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4387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45BF5FA" wp14:editId="66F8534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43870">
              <w:rPr>
                <w:rStyle w:val="BookAntiqua10Char"/>
                <w:b/>
                <w:noProof/>
                <w:sz w:val="22"/>
                <w:szCs w:val="22"/>
              </w:rPr>
              <w:t>Palm Sunday of the Passion of the Lord</w:t>
            </w:r>
            <w:r w:rsidR="00E11F09">
              <w:rPr>
                <w:rStyle w:val="BookAntiqua10Char"/>
                <w:b/>
                <w:noProof/>
                <w:sz w:val="22"/>
                <w:szCs w:val="22"/>
              </w:rPr>
              <w:t>  </w:t>
            </w:r>
            <w:r w:rsidR="00927536">
              <w:rPr>
                <w:rStyle w:val="BookAntiqua10Char"/>
                <w:b/>
                <w:noProof/>
                <w:sz w:val="22"/>
                <w:szCs w:val="22"/>
              </w:rPr>
              <w:t> </w:t>
            </w:r>
            <w:r w:rsidR="00343870">
              <w:rPr>
                <w:rStyle w:val="BookAntiqua10Char"/>
                <w:b/>
                <w:noProof/>
                <w:sz w:val="22"/>
                <w:szCs w:val="22"/>
              </w:rPr>
              <w:t xml:space="preserve">                  </w:t>
            </w:r>
            <w:r w:rsidR="00C61771">
              <w:rPr>
                <w:rFonts w:ascii="Book Antiqua" w:hAnsi="Book Antiqua" w:cs="Book Antiqua"/>
                <w:b/>
                <w:bCs/>
                <w:sz w:val="22"/>
                <w:szCs w:val="22"/>
              </w:rPr>
              <w:t>                      </w:t>
            </w:r>
            <w:r w:rsidR="00F46B2E" w:rsidRPr="00CA0159">
              <w:rPr>
                <w:rFonts w:ascii="Book Antiqua" w:hAnsi="Book Antiqua" w:cs="Book Antiqua"/>
                <w:b/>
                <w:bCs/>
                <w:sz w:val="22"/>
                <w:szCs w:val="22"/>
              </w:rPr>
              <w:t xml:space="preserve">Year </w:t>
            </w:r>
            <w:r w:rsidR="00A86372">
              <w:rPr>
                <w:rFonts w:ascii="Book Antiqua" w:hAnsi="Book Antiqua" w:cs="Book Antiqua"/>
                <w:b/>
                <w:bCs/>
                <w:sz w:val="22"/>
                <w:szCs w:val="22"/>
              </w:rPr>
              <w:t>A</w:t>
            </w:r>
          </w:p>
        </w:tc>
      </w:tr>
    </w:tbl>
    <w:p w:rsidR="00F46B2E" w:rsidRDefault="00343870" w:rsidP="00DE2B9D">
      <w:r>
        <w:rPr>
          <w:noProof/>
          <w:lang w:val="en-AU" w:eastAsia="en-AU"/>
        </w:rPr>
        <mc:AlternateContent>
          <mc:Choice Requires="wps">
            <w:drawing>
              <wp:anchor distT="0" distB="0" distL="114300" distR="114300" simplePos="0" relativeHeight="251675648" behindDoc="0" locked="0" layoutInCell="1" allowOverlap="1" wp14:anchorId="07E35711" wp14:editId="378FDCD3">
                <wp:simplePos x="0" y="0"/>
                <wp:positionH relativeFrom="column">
                  <wp:posOffset>-288290</wp:posOffset>
                </wp:positionH>
                <wp:positionV relativeFrom="paragraph">
                  <wp:posOffset>-557530</wp:posOffset>
                </wp:positionV>
                <wp:extent cx="5076825" cy="65341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6534150"/>
                        </a:xfrm>
                        <a:prstGeom prst="rect">
                          <a:avLst/>
                        </a:prstGeom>
                        <a:solidFill>
                          <a:srgbClr val="FFFFFF"/>
                        </a:solidFill>
                        <a:ln w="9525">
                          <a:solidFill>
                            <a:srgbClr val="000000"/>
                          </a:solidFill>
                          <a:miter lim="800000"/>
                          <a:headEnd/>
                          <a:tailEnd/>
                        </a:ln>
                      </wps:spPr>
                      <wps:txbx>
                        <w:txbxContent>
                          <w:p w:rsidR="00005BE0" w:rsidRDefault="00343870" w:rsidP="00343870">
                            <w:pPr>
                              <w:rPr>
                                <w:rFonts w:ascii="Book Antiqua" w:hAnsi="Book Antiqua" w:cs="Book Antiqua"/>
                                <w:lang w:val="en-AU"/>
                              </w:rPr>
                            </w:pPr>
                            <w:r>
                              <w:rPr>
                                <w:rFonts w:ascii="Book Antiqua" w:hAnsi="Book Antiqua" w:cs="Book Antiqua"/>
                                <w:lang w:val="en-AU"/>
                              </w:rPr>
                              <w:t xml:space="preserve">Insert Church Notices here: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22.7pt;margin-top:-43.9pt;width:399.75pt;height:51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">
                <v:textbox>
                  <w:txbxContent>
                    <w:p w:rsidR="00005BE0" w:rsidRDefault="00343870" w:rsidP="00343870">
                      <w:pPr>
                        <w:rPr>
                          <w:rFonts w:ascii="Book Antiqua" w:hAnsi="Book Antiqua" w:cs="Book Antiqua"/>
                          <w:lang w:val="en-AU"/>
                        </w:rPr>
                      </w:pPr>
                      <w:r>
                        <w:rPr>
                          <w:rFonts w:ascii="Book Antiqua" w:hAnsi="Book Antiqua" w:cs="Book Antiqua"/>
                          <w:lang w:val="en-AU"/>
                        </w:rPr>
                        <w:t xml:space="preserve">Insert Church Notices here: </w:t>
                      </w:r>
                    </w:p>
                  </w:txbxContent>
                </v:textbox>
              </v:shape>
            </w:pict>
          </mc:Fallback>
        </mc:AlternateContent>
      </w:r>
      <w:r w:rsidR="00E11F09">
        <w:rPr>
          <w:noProof/>
          <w:lang w:val="en-AU" w:eastAsia="en-AU"/>
        </w:rPr>
        <w:drawing>
          <wp:anchor distT="0" distB="0" distL="114300" distR="114300" simplePos="0" relativeHeight="251738112" behindDoc="0" locked="0" layoutInCell="1" allowOverlap="1" wp14:anchorId="03FC8EDA" wp14:editId="0B00ECCF">
            <wp:simplePos x="0" y="0"/>
            <wp:positionH relativeFrom="column">
              <wp:posOffset>5017135</wp:posOffset>
            </wp:positionH>
            <wp:positionV relativeFrom="paragraph">
              <wp:posOffset>80645</wp:posOffset>
            </wp:positionV>
            <wp:extent cx="5067300" cy="3934086"/>
            <wp:effectExtent l="0" t="0" r="0"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try_Into_Jerusalem Palm Sunday.jpg"/>
                    <pic:cNvPicPr/>
                  </pic:nvPicPr>
                  <pic:blipFill>
                    <a:blip r:embed="rId6">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5073413" cy="3938832"/>
                    </a:xfrm>
                    <a:prstGeom prst="rect">
                      <a:avLst/>
                    </a:prstGeom>
                  </pic:spPr>
                </pic:pic>
              </a:graphicData>
            </a:graphic>
            <wp14:sizeRelH relativeFrom="page">
              <wp14:pctWidth>0</wp14:pctWidth>
            </wp14:sizeRelH>
            <wp14:sizeRelV relativeFrom="page">
              <wp14:pctHeight>0</wp14:pctHeight>
            </wp14:sizeRelV>
          </wp:anchor>
        </w:drawing>
      </w:r>
      <w:r w:rsidR="00E11F09">
        <w:rPr>
          <w:noProof/>
          <w:lang w:val="en-AU" w:eastAsia="en-AU"/>
        </w:rPr>
        <mc:AlternateContent>
          <mc:Choice Requires="wps">
            <w:drawing>
              <wp:anchor distT="0" distB="0" distL="114300" distR="114300" simplePos="0" relativeHeight="251714560" behindDoc="0" locked="0" layoutInCell="1" allowOverlap="1" wp14:anchorId="3D8969BC" wp14:editId="5BAA3566">
                <wp:simplePos x="0" y="0"/>
                <wp:positionH relativeFrom="column">
                  <wp:posOffset>9312275</wp:posOffset>
                </wp:positionH>
                <wp:positionV relativeFrom="paragraph">
                  <wp:posOffset>-809625</wp:posOffset>
                </wp:positionV>
                <wp:extent cx="647700" cy="140398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33.25pt;margin-top:-63.75pt;width:51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" stroked="f">
                <v:textbox style="mso-fit-shape-to-text:t">
                  <w:txbxContent>
                    <w:p w:rsidR="00005BE0" w:rsidRDefault="00005BE0" w:rsidP="00E11F09">
                      <w:pPr>
                        <w:pStyle w:val="BookAntiqua10"/>
                      </w:pPr>
                      <w:r>
                        <w:t>Page 1</w:t>
                      </w:r>
                    </w:p>
                  </w:txbxContent>
                </v:textbox>
              </v:shape>
            </w:pict>
          </mc:Fallback>
        </mc:AlternateContent>
      </w:r>
      <w:r w:rsidR="00E11F09">
        <w:rPr>
          <w:noProof/>
          <w:lang w:val="en-AU" w:eastAsia="en-AU"/>
        </w:rPr>
        <mc:AlternateContent>
          <mc:Choice Requires="wps">
            <w:drawing>
              <wp:anchor distT="0" distB="0" distL="114300" distR="114300" simplePos="0" relativeHeight="251712512" behindDoc="0" locked="0" layoutInCell="1" allowOverlap="1" wp14:anchorId="2BCF7DAC" wp14:editId="5214ED60">
                <wp:simplePos x="0" y="0"/>
                <wp:positionH relativeFrom="column">
                  <wp:posOffset>3959225</wp:posOffset>
                </wp:positionH>
                <wp:positionV relativeFrom="paragraph">
                  <wp:posOffset>-819150</wp:posOffset>
                </wp:positionV>
                <wp:extent cx="647700" cy="1403985"/>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11.75pt;margin-top:-64.5pt;width:51pt;height:110.55pt;z-index:2517125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" stroked="f">
                <v:textbox style="mso-fit-shape-to-text:t">
                  <w:txbxContent>
                    <w:p w:rsidR="00005BE0" w:rsidRDefault="00005BE0" w:rsidP="00E11F09">
                      <w:pPr>
                        <w:pStyle w:val="BookAntiqua10"/>
                      </w:pPr>
                      <w:r>
                        <w:t>Page 12</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788DCCE" wp14:editId="288B7B9E">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A121965" wp14:editId="7364E59F">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ER+T3CFAgAAFwUAAA4AAAAAAAAAAAAAAAAALgIAAGRycy9lMm9Eb2MueG1sUEsBAi0AFAAGAAgA&#10;AAAhAFS9ki7gAAAADQEAAA8AAAAAAAAAAAAAAAAA3wQAAGRycy9kb3ducmV2LnhtbFBLBQYAAAAA&#10;BAAEAPMAAADsBQAAAAA=&#10;" stroked="f">
                <v:textbox>
                  <w:txbxContent>
                    <w:p w:rsidR="00005BE0" w:rsidRPr="00AA5815" w:rsidRDefault="00005BE0">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5F0AC63B" wp14:editId="3B63AC29">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0172CF" w:rsidRDefault="000172CF"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005BE0" w:rsidRDefault="00005BE0" w:rsidP="00753594"/>
    <w:p w:rsidR="00F46B2E" w:rsidRDefault="00D401DC" w:rsidP="00753594">
      <w:r>
        <w:rPr>
          <w:noProof/>
          <w:lang w:val="en-AU" w:eastAsia="en-AU"/>
        </w:rPr>
        <mc:AlternateContent>
          <mc:Choice Requires="wps">
            <w:drawing>
              <wp:anchor distT="0" distB="0" distL="114300" distR="114300" simplePos="0" relativeHeight="251680768" behindDoc="0" locked="0" layoutInCell="1" allowOverlap="1" wp14:anchorId="776B3E1A" wp14:editId="683A753C">
                <wp:simplePos x="0" y="0"/>
                <wp:positionH relativeFrom="column">
                  <wp:posOffset>5017135</wp:posOffset>
                </wp:positionH>
                <wp:positionV relativeFrom="paragraph">
                  <wp:posOffset>116840</wp:posOffset>
                </wp:positionV>
                <wp:extent cx="5067300" cy="2447925"/>
                <wp:effectExtent l="0" t="0" r="19050" b="28575"/>
                <wp:wrapTight wrapText="bothSides">
                  <wp:wrapPolygon edited="0">
                    <wp:start x="0" y="0"/>
                    <wp:lineTo x="0" y="21684"/>
                    <wp:lineTo x="21600" y="21684"/>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447925"/>
                        </a:xfrm>
                        <a:prstGeom prst="rect">
                          <a:avLst/>
                        </a:prstGeom>
                        <a:solidFill>
                          <a:srgbClr val="FFFFFF"/>
                        </a:solidFill>
                        <a:ln w="9525">
                          <a:solidFill>
                            <a:srgbClr val="000000"/>
                          </a:solidFill>
                          <a:miter lim="800000"/>
                          <a:headEnd/>
                          <a:tailEnd/>
                        </a:ln>
                      </wps:spPr>
                      <wps:txbx>
                        <w:txbxContent>
                          <w:p w:rsidR="00005BE0" w:rsidRPr="00D401DC" w:rsidRDefault="00005BE0" w:rsidP="00D401DC">
                            <w:pPr>
                              <w:pStyle w:val="BookAntiqua10"/>
                              <w:jc w:val="center"/>
                              <w:rPr>
                                <w:b/>
                                <w:szCs w:val="20"/>
                              </w:rPr>
                            </w:pPr>
                            <w:proofErr w:type="gramStart"/>
                            <w:r w:rsidRPr="00D401DC">
                              <w:rPr>
                                <w:b/>
                                <w:szCs w:val="20"/>
                              </w:rPr>
                              <w:t>COMMEMORATION OF THE LORD’S ENTRANCE INTO JERUSALEM.</w:t>
                            </w:r>
                            <w:proofErr w:type="gramEnd"/>
                          </w:p>
                          <w:p w:rsidR="00005BE0" w:rsidRPr="00D401DC" w:rsidRDefault="00005BE0" w:rsidP="00346131">
                            <w:pPr>
                              <w:pStyle w:val="BookAntiqua10"/>
                              <w:rPr>
                                <w:szCs w:val="20"/>
                              </w:rPr>
                            </w:pPr>
                            <w:r>
                              <w:rPr>
                                <w:b/>
                                <w:sz w:val="22"/>
                                <w:szCs w:val="22"/>
                              </w:rPr>
                              <w:t>                                                    </w:t>
                            </w:r>
                            <w:r w:rsidRPr="00D401DC">
                              <w:rPr>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5.05pt;margin-top:9.2pt;width:399pt;height:192.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">
                <v:textbox>
                  <w:txbxContent>
                    <w:p w:rsidR="00005BE0" w:rsidRPr="00D401DC" w:rsidRDefault="00005BE0" w:rsidP="00D401DC">
                      <w:pPr>
                        <w:pStyle w:val="BookAntiqua10"/>
                        <w:jc w:val="center"/>
                        <w:rPr>
                          <w:b/>
                          <w:szCs w:val="20"/>
                        </w:rPr>
                      </w:pPr>
                      <w:proofErr w:type="gramStart"/>
                      <w:r w:rsidRPr="00D401DC">
                        <w:rPr>
                          <w:b/>
                          <w:szCs w:val="20"/>
                        </w:rPr>
                        <w:t>COMMEMORATION OF THE LORD’S ENTRANCE INTO JERUSALEM.</w:t>
                      </w:r>
                      <w:proofErr w:type="gramEnd"/>
                    </w:p>
                    <w:p w:rsidR="00005BE0" w:rsidRPr="00D401DC" w:rsidRDefault="00005BE0" w:rsidP="00346131">
                      <w:pPr>
                        <w:pStyle w:val="BookAntiqua10"/>
                        <w:rPr>
                          <w:szCs w:val="20"/>
                        </w:rPr>
                      </w:pPr>
                      <w:r>
                        <w:rPr>
                          <w:b/>
                          <w:sz w:val="22"/>
                          <w:szCs w:val="22"/>
                        </w:rPr>
                        <w:t>                                                    </w:t>
                      </w:r>
                      <w:r w:rsidRPr="00D401DC">
                        <w:rPr>
                          <w:szCs w:val="20"/>
                        </w:rPr>
                        <w:t>THE PROCESSION</w:t>
                      </w:r>
                    </w:p>
                    <w:p w:rsidR="00005BE0" w:rsidRDefault="00005BE0" w:rsidP="00346131">
                      <w:pPr>
                        <w:pStyle w:val="BookAntiqua10"/>
                        <w:rPr>
                          <w:b/>
                          <w:sz w:val="22"/>
                          <w:szCs w:val="22"/>
                        </w:rPr>
                      </w:pPr>
                    </w:p>
                    <w:p w:rsidR="00005BE0" w:rsidRPr="00D401DC" w:rsidRDefault="00005BE0" w:rsidP="00E401D5">
                      <w:pPr>
                        <w:pStyle w:val="BookAntiqua10"/>
                        <w:rPr>
                          <w:b/>
                          <w:sz w:val="22"/>
                          <w:szCs w:val="22"/>
                        </w:rPr>
                      </w:pPr>
                      <w:r w:rsidRPr="00D401DC">
                        <w:rPr>
                          <w:b/>
                          <w:sz w:val="22"/>
                          <w:szCs w:val="22"/>
                        </w:rPr>
                        <w:t>Antiphon             Matthew 21:9</w:t>
                      </w:r>
                    </w:p>
                    <w:p w:rsidR="00005BE0" w:rsidRDefault="00005BE0" w:rsidP="00E401D5">
                      <w:pPr>
                        <w:pStyle w:val="BookAntiqua10"/>
                      </w:pPr>
                      <w:r>
                        <w:t>Hosanna to the Son of David,</w:t>
                      </w:r>
                    </w:p>
                    <w:p w:rsidR="00005BE0" w:rsidRDefault="00005BE0" w:rsidP="00E401D5">
                      <w:pPr>
                        <w:pStyle w:val="BookAntiqua10"/>
                      </w:pPr>
                      <w:proofErr w:type="gramStart"/>
                      <w:r>
                        <w:t>the</w:t>
                      </w:r>
                      <w:proofErr w:type="gramEnd"/>
                      <w:r>
                        <w:t xml:space="preserve"> King of Israel.</w:t>
                      </w:r>
                    </w:p>
                    <w:p w:rsidR="00005BE0" w:rsidRDefault="00005BE0" w:rsidP="00E401D5">
                      <w:pPr>
                        <w:pStyle w:val="BookAntiqua10"/>
                      </w:pPr>
                      <w:r>
                        <w:t>Blessed is he who comes</w:t>
                      </w:r>
                    </w:p>
                    <w:p w:rsidR="00005BE0" w:rsidRDefault="00005BE0" w:rsidP="00E401D5">
                      <w:pPr>
                        <w:pStyle w:val="BookAntiqua10"/>
                      </w:pPr>
                      <w:proofErr w:type="gramStart"/>
                      <w:r>
                        <w:t>in</w:t>
                      </w:r>
                      <w:proofErr w:type="gramEnd"/>
                      <w:r>
                        <w:t xml:space="preserve"> the name of the Lord.</w:t>
                      </w:r>
                    </w:p>
                    <w:p w:rsidR="00005BE0" w:rsidRDefault="00005BE0" w:rsidP="00E401D5">
                      <w:pPr>
                        <w:pStyle w:val="BookAntiqua10"/>
                      </w:pPr>
                      <w:r>
                        <w:t>Hosanna in the highest.</w:t>
                      </w:r>
                    </w:p>
                    <w:p w:rsidR="00005BE0" w:rsidRDefault="00005BE0" w:rsidP="00E401D5">
                      <w:pPr>
                        <w:pStyle w:val="BookAntiqua10"/>
                      </w:pPr>
                    </w:p>
                    <w:p w:rsidR="00005BE0" w:rsidRPr="00D401DC" w:rsidRDefault="00005BE0" w:rsidP="00E401D5">
                      <w:pPr>
                        <w:pStyle w:val="BookAntiqua10"/>
                        <w:rPr>
                          <w:b/>
                        </w:rPr>
                      </w:pPr>
                      <w:r w:rsidRPr="00D401DC">
                        <w:rPr>
                          <w:b/>
                        </w:rPr>
                        <w:t>THE BLESSING OF THE BRANCHES</w:t>
                      </w:r>
                    </w:p>
                    <w:p w:rsidR="00005BE0" w:rsidRDefault="00005BE0" w:rsidP="00E401D5">
                      <w:pPr>
                        <w:pStyle w:val="BookAntiqua10"/>
                      </w:pPr>
                    </w:p>
                    <w:p w:rsidR="00005BE0" w:rsidRPr="00D401DC" w:rsidRDefault="00005BE0" w:rsidP="00E401D5">
                      <w:pPr>
                        <w:pStyle w:val="BookAntiqua10"/>
                        <w:rPr>
                          <w:i/>
                        </w:rPr>
                      </w:pPr>
                      <w:r w:rsidRPr="00D401DC">
                        <w:rPr>
                          <w:i/>
                        </w:rPr>
                        <w:t>The priest sprinkles the branches with holy water.  The account of the Lord’s entrance into Jerusalem is proclaimed from one of the four gospels.</w:t>
                      </w:r>
                    </w:p>
                  </w:txbxContent>
                </v:textbox>
                <w10:wrap type="tight"/>
              </v:shape>
            </w:pict>
          </mc:Fallback>
        </mc:AlternateContent>
      </w:r>
    </w:p>
    <w:p w:rsidR="00F46B2E" w:rsidRDefault="00F46B2E" w:rsidP="00753594"/>
    <w:p w:rsidR="00F46B2E" w:rsidRDefault="00F46B2E" w:rsidP="00005BE0"/>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8C435A" w:rsidP="00753594">
      <w:r>
        <w:rPr>
          <w:noProof/>
          <w:lang w:val="en-AU" w:eastAsia="en-AU"/>
        </w:rPr>
        <mc:AlternateContent>
          <mc:Choice Requires="wps">
            <w:drawing>
              <wp:anchor distT="0" distB="0" distL="114300" distR="114300" simplePos="0" relativeHeight="251651072" behindDoc="0" locked="0" layoutInCell="1" allowOverlap="1" wp14:anchorId="54DE540E" wp14:editId="704B7859">
                <wp:simplePos x="0" y="0"/>
                <wp:positionH relativeFrom="column">
                  <wp:posOffset>4895850</wp:posOffset>
                </wp:positionH>
                <wp:positionV relativeFrom="paragraph">
                  <wp:posOffset>-586740</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5pt,-46.2pt" to="385.5pt,5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"/>
            </w:pict>
          </mc:Fallback>
        </mc:AlternateContent>
      </w:r>
    </w:p>
    <w:p w:rsidR="00F46B2E" w:rsidRDefault="00343870" w:rsidP="00753594">
      <w:r>
        <w:rPr>
          <w:noProof/>
          <w:lang w:val="en-AU" w:eastAsia="en-AU"/>
        </w:rPr>
        <mc:AlternateContent>
          <mc:Choice Requires="wps">
            <w:drawing>
              <wp:anchor distT="0" distB="0" distL="114300" distR="114300" simplePos="0" relativeHeight="251696128" behindDoc="0" locked="0" layoutInCell="1" allowOverlap="1" wp14:anchorId="5D2AC289" wp14:editId="4C75F23D">
                <wp:simplePos x="0" y="0"/>
                <wp:positionH relativeFrom="column">
                  <wp:posOffset>-288290</wp:posOffset>
                </wp:positionH>
                <wp:positionV relativeFrom="paragraph">
                  <wp:posOffset>788670</wp:posOffset>
                </wp:positionV>
                <wp:extent cx="5075555" cy="457200"/>
                <wp:effectExtent l="0" t="0" r="1079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5555" cy="457200"/>
                        </a:xfrm>
                        <a:prstGeom prst="rect">
                          <a:avLst/>
                        </a:prstGeom>
                        <a:solidFill>
                          <a:srgbClr val="FFFFFF"/>
                        </a:solidFill>
                        <a:ln w="9525">
                          <a:solidFill>
                            <a:srgbClr val="000000"/>
                          </a:solidFill>
                          <a:miter lim="800000"/>
                          <a:headEnd/>
                          <a:tailEnd/>
                        </a:ln>
                      </wps:spPr>
                      <wps:txbx>
                        <w:txbxContent>
                          <w:p w:rsidR="00005BE0" w:rsidRDefault="00005BE0"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005BE0" w:rsidRPr="00A86372" w:rsidRDefault="00005BE0" w:rsidP="00C924EE">
                            <w:pPr>
                              <w:pStyle w:val="BookAntiqua10"/>
                            </w:pPr>
                            <w:r>
                              <w:t>Father, if this cup may not pass, but I must drink it, then your will be done.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margin-left:-22.7pt;margin-top:62.1pt;width:399.65pt;height:3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">
                <v:textbox>
                  <w:txbxContent>
                    <w:p w:rsidR="00005BE0" w:rsidRDefault="00005BE0" w:rsidP="00FA7E3D">
                      <w:pPr>
                        <w:rPr>
                          <w:rFonts w:ascii="Book Antiqua" w:hAnsi="Book Antiqua" w:cs="Book Antiqua"/>
                          <w:sz w:val="22"/>
                          <w:szCs w:val="22"/>
                        </w:rPr>
                      </w:pPr>
                      <w:r w:rsidRPr="00F840A8">
                        <w:rPr>
                          <w:rFonts w:ascii="Book Antiqua" w:hAnsi="Book Antiqua" w:cs="Book Antiqua"/>
                          <w:b/>
                          <w:bCs/>
                          <w:sz w:val="22"/>
                          <w:szCs w:val="22"/>
                        </w:rPr>
                        <w:t>Communion Antiphon</w:t>
                      </w:r>
                      <w:r w:rsidRPr="00F840A8">
                        <w:rPr>
                          <w:rFonts w:ascii="Book Antiqua" w:hAnsi="Book Antiqua" w:cs="Book Antiqua"/>
                          <w:sz w:val="22"/>
                          <w:szCs w:val="22"/>
                        </w:rPr>
                        <w:t xml:space="preserve">:  </w:t>
                      </w:r>
                    </w:p>
                    <w:p w:rsidR="00005BE0" w:rsidRPr="00A86372" w:rsidRDefault="00005BE0" w:rsidP="00C924EE">
                      <w:pPr>
                        <w:pStyle w:val="BookAntiqua10"/>
                      </w:pPr>
                      <w:r>
                        <w:t>Father, if this cup may not pass, but I must drink it, then your will be done.</w:t>
                      </w:r>
                    </w:p>
                  </w:txbxContent>
                </v:textbox>
              </v:shape>
            </w:pict>
          </mc:Fallback>
        </mc:AlternateContent>
      </w:r>
    </w:p>
    <w:p w:rsidR="00F46B2E" w:rsidRDefault="00013D49" w:rsidP="00753594">
      <w:r>
        <w:rPr>
          <w:noProof/>
          <w:lang w:val="en-AU" w:eastAsia="en-AU"/>
        </w:rPr>
        <w:lastRenderedPageBreak/>
        <mc:AlternateContent>
          <mc:Choice Requires="wps">
            <w:drawing>
              <wp:anchor distT="0" distB="0" distL="114300" distR="114300" simplePos="0" relativeHeight="251743232" behindDoc="0" locked="0" layoutInCell="1" allowOverlap="1" wp14:anchorId="6D5C11CF" wp14:editId="002432B5">
                <wp:simplePos x="0" y="0"/>
                <wp:positionH relativeFrom="column">
                  <wp:posOffset>9303385</wp:posOffset>
                </wp:positionH>
                <wp:positionV relativeFrom="paragraph">
                  <wp:posOffset>-756285</wp:posOffset>
                </wp:positionV>
                <wp:extent cx="647700" cy="1403985"/>
                <wp:effectExtent l="0" t="0" r="0" b="825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732.55pt;margin-top:-59.55pt;width:51pt;height:110.5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A4oIwIAACI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" stroked="f">
                <v:textbox style="mso-fit-shape-to-text:t">
                  <w:txbxContent>
                    <w:p w:rsidR="00005BE0" w:rsidRDefault="00005BE0" w:rsidP="00E11F09">
                      <w:pPr>
                        <w:pStyle w:val="BookAntiqua10"/>
                      </w:pPr>
                      <w:r>
                        <w:t>Page 11</w:t>
                      </w:r>
                    </w:p>
                  </w:txbxContent>
                </v:textbox>
              </v:shape>
            </w:pict>
          </mc:Fallback>
        </mc:AlternateContent>
      </w:r>
      <w:r>
        <w:rPr>
          <w:noProof/>
          <w:lang w:val="en-AU" w:eastAsia="en-AU"/>
        </w:rPr>
        <mc:AlternateContent>
          <mc:Choice Requires="wps">
            <w:drawing>
              <wp:anchor distT="0" distB="0" distL="114300" distR="114300" simplePos="0" relativeHeight="251643899" behindDoc="0" locked="0" layoutInCell="1" allowOverlap="1" wp14:anchorId="2B6C646A" wp14:editId="7854EEDA">
                <wp:simplePos x="0" y="0"/>
                <wp:positionH relativeFrom="column">
                  <wp:posOffset>5198110</wp:posOffset>
                </wp:positionH>
                <wp:positionV relativeFrom="paragraph">
                  <wp:posOffset>-643255</wp:posOffset>
                </wp:positionV>
                <wp:extent cx="4838700" cy="7105650"/>
                <wp:effectExtent l="0" t="0" r="19050" b="19050"/>
                <wp:wrapNone/>
                <wp:docPr id="3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005BE0" w:rsidRDefault="00005BE0" w:rsidP="00013D49">
                            <w:pPr>
                              <w:pStyle w:val="BookAntiqua10"/>
                            </w:pPr>
                            <w:r>
                              <w:t>S.</w:t>
                            </w:r>
                            <w:r>
                              <w:tab/>
                            </w:r>
                            <w:r w:rsidRPr="00013D49">
                              <w:t xml:space="preserve">‘The man is calling on Elijah’, </w:t>
                            </w:r>
                          </w:p>
                          <w:p w:rsidR="00005BE0" w:rsidRDefault="00005BE0" w:rsidP="00013D49">
                            <w:pPr>
                              <w:pStyle w:val="BookAntiqua10"/>
                            </w:pPr>
                            <w:r>
                              <w:t>C.</w:t>
                            </w:r>
                            <w:r>
                              <w:tab/>
                            </w:r>
                            <w:r w:rsidRPr="00013D49">
                              <w:t xml:space="preserve">and one of them quickly ran to get a sponge which he dipped in vinegar and, putting it on a reed, gave it him to drink. </w:t>
                            </w:r>
                          </w:p>
                          <w:p w:rsidR="00005BE0" w:rsidRDefault="00005BE0" w:rsidP="00013D49">
                            <w:pPr>
                              <w:pStyle w:val="BookAntiqua10"/>
                            </w:pPr>
                            <w:proofErr w:type="gramStart"/>
                            <w:r>
                              <w:t>S.</w:t>
                            </w:r>
                            <w:r>
                              <w:tab/>
                            </w:r>
                            <w:r w:rsidRPr="00013D49">
                              <w:t>‘Wait!’</w:t>
                            </w:r>
                            <w:proofErr w:type="gramEnd"/>
                            <w:r w:rsidRPr="00013D49">
                              <w:t xml:space="preserve"> </w:t>
                            </w:r>
                          </w:p>
                          <w:p w:rsidR="00005BE0" w:rsidRDefault="00005BE0" w:rsidP="00013D49">
                            <w:pPr>
                              <w:pStyle w:val="BookAntiqua10"/>
                            </w:pPr>
                            <w:r>
                              <w:t>C.</w:t>
                            </w:r>
                            <w:r>
                              <w:tab/>
                            </w:r>
                            <w:r w:rsidRPr="00013D49">
                              <w:t xml:space="preserve">said the rest of them </w:t>
                            </w:r>
                          </w:p>
                          <w:p w:rsidR="00005BE0" w:rsidRDefault="00005BE0" w:rsidP="00013D49">
                            <w:pPr>
                              <w:pStyle w:val="BookAntiqua10"/>
                            </w:pPr>
                            <w:r>
                              <w:t>S.</w:t>
                            </w:r>
                            <w:r>
                              <w:tab/>
                            </w:r>
                            <w:r w:rsidRPr="00013D49">
                              <w:t xml:space="preserve">‘and see if Elijah will come to save him.’ </w:t>
                            </w:r>
                          </w:p>
                          <w:p w:rsidR="00005BE0" w:rsidRDefault="00005BE0" w:rsidP="00013D49">
                            <w:pPr>
                              <w:pStyle w:val="BookAntiqua10"/>
                            </w:pPr>
                            <w:r>
                              <w:t>C.</w:t>
                            </w:r>
                            <w:r>
                              <w:tab/>
                            </w:r>
                            <w:r w:rsidRPr="00013D49">
                              <w:t>But Jesus, again crying out in a loud voice, yielded up his spirit.</w:t>
                            </w:r>
                          </w:p>
                          <w:p w:rsidR="00005BE0" w:rsidRPr="00013D49" w:rsidRDefault="00005BE0" w:rsidP="00013D49">
                            <w:pPr>
                              <w:pStyle w:val="BookAntiqua10"/>
                            </w:pPr>
                          </w:p>
                          <w:p w:rsidR="00005BE0" w:rsidRDefault="00005BE0" w:rsidP="00013D49">
                            <w:pPr>
                              <w:pStyle w:val="BookAntiqua10"/>
                              <w:rPr>
                                <w:b/>
                                <w:i/>
                                <w:iCs/>
                                <w:color w:val="auto"/>
                                <w:sz w:val="21"/>
                                <w:szCs w:val="21"/>
                              </w:rPr>
                            </w:pPr>
                            <w:r w:rsidRPr="00013D49">
                              <w:t>  </w:t>
                            </w:r>
                            <w:r w:rsidRPr="00013D49">
                              <w:rPr>
                                <w:b/>
                                <w:i/>
                                <w:iCs/>
                                <w:color w:val="auto"/>
                                <w:sz w:val="21"/>
                                <w:szCs w:val="21"/>
                              </w:rPr>
                              <w:t>Here all kneel and pause for a short time.</w:t>
                            </w:r>
                          </w:p>
                          <w:p w:rsidR="00005BE0" w:rsidRPr="00013D49" w:rsidRDefault="00005BE0" w:rsidP="00013D49">
                            <w:pPr>
                              <w:pStyle w:val="BookAntiqua10"/>
                              <w:rPr>
                                <w:b/>
                              </w:rPr>
                            </w:pPr>
                          </w:p>
                          <w:p w:rsidR="00005BE0" w:rsidRDefault="00005BE0" w:rsidP="00013D49">
                            <w:pPr>
                              <w:pStyle w:val="BookAntiqua10"/>
                            </w:pPr>
                            <w:r>
                              <w:t> C.</w:t>
                            </w:r>
                            <w:r>
                              <w:tab/>
                            </w:r>
                            <w:r w:rsidRPr="00013D49">
                              <w:t xml:space="preserve">At that, the veil of the Temple was torn in two from top to bottom; the earth quaked; the rocks were split; the tombs opened and the bodies of many holy men rose from the dead, and these, after his resurrection, came out of the tombs, entered the Holy City and appeared to a number of people. Meanwhile the centurion, together with the others guarding Jesus, had seen the earthquake and all that was taking place, and they were terrified and said, </w:t>
                            </w:r>
                          </w:p>
                          <w:p w:rsidR="00005BE0" w:rsidRPr="00013D49" w:rsidRDefault="00005BE0" w:rsidP="00013D49">
                            <w:pPr>
                              <w:pStyle w:val="BookAntiqua10"/>
                            </w:pPr>
                            <w:proofErr w:type="gramStart"/>
                            <w:r>
                              <w:t>S.</w:t>
                            </w:r>
                            <w:r>
                              <w:tab/>
                            </w:r>
                            <w:r w:rsidRPr="00013D49">
                              <w:t>‘In truth this was a son of God.’</w:t>
                            </w:r>
                            <w:proofErr w:type="gramEnd"/>
                          </w:p>
                          <w:p w:rsidR="00005BE0" w:rsidRPr="00013D49" w:rsidRDefault="00005BE0" w:rsidP="00013D49">
                            <w:pPr>
                              <w:pStyle w:val="BookAntiqua10"/>
                            </w:pPr>
                            <w:r>
                              <w:t>C.</w:t>
                            </w:r>
                            <w:r>
                              <w:tab/>
                            </w:r>
                            <w:r w:rsidRPr="00013D49">
                              <w:t xml:space="preserve">And many women were there, watching from a distance, the same women who had followed Jesus from Galilee and looked after him. Among them were Mary of </w:t>
                            </w:r>
                            <w:proofErr w:type="spellStart"/>
                            <w:r w:rsidRPr="00013D49">
                              <w:t>Magdala</w:t>
                            </w:r>
                            <w:proofErr w:type="spellEnd"/>
                            <w:r w:rsidRPr="00013D49">
                              <w:t>, Mary the mother of James and Joseph, and the mother of Zebedee’s sons.</w:t>
                            </w:r>
                          </w:p>
                          <w:p w:rsidR="00005BE0" w:rsidRDefault="00005BE0" w:rsidP="00013D49">
                            <w:pPr>
                              <w:pStyle w:val="BookAntiqua10"/>
                            </w:pPr>
                            <w:r w:rsidRPr="00013D49">
                              <w:t xml:space="preserve">  When it was evening, there came a rich man of </w:t>
                            </w:r>
                            <w:proofErr w:type="spellStart"/>
                            <w:r w:rsidRPr="00013D49">
                              <w:t>Arimathaea</w:t>
                            </w:r>
                            <w:proofErr w:type="spellEnd"/>
                            <w:r w:rsidRPr="00013D49">
                              <w:t xml:space="preserve">, called Joseph, who had himself become a disciple of Jesus. This man went to Pilate and asked for the body of Jesus. Pilate thereupon ordered it to be handed over. So Joseph took the body, wrapped it in a clean shroud and put it in his own new tomb which he had hewn out of the rock. He then rolled a large stone across the entrance of the tomb and went away. Now Mary of </w:t>
                            </w:r>
                            <w:proofErr w:type="spellStart"/>
                            <w:r w:rsidRPr="00013D49">
                              <w:t>Magdala</w:t>
                            </w:r>
                            <w:proofErr w:type="spellEnd"/>
                            <w:r w:rsidRPr="00013D49">
                              <w:t xml:space="preserve"> and the other Mary were there, sitting opposite the sepulchre.</w:t>
                            </w:r>
                          </w:p>
                          <w:p w:rsidR="00005BE0" w:rsidRDefault="00005BE0" w:rsidP="00013D49">
                            <w:pPr>
                              <w:pStyle w:val="BookAntiqua10"/>
                            </w:pPr>
                            <w:r w:rsidRPr="00013D49">
                              <w:t xml:space="preserve">Next day, that is, when Preparation Day was over, the chief priests and the Pharisees went in a body to Pilate and said to him, </w:t>
                            </w:r>
                          </w:p>
                          <w:p w:rsidR="00005BE0" w:rsidRDefault="00005BE0" w:rsidP="00013D49">
                            <w:pPr>
                              <w:pStyle w:val="BookAntiqua10"/>
                            </w:pPr>
                            <w:r>
                              <w:t>S.</w:t>
                            </w:r>
                            <w:r>
                              <w:tab/>
                            </w:r>
                            <w:r w:rsidRPr="00013D49">
                              <w:t xml:space="preserve">‘Your Excellency, we recall that this impostor said, while he was still alive, “After three days I shall rise again.” Therefore give the order to have the sepulchre kept secure until the third day, for fear his disciples come and steal him away and tell the people, “He has risen from the dead.” This last piece of fraud would be worse than what went before.’ ‘You may have your guard’ </w:t>
                            </w:r>
                          </w:p>
                          <w:p w:rsidR="00005BE0" w:rsidRDefault="00005BE0" w:rsidP="00013D49">
                            <w:pPr>
                              <w:pStyle w:val="BookAntiqua10"/>
                            </w:pPr>
                            <w:r>
                              <w:t>C.</w:t>
                            </w:r>
                            <w:r>
                              <w:tab/>
                            </w:r>
                            <w:r w:rsidRPr="00013D49">
                              <w:t xml:space="preserve">said Pilate to them. </w:t>
                            </w:r>
                          </w:p>
                          <w:p w:rsidR="00005BE0" w:rsidRDefault="00005BE0" w:rsidP="00013D49">
                            <w:pPr>
                              <w:pStyle w:val="BookAntiqua10"/>
                            </w:pPr>
                            <w:r>
                              <w:t>S.</w:t>
                            </w:r>
                            <w:r>
                              <w:tab/>
                            </w:r>
                            <w:r w:rsidRPr="00013D49">
                              <w:t xml:space="preserve">‘Go and make all as secure as you know how.’ </w:t>
                            </w:r>
                          </w:p>
                          <w:p w:rsidR="00005BE0" w:rsidRPr="00013D49" w:rsidRDefault="00005BE0" w:rsidP="00013D49">
                            <w:pPr>
                              <w:pStyle w:val="BookAntiqua10"/>
                            </w:pPr>
                            <w:r>
                              <w:t>C.</w:t>
                            </w:r>
                            <w:r>
                              <w:tab/>
                            </w:r>
                            <w:r w:rsidRPr="00013D49">
                              <w:t>So they went and made the sepulchre secure, putting seals on the stone and mounting a guard.</w:t>
                            </w:r>
                          </w:p>
                          <w:p w:rsidR="00005BE0" w:rsidRDefault="00005BE0" w:rsidP="00013D49"/>
                          <w:p w:rsidR="00005BE0" w:rsidRPr="00013D49" w:rsidRDefault="00005BE0" w:rsidP="00013D49">
                            <w:pPr>
                              <w:pStyle w:val="BookAntiqua10"/>
                              <w:rPr>
                                <w:b/>
                                <w:i/>
                                <w:sz w:val="22"/>
                                <w:szCs w:val="22"/>
                              </w:rPr>
                            </w:pPr>
                            <w:proofErr w:type="gramStart"/>
                            <w:r w:rsidRPr="00013D49">
                              <w:rPr>
                                <w:b/>
                                <w:i/>
                                <w:sz w:val="22"/>
                                <w:szCs w:val="22"/>
                              </w:rPr>
                              <w:t>The Gospel of the Lord.</w:t>
                            </w:r>
                            <w:proofErr w:type="gramEnd"/>
                          </w:p>
                          <w:p w:rsidR="00005BE0" w:rsidRPr="00013D49" w:rsidRDefault="00005BE0" w:rsidP="00013D49">
                            <w:pPr>
                              <w:pStyle w:val="BookAntiqua10"/>
                              <w:rPr>
                                <w:b/>
                                <w:sz w:val="22"/>
                                <w:szCs w:val="22"/>
                              </w:rPr>
                            </w:pPr>
                            <w:r w:rsidRPr="00013D49">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margin-left:409.3pt;margin-top:-50.65pt;width:381pt;height:559.5pt;z-index:251643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">
                <v:textbox>
                  <w:txbxContent>
                    <w:p w:rsidR="00005BE0" w:rsidRDefault="00005BE0" w:rsidP="00013D49">
                      <w:pPr>
                        <w:pStyle w:val="BookAntiqua10"/>
                      </w:pPr>
                      <w:r>
                        <w:t>S.</w:t>
                      </w:r>
                      <w:r>
                        <w:tab/>
                      </w:r>
                      <w:r w:rsidRPr="00013D49">
                        <w:t xml:space="preserve">‘The man is calling on Elijah’, </w:t>
                      </w:r>
                    </w:p>
                    <w:p w:rsidR="00005BE0" w:rsidRDefault="00005BE0" w:rsidP="00013D49">
                      <w:pPr>
                        <w:pStyle w:val="BookAntiqua10"/>
                      </w:pPr>
                      <w:r>
                        <w:t>C.</w:t>
                      </w:r>
                      <w:r>
                        <w:tab/>
                      </w:r>
                      <w:r w:rsidRPr="00013D49">
                        <w:t xml:space="preserve">and one of them quickly ran to get a sponge which he dipped in vinegar and, putting it on a reed, gave it him to drink. </w:t>
                      </w:r>
                    </w:p>
                    <w:p w:rsidR="00005BE0" w:rsidRDefault="00005BE0" w:rsidP="00013D49">
                      <w:pPr>
                        <w:pStyle w:val="BookAntiqua10"/>
                      </w:pPr>
                      <w:proofErr w:type="gramStart"/>
                      <w:r>
                        <w:t>S.</w:t>
                      </w:r>
                      <w:r>
                        <w:tab/>
                      </w:r>
                      <w:r w:rsidRPr="00013D49">
                        <w:t>‘Wait!’</w:t>
                      </w:r>
                      <w:proofErr w:type="gramEnd"/>
                      <w:r w:rsidRPr="00013D49">
                        <w:t xml:space="preserve"> </w:t>
                      </w:r>
                    </w:p>
                    <w:p w:rsidR="00005BE0" w:rsidRDefault="00005BE0" w:rsidP="00013D49">
                      <w:pPr>
                        <w:pStyle w:val="BookAntiqua10"/>
                      </w:pPr>
                      <w:r>
                        <w:t>C.</w:t>
                      </w:r>
                      <w:r>
                        <w:tab/>
                      </w:r>
                      <w:r w:rsidRPr="00013D49">
                        <w:t xml:space="preserve">said the rest of them </w:t>
                      </w:r>
                    </w:p>
                    <w:p w:rsidR="00005BE0" w:rsidRDefault="00005BE0" w:rsidP="00013D49">
                      <w:pPr>
                        <w:pStyle w:val="BookAntiqua10"/>
                      </w:pPr>
                      <w:r>
                        <w:t>S.</w:t>
                      </w:r>
                      <w:r>
                        <w:tab/>
                      </w:r>
                      <w:r w:rsidRPr="00013D49">
                        <w:t xml:space="preserve">‘and see if Elijah will come to save him.’ </w:t>
                      </w:r>
                    </w:p>
                    <w:p w:rsidR="00005BE0" w:rsidRDefault="00005BE0" w:rsidP="00013D49">
                      <w:pPr>
                        <w:pStyle w:val="BookAntiqua10"/>
                      </w:pPr>
                      <w:r>
                        <w:t>C.</w:t>
                      </w:r>
                      <w:r>
                        <w:tab/>
                      </w:r>
                      <w:r w:rsidRPr="00013D49">
                        <w:t>But Jesus, again crying out in a loud voice, yielded up his spirit.</w:t>
                      </w:r>
                    </w:p>
                    <w:p w:rsidR="00005BE0" w:rsidRPr="00013D49" w:rsidRDefault="00005BE0" w:rsidP="00013D49">
                      <w:pPr>
                        <w:pStyle w:val="BookAntiqua10"/>
                      </w:pPr>
                    </w:p>
                    <w:p w:rsidR="00005BE0" w:rsidRDefault="00005BE0" w:rsidP="00013D49">
                      <w:pPr>
                        <w:pStyle w:val="BookAntiqua10"/>
                        <w:rPr>
                          <w:b/>
                          <w:i/>
                          <w:iCs/>
                          <w:color w:val="auto"/>
                          <w:sz w:val="21"/>
                          <w:szCs w:val="21"/>
                        </w:rPr>
                      </w:pPr>
                      <w:r w:rsidRPr="00013D49">
                        <w:t>  </w:t>
                      </w:r>
                      <w:r w:rsidRPr="00013D49">
                        <w:rPr>
                          <w:b/>
                          <w:i/>
                          <w:iCs/>
                          <w:color w:val="auto"/>
                          <w:sz w:val="21"/>
                          <w:szCs w:val="21"/>
                        </w:rPr>
                        <w:t>Here all kneel and pause for a short time.</w:t>
                      </w:r>
                    </w:p>
                    <w:p w:rsidR="00005BE0" w:rsidRPr="00013D49" w:rsidRDefault="00005BE0" w:rsidP="00013D49">
                      <w:pPr>
                        <w:pStyle w:val="BookAntiqua10"/>
                        <w:rPr>
                          <w:b/>
                        </w:rPr>
                      </w:pPr>
                    </w:p>
                    <w:p w:rsidR="00005BE0" w:rsidRDefault="00005BE0" w:rsidP="00013D49">
                      <w:pPr>
                        <w:pStyle w:val="BookAntiqua10"/>
                      </w:pPr>
                      <w:r>
                        <w:t> C.</w:t>
                      </w:r>
                      <w:r>
                        <w:tab/>
                      </w:r>
                      <w:r w:rsidRPr="00013D49">
                        <w:t xml:space="preserve">At that, the veil of the Temple was torn in two from top to bottom; the earth quaked; the rocks were split; the tombs opened and the bodies of many holy men rose from the dead, and these, after his resurrection, came out of the tombs, entered the Holy City and appeared to a number of people. Meanwhile the centurion, together with the others guarding Jesus, had seen the earthquake and all that was taking place, and they were terrified and said, </w:t>
                      </w:r>
                    </w:p>
                    <w:p w:rsidR="00005BE0" w:rsidRPr="00013D49" w:rsidRDefault="00005BE0" w:rsidP="00013D49">
                      <w:pPr>
                        <w:pStyle w:val="BookAntiqua10"/>
                      </w:pPr>
                      <w:proofErr w:type="gramStart"/>
                      <w:r>
                        <w:t>S.</w:t>
                      </w:r>
                      <w:r>
                        <w:tab/>
                      </w:r>
                      <w:r w:rsidRPr="00013D49">
                        <w:t>‘In truth this was a son of God.’</w:t>
                      </w:r>
                      <w:proofErr w:type="gramEnd"/>
                    </w:p>
                    <w:p w:rsidR="00005BE0" w:rsidRPr="00013D49" w:rsidRDefault="00005BE0" w:rsidP="00013D49">
                      <w:pPr>
                        <w:pStyle w:val="BookAntiqua10"/>
                      </w:pPr>
                      <w:r>
                        <w:t>C.</w:t>
                      </w:r>
                      <w:r>
                        <w:tab/>
                      </w:r>
                      <w:r w:rsidRPr="00013D49">
                        <w:t xml:space="preserve">And many women were there, watching from a distance, the same women who had followed Jesus from Galilee and looked after him. Among them were Mary of </w:t>
                      </w:r>
                      <w:proofErr w:type="spellStart"/>
                      <w:r w:rsidRPr="00013D49">
                        <w:t>Magdala</w:t>
                      </w:r>
                      <w:proofErr w:type="spellEnd"/>
                      <w:r w:rsidRPr="00013D49">
                        <w:t>, Mary the mother of James and Joseph, and the mother of Zebedee’s sons.</w:t>
                      </w:r>
                    </w:p>
                    <w:p w:rsidR="00005BE0" w:rsidRDefault="00005BE0" w:rsidP="00013D49">
                      <w:pPr>
                        <w:pStyle w:val="BookAntiqua10"/>
                      </w:pPr>
                      <w:r w:rsidRPr="00013D49">
                        <w:t xml:space="preserve">  When it was evening, there came a rich man of </w:t>
                      </w:r>
                      <w:proofErr w:type="spellStart"/>
                      <w:r w:rsidRPr="00013D49">
                        <w:t>Arimathaea</w:t>
                      </w:r>
                      <w:proofErr w:type="spellEnd"/>
                      <w:r w:rsidRPr="00013D49">
                        <w:t xml:space="preserve">, called Joseph, who had himself become a disciple of Jesus. This man went to Pilate and asked for the body of Jesus. Pilate thereupon ordered it to be handed over. So Joseph took the body, wrapped it in a clean shroud and put it in his own new tomb which he had hewn out of the rock. He then rolled a large stone across the entrance of the tomb and went away. Now Mary of </w:t>
                      </w:r>
                      <w:proofErr w:type="spellStart"/>
                      <w:r w:rsidRPr="00013D49">
                        <w:t>Magdala</w:t>
                      </w:r>
                      <w:proofErr w:type="spellEnd"/>
                      <w:r w:rsidRPr="00013D49">
                        <w:t xml:space="preserve"> and the other Mary were there, sitting opposite the sepulchre.</w:t>
                      </w:r>
                    </w:p>
                    <w:p w:rsidR="00005BE0" w:rsidRDefault="00005BE0" w:rsidP="00013D49">
                      <w:pPr>
                        <w:pStyle w:val="BookAntiqua10"/>
                      </w:pPr>
                      <w:r w:rsidRPr="00013D49">
                        <w:t xml:space="preserve">Next day, that is, when Preparation Day was over, the chief priests and the Pharisees went in a body to Pilate and said to him, </w:t>
                      </w:r>
                    </w:p>
                    <w:p w:rsidR="00005BE0" w:rsidRDefault="00005BE0" w:rsidP="00013D49">
                      <w:pPr>
                        <w:pStyle w:val="BookAntiqua10"/>
                      </w:pPr>
                      <w:r>
                        <w:t>S.</w:t>
                      </w:r>
                      <w:r>
                        <w:tab/>
                      </w:r>
                      <w:r w:rsidRPr="00013D49">
                        <w:t xml:space="preserve">‘Your Excellency, we recall that this impostor said, while he was still alive, “After three days I shall rise again.” Therefore give the order to have the sepulchre kept secure until the third day, for fear his disciples come and steal him away and tell the people, “He has risen from the dead.” This last piece of fraud would be worse than what went before.’ ‘You may have your guard’ </w:t>
                      </w:r>
                    </w:p>
                    <w:p w:rsidR="00005BE0" w:rsidRDefault="00005BE0" w:rsidP="00013D49">
                      <w:pPr>
                        <w:pStyle w:val="BookAntiqua10"/>
                      </w:pPr>
                      <w:r>
                        <w:t>C.</w:t>
                      </w:r>
                      <w:r>
                        <w:tab/>
                      </w:r>
                      <w:r w:rsidRPr="00013D49">
                        <w:t xml:space="preserve">said Pilate to them. </w:t>
                      </w:r>
                    </w:p>
                    <w:p w:rsidR="00005BE0" w:rsidRDefault="00005BE0" w:rsidP="00013D49">
                      <w:pPr>
                        <w:pStyle w:val="BookAntiqua10"/>
                      </w:pPr>
                      <w:r>
                        <w:t>S.</w:t>
                      </w:r>
                      <w:r>
                        <w:tab/>
                      </w:r>
                      <w:r w:rsidRPr="00013D49">
                        <w:t xml:space="preserve">‘Go and make all as secure as you know how.’ </w:t>
                      </w:r>
                    </w:p>
                    <w:p w:rsidR="00005BE0" w:rsidRPr="00013D49" w:rsidRDefault="00005BE0" w:rsidP="00013D49">
                      <w:pPr>
                        <w:pStyle w:val="BookAntiqua10"/>
                      </w:pPr>
                      <w:r>
                        <w:t>C.</w:t>
                      </w:r>
                      <w:r>
                        <w:tab/>
                      </w:r>
                      <w:r w:rsidRPr="00013D49">
                        <w:t>So they went and made the sepulchre secure, putting seals on the stone and mounting a guard.</w:t>
                      </w:r>
                    </w:p>
                    <w:p w:rsidR="00005BE0" w:rsidRDefault="00005BE0" w:rsidP="00013D49">
                      <w:pPr>
                        <w:pStyle w:val="Heading1Char"/>
                      </w:pPr>
                    </w:p>
                    <w:p w:rsidR="00005BE0" w:rsidRPr="00013D49" w:rsidRDefault="00005BE0" w:rsidP="00013D49">
                      <w:pPr>
                        <w:pStyle w:val="BookAntiqua10"/>
                        <w:rPr>
                          <w:b/>
                          <w:i/>
                          <w:sz w:val="22"/>
                          <w:szCs w:val="22"/>
                        </w:rPr>
                      </w:pPr>
                      <w:proofErr w:type="gramStart"/>
                      <w:r w:rsidRPr="00013D49">
                        <w:rPr>
                          <w:b/>
                          <w:i/>
                          <w:sz w:val="22"/>
                          <w:szCs w:val="22"/>
                        </w:rPr>
                        <w:t>The Gospel of the Lord.</w:t>
                      </w:r>
                      <w:proofErr w:type="gramEnd"/>
                    </w:p>
                    <w:p w:rsidR="00005BE0" w:rsidRPr="00013D49" w:rsidRDefault="00005BE0" w:rsidP="00013D49">
                      <w:pPr>
                        <w:pStyle w:val="BookAntiqua10"/>
                        <w:rPr>
                          <w:b/>
                          <w:sz w:val="22"/>
                          <w:szCs w:val="22"/>
                        </w:rPr>
                      </w:pPr>
                      <w:r w:rsidRPr="00013D49">
                        <w:rPr>
                          <w:b/>
                          <w:sz w:val="22"/>
                          <w:szCs w:val="22"/>
                        </w:rPr>
                        <w:t>Praise to you, Lord Jesus Christ!</w:t>
                      </w:r>
                    </w:p>
                  </w:txbxContent>
                </v:textbox>
              </v:shape>
            </w:pict>
          </mc:Fallback>
        </mc:AlternateContent>
      </w:r>
      <w:r w:rsidR="0041125B">
        <w:rPr>
          <w:noProof/>
          <w:lang w:val="en-AU" w:eastAsia="en-AU"/>
        </w:rPr>
        <mc:AlternateContent>
          <mc:Choice Requires="wps">
            <w:drawing>
              <wp:anchor distT="0" distB="0" distL="114300" distR="114300" simplePos="0" relativeHeight="251653120" behindDoc="0" locked="0" layoutInCell="1" allowOverlap="1" wp14:anchorId="3FB3567A" wp14:editId="5E09639B">
                <wp:simplePos x="0" y="0"/>
                <wp:positionH relativeFrom="column">
                  <wp:posOffset>-126365</wp:posOffset>
                </wp:positionH>
                <wp:positionV relativeFrom="paragraph">
                  <wp:posOffset>-640080</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005BE0" w:rsidRDefault="00005BE0" w:rsidP="00967681">
                            <w:pPr>
                              <w:pStyle w:val="BookAntiqua10"/>
                              <w:rPr>
                                <w:b/>
                                <w:bCs/>
                                <w:sz w:val="22"/>
                                <w:szCs w:val="22"/>
                              </w:rPr>
                            </w:pPr>
                            <w:r>
                              <w:rPr>
                                <w:b/>
                                <w:bCs/>
                                <w:sz w:val="22"/>
                                <w:szCs w:val="22"/>
                              </w:rPr>
                              <w:t>Gospel             Matthew 21:1-11</w:t>
                            </w:r>
                          </w:p>
                          <w:p w:rsidR="00005BE0" w:rsidRPr="00250CCD" w:rsidRDefault="00005BE0" w:rsidP="00967681">
                            <w:pPr>
                              <w:pStyle w:val="BookAntiqua10"/>
                              <w:rPr>
                                <w:bCs/>
                                <w:i/>
                                <w:sz w:val="22"/>
                                <w:szCs w:val="22"/>
                              </w:rPr>
                            </w:pPr>
                            <w:r w:rsidRPr="00250CCD">
                              <w:rPr>
                                <w:bCs/>
                                <w:i/>
                                <w:sz w:val="22"/>
                                <w:szCs w:val="22"/>
                              </w:rPr>
                              <w:t>Blessed is he who comes in the name of the Lord.</w:t>
                            </w:r>
                          </w:p>
                          <w:p w:rsidR="00005BE0" w:rsidRPr="00250CCD" w:rsidRDefault="00005BE0" w:rsidP="00250CCD">
                            <w:pPr>
                              <w:pStyle w:val="BookAntiqua10"/>
                            </w:pPr>
                            <w:r w:rsidRPr="00250CCD">
                              <w:t xml:space="preserve">When they were near Jerusalem and had come in sight of </w:t>
                            </w:r>
                            <w:proofErr w:type="spellStart"/>
                            <w:r w:rsidRPr="00250CCD">
                              <w:t>Bethphage</w:t>
                            </w:r>
                            <w:proofErr w:type="spellEnd"/>
                            <w:r w:rsidRPr="00250CCD">
                              <w:t xml:space="preserve"> on the Mount of Olives, Jesus sent two disciples, saying to them, ‘Go to the village facing you, and you will immediately find a tethered donkey and a colt with her. Untie them and bring them to me. If anyone says anything to you, you are to say, “The Master needs them and will send them back directly”.’ This took place to fulfil the prophecy:</w:t>
                            </w:r>
                          </w:p>
                          <w:p w:rsidR="00005BE0" w:rsidRPr="00250CCD" w:rsidRDefault="00005BE0" w:rsidP="00250CCD">
                            <w:pPr>
                              <w:pStyle w:val="BookAntiqua10"/>
                              <w:ind w:left="720"/>
                            </w:pPr>
                            <w:r w:rsidRPr="00250CCD">
                              <w:t>Say to the daughter of Zion:</w:t>
                            </w:r>
                          </w:p>
                          <w:p w:rsidR="00005BE0" w:rsidRPr="00250CCD" w:rsidRDefault="00005BE0" w:rsidP="00250CCD">
                            <w:pPr>
                              <w:pStyle w:val="BookAntiqua10"/>
                              <w:ind w:left="720"/>
                            </w:pPr>
                            <w:r w:rsidRPr="00250CCD">
                              <w:t>Look, your king comes to you;</w:t>
                            </w:r>
                          </w:p>
                          <w:p w:rsidR="00005BE0" w:rsidRPr="00250CCD" w:rsidRDefault="00005BE0" w:rsidP="00250CCD">
                            <w:pPr>
                              <w:pStyle w:val="BookAntiqua10"/>
                              <w:ind w:left="720"/>
                            </w:pPr>
                            <w:proofErr w:type="gramStart"/>
                            <w:r w:rsidRPr="00250CCD">
                              <w:t>he</w:t>
                            </w:r>
                            <w:proofErr w:type="gramEnd"/>
                            <w:r w:rsidRPr="00250CCD">
                              <w:t xml:space="preserve"> is humble, he rides on a donkey</w:t>
                            </w:r>
                          </w:p>
                          <w:p w:rsidR="00005BE0" w:rsidRPr="00250CCD" w:rsidRDefault="00005BE0" w:rsidP="00250CCD">
                            <w:pPr>
                              <w:pStyle w:val="BookAntiqua10"/>
                              <w:ind w:left="720"/>
                            </w:pPr>
                            <w:proofErr w:type="gramStart"/>
                            <w:r w:rsidRPr="00250CCD">
                              <w:t>and</w:t>
                            </w:r>
                            <w:proofErr w:type="gramEnd"/>
                            <w:r w:rsidRPr="00250CCD">
                              <w:t xml:space="preserve"> on a colt, the foal of a beast of burden.</w:t>
                            </w:r>
                          </w:p>
                          <w:p w:rsidR="00005BE0" w:rsidRPr="00250CCD" w:rsidRDefault="00005BE0" w:rsidP="00250CCD">
                            <w:pPr>
                              <w:pStyle w:val="BookAntiqua10"/>
                            </w:pPr>
                            <w:r w:rsidRPr="00250CCD">
                              <w:t>So the disciples went out and did as Jesus had told them. They brought the donkey and the colt, then they laid their cloaks on their backs and he sat on them. Great crowds of people spread their cloaks on the road, while others were cutting branches from the trees and spreading them in his path. The crowds who went in front of him and those who followed were all shouting:</w:t>
                            </w:r>
                          </w:p>
                          <w:p w:rsidR="00005BE0" w:rsidRPr="00250CCD" w:rsidRDefault="00005BE0" w:rsidP="00250CCD">
                            <w:pPr>
                              <w:pStyle w:val="BookAntiqua10"/>
                            </w:pPr>
                            <w:r w:rsidRPr="00250CCD">
                              <w:t>‘Hosanna to the Son of David!</w:t>
                            </w:r>
                          </w:p>
                          <w:p w:rsidR="00005BE0" w:rsidRPr="00250CCD" w:rsidRDefault="00005BE0" w:rsidP="00250CCD">
                            <w:pPr>
                              <w:pStyle w:val="BookAntiqua10"/>
                            </w:pPr>
                            <w:r w:rsidRPr="00250CCD">
                              <w:t>Blessings on him who comes in the name of the Lord!</w:t>
                            </w:r>
                          </w:p>
                          <w:p w:rsidR="00005BE0" w:rsidRPr="00250CCD" w:rsidRDefault="00005BE0" w:rsidP="00250CCD">
                            <w:pPr>
                              <w:pStyle w:val="BookAntiqua10"/>
                            </w:pPr>
                            <w:r w:rsidRPr="00250CCD">
                              <w:t>Hosanna in the highest heavens!’</w:t>
                            </w:r>
                          </w:p>
                          <w:p w:rsidR="00005BE0" w:rsidRPr="00250CCD" w:rsidRDefault="00005BE0" w:rsidP="00250CCD">
                            <w:pPr>
                              <w:pStyle w:val="BookAntiqua10"/>
                            </w:pPr>
                            <w:r w:rsidRPr="00250CCD">
                              <w:t>And when he entered Jerusalem, the whole city was in turmoil. ‘Who is this?’ people asked, and the crowds answered, ‘This is the prophet Jesus from Nazareth in Galilee.’</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Pr="00C50729" w:rsidRDefault="00005BE0" w:rsidP="00967681">
                            <w:pPr>
                              <w:pStyle w:val="BookAntiqua10"/>
                              <w:rPr>
                                <w:bCs/>
                                <w:szCs w:val="20"/>
                              </w:rPr>
                            </w:pPr>
                            <w:r>
                              <w:rPr>
                                <w:b/>
                                <w:bCs/>
                                <w:sz w:val="22"/>
                                <w:szCs w:val="22"/>
                              </w:rPr>
                              <w:t>Priest:     </w:t>
                            </w:r>
                            <w:r w:rsidRPr="00C50729">
                              <w:rPr>
                                <w:bCs/>
                                <w:szCs w:val="20"/>
                              </w:rPr>
                              <w:t>Let us go forth in peace,</w:t>
                            </w:r>
                          </w:p>
                          <w:p w:rsidR="00005BE0" w:rsidRPr="00C50729" w:rsidRDefault="00005BE0" w:rsidP="00967681">
                            <w:pPr>
                              <w:pStyle w:val="BookAntiqua10"/>
                              <w:rPr>
                                <w:bCs/>
                                <w:szCs w:val="20"/>
                              </w:rPr>
                            </w:pPr>
                            <w:r>
                              <w:rPr>
                                <w:bCs/>
                                <w:szCs w:val="20"/>
                              </w:rPr>
                              <w:t>                  </w:t>
                            </w:r>
                            <w:proofErr w:type="gramStart"/>
                            <w:r w:rsidRPr="00C50729">
                              <w:rPr>
                                <w:bCs/>
                                <w:szCs w:val="20"/>
                              </w:rPr>
                              <w:t>praising</w:t>
                            </w:r>
                            <w:proofErr w:type="gramEnd"/>
                            <w:r w:rsidRPr="00C50729">
                              <w:rPr>
                                <w:bCs/>
                                <w:szCs w:val="20"/>
                              </w:rPr>
                              <w:t xml:space="preserve"> Jesus our Messiah,</w:t>
                            </w:r>
                          </w:p>
                          <w:p w:rsidR="00005BE0" w:rsidRPr="00C50729" w:rsidRDefault="00005BE0" w:rsidP="00967681">
                            <w:pPr>
                              <w:pStyle w:val="BookAntiqua10"/>
                              <w:rPr>
                                <w:bCs/>
                                <w:szCs w:val="20"/>
                              </w:rPr>
                            </w:pPr>
                            <w:r>
                              <w:rPr>
                                <w:bCs/>
                                <w:szCs w:val="20"/>
                              </w:rPr>
                              <w:t>                  </w:t>
                            </w:r>
                            <w:proofErr w:type="gramStart"/>
                            <w:r w:rsidRPr="00C50729">
                              <w:rPr>
                                <w:bCs/>
                                <w:szCs w:val="20"/>
                              </w:rPr>
                              <w:t>as</w:t>
                            </w:r>
                            <w:proofErr w:type="gramEnd"/>
                            <w:r w:rsidRPr="00C50729">
                              <w:rPr>
                                <w:bCs/>
                                <w:szCs w:val="20"/>
                              </w:rPr>
                              <w:t xml:space="preserve"> did the crowds who welcomed him to Jerusalem.</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005BE0" w:rsidRDefault="00005BE0" w:rsidP="0082338E">
                            <w:pPr>
                              <w:pStyle w:val="BookAntiqua10"/>
                            </w:pPr>
                          </w:p>
                          <w:p w:rsidR="00005BE0" w:rsidRPr="0041125B" w:rsidRDefault="00005BE0" w:rsidP="0082338E">
                            <w:pPr>
                              <w:pStyle w:val="BookAntiqua10"/>
                              <w:rPr>
                                <w:b/>
                                <w:i/>
                              </w:rPr>
                            </w:pPr>
                            <w:r w:rsidRPr="0041125B">
                              <w:rPr>
                                <w:b/>
                                <w:i/>
                              </w:rPr>
                              <w:t>Cantor:</w:t>
                            </w:r>
                          </w:p>
                          <w:p w:rsidR="00005BE0" w:rsidRDefault="00005BE0" w:rsidP="0041125B">
                            <w:pPr>
                              <w:pStyle w:val="BookAntiqua10"/>
                            </w:pPr>
                            <w:r>
                              <w:t>1.           The Lord’s is the earth and its fullness,</w:t>
                            </w:r>
                          </w:p>
                          <w:p w:rsidR="00005BE0" w:rsidRDefault="00005BE0" w:rsidP="0041125B">
                            <w:pPr>
                              <w:pStyle w:val="BookAntiqua10"/>
                              <w:ind w:left="720"/>
                            </w:pPr>
                            <w:proofErr w:type="gramStart"/>
                            <w:r>
                              <w:t>the</w:t>
                            </w:r>
                            <w:proofErr w:type="gramEnd"/>
                            <w:r>
                              <w:t xml:space="preserve"> world and all its peoples.</w:t>
                            </w:r>
                          </w:p>
                          <w:p w:rsidR="00005BE0" w:rsidRDefault="00005BE0" w:rsidP="0041125B">
                            <w:pPr>
                              <w:pStyle w:val="BookAntiqua10"/>
                              <w:ind w:left="720"/>
                            </w:pPr>
                            <w:r>
                              <w:t>It is he who set it on the seas;</w:t>
                            </w:r>
                          </w:p>
                          <w:p w:rsidR="00005BE0" w:rsidRDefault="00005BE0" w:rsidP="0041125B">
                            <w:pPr>
                              <w:pStyle w:val="BookAntiqua10"/>
                              <w:ind w:left="720"/>
                            </w:pPr>
                            <w:proofErr w:type="gramStart"/>
                            <w:r>
                              <w:t>on</w:t>
                            </w:r>
                            <w:proofErr w:type="gramEnd"/>
                            <w:r>
                              <w:t xml:space="preserve"> the waters he made it firm.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9.95pt;margin-top:-50.4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">
                <v:textbox>
                  <w:txbxContent>
                    <w:p w:rsidR="00005BE0" w:rsidRDefault="00005BE0" w:rsidP="00967681">
                      <w:pPr>
                        <w:pStyle w:val="BookAntiqua10"/>
                        <w:rPr>
                          <w:b/>
                          <w:bCs/>
                          <w:sz w:val="22"/>
                          <w:szCs w:val="22"/>
                        </w:rPr>
                      </w:pPr>
                      <w:r>
                        <w:rPr>
                          <w:b/>
                          <w:bCs/>
                          <w:sz w:val="22"/>
                          <w:szCs w:val="22"/>
                        </w:rPr>
                        <w:t>Gospel             Matthew 21:1-11</w:t>
                      </w:r>
                    </w:p>
                    <w:p w:rsidR="00005BE0" w:rsidRPr="00250CCD" w:rsidRDefault="00005BE0" w:rsidP="00967681">
                      <w:pPr>
                        <w:pStyle w:val="BookAntiqua10"/>
                        <w:rPr>
                          <w:bCs/>
                          <w:i/>
                          <w:sz w:val="22"/>
                          <w:szCs w:val="22"/>
                        </w:rPr>
                      </w:pPr>
                      <w:r w:rsidRPr="00250CCD">
                        <w:rPr>
                          <w:bCs/>
                          <w:i/>
                          <w:sz w:val="22"/>
                          <w:szCs w:val="22"/>
                        </w:rPr>
                        <w:t>Blessed is he who comes in the name of the Lord.</w:t>
                      </w:r>
                    </w:p>
                    <w:p w:rsidR="00005BE0" w:rsidRPr="00250CCD" w:rsidRDefault="00005BE0" w:rsidP="00250CCD">
                      <w:pPr>
                        <w:pStyle w:val="BookAntiqua10"/>
                      </w:pPr>
                      <w:r w:rsidRPr="00250CCD">
                        <w:t xml:space="preserve">When they were near Jerusalem and had come in sight of </w:t>
                      </w:r>
                      <w:proofErr w:type="spellStart"/>
                      <w:r w:rsidRPr="00250CCD">
                        <w:t>Bethphage</w:t>
                      </w:r>
                      <w:proofErr w:type="spellEnd"/>
                      <w:r w:rsidRPr="00250CCD">
                        <w:t xml:space="preserve"> on the Mount of Olives, Jesus sent two disciples, saying to them, ‘Go to the village facing you, and you will immediately find a tethered donkey and a colt with her. Untie them and bring them to me. If anyone says anything to you, you are to say, “The Master needs them and will send them back directly”.’ This took place to fulfil the prophecy:</w:t>
                      </w:r>
                    </w:p>
                    <w:p w:rsidR="00005BE0" w:rsidRPr="00250CCD" w:rsidRDefault="00005BE0" w:rsidP="00250CCD">
                      <w:pPr>
                        <w:pStyle w:val="BookAntiqua10"/>
                        <w:ind w:left="720"/>
                      </w:pPr>
                      <w:r w:rsidRPr="00250CCD">
                        <w:t>Say to the daughter of Zion:</w:t>
                      </w:r>
                    </w:p>
                    <w:p w:rsidR="00005BE0" w:rsidRPr="00250CCD" w:rsidRDefault="00005BE0" w:rsidP="00250CCD">
                      <w:pPr>
                        <w:pStyle w:val="BookAntiqua10"/>
                        <w:ind w:left="720"/>
                      </w:pPr>
                      <w:r w:rsidRPr="00250CCD">
                        <w:t>Look, your king comes to you;</w:t>
                      </w:r>
                    </w:p>
                    <w:p w:rsidR="00005BE0" w:rsidRPr="00250CCD" w:rsidRDefault="00005BE0" w:rsidP="00250CCD">
                      <w:pPr>
                        <w:pStyle w:val="BookAntiqua10"/>
                        <w:ind w:left="720"/>
                      </w:pPr>
                      <w:proofErr w:type="gramStart"/>
                      <w:r w:rsidRPr="00250CCD">
                        <w:t>he</w:t>
                      </w:r>
                      <w:proofErr w:type="gramEnd"/>
                      <w:r w:rsidRPr="00250CCD">
                        <w:t xml:space="preserve"> is humble, he rides on a donkey</w:t>
                      </w:r>
                    </w:p>
                    <w:p w:rsidR="00005BE0" w:rsidRPr="00250CCD" w:rsidRDefault="00005BE0" w:rsidP="00250CCD">
                      <w:pPr>
                        <w:pStyle w:val="BookAntiqua10"/>
                        <w:ind w:left="720"/>
                      </w:pPr>
                      <w:proofErr w:type="gramStart"/>
                      <w:r w:rsidRPr="00250CCD">
                        <w:t>and</w:t>
                      </w:r>
                      <w:proofErr w:type="gramEnd"/>
                      <w:r w:rsidRPr="00250CCD">
                        <w:t xml:space="preserve"> on a colt, the foal of a beast of burden.</w:t>
                      </w:r>
                    </w:p>
                    <w:p w:rsidR="00005BE0" w:rsidRPr="00250CCD" w:rsidRDefault="00005BE0" w:rsidP="00250CCD">
                      <w:pPr>
                        <w:pStyle w:val="BookAntiqua10"/>
                      </w:pPr>
                      <w:r w:rsidRPr="00250CCD">
                        <w:t>So the disciples went out and did as Jesus had told them. They brought the donkey and the colt, then they laid their cloaks on their backs and he sat on them. Great crowds of people spread their cloaks on the road, while others were cutting branches from the trees and spreading them in his path. The crowds who went in front of him and those who followed were all shouting:</w:t>
                      </w:r>
                    </w:p>
                    <w:p w:rsidR="00005BE0" w:rsidRPr="00250CCD" w:rsidRDefault="00005BE0" w:rsidP="00250CCD">
                      <w:pPr>
                        <w:pStyle w:val="BookAntiqua10"/>
                      </w:pPr>
                      <w:r w:rsidRPr="00250CCD">
                        <w:t>‘Hosanna to the Son of David!</w:t>
                      </w:r>
                    </w:p>
                    <w:p w:rsidR="00005BE0" w:rsidRPr="00250CCD" w:rsidRDefault="00005BE0" w:rsidP="00250CCD">
                      <w:pPr>
                        <w:pStyle w:val="BookAntiqua10"/>
                      </w:pPr>
                      <w:r w:rsidRPr="00250CCD">
                        <w:t>Blessings on him who comes in the name of the Lord!</w:t>
                      </w:r>
                    </w:p>
                    <w:p w:rsidR="00005BE0" w:rsidRPr="00250CCD" w:rsidRDefault="00005BE0" w:rsidP="00250CCD">
                      <w:pPr>
                        <w:pStyle w:val="BookAntiqua10"/>
                      </w:pPr>
                      <w:r w:rsidRPr="00250CCD">
                        <w:t>Hosanna in the highest heavens!’</w:t>
                      </w:r>
                    </w:p>
                    <w:p w:rsidR="00005BE0" w:rsidRPr="00250CCD" w:rsidRDefault="00005BE0" w:rsidP="00250CCD">
                      <w:pPr>
                        <w:pStyle w:val="BookAntiqua10"/>
                      </w:pPr>
                      <w:r w:rsidRPr="00250CCD">
                        <w:t>And when he entered Jerusalem, the whole city was in turmoil. ‘Who is this?’ people asked, and the crowds answered, ‘This is the prophet Jesus from Nazareth in Galilee.’</w:t>
                      </w:r>
                    </w:p>
                    <w:p w:rsidR="00005BE0" w:rsidRDefault="00005BE0" w:rsidP="00967681">
                      <w:pPr>
                        <w:pStyle w:val="BookAntiqua10"/>
                        <w:rPr>
                          <w:b/>
                          <w:bCs/>
                          <w:sz w:val="22"/>
                          <w:szCs w:val="22"/>
                        </w:rPr>
                      </w:pPr>
                    </w:p>
                    <w:p w:rsidR="00005BE0" w:rsidRPr="00250CCD" w:rsidRDefault="00005BE0" w:rsidP="00967681">
                      <w:pPr>
                        <w:pStyle w:val="BookAntiqua10"/>
                        <w:rPr>
                          <w:b/>
                          <w:bCs/>
                          <w:i/>
                          <w:sz w:val="22"/>
                          <w:szCs w:val="22"/>
                        </w:rPr>
                      </w:pPr>
                      <w:proofErr w:type="gramStart"/>
                      <w:r w:rsidRPr="00250CCD">
                        <w:rPr>
                          <w:b/>
                          <w:bCs/>
                          <w:i/>
                          <w:sz w:val="22"/>
                          <w:szCs w:val="22"/>
                        </w:rPr>
                        <w:t>The Gospel of the Lord.</w:t>
                      </w:r>
                      <w:proofErr w:type="gramEnd"/>
                    </w:p>
                    <w:p w:rsidR="00005BE0" w:rsidRDefault="00005BE0" w:rsidP="00967681">
                      <w:pPr>
                        <w:pStyle w:val="BookAntiqua10"/>
                        <w:rPr>
                          <w:b/>
                          <w:bCs/>
                          <w:sz w:val="22"/>
                          <w:szCs w:val="22"/>
                        </w:rPr>
                      </w:pPr>
                      <w:r>
                        <w:rPr>
                          <w:b/>
                          <w:bCs/>
                          <w:sz w:val="22"/>
                          <w:szCs w:val="22"/>
                        </w:rPr>
                        <w:t>Praise to you, Lord Jesus Christ!</w:t>
                      </w:r>
                    </w:p>
                    <w:p w:rsidR="00005BE0" w:rsidRDefault="00005BE0" w:rsidP="00967681">
                      <w:pPr>
                        <w:pStyle w:val="BookAntiqua10"/>
                        <w:rPr>
                          <w:b/>
                          <w:bCs/>
                          <w:sz w:val="22"/>
                          <w:szCs w:val="22"/>
                        </w:rPr>
                      </w:pPr>
                    </w:p>
                    <w:p w:rsidR="00005BE0" w:rsidRPr="00C50729" w:rsidRDefault="00005BE0" w:rsidP="00967681">
                      <w:pPr>
                        <w:pStyle w:val="BookAntiqua10"/>
                        <w:rPr>
                          <w:bCs/>
                          <w:sz w:val="22"/>
                          <w:szCs w:val="22"/>
                        </w:rPr>
                      </w:pPr>
                      <w:r w:rsidRPr="00C50729">
                        <w:rPr>
                          <w:bCs/>
                          <w:sz w:val="22"/>
                          <w:szCs w:val="22"/>
                        </w:rPr>
                        <w:t xml:space="preserve">A BRIEF HOMILY MAY BE GIVEN.  </w:t>
                      </w:r>
                    </w:p>
                    <w:p w:rsidR="00005BE0" w:rsidRDefault="00005BE0" w:rsidP="00967681">
                      <w:pPr>
                        <w:pStyle w:val="BookAntiqua10"/>
                        <w:rPr>
                          <w:b/>
                          <w:bCs/>
                          <w:sz w:val="22"/>
                          <w:szCs w:val="22"/>
                        </w:rPr>
                      </w:pPr>
                    </w:p>
                    <w:p w:rsidR="00005BE0" w:rsidRPr="00C50729" w:rsidRDefault="00005BE0" w:rsidP="00967681">
                      <w:pPr>
                        <w:pStyle w:val="BookAntiqua10"/>
                        <w:rPr>
                          <w:bCs/>
                          <w:szCs w:val="20"/>
                        </w:rPr>
                      </w:pPr>
                      <w:r>
                        <w:rPr>
                          <w:b/>
                          <w:bCs/>
                          <w:sz w:val="22"/>
                          <w:szCs w:val="22"/>
                        </w:rPr>
                        <w:t>Priest:     </w:t>
                      </w:r>
                      <w:r w:rsidRPr="00C50729">
                        <w:rPr>
                          <w:bCs/>
                          <w:szCs w:val="20"/>
                        </w:rPr>
                        <w:t>Let us go forth in peace,</w:t>
                      </w:r>
                    </w:p>
                    <w:p w:rsidR="00005BE0" w:rsidRPr="00C50729" w:rsidRDefault="00005BE0" w:rsidP="00967681">
                      <w:pPr>
                        <w:pStyle w:val="BookAntiqua10"/>
                        <w:rPr>
                          <w:bCs/>
                          <w:szCs w:val="20"/>
                        </w:rPr>
                      </w:pPr>
                      <w:r>
                        <w:rPr>
                          <w:bCs/>
                          <w:szCs w:val="20"/>
                        </w:rPr>
                        <w:t>                  </w:t>
                      </w:r>
                      <w:proofErr w:type="gramStart"/>
                      <w:r w:rsidRPr="00C50729">
                        <w:rPr>
                          <w:bCs/>
                          <w:szCs w:val="20"/>
                        </w:rPr>
                        <w:t>praising</w:t>
                      </w:r>
                      <w:proofErr w:type="gramEnd"/>
                      <w:r w:rsidRPr="00C50729">
                        <w:rPr>
                          <w:bCs/>
                          <w:szCs w:val="20"/>
                        </w:rPr>
                        <w:t xml:space="preserve"> Jesus our Messiah,</w:t>
                      </w:r>
                    </w:p>
                    <w:p w:rsidR="00005BE0" w:rsidRPr="00C50729" w:rsidRDefault="00005BE0" w:rsidP="00967681">
                      <w:pPr>
                        <w:pStyle w:val="BookAntiqua10"/>
                        <w:rPr>
                          <w:bCs/>
                          <w:szCs w:val="20"/>
                        </w:rPr>
                      </w:pPr>
                      <w:r>
                        <w:rPr>
                          <w:bCs/>
                          <w:szCs w:val="20"/>
                        </w:rPr>
                        <w:t>                  </w:t>
                      </w:r>
                      <w:proofErr w:type="gramStart"/>
                      <w:r w:rsidRPr="00C50729">
                        <w:rPr>
                          <w:bCs/>
                          <w:szCs w:val="20"/>
                        </w:rPr>
                        <w:t>as</w:t>
                      </w:r>
                      <w:proofErr w:type="gramEnd"/>
                      <w:r w:rsidRPr="00C50729">
                        <w:rPr>
                          <w:bCs/>
                          <w:szCs w:val="20"/>
                        </w:rPr>
                        <w:t xml:space="preserve"> did the crowds</w:t>
                      </w:r>
                      <w:bookmarkStart w:id="1" w:name="_GoBack"/>
                      <w:r w:rsidRPr="00C50729">
                        <w:rPr>
                          <w:bCs/>
                          <w:szCs w:val="20"/>
                        </w:rPr>
                        <w:t xml:space="preserve"> who welcomed him to Jerusalem.</w:t>
                      </w:r>
                    </w:p>
                    <w:p w:rsidR="00005BE0" w:rsidRDefault="00005BE0" w:rsidP="00967681">
                      <w:pPr>
                        <w:pStyle w:val="BookAntiqua10"/>
                        <w:rPr>
                          <w:b/>
                          <w:bCs/>
                          <w:sz w:val="22"/>
                          <w:szCs w:val="22"/>
                        </w:rPr>
                      </w:pPr>
                    </w:p>
                    <w:p w:rsidR="00005BE0" w:rsidRPr="0041125B" w:rsidRDefault="00005BE0" w:rsidP="00967681">
                      <w:pPr>
                        <w:pStyle w:val="BookAntiqua10"/>
                        <w:rPr>
                          <w:bCs/>
                          <w:i/>
                          <w:sz w:val="22"/>
                          <w:szCs w:val="22"/>
                        </w:rPr>
                      </w:pPr>
                      <w:proofErr w:type="gramStart"/>
                      <w:r w:rsidRPr="0041125B">
                        <w:rPr>
                          <w:bCs/>
                          <w:i/>
                          <w:sz w:val="22"/>
                          <w:szCs w:val="22"/>
                        </w:rPr>
                        <w:t>Procession to the church, during which the people sing a hymn.</w:t>
                      </w:r>
                      <w:proofErr w:type="gramEnd"/>
                    </w:p>
                    <w:p w:rsidR="00005BE0" w:rsidRDefault="00005BE0" w:rsidP="00E96BD4">
                      <w:pPr>
                        <w:pStyle w:val="BookAntiqua10"/>
                        <w:rPr>
                          <w:b/>
                          <w:bCs/>
                          <w:iCs/>
                          <w:sz w:val="24"/>
                          <w:szCs w:val="24"/>
                        </w:rPr>
                      </w:pPr>
                    </w:p>
                    <w:p w:rsidR="00005BE0" w:rsidRDefault="00005BE0" w:rsidP="00E96BD4">
                      <w:pPr>
                        <w:pStyle w:val="BookAntiqua10"/>
                        <w:rPr>
                          <w:b/>
                          <w:bCs/>
                          <w:iCs/>
                          <w:sz w:val="24"/>
                          <w:szCs w:val="24"/>
                        </w:rPr>
                      </w:pPr>
                      <w:r w:rsidRPr="0041125B">
                        <w:rPr>
                          <w:b/>
                          <w:bCs/>
                          <w:iCs/>
                          <w:sz w:val="24"/>
                          <w:szCs w:val="24"/>
                        </w:rPr>
                        <w:t>Psalm 23 (24)</w:t>
                      </w:r>
                    </w:p>
                    <w:p w:rsidR="00005BE0" w:rsidRPr="00FA7E3D" w:rsidRDefault="00005BE0" w:rsidP="0041125B">
                      <w:pPr>
                        <w:pStyle w:val="BookAntiqua10"/>
                        <w:rPr>
                          <w:b/>
                          <w:bCs/>
                          <w:sz w:val="22"/>
                          <w:szCs w:val="22"/>
                        </w:rPr>
                      </w:pPr>
                      <w:r w:rsidRPr="00FA7E3D">
                        <w:rPr>
                          <w:b/>
                          <w:bCs/>
                          <w:i/>
                          <w:iCs/>
                          <w:sz w:val="22"/>
                          <w:szCs w:val="22"/>
                        </w:rPr>
                        <w:t>R</w:t>
                      </w:r>
                      <w:r w:rsidRPr="00FA7E3D">
                        <w:rPr>
                          <w:b/>
                          <w:bCs/>
                          <w:sz w:val="22"/>
                          <w:szCs w:val="22"/>
                        </w:rPr>
                        <w:t>.  </w:t>
                      </w:r>
                      <w:r>
                        <w:rPr>
                          <w:b/>
                          <w:bCs/>
                          <w:sz w:val="22"/>
                          <w:szCs w:val="22"/>
                        </w:rPr>
                        <w:t>Open wide, O you gates eternal, and let the King of glory enter.</w:t>
                      </w:r>
                    </w:p>
                    <w:p w:rsidR="00005BE0" w:rsidRDefault="00005BE0" w:rsidP="0082338E">
                      <w:pPr>
                        <w:pStyle w:val="BookAntiqua10"/>
                      </w:pPr>
                    </w:p>
                    <w:p w:rsidR="00005BE0" w:rsidRPr="0041125B" w:rsidRDefault="00005BE0" w:rsidP="0082338E">
                      <w:pPr>
                        <w:pStyle w:val="BookAntiqua10"/>
                        <w:rPr>
                          <w:b/>
                          <w:i/>
                        </w:rPr>
                      </w:pPr>
                      <w:r w:rsidRPr="0041125B">
                        <w:rPr>
                          <w:b/>
                          <w:i/>
                        </w:rPr>
                        <w:t>Cantor:</w:t>
                      </w:r>
                    </w:p>
                    <w:p w:rsidR="00005BE0" w:rsidRDefault="00005BE0" w:rsidP="0041125B">
                      <w:pPr>
                        <w:pStyle w:val="BookAntiqua10"/>
                      </w:pPr>
                      <w:r>
                        <w:t>1.           The Lord’s is the earth and its fullness,</w:t>
                      </w:r>
                    </w:p>
                    <w:p w:rsidR="00005BE0" w:rsidRDefault="00005BE0" w:rsidP="0041125B">
                      <w:pPr>
                        <w:pStyle w:val="BookAntiqua10"/>
                        <w:ind w:left="720"/>
                      </w:pPr>
                      <w:proofErr w:type="gramStart"/>
                      <w:r>
                        <w:t>the</w:t>
                      </w:r>
                      <w:proofErr w:type="gramEnd"/>
                      <w:r>
                        <w:t xml:space="preserve"> world and all its peoples.</w:t>
                      </w:r>
                    </w:p>
                    <w:p w:rsidR="00005BE0" w:rsidRDefault="00005BE0" w:rsidP="0041125B">
                      <w:pPr>
                        <w:pStyle w:val="BookAntiqua10"/>
                        <w:ind w:left="720"/>
                      </w:pPr>
                      <w:r>
                        <w:t>It is he who set it on the seas;</w:t>
                      </w:r>
                    </w:p>
                    <w:p w:rsidR="00005BE0" w:rsidRDefault="00005BE0" w:rsidP="0041125B">
                      <w:pPr>
                        <w:pStyle w:val="BookAntiqua10"/>
                        <w:ind w:left="720"/>
                      </w:pPr>
                      <w:proofErr w:type="gramStart"/>
                      <w:r>
                        <w:t>on</w:t>
                      </w:r>
                      <w:proofErr w:type="gramEnd"/>
                      <w:r>
                        <w:t xml:space="preserve"> the waters he made it firm.</w:t>
                      </w:r>
                      <w:bookmarkEnd w:id="1"/>
                    </w:p>
                  </w:txbxContent>
                </v:textbox>
              </v:shape>
            </w:pict>
          </mc:Fallback>
        </mc:AlternateContent>
      </w:r>
      <w:r w:rsidR="00D401DC">
        <w:rPr>
          <w:noProof/>
          <w:lang w:val="en-AU" w:eastAsia="en-AU"/>
        </w:rPr>
        <mc:AlternateContent>
          <mc:Choice Requires="wps">
            <w:drawing>
              <wp:anchor distT="0" distB="0" distL="114300" distR="114300" simplePos="0" relativeHeight="251740160" behindDoc="0" locked="0" layoutInCell="1" allowOverlap="1" wp14:anchorId="293F109E" wp14:editId="736D5908">
                <wp:simplePos x="0" y="0"/>
                <wp:positionH relativeFrom="column">
                  <wp:posOffset>3905250</wp:posOffset>
                </wp:positionH>
                <wp:positionV relativeFrom="paragraph">
                  <wp:posOffset>-568325</wp:posOffset>
                </wp:positionV>
                <wp:extent cx="647700" cy="1403985"/>
                <wp:effectExtent l="0" t="0" r="0" b="825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401DC">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07.5pt;margin-top:-44.75pt;width:51pt;height:110.55pt;z-index:251740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" stroked="f">
                <v:textbox style="mso-fit-shape-to-text:t">
                  <w:txbxContent>
                    <w:p w:rsidR="00005BE0" w:rsidRDefault="00005BE0" w:rsidP="00D401DC">
                      <w:pPr>
                        <w:pStyle w:val="BookAntiqua10"/>
                      </w:pPr>
                      <w:r>
                        <w:t>Page 2</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E11F09" w:rsidRDefault="00E11F09" w:rsidP="00A750B9"/>
    <w:p w:rsidR="00E11F09" w:rsidRDefault="00E11F09" w:rsidP="00A750B9"/>
    <w:p w:rsidR="00E11F09" w:rsidRDefault="00343870" w:rsidP="00A750B9">
      <w:r>
        <w:rPr>
          <w:noProof/>
          <w:lang w:val="en-AU" w:eastAsia="en-AU"/>
        </w:rPr>
        <w:lastRenderedPageBreak/>
        <mc:AlternateContent>
          <mc:Choice Requires="wps">
            <w:drawing>
              <wp:anchor distT="0" distB="0" distL="114300" distR="114300" simplePos="0" relativeHeight="251747328" behindDoc="0" locked="0" layoutInCell="1" allowOverlap="1" wp14:anchorId="738373AC" wp14:editId="14F98107">
                <wp:simplePos x="0" y="0"/>
                <wp:positionH relativeFrom="column">
                  <wp:posOffset>3933190</wp:posOffset>
                </wp:positionH>
                <wp:positionV relativeFrom="paragraph">
                  <wp:posOffset>-302895</wp:posOffset>
                </wp:positionV>
                <wp:extent cx="647700" cy="1403985"/>
                <wp:effectExtent l="0" t="0" r="0" b="825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309.7pt;margin-top:-23.85pt;width:51pt;height:110.55pt;z-index:251747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6PKJA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" stroked="f">
                <v:textbox style="mso-fit-shape-to-text:t">
                  <w:txbxContent>
                    <w:p w:rsidR="00005BE0" w:rsidRDefault="00005BE0" w:rsidP="00F73656">
                      <w:pPr>
                        <w:pStyle w:val="BookAntiqua10"/>
                      </w:pPr>
                      <w:r>
                        <w:t>Page 10</w:t>
                      </w:r>
                    </w:p>
                  </w:txbxContent>
                </v:textbox>
              </v:shape>
            </w:pict>
          </mc:Fallback>
        </mc:AlternateContent>
      </w:r>
      <w:r w:rsidR="001F712B">
        <w:rPr>
          <w:noProof/>
          <w:lang w:val="en-AU" w:eastAsia="en-AU"/>
        </w:rPr>
        <mc:AlternateContent>
          <mc:Choice Requires="wps">
            <w:drawing>
              <wp:anchor distT="0" distB="0" distL="114300" distR="114300" simplePos="0" relativeHeight="251644924" behindDoc="0" locked="0" layoutInCell="1" allowOverlap="1" wp14:anchorId="3AD0566E" wp14:editId="65907FCB">
                <wp:simplePos x="0" y="0"/>
                <wp:positionH relativeFrom="column">
                  <wp:posOffset>-107315</wp:posOffset>
                </wp:positionH>
                <wp:positionV relativeFrom="paragraph">
                  <wp:posOffset>-681355</wp:posOffset>
                </wp:positionV>
                <wp:extent cx="4733925" cy="7143750"/>
                <wp:effectExtent l="0" t="0" r="28575" b="1905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7143750"/>
                        </a:xfrm>
                        <a:prstGeom prst="rect">
                          <a:avLst/>
                        </a:prstGeom>
                        <a:solidFill>
                          <a:srgbClr val="FFFFFF"/>
                        </a:solidFill>
                        <a:ln w="9525">
                          <a:solidFill>
                            <a:srgbClr val="000000"/>
                          </a:solidFill>
                          <a:miter lim="800000"/>
                          <a:headEnd/>
                          <a:tailEnd/>
                        </a:ln>
                      </wps:spPr>
                      <wps:txbx>
                        <w:txbxContent>
                          <w:p w:rsidR="00005BE0" w:rsidRDefault="00005BE0" w:rsidP="001F712B">
                            <w:pPr>
                              <w:pStyle w:val="BookAntiqua10"/>
                            </w:pPr>
                            <w:r>
                              <w:t>C.</w:t>
                            </w:r>
                            <w:r>
                              <w:tab/>
                            </w:r>
                            <w:r w:rsidRPr="001F712B">
                              <w:t xml:space="preserve">Then Pilate saw that he was making no impression, that in fact a riot was imminent. So he took some water, washed his hands in front of the crowd and said, </w:t>
                            </w:r>
                          </w:p>
                          <w:p w:rsidR="00005BE0" w:rsidRDefault="00005BE0" w:rsidP="001F712B">
                            <w:pPr>
                              <w:pStyle w:val="BookAntiqua10"/>
                            </w:pPr>
                            <w:r>
                              <w:t>S.</w:t>
                            </w:r>
                            <w:r>
                              <w:tab/>
                            </w:r>
                            <w:r w:rsidRPr="001F712B">
                              <w:t xml:space="preserve">‘I am innocent of this man’s blood. It is your concern.’ </w:t>
                            </w:r>
                          </w:p>
                          <w:p w:rsidR="00005BE0" w:rsidRDefault="00005BE0" w:rsidP="001F712B">
                            <w:pPr>
                              <w:pStyle w:val="BookAntiqua10"/>
                            </w:pPr>
                            <w:r>
                              <w:t>C.</w:t>
                            </w:r>
                            <w:r>
                              <w:tab/>
                            </w:r>
                            <w:r w:rsidRPr="001F712B">
                              <w:t xml:space="preserve">And the people, to a man, shouted back, </w:t>
                            </w:r>
                          </w:p>
                          <w:p w:rsidR="00005BE0" w:rsidRDefault="00005BE0" w:rsidP="001F712B">
                            <w:pPr>
                              <w:pStyle w:val="BookAntiqua10"/>
                            </w:pPr>
                            <w:r>
                              <w:t>S.</w:t>
                            </w:r>
                            <w:r>
                              <w:tab/>
                            </w:r>
                            <w:r w:rsidRPr="001F712B">
                              <w:t xml:space="preserve">‘His blood </w:t>
                            </w:r>
                            <w:proofErr w:type="gramStart"/>
                            <w:r w:rsidRPr="001F712B">
                              <w:t>be</w:t>
                            </w:r>
                            <w:proofErr w:type="gramEnd"/>
                            <w:r w:rsidRPr="001F712B">
                              <w:t xml:space="preserve"> on us and on our children!’ </w:t>
                            </w:r>
                          </w:p>
                          <w:p w:rsidR="00005BE0" w:rsidRPr="001F712B" w:rsidRDefault="00005BE0" w:rsidP="001F712B">
                            <w:pPr>
                              <w:pStyle w:val="BookAntiqua10"/>
                            </w:pPr>
                            <w:r>
                              <w:t>C.</w:t>
                            </w:r>
                            <w:r>
                              <w:tab/>
                            </w:r>
                            <w:r w:rsidRPr="001F712B">
                              <w:t>Then he released Barabbas for them. He ordered Jesus to be first scourged and then handed over to be crucified.</w:t>
                            </w:r>
                          </w:p>
                          <w:p w:rsidR="00005BE0" w:rsidRDefault="00005BE0" w:rsidP="001F712B">
                            <w:pPr>
                              <w:pStyle w:val="BookAntiqua10"/>
                            </w:pPr>
                            <w:r w:rsidRPr="001F712B">
                              <w:t xml:space="preserve">  The governor’s soldiers took Jesus with them into the </w:t>
                            </w:r>
                            <w:proofErr w:type="spellStart"/>
                            <w:r w:rsidRPr="001F712B">
                              <w:t>Praetorium</w:t>
                            </w:r>
                            <w:proofErr w:type="spellEnd"/>
                            <w:r w:rsidRPr="001F712B">
                              <w:t xml:space="preserve"> and collected the whole cohort round him. Then they stripped him and made him wear a scarlet cloak, and having twisted some thorns into a crown they put this on his head and placed a reed in his right hand. To make fun of him they knelt to him saying, </w:t>
                            </w:r>
                          </w:p>
                          <w:p w:rsidR="00005BE0" w:rsidRDefault="00005BE0" w:rsidP="001F712B">
                            <w:pPr>
                              <w:pStyle w:val="BookAntiqua10"/>
                            </w:pPr>
                            <w:proofErr w:type="gramStart"/>
                            <w:r>
                              <w:t>S.</w:t>
                            </w:r>
                            <w:r>
                              <w:tab/>
                            </w:r>
                            <w:r w:rsidRPr="001F712B">
                              <w:t>‘Hail, king of the Jews!’</w:t>
                            </w:r>
                            <w:proofErr w:type="gramEnd"/>
                            <w:r w:rsidRPr="001F712B">
                              <w:t xml:space="preserve"> </w:t>
                            </w:r>
                          </w:p>
                          <w:p w:rsidR="00005BE0" w:rsidRPr="001F712B" w:rsidRDefault="00005BE0" w:rsidP="001F712B">
                            <w:pPr>
                              <w:pStyle w:val="BookAntiqua10"/>
                            </w:pPr>
                            <w:r>
                              <w:t>C.</w:t>
                            </w:r>
                            <w:r>
                              <w:tab/>
                            </w:r>
                            <w:r w:rsidRPr="001F712B">
                              <w:t>And they spat on him and took the reed and struck him on the head with it. And when they had finished making fun of him, they took off the cloak and dressed him in his own clothes and led him away to crucify him.</w:t>
                            </w:r>
                          </w:p>
                          <w:p w:rsidR="00005BE0" w:rsidRDefault="00005BE0" w:rsidP="001F712B">
                            <w:pPr>
                              <w:pStyle w:val="BookAntiqua10"/>
                            </w:pPr>
                            <w:r w:rsidRPr="001F712B">
                              <w:t>  On their way out, they came across a man from Cyrene, Simon by name, and enlisted him to carry his cross. When they had reached a place called Golgotha, that is, the place of the skull, they gave him wine to drink mixed with gall, which he tasted but refused to drink. When they had finished crucifying him they shared out his clothing by casting lots, and then sat down and stayed there keeping guard over him.</w:t>
                            </w:r>
                          </w:p>
                          <w:p w:rsidR="00005BE0" w:rsidRDefault="00005BE0" w:rsidP="00013D49">
                            <w:pPr>
                              <w:pStyle w:val="BookAntiqua10"/>
                            </w:pPr>
                            <w:r w:rsidRPr="00013D49">
                              <w:t xml:space="preserve">Above his head was placed the charge against him; it read: </w:t>
                            </w:r>
                          </w:p>
                          <w:p w:rsidR="00005BE0" w:rsidRDefault="00005BE0" w:rsidP="00013D49">
                            <w:pPr>
                              <w:pStyle w:val="BookAntiqua10"/>
                            </w:pPr>
                            <w:r>
                              <w:t>S.</w:t>
                            </w:r>
                            <w:r>
                              <w:tab/>
                            </w:r>
                            <w:r w:rsidRPr="00013D49">
                              <w:t xml:space="preserve">‘This is Jesus, the King of the Jews.’ </w:t>
                            </w:r>
                          </w:p>
                          <w:p w:rsidR="00005BE0" w:rsidRPr="00013D49" w:rsidRDefault="00005BE0" w:rsidP="00013D49">
                            <w:pPr>
                              <w:pStyle w:val="BookAntiqua10"/>
                            </w:pPr>
                            <w:r>
                              <w:t>C.</w:t>
                            </w:r>
                            <w:r>
                              <w:tab/>
                            </w:r>
                            <w:r w:rsidRPr="00013D49">
                              <w:t>At the same time two robbers were crucified with him, one on the right and one on the left.</w:t>
                            </w:r>
                          </w:p>
                          <w:p w:rsidR="00005BE0" w:rsidRDefault="00005BE0" w:rsidP="00013D49">
                            <w:pPr>
                              <w:pStyle w:val="BookAntiqua10"/>
                            </w:pPr>
                            <w:r w:rsidRPr="00013D49">
                              <w:t xml:space="preserve">  The passers-by jeered at him; they shook their heads and said, </w:t>
                            </w:r>
                          </w:p>
                          <w:p w:rsidR="00005BE0" w:rsidRDefault="00005BE0" w:rsidP="00013D49">
                            <w:pPr>
                              <w:pStyle w:val="BookAntiqua10"/>
                            </w:pPr>
                            <w:r>
                              <w:t>S.</w:t>
                            </w:r>
                            <w:r>
                              <w:tab/>
                            </w:r>
                            <w:r w:rsidRPr="00013D49">
                              <w:t xml:space="preserve">‘So you would destroy the Temple and rebuild it in three days! Then save yourself! If you are God’s son, come down from the cross!’ </w:t>
                            </w:r>
                          </w:p>
                          <w:p w:rsidR="00005BE0" w:rsidRDefault="00005BE0" w:rsidP="00013D49">
                            <w:pPr>
                              <w:pStyle w:val="BookAntiqua10"/>
                            </w:pPr>
                            <w:r>
                              <w:t>C.</w:t>
                            </w:r>
                            <w:r>
                              <w:tab/>
                            </w:r>
                            <w:r w:rsidRPr="00013D49">
                              <w:t xml:space="preserve">The chief priests with the scribes and elders mocked him in the same way. </w:t>
                            </w:r>
                          </w:p>
                          <w:p w:rsidR="00005BE0" w:rsidRDefault="00005BE0" w:rsidP="00013D49">
                            <w:pPr>
                              <w:pStyle w:val="BookAntiqua10"/>
                            </w:pPr>
                            <w:r>
                              <w:t>S.</w:t>
                            </w:r>
                            <w:r>
                              <w:tab/>
                            </w:r>
                            <w:r w:rsidRPr="00013D49">
                              <w:t xml:space="preserve">‘He saved others;’ </w:t>
                            </w:r>
                          </w:p>
                          <w:p w:rsidR="00005BE0" w:rsidRDefault="00005BE0" w:rsidP="00013D49">
                            <w:pPr>
                              <w:pStyle w:val="BookAntiqua10"/>
                            </w:pPr>
                            <w:r>
                              <w:t>C.</w:t>
                            </w:r>
                            <w:r>
                              <w:tab/>
                            </w:r>
                            <w:r w:rsidRPr="00013D49">
                              <w:t xml:space="preserve">they said </w:t>
                            </w:r>
                          </w:p>
                          <w:p w:rsidR="00005BE0" w:rsidRDefault="00005BE0" w:rsidP="00013D49">
                            <w:pPr>
                              <w:pStyle w:val="BookAntiqua10"/>
                            </w:pPr>
                            <w:r>
                              <w:t>S.</w:t>
                            </w:r>
                            <w:r>
                              <w:tab/>
                            </w:r>
                            <w:r w:rsidRPr="00013D49">
                              <w:t xml:space="preserve">‘he cannot save himself. He is the king of Israel; let him come down from the cross now, and we will believe in him. He puts his trust in God; now let God rescue him if he wants him. For he did say, “I am the son of God.”’ </w:t>
                            </w:r>
                          </w:p>
                          <w:p w:rsidR="00005BE0" w:rsidRDefault="00005BE0" w:rsidP="00013D49">
                            <w:pPr>
                              <w:pStyle w:val="BookAntiqua10"/>
                            </w:pPr>
                            <w:r>
                              <w:t>C.</w:t>
                            </w:r>
                            <w:r>
                              <w:tab/>
                            </w:r>
                            <w:r w:rsidRPr="00013D49">
                              <w:t xml:space="preserve">Even the robbers who were crucified with him taunted him in the same way.  From the sixth hour there was darkness over all the land until the ninth hour. And about the ninth hour, Jesus cried out in a loud voice, </w:t>
                            </w:r>
                          </w:p>
                          <w:p w:rsidR="00005BE0" w:rsidRDefault="00005BE0" w:rsidP="00013D49">
                            <w:pPr>
                              <w:pStyle w:val="BookAntiqua10"/>
                            </w:pPr>
                            <w:r w:rsidRPr="00CE3E5B">
                              <w:rPr>
                                <w:sz w:val="24"/>
                                <w:szCs w:val="24"/>
                              </w:rPr>
                              <w:sym w:font="Wingdings" w:char="F058"/>
                            </w:r>
                            <w:r>
                              <w:tab/>
                            </w:r>
                            <w:r w:rsidRPr="00013D49">
                              <w:t xml:space="preserve">‘Eli, Eli, lama </w:t>
                            </w:r>
                            <w:proofErr w:type="spellStart"/>
                            <w:r w:rsidRPr="00013D49">
                              <w:t>sabachthani</w:t>
                            </w:r>
                            <w:proofErr w:type="spellEnd"/>
                            <w:r w:rsidRPr="00013D49">
                              <w:t xml:space="preserve">?’ </w:t>
                            </w:r>
                          </w:p>
                          <w:p w:rsidR="00005BE0" w:rsidRDefault="00005BE0" w:rsidP="00013D49">
                            <w:pPr>
                              <w:pStyle w:val="BookAntiqua10"/>
                            </w:pPr>
                            <w:r>
                              <w:t>C.</w:t>
                            </w:r>
                            <w:r>
                              <w:tab/>
                            </w:r>
                            <w:r w:rsidRPr="00013D49">
                              <w:t>that is,</w:t>
                            </w:r>
                          </w:p>
                          <w:p w:rsidR="00005BE0" w:rsidRDefault="00005BE0" w:rsidP="00013D49">
                            <w:pPr>
                              <w:pStyle w:val="BookAntiqua10"/>
                              <w:rPr>
                                <w:rFonts w:eastAsiaTheme="majorEastAsia"/>
                              </w:rPr>
                            </w:pPr>
                            <w:r w:rsidRPr="00CE3E5B">
                              <w:rPr>
                                <w:sz w:val="24"/>
                                <w:szCs w:val="24"/>
                              </w:rPr>
                              <w:sym w:font="Wingdings" w:char="F058"/>
                            </w:r>
                            <w:r>
                              <w:tab/>
                            </w:r>
                            <w:r w:rsidRPr="00013D49">
                              <w:t xml:space="preserve"> ‘My God, my God, why have you deserted me?’</w:t>
                            </w:r>
                            <w:r w:rsidRPr="00013D49">
                              <w:rPr>
                                <w:rFonts w:eastAsiaTheme="majorEastAsia"/>
                              </w:rPr>
                              <w:t> </w:t>
                            </w:r>
                          </w:p>
                          <w:p w:rsidR="00005BE0" w:rsidRDefault="00005BE0" w:rsidP="00013D49">
                            <w:pPr>
                              <w:pStyle w:val="BookAntiqua10"/>
                            </w:pPr>
                            <w:r>
                              <w:rPr>
                                <w:rFonts w:eastAsiaTheme="majorEastAsia"/>
                              </w:rPr>
                              <w:t>C.</w:t>
                            </w:r>
                            <w:r>
                              <w:rPr>
                                <w:rFonts w:eastAsiaTheme="majorEastAsia"/>
                              </w:rPr>
                              <w:tab/>
                            </w:r>
                            <w:r w:rsidRPr="00013D49">
                              <w:t>When some of those who stoo</w:t>
                            </w:r>
                            <w:r>
                              <w:t>d there heard this, they said,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8.45pt;margin-top:-53.65pt;width:372.75pt;height:562.5pt;z-index:251644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">
                <v:textbox>
                  <w:txbxContent>
                    <w:p w:rsidR="00005BE0" w:rsidRDefault="00005BE0" w:rsidP="001F712B">
                      <w:pPr>
                        <w:pStyle w:val="BookAntiqua10"/>
                      </w:pPr>
                      <w:r>
                        <w:t>C.</w:t>
                      </w:r>
                      <w:r>
                        <w:tab/>
                      </w:r>
                      <w:r w:rsidRPr="001F712B">
                        <w:t xml:space="preserve">Then Pilate saw that he was making no impression, that in fact a riot was imminent. So he took some water, washed his hands in front of the crowd and said, </w:t>
                      </w:r>
                    </w:p>
                    <w:p w:rsidR="00005BE0" w:rsidRDefault="00005BE0" w:rsidP="001F712B">
                      <w:pPr>
                        <w:pStyle w:val="BookAntiqua10"/>
                      </w:pPr>
                      <w:r>
                        <w:t>S.</w:t>
                      </w:r>
                      <w:r>
                        <w:tab/>
                      </w:r>
                      <w:r w:rsidRPr="001F712B">
                        <w:t xml:space="preserve">‘I am innocent of this man’s blood. It is your concern.’ </w:t>
                      </w:r>
                    </w:p>
                    <w:p w:rsidR="00005BE0" w:rsidRDefault="00005BE0" w:rsidP="001F712B">
                      <w:pPr>
                        <w:pStyle w:val="BookAntiqua10"/>
                      </w:pPr>
                      <w:r>
                        <w:t>C.</w:t>
                      </w:r>
                      <w:r>
                        <w:tab/>
                      </w:r>
                      <w:r w:rsidRPr="001F712B">
                        <w:t xml:space="preserve">And the people, to a man, shouted back, </w:t>
                      </w:r>
                    </w:p>
                    <w:p w:rsidR="00005BE0" w:rsidRDefault="00005BE0" w:rsidP="001F712B">
                      <w:pPr>
                        <w:pStyle w:val="BookAntiqua10"/>
                      </w:pPr>
                      <w:r>
                        <w:t>S.</w:t>
                      </w:r>
                      <w:r>
                        <w:tab/>
                      </w:r>
                      <w:r w:rsidRPr="001F712B">
                        <w:t xml:space="preserve">‘His blood </w:t>
                      </w:r>
                      <w:proofErr w:type="gramStart"/>
                      <w:r w:rsidRPr="001F712B">
                        <w:t>be</w:t>
                      </w:r>
                      <w:proofErr w:type="gramEnd"/>
                      <w:r w:rsidRPr="001F712B">
                        <w:t xml:space="preserve"> on us and on our children!’ </w:t>
                      </w:r>
                    </w:p>
                    <w:p w:rsidR="00005BE0" w:rsidRPr="001F712B" w:rsidRDefault="00005BE0" w:rsidP="001F712B">
                      <w:pPr>
                        <w:pStyle w:val="BookAntiqua10"/>
                      </w:pPr>
                      <w:r>
                        <w:t>C.</w:t>
                      </w:r>
                      <w:r>
                        <w:tab/>
                      </w:r>
                      <w:r w:rsidRPr="001F712B">
                        <w:t>Then he released Barabbas for them. He ordered Jesus to be first scourged and then handed over to be crucified.</w:t>
                      </w:r>
                    </w:p>
                    <w:p w:rsidR="00005BE0" w:rsidRDefault="00005BE0" w:rsidP="001F712B">
                      <w:pPr>
                        <w:pStyle w:val="BookAntiqua10"/>
                      </w:pPr>
                      <w:r w:rsidRPr="001F712B">
                        <w:t xml:space="preserve">  The governor’s soldiers took Jesus with them into the </w:t>
                      </w:r>
                      <w:proofErr w:type="spellStart"/>
                      <w:r w:rsidRPr="001F712B">
                        <w:t>Praetorium</w:t>
                      </w:r>
                      <w:proofErr w:type="spellEnd"/>
                      <w:r w:rsidRPr="001F712B">
                        <w:t xml:space="preserve"> and collected the whole cohort round him. Then they stripped him and made him wear a scarlet cloak, and having twisted some thorns into a crown they put this on his head and placed a reed in his right hand. To make fun of him they knelt to him saying, </w:t>
                      </w:r>
                    </w:p>
                    <w:p w:rsidR="00005BE0" w:rsidRDefault="00005BE0" w:rsidP="001F712B">
                      <w:pPr>
                        <w:pStyle w:val="BookAntiqua10"/>
                      </w:pPr>
                      <w:proofErr w:type="gramStart"/>
                      <w:r>
                        <w:t>S.</w:t>
                      </w:r>
                      <w:r>
                        <w:tab/>
                      </w:r>
                      <w:r w:rsidRPr="001F712B">
                        <w:t>‘Hail, king of the Jews!’</w:t>
                      </w:r>
                      <w:proofErr w:type="gramEnd"/>
                      <w:r w:rsidRPr="001F712B">
                        <w:t xml:space="preserve"> </w:t>
                      </w:r>
                    </w:p>
                    <w:p w:rsidR="00005BE0" w:rsidRPr="001F712B" w:rsidRDefault="00005BE0" w:rsidP="001F712B">
                      <w:pPr>
                        <w:pStyle w:val="BookAntiqua10"/>
                      </w:pPr>
                      <w:r>
                        <w:t>C.</w:t>
                      </w:r>
                      <w:r>
                        <w:tab/>
                      </w:r>
                      <w:r w:rsidRPr="001F712B">
                        <w:t>And they spat on him and took the reed and struck him on the head with it. And when they had finished making fun of him, they took off the cloak and dressed him in his own clothes and led him away to crucify him.</w:t>
                      </w:r>
                    </w:p>
                    <w:p w:rsidR="00005BE0" w:rsidRDefault="00005BE0" w:rsidP="001F712B">
                      <w:pPr>
                        <w:pStyle w:val="BookAntiqua10"/>
                      </w:pPr>
                      <w:r w:rsidRPr="001F712B">
                        <w:t>  On their way out, they came across a man from Cyrene, Simon by name, and enlisted him to carry his cross. When they had reached a place called Golgotha, that is, the place of the skull, they gave him wine to drink mixed with gall, which he tasted but refused to drink. When they had finished crucifying him they shared out his clothing by casting lots, and then sat down and stayed there keeping guard over him.</w:t>
                      </w:r>
                    </w:p>
                    <w:p w:rsidR="00005BE0" w:rsidRDefault="00005BE0" w:rsidP="00013D49">
                      <w:pPr>
                        <w:pStyle w:val="BookAntiqua10"/>
                      </w:pPr>
                      <w:r w:rsidRPr="00013D49">
                        <w:t xml:space="preserve">Above his head was placed the charge against him; it read: </w:t>
                      </w:r>
                    </w:p>
                    <w:p w:rsidR="00005BE0" w:rsidRDefault="00005BE0" w:rsidP="00013D49">
                      <w:pPr>
                        <w:pStyle w:val="BookAntiqua10"/>
                      </w:pPr>
                      <w:r>
                        <w:t>S.</w:t>
                      </w:r>
                      <w:r>
                        <w:tab/>
                      </w:r>
                      <w:r w:rsidRPr="00013D49">
                        <w:t xml:space="preserve">‘This is Jesus, the King of the Jews.’ </w:t>
                      </w:r>
                    </w:p>
                    <w:p w:rsidR="00005BE0" w:rsidRPr="00013D49" w:rsidRDefault="00005BE0" w:rsidP="00013D49">
                      <w:pPr>
                        <w:pStyle w:val="BookAntiqua10"/>
                      </w:pPr>
                      <w:r>
                        <w:t>C.</w:t>
                      </w:r>
                      <w:r>
                        <w:tab/>
                      </w:r>
                      <w:r w:rsidRPr="00013D49">
                        <w:t>At the same time two robbers were crucified with him, one on the right and one on the left.</w:t>
                      </w:r>
                    </w:p>
                    <w:p w:rsidR="00005BE0" w:rsidRDefault="00005BE0" w:rsidP="00013D49">
                      <w:pPr>
                        <w:pStyle w:val="BookAntiqua10"/>
                      </w:pPr>
                      <w:r w:rsidRPr="00013D49">
                        <w:t xml:space="preserve">  The passers-by jeered at him; they shook their heads and said, </w:t>
                      </w:r>
                    </w:p>
                    <w:p w:rsidR="00005BE0" w:rsidRDefault="00005BE0" w:rsidP="00013D49">
                      <w:pPr>
                        <w:pStyle w:val="BookAntiqua10"/>
                      </w:pPr>
                      <w:r>
                        <w:t>S.</w:t>
                      </w:r>
                      <w:r>
                        <w:tab/>
                      </w:r>
                      <w:r w:rsidRPr="00013D49">
                        <w:t xml:space="preserve">‘So you would destroy the Temple and rebuild it in three days! Then save yourself! If you are God’s son, come down from the cross!’ </w:t>
                      </w:r>
                    </w:p>
                    <w:p w:rsidR="00005BE0" w:rsidRDefault="00005BE0" w:rsidP="00013D49">
                      <w:pPr>
                        <w:pStyle w:val="BookAntiqua10"/>
                      </w:pPr>
                      <w:r>
                        <w:t>C.</w:t>
                      </w:r>
                      <w:r>
                        <w:tab/>
                      </w:r>
                      <w:r w:rsidRPr="00013D49">
                        <w:t xml:space="preserve">The chief priests with the scribes and elders mocked him in the same way. </w:t>
                      </w:r>
                    </w:p>
                    <w:p w:rsidR="00005BE0" w:rsidRDefault="00005BE0" w:rsidP="00013D49">
                      <w:pPr>
                        <w:pStyle w:val="BookAntiqua10"/>
                      </w:pPr>
                      <w:r>
                        <w:t>S.</w:t>
                      </w:r>
                      <w:r>
                        <w:tab/>
                      </w:r>
                      <w:r w:rsidRPr="00013D49">
                        <w:t xml:space="preserve">‘He saved others;’ </w:t>
                      </w:r>
                    </w:p>
                    <w:p w:rsidR="00005BE0" w:rsidRDefault="00005BE0" w:rsidP="00013D49">
                      <w:pPr>
                        <w:pStyle w:val="BookAntiqua10"/>
                      </w:pPr>
                      <w:r>
                        <w:t>C.</w:t>
                      </w:r>
                      <w:r>
                        <w:tab/>
                      </w:r>
                      <w:r w:rsidRPr="00013D49">
                        <w:t xml:space="preserve">they said </w:t>
                      </w:r>
                    </w:p>
                    <w:p w:rsidR="00005BE0" w:rsidRDefault="00005BE0" w:rsidP="00013D49">
                      <w:pPr>
                        <w:pStyle w:val="BookAntiqua10"/>
                      </w:pPr>
                      <w:r>
                        <w:t>S.</w:t>
                      </w:r>
                      <w:r>
                        <w:tab/>
                      </w:r>
                      <w:r w:rsidRPr="00013D49">
                        <w:t xml:space="preserve">‘he cannot save himself. He is the king of Israel; let him come down from the cross now, and we will believe in him. He puts his trust in God; now let God rescue him if he wants him. For he did say, “I am the son of God.”’ </w:t>
                      </w:r>
                    </w:p>
                    <w:p w:rsidR="00005BE0" w:rsidRDefault="00005BE0" w:rsidP="00013D49">
                      <w:pPr>
                        <w:pStyle w:val="BookAntiqua10"/>
                      </w:pPr>
                      <w:r>
                        <w:t>C.</w:t>
                      </w:r>
                      <w:r>
                        <w:tab/>
                      </w:r>
                      <w:r w:rsidRPr="00013D49">
                        <w:t xml:space="preserve">Even the robbers who were crucified with him taunted him in the same way.  From the sixth hour there was darkness over all the land until the ninth hour. And about the ninth hour, Jesus cried out in a loud voice, </w:t>
                      </w:r>
                    </w:p>
                    <w:p w:rsidR="00005BE0" w:rsidRDefault="00005BE0" w:rsidP="00013D49">
                      <w:pPr>
                        <w:pStyle w:val="BookAntiqua10"/>
                      </w:pPr>
                      <w:r w:rsidRPr="00CE3E5B">
                        <w:rPr>
                          <w:sz w:val="24"/>
                          <w:szCs w:val="24"/>
                        </w:rPr>
                        <w:sym w:font="Wingdings" w:char="F058"/>
                      </w:r>
                      <w:r>
                        <w:tab/>
                      </w:r>
                      <w:r w:rsidRPr="00013D49">
                        <w:t xml:space="preserve">‘Eli, Eli, lama </w:t>
                      </w:r>
                      <w:proofErr w:type="spellStart"/>
                      <w:r w:rsidRPr="00013D49">
                        <w:t>sabachthani</w:t>
                      </w:r>
                      <w:proofErr w:type="spellEnd"/>
                      <w:r w:rsidRPr="00013D49">
                        <w:t xml:space="preserve">?’ </w:t>
                      </w:r>
                    </w:p>
                    <w:p w:rsidR="00005BE0" w:rsidRDefault="00005BE0" w:rsidP="00013D49">
                      <w:pPr>
                        <w:pStyle w:val="BookAntiqua10"/>
                      </w:pPr>
                      <w:r>
                        <w:t>C.</w:t>
                      </w:r>
                      <w:r>
                        <w:tab/>
                      </w:r>
                      <w:r w:rsidRPr="00013D49">
                        <w:t>that is,</w:t>
                      </w:r>
                    </w:p>
                    <w:p w:rsidR="00005BE0" w:rsidRDefault="00005BE0" w:rsidP="00013D49">
                      <w:pPr>
                        <w:pStyle w:val="BookAntiqua10"/>
                        <w:rPr>
                          <w:rFonts w:eastAsiaTheme="majorEastAsia"/>
                        </w:rPr>
                      </w:pPr>
                      <w:r w:rsidRPr="00CE3E5B">
                        <w:rPr>
                          <w:sz w:val="24"/>
                          <w:szCs w:val="24"/>
                        </w:rPr>
                        <w:sym w:font="Wingdings" w:char="F058"/>
                      </w:r>
                      <w:r>
                        <w:tab/>
                      </w:r>
                      <w:r w:rsidRPr="00013D49">
                        <w:t xml:space="preserve"> ‘My God, my God, why have you deserted me?’</w:t>
                      </w:r>
                      <w:r w:rsidRPr="00013D49">
                        <w:rPr>
                          <w:rFonts w:eastAsiaTheme="majorEastAsia"/>
                        </w:rPr>
                        <w:t> </w:t>
                      </w:r>
                    </w:p>
                    <w:p w:rsidR="00005BE0" w:rsidRDefault="00005BE0" w:rsidP="00013D49">
                      <w:pPr>
                        <w:pStyle w:val="BookAntiqua10"/>
                      </w:pPr>
                      <w:r>
                        <w:rPr>
                          <w:rFonts w:eastAsiaTheme="majorEastAsia"/>
                        </w:rPr>
                        <w:t>C.</w:t>
                      </w:r>
                      <w:r>
                        <w:rPr>
                          <w:rFonts w:eastAsiaTheme="majorEastAsia"/>
                        </w:rPr>
                        <w:tab/>
                      </w:r>
                      <w:r w:rsidRPr="00013D49">
                        <w:t>When some of those who stoo</w:t>
                      </w:r>
                      <w:r>
                        <w:t>d there heard this, they said,</w:t>
                      </w:r>
                    </w:p>
                  </w:txbxContent>
                </v:textbox>
              </v:shape>
            </w:pict>
          </mc:Fallback>
        </mc:AlternateContent>
      </w:r>
      <w:r w:rsidR="00D1596F">
        <w:rPr>
          <w:noProof/>
          <w:lang w:val="en-AU" w:eastAsia="en-AU"/>
        </w:rPr>
        <mc:AlternateContent>
          <mc:Choice Requires="wps">
            <w:drawing>
              <wp:anchor distT="0" distB="0" distL="114300" distR="114300" simplePos="0" relativeHeight="251722752" behindDoc="0" locked="0" layoutInCell="1" allowOverlap="1" wp14:anchorId="0B5B7DD4" wp14:editId="4FF6D44E">
                <wp:simplePos x="0" y="0"/>
                <wp:positionH relativeFrom="column">
                  <wp:posOffset>4943475</wp:posOffset>
                </wp:positionH>
                <wp:positionV relativeFrom="paragraph">
                  <wp:posOffset>-732790</wp:posOffset>
                </wp:positionV>
                <wp:extent cx="5086350" cy="7115175"/>
                <wp:effectExtent l="0" t="0" r="19050" b="2857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15175"/>
                        </a:xfrm>
                        <a:prstGeom prst="rect">
                          <a:avLst/>
                        </a:prstGeom>
                        <a:solidFill>
                          <a:srgbClr val="FFFFFF"/>
                        </a:solidFill>
                        <a:ln w="9525">
                          <a:solidFill>
                            <a:srgbClr val="000000"/>
                          </a:solidFill>
                          <a:miter lim="800000"/>
                          <a:headEnd/>
                          <a:tailEnd/>
                        </a:ln>
                      </wps:spPr>
                      <wps:txbx>
                        <w:txbxContent>
                          <w:p w:rsidR="00005BE0" w:rsidRPr="00FA7E3D" w:rsidRDefault="00005BE0" w:rsidP="0041125B">
                            <w:pPr>
                              <w:pStyle w:val="BookAntiqua10"/>
                              <w:rPr>
                                <w:b/>
                                <w:bCs/>
                                <w:sz w:val="22"/>
                                <w:szCs w:val="22"/>
                              </w:rPr>
                            </w:pPr>
                            <w:r>
                              <w:rPr>
                                <w:b/>
                                <w:bCs/>
                                <w:sz w:val="22"/>
                                <w:szCs w:val="22"/>
                              </w:rPr>
                              <w:t>Open</w:t>
                            </w:r>
                            <w:bookmarkStart w:id="0" w:name="_GoBack"/>
                            <w:r>
                              <w:rPr>
                                <w:b/>
                                <w:bCs/>
                                <w:sz w:val="22"/>
                                <w:szCs w:val="22"/>
                              </w:rPr>
                              <w:t xml:space="preserve"> wide, O you gates eternal, and let the King of glory enter.</w:t>
                            </w:r>
                          </w:p>
                          <w:p w:rsidR="00005BE0" w:rsidRDefault="00005BE0" w:rsidP="0041125B">
                            <w:pPr>
                              <w:pStyle w:val="BookAntiqua10"/>
                            </w:pPr>
                          </w:p>
                          <w:p w:rsidR="00005BE0" w:rsidRPr="0041125B" w:rsidRDefault="00005BE0" w:rsidP="0041125B">
                            <w:pPr>
                              <w:pStyle w:val="BookAntiqua10"/>
                              <w:rPr>
                                <w:b/>
                                <w:i/>
                              </w:rPr>
                            </w:pPr>
                            <w:r w:rsidRPr="0041125B">
                              <w:rPr>
                                <w:b/>
                                <w:i/>
                              </w:rPr>
                              <w:t>Cantor:</w:t>
                            </w: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p>
                          <w:p w:rsidR="00005BE0" w:rsidRDefault="00005BE0" w:rsidP="0041125B">
                            <w:pPr>
                              <w:pStyle w:val="BookAntiqua10"/>
                            </w:pPr>
                          </w:p>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Default="00005BE0" w:rsidP="0041125B">
                            <w:pPr>
                              <w:pStyle w:val="BookAntiqua10"/>
                              <w:ind w:left="720"/>
                            </w:pPr>
                            <w:r>
                              <w:t>The Lord, the mighty, the valiant,</w:t>
                            </w:r>
                          </w:p>
                          <w:p w:rsidR="00005BE0" w:rsidRDefault="00005BE0" w:rsidP="0041125B">
                            <w:pPr>
                              <w:pStyle w:val="BookAntiqua10"/>
                              <w:ind w:left="720"/>
                            </w:pPr>
                            <w:proofErr w:type="gramStart"/>
                            <w:r>
                              <w:t>the</w:t>
                            </w:r>
                            <w:proofErr w:type="gramEnd"/>
                            <w:r>
                              <w:t xml:space="preserve"> Lord, the valiant in war.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Isaiah 50:4-7</w:t>
                            </w:r>
                          </w:p>
                          <w:p w:rsidR="00005BE0" w:rsidRDefault="00005BE0" w:rsidP="00DD5242">
                            <w:pPr>
                              <w:pStyle w:val="BookAntiqua10"/>
                              <w:rPr>
                                <w:i/>
                              </w:rPr>
                            </w:pPr>
                            <w:r w:rsidRPr="00DD5242">
                              <w:rPr>
                                <w:i/>
                              </w:rPr>
                              <w:t>I did not cover my face against insult and I know I will not be ashamed.</w:t>
                            </w:r>
                          </w:p>
                          <w:p w:rsidR="00005BE0" w:rsidRDefault="00005BE0" w:rsidP="00DD5242">
                            <w:pPr>
                              <w:pStyle w:val="BookAntiqua10"/>
                            </w:pPr>
                          </w:p>
                          <w:p w:rsidR="00005BE0" w:rsidRPr="00DD5242" w:rsidRDefault="00005BE0" w:rsidP="00DD5242">
                            <w:pPr>
                              <w:pStyle w:val="BookAntiqua10"/>
                            </w:pPr>
                            <w:r w:rsidRPr="00DD5242">
                              <w:t>The Lord has given me</w:t>
                            </w:r>
                          </w:p>
                          <w:p w:rsidR="00005BE0" w:rsidRPr="00DD5242" w:rsidRDefault="00005BE0" w:rsidP="00DD5242">
                            <w:pPr>
                              <w:pStyle w:val="BookAntiqua10"/>
                            </w:pPr>
                            <w:proofErr w:type="gramStart"/>
                            <w:r w:rsidRPr="00DD5242">
                              <w:t>a</w:t>
                            </w:r>
                            <w:proofErr w:type="gramEnd"/>
                            <w:r w:rsidRPr="00DD5242">
                              <w:t xml:space="preserve"> disciple’s tongue.</w:t>
                            </w:r>
                          </w:p>
                          <w:p w:rsidR="00005BE0" w:rsidRPr="00DD5242" w:rsidRDefault="00005BE0" w:rsidP="00DD5242">
                            <w:pPr>
                              <w:pStyle w:val="BookAntiqua10"/>
                            </w:pPr>
                            <w:r w:rsidRPr="00DD5242">
                              <w:t>So that I may know how to reply to the wearied</w:t>
                            </w:r>
                          </w:p>
                          <w:p w:rsidR="00005BE0" w:rsidRPr="00DD5242" w:rsidRDefault="00005BE0" w:rsidP="00DD5242">
                            <w:pPr>
                              <w:pStyle w:val="BookAntiqua10"/>
                            </w:pPr>
                            <w:proofErr w:type="gramStart"/>
                            <w:r w:rsidRPr="00DD5242">
                              <w:t>he</w:t>
                            </w:r>
                            <w:proofErr w:type="gramEnd"/>
                            <w:r w:rsidRPr="00DD5242">
                              <w:t xml:space="preserve"> provides me with speech.</w:t>
                            </w:r>
                          </w:p>
                          <w:p w:rsidR="00005BE0" w:rsidRPr="00DD5242" w:rsidRDefault="00005BE0" w:rsidP="00DD5242">
                            <w:pPr>
                              <w:pStyle w:val="BookAntiqua10"/>
                            </w:pPr>
                            <w:r w:rsidRPr="00DD5242">
                              <w:t>Each morning he wakes me to hear,</w:t>
                            </w:r>
                          </w:p>
                          <w:p w:rsidR="00005BE0" w:rsidRPr="00DD5242" w:rsidRDefault="00005BE0" w:rsidP="00DD5242">
                            <w:pPr>
                              <w:pStyle w:val="BookAntiqua10"/>
                            </w:pPr>
                            <w:proofErr w:type="gramStart"/>
                            <w:r w:rsidRPr="00DD5242">
                              <w:t>to</w:t>
                            </w:r>
                            <w:proofErr w:type="gramEnd"/>
                            <w:r w:rsidRPr="00DD5242">
                              <w:t xml:space="preserve"> listen like a disciple.</w:t>
                            </w:r>
                          </w:p>
                          <w:p w:rsidR="00005BE0" w:rsidRPr="00DD5242" w:rsidRDefault="00005BE0" w:rsidP="00DD5242">
                            <w:pPr>
                              <w:pStyle w:val="BookAntiqua10"/>
                            </w:pPr>
                            <w:r w:rsidRPr="00DD5242">
                              <w:t>The Lord has opened my ear.</w:t>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2" type="#_x0000_t202" style="position:absolute;margin-left:389.25pt;margin-top:-57.7pt;width:400.5pt;height:56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">
                <v:textbox>
                  <w:txbxContent>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Pr="0041125B" w:rsidRDefault="00005BE0" w:rsidP="0041125B">
                      <w:pPr>
                        <w:pStyle w:val="BookAntiqua10"/>
                        <w:rPr>
                          <w:b/>
                          <w:i/>
                        </w:rPr>
                      </w:pPr>
                      <w:r w:rsidRPr="0041125B">
                        <w:rPr>
                          <w:b/>
                          <w:i/>
                        </w:rPr>
                        <w:t>Cantor:</w:t>
                      </w:r>
                    </w:p>
                    <w:p w:rsidR="00005BE0" w:rsidRDefault="00005BE0" w:rsidP="0041125B">
                      <w:pPr>
                        <w:pStyle w:val="BookAntiqua10"/>
                      </w:pPr>
                      <w:r>
                        <w:t>2.</w:t>
                      </w:r>
                      <w:r>
                        <w:tab/>
                        <w:t>Who shall climb the mountain of the Lord?</w:t>
                      </w:r>
                    </w:p>
                    <w:p w:rsidR="00005BE0" w:rsidRDefault="00005BE0" w:rsidP="0041125B">
                      <w:pPr>
                        <w:pStyle w:val="BookAntiqua10"/>
                        <w:ind w:left="720"/>
                      </w:pPr>
                      <w:r>
                        <w:t>Who shall stand in his holy place?</w:t>
                      </w:r>
                    </w:p>
                    <w:p w:rsidR="00005BE0" w:rsidRDefault="00005BE0" w:rsidP="0041125B">
                      <w:pPr>
                        <w:pStyle w:val="BookAntiqua10"/>
                        <w:ind w:left="720"/>
                      </w:pPr>
                      <w:r>
                        <w:t>The man with clean hands and pure heart,</w:t>
                      </w:r>
                    </w:p>
                    <w:p w:rsidR="00005BE0" w:rsidRDefault="00005BE0" w:rsidP="0041125B">
                      <w:pPr>
                        <w:pStyle w:val="BookAntiqua10"/>
                        <w:ind w:left="720"/>
                      </w:pPr>
                      <w:proofErr w:type="gramStart"/>
                      <w:r>
                        <w:t>who</w:t>
                      </w:r>
                      <w:proofErr w:type="gramEnd"/>
                      <w:r>
                        <w:t xml:space="preserve"> desires not worthless things.</w:t>
                      </w:r>
                    </w:p>
                    <w:p w:rsidR="00005BE0" w:rsidRDefault="00005BE0" w:rsidP="0041125B">
                      <w:pPr>
                        <w:pStyle w:val="BookAntiqua10"/>
                      </w:pPr>
                    </w:p>
                    <w:p w:rsidR="00005BE0" w:rsidRPr="00FA7E3D" w:rsidRDefault="00005BE0" w:rsidP="0041125B">
                      <w:pPr>
                        <w:pStyle w:val="BookAntiqua10"/>
                        <w:rPr>
                          <w:b/>
                          <w:bCs/>
                          <w:sz w:val="22"/>
                          <w:szCs w:val="22"/>
                        </w:rPr>
                      </w:pPr>
                      <w:r>
                        <w:rPr>
                          <w:b/>
                          <w:bCs/>
                          <w:sz w:val="22"/>
                          <w:szCs w:val="22"/>
                        </w:rPr>
                        <w:t>Open wide, O you gates eternal, and let the King of glory enter.</w:t>
                      </w:r>
                    </w:p>
                    <w:p w:rsidR="00005BE0" w:rsidRDefault="00005BE0" w:rsidP="0041125B">
                      <w:pPr>
                        <w:pStyle w:val="BookAntiqua10"/>
                      </w:pPr>
                    </w:p>
                    <w:p w:rsidR="00005BE0" w:rsidRDefault="00005BE0" w:rsidP="0041125B">
                      <w:pPr>
                        <w:pStyle w:val="BookAntiqua10"/>
                      </w:pPr>
                      <w:r>
                        <w:t>3.</w:t>
                      </w:r>
                      <w:r>
                        <w:tab/>
                        <w:t>He shall receive blessings from the Lord</w:t>
                      </w:r>
                    </w:p>
                    <w:p w:rsidR="00005BE0" w:rsidRDefault="00005BE0" w:rsidP="0041125B">
                      <w:pPr>
                        <w:pStyle w:val="BookAntiqua10"/>
                        <w:ind w:left="720"/>
                      </w:pPr>
                      <w:proofErr w:type="gramStart"/>
                      <w:r>
                        <w:t>and</w:t>
                      </w:r>
                      <w:proofErr w:type="gramEnd"/>
                      <w:r>
                        <w:t xml:space="preserve"> reward from the God who saves him.</w:t>
                      </w:r>
                    </w:p>
                    <w:p w:rsidR="00005BE0" w:rsidRDefault="00005BE0" w:rsidP="0041125B">
                      <w:pPr>
                        <w:pStyle w:val="BookAntiqua10"/>
                        <w:ind w:left="720"/>
                      </w:pPr>
                      <w:r>
                        <w:t xml:space="preserve">Such are the </w:t>
                      </w:r>
                      <w:proofErr w:type="gramStart"/>
                      <w:r>
                        <w:t>men</w:t>
                      </w:r>
                      <w:proofErr w:type="gramEnd"/>
                      <w:r>
                        <w:t xml:space="preserve"> who seek him,</w:t>
                      </w:r>
                    </w:p>
                    <w:p w:rsidR="00005BE0" w:rsidRDefault="00005BE0" w:rsidP="0041125B">
                      <w:pPr>
                        <w:pStyle w:val="BookAntiqua10"/>
                        <w:ind w:left="720"/>
                      </w:pPr>
                      <w:proofErr w:type="gramStart"/>
                      <w:r>
                        <w:t>seek</w:t>
                      </w:r>
                      <w:proofErr w:type="gramEnd"/>
                      <w:r>
                        <w:t xml:space="preserve"> the face of the God of Jacob.</w:t>
                      </w:r>
                    </w:p>
                    <w:p w:rsidR="00005BE0" w:rsidRDefault="00005BE0" w:rsidP="0041125B">
                      <w:pPr>
                        <w:pStyle w:val="BookAntiqua10"/>
                        <w:ind w:left="720"/>
                      </w:pPr>
                    </w:p>
                    <w:p w:rsidR="00005BE0" w:rsidRDefault="00005BE0" w:rsidP="0041125B">
                      <w:pPr>
                        <w:pStyle w:val="BookAntiqua10"/>
                      </w:pPr>
                      <w:r>
                        <w:t>4.</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ind w:left="720"/>
                      </w:pPr>
                    </w:p>
                    <w:p w:rsidR="00005BE0" w:rsidRDefault="00005BE0" w:rsidP="0041125B">
                      <w:pPr>
                        <w:pStyle w:val="BookAntiqua10"/>
                      </w:pPr>
                      <w:r>
                        <w:t>5.</w:t>
                      </w:r>
                      <w:r>
                        <w:tab/>
                        <w:t>Who is the king of glory?</w:t>
                      </w:r>
                    </w:p>
                    <w:p w:rsidR="00005BE0" w:rsidRDefault="00005BE0" w:rsidP="0041125B">
                      <w:pPr>
                        <w:pStyle w:val="BookAntiqua10"/>
                        <w:ind w:left="720"/>
                      </w:pPr>
                      <w:r>
                        <w:t>The Lord, the mighty, the valiant,</w:t>
                      </w:r>
                    </w:p>
                    <w:p w:rsidR="00005BE0" w:rsidRDefault="00005BE0" w:rsidP="0041125B">
                      <w:pPr>
                        <w:pStyle w:val="BookAntiqua10"/>
                        <w:ind w:left="720"/>
                      </w:pPr>
                      <w:proofErr w:type="gramStart"/>
                      <w:r>
                        <w:t>the</w:t>
                      </w:r>
                      <w:proofErr w:type="gramEnd"/>
                      <w:r>
                        <w:t xml:space="preserve"> Lord, the valiant in war.</w:t>
                      </w:r>
                    </w:p>
                    <w:p w:rsidR="00005BE0" w:rsidRDefault="00005BE0" w:rsidP="0041125B">
                      <w:pPr>
                        <w:pStyle w:val="BookAntiqua10"/>
                      </w:pPr>
                    </w:p>
                    <w:p w:rsidR="00005BE0" w:rsidRDefault="00005BE0" w:rsidP="0041125B">
                      <w:pPr>
                        <w:pStyle w:val="BookAntiqua10"/>
                      </w:pPr>
                      <w:r>
                        <w:t>6.</w:t>
                      </w:r>
                      <w:r>
                        <w:tab/>
                        <w:t xml:space="preserve">O </w:t>
                      </w:r>
                      <w:proofErr w:type="gramStart"/>
                      <w:r>
                        <w:t>gates,</w:t>
                      </w:r>
                      <w:proofErr w:type="gramEnd"/>
                      <w:r>
                        <w:t xml:space="preserve"> lift high your heads;</w:t>
                      </w:r>
                    </w:p>
                    <w:p w:rsidR="00005BE0" w:rsidRDefault="00005BE0" w:rsidP="0041125B">
                      <w:pPr>
                        <w:pStyle w:val="BookAntiqua10"/>
                        <w:ind w:left="720"/>
                      </w:pPr>
                      <w:proofErr w:type="gramStart"/>
                      <w:r>
                        <w:t>grow</w:t>
                      </w:r>
                      <w:proofErr w:type="gramEnd"/>
                      <w:r>
                        <w:t xml:space="preserve"> higher, ancient doors,</w:t>
                      </w:r>
                    </w:p>
                    <w:p w:rsidR="00005BE0" w:rsidRDefault="00005BE0" w:rsidP="0041125B">
                      <w:pPr>
                        <w:pStyle w:val="BookAntiqua10"/>
                        <w:ind w:left="720"/>
                      </w:pPr>
                      <w:proofErr w:type="gramStart"/>
                      <w:r>
                        <w:t>let</w:t>
                      </w:r>
                      <w:proofErr w:type="gramEnd"/>
                      <w:r>
                        <w:t xml:space="preserve"> him enter, the king of glory!</w:t>
                      </w:r>
                    </w:p>
                    <w:p w:rsidR="00005BE0" w:rsidRDefault="00005BE0" w:rsidP="0041125B">
                      <w:pPr>
                        <w:pStyle w:val="BookAntiqua10"/>
                      </w:pPr>
                    </w:p>
                    <w:p w:rsidR="00005BE0" w:rsidRDefault="00005BE0" w:rsidP="0041125B">
                      <w:pPr>
                        <w:pStyle w:val="BookAntiqua10"/>
                      </w:pPr>
                      <w:r>
                        <w:t>7.</w:t>
                      </w:r>
                      <w:r>
                        <w:tab/>
                        <w:t>Who is he, the king of glory?</w:t>
                      </w:r>
                    </w:p>
                    <w:p w:rsidR="00005BE0" w:rsidRDefault="00005BE0" w:rsidP="0041125B">
                      <w:pPr>
                        <w:pStyle w:val="BookAntiqua10"/>
                        <w:ind w:left="720"/>
                      </w:pPr>
                      <w:r>
                        <w:t>He, the Lord of armies,</w:t>
                      </w:r>
                    </w:p>
                    <w:p w:rsidR="00005BE0" w:rsidRDefault="00005BE0" w:rsidP="0041125B">
                      <w:pPr>
                        <w:pStyle w:val="BookAntiqua10"/>
                        <w:ind w:left="720"/>
                      </w:pPr>
                      <w:proofErr w:type="gramStart"/>
                      <w:r>
                        <w:t>he</w:t>
                      </w:r>
                      <w:proofErr w:type="gramEnd"/>
                      <w:r>
                        <w:t xml:space="preserve"> is the king of glory.</w:t>
                      </w:r>
                    </w:p>
                    <w:p w:rsidR="00005BE0" w:rsidRDefault="00005BE0" w:rsidP="0041125B">
                      <w:pPr>
                        <w:pStyle w:val="BookAntiqua10"/>
                      </w:pPr>
                    </w:p>
                    <w:p w:rsidR="00005BE0" w:rsidRDefault="00005BE0" w:rsidP="00DD5242">
                      <w:pPr>
                        <w:pStyle w:val="BookAntiqua10"/>
                      </w:pPr>
                      <w:r>
                        <w:t>THE MASS</w:t>
                      </w:r>
                    </w:p>
                    <w:p w:rsidR="00005BE0" w:rsidRDefault="00005BE0" w:rsidP="0041125B">
                      <w:pPr>
                        <w:pStyle w:val="BookAntiqua10"/>
                      </w:pPr>
                    </w:p>
                    <w:p w:rsidR="00005BE0" w:rsidRPr="00DD5242" w:rsidRDefault="00005BE0" w:rsidP="0041125B">
                      <w:pPr>
                        <w:pStyle w:val="BookAntiqua10"/>
                        <w:rPr>
                          <w:b/>
                          <w:sz w:val="22"/>
                          <w:szCs w:val="22"/>
                        </w:rPr>
                      </w:pPr>
                      <w:r w:rsidRPr="00DD5242">
                        <w:rPr>
                          <w:b/>
                          <w:sz w:val="22"/>
                          <w:szCs w:val="22"/>
                        </w:rPr>
                        <w:t>First Reading                 Isaiah 50:4-7</w:t>
                      </w:r>
                    </w:p>
                    <w:p w:rsidR="00005BE0" w:rsidRDefault="00005BE0" w:rsidP="00DD5242">
                      <w:pPr>
                        <w:pStyle w:val="BookAntiqua10"/>
                        <w:rPr>
                          <w:i/>
                        </w:rPr>
                      </w:pPr>
                      <w:r w:rsidRPr="00DD5242">
                        <w:rPr>
                          <w:i/>
                        </w:rPr>
                        <w:t>I did not cover my face against insult and I know I will not be ashamed.</w:t>
                      </w:r>
                    </w:p>
                    <w:p w:rsidR="00005BE0" w:rsidRDefault="00005BE0" w:rsidP="00DD5242">
                      <w:pPr>
                        <w:pStyle w:val="BookAntiqua10"/>
                      </w:pPr>
                    </w:p>
                    <w:p w:rsidR="00005BE0" w:rsidRPr="00DD5242" w:rsidRDefault="00005BE0" w:rsidP="00DD5242">
                      <w:pPr>
                        <w:pStyle w:val="BookAntiqua10"/>
                      </w:pPr>
                      <w:r w:rsidRPr="00DD5242">
                        <w:t>The Lord has given me</w:t>
                      </w:r>
                    </w:p>
                    <w:p w:rsidR="00005BE0" w:rsidRPr="00DD5242" w:rsidRDefault="00005BE0" w:rsidP="00DD5242">
                      <w:pPr>
                        <w:pStyle w:val="BookAntiqua10"/>
                      </w:pPr>
                      <w:proofErr w:type="gramStart"/>
                      <w:r w:rsidRPr="00DD5242">
                        <w:t>a</w:t>
                      </w:r>
                      <w:proofErr w:type="gramEnd"/>
                      <w:r w:rsidRPr="00DD5242">
                        <w:t xml:space="preserve"> disciple’s tongue.</w:t>
                      </w:r>
                    </w:p>
                    <w:p w:rsidR="00005BE0" w:rsidRPr="00DD5242" w:rsidRDefault="00005BE0" w:rsidP="00DD5242">
                      <w:pPr>
                        <w:pStyle w:val="BookAntiqua10"/>
                      </w:pPr>
                      <w:r w:rsidRPr="00DD5242">
                        <w:t>So that I may know how to reply to the wearied</w:t>
                      </w:r>
                    </w:p>
                    <w:p w:rsidR="00005BE0" w:rsidRPr="00DD5242" w:rsidRDefault="00005BE0" w:rsidP="00DD5242">
                      <w:pPr>
                        <w:pStyle w:val="BookAntiqua10"/>
                      </w:pPr>
                      <w:proofErr w:type="gramStart"/>
                      <w:r w:rsidRPr="00DD5242">
                        <w:t>he</w:t>
                      </w:r>
                      <w:proofErr w:type="gramEnd"/>
                      <w:r w:rsidRPr="00DD5242">
                        <w:t xml:space="preserve"> provides me with speech.</w:t>
                      </w:r>
                    </w:p>
                    <w:p w:rsidR="00005BE0" w:rsidRPr="00DD5242" w:rsidRDefault="00005BE0" w:rsidP="00DD5242">
                      <w:pPr>
                        <w:pStyle w:val="BookAntiqua10"/>
                      </w:pPr>
                      <w:r w:rsidRPr="00DD5242">
                        <w:t>Each morning he wakes me to hear,</w:t>
                      </w:r>
                    </w:p>
                    <w:p w:rsidR="00005BE0" w:rsidRPr="00DD5242" w:rsidRDefault="00005BE0" w:rsidP="00DD5242">
                      <w:pPr>
                        <w:pStyle w:val="BookAntiqua10"/>
                      </w:pPr>
                      <w:proofErr w:type="gramStart"/>
                      <w:r w:rsidRPr="00DD5242">
                        <w:t>to</w:t>
                      </w:r>
                      <w:proofErr w:type="gramEnd"/>
                      <w:r w:rsidRPr="00DD5242">
                        <w:t xml:space="preserve"> listen like a disciple.</w:t>
                      </w:r>
                    </w:p>
                    <w:p w:rsidR="00005BE0" w:rsidRPr="00DD5242" w:rsidRDefault="00005BE0" w:rsidP="00DD5242">
                      <w:pPr>
                        <w:pStyle w:val="BookAntiqua10"/>
                      </w:pPr>
                      <w:r w:rsidRPr="00DD5242">
                        <w:t>The Lord has opened my ear.</w:t>
                      </w:r>
                    </w:p>
                  </w:txbxContent>
                </v:textbox>
              </v:shape>
            </w:pict>
          </mc:Fallback>
        </mc:AlternateContent>
      </w:r>
      <w:r w:rsidR="004E5739">
        <w:rPr>
          <w:noProof/>
          <w:lang w:val="en-AU" w:eastAsia="en-AU"/>
        </w:rPr>
        <mc:AlternateContent>
          <mc:Choice Requires="wps">
            <w:drawing>
              <wp:anchor distT="0" distB="0" distL="114300" distR="114300" simplePos="0" relativeHeight="251724800" behindDoc="0" locked="0" layoutInCell="1" allowOverlap="1" wp14:anchorId="4B3B8735" wp14:editId="45BED20C">
                <wp:simplePos x="0" y="0"/>
                <wp:positionH relativeFrom="column">
                  <wp:posOffset>9208770</wp:posOffset>
                </wp:positionH>
                <wp:positionV relativeFrom="paragraph">
                  <wp:posOffset>-574906</wp:posOffset>
                </wp:positionV>
                <wp:extent cx="647700" cy="1403985"/>
                <wp:effectExtent l="0" t="0" r="0" b="825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725.1pt;margin-top:-45.25pt;width:5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" stroked="f">
                <v:textbox style="mso-fit-shape-to-text:t">
                  <w:txbxContent>
                    <w:p w:rsidR="00005BE0" w:rsidRDefault="00005BE0" w:rsidP="00E11F09">
                      <w:pPr>
                        <w:pStyle w:val="BookAntiqua10"/>
                      </w:pPr>
                      <w:r>
                        <w:t>Page 3</w:t>
                      </w: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152612" w:rsidRDefault="00152612" w:rsidP="00A750B9"/>
    <w:p w:rsidR="00152612" w:rsidRDefault="00152612" w:rsidP="00A750B9"/>
    <w:p w:rsidR="00152612" w:rsidRDefault="00D1596F" w:rsidP="00A750B9">
      <w:r>
        <w:rPr>
          <w:noProof/>
          <w:lang w:val="en-AU" w:eastAsia="en-AU"/>
        </w:rPr>
        <w:lastRenderedPageBreak/>
        <mc:AlternateContent>
          <mc:Choice Requires="wps">
            <w:drawing>
              <wp:anchor distT="0" distB="0" distL="114300" distR="114300" simplePos="0" relativeHeight="251645949" behindDoc="0" locked="0" layoutInCell="1" allowOverlap="1" wp14:anchorId="72805EEB" wp14:editId="41C66345">
                <wp:simplePos x="0" y="0"/>
                <wp:positionH relativeFrom="column">
                  <wp:posOffset>5069436</wp:posOffset>
                </wp:positionH>
                <wp:positionV relativeFrom="paragraph">
                  <wp:posOffset>-700925</wp:posOffset>
                </wp:positionV>
                <wp:extent cx="4962525" cy="7115175"/>
                <wp:effectExtent l="0" t="0" r="28575" b="28575"/>
                <wp:wrapNone/>
                <wp:docPr id="3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005BE0" w:rsidP="00D1596F">
                            <w:pPr>
                              <w:pStyle w:val="BookAntiqua10"/>
                            </w:pPr>
                            <w:r>
                              <w:t>S.</w:t>
                            </w:r>
                            <w:r>
                              <w:tab/>
                            </w:r>
                            <w:r w:rsidRPr="00D1596F">
                              <w:t xml:space="preserve">‘I have betrayed innocent blood’ ‘What is that to us?’ </w:t>
                            </w:r>
                          </w:p>
                          <w:p w:rsidR="00005BE0" w:rsidRDefault="00005BE0" w:rsidP="00D1596F">
                            <w:pPr>
                              <w:pStyle w:val="BookAntiqua10"/>
                            </w:pPr>
                            <w:r>
                              <w:t>C.</w:t>
                            </w:r>
                            <w:r>
                              <w:tab/>
                            </w:r>
                            <w:r w:rsidRPr="00D1596F">
                              <w:t xml:space="preserve">they replied </w:t>
                            </w:r>
                          </w:p>
                          <w:p w:rsidR="00005BE0" w:rsidRDefault="00005BE0" w:rsidP="00D1596F">
                            <w:pPr>
                              <w:pStyle w:val="BookAntiqua10"/>
                            </w:pPr>
                            <w:r>
                              <w:t>S.</w:t>
                            </w:r>
                            <w:r>
                              <w:tab/>
                            </w:r>
                            <w:r w:rsidRPr="00D1596F">
                              <w:t xml:space="preserve">‘That is your concern.’ </w:t>
                            </w:r>
                          </w:p>
                          <w:p w:rsidR="00005BE0" w:rsidRDefault="00005BE0" w:rsidP="00D1596F">
                            <w:pPr>
                              <w:pStyle w:val="BookAntiqua10"/>
                            </w:pPr>
                            <w:r>
                              <w:t>C.</w:t>
                            </w:r>
                            <w:r>
                              <w:tab/>
                            </w:r>
                            <w:r w:rsidRPr="00D1596F">
                              <w:t xml:space="preserve">And flinging down the silver pieces in the sanctuary he made off and hanged himself; </w:t>
                            </w:r>
                            <w:proofErr w:type="gramStart"/>
                            <w:r w:rsidRPr="00D1596F">
                              <w:t>The</w:t>
                            </w:r>
                            <w:proofErr w:type="gramEnd"/>
                            <w:r w:rsidRPr="00D1596F">
                              <w:t xml:space="preserve"> chief priests picked up the silver pieces and said, </w:t>
                            </w:r>
                          </w:p>
                          <w:p w:rsidR="00005BE0" w:rsidRDefault="00005BE0" w:rsidP="00D1596F">
                            <w:pPr>
                              <w:pStyle w:val="BookAntiqua10"/>
                            </w:pPr>
                            <w:r>
                              <w:t>S.</w:t>
                            </w:r>
                            <w:r>
                              <w:tab/>
                            </w:r>
                            <w:r w:rsidRPr="00D1596F">
                              <w:t xml:space="preserve">‘It is against the Law to put this into the treasury; it is blood-money.’ </w:t>
                            </w:r>
                          </w:p>
                          <w:p w:rsidR="00005BE0" w:rsidRPr="00D1596F" w:rsidRDefault="00005BE0" w:rsidP="00D1596F">
                            <w:pPr>
                              <w:pStyle w:val="BookAntiqua10"/>
                            </w:pPr>
                            <w:r>
                              <w:t>C.</w:t>
                            </w:r>
                            <w:r>
                              <w:tab/>
                            </w:r>
                            <w:r w:rsidRPr="00D1596F">
                              <w:t>So they discussed the matter and bought the potter’s field with it as a graveyard for foreigners, and this is why the field is called the Field of Blood today. The words of the prophet Jeremiah were then fulfilled: And they took the thirty silver pieces, the sum at which the precious One was priced by children of Israel, and they gave them for the potter’s field, just as the Lord directed me.</w:t>
                            </w:r>
                          </w:p>
                          <w:p w:rsidR="00005BE0" w:rsidRDefault="00005BE0" w:rsidP="00D1596F">
                            <w:pPr>
                              <w:pStyle w:val="BookAntiqua10"/>
                            </w:pPr>
                            <w:r w:rsidRPr="00D1596F">
                              <w:t xml:space="preserve">  Jesus, then, was brought before the governor, and the governor put to him this question, </w:t>
                            </w:r>
                          </w:p>
                          <w:p w:rsidR="00005BE0" w:rsidRDefault="00005BE0" w:rsidP="00D1596F">
                            <w:pPr>
                              <w:pStyle w:val="BookAntiqua10"/>
                            </w:pPr>
                            <w:r>
                              <w:t>S.</w:t>
                            </w:r>
                            <w:r>
                              <w:tab/>
                            </w:r>
                            <w:r w:rsidRPr="00D1596F">
                              <w:t xml:space="preserve">‘Are you the king of the Jews?’ </w:t>
                            </w:r>
                          </w:p>
                          <w:p w:rsidR="00005BE0" w:rsidRDefault="00005BE0" w:rsidP="00D1596F">
                            <w:pPr>
                              <w:pStyle w:val="BookAntiqua10"/>
                            </w:pPr>
                            <w:r>
                              <w:t>C.</w:t>
                            </w:r>
                            <w:r>
                              <w:tab/>
                            </w:r>
                            <w:r w:rsidRPr="00D1596F">
                              <w:t xml:space="preserve">Jesus replied, </w:t>
                            </w:r>
                          </w:p>
                          <w:p w:rsidR="00005BE0" w:rsidRDefault="00005BE0" w:rsidP="00D1596F">
                            <w:pPr>
                              <w:pStyle w:val="BookAntiqua10"/>
                            </w:pPr>
                            <w:r w:rsidRPr="00CE3E5B">
                              <w:rPr>
                                <w:sz w:val="24"/>
                                <w:szCs w:val="24"/>
                              </w:rPr>
                              <w:sym w:font="Wingdings" w:char="F058"/>
                            </w:r>
                            <w:r>
                              <w:tab/>
                            </w:r>
                            <w:r w:rsidRPr="00152612">
                              <w:t xml:space="preserve"> </w:t>
                            </w:r>
                            <w:r w:rsidRPr="00D1596F">
                              <w:t xml:space="preserve">‘It is you who say it.’ </w:t>
                            </w:r>
                          </w:p>
                          <w:p w:rsidR="00005BE0" w:rsidRDefault="00005BE0" w:rsidP="00D1596F">
                            <w:pPr>
                              <w:pStyle w:val="BookAntiqua10"/>
                            </w:pPr>
                            <w:r>
                              <w:t>C.</w:t>
                            </w:r>
                            <w:r>
                              <w:tab/>
                            </w:r>
                            <w:r w:rsidRPr="00D1596F">
                              <w:t xml:space="preserve">But when he was accused by the chief priests and the elders he refused to answer at all. Pilate then said to him, </w:t>
                            </w:r>
                          </w:p>
                          <w:p w:rsidR="00005BE0" w:rsidRDefault="00005BE0" w:rsidP="00D1596F">
                            <w:pPr>
                              <w:pStyle w:val="BookAntiqua10"/>
                            </w:pPr>
                            <w:r>
                              <w:t>S.</w:t>
                            </w:r>
                            <w:r>
                              <w:tab/>
                            </w:r>
                            <w:r w:rsidRPr="00D1596F">
                              <w:t xml:space="preserve">‘Do you not hear how many charges they have brought against you?’ </w:t>
                            </w:r>
                          </w:p>
                          <w:p w:rsidR="00005BE0" w:rsidRPr="00D1596F" w:rsidRDefault="00005BE0" w:rsidP="00D1596F">
                            <w:pPr>
                              <w:pStyle w:val="BookAntiqua10"/>
                            </w:pPr>
                            <w:r>
                              <w:t>C.</w:t>
                            </w:r>
                            <w:r>
                              <w:tab/>
                            </w:r>
                            <w:r w:rsidRPr="00D1596F">
                              <w:t>But to the governor’s complete amazement, he offered no reply to any of the charges.</w:t>
                            </w:r>
                          </w:p>
                          <w:p w:rsidR="00005BE0" w:rsidRDefault="00005BE0" w:rsidP="00D1596F">
                            <w:pPr>
                              <w:pStyle w:val="BookAntiqua10"/>
                            </w:pPr>
                            <w:r w:rsidRPr="00D1596F">
                              <w:t xml:space="preserve">  At festival time it was the governor’s practice to release a prisoner for the people, anyone they chose. Now there was at that time a notorious prisoner whose name was </w:t>
                            </w:r>
                            <w:proofErr w:type="gramStart"/>
                            <w:r w:rsidRPr="00D1596F">
                              <w:t>Barabbas.</w:t>
                            </w:r>
                            <w:proofErr w:type="gramEnd"/>
                            <w:r w:rsidRPr="00D1596F">
                              <w:t xml:space="preserve"> So when the crowd gathered, Pilate said to them, </w:t>
                            </w:r>
                          </w:p>
                          <w:p w:rsidR="00005BE0" w:rsidRDefault="00005BE0" w:rsidP="00D1596F">
                            <w:pPr>
                              <w:pStyle w:val="BookAntiqua10"/>
                            </w:pPr>
                            <w:r>
                              <w:t>S.</w:t>
                            </w:r>
                            <w:r>
                              <w:tab/>
                            </w:r>
                            <w:r w:rsidRPr="00D1596F">
                              <w:t>‘</w:t>
                            </w:r>
                            <w:proofErr w:type="gramStart"/>
                            <w:r w:rsidRPr="00D1596F">
                              <w:t>Which</w:t>
                            </w:r>
                            <w:proofErr w:type="gramEnd"/>
                            <w:r w:rsidRPr="00D1596F">
                              <w:t xml:space="preserve"> do you want me to release for you: Barabbas, or Jesus who is called Christ?’ </w:t>
                            </w:r>
                          </w:p>
                          <w:p w:rsidR="00005BE0" w:rsidRDefault="00005BE0" w:rsidP="00D1596F">
                            <w:pPr>
                              <w:pStyle w:val="BookAntiqua10"/>
                            </w:pPr>
                            <w:r>
                              <w:t>C.</w:t>
                            </w:r>
                            <w:r>
                              <w:tab/>
                            </w:r>
                            <w:r w:rsidRPr="00D1596F">
                              <w:t xml:space="preserve">For Pilate knew it was out of jealousy that they had handed him over. Now as he was seated in the chair of judgement, his wife sent him a message, </w:t>
                            </w:r>
                          </w:p>
                          <w:p w:rsidR="00005BE0" w:rsidRDefault="00005BE0" w:rsidP="001F712B">
                            <w:pPr>
                              <w:pStyle w:val="BookAntiqua10"/>
                            </w:pPr>
                            <w:r>
                              <w:t>S.</w:t>
                            </w:r>
                            <w:r>
                              <w:tab/>
                            </w:r>
                            <w:r w:rsidRPr="00D1596F">
                              <w:t>‘Have nothing to do with that man; I have been upset all day by a dream I had about him.’</w:t>
                            </w:r>
                            <w:r w:rsidRPr="001F712B">
                              <w:t xml:space="preserve"> </w:t>
                            </w:r>
                          </w:p>
                          <w:p w:rsidR="00005BE0" w:rsidRDefault="00005BE0" w:rsidP="001F712B">
                            <w:pPr>
                              <w:pStyle w:val="BookAntiqua10"/>
                            </w:pPr>
                            <w:r>
                              <w:t>C.</w:t>
                            </w:r>
                            <w:r>
                              <w:tab/>
                            </w:r>
                            <w:r w:rsidRPr="001F712B">
                              <w:t xml:space="preserve">The chief priests and the elders, however, had persuaded the crowd to demand the release of Barabbas and the execution of Jesus. So when the governor spoke and asked them, </w:t>
                            </w:r>
                          </w:p>
                          <w:p w:rsidR="00005BE0" w:rsidRDefault="00005BE0" w:rsidP="001F712B">
                            <w:pPr>
                              <w:pStyle w:val="BookAntiqua10"/>
                            </w:pPr>
                            <w:r>
                              <w:t>S.</w:t>
                            </w:r>
                            <w:r>
                              <w:tab/>
                            </w:r>
                            <w:r w:rsidRPr="001F712B">
                              <w:t xml:space="preserve">‘Which of the two do you want me to release for you?’ </w:t>
                            </w:r>
                          </w:p>
                          <w:p w:rsidR="00005BE0" w:rsidRDefault="00005BE0" w:rsidP="001F712B">
                            <w:pPr>
                              <w:pStyle w:val="BookAntiqua10"/>
                            </w:pPr>
                            <w:r>
                              <w:t>C.</w:t>
                            </w:r>
                            <w:r>
                              <w:tab/>
                            </w:r>
                            <w:r w:rsidRPr="001F712B">
                              <w:t xml:space="preserve">they said, </w:t>
                            </w:r>
                          </w:p>
                          <w:p w:rsidR="00005BE0" w:rsidRDefault="00005BE0" w:rsidP="001F712B">
                            <w:pPr>
                              <w:pStyle w:val="BookAntiqua10"/>
                            </w:pPr>
                            <w:r>
                              <w:t>S.</w:t>
                            </w:r>
                            <w:r>
                              <w:tab/>
                            </w:r>
                            <w:r w:rsidRPr="001F712B">
                              <w:t xml:space="preserve">‘Barabbas.’ ‘But in that case,’ </w:t>
                            </w:r>
                          </w:p>
                          <w:p w:rsidR="00005BE0" w:rsidRDefault="00005BE0" w:rsidP="001F712B">
                            <w:pPr>
                              <w:pStyle w:val="BookAntiqua10"/>
                            </w:pPr>
                            <w:r>
                              <w:t>C.</w:t>
                            </w:r>
                            <w:r>
                              <w:tab/>
                            </w:r>
                            <w:r w:rsidRPr="001F712B">
                              <w:t xml:space="preserve">Pilate said to them </w:t>
                            </w:r>
                          </w:p>
                          <w:p w:rsidR="00005BE0" w:rsidRDefault="00005BE0" w:rsidP="001F712B">
                            <w:pPr>
                              <w:pStyle w:val="BookAntiqua10"/>
                            </w:pPr>
                            <w:r>
                              <w:t>S.</w:t>
                            </w:r>
                            <w:r>
                              <w:tab/>
                            </w:r>
                            <w:r w:rsidRPr="001F712B">
                              <w:t xml:space="preserve">‘what am I to do with Jesus who is called Christ?’ </w:t>
                            </w:r>
                          </w:p>
                          <w:p w:rsidR="00005BE0" w:rsidRDefault="00005BE0" w:rsidP="001F712B">
                            <w:pPr>
                              <w:pStyle w:val="BookAntiqua10"/>
                            </w:pPr>
                            <w:r>
                              <w:t>C.</w:t>
                            </w:r>
                            <w:r>
                              <w:tab/>
                            </w:r>
                            <w:r w:rsidRPr="001F712B">
                              <w:t xml:space="preserve">They all said, </w:t>
                            </w:r>
                          </w:p>
                          <w:p w:rsidR="00005BE0" w:rsidRDefault="00005BE0" w:rsidP="001F712B">
                            <w:pPr>
                              <w:pStyle w:val="BookAntiqua10"/>
                            </w:pPr>
                            <w:r>
                              <w:t>S.</w:t>
                            </w:r>
                            <w:r>
                              <w:tab/>
                            </w:r>
                            <w:r w:rsidRPr="001F712B">
                              <w:t xml:space="preserve">‘Let him be crucified!’ ‘Why?’ </w:t>
                            </w:r>
                          </w:p>
                          <w:p w:rsidR="00005BE0" w:rsidRDefault="00005BE0" w:rsidP="001F712B">
                            <w:pPr>
                              <w:pStyle w:val="BookAntiqua10"/>
                            </w:pPr>
                            <w:r>
                              <w:t>C.</w:t>
                            </w:r>
                            <w:r>
                              <w:tab/>
                            </w:r>
                            <w:r w:rsidRPr="001F712B">
                              <w:t xml:space="preserve">he asked </w:t>
                            </w:r>
                          </w:p>
                          <w:p w:rsidR="00005BE0" w:rsidRDefault="00005BE0" w:rsidP="001F712B">
                            <w:pPr>
                              <w:pStyle w:val="BookAntiqua10"/>
                            </w:pPr>
                            <w:r>
                              <w:t>S.</w:t>
                            </w:r>
                            <w:r>
                              <w:tab/>
                            </w:r>
                            <w:r w:rsidRPr="001F712B">
                              <w:t xml:space="preserve">‘What harm has he done?’ </w:t>
                            </w:r>
                          </w:p>
                          <w:p w:rsidR="00005BE0" w:rsidRDefault="00005BE0" w:rsidP="001F712B">
                            <w:pPr>
                              <w:pStyle w:val="BookAntiqua10"/>
                            </w:pPr>
                            <w:r>
                              <w:t>C.</w:t>
                            </w:r>
                            <w:r>
                              <w:tab/>
                            </w:r>
                            <w:r w:rsidRPr="001F712B">
                              <w:t xml:space="preserve">But they shouted all the louder, </w:t>
                            </w:r>
                          </w:p>
                          <w:p w:rsidR="00005BE0" w:rsidRPr="001F712B" w:rsidRDefault="00005BE0" w:rsidP="001F712B">
                            <w:pPr>
                              <w:pStyle w:val="BookAntiqua10"/>
                            </w:pPr>
                            <w:r>
                              <w:t>S.</w:t>
                            </w:r>
                            <w:r>
                              <w:tab/>
                            </w:r>
                            <w:r w:rsidRPr="001F712B">
                              <w:t xml:space="preserve">‘Let him be crucified!’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399.15pt;margin-top:-55.2pt;width:390.75pt;height:560.2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">
                <v:textbox>
                  <w:txbxContent>
                    <w:p w:rsidR="00005BE0" w:rsidRDefault="00005BE0" w:rsidP="00D1596F">
                      <w:pPr>
                        <w:pStyle w:val="BookAntiqua10"/>
                      </w:pPr>
                      <w:r>
                        <w:t>S.</w:t>
                      </w:r>
                      <w:r>
                        <w:tab/>
                      </w:r>
                      <w:r w:rsidRPr="00D1596F">
                        <w:t xml:space="preserve">‘I have betrayed innocent blood’ ‘What is that to us?’ </w:t>
                      </w:r>
                    </w:p>
                    <w:p w:rsidR="00005BE0" w:rsidRDefault="00005BE0" w:rsidP="00D1596F">
                      <w:pPr>
                        <w:pStyle w:val="BookAntiqua10"/>
                      </w:pPr>
                      <w:r>
                        <w:t>C.</w:t>
                      </w:r>
                      <w:r>
                        <w:tab/>
                      </w:r>
                      <w:r w:rsidRPr="00D1596F">
                        <w:t xml:space="preserve">they replied </w:t>
                      </w:r>
                    </w:p>
                    <w:p w:rsidR="00005BE0" w:rsidRDefault="00005BE0" w:rsidP="00D1596F">
                      <w:pPr>
                        <w:pStyle w:val="BookAntiqua10"/>
                      </w:pPr>
                      <w:r>
                        <w:t>S.</w:t>
                      </w:r>
                      <w:r>
                        <w:tab/>
                      </w:r>
                      <w:r w:rsidRPr="00D1596F">
                        <w:t xml:space="preserve">‘That is your concern.’ </w:t>
                      </w:r>
                    </w:p>
                    <w:p w:rsidR="00005BE0" w:rsidRDefault="00005BE0" w:rsidP="00D1596F">
                      <w:pPr>
                        <w:pStyle w:val="BookAntiqua10"/>
                      </w:pPr>
                      <w:r>
                        <w:t>C.</w:t>
                      </w:r>
                      <w:r>
                        <w:tab/>
                      </w:r>
                      <w:r w:rsidRPr="00D1596F">
                        <w:t xml:space="preserve">And flinging down the silver pieces in the sanctuary he made off and hanged himself; </w:t>
                      </w:r>
                      <w:proofErr w:type="gramStart"/>
                      <w:r w:rsidRPr="00D1596F">
                        <w:t>The</w:t>
                      </w:r>
                      <w:proofErr w:type="gramEnd"/>
                      <w:r w:rsidRPr="00D1596F">
                        <w:t xml:space="preserve"> chief priests picked up the silver pieces and said, </w:t>
                      </w:r>
                    </w:p>
                    <w:p w:rsidR="00005BE0" w:rsidRDefault="00005BE0" w:rsidP="00D1596F">
                      <w:pPr>
                        <w:pStyle w:val="BookAntiqua10"/>
                      </w:pPr>
                      <w:r>
                        <w:t>S.</w:t>
                      </w:r>
                      <w:r>
                        <w:tab/>
                      </w:r>
                      <w:r w:rsidRPr="00D1596F">
                        <w:t xml:space="preserve">‘It is against the Law to put this into the treasury; it is blood-money.’ </w:t>
                      </w:r>
                    </w:p>
                    <w:p w:rsidR="00005BE0" w:rsidRPr="00D1596F" w:rsidRDefault="00005BE0" w:rsidP="00D1596F">
                      <w:pPr>
                        <w:pStyle w:val="BookAntiqua10"/>
                      </w:pPr>
                      <w:r>
                        <w:t>C.</w:t>
                      </w:r>
                      <w:r>
                        <w:tab/>
                      </w:r>
                      <w:r w:rsidRPr="00D1596F">
                        <w:t>So they discussed the matter and bought the potter’s field with it as a graveyard for foreigners, and this is why the field is called the Field of Blood today. The words of the prophet Jeremiah were then fulfilled: And they took the thirty silver pieces, the sum at which the precious One was priced by children of Israel, and they gave them for the potter’s field, just as the Lord directed me.</w:t>
                      </w:r>
                    </w:p>
                    <w:p w:rsidR="00005BE0" w:rsidRDefault="00005BE0" w:rsidP="00D1596F">
                      <w:pPr>
                        <w:pStyle w:val="BookAntiqua10"/>
                      </w:pPr>
                      <w:r w:rsidRPr="00D1596F">
                        <w:t xml:space="preserve">  Jesus, then, was brought before the governor, and the governor put to him this question, </w:t>
                      </w:r>
                    </w:p>
                    <w:p w:rsidR="00005BE0" w:rsidRDefault="00005BE0" w:rsidP="00D1596F">
                      <w:pPr>
                        <w:pStyle w:val="BookAntiqua10"/>
                      </w:pPr>
                      <w:r>
                        <w:t>S.</w:t>
                      </w:r>
                      <w:r>
                        <w:tab/>
                      </w:r>
                      <w:r w:rsidRPr="00D1596F">
                        <w:t xml:space="preserve">‘Are you the king of the Jews?’ </w:t>
                      </w:r>
                    </w:p>
                    <w:p w:rsidR="00005BE0" w:rsidRDefault="00005BE0" w:rsidP="00D1596F">
                      <w:pPr>
                        <w:pStyle w:val="BookAntiqua10"/>
                      </w:pPr>
                      <w:r>
                        <w:t>C.</w:t>
                      </w:r>
                      <w:r>
                        <w:tab/>
                      </w:r>
                      <w:r w:rsidRPr="00D1596F">
                        <w:t xml:space="preserve">Jesus replied, </w:t>
                      </w:r>
                    </w:p>
                    <w:p w:rsidR="00005BE0" w:rsidRDefault="00005BE0" w:rsidP="00D1596F">
                      <w:pPr>
                        <w:pStyle w:val="BookAntiqua10"/>
                      </w:pPr>
                      <w:r w:rsidRPr="00CE3E5B">
                        <w:rPr>
                          <w:sz w:val="24"/>
                          <w:szCs w:val="24"/>
                        </w:rPr>
                        <w:sym w:font="Wingdings" w:char="F058"/>
                      </w:r>
                      <w:r>
                        <w:tab/>
                      </w:r>
                      <w:r w:rsidRPr="00152612">
                        <w:t xml:space="preserve"> </w:t>
                      </w:r>
                      <w:r w:rsidRPr="00D1596F">
                        <w:t xml:space="preserve">‘It is you who say it.’ </w:t>
                      </w:r>
                    </w:p>
                    <w:p w:rsidR="00005BE0" w:rsidRDefault="00005BE0" w:rsidP="00D1596F">
                      <w:pPr>
                        <w:pStyle w:val="BookAntiqua10"/>
                      </w:pPr>
                      <w:r>
                        <w:t>C.</w:t>
                      </w:r>
                      <w:r>
                        <w:tab/>
                      </w:r>
                      <w:r w:rsidRPr="00D1596F">
                        <w:t xml:space="preserve">But when he was accused by the chief priests and the elders he refused to answer at all. Pilate then said to him, </w:t>
                      </w:r>
                    </w:p>
                    <w:p w:rsidR="00005BE0" w:rsidRDefault="00005BE0" w:rsidP="00D1596F">
                      <w:pPr>
                        <w:pStyle w:val="BookAntiqua10"/>
                      </w:pPr>
                      <w:r>
                        <w:t>S.</w:t>
                      </w:r>
                      <w:r>
                        <w:tab/>
                      </w:r>
                      <w:r w:rsidRPr="00D1596F">
                        <w:t xml:space="preserve">‘Do you not hear how many charges they have brought against you?’ </w:t>
                      </w:r>
                    </w:p>
                    <w:p w:rsidR="00005BE0" w:rsidRPr="00D1596F" w:rsidRDefault="00005BE0" w:rsidP="00D1596F">
                      <w:pPr>
                        <w:pStyle w:val="BookAntiqua10"/>
                      </w:pPr>
                      <w:r>
                        <w:t>C.</w:t>
                      </w:r>
                      <w:r>
                        <w:tab/>
                      </w:r>
                      <w:r w:rsidRPr="00D1596F">
                        <w:t>But to the governor’s complete amazement, he offered no reply to any of the charges.</w:t>
                      </w:r>
                    </w:p>
                    <w:p w:rsidR="00005BE0" w:rsidRDefault="00005BE0" w:rsidP="00D1596F">
                      <w:pPr>
                        <w:pStyle w:val="BookAntiqua10"/>
                      </w:pPr>
                      <w:r w:rsidRPr="00D1596F">
                        <w:t xml:space="preserve">  At festival time it was the governor’s practice to release a prisoner for the people, anyone they chose. Now there was at that time a notorious prisoner whose name was </w:t>
                      </w:r>
                      <w:proofErr w:type="gramStart"/>
                      <w:r w:rsidRPr="00D1596F">
                        <w:t>Barabbas.</w:t>
                      </w:r>
                      <w:proofErr w:type="gramEnd"/>
                      <w:r w:rsidRPr="00D1596F">
                        <w:t xml:space="preserve"> So when the crowd gathered, Pilate said to them, </w:t>
                      </w:r>
                    </w:p>
                    <w:p w:rsidR="00005BE0" w:rsidRDefault="00005BE0" w:rsidP="00D1596F">
                      <w:pPr>
                        <w:pStyle w:val="BookAntiqua10"/>
                      </w:pPr>
                      <w:r>
                        <w:t>S.</w:t>
                      </w:r>
                      <w:r>
                        <w:tab/>
                      </w:r>
                      <w:r w:rsidRPr="00D1596F">
                        <w:t>‘</w:t>
                      </w:r>
                      <w:proofErr w:type="gramStart"/>
                      <w:r w:rsidRPr="00D1596F">
                        <w:t>Which</w:t>
                      </w:r>
                      <w:proofErr w:type="gramEnd"/>
                      <w:r w:rsidRPr="00D1596F">
                        <w:t xml:space="preserve"> do you want me to release for you: Barabbas, or Jesus who is called Christ?’ </w:t>
                      </w:r>
                    </w:p>
                    <w:p w:rsidR="00005BE0" w:rsidRDefault="00005BE0" w:rsidP="00D1596F">
                      <w:pPr>
                        <w:pStyle w:val="BookAntiqua10"/>
                      </w:pPr>
                      <w:r>
                        <w:t>C.</w:t>
                      </w:r>
                      <w:r>
                        <w:tab/>
                      </w:r>
                      <w:r w:rsidRPr="00D1596F">
                        <w:t xml:space="preserve">For Pilate knew it was out of jealousy that they had handed him over. Now as he was seated in the chair of judgement, his wife sent him a message, </w:t>
                      </w:r>
                    </w:p>
                    <w:p w:rsidR="00005BE0" w:rsidRDefault="00005BE0" w:rsidP="001F712B">
                      <w:pPr>
                        <w:pStyle w:val="BookAntiqua10"/>
                      </w:pPr>
                      <w:r>
                        <w:t>S.</w:t>
                      </w:r>
                      <w:r>
                        <w:tab/>
                      </w:r>
                      <w:r w:rsidRPr="00D1596F">
                        <w:t>‘Have nothing to do with that man; I have been upset all day by a dream I had about him.’</w:t>
                      </w:r>
                      <w:r w:rsidRPr="001F712B">
                        <w:t xml:space="preserve"> </w:t>
                      </w:r>
                    </w:p>
                    <w:p w:rsidR="00005BE0" w:rsidRDefault="00005BE0" w:rsidP="001F712B">
                      <w:pPr>
                        <w:pStyle w:val="BookAntiqua10"/>
                      </w:pPr>
                      <w:r>
                        <w:t>C.</w:t>
                      </w:r>
                      <w:r>
                        <w:tab/>
                      </w:r>
                      <w:r w:rsidRPr="001F712B">
                        <w:t xml:space="preserve">The chief priests and the elders, however, had persuaded the crowd to demand the release of Barabbas and the execution of Jesus. So when the governor spoke and asked them, </w:t>
                      </w:r>
                    </w:p>
                    <w:p w:rsidR="00005BE0" w:rsidRDefault="00005BE0" w:rsidP="001F712B">
                      <w:pPr>
                        <w:pStyle w:val="BookAntiqua10"/>
                      </w:pPr>
                      <w:r>
                        <w:t>S.</w:t>
                      </w:r>
                      <w:r>
                        <w:tab/>
                      </w:r>
                      <w:r w:rsidRPr="001F712B">
                        <w:t xml:space="preserve">‘Which of the two do you want me to release for you?’ </w:t>
                      </w:r>
                    </w:p>
                    <w:p w:rsidR="00005BE0" w:rsidRDefault="00005BE0" w:rsidP="001F712B">
                      <w:pPr>
                        <w:pStyle w:val="BookAntiqua10"/>
                      </w:pPr>
                      <w:r>
                        <w:t>C.</w:t>
                      </w:r>
                      <w:r>
                        <w:tab/>
                      </w:r>
                      <w:r w:rsidRPr="001F712B">
                        <w:t xml:space="preserve">they said, </w:t>
                      </w:r>
                    </w:p>
                    <w:p w:rsidR="00005BE0" w:rsidRDefault="00005BE0" w:rsidP="001F712B">
                      <w:pPr>
                        <w:pStyle w:val="BookAntiqua10"/>
                      </w:pPr>
                      <w:r>
                        <w:t>S.</w:t>
                      </w:r>
                      <w:r>
                        <w:tab/>
                      </w:r>
                      <w:r w:rsidRPr="001F712B">
                        <w:t xml:space="preserve">‘Barabbas.’ ‘But in that case,’ </w:t>
                      </w:r>
                    </w:p>
                    <w:p w:rsidR="00005BE0" w:rsidRDefault="00005BE0" w:rsidP="001F712B">
                      <w:pPr>
                        <w:pStyle w:val="BookAntiqua10"/>
                      </w:pPr>
                      <w:r>
                        <w:t>C.</w:t>
                      </w:r>
                      <w:r>
                        <w:tab/>
                      </w:r>
                      <w:r w:rsidRPr="001F712B">
                        <w:t xml:space="preserve">Pilate said to them </w:t>
                      </w:r>
                    </w:p>
                    <w:p w:rsidR="00005BE0" w:rsidRDefault="00005BE0" w:rsidP="001F712B">
                      <w:pPr>
                        <w:pStyle w:val="BookAntiqua10"/>
                      </w:pPr>
                      <w:r>
                        <w:t>S.</w:t>
                      </w:r>
                      <w:r>
                        <w:tab/>
                      </w:r>
                      <w:r w:rsidRPr="001F712B">
                        <w:t xml:space="preserve">‘what am I to do with Jesus who is called Christ?’ </w:t>
                      </w:r>
                    </w:p>
                    <w:p w:rsidR="00005BE0" w:rsidRDefault="00005BE0" w:rsidP="001F712B">
                      <w:pPr>
                        <w:pStyle w:val="BookAntiqua10"/>
                      </w:pPr>
                      <w:r>
                        <w:t>C.</w:t>
                      </w:r>
                      <w:r>
                        <w:tab/>
                      </w:r>
                      <w:r w:rsidRPr="001F712B">
                        <w:t xml:space="preserve">They all said, </w:t>
                      </w:r>
                    </w:p>
                    <w:p w:rsidR="00005BE0" w:rsidRDefault="00005BE0" w:rsidP="001F712B">
                      <w:pPr>
                        <w:pStyle w:val="BookAntiqua10"/>
                      </w:pPr>
                      <w:r>
                        <w:t>S.</w:t>
                      </w:r>
                      <w:r>
                        <w:tab/>
                      </w:r>
                      <w:r w:rsidRPr="001F712B">
                        <w:t xml:space="preserve">‘Let him be crucified!’ ‘Why?’ </w:t>
                      </w:r>
                    </w:p>
                    <w:p w:rsidR="00005BE0" w:rsidRDefault="00005BE0" w:rsidP="001F712B">
                      <w:pPr>
                        <w:pStyle w:val="BookAntiqua10"/>
                      </w:pPr>
                      <w:r>
                        <w:t>C.</w:t>
                      </w:r>
                      <w:r>
                        <w:tab/>
                      </w:r>
                      <w:r w:rsidRPr="001F712B">
                        <w:t xml:space="preserve">he asked </w:t>
                      </w:r>
                    </w:p>
                    <w:p w:rsidR="00005BE0" w:rsidRDefault="00005BE0" w:rsidP="001F712B">
                      <w:pPr>
                        <w:pStyle w:val="BookAntiqua10"/>
                      </w:pPr>
                      <w:r>
                        <w:t>S.</w:t>
                      </w:r>
                      <w:r>
                        <w:tab/>
                      </w:r>
                      <w:r w:rsidRPr="001F712B">
                        <w:t xml:space="preserve">‘What harm has he done?’ </w:t>
                      </w:r>
                    </w:p>
                    <w:p w:rsidR="00005BE0" w:rsidRDefault="00005BE0" w:rsidP="001F712B">
                      <w:pPr>
                        <w:pStyle w:val="BookAntiqua10"/>
                      </w:pPr>
                      <w:r>
                        <w:t>C.</w:t>
                      </w:r>
                      <w:r>
                        <w:tab/>
                      </w:r>
                      <w:r w:rsidRPr="001F712B">
                        <w:t xml:space="preserve">But they shouted all the louder, </w:t>
                      </w:r>
                    </w:p>
                    <w:p w:rsidR="00005BE0" w:rsidRPr="001F712B" w:rsidRDefault="00005BE0" w:rsidP="001F712B">
                      <w:pPr>
                        <w:pStyle w:val="BookAntiqua10"/>
                      </w:pPr>
                      <w:r>
                        <w:t>S.</w:t>
                      </w:r>
                      <w:r>
                        <w:tab/>
                      </w:r>
                      <w:r w:rsidRPr="001F712B">
                        <w:t xml:space="preserve">‘Let him be crucified!’ </w:t>
                      </w:r>
                    </w:p>
                  </w:txbxContent>
                </v:textbox>
              </v:shape>
            </w:pict>
          </mc:Fallback>
        </mc:AlternateContent>
      </w:r>
      <w:r>
        <w:rPr>
          <w:noProof/>
          <w:lang w:val="en-AU" w:eastAsia="en-AU"/>
        </w:rPr>
        <mc:AlternateContent>
          <mc:Choice Requires="wps">
            <w:drawing>
              <wp:anchor distT="0" distB="0" distL="114300" distR="114300" simplePos="0" relativeHeight="251759616" behindDoc="0" locked="0" layoutInCell="1" allowOverlap="1" wp14:anchorId="0A2211C8" wp14:editId="5810CBDE">
                <wp:simplePos x="0" y="0"/>
                <wp:positionH relativeFrom="column">
                  <wp:posOffset>9239192</wp:posOffset>
                </wp:positionH>
                <wp:positionV relativeFrom="paragraph">
                  <wp:posOffset>-699309</wp:posOffset>
                </wp:positionV>
                <wp:extent cx="647700" cy="1403985"/>
                <wp:effectExtent l="0" t="0" r="0" b="8255"/>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727.5pt;margin-top:-55.05pt;width:51pt;height:110.55pt;z-index:2517596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VmXJAIAACU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" stroked="f">
                <v:textbox style="mso-fit-shape-to-text:t">
                  <w:txbxContent>
                    <w:p w:rsidR="00005BE0" w:rsidRDefault="00005BE0" w:rsidP="00F73656">
                      <w:pPr>
                        <w:pStyle w:val="BookAntiqua10"/>
                      </w:pPr>
                      <w:r>
                        <w:t>Page 9</w:t>
                      </w:r>
                    </w:p>
                  </w:txbxContent>
                </v:textbox>
              </v:shape>
            </w:pict>
          </mc:Fallback>
        </mc:AlternateContent>
      </w:r>
      <w:r>
        <w:rPr>
          <w:noProof/>
          <w:lang w:val="en-AU" w:eastAsia="en-AU"/>
        </w:rPr>
        <mc:AlternateContent>
          <mc:Choice Requires="wps">
            <w:drawing>
              <wp:anchor distT="0" distB="0" distL="114300" distR="114300" simplePos="0" relativeHeight="251765760" behindDoc="0" locked="0" layoutInCell="1" allowOverlap="1" wp14:anchorId="1769F5EB" wp14:editId="570BEBEC">
                <wp:simplePos x="0" y="0"/>
                <wp:positionH relativeFrom="column">
                  <wp:posOffset>3915410</wp:posOffset>
                </wp:positionH>
                <wp:positionV relativeFrom="paragraph">
                  <wp:posOffset>-585470</wp:posOffset>
                </wp:positionV>
                <wp:extent cx="647700" cy="1403985"/>
                <wp:effectExtent l="0" t="0" r="0" b="82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08.3pt;margin-top:-46.1pt;width:51pt;height:110.55pt;z-index:251765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lt1IgIAACQ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" stroked="f">
                <v:textbox style="mso-fit-shape-to-text:t">
                  <w:txbxContent>
                    <w:p w:rsidR="00005BE0" w:rsidRDefault="00005BE0" w:rsidP="00E11F09">
                      <w:pPr>
                        <w:pStyle w:val="BookAntiqua10"/>
                      </w:pPr>
                      <w:r>
                        <w:t>Page 4</w:t>
                      </w:r>
                    </w:p>
                  </w:txbxContent>
                </v:textbox>
              </v:shape>
            </w:pict>
          </mc:Fallback>
        </mc:AlternateContent>
      </w:r>
      <w:r>
        <w:rPr>
          <w:noProof/>
          <w:lang w:val="en-AU" w:eastAsia="en-AU"/>
        </w:rPr>
        <mc:AlternateContent>
          <mc:Choice Requires="wps">
            <w:drawing>
              <wp:anchor distT="0" distB="0" distL="114300" distR="114300" simplePos="0" relativeHeight="251764736" behindDoc="0" locked="0" layoutInCell="1" allowOverlap="1" wp14:anchorId="7F66955F" wp14:editId="1D7D5925">
                <wp:simplePos x="0" y="0"/>
                <wp:positionH relativeFrom="column">
                  <wp:posOffset>-126884</wp:posOffset>
                </wp:positionH>
                <wp:positionV relativeFrom="paragraph">
                  <wp:posOffset>-701617</wp:posOffset>
                </wp:positionV>
                <wp:extent cx="4962525" cy="7115175"/>
                <wp:effectExtent l="0" t="0" r="28575" b="28575"/>
                <wp:wrapNone/>
                <wp:docPr id="30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Default="00005BE0" w:rsidP="004E5739">
                            <w:pPr>
                              <w:pStyle w:val="BookAntiqua10"/>
                            </w:pP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10pt;margin-top:-55.25pt;width:390.75pt;height:56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">
                <v:textbox>
                  <w:txbxContent>
                    <w:p w:rsidR="00005BE0" w:rsidRPr="00DD5242" w:rsidRDefault="00005BE0" w:rsidP="004E5739">
                      <w:pPr>
                        <w:pStyle w:val="BookAntiqua10"/>
                      </w:pPr>
                      <w:r w:rsidRPr="00DD5242">
                        <w:t>For my part, I made no resistance,</w:t>
                      </w:r>
                    </w:p>
                    <w:p w:rsidR="00005BE0" w:rsidRPr="00DD5242" w:rsidRDefault="00005BE0" w:rsidP="004E5739">
                      <w:pPr>
                        <w:pStyle w:val="BookAntiqua10"/>
                      </w:pPr>
                      <w:proofErr w:type="gramStart"/>
                      <w:r w:rsidRPr="00DD5242">
                        <w:t>neither</w:t>
                      </w:r>
                      <w:proofErr w:type="gramEnd"/>
                      <w:r w:rsidRPr="00DD5242">
                        <w:t xml:space="preserve"> did I turn away.</w:t>
                      </w:r>
                    </w:p>
                    <w:p w:rsidR="00005BE0" w:rsidRPr="00DD5242" w:rsidRDefault="00005BE0" w:rsidP="004E5739">
                      <w:pPr>
                        <w:pStyle w:val="BookAntiqua10"/>
                      </w:pPr>
                      <w:r w:rsidRPr="00DD5242">
                        <w:t>I offered my back to those who struck me,</w:t>
                      </w:r>
                    </w:p>
                    <w:p w:rsidR="00005BE0" w:rsidRPr="00DD5242" w:rsidRDefault="00005BE0" w:rsidP="004E5739">
                      <w:pPr>
                        <w:pStyle w:val="BookAntiqua10"/>
                      </w:pPr>
                      <w:proofErr w:type="gramStart"/>
                      <w:r w:rsidRPr="00DD5242">
                        <w:t>my</w:t>
                      </w:r>
                      <w:proofErr w:type="gramEnd"/>
                      <w:r w:rsidRPr="00DD5242">
                        <w:t xml:space="preserve"> cheeks to those who tore at my beard;</w:t>
                      </w:r>
                    </w:p>
                    <w:p w:rsidR="00005BE0" w:rsidRPr="00DD5242" w:rsidRDefault="00005BE0" w:rsidP="004E5739">
                      <w:pPr>
                        <w:pStyle w:val="BookAntiqua10"/>
                      </w:pPr>
                      <w:r w:rsidRPr="00DD5242">
                        <w:t>I did not cover my face</w:t>
                      </w:r>
                    </w:p>
                    <w:p w:rsidR="00005BE0" w:rsidRPr="00DD5242" w:rsidRDefault="00005BE0" w:rsidP="004E5739">
                      <w:pPr>
                        <w:pStyle w:val="BookAntiqua10"/>
                      </w:pPr>
                      <w:proofErr w:type="gramStart"/>
                      <w:r w:rsidRPr="00DD5242">
                        <w:t>against</w:t>
                      </w:r>
                      <w:proofErr w:type="gramEnd"/>
                      <w:r w:rsidRPr="00DD5242">
                        <w:t xml:space="preserve"> insult and spittle.</w:t>
                      </w:r>
                    </w:p>
                    <w:p w:rsidR="00005BE0" w:rsidRDefault="00005BE0" w:rsidP="004E5739">
                      <w:pPr>
                        <w:pStyle w:val="BookAntiqua10"/>
                      </w:pPr>
                    </w:p>
                    <w:p w:rsidR="00005BE0" w:rsidRPr="00DD5242" w:rsidRDefault="00005BE0" w:rsidP="004E5739">
                      <w:pPr>
                        <w:pStyle w:val="BookAntiqua10"/>
                      </w:pPr>
                      <w:r w:rsidRPr="00DD5242">
                        <w:t>The Lord comes to my help,</w:t>
                      </w:r>
                    </w:p>
                    <w:p w:rsidR="00005BE0" w:rsidRPr="00DD5242" w:rsidRDefault="00005BE0" w:rsidP="004E5739">
                      <w:pPr>
                        <w:pStyle w:val="BookAntiqua10"/>
                      </w:pPr>
                      <w:proofErr w:type="gramStart"/>
                      <w:r w:rsidRPr="00DD5242">
                        <w:t>so</w:t>
                      </w:r>
                      <w:proofErr w:type="gramEnd"/>
                      <w:r w:rsidRPr="00DD5242">
                        <w:t xml:space="preserve"> that I am untouched by the insults.</w:t>
                      </w:r>
                    </w:p>
                    <w:p w:rsidR="00005BE0" w:rsidRPr="00DD5242" w:rsidRDefault="00005BE0" w:rsidP="004E5739">
                      <w:pPr>
                        <w:pStyle w:val="BookAntiqua10"/>
                      </w:pPr>
                      <w:r w:rsidRPr="00DD5242">
                        <w:t>So, too, I set my face like flint;</w:t>
                      </w:r>
                    </w:p>
                    <w:p w:rsidR="00005BE0" w:rsidRPr="00DD5242" w:rsidRDefault="00005BE0" w:rsidP="004E5739">
                      <w:pPr>
                        <w:pStyle w:val="BookAntiqua10"/>
                      </w:pPr>
                      <w:r w:rsidRPr="00DD5242">
                        <w:t>I know I shall not be shamed.</w:t>
                      </w:r>
                    </w:p>
                    <w:p w:rsidR="00005BE0" w:rsidRDefault="00005BE0"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pPr>
                    </w:p>
                    <w:p w:rsidR="00005BE0" w:rsidRDefault="00005BE0" w:rsidP="004E5739">
                      <w:pPr>
                        <w:pStyle w:val="BookAntiqua10"/>
                        <w:rPr>
                          <w:b/>
                          <w:sz w:val="22"/>
                          <w:szCs w:val="22"/>
                        </w:rPr>
                      </w:pPr>
                      <w:r w:rsidRPr="00DD5242">
                        <w:rPr>
                          <w:b/>
                          <w:sz w:val="22"/>
                          <w:szCs w:val="22"/>
                        </w:rPr>
                        <w:t>Responsorial Psalm      Ps 21:8-9, 17-20, 23-24.  R. v.2</w:t>
                      </w:r>
                    </w:p>
                    <w:p w:rsidR="00005BE0" w:rsidRDefault="00005BE0" w:rsidP="004E5739">
                      <w:pPr>
                        <w:pStyle w:val="BookAntiqua10"/>
                        <w:rPr>
                          <w:b/>
                          <w:sz w:val="22"/>
                          <w:szCs w:val="22"/>
                        </w:rPr>
                      </w:pPr>
                      <w:r>
                        <w:rPr>
                          <w:b/>
                          <w:sz w:val="22"/>
                          <w:szCs w:val="22"/>
                        </w:rPr>
                        <w:t>R. My God, my God, why have you abandoned me?</w:t>
                      </w:r>
                    </w:p>
                    <w:p w:rsidR="00005BE0" w:rsidRPr="00DD5242" w:rsidRDefault="00005BE0" w:rsidP="004E5739">
                      <w:pPr>
                        <w:pStyle w:val="BookAntiqua10"/>
                        <w:rPr>
                          <w:b/>
                          <w:sz w:val="22"/>
                          <w:szCs w:val="22"/>
                        </w:rPr>
                      </w:pPr>
                    </w:p>
                    <w:p w:rsidR="00005BE0" w:rsidRPr="00DD5242" w:rsidRDefault="00005BE0" w:rsidP="004E5739">
                      <w:pPr>
                        <w:pStyle w:val="BookAntiqua10"/>
                      </w:pPr>
                      <w:r w:rsidRPr="00DD5242">
                        <w:t xml:space="preserve">All who see me deride </w:t>
                      </w:r>
                      <w:proofErr w:type="gramStart"/>
                      <w:r w:rsidRPr="00DD5242">
                        <w:t>me.</w:t>
                      </w:r>
                      <w:proofErr w:type="gramEnd"/>
                    </w:p>
                    <w:p w:rsidR="00005BE0" w:rsidRPr="00DD5242" w:rsidRDefault="00005BE0" w:rsidP="004E5739">
                      <w:pPr>
                        <w:pStyle w:val="BookAntiqua10"/>
                      </w:pPr>
                      <w:r w:rsidRPr="00DD5242">
                        <w:t>  They curl their lips, they toss their heads.</w:t>
                      </w:r>
                    </w:p>
                    <w:p w:rsidR="00005BE0" w:rsidRPr="00DD5242" w:rsidRDefault="00005BE0" w:rsidP="004E5739">
                      <w:pPr>
                        <w:pStyle w:val="BookAntiqua10"/>
                      </w:pPr>
                      <w:r w:rsidRPr="00DD5242">
                        <w:t>‘He trusted in the Lord, let him save him;</w:t>
                      </w:r>
                    </w:p>
                    <w:p w:rsidR="00005BE0" w:rsidRPr="00DD5242" w:rsidRDefault="00005BE0" w:rsidP="004E5739">
                      <w:pPr>
                        <w:pStyle w:val="BookAntiqua10"/>
                      </w:pPr>
                      <w:r w:rsidRPr="00DD5242">
                        <w:t>  </w:t>
                      </w:r>
                      <w:proofErr w:type="gramStart"/>
                      <w:r w:rsidRPr="00DD5242">
                        <w:t>let</w:t>
                      </w:r>
                      <w:proofErr w:type="gramEnd"/>
                      <w:r w:rsidRPr="00DD5242">
                        <w:t xml:space="preserve"> him release him if this is his friend.’</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Many dogs have surrounded me,</w:t>
                      </w:r>
                    </w:p>
                    <w:p w:rsidR="00005BE0" w:rsidRPr="00DD5242" w:rsidRDefault="00005BE0" w:rsidP="004E5739">
                      <w:pPr>
                        <w:pStyle w:val="BookAntiqua10"/>
                      </w:pPr>
                      <w:r w:rsidRPr="00DD5242">
                        <w:t>  </w:t>
                      </w:r>
                      <w:proofErr w:type="gramStart"/>
                      <w:r w:rsidRPr="00DD5242">
                        <w:t>a</w:t>
                      </w:r>
                      <w:proofErr w:type="gramEnd"/>
                      <w:r w:rsidRPr="00DD5242">
                        <w:t xml:space="preserve"> band of the wicked beset me.</w:t>
                      </w:r>
                    </w:p>
                    <w:p w:rsidR="00005BE0" w:rsidRPr="00DD5242" w:rsidRDefault="00005BE0" w:rsidP="004E5739">
                      <w:pPr>
                        <w:pStyle w:val="BookAntiqua10"/>
                      </w:pPr>
                      <w:r w:rsidRPr="00DD5242">
                        <w:t>They tear holes in my hands and my feet</w:t>
                      </w:r>
                    </w:p>
                    <w:p w:rsidR="00005BE0" w:rsidRPr="00DD5242" w:rsidRDefault="00005BE0" w:rsidP="004E5739">
                      <w:pPr>
                        <w:pStyle w:val="BookAntiqua10"/>
                      </w:pPr>
                      <w:r w:rsidRPr="00DD5242">
                        <w:t xml:space="preserve">  I can count every one of my bones.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They divide my clothing among them.</w:t>
                      </w:r>
                    </w:p>
                    <w:p w:rsidR="00005BE0" w:rsidRPr="00DD5242" w:rsidRDefault="00005BE0" w:rsidP="004E5739">
                      <w:pPr>
                        <w:pStyle w:val="BookAntiqua10"/>
                      </w:pPr>
                      <w:r w:rsidRPr="00DD5242">
                        <w:t>  They cast lots for my robe.</w:t>
                      </w:r>
                    </w:p>
                    <w:p w:rsidR="00005BE0" w:rsidRPr="00DD5242" w:rsidRDefault="00005BE0" w:rsidP="004E5739">
                      <w:pPr>
                        <w:pStyle w:val="BookAntiqua10"/>
                      </w:pPr>
                      <w:r w:rsidRPr="00DD5242">
                        <w:t>O Lord, do not leave me alone,</w:t>
                      </w:r>
                    </w:p>
                    <w:p w:rsidR="00005BE0" w:rsidRPr="00DD5242" w:rsidRDefault="00005BE0" w:rsidP="004E5739">
                      <w:pPr>
                        <w:pStyle w:val="BookAntiqua10"/>
                      </w:pPr>
                      <w:r w:rsidRPr="00DD5242">
                        <w:t>  </w:t>
                      </w:r>
                      <w:proofErr w:type="gramStart"/>
                      <w:r w:rsidRPr="00DD5242">
                        <w:t>my</w:t>
                      </w:r>
                      <w:proofErr w:type="gramEnd"/>
                      <w:r w:rsidRPr="00DD5242">
                        <w:t xml:space="preserve"> strength, make haste to help me! </w:t>
                      </w:r>
                      <w:r>
                        <w:t xml:space="preserve">        </w:t>
                      </w:r>
                      <w:r w:rsidRPr="00DD5242">
                        <w:rPr>
                          <w:b/>
                          <w:i/>
                          <w:sz w:val="22"/>
                          <w:szCs w:val="22"/>
                        </w:rPr>
                        <w:t>R.</w:t>
                      </w:r>
                    </w:p>
                    <w:p w:rsidR="00005BE0" w:rsidRDefault="00005BE0" w:rsidP="004E5739">
                      <w:pPr>
                        <w:pStyle w:val="BookAntiqua10"/>
                        <w:rPr>
                          <w:i/>
                          <w:iCs/>
                        </w:rPr>
                      </w:pPr>
                    </w:p>
                    <w:p w:rsidR="00005BE0" w:rsidRPr="00DD5242" w:rsidRDefault="00005BE0" w:rsidP="004E5739">
                      <w:pPr>
                        <w:pStyle w:val="BookAntiqua10"/>
                      </w:pPr>
                      <w:r w:rsidRPr="00DD5242">
                        <w:t>I will tell of your name to my brethren</w:t>
                      </w:r>
                    </w:p>
                    <w:p w:rsidR="00005BE0" w:rsidRPr="00DD5242" w:rsidRDefault="00005BE0" w:rsidP="004E5739">
                      <w:pPr>
                        <w:pStyle w:val="BookAntiqua10"/>
                      </w:pPr>
                      <w:r w:rsidRPr="00DD5242">
                        <w:t>  </w:t>
                      </w:r>
                      <w:proofErr w:type="gramStart"/>
                      <w:r w:rsidRPr="00DD5242">
                        <w:t>and</w:t>
                      </w:r>
                      <w:proofErr w:type="gramEnd"/>
                      <w:r w:rsidRPr="00DD5242">
                        <w:t xml:space="preserve"> praise you where they are assembled.</w:t>
                      </w:r>
                    </w:p>
                    <w:p w:rsidR="00005BE0" w:rsidRPr="00DD5242" w:rsidRDefault="00005BE0" w:rsidP="004E5739">
                      <w:pPr>
                        <w:pStyle w:val="BookAntiqua10"/>
                      </w:pPr>
                      <w:r w:rsidRPr="00DD5242">
                        <w:t>‘You who fear the Lord give him praise;</w:t>
                      </w:r>
                    </w:p>
                    <w:p w:rsidR="00005BE0" w:rsidRPr="00DD5242" w:rsidRDefault="00005BE0" w:rsidP="004E5739">
                      <w:pPr>
                        <w:pStyle w:val="BookAntiqua10"/>
                      </w:pPr>
                      <w:r w:rsidRPr="00DD5242">
                        <w:t>  </w:t>
                      </w:r>
                      <w:proofErr w:type="gramStart"/>
                      <w:r w:rsidRPr="00DD5242">
                        <w:t>all</w:t>
                      </w:r>
                      <w:proofErr w:type="gramEnd"/>
                      <w:r w:rsidRPr="00DD5242">
                        <w:t xml:space="preserve"> sons of Jacob, give him glory.</w:t>
                      </w:r>
                    </w:p>
                    <w:p w:rsidR="00005BE0" w:rsidRPr="00DD5242" w:rsidRDefault="00005BE0" w:rsidP="004E5739">
                      <w:pPr>
                        <w:pStyle w:val="BookAntiqua10"/>
                      </w:pPr>
                      <w:r w:rsidRPr="00DD5242">
                        <w:t xml:space="preserve">  Revere him, Israel’s sons. </w:t>
                      </w:r>
                      <w:r>
                        <w:t xml:space="preserve">        </w:t>
                      </w:r>
                      <w:r w:rsidRPr="00DD5242">
                        <w:rPr>
                          <w:b/>
                          <w:i/>
                          <w:sz w:val="22"/>
                          <w:szCs w:val="22"/>
                        </w:rPr>
                        <w:t>R.</w:t>
                      </w:r>
                    </w:p>
                    <w:p w:rsidR="00005BE0" w:rsidRPr="00A71CDC" w:rsidRDefault="00005BE0" w:rsidP="004E5739">
                      <w:pPr>
                        <w:pStyle w:val="BookAntiqua10"/>
                        <w:rPr>
                          <w:b/>
                          <w:sz w:val="22"/>
                          <w:szCs w:val="22"/>
                        </w:rPr>
                      </w:pPr>
                    </w:p>
                    <w:p w:rsidR="00005BE0" w:rsidRPr="00A71CDC" w:rsidRDefault="00005BE0" w:rsidP="004E5739">
                      <w:pPr>
                        <w:pStyle w:val="BookAntiqua10"/>
                        <w:rPr>
                          <w:b/>
                          <w:sz w:val="22"/>
                          <w:szCs w:val="22"/>
                        </w:rPr>
                      </w:pPr>
                      <w:r w:rsidRPr="00A71CDC">
                        <w:rPr>
                          <w:b/>
                          <w:sz w:val="22"/>
                          <w:szCs w:val="22"/>
                        </w:rPr>
                        <w:t>Second Reading     Philippians 2:6-11</w:t>
                      </w:r>
                    </w:p>
                    <w:p w:rsidR="00005BE0" w:rsidRPr="00A71CDC" w:rsidRDefault="00005BE0" w:rsidP="004E5739">
                      <w:pPr>
                        <w:pStyle w:val="BookAntiqua10"/>
                        <w:rPr>
                          <w:i/>
                          <w:szCs w:val="20"/>
                        </w:rPr>
                      </w:pPr>
                      <w:r w:rsidRPr="00A71CDC">
                        <w:rPr>
                          <w:i/>
                        </w:rPr>
                        <w:t>He humbled himself to become like us and God raised him on high.</w:t>
                      </w:r>
                    </w:p>
                    <w:p w:rsidR="00005BE0" w:rsidRDefault="00005BE0" w:rsidP="004E5739">
                      <w:pPr>
                        <w:pStyle w:val="BookAntiqua10"/>
                      </w:pPr>
                      <w:r>
                        <w:t xml:space="preserve">His state was divine, </w:t>
                      </w:r>
                    </w:p>
                    <w:p w:rsidR="00005BE0" w:rsidRDefault="00005BE0" w:rsidP="004E5739">
                      <w:pPr>
                        <w:pStyle w:val="BookAntiqua10"/>
                      </w:pPr>
                      <w:proofErr w:type="gramStart"/>
                      <w:r>
                        <w:t>yet</w:t>
                      </w:r>
                      <w:proofErr w:type="gramEnd"/>
                      <w:r>
                        <w:t xml:space="preserve"> Christ Jesus did not cling</w:t>
                      </w:r>
                    </w:p>
                    <w:p w:rsidR="00005BE0" w:rsidRPr="0021164F" w:rsidRDefault="00005BE0" w:rsidP="004E5739">
                      <w:pPr>
                        <w:pStyle w:val="BookAntiqua10"/>
                      </w:pPr>
                      <w:proofErr w:type="gramStart"/>
                      <w:r>
                        <w:t>to</w:t>
                      </w:r>
                      <w:proofErr w:type="gramEnd"/>
                      <w:r>
                        <w:t xml:space="preserve"> his equality with God</w:t>
                      </w:r>
                    </w:p>
                  </w:txbxContent>
                </v:textbox>
              </v:shape>
            </w:pict>
          </mc:Fallback>
        </mc:AlternateContent>
      </w:r>
    </w:p>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F73656" w:rsidRDefault="00F73656" w:rsidP="00A750B9"/>
    <w:p w:rsidR="00F73656" w:rsidRDefault="00F73656" w:rsidP="00A750B9"/>
    <w:p w:rsidR="00F73656" w:rsidRDefault="00F73656" w:rsidP="00A750B9">
      <w:r>
        <w:rPr>
          <w:noProof/>
          <w:lang w:val="en-AU" w:eastAsia="en-AU"/>
        </w:rPr>
        <mc:AlternateContent>
          <mc:Choice Requires="wps">
            <w:drawing>
              <wp:anchor distT="0" distB="0" distL="114300" distR="114300" simplePos="0" relativeHeight="251757568" behindDoc="0" locked="0" layoutInCell="1" allowOverlap="1" wp14:anchorId="6CD1AF0A" wp14:editId="4335013A">
                <wp:simplePos x="0" y="0"/>
                <wp:positionH relativeFrom="column">
                  <wp:posOffset>4004945</wp:posOffset>
                </wp:positionH>
                <wp:positionV relativeFrom="paragraph">
                  <wp:posOffset>-541655</wp:posOffset>
                </wp:positionV>
                <wp:extent cx="647700" cy="1403985"/>
                <wp:effectExtent l="0" t="0" r="0" b="825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8" type="#_x0000_t202" style="position:absolute;margin-left:315.35pt;margin-top:-42.65pt;width:51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" stroked="f">
                <v:textbox style="mso-fit-shape-to-text:t">
                  <w:txbxContent>
                    <w:p w:rsidR="00005BE0" w:rsidRDefault="00005BE0" w:rsidP="00F73656">
                      <w:pPr>
                        <w:pStyle w:val="BookAntiqua10"/>
                      </w:pPr>
                      <w:r>
                        <w:t>Page 6</w:t>
                      </w:r>
                    </w:p>
                  </w:txbxContent>
                </v:textbox>
              </v:shape>
            </w:pict>
          </mc:Fallback>
        </mc:AlternateContent>
      </w:r>
    </w:p>
    <w:p w:rsidR="00F73656" w:rsidRDefault="00D1596F" w:rsidP="00A750B9">
      <w:r>
        <w:rPr>
          <w:noProof/>
          <w:lang w:val="en-AU" w:eastAsia="en-AU"/>
        </w:rPr>
        <w:lastRenderedPageBreak/>
        <mc:AlternateContent>
          <mc:Choice Requires="wps">
            <w:drawing>
              <wp:anchor distT="0" distB="0" distL="114300" distR="114300" simplePos="0" relativeHeight="251646974" behindDoc="0" locked="0" layoutInCell="1" allowOverlap="1" wp14:anchorId="441404A2" wp14:editId="4F028B53">
                <wp:simplePos x="0" y="0"/>
                <wp:positionH relativeFrom="column">
                  <wp:posOffset>-201295</wp:posOffset>
                </wp:positionH>
                <wp:positionV relativeFrom="paragraph">
                  <wp:posOffset>-685165</wp:posOffset>
                </wp:positionV>
                <wp:extent cx="4962525" cy="7115175"/>
                <wp:effectExtent l="0" t="0" r="28575" b="28575"/>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005BE0" w:rsidP="00D30EA8">
                            <w:pPr>
                              <w:pStyle w:val="BookAntiqua10"/>
                            </w:pPr>
                            <w:r>
                              <w:t>C.</w:t>
                            </w:r>
                            <w:r>
                              <w:tab/>
                            </w:r>
                            <w:r w:rsidRPr="00F03332">
                              <w:t xml:space="preserve">Eventually two stepped forward and made a statement, </w:t>
                            </w:r>
                          </w:p>
                          <w:p w:rsidR="00005BE0" w:rsidRDefault="00005BE0" w:rsidP="00D30EA8">
                            <w:pPr>
                              <w:pStyle w:val="BookAntiqua10"/>
                            </w:pPr>
                            <w:r>
                              <w:t>S.</w:t>
                            </w:r>
                            <w:r>
                              <w:tab/>
                            </w:r>
                            <w:r w:rsidRPr="00F03332">
                              <w:t>‘This man said, “I have power to destroy the Temple of God and in three days build it up”’</w:t>
                            </w:r>
                          </w:p>
                          <w:p w:rsidR="00005BE0" w:rsidRDefault="00005BE0" w:rsidP="00D30EA8">
                            <w:pPr>
                              <w:pStyle w:val="BookAntiqua10"/>
                            </w:pPr>
                            <w:r>
                              <w:t>C.</w:t>
                            </w:r>
                            <w:r>
                              <w:tab/>
                            </w:r>
                            <w:r w:rsidRPr="00F03332">
                              <w:t xml:space="preserve">The high priest then stood up and said to him, </w:t>
                            </w:r>
                          </w:p>
                          <w:p w:rsidR="00005BE0" w:rsidRDefault="00005BE0" w:rsidP="00D30EA8">
                            <w:pPr>
                              <w:pStyle w:val="BookAntiqua10"/>
                            </w:pPr>
                            <w:r>
                              <w:t>S.</w:t>
                            </w:r>
                            <w:r>
                              <w:tab/>
                            </w:r>
                            <w:r w:rsidRPr="00F03332">
                              <w:t xml:space="preserve">‘Have you no answer to that? What is this evidence these men are bringing against you?’ </w:t>
                            </w:r>
                          </w:p>
                          <w:p w:rsidR="00005BE0" w:rsidRDefault="00005BE0" w:rsidP="00D30EA8">
                            <w:pPr>
                              <w:pStyle w:val="BookAntiqua10"/>
                            </w:pPr>
                            <w:r>
                              <w:t>C.</w:t>
                            </w:r>
                            <w:r>
                              <w:tab/>
                            </w:r>
                            <w:r w:rsidRPr="00F03332">
                              <w:t xml:space="preserve">But Jesus was silent. And the high priest said to him, </w:t>
                            </w:r>
                          </w:p>
                          <w:p w:rsidR="00005BE0" w:rsidRDefault="00005BE0" w:rsidP="00D30EA8">
                            <w:pPr>
                              <w:pStyle w:val="BookAntiqua10"/>
                            </w:pPr>
                            <w:r>
                              <w:t>S.</w:t>
                            </w:r>
                            <w:r>
                              <w:tab/>
                            </w:r>
                            <w:r w:rsidRPr="00F03332">
                              <w:t xml:space="preserve">‘I put you on oath by the living God to tell us if you are the Christ, the Son of God.’ </w:t>
                            </w:r>
                          </w:p>
                          <w:p w:rsidR="00005BE0" w:rsidRDefault="00005BE0" w:rsidP="00D30EA8">
                            <w:pPr>
                              <w:pStyle w:val="BookAntiqua10"/>
                            </w:pPr>
                            <w:r w:rsidRPr="00CE3E5B">
                              <w:rPr>
                                <w:sz w:val="24"/>
                                <w:szCs w:val="24"/>
                              </w:rPr>
                              <w:sym w:font="Wingdings" w:char="F058"/>
                            </w:r>
                            <w:r>
                              <w:tab/>
                            </w:r>
                            <w:r w:rsidRPr="00F03332">
                              <w:t xml:space="preserve"> ‘The words are your own’ </w:t>
                            </w:r>
                          </w:p>
                          <w:p w:rsidR="00005BE0" w:rsidRDefault="00005BE0" w:rsidP="00D30EA8">
                            <w:pPr>
                              <w:pStyle w:val="BookAntiqua10"/>
                            </w:pPr>
                            <w:r>
                              <w:t>C.</w:t>
                            </w:r>
                            <w:r>
                              <w:tab/>
                            </w:r>
                            <w:r w:rsidRPr="00F03332">
                              <w:t xml:space="preserve">answered Jesus. </w:t>
                            </w:r>
                          </w:p>
                          <w:p w:rsidR="00005BE0" w:rsidRDefault="00005BE0" w:rsidP="00D30EA8">
                            <w:pPr>
                              <w:pStyle w:val="BookAntiqua10"/>
                            </w:pPr>
                            <w:r w:rsidRPr="00CE3E5B">
                              <w:rPr>
                                <w:sz w:val="24"/>
                                <w:szCs w:val="24"/>
                              </w:rPr>
                              <w:sym w:font="Wingdings" w:char="F058"/>
                            </w:r>
                            <w:r>
                              <w:tab/>
                            </w:r>
                            <w:r w:rsidRPr="00F03332">
                              <w:t xml:space="preserve"> ‘Moreover, I tell you that from this time onward you will see the Son of Man seated at the right hand of the Power and coming on the clouds of heaven.’ </w:t>
                            </w:r>
                          </w:p>
                          <w:p w:rsidR="00005BE0" w:rsidRDefault="00005BE0" w:rsidP="00D30EA8">
                            <w:pPr>
                              <w:pStyle w:val="BookAntiqua10"/>
                            </w:pPr>
                            <w:r>
                              <w:t>C.</w:t>
                            </w:r>
                            <w:r>
                              <w:tab/>
                            </w:r>
                            <w:r w:rsidRPr="00F03332">
                              <w:t xml:space="preserve">At this, the high priest tore his clothes and said, </w:t>
                            </w:r>
                          </w:p>
                          <w:p w:rsidR="00005BE0" w:rsidRDefault="00005BE0" w:rsidP="00D30EA8">
                            <w:pPr>
                              <w:pStyle w:val="BookAntiqua10"/>
                            </w:pPr>
                            <w:r>
                              <w:t>S.</w:t>
                            </w:r>
                            <w:r>
                              <w:tab/>
                            </w:r>
                            <w:r w:rsidRPr="00F03332">
                              <w:t xml:space="preserve">‘He has blasphemed. What need of witnesses have we now? There! You have just heard the blasphemy. What is your opinion?’ </w:t>
                            </w:r>
                          </w:p>
                          <w:p w:rsidR="00005BE0" w:rsidRDefault="00005BE0" w:rsidP="00D30EA8">
                            <w:pPr>
                              <w:pStyle w:val="BookAntiqua10"/>
                            </w:pPr>
                            <w:r>
                              <w:t>C.</w:t>
                            </w:r>
                            <w:r>
                              <w:tab/>
                            </w:r>
                            <w:r w:rsidRPr="00F03332">
                              <w:t xml:space="preserve">They answered, </w:t>
                            </w:r>
                          </w:p>
                          <w:p w:rsidR="00005BE0" w:rsidRPr="00F03332" w:rsidRDefault="00005BE0" w:rsidP="00D30EA8">
                            <w:pPr>
                              <w:pStyle w:val="BookAntiqua10"/>
                            </w:pPr>
                            <w:r>
                              <w:t>S.</w:t>
                            </w:r>
                            <w:r>
                              <w:tab/>
                            </w:r>
                            <w:r w:rsidRPr="00F03332">
                              <w:t>‘He deserves to die.’</w:t>
                            </w:r>
                          </w:p>
                          <w:p w:rsidR="00005BE0" w:rsidRDefault="00005BE0" w:rsidP="00D30EA8">
                            <w:pPr>
                              <w:pStyle w:val="BookAntiqua10"/>
                            </w:pPr>
                            <w:r>
                              <w:t>C.</w:t>
                            </w:r>
                            <w:r>
                              <w:tab/>
                            </w:r>
                            <w:r w:rsidRPr="00F03332">
                              <w:t xml:space="preserve">Then they spat in his face and hit him with their fists; others said as they struck him, </w:t>
                            </w:r>
                          </w:p>
                          <w:p w:rsidR="00005BE0" w:rsidRPr="00F03332" w:rsidRDefault="00005BE0" w:rsidP="00D30EA8">
                            <w:pPr>
                              <w:pStyle w:val="BookAntiqua10"/>
                            </w:pPr>
                            <w:r>
                              <w:t>S.</w:t>
                            </w:r>
                            <w:r>
                              <w:tab/>
                            </w:r>
                            <w:r w:rsidRPr="00F03332">
                              <w:t>‘Play the prophet, Christ! Who hit you then?’</w:t>
                            </w:r>
                          </w:p>
                          <w:p w:rsidR="00005BE0" w:rsidRDefault="00005BE0" w:rsidP="00D30EA8">
                            <w:pPr>
                              <w:pStyle w:val="BookAntiqua10"/>
                            </w:pPr>
                            <w:r>
                              <w:t>C.</w:t>
                            </w:r>
                            <w:r>
                              <w:tab/>
                            </w:r>
                            <w:r w:rsidRPr="00F03332">
                              <w:t xml:space="preserve">Meanwhile Peter was sitting outside in the courtyard, and a servant-girl came up to him and said, </w:t>
                            </w:r>
                          </w:p>
                          <w:p w:rsidR="00005BE0" w:rsidRDefault="00005BE0" w:rsidP="00D30EA8">
                            <w:pPr>
                              <w:pStyle w:val="BookAntiqua10"/>
                            </w:pPr>
                            <w:r>
                              <w:t>S.</w:t>
                            </w:r>
                            <w:r>
                              <w:tab/>
                            </w:r>
                            <w:r w:rsidRPr="00F03332">
                              <w:t xml:space="preserve">‘You too were with Jesus the Galilean.’ </w:t>
                            </w:r>
                          </w:p>
                          <w:p w:rsidR="00005BE0" w:rsidRDefault="00005BE0" w:rsidP="00D30EA8">
                            <w:pPr>
                              <w:pStyle w:val="BookAntiqua10"/>
                            </w:pPr>
                            <w:r>
                              <w:t>C.</w:t>
                            </w:r>
                            <w:r>
                              <w:tab/>
                            </w:r>
                            <w:r w:rsidRPr="00F03332">
                              <w:t xml:space="preserve">But he denied it in front of them all. </w:t>
                            </w:r>
                          </w:p>
                          <w:p w:rsidR="00005BE0" w:rsidRDefault="00005BE0" w:rsidP="00D30EA8">
                            <w:pPr>
                              <w:pStyle w:val="BookAntiqua10"/>
                            </w:pPr>
                            <w:r>
                              <w:t>S.</w:t>
                            </w:r>
                            <w:r>
                              <w:tab/>
                            </w:r>
                            <w:r w:rsidRPr="00F03332">
                              <w:t xml:space="preserve">‘I do not know what you are talking about’ </w:t>
                            </w:r>
                          </w:p>
                          <w:p w:rsidR="00005BE0" w:rsidRDefault="00005BE0" w:rsidP="00D30EA8">
                            <w:pPr>
                              <w:pStyle w:val="BookAntiqua10"/>
                            </w:pPr>
                            <w:r>
                              <w:t>C.</w:t>
                            </w:r>
                            <w:r>
                              <w:tab/>
                            </w:r>
                            <w:r w:rsidRPr="00F03332">
                              <w:t xml:space="preserve">he said. When he went out to the gateway another servant-girl saw him and said to the people there, </w:t>
                            </w:r>
                          </w:p>
                          <w:p w:rsidR="00005BE0" w:rsidRDefault="00005BE0" w:rsidP="00D30EA8">
                            <w:pPr>
                              <w:pStyle w:val="BookAntiqua10"/>
                            </w:pPr>
                            <w:r>
                              <w:t>S.</w:t>
                            </w:r>
                            <w:r>
                              <w:tab/>
                            </w:r>
                            <w:r w:rsidRPr="00F03332">
                              <w:t xml:space="preserve">‘This man was with Jesus the Nazarene.’ </w:t>
                            </w:r>
                          </w:p>
                          <w:p w:rsidR="00005BE0" w:rsidRDefault="00005BE0" w:rsidP="00D30EA8">
                            <w:pPr>
                              <w:pStyle w:val="BookAntiqua10"/>
                            </w:pPr>
                            <w:r>
                              <w:t>C.</w:t>
                            </w:r>
                            <w:r>
                              <w:tab/>
                            </w:r>
                            <w:r w:rsidRPr="00F03332">
                              <w:t xml:space="preserve">And again, with an oath, he denied it, </w:t>
                            </w:r>
                          </w:p>
                          <w:p w:rsidR="00005BE0" w:rsidRDefault="00005BE0" w:rsidP="00D30EA8">
                            <w:pPr>
                              <w:pStyle w:val="BookAntiqua10"/>
                            </w:pPr>
                            <w:r>
                              <w:t>S.</w:t>
                            </w:r>
                            <w:r>
                              <w:tab/>
                            </w:r>
                            <w:r w:rsidRPr="00F03332">
                              <w:t xml:space="preserve">‘I do not know the man.’ </w:t>
                            </w:r>
                          </w:p>
                          <w:p w:rsidR="00005BE0" w:rsidRDefault="00005BE0" w:rsidP="00D30EA8">
                            <w:pPr>
                              <w:pStyle w:val="BookAntiqua10"/>
                            </w:pPr>
                            <w:r>
                              <w:t>C.</w:t>
                            </w:r>
                            <w:r>
                              <w:tab/>
                            </w:r>
                            <w:r w:rsidRPr="00F03332">
                              <w:t xml:space="preserve">A little later the bystanders came up and said to Peter, </w:t>
                            </w:r>
                          </w:p>
                          <w:p w:rsidR="00005BE0" w:rsidRDefault="00005BE0" w:rsidP="00D30EA8">
                            <w:pPr>
                              <w:pStyle w:val="BookAntiqua10"/>
                            </w:pPr>
                            <w:r>
                              <w:t>S.</w:t>
                            </w:r>
                            <w:r>
                              <w:tab/>
                            </w:r>
                            <w:r w:rsidRPr="00F03332">
                              <w:t xml:space="preserve">‘You are one of them for sure! Why, your accent gives you away.’ </w:t>
                            </w:r>
                          </w:p>
                          <w:p w:rsidR="00005BE0" w:rsidRDefault="00005BE0" w:rsidP="00D30EA8">
                            <w:pPr>
                              <w:pStyle w:val="BookAntiqua10"/>
                            </w:pPr>
                            <w:r>
                              <w:t>C.</w:t>
                            </w:r>
                            <w:r>
                              <w:tab/>
                            </w:r>
                            <w:r w:rsidRPr="00F03332">
                              <w:t xml:space="preserve">Then he started calling down curses on himself and swearing, </w:t>
                            </w:r>
                          </w:p>
                          <w:p w:rsidR="00005BE0" w:rsidRDefault="00005BE0" w:rsidP="00D30EA8">
                            <w:pPr>
                              <w:pStyle w:val="BookAntiqua10"/>
                            </w:pPr>
                            <w:r>
                              <w:t>S.</w:t>
                            </w:r>
                            <w:r>
                              <w:tab/>
                            </w:r>
                            <w:r w:rsidRPr="00F03332">
                              <w:t xml:space="preserve">‘I do not know the man.’ </w:t>
                            </w:r>
                          </w:p>
                          <w:p w:rsidR="00005BE0" w:rsidRDefault="00005BE0" w:rsidP="00D30EA8">
                            <w:pPr>
                              <w:pStyle w:val="BookAntiqua10"/>
                              <w:rPr>
                                <w:sz w:val="27"/>
                              </w:rPr>
                            </w:pPr>
                            <w:r>
                              <w:t>C.</w:t>
                            </w:r>
                            <w:r>
                              <w:tab/>
                            </w:r>
                            <w:r w:rsidRPr="00F03332">
                              <w:t>At that moment the cock crew, and Peter remembered what Jesus had said, ‘Before the cock crows you will have disowned me three times.’ And he went outside and wept bitterly.  When morning came, all the chief priests and the elders of the people met in council to bring about the death of Jesus. They had him bound, and led him away to hand him over to Pilate, the governor.</w:t>
                            </w:r>
                            <w:r w:rsidRPr="00F03332">
                              <w:rPr>
                                <w:sz w:val="27"/>
                              </w:rPr>
                              <w:t xml:space="preserve"> </w:t>
                            </w:r>
                          </w:p>
                          <w:p w:rsidR="00005BE0" w:rsidRDefault="00005BE0" w:rsidP="00D30EA8">
                            <w:pPr>
                              <w:pStyle w:val="BookAntiqua10"/>
                            </w:pPr>
                            <w:r w:rsidRPr="00F03332">
                              <w:t xml:space="preserve">When he found that Jesus had been condemned, Judas his betrayer was filled with remorse and took the thirty silver pieces back to the chief priests and elders. </w:t>
                            </w:r>
                          </w:p>
                          <w:p w:rsidR="00005BE0" w:rsidRDefault="00005BE0" w:rsidP="00D30EA8">
                            <w:pPr>
                              <w:pStyle w:val="BookAntiqua10"/>
                            </w:pPr>
                            <w:r>
                              <w:t>S.</w:t>
                            </w:r>
                            <w:r>
                              <w:tab/>
                            </w:r>
                            <w:r w:rsidRPr="00F03332">
                              <w:t xml:space="preserve">‘I have sinned;’ </w:t>
                            </w:r>
                          </w:p>
                          <w:p w:rsidR="00005BE0" w:rsidRPr="008C435A" w:rsidRDefault="00005BE0" w:rsidP="00D30EA8">
                            <w:pPr>
                              <w:pStyle w:val="BookAntiqua10"/>
                            </w:pPr>
                            <w:r>
                              <w:t>C.</w:t>
                            </w:r>
                            <w:r>
                              <w:tab/>
                              <w:t xml:space="preserve">he said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15.85pt;margin-top:-53.95pt;width:390.75pt;height:560.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">
                <v:textbox>
                  <w:txbxContent>
                    <w:p w:rsidR="00005BE0" w:rsidRDefault="00005BE0" w:rsidP="00D30EA8">
                      <w:pPr>
                        <w:pStyle w:val="BookAntiqua10"/>
                      </w:pPr>
                      <w:r>
                        <w:t>C.</w:t>
                      </w:r>
                      <w:r>
                        <w:tab/>
                      </w:r>
                      <w:r w:rsidRPr="00F03332">
                        <w:t xml:space="preserve">Eventually two stepped forward and made a statement, </w:t>
                      </w:r>
                    </w:p>
                    <w:p w:rsidR="00005BE0" w:rsidRDefault="00005BE0" w:rsidP="00D30EA8">
                      <w:pPr>
                        <w:pStyle w:val="BookAntiqua10"/>
                      </w:pPr>
                      <w:r>
                        <w:t>S.</w:t>
                      </w:r>
                      <w:r>
                        <w:tab/>
                      </w:r>
                      <w:r w:rsidRPr="00F03332">
                        <w:t>‘This man said, “I have power to destroy the Temple of God and in three days build it up”’</w:t>
                      </w:r>
                    </w:p>
                    <w:p w:rsidR="00005BE0" w:rsidRDefault="00005BE0" w:rsidP="00D30EA8">
                      <w:pPr>
                        <w:pStyle w:val="BookAntiqua10"/>
                      </w:pPr>
                      <w:r>
                        <w:t>C.</w:t>
                      </w:r>
                      <w:r>
                        <w:tab/>
                      </w:r>
                      <w:r w:rsidRPr="00F03332">
                        <w:t xml:space="preserve">The high priest then stood up and said to him, </w:t>
                      </w:r>
                    </w:p>
                    <w:p w:rsidR="00005BE0" w:rsidRDefault="00005BE0" w:rsidP="00D30EA8">
                      <w:pPr>
                        <w:pStyle w:val="BookAntiqua10"/>
                      </w:pPr>
                      <w:r>
                        <w:t>S.</w:t>
                      </w:r>
                      <w:r>
                        <w:tab/>
                      </w:r>
                      <w:r w:rsidRPr="00F03332">
                        <w:t xml:space="preserve">‘Have you no answer to that? What is this evidence these men are bringing against you?’ </w:t>
                      </w:r>
                    </w:p>
                    <w:p w:rsidR="00005BE0" w:rsidRDefault="00005BE0" w:rsidP="00D30EA8">
                      <w:pPr>
                        <w:pStyle w:val="BookAntiqua10"/>
                      </w:pPr>
                      <w:r>
                        <w:t>C.</w:t>
                      </w:r>
                      <w:r>
                        <w:tab/>
                      </w:r>
                      <w:r w:rsidRPr="00F03332">
                        <w:t xml:space="preserve">But Jesus was silent. And the high priest said to him, </w:t>
                      </w:r>
                    </w:p>
                    <w:p w:rsidR="00005BE0" w:rsidRDefault="00005BE0" w:rsidP="00D30EA8">
                      <w:pPr>
                        <w:pStyle w:val="BookAntiqua10"/>
                      </w:pPr>
                      <w:r>
                        <w:t>S.</w:t>
                      </w:r>
                      <w:r>
                        <w:tab/>
                      </w:r>
                      <w:r w:rsidRPr="00F03332">
                        <w:t xml:space="preserve">‘I put you on oath by the living God to tell us if you are the Christ, the Son of God.’ </w:t>
                      </w:r>
                    </w:p>
                    <w:p w:rsidR="00005BE0" w:rsidRDefault="00005BE0" w:rsidP="00D30EA8">
                      <w:pPr>
                        <w:pStyle w:val="BookAntiqua10"/>
                      </w:pPr>
                      <w:r w:rsidRPr="00CE3E5B">
                        <w:rPr>
                          <w:sz w:val="24"/>
                          <w:szCs w:val="24"/>
                        </w:rPr>
                        <w:sym w:font="Wingdings" w:char="F058"/>
                      </w:r>
                      <w:r>
                        <w:tab/>
                      </w:r>
                      <w:r w:rsidRPr="00F03332">
                        <w:t xml:space="preserve"> ‘The words are your own’ </w:t>
                      </w:r>
                    </w:p>
                    <w:p w:rsidR="00005BE0" w:rsidRDefault="00005BE0" w:rsidP="00D30EA8">
                      <w:pPr>
                        <w:pStyle w:val="BookAntiqua10"/>
                      </w:pPr>
                      <w:r>
                        <w:t>C.</w:t>
                      </w:r>
                      <w:r>
                        <w:tab/>
                      </w:r>
                      <w:r w:rsidRPr="00F03332">
                        <w:t xml:space="preserve">answered Jesus. </w:t>
                      </w:r>
                    </w:p>
                    <w:p w:rsidR="00005BE0" w:rsidRDefault="00005BE0" w:rsidP="00D30EA8">
                      <w:pPr>
                        <w:pStyle w:val="BookAntiqua10"/>
                      </w:pPr>
                      <w:r w:rsidRPr="00CE3E5B">
                        <w:rPr>
                          <w:sz w:val="24"/>
                          <w:szCs w:val="24"/>
                        </w:rPr>
                        <w:sym w:font="Wingdings" w:char="F058"/>
                      </w:r>
                      <w:r>
                        <w:tab/>
                      </w:r>
                      <w:r w:rsidRPr="00F03332">
                        <w:t xml:space="preserve"> ‘Moreover, I tell you that from this time onward you will see the Son of Man seated at the right hand of the Power and coming on the clouds of heaven.’ </w:t>
                      </w:r>
                    </w:p>
                    <w:p w:rsidR="00005BE0" w:rsidRDefault="00005BE0" w:rsidP="00D30EA8">
                      <w:pPr>
                        <w:pStyle w:val="BookAntiqua10"/>
                      </w:pPr>
                      <w:r>
                        <w:t>C.</w:t>
                      </w:r>
                      <w:r>
                        <w:tab/>
                      </w:r>
                      <w:r w:rsidRPr="00F03332">
                        <w:t xml:space="preserve">At this, the high priest tore his clothes and said, </w:t>
                      </w:r>
                    </w:p>
                    <w:p w:rsidR="00005BE0" w:rsidRDefault="00005BE0" w:rsidP="00D30EA8">
                      <w:pPr>
                        <w:pStyle w:val="BookAntiqua10"/>
                      </w:pPr>
                      <w:r>
                        <w:t>S.</w:t>
                      </w:r>
                      <w:r>
                        <w:tab/>
                      </w:r>
                      <w:r w:rsidRPr="00F03332">
                        <w:t xml:space="preserve">‘He has blasphemed. What need of witnesses have we now? There! You have just heard the blasphemy. What is your opinion?’ </w:t>
                      </w:r>
                    </w:p>
                    <w:p w:rsidR="00005BE0" w:rsidRDefault="00005BE0" w:rsidP="00D30EA8">
                      <w:pPr>
                        <w:pStyle w:val="BookAntiqua10"/>
                      </w:pPr>
                      <w:r>
                        <w:t>C.</w:t>
                      </w:r>
                      <w:r>
                        <w:tab/>
                      </w:r>
                      <w:r w:rsidRPr="00F03332">
                        <w:t xml:space="preserve">They answered, </w:t>
                      </w:r>
                    </w:p>
                    <w:p w:rsidR="00005BE0" w:rsidRPr="00F03332" w:rsidRDefault="00005BE0" w:rsidP="00D30EA8">
                      <w:pPr>
                        <w:pStyle w:val="BookAntiqua10"/>
                      </w:pPr>
                      <w:r>
                        <w:t>S.</w:t>
                      </w:r>
                      <w:r>
                        <w:tab/>
                      </w:r>
                      <w:r w:rsidRPr="00F03332">
                        <w:t>‘He deserves to die.’</w:t>
                      </w:r>
                    </w:p>
                    <w:p w:rsidR="00005BE0" w:rsidRDefault="00005BE0" w:rsidP="00D30EA8">
                      <w:pPr>
                        <w:pStyle w:val="BookAntiqua10"/>
                      </w:pPr>
                      <w:r>
                        <w:t>C.</w:t>
                      </w:r>
                      <w:r>
                        <w:tab/>
                      </w:r>
                      <w:r w:rsidRPr="00F03332">
                        <w:t xml:space="preserve">Then they spat in his face and hit him with their fists; others said as they struck him, </w:t>
                      </w:r>
                    </w:p>
                    <w:p w:rsidR="00005BE0" w:rsidRPr="00F03332" w:rsidRDefault="00005BE0" w:rsidP="00D30EA8">
                      <w:pPr>
                        <w:pStyle w:val="BookAntiqua10"/>
                      </w:pPr>
                      <w:r>
                        <w:t>S.</w:t>
                      </w:r>
                      <w:r>
                        <w:tab/>
                      </w:r>
                      <w:r w:rsidRPr="00F03332">
                        <w:t>‘Play the prophet, Christ! Who hit you then?’</w:t>
                      </w:r>
                    </w:p>
                    <w:p w:rsidR="00005BE0" w:rsidRDefault="00005BE0" w:rsidP="00D30EA8">
                      <w:pPr>
                        <w:pStyle w:val="BookAntiqua10"/>
                      </w:pPr>
                      <w:r>
                        <w:t>C.</w:t>
                      </w:r>
                      <w:r>
                        <w:tab/>
                      </w:r>
                      <w:r w:rsidRPr="00F03332">
                        <w:t xml:space="preserve">Meanwhile Peter was sitting outside in the courtyard, and a servant-girl came up to him and said, </w:t>
                      </w:r>
                    </w:p>
                    <w:p w:rsidR="00005BE0" w:rsidRDefault="00005BE0" w:rsidP="00D30EA8">
                      <w:pPr>
                        <w:pStyle w:val="BookAntiqua10"/>
                      </w:pPr>
                      <w:r>
                        <w:t>S.</w:t>
                      </w:r>
                      <w:r>
                        <w:tab/>
                      </w:r>
                      <w:r w:rsidRPr="00F03332">
                        <w:t xml:space="preserve">‘You too were with Jesus the Galilean.’ </w:t>
                      </w:r>
                    </w:p>
                    <w:p w:rsidR="00005BE0" w:rsidRDefault="00005BE0" w:rsidP="00D30EA8">
                      <w:pPr>
                        <w:pStyle w:val="BookAntiqua10"/>
                      </w:pPr>
                      <w:r>
                        <w:t>C.</w:t>
                      </w:r>
                      <w:r>
                        <w:tab/>
                      </w:r>
                      <w:r w:rsidRPr="00F03332">
                        <w:t xml:space="preserve">But he denied it in front of them all. </w:t>
                      </w:r>
                    </w:p>
                    <w:p w:rsidR="00005BE0" w:rsidRDefault="00005BE0" w:rsidP="00D30EA8">
                      <w:pPr>
                        <w:pStyle w:val="BookAntiqua10"/>
                      </w:pPr>
                      <w:r>
                        <w:t>S.</w:t>
                      </w:r>
                      <w:r>
                        <w:tab/>
                      </w:r>
                      <w:r w:rsidRPr="00F03332">
                        <w:t xml:space="preserve">‘I do not know what you are talking about’ </w:t>
                      </w:r>
                    </w:p>
                    <w:p w:rsidR="00005BE0" w:rsidRDefault="00005BE0" w:rsidP="00D30EA8">
                      <w:pPr>
                        <w:pStyle w:val="BookAntiqua10"/>
                      </w:pPr>
                      <w:r>
                        <w:t>C.</w:t>
                      </w:r>
                      <w:r>
                        <w:tab/>
                      </w:r>
                      <w:r w:rsidRPr="00F03332">
                        <w:t xml:space="preserve">he said. When he went out to the gateway another servant-girl saw him and said to the people there, </w:t>
                      </w:r>
                    </w:p>
                    <w:p w:rsidR="00005BE0" w:rsidRDefault="00005BE0" w:rsidP="00D30EA8">
                      <w:pPr>
                        <w:pStyle w:val="BookAntiqua10"/>
                      </w:pPr>
                      <w:r>
                        <w:t>S.</w:t>
                      </w:r>
                      <w:r>
                        <w:tab/>
                      </w:r>
                      <w:r w:rsidRPr="00F03332">
                        <w:t xml:space="preserve">‘This man was with Jesus the Nazarene.’ </w:t>
                      </w:r>
                    </w:p>
                    <w:p w:rsidR="00005BE0" w:rsidRDefault="00005BE0" w:rsidP="00D30EA8">
                      <w:pPr>
                        <w:pStyle w:val="BookAntiqua10"/>
                      </w:pPr>
                      <w:r>
                        <w:t>C.</w:t>
                      </w:r>
                      <w:r>
                        <w:tab/>
                      </w:r>
                      <w:r w:rsidRPr="00F03332">
                        <w:t xml:space="preserve">And again, with an oath, he denied it, </w:t>
                      </w:r>
                    </w:p>
                    <w:p w:rsidR="00005BE0" w:rsidRDefault="00005BE0" w:rsidP="00D30EA8">
                      <w:pPr>
                        <w:pStyle w:val="BookAntiqua10"/>
                      </w:pPr>
                      <w:r>
                        <w:t>S.</w:t>
                      </w:r>
                      <w:r>
                        <w:tab/>
                      </w:r>
                      <w:r w:rsidRPr="00F03332">
                        <w:t xml:space="preserve">‘I do not know the man.’ </w:t>
                      </w:r>
                    </w:p>
                    <w:p w:rsidR="00005BE0" w:rsidRDefault="00005BE0" w:rsidP="00D30EA8">
                      <w:pPr>
                        <w:pStyle w:val="BookAntiqua10"/>
                      </w:pPr>
                      <w:r>
                        <w:t>C.</w:t>
                      </w:r>
                      <w:r>
                        <w:tab/>
                      </w:r>
                      <w:r w:rsidRPr="00F03332">
                        <w:t xml:space="preserve">A little later the bystanders came up and said to Peter, </w:t>
                      </w:r>
                    </w:p>
                    <w:p w:rsidR="00005BE0" w:rsidRDefault="00005BE0" w:rsidP="00D30EA8">
                      <w:pPr>
                        <w:pStyle w:val="BookAntiqua10"/>
                      </w:pPr>
                      <w:r>
                        <w:t>S.</w:t>
                      </w:r>
                      <w:r>
                        <w:tab/>
                      </w:r>
                      <w:r w:rsidRPr="00F03332">
                        <w:t xml:space="preserve">‘You are one of them for sure! Why, your accent gives you away.’ </w:t>
                      </w:r>
                    </w:p>
                    <w:p w:rsidR="00005BE0" w:rsidRDefault="00005BE0" w:rsidP="00D30EA8">
                      <w:pPr>
                        <w:pStyle w:val="BookAntiqua10"/>
                      </w:pPr>
                      <w:r>
                        <w:t>C.</w:t>
                      </w:r>
                      <w:r>
                        <w:tab/>
                      </w:r>
                      <w:r w:rsidRPr="00F03332">
                        <w:t xml:space="preserve">Then he started calling down curses on himself and swearing, </w:t>
                      </w:r>
                    </w:p>
                    <w:p w:rsidR="00005BE0" w:rsidRDefault="00005BE0" w:rsidP="00D30EA8">
                      <w:pPr>
                        <w:pStyle w:val="BookAntiqua10"/>
                      </w:pPr>
                      <w:r>
                        <w:t>S.</w:t>
                      </w:r>
                      <w:r>
                        <w:tab/>
                      </w:r>
                      <w:r w:rsidRPr="00F03332">
                        <w:t xml:space="preserve">‘I do not know the man.’ </w:t>
                      </w:r>
                    </w:p>
                    <w:p w:rsidR="00005BE0" w:rsidRDefault="00005BE0" w:rsidP="00D30EA8">
                      <w:pPr>
                        <w:pStyle w:val="BookAntiqua10"/>
                        <w:rPr>
                          <w:sz w:val="27"/>
                        </w:rPr>
                      </w:pPr>
                      <w:r>
                        <w:t>C.</w:t>
                      </w:r>
                      <w:r>
                        <w:tab/>
                      </w:r>
                      <w:r w:rsidRPr="00F03332">
                        <w:t>At that moment the cock crew, and Peter remembered what Jesus had said, ‘Before the cock crows you will have disowned me three times.’ And he went outside and wept bitterly.  When morning came, all the chief priests and the elders of the people met in council to bring about the death of Jesus. They had him bound, and led him away to hand him over to Pilate, the governor.</w:t>
                      </w:r>
                      <w:r w:rsidRPr="00F03332">
                        <w:rPr>
                          <w:sz w:val="27"/>
                        </w:rPr>
                        <w:t xml:space="preserve"> </w:t>
                      </w:r>
                    </w:p>
                    <w:p w:rsidR="00005BE0" w:rsidRDefault="00005BE0" w:rsidP="00D30EA8">
                      <w:pPr>
                        <w:pStyle w:val="BookAntiqua10"/>
                      </w:pPr>
                      <w:r w:rsidRPr="00F03332">
                        <w:t xml:space="preserve">When he found that Jesus had been condemned, Judas his betrayer was filled with remorse and took the thirty silver pieces back to the chief priests and elders. </w:t>
                      </w:r>
                    </w:p>
                    <w:p w:rsidR="00005BE0" w:rsidRDefault="00005BE0" w:rsidP="00D30EA8">
                      <w:pPr>
                        <w:pStyle w:val="BookAntiqua10"/>
                      </w:pPr>
                      <w:r>
                        <w:t>S.</w:t>
                      </w:r>
                      <w:r>
                        <w:tab/>
                      </w:r>
                      <w:r w:rsidRPr="00F03332">
                        <w:t xml:space="preserve">‘I have sinned;’ </w:t>
                      </w:r>
                    </w:p>
                    <w:p w:rsidR="00005BE0" w:rsidRPr="008C435A" w:rsidRDefault="00005BE0" w:rsidP="00D30EA8">
                      <w:pPr>
                        <w:pStyle w:val="BookAntiqua10"/>
                      </w:pPr>
                      <w:r>
                        <w:t>C.</w:t>
                      </w:r>
                      <w:r>
                        <w:tab/>
                        <w:t xml:space="preserve">he said </w:t>
                      </w:r>
                    </w:p>
                  </w:txbxContent>
                </v:textbox>
              </v:shape>
            </w:pict>
          </mc:Fallback>
        </mc:AlternateContent>
      </w:r>
      <w:r>
        <w:rPr>
          <w:noProof/>
          <w:lang w:val="en-AU" w:eastAsia="en-AU"/>
        </w:rPr>
        <mc:AlternateContent>
          <mc:Choice Requires="wps">
            <w:drawing>
              <wp:anchor distT="0" distB="0" distL="114300" distR="114300" simplePos="0" relativeHeight="251766784" behindDoc="0" locked="0" layoutInCell="1" allowOverlap="1" wp14:anchorId="4E790A28" wp14:editId="148771AE">
                <wp:simplePos x="0" y="0"/>
                <wp:positionH relativeFrom="column">
                  <wp:posOffset>9257665</wp:posOffset>
                </wp:positionH>
                <wp:positionV relativeFrom="paragraph">
                  <wp:posOffset>-638810</wp:posOffset>
                </wp:positionV>
                <wp:extent cx="647700" cy="1403985"/>
                <wp:effectExtent l="0" t="0" r="0" b="8255"/>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0" type="#_x0000_t202" style="position:absolute;margin-left:728.95pt;margin-top:-50.3pt;width:51pt;height:110.5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" stroked="f">
                <v:textbox style="mso-fit-shape-to-text:t">
                  <w:txbxContent>
                    <w:p w:rsidR="00005BE0" w:rsidRDefault="00005BE0" w:rsidP="00F73656">
                      <w:pPr>
                        <w:pStyle w:val="BookAntiqua10"/>
                      </w:pPr>
                      <w:r>
                        <w:t>Page 5</w:t>
                      </w:r>
                    </w:p>
                  </w:txbxContent>
                </v:textbox>
              </v:shape>
            </w:pict>
          </mc:Fallback>
        </mc:AlternateContent>
      </w:r>
      <w:r>
        <w:rPr>
          <w:noProof/>
          <w:lang w:val="en-AU" w:eastAsia="en-AU"/>
        </w:rPr>
        <mc:AlternateContent>
          <mc:Choice Requires="wps">
            <w:drawing>
              <wp:anchor distT="0" distB="0" distL="114300" distR="114300" simplePos="0" relativeHeight="251749376" behindDoc="0" locked="0" layoutInCell="1" allowOverlap="1" wp14:anchorId="2B20EF30" wp14:editId="2984C926">
                <wp:simplePos x="0" y="0"/>
                <wp:positionH relativeFrom="column">
                  <wp:posOffset>5102225</wp:posOffset>
                </wp:positionH>
                <wp:positionV relativeFrom="paragraph">
                  <wp:posOffset>-651510</wp:posOffset>
                </wp:positionV>
                <wp:extent cx="4962525" cy="7172325"/>
                <wp:effectExtent l="0" t="0" r="28575" b="28575"/>
                <wp:wrapNone/>
                <wp:docPr id="2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72325"/>
                        </a:xfrm>
                        <a:prstGeom prst="rect">
                          <a:avLst/>
                        </a:prstGeom>
                        <a:solidFill>
                          <a:srgbClr val="FFFFFF"/>
                        </a:solidFill>
                        <a:ln w="9525">
                          <a:solidFill>
                            <a:srgbClr val="000000"/>
                          </a:solidFill>
                          <a:miter lim="800000"/>
                          <a:headEnd/>
                          <a:tailEnd/>
                        </a:ln>
                      </wps:spPr>
                      <wps:txb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Gospel Acclamation     </w:t>
                            </w:r>
                            <w:proofErr w:type="spellStart"/>
                            <w:r>
                              <w:rPr>
                                <w:b/>
                                <w:sz w:val="22"/>
                                <w:szCs w:val="22"/>
                              </w:rPr>
                              <w:t>Ph</w:t>
                            </w:r>
                            <w:proofErr w:type="spellEnd"/>
                            <w:r>
                              <w:rPr>
                                <w:b/>
                                <w:sz w:val="22"/>
                                <w:szCs w:val="22"/>
                              </w:rPr>
                              <w:t xml:space="preserve"> 2:8-9</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Praise to you, Lord Jesus Christ, king of endless glory!</w:t>
                            </w:r>
                          </w:p>
                          <w:p w:rsidR="00005BE0" w:rsidRDefault="00005BE0" w:rsidP="00F73656">
                            <w:pPr>
                              <w:pStyle w:val="BookAntiqua10"/>
                              <w:rPr>
                                <w:szCs w:val="20"/>
                              </w:rPr>
                            </w:pPr>
                            <w:r>
                              <w:rPr>
                                <w:szCs w:val="20"/>
                              </w:rPr>
                              <w:t>Christ became obedient for us even to death,</w:t>
                            </w:r>
                          </w:p>
                          <w:p w:rsidR="00005BE0" w:rsidRDefault="00005BE0" w:rsidP="00F73656">
                            <w:pPr>
                              <w:pStyle w:val="BookAntiqua10"/>
                              <w:rPr>
                                <w:szCs w:val="20"/>
                              </w:rPr>
                            </w:pPr>
                            <w:proofErr w:type="gramStart"/>
                            <w:r>
                              <w:rPr>
                                <w:szCs w:val="20"/>
                              </w:rPr>
                              <w:t>dying</w:t>
                            </w:r>
                            <w:proofErr w:type="gramEnd"/>
                            <w:r>
                              <w:rPr>
                                <w:szCs w:val="20"/>
                              </w:rPr>
                              <w:t xml:space="preserve"> on the cross.</w:t>
                            </w:r>
                          </w:p>
                          <w:p w:rsidR="00005BE0" w:rsidRDefault="00005BE0" w:rsidP="00F73656">
                            <w:pPr>
                              <w:pStyle w:val="BookAntiqua10"/>
                              <w:rPr>
                                <w:szCs w:val="20"/>
                              </w:rPr>
                            </w:pPr>
                            <w:r>
                              <w:rPr>
                                <w:szCs w:val="20"/>
                              </w:rPr>
                              <w:t>Therefore God raised him on high</w:t>
                            </w:r>
                          </w:p>
                          <w:p w:rsidR="00005BE0" w:rsidRDefault="00005BE0" w:rsidP="00F73656">
                            <w:pPr>
                              <w:pStyle w:val="BookAntiqua10"/>
                              <w:rPr>
                                <w:szCs w:val="20"/>
                              </w:rPr>
                            </w:pPr>
                            <w:proofErr w:type="gramStart"/>
                            <w:r>
                              <w:rPr>
                                <w:szCs w:val="20"/>
                              </w:rPr>
                              <w:t>and</w:t>
                            </w:r>
                            <w:proofErr w:type="gramEnd"/>
                            <w:r>
                              <w:rPr>
                                <w:szCs w:val="20"/>
                              </w:rPr>
                              <w:t xml:space="preserve"> gave him a name above all other names.</w:t>
                            </w:r>
                          </w:p>
                          <w:p w:rsidR="00005BE0" w:rsidRPr="00A71CDC" w:rsidRDefault="00005BE0" w:rsidP="00F73656">
                            <w:pPr>
                              <w:pStyle w:val="BookAntiqua10"/>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Pr="00A71CDC">
                              <w:rPr>
                                <w:b/>
                                <w:sz w:val="22"/>
                                <w:szCs w:val="22"/>
                              </w:rPr>
                              <w:tab/>
                              <w:t>Matthew 26:14-27:66</w:t>
                            </w:r>
                          </w:p>
                          <w:p w:rsidR="00005BE0" w:rsidRPr="00CE3E5B" w:rsidRDefault="00005BE0" w:rsidP="00F73656">
                            <w:pPr>
                              <w:pStyle w:val="BookAntiqua10"/>
                              <w:rPr>
                                <w:i/>
                                <w:sz w:val="22"/>
                                <w:szCs w:val="22"/>
                              </w:rPr>
                            </w:pPr>
                            <w:r w:rsidRPr="00CE3E5B">
                              <w:rPr>
                                <w:i/>
                                <w:sz w:val="22"/>
                                <w:szCs w:val="22"/>
                              </w:rPr>
                              <w:t xml:space="preserve">C. Chronicler, S. Speaker, </w:t>
                            </w:r>
                            <w:r w:rsidRPr="00CE3E5B">
                              <w:rPr>
                                <w:i/>
                                <w:sz w:val="22"/>
                                <w:szCs w:val="22"/>
                              </w:rPr>
                              <w:sym w:font="Wingdings" w:char="F058"/>
                            </w:r>
                            <w:r w:rsidRPr="00CE3E5B">
                              <w:rPr>
                                <w:i/>
                                <w:sz w:val="22"/>
                                <w:szCs w:val="22"/>
                              </w:rPr>
                              <w:tab/>
                              <w:t>Priest</w:t>
                            </w:r>
                          </w:p>
                          <w:p w:rsidR="00005BE0" w:rsidRDefault="00005BE0" w:rsidP="00F73656">
                            <w:pPr>
                              <w:pStyle w:val="BookAntiqua10"/>
                            </w:pPr>
                            <w:r>
                              <w:t>C.</w:t>
                            </w:r>
                            <w:r>
                              <w:tab/>
                            </w:r>
                            <w:r w:rsidRPr="00A71CDC">
                              <w:t xml:space="preserve">One of the Twelve, the man called Judas Iscariot, went to the chief priests and said, </w:t>
                            </w:r>
                          </w:p>
                          <w:p w:rsidR="00005BE0" w:rsidRDefault="00005BE0" w:rsidP="00F73656">
                            <w:pPr>
                              <w:pStyle w:val="BookAntiqua10"/>
                            </w:pPr>
                            <w:r>
                              <w:t>S.</w:t>
                            </w:r>
                            <w:r>
                              <w:tab/>
                            </w:r>
                            <w:r w:rsidRPr="00A71CDC">
                              <w:t xml:space="preserve">‘What are you prepared to give me if I hand him over to you?’ </w:t>
                            </w:r>
                          </w:p>
                          <w:p w:rsidR="00005BE0" w:rsidRDefault="00005BE0" w:rsidP="00F73656">
                            <w:pPr>
                              <w:pStyle w:val="BookAntiqua10"/>
                            </w:pPr>
                            <w:r>
                              <w:t>C.</w:t>
                            </w:r>
                            <w:r>
                              <w:tab/>
                            </w:r>
                            <w:r w:rsidRPr="00A71CDC">
                              <w:t>They paid him thirty silver pieces, and from that moment he looked for an opportunity to betray him.  </w:t>
                            </w:r>
                          </w:p>
                          <w:p w:rsidR="00005BE0" w:rsidRDefault="00005BE0" w:rsidP="00F73656">
                            <w:pPr>
                              <w:pStyle w:val="BookAntiqua10"/>
                            </w:pPr>
                            <w:r w:rsidRPr="00A71CDC">
                              <w:t xml:space="preserve">Now on the first day of Unleavened Bread the disciples came to Jesus to say, </w:t>
                            </w:r>
                            <w:r>
                              <w:t>S.</w:t>
                            </w:r>
                            <w:r>
                              <w:tab/>
                            </w:r>
                            <w:r w:rsidRPr="00A71CDC">
                              <w:t xml:space="preserve">‘Where do you want us to make the preparations for you to eat the </w:t>
                            </w:r>
                            <w:proofErr w:type="spellStart"/>
                            <w:proofErr w:type="gramStart"/>
                            <w:r w:rsidRPr="00A71CDC">
                              <w:t>passover</w:t>
                            </w:r>
                            <w:proofErr w:type="spellEnd"/>
                            <w:proofErr w:type="gramEnd"/>
                            <w:r w:rsidRPr="00A71CDC">
                              <w:t xml:space="preserve">?’ </w:t>
                            </w:r>
                          </w:p>
                          <w:p w:rsidR="00005BE0" w:rsidRDefault="00005BE0" w:rsidP="00F73656">
                            <w:pPr>
                              <w:pStyle w:val="BookAntiqua10"/>
                            </w:pPr>
                            <w:r w:rsidRPr="00CE3E5B">
                              <w:rPr>
                                <w:sz w:val="24"/>
                                <w:szCs w:val="24"/>
                              </w:rPr>
                              <w:sym w:font="Wingdings" w:char="F058"/>
                            </w:r>
                            <w:r>
                              <w:tab/>
                            </w:r>
                            <w:r w:rsidRPr="00A71CDC">
                              <w:t xml:space="preserve">‘Go to so-and-so in the city’ </w:t>
                            </w:r>
                          </w:p>
                          <w:p w:rsidR="00005BE0" w:rsidRDefault="00005BE0" w:rsidP="00F73656">
                            <w:pPr>
                              <w:pStyle w:val="BookAntiqua10"/>
                            </w:pPr>
                            <w:r>
                              <w:t>C.</w:t>
                            </w:r>
                            <w:r>
                              <w:tab/>
                            </w:r>
                            <w:r w:rsidRPr="00A71CDC">
                              <w:t xml:space="preserve">he replied </w:t>
                            </w:r>
                          </w:p>
                          <w:p w:rsidR="00005BE0" w:rsidRDefault="00005BE0" w:rsidP="00F73656">
                            <w:pPr>
                              <w:pStyle w:val="BookAntiqua10"/>
                            </w:pPr>
                            <w:r w:rsidRPr="00CE3E5B">
                              <w:rPr>
                                <w:sz w:val="24"/>
                                <w:szCs w:val="24"/>
                              </w:rPr>
                              <w:sym w:font="Wingdings" w:char="F058"/>
                            </w:r>
                            <w:r>
                              <w:tab/>
                            </w:r>
                            <w:r w:rsidRPr="00A71CDC">
                              <w:t xml:space="preserve"> ‘</w:t>
                            </w:r>
                            <w:proofErr w:type="gramStart"/>
                            <w:r w:rsidRPr="00A71CDC">
                              <w:t>and</w:t>
                            </w:r>
                            <w:proofErr w:type="gramEnd"/>
                            <w:r w:rsidRPr="00A71CDC">
                              <w:t xml:space="preserve"> say to him, “The Master says: My time is near. It is at your house that I am keeping Passover with my disciples.”’ </w:t>
                            </w:r>
                          </w:p>
                          <w:p w:rsidR="00005BE0" w:rsidRPr="00A71CDC" w:rsidRDefault="00005BE0" w:rsidP="00F73656">
                            <w:pPr>
                              <w:pStyle w:val="BookAntiqua10"/>
                            </w:pPr>
                            <w:r>
                              <w:t>C.</w:t>
                            </w:r>
                            <w:r>
                              <w:tab/>
                            </w:r>
                            <w:r w:rsidRPr="00A71CDC">
                              <w:t>The disciples did what Jesus told them and prepared the Passover.</w:t>
                            </w:r>
                          </w:p>
                          <w:p w:rsidR="00005BE0" w:rsidRDefault="00005BE0" w:rsidP="00F73656">
                            <w:pPr>
                              <w:pStyle w:val="BookAntiqua10"/>
                            </w:pPr>
                            <w:r w:rsidRPr="00A71CDC">
                              <w:t xml:space="preserve">  When evening came he was at table with the twelve disciples. And while they were eating he said </w:t>
                            </w:r>
                          </w:p>
                          <w:p w:rsidR="00005BE0" w:rsidRPr="00A71CDC" w:rsidRDefault="00005BE0" w:rsidP="00F73656">
                            <w:pPr>
                              <w:pStyle w:val="BookAntiqua10"/>
                              <w:rPr>
                                <w:b/>
                                <w:szCs w:val="20"/>
                              </w:rPr>
                            </w:pPr>
                            <w:r w:rsidRPr="00CE3E5B">
                              <w:rPr>
                                <w:sz w:val="24"/>
                                <w:szCs w:val="24"/>
                              </w:rPr>
                              <w:sym w:font="Wingdings" w:char="F058"/>
                            </w:r>
                            <w:r>
                              <w:tab/>
                            </w:r>
                            <w:r w:rsidRPr="00A71CDC">
                              <w:t xml:space="preserve"> ‘I tell you solemnly, one of you i</w:t>
                            </w:r>
                            <w:r>
                              <w:t>s about to betray 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401.75pt;margin-top:-51.3pt;width:390.75pt;height:564.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">
                <v:textbox>
                  <w:txbxContent>
                    <w:p w:rsidR="00005BE0" w:rsidRPr="00A71CDC" w:rsidRDefault="00005BE0" w:rsidP="00F73656">
                      <w:pPr>
                        <w:pStyle w:val="BookAntiqua10"/>
                      </w:pPr>
                      <w:proofErr w:type="gramStart"/>
                      <w:r w:rsidRPr="00A71CDC">
                        <w:t>but</w:t>
                      </w:r>
                      <w:proofErr w:type="gramEnd"/>
                      <w:r w:rsidRPr="00A71CDC">
                        <w:t xml:space="preserve"> emptied himself</w:t>
                      </w:r>
                    </w:p>
                    <w:p w:rsidR="00005BE0" w:rsidRPr="00A71CDC" w:rsidRDefault="00005BE0" w:rsidP="00F73656">
                      <w:pPr>
                        <w:pStyle w:val="BookAntiqua10"/>
                      </w:pPr>
                      <w:proofErr w:type="gramStart"/>
                      <w:r w:rsidRPr="00A71CDC">
                        <w:t>to</w:t>
                      </w:r>
                      <w:proofErr w:type="gramEnd"/>
                      <w:r w:rsidRPr="00A71CDC">
                        <w:t xml:space="preserve"> assume the condition of a slave</w:t>
                      </w:r>
                    </w:p>
                    <w:p w:rsidR="00005BE0" w:rsidRPr="00A71CDC" w:rsidRDefault="00005BE0" w:rsidP="00F73656">
                      <w:pPr>
                        <w:pStyle w:val="BookAntiqua10"/>
                      </w:pPr>
                      <w:proofErr w:type="gramStart"/>
                      <w:r w:rsidRPr="00A71CDC">
                        <w:t>and</w:t>
                      </w:r>
                      <w:proofErr w:type="gramEnd"/>
                      <w:r w:rsidRPr="00A71CDC">
                        <w:t xml:space="preserve"> became as men are;</w:t>
                      </w:r>
                    </w:p>
                    <w:p w:rsidR="00005BE0" w:rsidRPr="00A71CDC" w:rsidRDefault="00005BE0" w:rsidP="00F73656">
                      <w:pPr>
                        <w:pStyle w:val="BookAntiqua10"/>
                      </w:pPr>
                      <w:proofErr w:type="gramStart"/>
                      <w:r w:rsidRPr="00A71CDC">
                        <w:t>and</w:t>
                      </w:r>
                      <w:proofErr w:type="gramEnd"/>
                      <w:r w:rsidRPr="00A71CDC">
                        <w:t xml:space="preserve"> being as all men are,</w:t>
                      </w:r>
                    </w:p>
                    <w:p w:rsidR="00005BE0" w:rsidRPr="00A71CDC" w:rsidRDefault="00005BE0" w:rsidP="00F73656">
                      <w:pPr>
                        <w:pStyle w:val="BookAntiqua10"/>
                      </w:pPr>
                      <w:proofErr w:type="gramStart"/>
                      <w:r w:rsidRPr="00A71CDC">
                        <w:t>he</w:t>
                      </w:r>
                      <w:proofErr w:type="gramEnd"/>
                      <w:r w:rsidRPr="00A71CDC">
                        <w:t xml:space="preserve"> was humbler yet,</w:t>
                      </w:r>
                    </w:p>
                    <w:p w:rsidR="00005BE0" w:rsidRPr="00A71CDC" w:rsidRDefault="00005BE0" w:rsidP="00F73656">
                      <w:pPr>
                        <w:pStyle w:val="BookAntiqua10"/>
                      </w:pPr>
                      <w:proofErr w:type="gramStart"/>
                      <w:r w:rsidRPr="00A71CDC">
                        <w:t>even</w:t>
                      </w:r>
                      <w:proofErr w:type="gramEnd"/>
                      <w:r w:rsidRPr="00A71CDC">
                        <w:t xml:space="preserve"> to accepting death,</w:t>
                      </w:r>
                    </w:p>
                    <w:p w:rsidR="00005BE0" w:rsidRPr="00A71CDC" w:rsidRDefault="00005BE0" w:rsidP="00F73656">
                      <w:pPr>
                        <w:pStyle w:val="BookAntiqua10"/>
                      </w:pPr>
                      <w:proofErr w:type="gramStart"/>
                      <w:r w:rsidRPr="00A71CDC">
                        <w:t>death</w:t>
                      </w:r>
                      <w:proofErr w:type="gramEnd"/>
                      <w:r w:rsidRPr="00A71CDC">
                        <w:t xml:space="preserve"> on a cross.</w:t>
                      </w:r>
                    </w:p>
                    <w:p w:rsidR="00005BE0" w:rsidRPr="00A71CDC" w:rsidRDefault="00005BE0" w:rsidP="00F73656">
                      <w:pPr>
                        <w:pStyle w:val="BookAntiqua10"/>
                      </w:pPr>
                      <w:r w:rsidRPr="00A71CDC">
                        <w:t>But God raised him high</w:t>
                      </w:r>
                    </w:p>
                    <w:p w:rsidR="00005BE0" w:rsidRPr="00A71CDC" w:rsidRDefault="00005BE0" w:rsidP="00F73656">
                      <w:pPr>
                        <w:pStyle w:val="BookAntiqua10"/>
                      </w:pPr>
                      <w:proofErr w:type="gramStart"/>
                      <w:r w:rsidRPr="00A71CDC">
                        <w:t>and</w:t>
                      </w:r>
                      <w:proofErr w:type="gramEnd"/>
                      <w:r w:rsidRPr="00A71CDC">
                        <w:t xml:space="preserve"> gave him the name</w:t>
                      </w:r>
                    </w:p>
                    <w:p w:rsidR="00005BE0" w:rsidRPr="00A71CDC" w:rsidRDefault="00005BE0" w:rsidP="00F73656">
                      <w:pPr>
                        <w:pStyle w:val="BookAntiqua10"/>
                      </w:pPr>
                      <w:proofErr w:type="gramStart"/>
                      <w:r w:rsidRPr="00A71CDC">
                        <w:t>which</w:t>
                      </w:r>
                      <w:proofErr w:type="gramEnd"/>
                      <w:r w:rsidRPr="00A71CDC">
                        <w:t xml:space="preserve"> is above all other names</w:t>
                      </w:r>
                    </w:p>
                    <w:p w:rsidR="00005BE0" w:rsidRPr="00A71CDC" w:rsidRDefault="00005BE0" w:rsidP="00F73656">
                      <w:pPr>
                        <w:pStyle w:val="BookAntiqua10"/>
                      </w:pPr>
                      <w:proofErr w:type="gramStart"/>
                      <w:r w:rsidRPr="00A71CDC">
                        <w:t>so</w:t>
                      </w:r>
                      <w:proofErr w:type="gramEnd"/>
                      <w:r w:rsidRPr="00A71CDC">
                        <w:t xml:space="preserve"> that all beings</w:t>
                      </w:r>
                    </w:p>
                    <w:p w:rsidR="00005BE0" w:rsidRPr="00A71CDC" w:rsidRDefault="00005BE0" w:rsidP="00F73656">
                      <w:pPr>
                        <w:pStyle w:val="BookAntiqua10"/>
                      </w:pPr>
                      <w:proofErr w:type="gramStart"/>
                      <w:r w:rsidRPr="00A71CDC">
                        <w:t>in</w:t>
                      </w:r>
                      <w:proofErr w:type="gramEnd"/>
                      <w:r w:rsidRPr="00A71CDC">
                        <w:t xml:space="preserve"> the heavens, on earth and in the underworld,</w:t>
                      </w:r>
                    </w:p>
                    <w:p w:rsidR="00005BE0" w:rsidRPr="00A71CDC" w:rsidRDefault="00005BE0" w:rsidP="00F73656">
                      <w:pPr>
                        <w:pStyle w:val="BookAntiqua10"/>
                      </w:pPr>
                      <w:proofErr w:type="gramStart"/>
                      <w:r w:rsidRPr="00A71CDC">
                        <w:t>should</w:t>
                      </w:r>
                      <w:proofErr w:type="gramEnd"/>
                      <w:r w:rsidRPr="00A71CDC">
                        <w:t xml:space="preserve"> bend the knee at the name of Jesus</w:t>
                      </w:r>
                    </w:p>
                    <w:p w:rsidR="00005BE0" w:rsidRPr="00A71CDC" w:rsidRDefault="00005BE0" w:rsidP="00F73656">
                      <w:pPr>
                        <w:pStyle w:val="BookAntiqua10"/>
                      </w:pPr>
                      <w:proofErr w:type="gramStart"/>
                      <w:r w:rsidRPr="00A71CDC">
                        <w:t>and</w:t>
                      </w:r>
                      <w:proofErr w:type="gramEnd"/>
                      <w:r w:rsidRPr="00A71CDC">
                        <w:t xml:space="preserve"> that every tongue should acclaim</w:t>
                      </w:r>
                    </w:p>
                    <w:p w:rsidR="00005BE0" w:rsidRPr="00A71CDC" w:rsidRDefault="00005BE0" w:rsidP="00F73656">
                      <w:pPr>
                        <w:pStyle w:val="BookAntiqua10"/>
                      </w:pPr>
                      <w:r w:rsidRPr="00A71CDC">
                        <w:t>Jesus Christ as Lord,</w:t>
                      </w:r>
                    </w:p>
                    <w:p w:rsidR="00005BE0" w:rsidRPr="00A71CDC" w:rsidRDefault="00005BE0" w:rsidP="00F73656">
                      <w:pPr>
                        <w:pStyle w:val="BookAntiqua10"/>
                      </w:pPr>
                      <w:proofErr w:type="gramStart"/>
                      <w:r w:rsidRPr="00A71CDC">
                        <w:t>to</w:t>
                      </w:r>
                      <w:proofErr w:type="gramEnd"/>
                      <w:r w:rsidRPr="00A71CDC">
                        <w:t xml:space="preserve"> the glory of God the Father.</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Gospel Acclamation     </w:t>
                      </w:r>
                      <w:proofErr w:type="spellStart"/>
                      <w:r>
                        <w:rPr>
                          <w:b/>
                          <w:sz w:val="22"/>
                          <w:szCs w:val="22"/>
                        </w:rPr>
                        <w:t>Ph</w:t>
                      </w:r>
                      <w:proofErr w:type="spellEnd"/>
                      <w:r>
                        <w:rPr>
                          <w:b/>
                          <w:sz w:val="22"/>
                          <w:szCs w:val="22"/>
                        </w:rPr>
                        <w:t xml:space="preserve"> 2:8-9</w:t>
                      </w:r>
                    </w:p>
                    <w:p w:rsidR="00005BE0" w:rsidRDefault="00005BE0" w:rsidP="00F73656">
                      <w:pPr>
                        <w:pStyle w:val="BookAntiqua10"/>
                      </w:pPr>
                    </w:p>
                    <w:p w:rsidR="00005BE0" w:rsidRPr="00A71CDC" w:rsidRDefault="00005BE0" w:rsidP="00F73656">
                      <w:pPr>
                        <w:pStyle w:val="BookAntiqua10"/>
                        <w:rPr>
                          <w:b/>
                          <w:sz w:val="22"/>
                          <w:szCs w:val="22"/>
                        </w:rPr>
                      </w:pPr>
                      <w:r w:rsidRPr="00A71CDC">
                        <w:rPr>
                          <w:b/>
                          <w:sz w:val="22"/>
                          <w:szCs w:val="22"/>
                        </w:rPr>
                        <w:t>Praise to you, Lord Jesus Christ, king of endless glory!</w:t>
                      </w:r>
                    </w:p>
                    <w:p w:rsidR="00005BE0" w:rsidRDefault="00005BE0" w:rsidP="00F73656">
                      <w:pPr>
                        <w:pStyle w:val="BookAntiqua10"/>
                        <w:rPr>
                          <w:szCs w:val="20"/>
                        </w:rPr>
                      </w:pPr>
                      <w:r>
                        <w:rPr>
                          <w:szCs w:val="20"/>
                        </w:rPr>
                        <w:t>Christ became obedient for us even to death,</w:t>
                      </w:r>
                    </w:p>
                    <w:p w:rsidR="00005BE0" w:rsidRDefault="00005BE0" w:rsidP="00F73656">
                      <w:pPr>
                        <w:pStyle w:val="BookAntiqua10"/>
                        <w:rPr>
                          <w:szCs w:val="20"/>
                        </w:rPr>
                      </w:pPr>
                      <w:proofErr w:type="gramStart"/>
                      <w:r>
                        <w:rPr>
                          <w:szCs w:val="20"/>
                        </w:rPr>
                        <w:t>dying</w:t>
                      </w:r>
                      <w:proofErr w:type="gramEnd"/>
                      <w:r>
                        <w:rPr>
                          <w:szCs w:val="20"/>
                        </w:rPr>
                        <w:t xml:space="preserve"> on the cross.</w:t>
                      </w:r>
                    </w:p>
                    <w:p w:rsidR="00005BE0" w:rsidRDefault="00005BE0" w:rsidP="00F73656">
                      <w:pPr>
                        <w:pStyle w:val="BookAntiqua10"/>
                        <w:rPr>
                          <w:szCs w:val="20"/>
                        </w:rPr>
                      </w:pPr>
                      <w:r>
                        <w:rPr>
                          <w:szCs w:val="20"/>
                        </w:rPr>
                        <w:t>Therefore God raised him on high</w:t>
                      </w:r>
                    </w:p>
                    <w:p w:rsidR="00005BE0" w:rsidRDefault="00005BE0" w:rsidP="00F73656">
                      <w:pPr>
                        <w:pStyle w:val="BookAntiqua10"/>
                        <w:rPr>
                          <w:szCs w:val="20"/>
                        </w:rPr>
                      </w:pPr>
                      <w:proofErr w:type="gramStart"/>
                      <w:r>
                        <w:rPr>
                          <w:szCs w:val="20"/>
                        </w:rPr>
                        <w:t>and</w:t>
                      </w:r>
                      <w:proofErr w:type="gramEnd"/>
                      <w:r>
                        <w:rPr>
                          <w:szCs w:val="20"/>
                        </w:rPr>
                        <w:t xml:space="preserve"> gave him a name above all other names.</w:t>
                      </w:r>
                    </w:p>
                    <w:p w:rsidR="00005BE0" w:rsidRPr="00A71CDC" w:rsidRDefault="00005BE0" w:rsidP="00F73656">
                      <w:pPr>
                        <w:pStyle w:val="BookAntiqua10"/>
                        <w:rPr>
                          <w:b/>
                          <w:sz w:val="22"/>
                          <w:szCs w:val="22"/>
                        </w:rPr>
                      </w:pPr>
                      <w:r w:rsidRPr="00A71CDC">
                        <w:rPr>
                          <w:b/>
                          <w:sz w:val="22"/>
                          <w:szCs w:val="22"/>
                        </w:rPr>
                        <w:t>Praise to you, Lord Jesus Christ, king of endless glory!</w:t>
                      </w:r>
                    </w:p>
                    <w:p w:rsidR="00005BE0" w:rsidRPr="0021164F" w:rsidRDefault="00005BE0" w:rsidP="00F73656">
                      <w:pPr>
                        <w:pStyle w:val="BookAntiqua10"/>
                      </w:pPr>
                    </w:p>
                    <w:p w:rsidR="00005BE0" w:rsidRDefault="00005BE0" w:rsidP="00F73656">
                      <w:pPr>
                        <w:pStyle w:val="BookAntiqua10"/>
                        <w:rPr>
                          <w:b/>
                          <w:sz w:val="22"/>
                          <w:szCs w:val="22"/>
                        </w:rPr>
                      </w:pPr>
                      <w:r w:rsidRPr="00A71CDC">
                        <w:rPr>
                          <w:b/>
                          <w:sz w:val="22"/>
                          <w:szCs w:val="22"/>
                        </w:rPr>
                        <w:t>Gospel</w:t>
                      </w:r>
                      <w:r w:rsidRPr="00A71CDC">
                        <w:rPr>
                          <w:b/>
                          <w:sz w:val="22"/>
                          <w:szCs w:val="22"/>
                        </w:rPr>
                        <w:tab/>
                      </w:r>
                      <w:r w:rsidRPr="00A71CDC">
                        <w:rPr>
                          <w:b/>
                          <w:sz w:val="22"/>
                          <w:szCs w:val="22"/>
                        </w:rPr>
                        <w:tab/>
                        <w:t>Matthew 26:14-27:66</w:t>
                      </w:r>
                    </w:p>
                    <w:p w:rsidR="00005BE0" w:rsidRPr="00CE3E5B" w:rsidRDefault="00005BE0" w:rsidP="00F73656">
                      <w:pPr>
                        <w:pStyle w:val="BookAntiqua10"/>
                        <w:rPr>
                          <w:i/>
                          <w:sz w:val="22"/>
                          <w:szCs w:val="22"/>
                        </w:rPr>
                      </w:pPr>
                      <w:r w:rsidRPr="00CE3E5B">
                        <w:rPr>
                          <w:i/>
                          <w:sz w:val="22"/>
                          <w:szCs w:val="22"/>
                        </w:rPr>
                        <w:t xml:space="preserve">C. Chronicler, S. Speaker, </w:t>
                      </w:r>
                      <w:r w:rsidRPr="00CE3E5B">
                        <w:rPr>
                          <w:i/>
                          <w:sz w:val="22"/>
                          <w:szCs w:val="22"/>
                        </w:rPr>
                        <w:sym w:font="Wingdings" w:char="F058"/>
                      </w:r>
                      <w:r w:rsidRPr="00CE3E5B">
                        <w:rPr>
                          <w:i/>
                          <w:sz w:val="22"/>
                          <w:szCs w:val="22"/>
                        </w:rPr>
                        <w:tab/>
                        <w:t>Priest</w:t>
                      </w:r>
                    </w:p>
                    <w:p w:rsidR="00005BE0" w:rsidRDefault="00005BE0" w:rsidP="00F73656">
                      <w:pPr>
                        <w:pStyle w:val="BookAntiqua10"/>
                      </w:pPr>
                      <w:r>
                        <w:t>C.</w:t>
                      </w:r>
                      <w:r>
                        <w:tab/>
                      </w:r>
                      <w:r w:rsidRPr="00A71CDC">
                        <w:t xml:space="preserve">One of the Twelve, the man called Judas Iscariot, went to the chief priests and said, </w:t>
                      </w:r>
                    </w:p>
                    <w:p w:rsidR="00005BE0" w:rsidRDefault="00005BE0" w:rsidP="00F73656">
                      <w:pPr>
                        <w:pStyle w:val="BookAntiqua10"/>
                      </w:pPr>
                      <w:r>
                        <w:t>S.</w:t>
                      </w:r>
                      <w:r>
                        <w:tab/>
                      </w:r>
                      <w:r w:rsidRPr="00A71CDC">
                        <w:t xml:space="preserve">‘What are you prepared to give me if I hand him over to you?’ </w:t>
                      </w:r>
                    </w:p>
                    <w:p w:rsidR="00005BE0" w:rsidRDefault="00005BE0" w:rsidP="00F73656">
                      <w:pPr>
                        <w:pStyle w:val="BookAntiqua10"/>
                      </w:pPr>
                      <w:r>
                        <w:t>C.</w:t>
                      </w:r>
                      <w:r>
                        <w:tab/>
                      </w:r>
                      <w:r w:rsidRPr="00A71CDC">
                        <w:t>They paid him thirty silver pieces, and from that moment he looked for an opportunity to betray him.  </w:t>
                      </w:r>
                    </w:p>
                    <w:p w:rsidR="00005BE0" w:rsidRDefault="00005BE0" w:rsidP="00F73656">
                      <w:pPr>
                        <w:pStyle w:val="BookAntiqua10"/>
                      </w:pPr>
                      <w:r w:rsidRPr="00A71CDC">
                        <w:t xml:space="preserve">Now on the first day of Unleavened Bread the disciples came to Jesus to say, </w:t>
                      </w:r>
                      <w:r>
                        <w:t>S.</w:t>
                      </w:r>
                      <w:r>
                        <w:tab/>
                      </w:r>
                      <w:r w:rsidRPr="00A71CDC">
                        <w:t xml:space="preserve">‘Where do you want us to make the preparations for you to eat the </w:t>
                      </w:r>
                      <w:proofErr w:type="spellStart"/>
                      <w:proofErr w:type="gramStart"/>
                      <w:r w:rsidRPr="00A71CDC">
                        <w:t>passover</w:t>
                      </w:r>
                      <w:proofErr w:type="spellEnd"/>
                      <w:proofErr w:type="gramEnd"/>
                      <w:r w:rsidRPr="00A71CDC">
                        <w:t xml:space="preserve">?’ </w:t>
                      </w:r>
                    </w:p>
                    <w:p w:rsidR="00005BE0" w:rsidRDefault="00005BE0" w:rsidP="00F73656">
                      <w:pPr>
                        <w:pStyle w:val="BookAntiqua10"/>
                      </w:pPr>
                      <w:r w:rsidRPr="00CE3E5B">
                        <w:rPr>
                          <w:sz w:val="24"/>
                          <w:szCs w:val="24"/>
                        </w:rPr>
                        <w:sym w:font="Wingdings" w:char="F058"/>
                      </w:r>
                      <w:r>
                        <w:tab/>
                      </w:r>
                      <w:r w:rsidRPr="00A71CDC">
                        <w:t xml:space="preserve">‘Go to so-and-so in the city’ </w:t>
                      </w:r>
                    </w:p>
                    <w:p w:rsidR="00005BE0" w:rsidRDefault="00005BE0" w:rsidP="00F73656">
                      <w:pPr>
                        <w:pStyle w:val="BookAntiqua10"/>
                      </w:pPr>
                      <w:r>
                        <w:t>C.</w:t>
                      </w:r>
                      <w:r>
                        <w:tab/>
                      </w:r>
                      <w:r w:rsidRPr="00A71CDC">
                        <w:t xml:space="preserve">he replied </w:t>
                      </w:r>
                    </w:p>
                    <w:p w:rsidR="00005BE0" w:rsidRDefault="00005BE0" w:rsidP="00F73656">
                      <w:pPr>
                        <w:pStyle w:val="BookAntiqua10"/>
                      </w:pPr>
                      <w:r w:rsidRPr="00CE3E5B">
                        <w:rPr>
                          <w:sz w:val="24"/>
                          <w:szCs w:val="24"/>
                        </w:rPr>
                        <w:sym w:font="Wingdings" w:char="F058"/>
                      </w:r>
                      <w:r>
                        <w:tab/>
                      </w:r>
                      <w:r w:rsidRPr="00A71CDC">
                        <w:t xml:space="preserve"> ‘</w:t>
                      </w:r>
                      <w:proofErr w:type="gramStart"/>
                      <w:r w:rsidRPr="00A71CDC">
                        <w:t>and</w:t>
                      </w:r>
                      <w:proofErr w:type="gramEnd"/>
                      <w:r w:rsidRPr="00A71CDC">
                        <w:t xml:space="preserve"> say to him, “The Master says: My time is near. It is at your house that I am keeping Passover with my disciples.”’ </w:t>
                      </w:r>
                    </w:p>
                    <w:p w:rsidR="00005BE0" w:rsidRPr="00A71CDC" w:rsidRDefault="00005BE0" w:rsidP="00F73656">
                      <w:pPr>
                        <w:pStyle w:val="BookAntiqua10"/>
                      </w:pPr>
                      <w:r>
                        <w:t>C.</w:t>
                      </w:r>
                      <w:r>
                        <w:tab/>
                      </w:r>
                      <w:r w:rsidRPr="00A71CDC">
                        <w:t>The disciples did what Jesus told them and prepared the Passover.</w:t>
                      </w:r>
                    </w:p>
                    <w:p w:rsidR="00005BE0" w:rsidRDefault="00005BE0" w:rsidP="00F73656">
                      <w:pPr>
                        <w:pStyle w:val="BookAntiqua10"/>
                      </w:pPr>
                      <w:r w:rsidRPr="00A71CDC">
                        <w:t xml:space="preserve">  When evening came he was at table with the twelve disciples. And while they were eating he said </w:t>
                      </w:r>
                    </w:p>
                    <w:p w:rsidR="00005BE0" w:rsidRPr="00A71CDC" w:rsidRDefault="00005BE0" w:rsidP="00F73656">
                      <w:pPr>
                        <w:pStyle w:val="BookAntiqua10"/>
                        <w:rPr>
                          <w:b/>
                          <w:szCs w:val="20"/>
                        </w:rPr>
                      </w:pPr>
                      <w:r w:rsidRPr="00CE3E5B">
                        <w:rPr>
                          <w:sz w:val="24"/>
                          <w:szCs w:val="24"/>
                        </w:rPr>
                        <w:sym w:font="Wingdings" w:char="F058"/>
                      </w:r>
                      <w:r>
                        <w:tab/>
                      </w:r>
                      <w:r w:rsidRPr="00A71CDC">
                        <w:t xml:space="preserve"> ‘I tell you solemnly, one of you i</w:t>
                      </w:r>
                      <w:r>
                        <w:t>s about to betray me.’</w:t>
                      </w:r>
                    </w:p>
                  </w:txbxContent>
                </v:textbox>
              </v:shape>
            </w:pict>
          </mc:Fallback>
        </mc:AlternateContent>
      </w:r>
      <w:r>
        <w:rPr>
          <w:noProof/>
          <w:lang w:val="en-AU" w:eastAsia="en-AU"/>
        </w:rPr>
        <mc:AlternateContent>
          <mc:Choice Requires="wps">
            <w:drawing>
              <wp:anchor distT="0" distB="0" distL="114300" distR="114300" simplePos="0" relativeHeight="251773952" behindDoc="0" locked="0" layoutInCell="1" allowOverlap="1" wp14:anchorId="66257FEF" wp14:editId="47A9D874">
                <wp:simplePos x="0" y="0"/>
                <wp:positionH relativeFrom="column">
                  <wp:posOffset>3889029</wp:posOffset>
                </wp:positionH>
                <wp:positionV relativeFrom="paragraph">
                  <wp:posOffset>-767426</wp:posOffset>
                </wp:positionV>
                <wp:extent cx="647700" cy="1403985"/>
                <wp:effectExtent l="0" t="0" r="0" b="127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2" type="#_x0000_t202" style="position:absolute;margin-left:306.2pt;margin-top:-60.45pt;width:51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" stroked="f">
                <v:textbox style="mso-fit-shape-to-text:t">
                  <w:txbxContent>
                    <w:p w:rsidR="00005BE0" w:rsidRDefault="00005BE0" w:rsidP="00D1596F">
                      <w:pPr>
                        <w:pStyle w:val="BookAntiqua10"/>
                      </w:pPr>
                      <w:r>
                        <w:t>Page 8</w:t>
                      </w:r>
                    </w:p>
                  </w:txbxContent>
                </v:textbox>
              </v:shape>
            </w:pict>
          </mc:Fallback>
        </mc:AlternateContent>
      </w:r>
    </w:p>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E11F09" w:rsidRDefault="00E11F09" w:rsidP="00A750B9"/>
    <w:p w:rsidR="00D1596F" w:rsidRDefault="00D1596F" w:rsidP="00A750B9"/>
    <w:p w:rsidR="00D1596F" w:rsidRDefault="00D1596F" w:rsidP="00A750B9">
      <w:r>
        <w:rPr>
          <w:noProof/>
          <w:lang w:val="en-AU" w:eastAsia="en-AU"/>
        </w:rPr>
        <w:lastRenderedPageBreak/>
        <mc:AlternateContent>
          <mc:Choice Requires="wps">
            <w:drawing>
              <wp:anchor distT="0" distB="0" distL="114300" distR="114300" simplePos="0" relativeHeight="251647999" behindDoc="0" locked="0" layoutInCell="1" allowOverlap="1" wp14:anchorId="5DEE30E5" wp14:editId="15D696B0">
                <wp:simplePos x="0" y="0"/>
                <wp:positionH relativeFrom="column">
                  <wp:posOffset>5192395</wp:posOffset>
                </wp:positionH>
                <wp:positionV relativeFrom="paragraph">
                  <wp:posOffset>-652780</wp:posOffset>
                </wp:positionV>
                <wp:extent cx="4838700" cy="7019925"/>
                <wp:effectExtent l="0" t="0" r="19050" b="28575"/>
                <wp:wrapNone/>
                <wp:docPr id="30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005BE0" w:rsidRDefault="00005BE0" w:rsidP="00D30EA8">
                            <w:pPr>
                              <w:pStyle w:val="BookAntiqua10"/>
                            </w:pPr>
                            <w:r>
                              <w:t>C.</w:t>
                            </w:r>
                            <w:r>
                              <w:tab/>
                            </w:r>
                            <w:r w:rsidRPr="00152612">
                              <w:t xml:space="preserve">He came back to the disciples and found them sleeping, </w:t>
                            </w:r>
                          </w:p>
                          <w:p w:rsidR="00005BE0" w:rsidRDefault="00005BE0" w:rsidP="00D30EA8">
                            <w:pPr>
                              <w:pStyle w:val="BookAntiqua10"/>
                            </w:pPr>
                            <w:proofErr w:type="gramStart"/>
                            <w:r w:rsidRPr="00152612">
                              <w:t>and</w:t>
                            </w:r>
                            <w:proofErr w:type="gramEnd"/>
                            <w:r w:rsidRPr="00152612">
                              <w:t xml:space="preserve"> he said to Peter, </w:t>
                            </w:r>
                          </w:p>
                          <w:p w:rsidR="00005BE0" w:rsidRDefault="00005BE0" w:rsidP="00D30EA8">
                            <w:pPr>
                              <w:pStyle w:val="BookAntiqua10"/>
                            </w:pPr>
                            <w:r w:rsidRPr="00CE3E5B">
                              <w:rPr>
                                <w:sz w:val="24"/>
                                <w:szCs w:val="24"/>
                              </w:rPr>
                              <w:sym w:font="Wingdings" w:char="F058"/>
                            </w:r>
                            <w:r>
                              <w:tab/>
                            </w:r>
                            <w:r w:rsidRPr="00152612">
                              <w:t xml:space="preserve"> ‘So you had not the strength to keep awake with me one hour? You should be awake, and praying not to be put to the test. The spirit is willing, but the flesh is weak.’ </w:t>
                            </w:r>
                          </w:p>
                          <w:p w:rsidR="00005BE0" w:rsidRDefault="00005BE0" w:rsidP="00D30EA8">
                            <w:pPr>
                              <w:pStyle w:val="BookAntiqua10"/>
                            </w:pPr>
                            <w:r>
                              <w:t>C.</w:t>
                            </w:r>
                            <w:r>
                              <w:tab/>
                            </w:r>
                            <w:r w:rsidRPr="00152612">
                              <w:t xml:space="preserve">Again, a second time, he went away and prayed: </w:t>
                            </w:r>
                          </w:p>
                          <w:p w:rsidR="00005BE0" w:rsidRDefault="00005BE0" w:rsidP="00D30EA8">
                            <w:pPr>
                              <w:pStyle w:val="BookAntiqua10"/>
                            </w:pPr>
                            <w:r w:rsidRPr="00CE3E5B">
                              <w:rPr>
                                <w:sz w:val="24"/>
                                <w:szCs w:val="24"/>
                              </w:rPr>
                              <w:sym w:font="Wingdings" w:char="F058"/>
                            </w:r>
                            <w:r>
                              <w:tab/>
                            </w:r>
                            <w:r w:rsidRPr="00152612">
                              <w:t xml:space="preserve"> ‘My Father,’ </w:t>
                            </w:r>
                          </w:p>
                          <w:p w:rsidR="00005BE0" w:rsidRDefault="00005BE0" w:rsidP="00D30EA8">
                            <w:pPr>
                              <w:pStyle w:val="BookAntiqua10"/>
                            </w:pPr>
                            <w:r>
                              <w:t>C.</w:t>
                            </w:r>
                            <w:r>
                              <w:tab/>
                            </w:r>
                            <w:r w:rsidRPr="00152612">
                              <w:t xml:space="preserve">he said </w:t>
                            </w:r>
                          </w:p>
                          <w:p w:rsidR="00005BE0" w:rsidRDefault="00005BE0" w:rsidP="00D30EA8">
                            <w:pPr>
                              <w:pStyle w:val="BookAntiqua10"/>
                            </w:pPr>
                            <w:r w:rsidRPr="00CE3E5B">
                              <w:rPr>
                                <w:sz w:val="24"/>
                                <w:szCs w:val="24"/>
                              </w:rPr>
                              <w:sym w:font="Wingdings" w:char="F058"/>
                            </w:r>
                            <w:r>
                              <w:tab/>
                            </w:r>
                            <w:r w:rsidRPr="00152612">
                              <w:t xml:space="preserve"> ‘If this cup cannot pass by without my drinking it, your will be done!’ </w:t>
                            </w:r>
                          </w:p>
                          <w:p w:rsidR="00005BE0" w:rsidRDefault="00005BE0" w:rsidP="00D30EA8">
                            <w:pPr>
                              <w:pStyle w:val="BookAntiqua10"/>
                            </w:pPr>
                            <w:r>
                              <w:t>C.</w:t>
                            </w:r>
                            <w:r>
                              <w:tab/>
                            </w:r>
                            <w:r w:rsidRPr="00152612">
                              <w:t xml:space="preserve">And he came back again and found them sleeping, their eyes were so heavy. Leaving them there, he went away again and prayed for the third time, repeating the same words. Then he came back to </w:t>
                            </w:r>
                            <w:r>
                              <w:t>the disciples and said to them,</w:t>
                            </w:r>
                          </w:p>
                          <w:p w:rsidR="00005BE0" w:rsidRPr="00152612" w:rsidRDefault="00005BE0" w:rsidP="00D30EA8">
                            <w:pPr>
                              <w:pStyle w:val="BookAntiqua10"/>
                            </w:pPr>
                            <w:r w:rsidRPr="00CE3E5B">
                              <w:rPr>
                                <w:sz w:val="24"/>
                                <w:szCs w:val="24"/>
                              </w:rPr>
                              <w:sym w:font="Wingdings" w:char="F058"/>
                            </w:r>
                            <w:r>
                              <w:tab/>
                            </w:r>
                            <w:r w:rsidRPr="00152612">
                              <w:t xml:space="preserve"> ‘You can sleep on now and take your rest. Now the hour has come when the Son of Man is to be betrayed into the hands of sinners. Get up! Let us go! My betrayer is already close at hand.’</w:t>
                            </w:r>
                          </w:p>
                          <w:p w:rsidR="00005BE0" w:rsidRDefault="00005BE0" w:rsidP="00D30EA8">
                            <w:pPr>
                              <w:pStyle w:val="BookAntiqua10"/>
                            </w:pPr>
                            <w:r>
                              <w:t>C.</w:t>
                            </w:r>
                            <w:r>
                              <w:tab/>
                            </w:r>
                            <w:r w:rsidRPr="00152612">
                              <w:t xml:space="preserve">He was still speaking when Judas, one of the Twelve, appeared, and with him a large number of men armed with swords and clubs, sent by the chief priests and elders of the people. Now the traitor had arranged a sign with them. </w:t>
                            </w:r>
                          </w:p>
                          <w:p w:rsidR="00005BE0" w:rsidRDefault="00005BE0" w:rsidP="00D30EA8">
                            <w:pPr>
                              <w:pStyle w:val="BookAntiqua10"/>
                            </w:pPr>
                            <w:r>
                              <w:t>S.</w:t>
                            </w:r>
                            <w:r>
                              <w:tab/>
                            </w:r>
                            <w:r w:rsidRPr="00152612">
                              <w:t xml:space="preserve">‘The one I kiss,’ </w:t>
                            </w:r>
                          </w:p>
                          <w:p w:rsidR="00005BE0" w:rsidRDefault="00005BE0" w:rsidP="00D30EA8">
                            <w:pPr>
                              <w:pStyle w:val="BookAntiqua10"/>
                            </w:pPr>
                            <w:r>
                              <w:t>C.</w:t>
                            </w:r>
                            <w:r>
                              <w:tab/>
                            </w:r>
                            <w:r w:rsidRPr="00152612">
                              <w:t xml:space="preserve">he had said </w:t>
                            </w:r>
                          </w:p>
                          <w:p w:rsidR="00005BE0" w:rsidRDefault="00005BE0" w:rsidP="00D30EA8">
                            <w:pPr>
                              <w:pStyle w:val="BookAntiqua10"/>
                            </w:pPr>
                            <w:r>
                              <w:t>S.</w:t>
                            </w:r>
                            <w:r>
                              <w:tab/>
                            </w:r>
                            <w:r w:rsidRPr="00152612">
                              <w:t xml:space="preserve">‘he is the man. Take him in charge.’ </w:t>
                            </w:r>
                          </w:p>
                          <w:p w:rsidR="00005BE0" w:rsidRDefault="00005BE0" w:rsidP="00D30EA8">
                            <w:pPr>
                              <w:pStyle w:val="BookAntiqua10"/>
                            </w:pPr>
                            <w:r>
                              <w:t>C.</w:t>
                            </w:r>
                            <w:r>
                              <w:tab/>
                            </w:r>
                            <w:r w:rsidRPr="00152612">
                              <w:t xml:space="preserve">So he went straight up to Jesus and said, </w:t>
                            </w:r>
                          </w:p>
                          <w:p w:rsidR="00005BE0" w:rsidRDefault="00005BE0" w:rsidP="00D30EA8">
                            <w:pPr>
                              <w:pStyle w:val="BookAntiqua10"/>
                            </w:pPr>
                            <w:r>
                              <w:t>S,</w:t>
                            </w:r>
                            <w:r>
                              <w:tab/>
                            </w:r>
                            <w:r w:rsidRPr="00152612">
                              <w:t xml:space="preserve">‘Greetings, Rabbi’, </w:t>
                            </w:r>
                          </w:p>
                          <w:p w:rsidR="00005BE0" w:rsidRDefault="00005BE0" w:rsidP="00D30EA8">
                            <w:pPr>
                              <w:pStyle w:val="BookAntiqua10"/>
                            </w:pPr>
                            <w:r>
                              <w:t>C.</w:t>
                            </w:r>
                            <w:r>
                              <w:tab/>
                            </w:r>
                            <w:r w:rsidRPr="00152612">
                              <w:t xml:space="preserve">and kissed him. Jesus said to him, </w:t>
                            </w:r>
                          </w:p>
                          <w:p w:rsidR="00005BE0" w:rsidRDefault="00005BE0" w:rsidP="00D30EA8">
                            <w:pPr>
                              <w:pStyle w:val="BookAntiqua10"/>
                            </w:pPr>
                            <w:r w:rsidRPr="00CE3E5B">
                              <w:rPr>
                                <w:sz w:val="24"/>
                                <w:szCs w:val="24"/>
                              </w:rPr>
                              <w:sym w:font="Wingdings" w:char="F058"/>
                            </w:r>
                            <w:r>
                              <w:tab/>
                            </w:r>
                            <w:r w:rsidRPr="00152612">
                              <w:t xml:space="preserve"> ‘My friend, do what you are here for.’ </w:t>
                            </w:r>
                          </w:p>
                          <w:p w:rsidR="00005BE0" w:rsidRDefault="00005BE0" w:rsidP="00D30EA8">
                            <w:pPr>
                              <w:pStyle w:val="BookAntiqua10"/>
                            </w:pPr>
                            <w:r>
                              <w:t>C.</w:t>
                            </w:r>
                            <w:r>
                              <w:tab/>
                            </w:r>
                            <w:r w:rsidRPr="00152612">
                              <w:t xml:space="preserve">Then they came forward, seized Jesus and took him in charge. At that, one of the followers of Jesus grasped his sword and drew it; he struck out at the high priest’s servant, and cut off his ear. Jesus then said, </w:t>
                            </w:r>
                          </w:p>
                          <w:p w:rsidR="00005BE0" w:rsidRDefault="00005BE0" w:rsidP="00D30EA8">
                            <w:pPr>
                              <w:pStyle w:val="BookAntiqua10"/>
                            </w:pPr>
                            <w:r w:rsidRPr="00CE3E5B">
                              <w:rPr>
                                <w:sz w:val="24"/>
                                <w:szCs w:val="24"/>
                              </w:rPr>
                              <w:sym w:font="Wingdings" w:char="F058"/>
                            </w:r>
                            <w:r>
                              <w:tab/>
                            </w:r>
                            <w:r w:rsidRPr="00152612">
                              <w:t xml:space="preserve"> ‘Put your sword back, for all who draw the sword will die by the sword. Or do you think that I cannot appeal to my Father who would promptly send more than twelve legions of angels to my defence? But then, how would the scriptures be fulfilled that say this is the way it must be?’ </w:t>
                            </w:r>
                          </w:p>
                          <w:p w:rsidR="00005BE0" w:rsidRDefault="00005BE0" w:rsidP="00D30EA8">
                            <w:pPr>
                              <w:pStyle w:val="BookAntiqua10"/>
                            </w:pPr>
                            <w:r>
                              <w:t>C.</w:t>
                            </w:r>
                            <w:r>
                              <w:tab/>
                            </w:r>
                            <w:r w:rsidRPr="00152612">
                              <w:t xml:space="preserve">It was at this time that Jesus said to the crowds, </w:t>
                            </w:r>
                          </w:p>
                          <w:p w:rsidR="00005BE0" w:rsidRDefault="00005BE0" w:rsidP="00D30EA8">
                            <w:pPr>
                              <w:pStyle w:val="BookAntiqua10"/>
                            </w:pPr>
                            <w:r w:rsidRPr="00CE3E5B">
                              <w:rPr>
                                <w:sz w:val="24"/>
                                <w:szCs w:val="24"/>
                              </w:rPr>
                              <w:sym w:font="Wingdings" w:char="F058"/>
                            </w:r>
                            <w:r>
                              <w:tab/>
                            </w:r>
                            <w:r w:rsidRPr="00152612">
                              <w:t xml:space="preserve"> ‘Am I a </w:t>
                            </w:r>
                            <w:proofErr w:type="gramStart"/>
                            <w:r w:rsidRPr="00152612">
                              <w:t>brigand, that</w:t>
                            </w:r>
                            <w:proofErr w:type="gramEnd"/>
                            <w:r w:rsidRPr="00152612">
                              <w:t xml:space="preserve"> you had to set out to capture me with swords and clubs? I sat teaching in the Temple day after day a</w:t>
                            </w:r>
                            <w:r>
                              <w:t>nd you never laid hands on me.’</w:t>
                            </w:r>
                          </w:p>
                          <w:p w:rsidR="00005BE0" w:rsidRPr="00152612" w:rsidRDefault="00005BE0" w:rsidP="00D30EA8">
                            <w:pPr>
                              <w:pStyle w:val="BookAntiqua10"/>
                            </w:pPr>
                            <w:r>
                              <w:t>C.</w:t>
                            </w:r>
                            <w:r>
                              <w:tab/>
                            </w:r>
                            <w:r w:rsidRPr="00152612">
                              <w:t>Now all this happened to fulfil the prophecies in scripture. Then all the disciples deserted him and ran away. The men who had arrested Jesus led him off to Caiaphas the high priest, where the scribes and the elders were assembled. Peter followed him at a distance, and when he reached the high priest’s palace, he went in and sat down with the attendants to see what the end would be.</w:t>
                            </w:r>
                          </w:p>
                          <w:p w:rsidR="00005BE0" w:rsidRDefault="00005BE0" w:rsidP="00D30EA8">
                            <w:pPr>
                              <w:pStyle w:val="BookAntiqua10"/>
                            </w:pPr>
                            <w:r w:rsidRPr="00152612">
                              <w:t xml:space="preserve">  The chief priests and the whole Sanhedrin were looking for evidence against Jesus, however false, on which they might pass the death sentence. But they could not find any, though several lying witnesses came forward.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margin-left:408.85pt;margin-top:-51.4pt;width:381pt;height:552.7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">
                <v:textbox>
                  <w:txbxContent>
                    <w:p w:rsidR="00005BE0" w:rsidRDefault="00005BE0" w:rsidP="00D30EA8">
                      <w:pPr>
                        <w:pStyle w:val="BookAntiqua10"/>
                      </w:pPr>
                      <w:r>
                        <w:t>C.</w:t>
                      </w:r>
                      <w:r>
                        <w:tab/>
                      </w:r>
                      <w:r w:rsidRPr="00152612">
                        <w:t xml:space="preserve">He came back to the disciples and found them sleeping, </w:t>
                      </w:r>
                    </w:p>
                    <w:p w:rsidR="00005BE0" w:rsidRDefault="00005BE0" w:rsidP="00D30EA8">
                      <w:pPr>
                        <w:pStyle w:val="BookAntiqua10"/>
                      </w:pPr>
                      <w:proofErr w:type="gramStart"/>
                      <w:r w:rsidRPr="00152612">
                        <w:t>and</w:t>
                      </w:r>
                      <w:proofErr w:type="gramEnd"/>
                      <w:r w:rsidRPr="00152612">
                        <w:t xml:space="preserve"> he said to Peter, </w:t>
                      </w:r>
                    </w:p>
                    <w:p w:rsidR="00005BE0" w:rsidRDefault="00005BE0" w:rsidP="00D30EA8">
                      <w:pPr>
                        <w:pStyle w:val="BookAntiqua10"/>
                      </w:pPr>
                      <w:r w:rsidRPr="00CE3E5B">
                        <w:rPr>
                          <w:sz w:val="24"/>
                          <w:szCs w:val="24"/>
                        </w:rPr>
                        <w:sym w:font="Wingdings" w:char="F058"/>
                      </w:r>
                      <w:r>
                        <w:tab/>
                      </w:r>
                      <w:r w:rsidRPr="00152612">
                        <w:t xml:space="preserve"> ‘So you had not the strength to keep awake with me one hour? You should be awake, and praying not to be put to the test. The spirit is willing, but the flesh is weak.’ </w:t>
                      </w:r>
                    </w:p>
                    <w:p w:rsidR="00005BE0" w:rsidRDefault="00005BE0" w:rsidP="00D30EA8">
                      <w:pPr>
                        <w:pStyle w:val="BookAntiqua10"/>
                      </w:pPr>
                      <w:r>
                        <w:t>C.</w:t>
                      </w:r>
                      <w:r>
                        <w:tab/>
                      </w:r>
                      <w:r w:rsidRPr="00152612">
                        <w:t xml:space="preserve">Again, a second time, he went away and prayed: </w:t>
                      </w:r>
                    </w:p>
                    <w:p w:rsidR="00005BE0" w:rsidRDefault="00005BE0" w:rsidP="00D30EA8">
                      <w:pPr>
                        <w:pStyle w:val="BookAntiqua10"/>
                      </w:pPr>
                      <w:r w:rsidRPr="00CE3E5B">
                        <w:rPr>
                          <w:sz w:val="24"/>
                          <w:szCs w:val="24"/>
                        </w:rPr>
                        <w:sym w:font="Wingdings" w:char="F058"/>
                      </w:r>
                      <w:r>
                        <w:tab/>
                      </w:r>
                      <w:r w:rsidRPr="00152612">
                        <w:t xml:space="preserve"> ‘My Father,’ </w:t>
                      </w:r>
                    </w:p>
                    <w:p w:rsidR="00005BE0" w:rsidRDefault="00005BE0" w:rsidP="00D30EA8">
                      <w:pPr>
                        <w:pStyle w:val="BookAntiqua10"/>
                      </w:pPr>
                      <w:r>
                        <w:t>C.</w:t>
                      </w:r>
                      <w:r>
                        <w:tab/>
                      </w:r>
                      <w:r w:rsidRPr="00152612">
                        <w:t xml:space="preserve">he said </w:t>
                      </w:r>
                    </w:p>
                    <w:p w:rsidR="00005BE0" w:rsidRDefault="00005BE0" w:rsidP="00D30EA8">
                      <w:pPr>
                        <w:pStyle w:val="BookAntiqua10"/>
                      </w:pPr>
                      <w:r w:rsidRPr="00CE3E5B">
                        <w:rPr>
                          <w:sz w:val="24"/>
                          <w:szCs w:val="24"/>
                        </w:rPr>
                        <w:sym w:font="Wingdings" w:char="F058"/>
                      </w:r>
                      <w:r>
                        <w:tab/>
                      </w:r>
                      <w:r w:rsidRPr="00152612">
                        <w:t xml:space="preserve"> ‘If this cup cannot pass by without my drinking it, your will be done!’ </w:t>
                      </w:r>
                    </w:p>
                    <w:p w:rsidR="00005BE0" w:rsidRDefault="00005BE0" w:rsidP="00D30EA8">
                      <w:pPr>
                        <w:pStyle w:val="BookAntiqua10"/>
                      </w:pPr>
                      <w:r>
                        <w:t>C.</w:t>
                      </w:r>
                      <w:r>
                        <w:tab/>
                      </w:r>
                      <w:r w:rsidRPr="00152612">
                        <w:t xml:space="preserve">And he came back again and found them sleeping, their eyes were so heavy. Leaving them there, he went away again and prayed for the third time, repeating the same words. Then he came back to </w:t>
                      </w:r>
                      <w:r>
                        <w:t>the disciples and said to them,</w:t>
                      </w:r>
                    </w:p>
                    <w:p w:rsidR="00005BE0" w:rsidRPr="00152612" w:rsidRDefault="00005BE0" w:rsidP="00D30EA8">
                      <w:pPr>
                        <w:pStyle w:val="BookAntiqua10"/>
                      </w:pPr>
                      <w:r w:rsidRPr="00CE3E5B">
                        <w:rPr>
                          <w:sz w:val="24"/>
                          <w:szCs w:val="24"/>
                        </w:rPr>
                        <w:sym w:font="Wingdings" w:char="F058"/>
                      </w:r>
                      <w:r>
                        <w:tab/>
                      </w:r>
                      <w:r w:rsidRPr="00152612">
                        <w:t xml:space="preserve"> ‘You can sleep on now and take your rest. Now the hour has come when the Son of Man is to be betrayed into the hands of sinners. Get up! Let us go! My betrayer is already close at hand.’</w:t>
                      </w:r>
                    </w:p>
                    <w:p w:rsidR="00005BE0" w:rsidRDefault="00005BE0" w:rsidP="00D30EA8">
                      <w:pPr>
                        <w:pStyle w:val="BookAntiqua10"/>
                      </w:pPr>
                      <w:r>
                        <w:t>C.</w:t>
                      </w:r>
                      <w:r>
                        <w:tab/>
                      </w:r>
                      <w:r w:rsidRPr="00152612">
                        <w:t xml:space="preserve">He was still speaking when Judas, one of the Twelve, appeared, and with him a large number of men armed with swords and clubs, sent by the chief priests and elders of the people. Now the traitor had arranged a sign with them. </w:t>
                      </w:r>
                    </w:p>
                    <w:p w:rsidR="00005BE0" w:rsidRDefault="00005BE0" w:rsidP="00D30EA8">
                      <w:pPr>
                        <w:pStyle w:val="BookAntiqua10"/>
                      </w:pPr>
                      <w:r>
                        <w:t>S.</w:t>
                      </w:r>
                      <w:r>
                        <w:tab/>
                      </w:r>
                      <w:r w:rsidRPr="00152612">
                        <w:t xml:space="preserve">‘The one I kiss,’ </w:t>
                      </w:r>
                    </w:p>
                    <w:p w:rsidR="00005BE0" w:rsidRDefault="00005BE0" w:rsidP="00D30EA8">
                      <w:pPr>
                        <w:pStyle w:val="BookAntiqua10"/>
                      </w:pPr>
                      <w:r>
                        <w:t>C.</w:t>
                      </w:r>
                      <w:r>
                        <w:tab/>
                      </w:r>
                      <w:r w:rsidRPr="00152612">
                        <w:t xml:space="preserve">he had said </w:t>
                      </w:r>
                    </w:p>
                    <w:p w:rsidR="00005BE0" w:rsidRDefault="00005BE0" w:rsidP="00D30EA8">
                      <w:pPr>
                        <w:pStyle w:val="BookAntiqua10"/>
                      </w:pPr>
                      <w:r>
                        <w:t>S.</w:t>
                      </w:r>
                      <w:r>
                        <w:tab/>
                      </w:r>
                      <w:r w:rsidRPr="00152612">
                        <w:t xml:space="preserve">‘he is the man. Take him in charge.’ </w:t>
                      </w:r>
                    </w:p>
                    <w:p w:rsidR="00005BE0" w:rsidRDefault="00005BE0" w:rsidP="00D30EA8">
                      <w:pPr>
                        <w:pStyle w:val="BookAntiqua10"/>
                      </w:pPr>
                      <w:r>
                        <w:t>C.</w:t>
                      </w:r>
                      <w:r>
                        <w:tab/>
                      </w:r>
                      <w:r w:rsidRPr="00152612">
                        <w:t xml:space="preserve">So he went straight up to Jesus and said, </w:t>
                      </w:r>
                    </w:p>
                    <w:p w:rsidR="00005BE0" w:rsidRDefault="00005BE0" w:rsidP="00D30EA8">
                      <w:pPr>
                        <w:pStyle w:val="BookAntiqua10"/>
                      </w:pPr>
                      <w:r>
                        <w:t>S,</w:t>
                      </w:r>
                      <w:r>
                        <w:tab/>
                      </w:r>
                      <w:r w:rsidRPr="00152612">
                        <w:t xml:space="preserve">‘Greetings, Rabbi’, </w:t>
                      </w:r>
                    </w:p>
                    <w:p w:rsidR="00005BE0" w:rsidRDefault="00005BE0" w:rsidP="00D30EA8">
                      <w:pPr>
                        <w:pStyle w:val="BookAntiqua10"/>
                      </w:pPr>
                      <w:r>
                        <w:t>C.</w:t>
                      </w:r>
                      <w:r>
                        <w:tab/>
                      </w:r>
                      <w:r w:rsidRPr="00152612">
                        <w:t xml:space="preserve">and kissed him. Jesus said to him, </w:t>
                      </w:r>
                    </w:p>
                    <w:p w:rsidR="00005BE0" w:rsidRDefault="00005BE0" w:rsidP="00D30EA8">
                      <w:pPr>
                        <w:pStyle w:val="BookAntiqua10"/>
                      </w:pPr>
                      <w:r w:rsidRPr="00CE3E5B">
                        <w:rPr>
                          <w:sz w:val="24"/>
                          <w:szCs w:val="24"/>
                        </w:rPr>
                        <w:sym w:font="Wingdings" w:char="F058"/>
                      </w:r>
                      <w:r>
                        <w:tab/>
                      </w:r>
                      <w:r w:rsidRPr="00152612">
                        <w:t xml:space="preserve"> ‘My friend, do what you are here for.’ </w:t>
                      </w:r>
                    </w:p>
                    <w:p w:rsidR="00005BE0" w:rsidRDefault="00005BE0" w:rsidP="00D30EA8">
                      <w:pPr>
                        <w:pStyle w:val="BookAntiqua10"/>
                      </w:pPr>
                      <w:r>
                        <w:t>C.</w:t>
                      </w:r>
                      <w:r>
                        <w:tab/>
                      </w:r>
                      <w:r w:rsidRPr="00152612">
                        <w:t xml:space="preserve">Then they came forward, seized Jesus and took him in charge. At that, one of the followers of Jesus grasped his sword and drew it; he struck out at the high priest’s servant, and cut off his ear. Jesus then said, </w:t>
                      </w:r>
                    </w:p>
                    <w:p w:rsidR="00005BE0" w:rsidRDefault="00005BE0" w:rsidP="00D30EA8">
                      <w:pPr>
                        <w:pStyle w:val="BookAntiqua10"/>
                      </w:pPr>
                      <w:r w:rsidRPr="00CE3E5B">
                        <w:rPr>
                          <w:sz w:val="24"/>
                          <w:szCs w:val="24"/>
                        </w:rPr>
                        <w:sym w:font="Wingdings" w:char="F058"/>
                      </w:r>
                      <w:r>
                        <w:tab/>
                      </w:r>
                      <w:r w:rsidRPr="00152612">
                        <w:t xml:space="preserve"> ‘Put your sword back, for all who draw the sword will die by the sword. Or do you think that I cannot appeal to my Father who would promptly send more than twelve legions of angels to my defence? But then, how would the scriptures be fulfilled that say this is the way it must be?’ </w:t>
                      </w:r>
                    </w:p>
                    <w:p w:rsidR="00005BE0" w:rsidRDefault="00005BE0" w:rsidP="00D30EA8">
                      <w:pPr>
                        <w:pStyle w:val="BookAntiqua10"/>
                      </w:pPr>
                      <w:r>
                        <w:t>C.</w:t>
                      </w:r>
                      <w:r>
                        <w:tab/>
                      </w:r>
                      <w:r w:rsidRPr="00152612">
                        <w:t xml:space="preserve">It was at this time that Jesus said to the crowds, </w:t>
                      </w:r>
                    </w:p>
                    <w:p w:rsidR="00005BE0" w:rsidRDefault="00005BE0" w:rsidP="00D30EA8">
                      <w:pPr>
                        <w:pStyle w:val="BookAntiqua10"/>
                      </w:pPr>
                      <w:r w:rsidRPr="00CE3E5B">
                        <w:rPr>
                          <w:sz w:val="24"/>
                          <w:szCs w:val="24"/>
                        </w:rPr>
                        <w:sym w:font="Wingdings" w:char="F058"/>
                      </w:r>
                      <w:r>
                        <w:tab/>
                      </w:r>
                      <w:r w:rsidRPr="00152612">
                        <w:t xml:space="preserve"> ‘Am I a </w:t>
                      </w:r>
                      <w:proofErr w:type="gramStart"/>
                      <w:r w:rsidRPr="00152612">
                        <w:t>brigand, that</w:t>
                      </w:r>
                      <w:proofErr w:type="gramEnd"/>
                      <w:r w:rsidRPr="00152612">
                        <w:t xml:space="preserve"> you had to set out to capture me with swords and clubs? I sat teaching in the Temple day after day a</w:t>
                      </w:r>
                      <w:r>
                        <w:t>nd you never laid hands on me.’</w:t>
                      </w:r>
                    </w:p>
                    <w:p w:rsidR="00005BE0" w:rsidRPr="00152612" w:rsidRDefault="00005BE0" w:rsidP="00D30EA8">
                      <w:pPr>
                        <w:pStyle w:val="BookAntiqua10"/>
                      </w:pPr>
                      <w:r>
                        <w:t>C.</w:t>
                      </w:r>
                      <w:r>
                        <w:tab/>
                      </w:r>
                      <w:r w:rsidRPr="00152612">
                        <w:t>Now all this happened to fulfil the prophecies in scripture. Then all the disciples deserted him and ran away. The men who had arrested Jesus led him off to Caiaphas the high priest, where the scribes and the elders were assembled. Peter followed him at a distance, and when he reached the high priest’s palace, he went in and sat down with the attendants to see what the end would be.</w:t>
                      </w:r>
                    </w:p>
                    <w:p w:rsidR="00005BE0" w:rsidRDefault="00005BE0" w:rsidP="00D30EA8">
                      <w:pPr>
                        <w:pStyle w:val="BookAntiqua10"/>
                      </w:pPr>
                      <w:r w:rsidRPr="00152612">
                        <w:t xml:space="preserve">  The chief priests and the whole Sanhedrin were looking for evidence against Jesus, however false, on which they might pass the death sentence. But they could not find any, though several lying witnesses came forward. </w:t>
                      </w:r>
                    </w:p>
                  </w:txbxContent>
                </v:textbox>
              </v:shape>
            </w:pict>
          </mc:Fallback>
        </mc:AlternateContent>
      </w:r>
      <w:r>
        <w:rPr>
          <w:noProof/>
          <w:lang w:val="en-AU" w:eastAsia="en-AU"/>
        </w:rPr>
        <mc:AlternateContent>
          <mc:Choice Requires="wps">
            <w:drawing>
              <wp:anchor distT="0" distB="0" distL="114300" distR="114300" simplePos="0" relativeHeight="251772928" behindDoc="0" locked="0" layoutInCell="1" allowOverlap="1" wp14:anchorId="6BCEF1D0" wp14:editId="7D1F9B17">
                <wp:simplePos x="0" y="0"/>
                <wp:positionH relativeFrom="column">
                  <wp:posOffset>9223548</wp:posOffset>
                </wp:positionH>
                <wp:positionV relativeFrom="paragraph">
                  <wp:posOffset>-644064</wp:posOffset>
                </wp:positionV>
                <wp:extent cx="647700" cy="1403985"/>
                <wp:effectExtent l="0" t="0" r="0" b="825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4" type="#_x0000_t202" style="position:absolute;margin-left:726.25pt;margin-top:-50.7pt;width:51pt;height:110.55pt;z-index:251772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z6cJQIAACU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" stroked="f">
                <v:textbox style="mso-fit-shape-to-text:t">
                  <w:txbxContent>
                    <w:p w:rsidR="00005BE0" w:rsidRDefault="00005BE0" w:rsidP="00D1596F">
                      <w:pPr>
                        <w:pStyle w:val="BookAntiqua10"/>
                      </w:pPr>
                      <w:r>
                        <w:t>Page 7</w:t>
                      </w:r>
                    </w:p>
                  </w:txbxContent>
                </v:textbox>
              </v:shape>
            </w:pict>
          </mc:Fallback>
        </mc:AlternateContent>
      </w:r>
      <w:r>
        <w:rPr>
          <w:noProof/>
          <w:lang w:val="en-AU" w:eastAsia="en-AU"/>
        </w:rPr>
        <mc:AlternateContent>
          <mc:Choice Requires="wps">
            <w:drawing>
              <wp:anchor distT="0" distB="0" distL="114300" distR="114300" simplePos="0" relativeHeight="251770880" behindDoc="0" locked="0" layoutInCell="1" allowOverlap="1" wp14:anchorId="408DBC2A" wp14:editId="18786603">
                <wp:simplePos x="0" y="0"/>
                <wp:positionH relativeFrom="column">
                  <wp:posOffset>4103370</wp:posOffset>
                </wp:positionH>
                <wp:positionV relativeFrom="paragraph">
                  <wp:posOffset>-661035</wp:posOffset>
                </wp:positionV>
                <wp:extent cx="647700" cy="1403985"/>
                <wp:effectExtent l="0" t="0" r="0" b="825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5" type="#_x0000_t202" style="position:absolute;margin-left:323.1pt;margin-top:-52.05pt;width:51pt;height:110.5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D1fJQIAACU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" stroked="f">
                <v:textbox style="mso-fit-shape-to-text:t">
                  <w:txbxContent>
                    <w:p w:rsidR="00005BE0" w:rsidRDefault="00005BE0" w:rsidP="00D1596F">
                      <w:pPr>
                        <w:pStyle w:val="BookAntiqua10"/>
                      </w:pPr>
                      <w:r>
                        <w:t>Page 6</w:t>
                      </w:r>
                    </w:p>
                  </w:txbxContent>
                </v:textbox>
              </v:shape>
            </w:pict>
          </mc:Fallback>
        </mc:AlternateContent>
      </w:r>
      <w:r>
        <w:rPr>
          <w:noProof/>
          <w:lang w:val="en-AU" w:eastAsia="en-AU"/>
        </w:rPr>
        <mc:AlternateContent>
          <mc:Choice Requires="wps">
            <w:drawing>
              <wp:anchor distT="0" distB="0" distL="114300" distR="114300" simplePos="0" relativeHeight="251755520" behindDoc="0" locked="0" layoutInCell="1" allowOverlap="1" wp14:anchorId="7501CE79" wp14:editId="615AF17D">
                <wp:simplePos x="0" y="0"/>
                <wp:positionH relativeFrom="column">
                  <wp:posOffset>-118745</wp:posOffset>
                </wp:positionH>
                <wp:positionV relativeFrom="paragraph">
                  <wp:posOffset>-665480</wp:posOffset>
                </wp:positionV>
                <wp:extent cx="4962525" cy="7115175"/>
                <wp:effectExtent l="0" t="0" r="28575" b="28575"/>
                <wp:wrapNone/>
                <wp:docPr id="29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005BE0" w:rsidP="00F73656">
                            <w:pPr>
                              <w:pStyle w:val="BookAntiqua10"/>
                            </w:pPr>
                            <w:r>
                              <w:t>C.</w:t>
                            </w:r>
                            <w:r>
                              <w:tab/>
                            </w:r>
                            <w:r w:rsidRPr="00CE3E5B">
                              <w:t xml:space="preserve">They were greatly distressed and started asking him in turn, </w:t>
                            </w:r>
                          </w:p>
                          <w:p w:rsidR="00005BE0" w:rsidRDefault="00005BE0" w:rsidP="00F73656">
                            <w:pPr>
                              <w:pStyle w:val="BookAntiqua10"/>
                            </w:pPr>
                            <w:proofErr w:type="gramStart"/>
                            <w:r>
                              <w:t>S.</w:t>
                            </w:r>
                            <w:r>
                              <w:tab/>
                            </w:r>
                            <w:r w:rsidRPr="00CE3E5B">
                              <w:t>‘Not I, Lord, surely?’</w:t>
                            </w:r>
                            <w:proofErr w:type="gramEnd"/>
                            <w:r w:rsidRPr="00CE3E5B">
                              <w:t xml:space="preserve"> </w:t>
                            </w:r>
                          </w:p>
                          <w:p w:rsidR="00005BE0" w:rsidRDefault="00005BE0" w:rsidP="00F73656">
                            <w:pPr>
                              <w:pStyle w:val="BookAntiqua10"/>
                            </w:pPr>
                            <w:r>
                              <w:t>C.</w:t>
                            </w:r>
                            <w:r>
                              <w:tab/>
                            </w:r>
                            <w:r w:rsidRPr="00CE3E5B">
                              <w:t xml:space="preserve">He answered, </w:t>
                            </w:r>
                          </w:p>
                          <w:p w:rsidR="00005BE0" w:rsidRDefault="00005BE0" w:rsidP="00F73656">
                            <w:pPr>
                              <w:pStyle w:val="BookAntiqua10"/>
                            </w:pPr>
                            <w:r w:rsidRPr="00CE3E5B">
                              <w:rPr>
                                <w:sz w:val="24"/>
                                <w:szCs w:val="24"/>
                              </w:rPr>
                              <w:sym w:font="Wingdings" w:char="F058"/>
                            </w:r>
                            <w:r>
                              <w:tab/>
                            </w:r>
                            <w:r w:rsidRPr="00CE3E5B">
                              <w:t xml:space="preserve"> ‘Someone who has dipped his hand into the dish with </w:t>
                            </w:r>
                            <w:proofErr w:type="gramStart"/>
                            <w:r w:rsidRPr="00CE3E5B">
                              <w:t>me,</w:t>
                            </w:r>
                            <w:proofErr w:type="gramEnd"/>
                            <w:r w:rsidRPr="00CE3E5B">
                              <w:t xml:space="preserve"> will betray me. The Son of Man is going to his fate, as the scriptures say he will, but alas for that man by whom the Son of Man is betrayed! </w:t>
                            </w:r>
                            <w:proofErr w:type="gramStart"/>
                            <w:r w:rsidRPr="00CE3E5B">
                              <w:t>Better for that man if he had never been born!’</w:t>
                            </w:r>
                            <w:proofErr w:type="gramEnd"/>
                            <w:r w:rsidRPr="00CE3E5B">
                              <w:t xml:space="preserve"> </w:t>
                            </w:r>
                          </w:p>
                          <w:p w:rsidR="00005BE0" w:rsidRDefault="00005BE0" w:rsidP="00F73656">
                            <w:pPr>
                              <w:pStyle w:val="BookAntiqua10"/>
                            </w:pPr>
                            <w:r>
                              <w:t>C.</w:t>
                            </w:r>
                            <w:r>
                              <w:tab/>
                            </w:r>
                            <w:r w:rsidRPr="00CE3E5B">
                              <w:t xml:space="preserve">Judas, who was to betray him; asked in his turn, </w:t>
                            </w:r>
                          </w:p>
                          <w:p w:rsidR="00005BE0" w:rsidRDefault="00005BE0" w:rsidP="00F73656">
                            <w:pPr>
                              <w:pStyle w:val="BookAntiqua10"/>
                            </w:pPr>
                            <w:r>
                              <w:t>S.</w:t>
                            </w:r>
                            <w:r>
                              <w:tab/>
                            </w:r>
                            <w:proofErr w:type="gramStart"/>
                            <w:r>
                              <w:t>.</w:t>
                            </w:r>
                            <w:r w:rsidRPr="00CE3E5B">
                              <w:t>‘Not I, Rabbi, surely?’</w:t>
                            </w:r>
                            <w:proofErr w:type="gramEnd"/>
                            <w:r w:rsidRPr="00CE3E5B">
                              <w:t xml:space="preserve"> </w:t>
                            </w:r>
                          </w:p>
                          <w:p w:rsidR="00005BE0" w:rsidRDefault="00005BE0" w:rsidP="00F73656">
                            <w:pPr>
                              <w:pStyle w:val="BookAntiqua10"/>
                            </w:pPr>
                            <w:r w:rsidRPr="00CE3E5B">
                              <w:rPr>
                                <w:sz w:val="24"/>
                                <w:szCs w:val="24"/>
                              </w:rPr>
                              <w:sym w:font="Wingdings" w:char="F058"/>
                            </w:r>
                            <w:r>
                              <w:tab/>
                            </w:r>
                            <w:r w:rsidRPr="00CE3E5B">
                              <w:t xml:space="preserve"> ‘They are your own words’ </w:t>
                            </w:r>
                          </w:p>
                          <w:p w:rsidR="00005BE0" w:rsidRDefault="00005BE0" w:rsidP="00F73656">
                            <w:pPr>
                              <w:pStyle w:val="BookAntiqua10"/>
                            </w:pPr>
                            <w:r>
                              <w:t>C.</w:t>
                            </w:r>
                            <w:r>
                              <w:tab/>
                            </w:r>
                            <w:r w:rsidRPr="00CE3E5B">
                              <w:t xml:space="preserve">answered Jesus.  Now as they were eating, Jesus took some bread, and when he had said the blessing he broke it and gave it to the disciples. </w:t>
                            </w:r>
                          </w:p>
                          <w:p w:rsidR="00005BE0" w:rsidRDefault="00005BE0" w:rsidP="00F73656">
                            <w:pPr>
                              <w:pStyle w:val="BookAntiqua10"/>
                            </w:pPr>
                            <w:r w:rsidRPr="00CE3E5B">
                              <w:rPr>
                                <w:sz w:val="24"/>
                                <w:szCs w:val="24"/>
                              </w:rPr>
                              <w:sym w:font="Wingdings" w:char="F058"/>
                            </w:r>
                            <w:r>
                              <w:tab/>
                            </w:r>
                            <w:r w:rsidRPr="00CE3E5B">
                              <w:t xml:space="preserve"> ‘Take it and eat;’ </w:t>
                            </w:r>
                          </w:p>
                          <w:p w:rsidR="00005BE0" w:rsidRDefault="00005BE0" w:rsidP="00F73656">
                            <w:pPr>
                              <w:pStyle w:val="BookAntiqua10"/>
                            </w:pPr>
                            <w:r>
                              <w:t>C.</w:t>
                            </w:r>
                            <w:r>
                              <w:tab/>
                            </w:r>
                            <w:r w:rsidRPr="00CE3E5B">
                              <w:t xml:space="preserve">he said </w:t>
                            </w:r>
                          </w:p>
                          <w:p w:rsidR="00005BE0" w:rsidRDefault="00005BE0" w:rsidP="00F73656">
                            <w:pPr>
                              <w:pStyle w:val="BookAntiqua10"/>
                            </w:pPr>
                            <w:r w:rsidRPr="00CE3E5B">
                              <w:rPr>
                                <w:sz w:val="24"/>
                                <w:szCs w:val="24"/>
                              </w:rPr>
                              <w:sym w:font="Wingdings" w:char="F058"/>
                            </w:r>
                            <w:r>
                              <w:tab/>
                            </w:r>
                            <w:r w:rsidRPr="00CE3E5B">
                              <w:t xml:space="preserve"> ‘</w:t>
                            </w:r>
                            <w:proofErr w:type="gramStart"/>
                            <w:r w:rsidRPr="00CE3E5B">
                              <w:t>this</w:t>
                            </w:r>
                            <w:proofErr w:type="gramEnd"/>
                            <w:r w:rsidRPr="00CE3E5B">
                              <w:t xml:space="preserve"> is my body.’ </w:t>
                            </w:r>
                          </w:p>
                          <w:p w:rsidR="00005BE0" w:rsidRDefault="00005BE0" w:rsidP="00F73656">
                            <w:pPr>
                              <w:pStyle w:val="BookAntiqua10"/>
                            </w:pPr>
                            <w:r w:rsidRPr="00CE3E5B">
                              <w:rPr>
                                <w:szCs w:val="20"/>
                              </w:rPr>
                              <w:t>C.</w:t>
                            </w:r>
                            <w:r w:rsidRPr="00CE3E5B">
                              <w:rPr>
                                <w:szCs w:val="20"/>
                              </w:rPr>
                              <w:tab/>
                            </w:r>
                            <w:r w:rsidRPr="00CE3E5B">
                              <w:t xml:space="preserve">Then he took a cup, and when he had returned thanks he gave it to them. </w:t>
                            </w:r>
                          </w:p>
                          <w:p w:rsidR="00005BE0" w:rsidRDefault="00005BE0" w:rsidP="00F73656">
                            <w:pPr>
                              <w:pStyle w:val="BookAntiqua10"/>
                            </w:pPr>
                            <w:r w:rsidRPr="00CE3E5B">
                              <w:rPr>
                                <w:sz w:val="24"/>
                                <w:szCs w:val="24"/>
                              </w:rPr>
                              <w:sym w:font="Wingdings" w:char="F058"/>
                            </w:r>
                            <w:r>
                              <w:tab/>
                            </w:r>
                            <w:r w:rsidRPr="00CE3E5B">
                              <w:t xml:space="preserve"> ‘Drink all of you from this,’ </w:t>
                            </w:r>
                          </w:p>
                          <w:p w:rsidR="00005BE0" w:rsidRDefault="00005BE0" w:rsidP="00F73656">
                            <w:pPr>
                              <w:pStyle w:val="BookAntiqua10"/>
                            </w:pPr>
                            <w:r>
                              <w:t>C.</w:t>
                            </w:r>
                            <w:r>
                              <w:tab/>
                            </w:r>
                            <w:r w:rsidRPr="00CE3E5B">
                              <w:t xml:space="preserve">he said </w:t>
                            </w:r>
                          </w:p>
                          <w:p w:rsidR="00005BE0" w:rsidRPr="00CE3E5B" w:rsidRDefault="00005BE0" w:rsidP="00F73656">
                            <w:pPr>
                              <w:pStyle w:val="BookAntiqua10"/>
                            </w:pPr>
                            <w:r w:rsidRPr="00CE3E5B">
                              <w:rPr>
                                <w:sz w:val="24"/>
                                <w:szCs w:val="24"/>
                              </w:rPr>
                              <w:sym w:font="Wingdings" w:char="F058"/>
                            </w:r>
                            <w:r>
                              <w:tab/>
                            </w:r>
                            <w:r w:rsidRPr="00CE3E5B">
                              <w:t xml:space="preserve"> ‘</w:t>
                            </w:r>
                            <w:proofErr w:type="gramStart"/>
                            <w:r w:rsidRPr="00CE3E5B">
                              <w:t>for</w:t>
                            </w:r>
                            <w:proofErr w:type="gramEnd"/>
                            <w:r w:rsidRPr="00CE3E5B">
                              <w:t xml:space="preserve"> this is my blood, the blood of the covenant, which is to be poured out for many for the forgiveness of sins. From now on, I tell you, I shall not drink wine until the day I drink the new wine with you in the kingdom of my Father.’</w:t>
                            </w:r>
                          </w:p>
                          <w:p w:rsidR="00005BE0" w:rsidRDefault="00005BE0" w:rsidP="00F73656">
                            <w:pPr>
                              <w:pStyle w:val="BookAntiqua10"/>
                            </w:pPr>
                            <w:r>
                              <w:t>C.</w:t>
                            </w:r>
                            <w:r>
                              <w:tab/>
                            </w:r>
                            <w:r w:rsidRPr="00CE3E5B">
                              <w:t xml:space="preserve">After psalms had been sung they left for the Mount of Olives. Then Jesus said to them, </w:t>
                            </w:r>
                          </w:p>
                          <w:p w:rsidR="00005BE0" w:rsidRDefault="00005BE0" w:rsidP="00F73656">
                            <w:pPr>
                              <w:pStyle w:val="BookAntiqua10"/>
                            </w:pPr>
                            <w:r w:rsidRPr="00CE3E5B">
                              <w:rPr>
                                <w:sz w:val="24"/>
                                <w:szCs w:val="24"/>
                              </w:rPr>
                              <w:sym w:font="Wingdings" w:char="F058"/>
                            </w:r>
                            <w:r>
                              <w:tab/>
                            </w:r>
                            <w:r w:rsidRPr="00CE3E5B">
                              <w:t xml:space="preserve"> ‘You will all lose faith in me this night, for the scripture says: I shall strike the shepherd and the sheep of the flock will be scattered, but after my resurrection I shall go before you to Galilee.’ </w:t>
                            </w:r>
                          </w:p>
                          <w:p w:rsidR="00005BE0" w:rsidRDefault="00005BE0" w:rsidP="00F73656">
                            <w:pPr>
                              <w:pStyle w:val="BookAntiqua10"/>
                            </w:pPr>
                            <w:r>
                              <w:t>C.</w:t>
                            </w:r>
                            <w:r>
                              <w:tab/>
                            </w:r>
                            <w:r w:rsidRPr="00CE3E5B">
                              <w:t xml:space="preserve">At this, Peter said, </w:t>
                            </w:r>
                          </w:p>
                          <w:p w:rsidR="00005BE0" w:rsidRDefault="00005BE0" w:rsidP="00F73656">
                            <w:pPr>
                              <w:pStyle w:val="BookAntiqua10"/>
                            </w:pPr>
                            <w:proofErr w:type="gramStart"/>
                            <w:r>
                              <w:t>S.</w:t>
                            </w:r>
                            <w:r>
                              <w:tab/>
                            </w:r>
                            <w:r w:rsidRPr="00CE3E5B">
                              <w:t>‘Though all lose faith in you, I will never lose faith.’</w:t>
                            </w:r>
                            <w:proofErr w:type="gramEnd"/>
                            <w:r w:rsidRPr="00CE3E5B">
                              <w:t xml:space="preserve"> </w:t>
                            </w:r>
                          </w:p>
                          <w:p w:rsidR="00005BE0" w:rsidRDefault="00005BE0" w:rsidP="00F73656">
                            <w:pPr>
                              <w:pStyle w:val="BookAntiqua10"/>
                            </w:pPr>
                            <w:r>
                              <w:t>C.</w:t>
                            </w:r>
                            <w:r>
                              <w:tab/>
                            </w:r>
                            <w:r w:rsidRPr="00CE3E5B">
                              <w:t xml:space="preserve">Jesus answered him, </w:t>
                            </w:r>
                          </w:p>
                          <w:p w:rsidR="00005BE0" w:rsidRDefault="00005BE0" w:rsidP="00F73656">
                            <w:pPr>
                              <w:pStyle w:val="BookAntiqua10"/>
                            </w:pPr>
                            <w:r w:rsidRPr="00CE3E5B">
                              <w:rPr>
                                <w:sz w:val="24"/>
                                <w:szCs w:val="24"/>
                              </w:rPr>
                              <w:sym w:font="Wingdings" w:char="F058"/>
                            </w:r>
                            <w:r>
                              <w:tab/>
                            </w:r>
                            <w:r w:rsidRPr="00CE3E5B">
                              <w:t xml:space="preserve"> ‘I tell you solemnly, this very night, before the cock crows, you will have disowned me three times.’ </w:t>
                            </w:r>
                          </w:p>
                          <w:p w:rsidR="00005BE0" w:rsidRDefault="00005BE0" w:rsidP="00F73656">
                            <w:pPr>
                              <w:pStyle w:val="BookAntiqua10"/>
                            </w:pPr>
                            <w:r>
                              <w:t>C.</w:t>
                            </w:r>
                            <w:r>
                              <w:tab/>
                            </w:r>
                            <w:r w:rsidRPr="00CE3E5B">
                              <w:t xml:space="preserve">Peter said to him, </w:t>
                            </w:r>
                          </w:p>
                          <w:p w:rsidR="00005BE0" w:rsidRDefault="00005BE0" w:rsidP="00F73656">
                            <w:pPr>
                              <w:pStyle w:val="BookAntiqua10"/>
                            </w:pPr>
                            <w:r>
                              <w:t>S.</w:t>
                            </w:r>
                            <w:r>
                              <w:tab/>
                            </w:r>
                            <w:r w:rsidRPr="00CE3E5B">
                              <w:t xml:space="preserve">‘Even if I have to die with you, I will never disown you.’ </w:t>
                            </w:r>
                          </w:p>
                          <w:p w:rsidR="00005BE0" w:rsidRDefault="00005BE0" w:rsidP="00F73656">
                            <w:pPr>
                              <w:pStyle w:val="BookAntiqua10"/>
                            </w:pPr>
                            <w:r>
                              <w:t>C.</w:t>
                            </w:r>
                            <w:r>
                              <w:tab/>
                            </w:r>
                            <w:r w:rsidRPr="00CE3E5B">
                              <w:t>And all the disciples said the same.</w:t>
                            </w:r>
                            <w:r>
                              <w:t>    </w:t>
                            </w:r>
                            <w:r w:rsidRPr="00152612">
                              <w:t xml:space="preserve">Then Jesus came with them to a small estate called Gethsemane; and he said to his disciples, </w:t>
                            </w:r>
                          </w:p>
                          <w:p w:rsidR="00005BE0" w:rsidRDefault="00005BE0" w:rsidP="00F73656">
                            <w:pPr>
                              <w:pStyle w:val="BookAntiqua10"/>
                            </w:pPr>
                            <w:r w:rsidRPr="00CE3E5B">
                              <w:rPr>
                                <w:sz w:val="24"/>
                                <w:szCs w:val="24"/>
                              </w:rPr>
                              <w:sym w:font="Wingdings" w:char="F058"/>
                            </w:r>
                            <w:r>
                              <w:tab/>
                            </w:r>
                            <w:r w:rsidRPr="00152612">
                              <w:t xml:space="preserve"> ‘Stay here while I go over there to pray.’ </w:t>
                            </w:r>
                          </w:p>
                          <w:p w:rsidR="00005BE0" w:rsidRDefault="00005BE0" w:rsidP="00F73656">
                            <w:pPr>
                              <w:pStyle w:val="BookAntiqua10"/>
                            </w:pPr>
                            <w:r>
                              <w:t>C.</w:t>
                            </w:r>
                            <w:r>
                              <w:tab/>
                            </w:r>
                            <w:r w:rsidRPr="00152612">
                              <w:t xml:space="preserve">He took Peter and the two sons of Zebedee with him. And sadness came over him, and great distress. Then he said to them, </w:t>
                            </w:r>
                          </w:p>
                          <w:p w:rsidR="00005BE0" w:rsidRDefault="00005BE0" w:rsidP="00F73656">
                            <w:pPr>
                              <w:pStyle w:val="BookAntiqua10"/>
                            </w:pPr>
                            <w:r w:rsidRPr="00CE3E5B">
                              <w:rPr>
                                <w:sz w:val="24"/>
                                <w:szCs w:val="24"/>
                              </w:rPr>
                              <w:sym w:font="Wingdings" w:char="F058"/>
                            </w:r>
                            <w:r>
                              <w:tab/>
                            </w:r>
                            <w:r w:rsidRPr="00152612">
                              <w:t xml:space="preserve"> ‘My soul is sorrowful to the point of death. Wait here and keep awake with me.’</w:t>
                            </w:r>
                          </w:p>
                          <w:p w:rsidR="00005BE0" w:rsidRDefault="00005BE0" w:rsidP="00F73656">
                            <w:pPr>
                              <w:pStyle w:val="BookAntiqua10"/>
                            </w:pPr>
                            <w:r>
                              <w:t>C.</w:t>
                            </w:r>
                            <w:r>
                              <w:tab/>
                            </w:r>
                            <w:r w:rsidRPr="00152612">
                              <w:t xml:space="preserve">And going on a little further he fell on his face and prayed. </w:t>
                            </w:r>
                          </w:p>
                          <w:p w:rsidR="00005BE0" w:rsidRPr="008C435A" w:rsidRDefault="00005BE0" w:rsidP="00F73656">
                            <w:pPr>
                              <w:pStyle w:val="BookAntiqua10"/>
                            </w:pPr>
                            <w:r w:rsidRPr="00CE3E5B">
                              <w:rPr>
                                <w:sz w:val="24"/>
                                <w:szCs w:val="24"/>
                              </w:rPr>
                              <w:sym w:font="Wingdings" w:char="F058"/>
                            </w:r>
                            <w:r>
                              <w:tab/>
                            </w:r>
                            <w:r w:rsidRPr="00152612">
                              <w:t xml:space="preserve"> ‘My Father,’ he said ‘if it is possible, let this cup pass me by. Nevertheless, let it be as you, not I, would have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margin-left:-9.35pt;margin-top:-52.4pt;width:390.75pt;height:56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">
                <v:textbox>
                  <w:txbxContent>
                    <w:p w:rsidR="00005BE0" w:rsidRDefault="00005BE0" w:rsidP="00F73656">
                      <w:pPr>
                        <w:pStyle w:val="BookAntiqua10"/>
                      </w:pPr>
                      <w:r>
                        <w:t>C.</w:t>
                      </w:r>
                      <w:r>
                        <w:tab/>
                      </w:r>
                      <w:r w:rsidRPr="00CE3E5B">
                        <w:t xml:space="preserve">They were greatly distressed and started asking him in turn, </w:t>
                      </w:r>
                    </w:p>
                    <w:p w:rsidR="00005BE0" w:rsidRDefault="00005BE0" w:rsidP="00F73656">
                      <w:pPr>
                        <w:pStyle w:val="BookAntiqua10"/>
                      </w:pPr>
                      <w:proofErr w:type="gramStart"/>
                      <w:r>
                        <w:t>S.</w:t>
                      </w:r>
                      <w:r>
                        <w:tab/>
                      </w:r>
                      <w:r w:rsidRPr="00CE3E5B">
                        <w:t>‘Not I, Lord, surely?’</w:t>
                      </w:r>
                      <w:proofErr w:type="gramEnd"/>
                      <w:r w:rsidRPr="00CE3E5B">
                        <w:t xml:space="preserve"> </w:t>
                      </w:r>
                    </w:p>
                    <w:p w:rsidR="00005BE0" w:rsidRDefault="00005BE0" w:rsidP="00F73656">
                      <w:pPr>
                        <w:pStyle w:val="BookAntiqua10"/>
                      </w:pPr>
                      <w:r>
                        <w:t>C.</w:t>
                      </w:r>
                      <w:r>
                        <w:tab/>
                      </w:r>
                      <w:r w:rsidRPr="00CE3E5B">
                        <w:t xml:space="preserve">He answered, </w:t>
                      </w:r>
                    </w:p>
                    <w:p w:rsidR="00005BE0" w:rsidRDefault="00005BE0" w:rsidP="00F73656">
                      <w:pPr>
                        <w:pStyle w:val="BookAntiqua10"/>
                      </w:pPr>
                      <w:r w:rsidRPr="00CE3E5B">
                        <w:rPr>
                          <w:sz w:val="24"/>
                          <w:szCs w:val="24"/>
                        </w:rPr>
                        <w:sym w:font="Wingdings" w:char="F058"/>
                      </w:r>
                      <w:r>
                        <w:tab/>
                      </w:r>
                      <w:r w:rsidRPr="00CE3E5B">
                        <w:t xml:space="preserve"> ‘Someone who has dipped his hand into the dish with </w:t>
                      </w:r>
                      <w:proofErr w:type="gramStart"/>
                      <w:r w:rsidRPr="00CE3E5B">
                        <w:t>me,</w:t>
                      </w:r>
                      <w:proofErr w:type="gramEnd"/>
                      <w:r w:rsidRPr="00CE3E5B">
                        <w:t xml:space="preserve"> will betray me. The Son of Man is going to his fate, as the scriptures say he will, but alas for that man by whom the Son of Man is betrayed! </w:t>
                      </w:r>
                      <w:proofErr w:type="gramStart"/>
                      <w:r w:rsidRPr="00CE3E5B">
                        <w:t>Better for that man if he had never been born!’</w:t>
                      </w:r>
                      <w:proofErr w:type="gramEnd"/>
                      <w:r w:rsidRPr="00CE3E5B">
                        <w:t xml:space="preserve"> </w:t>
                      </w:r>
                    </w:p>
                    <w:p w:rsidR="00005BE0" w:rsidRDefault="00005BE0" w:rsidP="00F73656">
                      <w:pPr>
                        <w:pStyle w:val="BookAntiqua10"/>
                      </w:pPr>
                      <w:r>
                        <w:t>C.</w:t>
                      </w:r>
                      <w:r>
                        <w:tab/>
                      </w:r>
                      <w:r w:rsidRPr="00CE3E5B">
                        <w:t xml:space="preserve">Judas, who was to betray him; asked in his turn, </w:t>
                      </w:r>
                    </w:p>
                    <w:p w:rsidR="00005BE0" w:rsidRDefault="00005BE0" w:rsidP="00F73656">
                      <w:pPr>
                        <w:pStyle w:val="BookAntiqua10"/>
                      </w:pPr>
                      <w:r>
                        <w:t>S.</w:t>
                      </w:r>
                      <w:r>
                        <w:tab/>
                      </w:r>
                      <w:proofErr w:type="gramStart"/>
                      <w:r>
                        <w:t>.</w:t>
                      </w:r>
                      <w:r w:rsidRPr="00CE3E5B">
                        <w:t>‘Not I, Rabbi, surely?’</w:t>
                      </w:r>
                      <w:proofErr w:type="gramEnd"/>
                      <w:r w:rsidRPr="00CE3E5B">
                        <w:t xml:space="preserve"> </w:t>
                      </w:r>
                    </w:p>
                    <w:p w:rsidR="00005BE0" w:rsidRDefault="00005BE0" w:rsidP="00F73656">
                      <w:pPr>
                        <w:pStyle w:val="BookAntiqua10"/>
                      </w:pPr>
                      <w:r w:rsidRPr="00CE3E5B">
                        <w:rPr>
                          <w:sz w:val="24"/>
                          <w:szCs w:val="24"/>
                        </w:rPr>
                        <w:sym w:font="Wingdings" w:char="F058"/>
                      </w:r>
                      <w:r>
                        <w:tab/>
                      </w:r>
                      <w:r w:rsidRPr="00CE3E5B">
                        <w:t xml:space="preserve"> ‘They are your own words’ </w:t>
                      </w:r>
                    </w:p>
                    <w:p w:rsidR="00005BE0" w:rsidRDefault="00005BE0" w:rsidP="00F73656">
                      <w:pPr>
                        <w:pStyle w:val="BookAntiqua10"/>
                      </w:pPr>
                      <w:r>
                        <w:t>C.</w:t>
                      </w:r>
                      <w:r>
                        <w:tab/>
                      </w:r>
                      <w:r w:rsidRPr="00CE3E5B">
                        <w:t xml:space="preserve">answered Jesus.  Now as they were eating, Jesus took some bread, and when he had said the blessing he broke it and gave it to the disciples. </w:t>
                      </w:r>
                    </w:p>
                    <w:p w:rsidR="00005BE0" w:rsidRDefault="00005BE0" w:rsidP="00F73656">
                      <w:pPr>
                        <w:pStyle w:val="BookAntiqua10"/>
                      </w:pPr>
                      <w:r w:rsidRPr="00CE3E5B">
                        <w:rPr>
                          <w:sz w:val="24"/>
                          <w:szCs w:val="24"/>
                        </w:rPr>
                        <w:sym w:font="Wingdings" w:char="F058"/>
                      </w:r>
                      <w:r>
                        <w:tab/>
                      </w:r>
                      <w:r w:rsidRPr="00CE3E5B">
                        <w:t xml:space="preserve"> ‘Take it and eat;’ </w:t>
                      </w:r>
                    </w:p>
                    <w:p w:rsidR="00005BE0" w:rsidRDefault="00005BE0" w:rsidP="00F73656">
                      <w:pPr>
                        <w:pStyle w:val="BookAntiqua10"/>
                      </w:pPr>
                      <w:r>
                        <w:t>C.</w:t>
                      </w:r>
                      <w:r>
                        <w:tab/>
                      </w:r>
                      <w:r w:rsidRPr="00CE3E5B">
                        <w:t xml:space="preserve">he said </w:t>
                      </w:r>
                    </w:p>
                    <w:p w:rsidR="00005BE0" w:rsidRDefault="00005BE0" w:rsidP="00F73656">
                      <w:pPr>
                        <w:pStyle w:val="BookAntiqua10"/>
                      </w:pPr>
                      <w:r w:rsidRPr="00CE3E5B">
                        <w:rPr>
                          <w:sz w:val="24"/>
                          <w:szCs w:val="24"/>
                        </w:rPr>
                        <w:sym w:font="Wingdings" w:char="F058"/>
                      </w:r>
                      <w:r>
                        <w:tab/>
                      </w:r>
                      <w:r w:rsidRPr="00CE3E5B">
                        <w:t xml:space="preserve"> ‘</w:t>
                      </w:r>
                      <w:proofErr w:type="gramStart"/>
                      <w:r w:rsidRPr="00CE3E5B">
                        <w:t>this</w:t>
                      </w:r>
                      <w:proofErr w:type="gramEnd"/>
                      <w:r w:rsidRPr="00CE3E5B">
                        <w:t xml:space="preserve"> is my body.’ </w:t>
                      </w:r>
                    </w:p>
                    <w:p w:rsidR="00005BE0" w:rsidRDefault="00005BE0" w:rsidP="00F73656">
                      <w:pPr>
                        <w:pStyle w:val="BookAntiqua10"/>
                      </w:pPr>
                      <w:r w:rsidRPr="00CE3E5B">
                        <w:rPr>
                          <w:szCs w:val="20"/>
                        </w:rPr>
                        <w:t>C.</w:t>
                      </w:r>
                      <w:r w:rsidRPr="00CE3E5B">
                        <w:rPr>
                          <w:szCs w:val="20"/>
                        </w:rPr>
                        <w:tab/>
                      </w:r>
                      <w:r w:rsidRPr="00CE3E5B">
                        <w:t xml:space="preserve">Then he took a cup, and when he had returned thanks he gave it to them. </w:t>
                      </w:r>
                    </w:p>
                    <w:p w:rsidR="00005BE0" w:rsidRDefault="00005BE0" w:rsidP="00F73656">
                      <w:pPr>
                        <w:pStyle w:val="BookAntiqua10"/>
                      </w:pPr>
                      <w:r w:rsidRPr="00CE3E5B">
                        <w:rPr>
                          <w:sz w:val="24"/>
                          <w:szCs w:val="24"/>
                        </w:rPr>
                        <w:sym w:font="Wingdings" w:char="F058"/>
                      </w:r>
                      <w:r>
                        <w:tab/>
                      </w:r>
                      <w:r w:rsidRPr="00CE3E5B">
                        <w:t xml:space="preserve"> ‘Drink all of you from this,’ </w:t>
                      </w:r>
                    </w:p>
                    <w:p w:rsidR="00005BE0" w:rsidRDefault="00005BE0" w:rsidP="00F73656">
                      <w:pPr>
                        <w:pStyle w:val="BookAntiqua10"/>
                      </w:pPr>
                      <w:r>
                        <w:t>C.</w:t>
                      </w:r>
                      <w:r>
                        <w:tab/>
                      </w:r>
                      <w:r w:rsidRPr="00CE3E5B">
                        <w:t xml:space="preserve">he said </w:t>
                      </w:r>
                    </w:p>
                    <w:p w:rsidR="00005BE0" w:rsidRPr="00CE3E5B" w:rsidRDefault="00005BE0" w:rsidP="00F73656">
                      <w:pPr>
                        <w:pStyle w:val="BookAntiqua10"/>
                      </w:pPr>
                      <w:r w:rsidRPr="00CE3E5B">
                        <w:rPr>
                          <w:sz w:val="24"/>
                          <w:szCs w:val="24"/>
                        </w:rPr>
                        <w:sym w:font="Wingdings" w:char="F058"/>
                      </w:r>
                      <w:r>
                        <w:tab/>
                      </w:r>
                      <w:r w:rsidRPr="00CE3E5B">
                        <w:t xml:space="preserve"> ‘</w:t>
                      </w:r>
                      <w:proofErr w:type="gramStart"/>
                      <w:r w:rsidRPr="00CE3E5B">
                        <w:t>for</w:t>
                      </w:r>
                      <w:proofErr w:type="gramEnd"/>
                      <w:r w:rsidRPr="00CE3E5B">
                        <w:t xml:space="preserve"> this is my blood, the blood of the covenant, which is to be poured out for many for the forgiveness of sins. From now on, I tell you, I shall not drink wine until the day I drink the new wine with you in the kingdom of my Father.’</w:t>
                      </w:r>
                    </w:p>
                    <w:p w:rsidR="00005BE0" w:rsidRDefault="00005BE0" w:rsidP="00F73656">
                      <w:pPr>
                        <w:pStyle w:val="BookAntiqua10"/>
                      </w:pPr>
                      <w:r>
                        <w:t>C.</w:t>
                      </w:r>
                      <w:r>
                        <w:tab/>
                      </w:r>
                      <w:r w:rsidRPr="00CE3E5B">
                        <w:t xml:space="preserve">After psalms had been sung they left for the Mount of Olives. Then Jesus said to them, </w:t>
                      </w:r>
                    </w:p>
                    <w:p w:rsidR="00005BE0" w:rsidRDefault="00005BE0" w:rsidP="00F73656">
                      <w:pPr>
                        <w:pStyle w:val="BookAntiqua10"/>
                      </w:pPr>
                      <w:r w:rsidRPr="00CE3E5B">
                        <w:rPr>
                          <w:sz w:val="24"/>
                          <w:szCs w:val="24"/>
                        </w:rPr>
                        <w:sym w:font="Wingdings" w:char="F058"/>
                      </w:r>
                      <w:r>
                        <w:tab/>
                      </w:r>
                      <w:r w:rsidRPr="00CE3E5B">
                        <w:t xml:space="preserve"> ‘You will all lose faith in me this night, for the scripture says: I shall strike the shepherd and the sheep of the flock will be scattered, but after my resurrection I shall go before you to Galilee.’ </w:t>
                      </w:r>
                    </w:p>
                    <w:p w:rsidR="00005BE0" w:rsidRDefault="00005BE0" w:rsidP="00F73656">
                      <w:pPr>
                        <w:pStyle w:val="BookAntiqua10"/>
                      </w:pPr>
                      <w:r>
                        <w:t>C.</w:t>
                      </w:r>
                      <w:r>
                        <w:tab/>
                      </w:r>
                      <w:r w:rsidRPr="00CE3E5B">
                        <w:t xml:space="preserve">At this, Peter said, </w:t>
                      </w:r>
                    </w:p>
                    <w:p w:rsidR="00005BE0" w:rsidRDefault="00005BE0" w:rsidP="00F73656">
                      <w:pPr>
                        <w:pStyle w:val="BookAntiqua10"/>
                      </w:pPr>
                      <w:proofErr w:type="gramStart"/>
                      <w:r>
                        <w:t>S.</w:t>
                      </w:r>
                      <w:r>
                        <w:tab/>
                      </w:r>
                      <w:r w:rsidRPr="00CE3E5B">
                        <w:t>‘Though all lose faith in you, I will never lose faith.’</w:t>
                      </w:r>
                      <w:proofErr w:type="gramEnd"/>
                      <w:r w:rsidRPr="00CE3E5B">
                        <w:t xml:space="preserve"> </w:t>
                      </w:r>
                    </w:p>
                    <w:p w:rsidR="00005BE0" w:rsidRDefault="00005BE0" w:rsidP="00F73656">
                      <w:pPr>
                        <w:pStyle w:val="BookAntiqua10"/>
                      </w:pPr>
                      <w:r>
                        <w:t>C.</w:t>
                      </w:r>
                      <w:r>
                        <w:tab/>
                      </w:r>
                      <w:r w:rsidRPr="00CE3E5B">
                        <w:t xml:space="preserve">Jesus answered him, </w:t>
                      </w:r>
                    </w:p>
                    <w:p w:rsidR="00005BE0" w:rsidRDefault="00005BE0" w:rsidP="00F73656">
                      <w:pPr>
                        <w:pStyle w:val="BookAntiqua10"/>
                      </w:pPr>
                      <w:r w:rsidRPr="00CE3E5B">
                        <w:rPr>
                          <w:sz w:val="24"/>
                          <w:szCs w:val="24"/>
                        </w:rPr>
                        <w:sym w:font="Wingdings" w:char="F058"/>
                      </w:r>
                      <w:r>
                        <w:tab/>
                      </w:r>
                      <w:r w:rsidRPr="00CE3E5B">
                        <w:t xml:space="preserve"> ‘I tell you solemnly, this very night, before the cock crows, you will have disowned me three times.’ </w:t>
                      </w:r>
                    </w:p>
                    <w:p w:rsidR="00005BE0" w:rsidRDefault="00005BE0" w:rsidP="00F73656">
                      <w:pPr>
                        <w:pStyle w:val="BookAntiqua10"/>
                      </w:pPr>
                      <w:r>
                        <w:t>C.</w:t>
                      </w:r>
                      <w:r>
                        <w:tab/>
                      </w:r>
                      <w:r w:rsidRPr="00CE3E5B">
                        <w:t xml:space="preserve">Peter said to him, </w:t>
                      </w:r>
                    </w:p>
                    <w:p w:rsidR="00005BE0" w:rsidRDefault="00005BE0" w:rsidP="00F73656">
                      <w:pPr>
                        <w:pStyle w:val="BookAntiqua10"/>
                      </w:pPr>
                      <w:r>
                        <w:t>S.</w:t>
                      </w:r>
                      <w:r>
                        <w:tab/>
                      </w:r>
                      <w:r w:rsidRPr="00CE3E5B">
                        <w:t xml:space="preserve">‘Even if I have to die with you, I will never disown you.’ </w:t>
                      </w:r>
                    </w:p>
                    <w:p w:rsidR="00005BE0" w:rsidRDefault="00005BE0" w:rsidP="00F73656">
                      <w:pPr>
                        <w:pStyle w:val="BookAntiqua10"/>
                      </w:pPr>
                      <w:r>
                        <w:t>C.</w:t>
                      </w:r>
                      <w:r>
                        <w:tab/>
                      </w:r>
                      <w:r w:rsidRPr="00CE3E5B">
                        <w:t>And all the disciples said the same.</w:t>
                      </w:r>
                      <w:r>
                        <w:t>    </w:t>
                      </w:r>
                      <w:r w:rsidRPr="00152612">
                        <w:t xml:space="preserve">Then Jesus came with them to a small estate called Gethsemane; and he said to his disciples, </w:t>
                      </w:r>
                    </w:p>
                    <w:p w:rsidR="00005BE0" w:rsidRDefault="00005BE0" w:rsidP="00F73656">
                      <w:pPr>
                        <w:pStyle w:val="BookAntiqua10"/>
                      </w:pPr>
                      <w:r w:rsidRPr="00CE3E5B">
                        <w:rPr>
                          <w:sz w:val="24"/>
                          <w:szCs w:val="24"/>
                        </w:rPr>
                        <w:sym w:font="Wingdings" w:char="F058"/>
                      </w:r>
                      <w:r>
                        <w:tab/>
                      </w:r>
                      <w:r w:rsidRPr="00152612">
                        <w:t xml:space="preserve"> ‘Stay here while I go over there to pray.’ </w:t>
                      </w:r>
                    </w:p>
                    <w:p w:rsidR="00005BE0" w:rsidRDefault="00005BE0" w:rsidP="00F73656">
                      <w:pPr>
                        <w:pStyle w:val="BookAntiqua10"/>
                      </w:pPr>
                      <w:r>
                        <w:t>C.</w:t>
                      </w:r>
                      <w:r>
                        <w:tab/>
                      </w:r>
                      <w:r w:rsidRPr="00152612">
                        <w:t xml:space="preserve">He took Peter and the two sons of Zebedee with him. And sadness came over him, and great distress. Then he said to them, </w:t>
                      </w:r>
                    </w:p>
                    <w:p w:rsidR="00005BE0" w:rsidRDefault="00005BE0" w:rsidP="00F73656">
                      <w:pPr>
                        <w:pStyle w:val="BookAntiqua10"/>
                      </w:pPr>
                      <w:r w:rsidRPr="00CE3E5B">
                        <w:rPr>
                          <w:sz w:val="24"/>
                          <w:szCs w:val="24"/>
                        </w:rPr>
                        <w:sym w:font="Wingdings" w:char="F058"/>
                      </w:r>
                      <w:r>
                        <w:tab/>
                      </w:r>
                      <w:r w:rsidRPr="00152612">
                        <w:t xml:space="preserve"> ‘My soul is sorrowful to the point of death. Wait here and keep awake with me.’</w:t>
                      </w:r>
                    </w:p>
                    <w:p w:rsidR="00005BE0" w:rsidRDefault="00005BE0" w:rsidP="00F73656">
                      <w:pPr>
                        <w:pStyle w:val="BookAntiqua10"/>
                      </w:pPr>
                      <w:r>
                        <w:t>C.</w:t>
                      </w:r>
                      <w:r>
                        <w:tab/>
                      </w:r>
                      <w:r w:rsidRPr="00152612">
                        <w:t xml:space="preserve">And going on a little further he fell on his face and prayed. </w:t>
                      </w:r>
                    </w:p>
                    <w:p w:rsidR="00005BE0" w:rsidRPr="008C435A" w:rsidRDefault="00005BE0" w:rsidP="00F73656">
                      <w:pPr>
                        <w:pStyle w:val="BookAntiqua10"/>
                      </w:pPr>
                      <w:r w:rsidRPr="00CE3E5B">
                        <w:rPr>
                          <w:sz w:val="24"/>
                          <w:szCs w:val="24"/>
                        </w:rPr>
                        <w:sym w:font="Wingdings" w:char="F058"/>
                      </w:r>
                      <w:r>
                        <w:tab/>
                      </w:r>
                      <w:r w:rsidRPr="00152612">
                        <w:t xml:space="preserve"> ‘My Father,’ he said ‘if it is possible, let this cup pass me by. Nevertheless, let it be as you, not I, would have it.’</w:t>
                      </w:r>
                    </w:p>
                  </w:txbxContent>
                </v:textbox>
              </v:shape>
            </w:pict>
          </mc:Fallback>
        </mc:AlternateContent>
      </w:r>
    </w:p>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sectPr w:rsidR="00D1596F"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454A16"/>
    <w:multiLevelType w:val="hybridMultilevel"/>
    <w:tmpl w:val="E9503230"/>
    <w:lvl w:ilvl="0" w:tplc="15720FF8">
      <w:start w:val="3"/>
      <w:numFmt w:val="bullet"/>
      <w:lvlText w:val=""/>
      <w:lvlJc w:val="left"/>
      <w:pPr>
        <w:ind w:left="720" w:hanging="360"/>
      </w:pPr>
      <w:rPr>
        <w:rFonts w:ascii="Wingdings" w:eastAsia="Times New Roman" w:hAnsi="Wingdings"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1"/>
  </w:num>
  <w:num w:numId="3">
    <w:abstractNumId w:val="9"/>
  </w:num>
  <w:num w:numId="4">
    <w:abstractNumId w:val="5"/>
  </w:num>
  <w:num w:numId="5">
    <w:abstractNumId w:val="7"/>
  </w:num>
  <w:num w:numId="6">
    <w:abstractNumId w:val="6"/>
  </w:num>
  <w:num w:numId="7">
    <w:abstractNumId w:val="0"/>
  </w:num>
  <w:num w:numId="8">
    <w:abstractNumId w:val="4"/>
  </w:num>
  <w:num w:numId="9">
    <w:abstractNumId w:val="1"/>
  </w:num>
  <w:num w:numId="10">
    <w:abstractNumId w:val="10"/>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BE0"/>
    <w:rsid w:val="00005E09"/>
    <w:rsid w:val="000127FC"/>
    <w:rsid w:val="00012FA1"/>
    <w:rsid w:val="0001338B"/>
    <w:rsid w:val="000136B0"/>
    <w:rsid w:val="00013D49"/>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2612"/>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12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0CCD"/>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3870"/>
    <w:rsid w:val="00344627"/>
    <w:rsid w:val="003459EB"/>
    <w:rsid w:val="00346131"/>
    <w:rsid w:val="00346467"/>
    <w:rsid w:val="0035070D"/>
    <w:rsid w:val="00351BE6"/>
    <w:rsid w:val="00353423"/>
    <w:rsid w:val="00354578"/>
    <w:rsid w:val="0035580E"/>
    <w:rsid w:val="00356234"/>
    <w:rsid w:val="003606DC"/>
    <w:rsid w:val="00371A9B"/>
    <w:rsid w:val="00372EF0"/>
    <w:rsid w:val="003736FD"/>
    <w:rsid w:val="003743D7"/>
    <w:rsid w:val="0037461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125B"/>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6C87"/>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739"/>
    <w:rsid w:val="004E5A82"/>
    <w:rsid w:val="004E6B19"/>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B6A4B"/>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F115F"/>
    <w:rsid w:val="006F2C77"/>
    <w:rsid w:val="006F3186"/>
    <w:rsid w:val="006F32D8"/>
    <w:rsid w:val="006F7F16"/>
    <w:rsid w:val="0070189F"/>
    <w:rsid w:val="00703CCD"/>
    <w:rsid w:val="00706343"/>
    <w:rsid w:val="00707914"/>
    <w:rsid w:val="00711736"/>
    <w:rsid w:val="007124BE"/>
    <w:rsid w:val="007137F4"/>
    <w:rsid w:val="007157E2"/>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2736"/>
    <w:rsid w:val="0093300A"/>
    <w:rsid w:val="00933B25"/>
    <w:rsid w:val="009346A7"/>
    <w:rsid w:val="00937BC0"/>
    <w:rsid w:val="0094114F"/>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347"/>
    <w:rsid w:val="00A14512"/>
    <w:rsid w:val="00A1555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1CDC"/>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729"/>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3E5B"/>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596F"/>
    <w:rsid w:val="00D1618E"/>
    <w:rsid w:val="00D244AD"/>
    <w:rsid w:val="00D25922"/>
    <w:rsid w:val="00D26ABA"/>
    <w:rsid w:val="00D27910"/>
    <w:rsid w:val="00D30386"/>
    <w:rsid w:val="00D30EA8"/>
    <w:rsid w:val="00D32984"/>
    <w:rsid w:val="00D3541C"/>
    <w:rsid w:val="00D401D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5063"/>
    <w:rsid w:val="00DD5242"/>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1F09"/>
    <w:rsid w:val="00E12892"/>
    <w:rsid w:val="00E13629"/>
    <w:rsid w:val="00E138E4"/>
    <w:rsid w:val="00E1766B"/>
    <w:rsid w:val="00E23A21"/>
    <w:rsid w:val="00E240E1"/>
    <w:rsid w:val="00E25703"/>
    <w:rsid w:val="00E2709A"/>
    <w:rsid w:val="00E30B9B"/>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3332"/>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656"/>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77">
      <w:bodyDiv w:val="1"/>
      <w:marLeft w:val="0"/>
      <w:marRight w:val="0"/>
      <w:marTop w:val="0"/>
      <w:marBottom w:val="0"/>
      <w:divBdr>
        <w:top w:val="none" w:sz="0" w:space="0" w:color="auto"/>
        <w:left w:val="none" w:sz="0" w:space="0" w:color="auto"/>
        <w:bottom w:val="none" w:sz="0" w:space="0" w:color="auto"/>
        <w:right w:val="none" w:sz="0" w:space="0" w:color="auto"/>
      </w:divBdr>
      <w:divsChild>
        <w:div w:id="1566988358">
          <w:marLeft w:val="0"/>
          <w:marRight w:val="0"/>
          <w:marTop w:val="192"/>
          <w:marBottom w:val="0"/>
          <w:divBdr>
            <w:top w:val="none" w:sz="0" w:space="0" w:color="auto"/>
            <w:left w:val="none" w:sz="0" w:space="0" w:color="auto"/>
            <w:bottom w:val="none" w:sz="0" w:space="0" w:color="auto"/>
            <w:right w:val="none" w:sz="0" w:space="0" w:color="auto"/>
          </w:divBdr>
        </w:div>
        <w:div w:id="219634474">
          <w:marLeft w:val="0"/>
          <w:marRight w:val="0"/>
          <w:marTop w:val="0"/>
          <w:marBottom w:val="0"/>
          <w:divBdr>
            <w:top w:val="none" w:sz="0" w:space="0" w:color="auto"/>
            <w:left w:val="none" w:sz="0" w:space="0" w:color="auto"/>
            <w:bottom w:val="none" w:sz="0" w:space="0" w:color="auto"/>
            <w:right w:val="none" w:sz="0" w:space="0" w:color="auto"/>
          </w:divBdr>
        </w:div>
        <w:div w:id="2108234858">
          <w:marLeft w:val="0"/>
          <w:marRight w:val="0"/>
          <w:marTop w:val="0"/>
          <w:marBottom w:val="0"/>
          <w:divBdr>
            <w:top w:val="none" w:sz="0" w:space="0" w:color="auto"/>
            <w:left w:val="none" w:sz="0" w:space="0" w:color="auto"/>
            <w:bottom w:val="none" w:sz="0" w:space="0" w:color="auto"/>
            <w:right w:val="none" w:sz="0" w:space="0" w:color="auto"/>
          </w:divBdr>
        </w:div>
        <w:div w:id="347756205">
          <w:marLeft w:val="0"/>
          <w:marRight w:val="0"/>
          <w:marTop w:val="0"/>
          <w:marBottom w:val="0"/>
          <w:divBdr>
            <w:top w:val="none" w:sz="0" w:space="0" w:color="auto"/>
            <w:left w:val="none" w:sz="0" w:space="0" w:color="auto"/>
            <w:bottom w:val="none" w:sz="0" w:space="0" w:color="auto"/>
            <w:right w:val="none" w:sz="0" w:space="0" w:color="auto"/>
          </w:divBdr>
        </w:div>
        <w:div w:id="1181434681">
          <w:marLeft w:val="0"/>
          <w:marRight w:val="0"/>
          <w:marTop w:val="0"/>
          <w:marBottom w:val="0"/>
          <w:divBdr>
            <w:top w:val="none" w:sz="0" w:space="0" w:color="auto"/>
            <w:left w:val="none" w:sz="0" w:space="0" w:color="auto"/>
            <w:bottom w:val="none" w:sz="0" w:space="0" w:color="auto"/>
            <w:right w:val="none" w:sz="0" w:space="0" w:color="auto"/>
          </w:divBdr>
        </w:div>
        <w:div w:id="162742585">
          <w:marLeft w:val="0"/>
          <w:marRight w:val="0"/>
          <w:marTop w:val="0"/>
          <w:marBottom w:val="0"/>
          <w:divBdr>
            <w:top w:val="none" w:sz="0" w:space="0" w:color="auto"/>
            <w:left w:val="none" w:sz="0" w:space="0" w:color="auto"/>
            <w:bottom w:val="none" w:sz="0" w:space="0" w:color="auto"/>
            <w:right w:val="none" w:sz="0" w:space="0" w:color="auto"/>
          </w:divBdr>
        </w:div>
        <w:div w:id="1122572468">
          <w:marLeft w:val="0"/>
          <w:marRight w:val="0"/>
          <w:marTop w:val="192"/>
          <w:marBottom w:val="0"/>
          <w:divBdr>
            <w:top w:val="none" w:sz="0" w:space="0" w:color="auto"/>
            <w:left w:val="none" w:sz="0" w:space="0" w:color="auto"/>
            <w:bottom w:val="none" w:sz="0" w:space="0" w:color="auto"/>
            <w:right w:val="none" w:sz="0" w:space="0" w:color="auto"/>
          </w:divBdr>
        </w:div>
        <w:div w:id="1394351878">
          <w:marLeft w:val="0"/>
          <w:marRight w:val="0"/>
          <w:marTop w:val="0"/>
          <w:marBottom w:val="0"/>
          <w:divBdr>
            <w:top w:val="none" w:sz="0" w:space="0" w:color="auto"/>
            <w:left w:val="none" w:sz="0" w:space="0" w:color="auto"/>
            <w:bottom w:val="none" w:sz="0" w:space="0" w:color="auto"/>
            <w:right w:val="none" w:sz="0" w:space="0" w:color="auto"/>
          </w:divBdr>
        </w:div>
        <w:div w:id="1249730018">
          <w:marLeft w:val="0"/>
          <w:marRight w:val="0"/>
          <w:marTop w:val="0"/>
          <w:marBottom w:val="0"/>
          <w:divBdr>
            <w:top w:val="none" w:sz="0" w:space="0" w:color="auto"/>
            <w:left w:val="none" w:sz="0" w:space="0" w:color="auto"/>
            <w:bottom w:val="none" w:sz="0" w:space="0" w:color="auto"/>
            <w:right w:val="none" w:sz="0" w:space="0" w:color="auto"/>
          </w:divBdr>
        </w:div>
        <w:div w:id="1357387567">
          <w:marLeft w:val="0"/>
          <w:marRight w:val="0"/>
          <w:marTop w:val="0"/>
          <w:marBottom w:val="0"/>
          <w:divBdr>
            <w:top w:val="none" w:sz="0" w:space="0" w:color="auto"/>
            <w:left w:val="none" w:sz="0" w:space="0" w:color="auto"/>
            <w:bottom w:val="none" w:sz="0" w:space="0" w:color="auto"/>
            <w:right w:val="none" w:sz="0" w:space="0" w:color="auto"/>
          </w:divBdr>
        </w:div>
      </w:divsChild>
    </w:div>
    <w:div w:id="21789058">
      <w:bodyDiv w:val="1"/>
      <w:marLeft w:val="0"/>
      <w:marRight w:val="0"/>
      <w:marTop w:val="0"/>
      <w:marBottom w:val="0"/>
      <w:divBdr>
        <w:top w:val="none" w:sz="0" w:space="0" w:color="auto"/>
        <w:left w:val="none" w:sz="0" w:space="0" w:color="auto"/>
        <w:bottom w:val="none" w:sz="0" w:space="0" w:color="auto"/>
        <w:right w:val="none" w:sz="0" w:space="0" w:color="auto"/>
      </w:divBdr>
    </w:div>
    <w:div w:id="49156535">
      <w:bodyDiv w:val="1"/>
      <w:marLeft w:val="0"/>
      <w:marRight w:val="0"/>
      <w:marTop w:val="0"/>
      <w:marBottom w:val="0"/>
      <w:divBdr>
        <w:top w:val="none" w:sz="0" w:space="0" w:color="auto"/>
        <w:left w:val="none" w:sz="0" w:space="0" w:color="auto"/>
        <w:bottom w:val="none" w:sz="0" w:space="0" w:color="auto"/>
        <w:right w:val="none" w:sz="0" w:space="0" w:color="auto"/>
      </w:divBdr>
    </w:div>
    <w:div w:id="5080868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964318">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4264201">
      <w:bodyDiv w:val="1"/>
      <w:marLeft w:val="0"/>
      <w:marRight w:val="0"/>
      <w:marTop w:val="0"/>
      <w:marBottom w:val="0"/>
      <w:divBdr>
        <w:top w:val="none" w:sz="0" w:space="0" w:color="auto"/>
        <w:left w:val="none" w:sz="0" w:space="0" w:color="auto"/>
        <w:bottom w:val="none" w:sz="0" w:space="0" w:color="auto"/>
        <w:right w:val="none" w:sz="0" w:space="0" w:color="auto"/>
      </w:divBdr>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86518398">
      <w:bodyDiv w:val="1"/>
      <w:marLeft w:val="0"/>
      <w:marRight w:val="0"/>
      <w:marTop w:val="0"/>
      <w:marBottom w:val="0"/>
      <w:divBdr>
        <w:top w:val="none" w:sz="0" w:space="0" w:color="auto"/>
        <w:left w:val="none" w:sz="0" w:space="0" w:color="auto"/>
        <w:bottom w:val="none" w:sz="0" w:space="0" w:color="auto"/>
        <w:right w:val="none" w:sz="0" w:space="0" w:color="auto"/>
      </w:divBdr>
      <w:divsChild>
        <w:div w:id="774860402">
          <w:marLeft w:val="0"/>
          <w:marRight w:val="0"/>
          <w:marTop w:val="0"/>
          <w:marBottom w:val="0"/>
          <w:divBdr>
            <w:top w:val="none" w:sz="0" w:space="0" w:color="auto"/>
            <w:left w:val="none" w:sz="0" w:space="0" w:color="auto"/>
            <w:bottom w:val="none" w:sz="0" w:space="0" w:color="auto"/>
            <w:right w:val="none" w:sz="0" w:space="0" w:color="auto"/>
          </w:divBdr>
        </w:div>
        <w:div w:id="939947812">
          <w:marLeft w:val="0"/>
          <w:marRight w:val="0"/>
          <w:marTop w:val="0"/>
          <w:marBottom w:val="0"/>
          <w:divBdr>
            <w:top w:val="none" w:sz="0" w:space="0" w:color="auto"/>
            <w:left w:val="none" w:sz="0" w:space="0" w:color="auto"/>
            <w:bottom w:val="none" w:sz="0" w:space="0" w:color="auto"/>
            <w:right w:val="none" w:sz="0" w:space="0" w:color="auto"/>
          </w:divBdr>
        </w:div>
        <w:div w:id="1583030473">
          <w:marLeft w:val="0"/>
          <w:marRight w:val="0"/>
          <w:marTop w:val="0"/>
          <w:marBottom w:val="0"/>
          <w:divBdr>
            <w:top w:val="none" w:sz="0" w:space="0" w:color="auto"/>
            <w:left w:val="none" w:sz="0" w:space="0" w:color="auto"/>
            <w:bottom w:val="none" w:sz="0" w:space="0" w:color="auto"/>
            <w:right w:val="none" w:sz="0" w:space="0" w:color="auto"/>
          </w:divBdr>
        </w:div>
        <w:div w:id="1499688113">
          <w:marLeft w:val="0"/>
          <w:marRight w:val="0"/>
          <w:marTop w:val="0"/>
          <w:marBottom w:val="0"/>
          <w:divBdr>
            <w:top w:val="none" w:sz="0" w:space="0" w:color="auto"/>
            <w:left w:val="none" w:sz="0" w:space="0" w:color="auto"/>
            <w:bottom w:val="none" w:sz="0" w:space="0" w:color="auto"/>
            <w:right w:val="none" w:sz="0" w:space="0" w:color="auto"/>
          </w:divBdr>
        </w:div>
        <w:div w:id="2079010263">
          <w:marLeft w:val="0"/>
          <w:marRight w:val="0"/>
          <w:marTop w:val="0"/>
          <w:marBottom w:val="0"/>
          <w:divBdr>
            <w:top w:val="none" w:sz="0" w:space="0" w:color="auto"/>
            <w:left w:val="none" w:sz="0" w:space="0" w:color="auto"/>
            <w:bottom w:val="none" w:sz="0" w:space="0" w:color="auto"/>
            <w:right w:val="none" w:sz="0" w:space="0" w:color="auto"/>
          </w:divBdr>
        </w:div>
        <w:div w:id="950665289">
          <w:marLeft w:val="0"/>
          <w:marRight w:val="0"/>
          <w:marTop w:val="0"/>
          <w:marBottom w:val="0"/>
          <w:divBdr>
            <w:top w:val="none" w:sz="0" w:space="0" w:color="auto"/>
            <w:left w:val="none" w:sz="0" w:space="0" w:color="auto"/>
            <w:bottom w:val="none" w:sz="0" w:space="0" w:color="auto"/>
            <w:right w:val="none" w:sz="0" w:space="0" w:color="auto"/>
          </w:divBdr>
        </w:div>
        <w:div w:id="1922987881">
          <w:marLeft w:val="0"/>
          <w:marRight w:val="0"/>
          <w:marTop w:val="0"/>
          <w:marBottom w:val="0"/>
          <w:divBdr>
            <w:top w:val="none" w:sz="0" w:space="0" w:color="auto"/>
            <w:left w:val="none" w:sz="0" w:space="0" w:color="auto"/>
            <w:bottom w:val="none" w:sz="0" w:space="0" w:color="auto"/>
            <w:right w:val="none" w:sz="0" w:space="0" w:color="auto"/>
          </w:divBdr>
        </w:div>
        <w:div w:id="413623436">
          <w:marLeft w:val="0"/>
          <w:marRight w:val="0"/>
          <w:marTop w:val="0"/>
          <w:marBottom w:val="0"/>
          <w:divBdr>
            <w:top w:val="none" w:sz="0" w:space="0" w:color="auto"/>
            <w:left w:val="none" w:sz="0" w:space="0" w:color="auto"/>
            <w:bottom w:val="none" w:sz="0" w:space="0" w:color="auto"/>
            <w:right w:val="none" w:sz="0" w:space="0" w:color="auto"/>
          </w:divBdr>
        </w:div>
        <w:div w:id="1651792360">
          <w:marLeft w:val="0"/>
          <w:marRight w:val="0"/>
          <w:marTop w:val="0"/>
          <w:marBottom w:val="0"/>
          <w:divBdr>
            <w:top w:val="none" w:sz="0" w:space="0" w:color="auto"/>
            <w:left w:val="none" w:sz="0" w:space="0" w:color="auto"/>
            <w:bottom w:val="none" w:sz="0" w:space="0" w:color="auto"/>
            <w:right w:val="none" w:sz="0" w:space="0" w:color="auto"/>
          </w:divBdr>
        </w:div>
        <w:div w:id="1142692186">
          <w:marLeft w:val="0"/>
          <w:marRight w:val="0"/>
          <w:marTop w:val="0"/>
          <w:marBottom w:val="0"/>
          <w:divBdr>
            <w:top w:val="none" w:sz="0" w:space="0" w:color="auto"/>
            <w:left w:val="none" w:sz="0" w:space="0" w:color="auto"/>
            <w:bottom w:val="none" w:sz="0" w:space="0" w:color="auto"/>
            <w:right w:val="none" w:sz="0" w:space="0" w:color="auto"/>
          </w:divBdr>
        </w:div>
        <w:div w:id="658776664">
          <w:marLeft w:val="0"/>
          <w:marRight w:val="0"/>
          <w:marTop w:val="0"/>
          <w:marBottom w:val="0"/>
          <w:divBdr>
            <w:top w:val="none" w:sz="0" w:space="0" w:color="auto"/>
            <w:left w:val="none" w:sz="0" w:space="0" w:color="auto"/>
            <w:bottom w:val="none" w:sz="0" w:space="0" w:color="auto"/>
            <w:right w:val="none" w:sz="0" w:space="0" w:color="auto"/>
          </w:divBdr>
        </w:div>
        <w:div w:id="362481318">
          <w:marLeft w:val="0"/>
          <w:marRight w:val="0"/>
          <w:marTop w:val="0"/>
          <w:marBottom w:val="0"/>
          <w:divBdr>
            <w:top w:val="none" w:sz="0" w:space="0" w:color="auto"/>
            <w:left w:val="none" w:sz="0" w:space="0" w:color="auto"/>
            <w:bottom w:val="none" w:sz="0" w:space="0" w:color="auto"/>
            <w:right w:val="none" w:sz="0" w:space="0" w:color="auto"/>
          </w:divBdr>
        </w:div>
        <w:div w:id="553855815">
          <w:marLeft w:val="0"/>
          <w:marRight w:val="0"/>
          <w:marTop w:val="0"/>
          <w:marBottom w:val="0"/>
          <w:divBdr>
            <w:top w:val="none" w:sz="0" w:space="0" w:color="auto"/>
            <w:left w:val="none" w:sz="0" w:space="0" w:color="auto"/>
            <w:bottom w:val="none" w:sz="0" w:space="0" w:color="auto"/>
            <w:right w:val="none" w:sz="0" w:space="0" w:color="auto"/>
          </w:divBdr>
        </w:div>
        <w:div w:id="1425108107">
          <w:marLeft w:val="0"/>
          <w:marRight w:val="0"/>
          <w:marTop w:val="0"/>
          <w:marBottom w:val="0"/>
          <w:divBdr>
            <w:top w:val="none" w:sz="0" w:space="0" w:color="auto"/>
            <w:left w:val="none" w:sz="0" w:space="0" w:color="auto"/>
            <w:bottom w:val="none" w:sz="0" w:space="0" w:color="auto"/>
            <w:right w:val="none" w:sz="0" w:space="0" w:color="auto"/>
          </w:divBdr>
        </w:div>
        <w:div w:id="1132288355">
          <w:marLeft w:val="0"/>
          <w:marRight w:val="0"/>
          <w:marTop w:val="0"/>
          <w:marBottom w:val="0"/>
          <w:divBdr>
            <w:top w:val="none" w:sz="0" w:space="0" w:color="auto"/>
            <w:left w:val="none" w:sz="0" w:space="0" w:color="auto"/>
            <w:bottom w:val="none" w:sz="0" w:space="0" w:color="auto"/>
            <w:right w:val="none" w:sz="0" w:space="0" w:color="auto"/>
          </w:divBdr>
        </w:div>
        <w:div w:id="1423188622">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0743285">
      <w:bodyDiv w:val="1"/>
      <w:marLeft w:val="0"/>
      <w:marRight w:val="0"/>
      <w:marTop w:val="0"/>
      <w:marBottom w:val="0"/>
      <w:divBdr>
        <w:top w:val="none" w:sz="0" w:space="0" w:color="auto"/>
        <w:left w:val="none" w:sz="0" w:space="0" w:color="auto"/>
        <w:bottom w:val="none" w:sz="0" w:space="0" w:color="auto"/>
        <w:right w:val="none" w:sz="0" w:space="0" w:color="auto"/>
      </w:divBdr>
      <w:divsChild>
        <w:div w:id="1159538211">
          <w:marLeft w:val="0"/>
          <w:marRight w:val="0"/>
          <w:marTop w:val="192"/>
          <w:marBottom w:val="0"/>
          <w:divBdr>
            <w:top w:val="none" w:sz="0" w:space="0" w:color="auto"/>
            <w:left w:val="none" w:sz="0" w:space="0" w:color="auto"/>
            <w:bottom w:val="none" w:sz="0" w:space="0" w:color="auto"/>
            <w:right w:val="none" w:sz="0" w:space="0" w:color="auto"/>
          </w:divBdr>
        </w:div>
        <w:div w:id="294725054">
          <w:marLeft w:val="0"/>
          <w:marRight w:val="0"/>
          <w:marTop w:val="0"/>
          <w:marBottom w:val="0"/>
          <w:divBdr>
            <w:top w:val="none" w:sz="0" w:space="0" w:color="auto"/>
            <w:left w:val="none" w:sz="0" w:space="0" w:color="auto"/>
            <w:bottom w:val="none" w:sz="0" w:space="0" w:color="auto"/>
            <w:right w:val="none" w:sz="0" w:space="0" w:color="auto"/>
          </w:divBdr>
        </w:div>
        <w:div w:id="743854">
          <w:marLeft w:val="0"/>
          <w:marRight w:val="0"/>
          <w:marTop w:val="0"/>
          <w:marBottom w:val="0"/>
          <w:divBdr>
            <w:top w:val="none" w:sz="0" w:space="0" w:color="auto"/>
            <w:left w:val="none" w:sz="0" w:space="0" w:color="auto"/>
            <w:bottom w:val="none" w:sz="0" w:space="0" w:color="auto"/>
            <w:right w:val="none" w:sz="0" w:space="0" w:color="auto"/>
          </w:divBdr>
        </w:div>
        <w:div w:id="271322573">
          <w:marLeft w:val="0"/>
          <w:marRight w:val="0"/>
          <w:marTop w:val="0"/>
          <w:marBottom w:val="0"/>
          <w:divBdr>
            <w:top w:val="none" w:sz="0" w:space="0" w:color="auto"/>
            <w:left w:val="none" w:sz="0" w:space="0" w:color="auto"/>
            <w:bottom w:val="none" w:sz="0" w:space="0" w:color="auto"/>
            <w:right w:val="none" w:sz="0" w:space="0" w:color="auto"/>
          </w:divBdr>
        </w:div>
        <w:div w:id="1886020511">
          <w:marLeft w:val="0"/>
          <w:marRight w:val="0"/>
          <w:marTop w:val="192"/>
          <w:marBottom w:val="0"/>
          <w:divBdr>
            <w:top w:val="none" w:sz="0" w:space="0" w:color="auto"/>
            <w:left w:val="none" w:sz="0" w:space="0" w:color="auto"/>
            <w:bottom w:val="none" w:sz="0" w:space="0" w:color="auto"/>
            <w:right w:val="none" w:sz="0" w:space="0" w:color="auto"/>
          </w:divBdr>
        </w:div>
        <w:div w:id="1671325738">
          <w:marLeft w:val="0"/>
          <w:marRight w:val="0"/>
          <w:marTop w:val="192"/>
          <w:marBottom w:val="0"/>
          <w:divBdr>
            <w:top w:val="none" w:sz="0" w:space="0" w:color="auto"/>
            <w:left w:val="none" w:sz="0" w:space="0" w:color="auto"/>
            <w:bottom w:val="none" w:sz="0" w:space="0" w:color="auto"/>
            <w:right w:val="none" w:sz="0" w:space="0" w:color="auto"/>
          </w:divBdr>
        </w:div>
        <w:div w:id="802894880">
          <w:marLeft w:val="0"/>
          <w:marRight w:val="0"/>
          <w:marTop w:val="0"/>
          <w:marBottom w:val="0"/>
          <w:divBdr>
            <w:top w:val="none" w:sz="0" w:space="0" w:color="auto"/>
            <w:left w:val="none" w:sz="0" w:space="0" w:color="auto"/>
            <w:bottom w:val="none" w:sz="0" w:space="0" w:color="auto"/>
            <w:right w:val="none" w:sz="0" w:space="0" w:color="auto"/>
          </w:divBdr>
        </w:div>
        <w:div w:id="1095789049">
          <w:marLeft w:val="0"/>
          <w:marRight w:val="0"/>
          <w:marTop w:val="0"/>
          <w:marBottom w:val="0"/>
          <w:divBdr>
            <w:top w:val="none" w:sz="0" w:space="0" w:color="auto"/>
            <w:left w:val="none" w:sz="0" w:space="0" w:color="auto"/>
            <w:bottom w:val="none" w:sz="0" w:space="0" w:color="auto"/>
            <w:right w:val="none" w:sz="0" w:space="0" w:color="auto"/>
          </w:divBdr>
        </w:div>
        <w:div w:id="402721768">
          <w:marLeft w:val="0"/>
          <w:marRight w:val="0"/>
          <w:marTop w:val="192"/>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07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376119">
          <w:marLeft w:val="0"/>
          <w:marRight w:val="0"/>
          <w:marTop w:val="192"/>
          <w:marBottom w:val="0"/>
          <w:divBdr>
            <w:top w:val="none" w:sz="0" w:space="0" w:color="auto"/>
            <w:left w:val="none" w:sz="0" w:space="0" w:color="auto"/>
            <w:bottom w:val="none" w:sz="0" w:space="0" w:color="auto"/>
            <w:right w:val="none" w:sz="0" w:space="0" w:color="auto"/>
          </w:divBdr>
        </w:div>
        <w:div w:id="1517768736">
          <w:marLeft w:val="0"/>
          <w:marRight w:val="0"/>
          <w:marTop w:val="0"/>
          <w:marBottom w:val="0"/>
          <w:divBdr>
            <w:top w:val="none" w:sz="0" w:space="0" w:color="auto"/>
            <w:left w:val="none" w:sz="0" w:space="0" w:color="auto"/>
            <w:bottom w:val="none" w:sz="0" w:space="0" w:color="auto"/>
            <w:right w:val="none" w:sz="0" w:space="0" w:color="auto"/>
          </w:divBdr>
        </w:div>
        <w:div w:id="1960643062">
          <w:marLeft w:val="0"/>
          <w:marRight w:val="0"/>
          <w:marTop w:val="0"/>
          <w:marBottom w:val="0"/>
          <w:divBdr>
            <w:top w:val="none" w:sz="0" w:space="0" w:color="auto"/>
            <w:left w:val="none" w:sz="0" w:space="0" w:color="auto"/>
            <w:bottom w:val="none" w:sz="0" w:space="0" w:color="auto"/>
            <w:right w:val="none" w:sz="0" w:space="0" w:color="auto"/>
          </w:divBdr>
        </w:div>
        <w:div w:id="928731319">
          <w:marLeft w:val="0"/>
          <w:marRight w:val="0"/>
          <w:marTop w:val="0"/>
          <w:marBottom w:val="0"/>
          <w:divBdr>
            <w:top w:val="none" w:sz="0" w:space="0" w:color="auto"/>
            <w:left w:val="none" w:sz="0" w:space="0" w:color="auto"/>
            <w:bottom w:val="none" w:sz="0" w:space="0" w:color="auto"/>
            <w:right w:val="none" w:sz="0" w:space="0" w:color="auto"/>
          </w:divBdr>
        </w:div>
        <w:div w:id="584994391">
          <w:marLeft w:val="0"/>
          <w:marRight w:val="0"/>
          <w:marTop w:val="0"/>
          <w:marBottom w:val="0"/>
          <w:divBdr>
            <w:top w:val="none" w:sz="0" w:space="0" w:color="auto"/>
            <w:left w:val="none" w:sz="0" w:space="0" w:color="auto"/>
            <w:bottom w:val="none" w:sz="0" w:space="0" w:color="auto"/>
            <w:right w:val="none" w:sz="0" w:space="0" w:color="auto"/>
          </w:divBdr>
        </w:div>
        <w:div w:id="293757435">
          <w:marLeft w:val="0"/>
          <w:marRight w:val="0"/>
          <w:marTop w:val="0"/>
          <w:marBottom w:val="0"/>
          <w:divBdr>
            <w:top w:val="none" w:sz="0" w:space="0" w:color="auto"/>
            <w:left w:val="none" w:sz="0" w:space="0" w:color="auto"/>
            <w:bottom w:val="none" w:sz="0" w:space="0" w:color="auto"/>
            <w:right w:val="none" w:sz="0" w:space="0" w:color="auto"/>
          </w:divBdr>
        </w:div>
        <w:div w:id="243414765">
          <w:marLeft w:val="0"/>
          <w:marRight w:val="0"/>
          <w:marTop w:val="0"/>
          <w:marBottom w:val="0"/>
          <w:divBdr>
            <w:top w:val="none" w:sz="0" w:space="0" w:color="auto"/>
            <w:left w:val="none" w:sz="0" w:space="0" w:color="auto"/>
            <w:bottom w:val="none" w:sz="0" w:space="0" w:color="auto"/>
            <w:right w:val="none" w:sz="0" w:space="0" w:color="auto"/>
          </w:divBdr>
        </w:div>
      </w:divsChild>
    </w:div>
    <w:div w:id="117757756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36">
          <w:marLeft w:val="0"/>
          <w:marRight w:val="0"/>
          <w:marTop w:val="192"/>
          <w:marBottom w:val="0"/>
          <w:divBdr>
            <w:top w:val="none" w:sz="0" w:space="0" w:color="auto"/>
            <w:left w:val="none" w:sz="0" w:space="0" w:color="auto"/>
            <w:bottom w:val="none" w:sz="0" w:space="0" w:color="auto"/>
            <w:right w:val="none" w:sz="0" w:space="0" w:color="auto"/>
          </w:divBdr>
        </w:div>
        <w:div w:id="2068019831">
          <w:marLeft w:val="0"/>
          <w:marRight w:val="0"/>
          <w:marTop w:val="0"/>
          <w:marBottom w:val="0"/>
          <w:divBdr>
            <w:top w:val="none" w:sz="0" w:space="0" w:color="auto"/>
            <w:left w:val="none" w:sz="0" w:space="0" w:color="auto"/>
            <w:bottom w:val="none" w:sz="0" w:space="0" w:color="auto"/>
            <w:right w:val="none" w:sz="0" w:space="0" w:color="auto"/>
          </w:divBdr>
        </w:div>
        <w:div w:id="1451050603">
          <w:marLeft w:val="0"/>
          <w:marRight w:val="0"/>
          <w:marTop w:val="0"/>
          <w:marBottom w:val="0"/>
          <w:divBdr>
            <w:top w:val="none" w:sz="0" w:space="0" w:color="auto"/>
            <w:left w:val="none" w:sz="0" w:space="0" w:color="auto"/>
            <w:bottom w:val="none" w:sz="0" w:space="0" w:color="auto"/>
            <w:right w:val="none" w:sz="0" w:space="0" w:color="auto"/>
          </w:divBdr>
        </w:div>
        <w:div w:id="166677612">
          <w:marLeft w:val="0"/>
          <w:marRight w:val="0"/>
          <w:marTop w:val="0"/>
          <w:marBottom w:val="0"/>
          <w:divBdr>
            <w:top w:val="none" w:sz="0" w:space="0" w:color="auto"/>
            <w:left w:val="none" w:sz="0" w:space="0" w:color="auto"/>
            <w:bottom w:val="none" w:sz="0" w:space="0" w:color="auto"/>
            <w:right w:val="none" w:sz="0" w:space="0" w:color="auto"/>
          </w:divBdr>
        </w:div>
        <w:div w:id="1818296743">
          <w:marLeft w:val="0"/>
          <w:marRight w:val="0"/>
          <w:marTop w:val="192"/>
          <w:marBottom w:val="0"/>
          <w:divBdr>
            <w:top w:val="none" w:sz="0" w:space="0" w:color="auto"/>
            <w:left w:val="none" w:sz="0" w:space="0" w:color="auto"/>
            <w:bottom w:val="none" w:sz="0" w:space="0" w:color="auto"/>
            <w:right w:val="none" w:sz="0" w:space="0" w:color="auto"/>
          </w:divBdr>
        </w:div>
        <w:div w:id="1761825862">
          <w:marLeft w:val="0"/>
          <w:marRight w:val="0"/>
          <w:marTop w:val="192"/>
          <w:marBottom w:val="0"/>
          <w:divBdr>
            <w:top w:val="none" w:sz="0" w:space="0" w:color="auto"/>
            <w:left w:val="none" w:sz="0" w:space="0" w:color="auto"/>
            <w:bottom w:val="none" w:sz="0" w:space="0" w:color="auto"/>
            <w:right w:val="none" w:sz="0" w:space="0" w:color="auto"/>
          </w:divBdr>
        </w:div>
        <w:div w:id="463741243">
          <w:marLeft w:val="0"/>
          <w:marRight w:val="0"/>
          <w:marTop w:val="0"/>
          <w:marBottom w:val="0"/>
          <w:divBdr>
            <w:top w:val="none" w:sz="0" w:space="0" w:color="auto"/>
            <w:left w:val="none" w:sz="0" w:space="0" w:color="auto"/>
            <w:bottom w:val="none" w:sz="0" w:space="0" w:color="auto"/>
            <w:right w:val="none" w:sz="0" w:space="0" w:color="auto"/>
          </w:divBdr>
        </w:div>
        <w:div w:id="2015186647">
          <w:marLeft w:val="0"/>
          <w:marRight w:val="0"/>
          <w:marTop w:val="0"/>
          <w:marBottom w:val="0"/>
          <w:divBdr>
            <w:top w:val="none" w:sz="0" w:space="0" w:color="auto"/>
            <w:left w:val="none" w:sz="0" w:space="0" w:color="auto"/>
            <w:bottom w:val="none" w:sz="0" w:space="0" w:color="auto"/>
            <w:right w:val="none" w:sz="0" w:space="0" w:color="auto"/>
          </w:divBdr>
        </w:div>
        <w:div w:id="522132084">
          <w:marLeft w:val="0"/>
          <w:marRight w:val="0"/>
          <w:marTop w:val="0"/>
          <w:marBottom w:val="0"/>
          <w:divBdr>
            <w:top w:val="none" w:sz="0" w:space="0" w:color="auto"/>
            <w:left w:val="none" w:sz="0" w:space="0" w:color="auto"/>
            <w:bottom w:val="none" w:sz="0" w:space="0" w:color="auto"/>
            <w:right w:val="none" w:sz="0" w:space="0" w:color="auto"/>
          </w:divBdr>
        </w:div>
        <w:div w:id="1964311038">
          <w:marLeft w:val="0"/>
          <w:marRight w:val="0"/>
          <w:marTop w:val="192"/>
          <w:marBottom w:val="0"/>
          <w:divBdr>
            <w:top w:val="none" w:sz="0" w:space="0" w:color="auto"/>
            <w:left w:val="none" w:sz="0" w:space="0" w:color="auto"/>
            <w:bottom w:val="none" w:sz="0" w:space="0" w:color="auto"/>
            <w:right w:val="none" w:sz="0" w:space="0" w:color="auto"/>
          </w:divBdr>
        </w:div>
        <w:div w:id="1751999546">
          <w:marLeft w:val="0"/>
          <w:marRight w:val="0"/>
          <w:marTop w:val="192"/>
          <w:marBottom w:val="0"/>
          <w:divBdr>
            <w:top w:val="none" w:sz="0" w:space="0" w:color="auto"/>
            <w:left w:val="none" w:sz="0" w:space="0" w:color="auto"/>
            <w:bottom w:val="none" w:sz="0" w:space="0" w:color="auto"/>
            <w:right w:val="none" w:sz="0" w:space="0" w:color="auto"/>
          </w:divBdr>
        </w:div>
        <w:div w:id="622541407">
          <w:marLeft w:val="0"/>
          <w:marRight w:val="0"/>
          <w:marTop w:val="0"/>
          <w:marBottom w:val="0"/>
          <w:divBdr>
            <w:top w:val="none" w:sz="0" w:space="0" w:color="auto"/>
            <w:left w:val="none" w:sz="0" w:space="0" w:color="auto"/>
            <w:bottom w:val="none" w:sz="0" w:space="0" w:color="auto"/>
            <w:right w:val="none" w:sz="0" w:space="0" w:color="auto"/>
          </w:divBdr>
        </w:div>
        <w:div w:id="1812870761">
          <w:marLeft w:val="0"/>
          <w:marRight w:val="0"/>
          <w:marTop w:val="0"/>
          <w:marBottom w:val="0"/>
          <w:divBdr>
            <w:top w:val="none" w:sz="0" w:space="0" w:color="auto"/>
            <w:left w:val="none" w:sz="0" w:space="0" w:color="auto"/>
            <w:bottom w:val="none" w:sz="0" w:space="0" w:color="auto"/>
            <w:right w:val="none" w:sz="0" w:space="0" w:color="auto"/>
          </w:divBdr>
        </w:div>
        <w:div w:id="70469632">
          <w:marLeft w:val="0"/>
          <w:marRight w:val="0"/>
          <w:marTop w:val="0"/>
          <w:marBottom w:val="0"/>
          <w:divBdr>
            <w:top w:val="none" w:sz="0" w:space="0" w:color="auto"/>
            <w:left w:val="none" w:sz="0" w:space="0" w:color="auto"/>
            <w:bottom w:val="none" w:sz="0" w:space="0" w:color="auto"/>
            <w:right w:val="none" w:sz="0" w:space="0" w:color="auto"/>
          </w:divBdr>
        </w:div>
        <w:div w:id="1058045267">
          <w:marLeft w:val="0"/>
          <w:marRight w:val="0"/>
          <w:marTop w:val="192"/>
          <w:marBottom w:val="0"/>
          <w:divBdr>
            <w:top w:val="none" w:sz="0" w:space="0" w:color="auto"/>
            <w:left w:val="none" w:sz="0" w:space="0" w:color="auto"/>
            <w:bottom w:val="none" w:sz="0" w:space="0" w:color="auto"/>
            <w:right w:val="none" w:sz="0" w:space="0" w:color="auto"/>
          </w:divBdr>
        </w:div>
        <w:div w:id="2083749632">
          <w:marLeft w:val="0"/>
          <w:marRight w:val="0"/>
          <w:marTop w:val="192"/>
          <w:marBottom w:val="0"/>
          <w:divBdr>
            <w:top w:val="none" w:sz="0" w:space="0" w:color="auto"/>
            <w:left w:val="none" w:sz="0" w:space="0" w:color="auto"/>
            <w:bottom w:val="none" w:sz="0" w:space="0" w:color="auto"/>
            <w:right w:val="none" w:sz="0" w:space="0" w:color="auto"/>
          </w:divBdr>
        </w:div>
        <w:div w:id="1322320026">
          <w:marLeft w:val="0"/>
          <w:marRight w:val="0"/>
          <w:marTop w:val="0"/>
          <w:marBottom w:val="0"/>
          <w:divBdr>
            <w:top w:val="none" w:sz="0" w:space="0" w:color="auto"/>
            <w:left w:val="none" w:sz="0" w:space="0" w:color="auto"/>
            <w:bottom w:val="none" w:sz="0" w:space="0" w:color="auto"/>
            <w:right w:val="none" w:sz="0" w:space="0" w:color="auto"/>
          </w:divBdr>
        </w:div>
        <w:div w:id="221332010">
          <w:marLeft w:val="0"/>
          <w:marRight w:val="0"/>
          <w:marTop w:val="0"/>
          <w:marBottom w:val="0"/>
          <w:divBdr>
            <w:top w:val="none" w:sz="0" w:space="0" w:color="auto"/>
            <w:left w:val="none" w:sz="0" w:space="0" w:color="auto"/>
            <w:bottom w:val="none" w:sz="0" w:space="0" w:color="auto"/>
            <w:right w:val="none" w:sz="0" w:space="0" w:color="auto"/>
          </w:divBdr>
        </w:div>
        <w:div w:id="1453279228">
          <w:marLeft w:val="0"/>
          <w:marRight w:val="0"/>
          <w:marTop w:val="0"/>
          <w:marBottom w:val="0"/>
          <w:divBdr>
            <w:top w:val="none" w:sz="0" w:space="0" w:color="auto"/>
            <w:left w:val="none" w:sz="0" w:space="0" w:color="auto"/>
            <w:bottom w:val="none" w:sz="0" w:space="0" w:color="auto"/>
            <w:right w:val="none" w:sz="0" w:space="0" w:color="auto"/>
          </w:divBdr>
        </w:div>
        <w:div w:id="888611467">
          <w:marLeft w:val="0"/>
          <w:marRight w:val="0"/>
          <w:marTop w:val="0"/>
          <w:marBottom w:val="0"/>
          <w:divBdr>
            <w:top w:val="none" w:sz="0" w:space="0" w:color="auto"/>
            <w:left w:val="none" w:sz="0" w:space="0" w:color="auto"/>
            <w:bottom w:val="none" w:sz="0" w:space="0" w:color="auto"/>
            <w:right w:val="none" w:sz="0" w:space="0" w:color="auto"/>
          </w:divBdr>
        </w:div>
      </w:divsChild>
    </w:div>
    <w:div w:id="1205093859">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3028075">
      <w:bodyDiv w:val="1"/>
      <w:marLeft w:val="0"/>
      <w:marRight w:val="0"/>
      <w:marTop w:val="0"/>
      <w:marBottom w:val="0"/>
      <w:divBdr>
        <w:top w:val="none" w:sz="0" w:space="0" w:color="auto"/>
        <w:left w:val="none" w:sz="0" w:space="0" w:color="auto"/>
        <w:bottom w:val="none" w:sz="0" w:space="0" w:color="auto"/>
        <w:right w:val="none" w:sz="0" w:space="0" w:color="auto"/>
      </w:divBdr>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3703786">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9314116">
      <w:bodyDiv w:val="1"/>
      <w:marLeft w:val="0"/>
      <w:marRight w:val="0"/>
      <w:marTop w:val="0"/>
      <w:marBottom w:val="0"/>
      <w:divBdr>
        <w:top w:val="none" w:sz="0" w:space="0" w:color="auto"/>
        <w:left w:val="none" w:sz="0" w:space="0" w:color="auto"/>
        <w:bottom w:val="none" w:sz="0" w:space="0" w:color="auto"/>
        <w:right w:val="none" w:sz="0" w:space="0" w:color="auto"/>
      </w:divBdr>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178798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Words>
  <Characters>303</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2</cp:revision>
  <cp:lastPrinted>2014-03-29T01:08:00Z</cp:lastPrinted>
  <dcterms:created xsi:type="dcterms:W3CDTF">2017-04-08T04:04:00Z</dcterms:created>
  <dcterms:modified xsi:type="dcterms:W3CDTF">2017-04-08T04:04:00Z</dcterms:modified>
</cp:coreProperties>
</file>