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072F9A">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7D4293">
              <w:rPr>
                <w:rStyle w:val="BookAntiqua10Char"/>
                <w:b/>
                <w:noProof/>
                <w:sz w:val="22"/>
                <w:szCs w:val="22"/>
              </w:rPr>
              <w:t>Epiphany                                                              </w:t>
            </w:r>
            <w:r w:rsidR="00882F13">
              <w:rPr>
                <w:rStyle w:val="BookAntiqua10Char"/>
                <w:b/>
                <w:noProof/>
                <w:sz w:val="22"/>
                <w:szCs w:val="22"/>
              </w:rPr>
              <w:t>             </w:t>
            </w:r>
            <w:r w:rsidR="007D4293">
              <w:rPr>
                <w:rStyle w:val="BookAntiqua10Char"/>
                <w:b/>
                <w:noProof/>
                <w:sz w:val="22"/>
                <w:szCs w:val="22"/>
              </w:rPr>
              <w:t>     </w:t>
            </w:r>
            <w:r w:rsidR="00307A29">
              <w:rPr>
                <w:rStyle w:val="BookAntiqua10Char"/>
                <w:b/>
                <w:noProof/>
                <w:sz w:val="22"/>
                <w:szCs w:val="22"/>
              </w:rPr>
              <w:t>Year</w:t>
            </w:r>
            <w:r w:rsidR="00882F13">
              <w:rPr>
                <w:rStyle w:val="BookAntiqua10Char"/>
                <w:b/>
                <w:noProof/>
                <w:sz w:val="22"/>
                <w:szCs w:val="22"/>
              </w:rPr>
              <w:t xml:space="preserve">s A, B and </w:t>
            </w:r>
            <w:r w:rsidR="00072F9A">
              <w:rPr>
                <w:rStyle w:val="BookAntiqua10Char"/>
                <w:b/>
                <w:noProof/>
                <w:sz w:val="22"/>
                <w:szCs w:val="22"/>
              </w:rPr>
              <w:t>C</w:t>
            </w:r>
            <w:r w:rsidR="001E0C87">
              <w:rPr>
                <w:rStyle w:val="BookAntiqua10Char"/>
                <w:b/>
                <w:noProof/>
                <w:sz w:val="22"/>
                <w:szCs w:val="22"/>
              </w:rPr>
              <w:t> </w:t>
            </w:r>
          </w:p>
        </w:tc>
      </w:tr>
    </w:tbl>
    <w:p w:rsidR="00F46B2E" w:rsidRDefault="00AE6139" w:rsidP="00A054EC">
      <w:pPr>
        <w:jc w:val="center"/>
      </w:pPr>
      <w:r>
        <w:rPr>
          <w:noProof/>
          <w:lang w:val="en-AU" w:eastAsia="en-AU"/>
        </w:rPr>
        <mc:AlternateContent>
          <mc:Choice Requires="wps">
            <w:drawing>
              <wp:anchor distT="0" distB="0" distL="114300" distR="114300" simplePos="0" relativeHeight="251746304" behindDoc="0" locked="0" layoutInCell="1" allowOverlap="1" wp14:anchorId="518FECD8" wp14:editId="197DED7E">
                <wp:simplePos x="0" y="0"/>
                <wp:positionH relativeFrom="column">
                  <wp:posOffset>4130675</wp:posOffset>
                </wp:positionH>
                <wp:positionV relativeFrom="paragraph">
                  <wp:posOffset>-686435</wp:posOffset>
                </wp:positionV>
                <wp:extent cx="619125" cy="1403985"/>
                <wp:effectExtent l="0" t="0" r="9525" b="825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25.25pt;margin-top:-54.05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6cpIgIAAB0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" stroked="f">
                <v:textbox style="mso-fit-shape-to-text:t">
                  <w:txbxContent>
                    <w:p w:rsidR="001C37D2" w:rsidRDefault="001C37D2" w:rsidP="00A34F73">
                      <w:pPr>
                        <w:pStyle w:val="BookAntiqua10"/>
                      </w:pPr>
                      <w:r>
                        <w:t>Page 4</w:t>
                      </w:r>
                    </w:p>
                  </w:txbxContent>
                </v:textbox>
              </v:shape>
            </w:pict>
          </mc:Fallback>
        </mc:AlternateContent>
      </w:r>
      <w:r>
        <w:rPr>
          <w:noProof/>
          <w:lang w:val="en-AU" w:eastAsia="en-AU"/>
        </w:rPr>
        <mc:AlternateContent>
          <mc:Choice Requires="wps">
            <w:drawing>
              <wp:anchor distT="0" distB="0" distL="114300" distR="114300" simplePos="0" relativeHeight="251646974" behindDoc="0" locked="0" layoutInCell="1" allowOverlap="1" wp14:anchorId="581C59C7" wp14:editId="52ACFDC2">
                <wp:simplePos x="0" y="0"/>
                <wp:positionH relativeFrom="column">
                  <wp:posOffset>-288290</wp:posOffset>
                </wp:positionH>
                <wp:positionV relativeFrom="paragraph">
                  <wp:posOffset>-767080</wp:posOffset>
                </wp:positionV>
                <wp:extent cx="5153025" cy="33718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3371850"/>
                        </a:xfrm>
                        <a:prstGeom prst="rect">
                          <a:avLst/>
                        </a:prstGeom>
                        <a:solidFill>
                          <a:srgbClr val="FFFFFF"/>
                        </a:solidFill>
                        <a:ln w="9525">
                          <a:solidFill>
                            <a:srgbClr val="000000"/>
                          </a:solidFill>
                          <a:miter lim="800000"/>
                          <a:headEnd/>
                          <a:tailEnd/>
                        </a:ln>
                      </wps:spPr>
                      <wps:txbx>
                        <w:txbxContent>
                          <w:p w:rsidR="002D0FC5" w:rsidRPr="00AE6139" w:rsidRDefault="00AE6139" w:rsidP="00AE6139">
                            <w:pPr>
                              <w:rPr>
                                <w:rFonts w:ascii="Book Antiqua" w:hAnsi="Book Antiqua" w:cs="Book Antiqua"/>
                                <w:b/>
                                <w:lang w:val="en-AU"/>
                              </w:rPr>
                            </w:pPr>
                            <w:r w:rsidRPr="00AE6139">
                              <w:rPr>
                                <w:rFonts w:ascii="Book Antiqua" w:hAnsi="Book Antiqua" w:cs="Book Antiqua"/>
                                <w:b/>
                                <w:lang w:val="en-AU"/>
                              </w:rPr>
                              <w:t>Insert church notices here.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22.7pt;margin-top:-60.4pt;width:405.75pt;height:265.5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">
                <v:textbox>
                  <w:txbxContent>
                    <w:p w:rsidR="002D0FC5" w:rsidRPr="00AE6139" w:rsidRDefault="00AE6139" w:rsidP="00AE6139">
                      <w:pPr>
                        <w:rPr>
                          <w:rFonts w:ascii="Book Antiqua" w:hAnsi="Book Antiqua" w:cs="Book Antiqua"/>
                          <w:b/>
                          <w:lang w:val="en-AU"/>
                        </w:rPr>
                      </w:pPr>
                      <w:r w:rsidRPr="00AE6139">
                        <w:rPr>
                          <w:rFonts w:ascii="Book Antiqua" w:hAnsi="Book Antiqua" w:cs="Book Antiqua"/>
                          <w:b/>
                          <w:lang w:val="en-AU"/>
                        </w:rPr>
                        <w:t>Insert church notices here.</w:t>
                      </w:r>
                    </w:p>
                  </w:txbxContent>
                </v:textbox>
              </v:shape>
            </w:pict>
          </mc:Fallback>
        </mc:AlternateContent>
      </w:r>
      <w:r w:rsidR="008A02F4">
        <w:rPr>
          <w:noProof/>
          <w:lang w:val="en-AU" w:eastAsia="en-AU"/>
        </w:rPr>
        <mc:AlternateContent>
          <mc:Choice Requires="wps">
            <w:drawing>
              <wp:anchor distT="0" distB="0" distL="114300" distR="114300" simplePos="0" relativeHeight="251655168" behindDoc="0" locked="0" layoutInCell="1" allowOverlap="1" wp14:anchorId="1D9AECD1" wp14:editId="5B7BD76E">
                <wp:simplePos x="0" y="0"/>
                <wp:positionH relativeFrom="column">
                  <wp:posOffset>6255385</wp:posOffset>
                </wp:positionH>
                <wp:positionV relativeFrom="paragraph">
                  <wp:posOffset>-700405</wp:posOffset>
                </wp:positionV>
                <wp:extent cx="270764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764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492.55pt;margin-top:-55.15pt;width:213.2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" stroked="f">
                <v:textbo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7D4293">
        <w:rPr>
          <w:noProof/>
          <w:lang w:val="en-AU" w:eastAsia="en-AU"/>
        </w:rPr>
        <mc:AlternateContent>
          <mc:Choice Requires="wps">
            <w:drawing>
              <wp:anchor distT="0" distB="0" distL="114300" distR="114300" simplePos="0" relativeHeight="251730943" behindDoc="0" locked="0" layoutInCell="1" allowOverlap="1" wp14:anchorId="39047812" wp14:editId="7B7F0D99">
                <wp:simplePos x="0" y="0"/>
                <wp:positionH relativeFrom="column">
                  <wp:posOffset>4998085</wp:posOffset>
                </wp:positionH>
                <wp:positionV relativeFrom="paragraph">
                  <wp:posOffset>99695</wp:posOffset>
                </wp:positionV>
                <wp:extent cx="1200150" cy="1762125"/>
                <wp:effectExtent l="0" t="0" r="19050" b="28575"/>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0" cy="1762125"/>
                        </a:xfrm>
                        <a:prstGeom prst="rect">
                          <a:avLst/>
                        </a:prstGeom>
                        <a:solidFill>
                          <a:srgbClr val="FFFFFF"/>
                        </a:solidFill>
                        <a:ln w="9525">
                          <a:solidFill>
                            <a:srgbClr val="000000"/>
                          </a:solidFill>
                          <a:miter lim="800000"/>
                          <a:headEnd/>
                          <a:tailEnd/>
                        </a:ln>
                      </wps:spPr>
                      <wps:txbx>
                        <w:txbxContent>
                          <w:p w:rsidR="007D4293" w:rsidRDefault="001822A7" w:rsidP="007D4293">
                            <w:pPr>
                              <w:pStyle w:val="BookAntiqua10"/>
                              <w:jc w:val="cente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7D4293" w:rsidRPr="007D4293">
                              <w:rPr>
                                <w:b/>
                                <w:sz w:val="22"/>
                                <w:szCs w:val="22"/>
                              </w:rPr>
                              <w:t>Cf.</w:t>
                            </w:r>
                            <w:r w:rsidR="007D4293">
                              <w:rPr>
                                <w:b/>
                                <w:sz w:val="22"/>
                                <w:szCs w:val="22"/>
                              </w:rPr>
                              <w:t xml:space="preserve"> Mal. 3:1; 1 Chr. 29:12.</w:t>
                            </w:r>
                            <w:r w:rsidR="007D4293" w:rsidRPr="007D4293">
                              <w:t xml:space="preserve"> </w:t>
                            </w:r>
                          </w:p>
                          <w:p w:rsidR="007D4293" w:rsidRPr="007D4293" w:rsidRDefault="007D4293" w:rsidP="007D4293">
                            <w:pPr>
                              <w:pStyle w:val="BookAntiqua10"/>
                              <w:jc w:val="center"/>
                            </w:pPr>
                            <w:r w:rsidRPr="007D4293">
                              <w:t>Behold, the Lord, the Mighty One, has come; and kingship is in his grasp, and power and dominion.</w:t>
                            </w:r>
                          </w:p>
                          <w:p w:rsidR="007D4293" w:rsidRPr="007D4293" w:rsidRDefault="007D4293" w:rsidP="007D4293">
                            <w:pPr>
                              <w:pStyle w:val="BookAntiqua10"/>
                              <w:jc w:val="center"/>
                              <w:rPr>
                                <w:b/>
                                <w:sz w:val="22"/>
                                <w:szCs w:val="22"/>
                              </w:rPr>
                            </w:pPr>
                          </w:p>
                          <w:p w:rsidR="007D4293" w:rsidRPr="007D4293" w:rsidRDefault="007D4293" w:rsidP="007D4293">
                            <w:pPr>
                              <w:pStyle w:val="BookAntiqua10"/>
                              <w:jc w:val="center"/>
                              <w:rPr>
                                <w:b/>
                                <w:sz w:val="22"/>
                                <w:szCs w:val="22"/>
                              </w:rPr>
                            </w:pPr>
                            <w:r w:rsidRPr="007D4293">
                              <w:rPr>
                                <w:b/>
                                <w:sz w:val="22"/>
                                <w:szCs w:val="22"/>
                              </w:rPr>
                              <w:t xml:space="preserve">ICEL (2014-01-11T04:16:54+00:00). Roman Missal 3m (Kindle Locations 3578-3579). </w:t>
                            </w:r>
                            <w:proofErr w:type="gramStart"/>
                            <w:r w:rsidRPr="007D4293">
                              <w:rPr>
                                <w:b/>
                                <w:sz w:val="22"/>
                                <w:szCs w:val="22"/>
                              </w:rPr>
                              <w:t>Fr Richard Healey.</w:t>
                            </w:r>
                            <w:proofErr w:type="gramEnd"/>
                            <w:r w:rsidRPr="007D4293">
                              <w:rPr>
                                <w:b/>
                                <w:sz w:val="22"/>
                                <w:szCs w:val="22"/>
                              </w:rPr>
                              <w:t xml:space="preserve"> Kindle Edition.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29" type="#_x0000_t202" style="position:absolute;left:0;text-align:left;margin-left:393.55pt;margin-top:7.85pt;width:94.5pt;height:138.75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">
                <v:textbox>
                  <w:txbxContent>
                    <w:p w:rsidR="007D4293" w:rsidRDefault="001822A7" w:rsidP="007D4293">
                      <w:pPr>
                        <w:pStyle w:val="BookAntiqua10"/>
                        <w:jc w:val="cente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7D4293" w:rsidRPr="007D4293">
                        <w:rPr>
                          <w:b/>
                          <w:sz w:val="22"/>
                          <w:szCs w:val="22"/>
                        </w:rPr>
                        <w:t>Cf.</w:t>
                      </w:r>
                      <w:r w:rsidR="007D4293">
                        <w:rPr>
                          <w:b/>
                          <w:sz w:val="22"/>
                          <w:szCs w:val="22"/>
                        </w:rPr>
                        <w:t xml:space="preserve"> Mal. 3:1; 1 Chr. 29:12.</w:t>
                      </w:r>
                      <w:r w:rsidR="007D4293" w:rsidRPr="007D4293">
                        <w:t xml:space="preserve"> </w:t>
                      </w:r>
                    </w:p>
                    <w:p w:rsidR="007D4293" w:rsidRPr="007D4293" w:rsidRDefault="007D4293" w:rsidP="007D4293">
                      <w:pPr>
                        <w:pStyle w:val="BookAntiqua10"/>
                        <w:jc w:val="center"/>
                      </w:pPr>
                      <w:r w:rsidRPr="007D4293">
                        <w:t>Behold, the Lord, the Mighty One, has come; and kingship is in his grasp, and power and dominion.</w:t>
                      </w:r>
                    </w:p>
                    <w:p w:rsidR="007D4293" w:rsidRPr="007D4293" w:rsidRDefault="007D4293" w:rsidP="007D4293">
                      <w:pPr>
                        <w:pStyle w:val="BookAntiqua10"/>
                        <w:jc w:val="center"/>
                        <w:rPr>
                          <w:b/>
                          <w:sz w:val="22"/>
                          <w:szCs w:val="22"/>
                        </w:rPr>
                      </w:pPr>
                    </w:p>
                    <w:p w:rsidR="007D4293" w:rsidRPr="007D4293" w:rsidRDefault="007D4293" w:rsidP="007D4293">
                      <w:pPr>
                        <w:pStyle w:val="BookAntiqua10"/>
                        <w:jc w:val="center"/>
                        <w:rPr>
                          <w:b/>
                          <w:sz w:val="22"/>
                          <w:szCs w:val="22"/>
                        </w:rPr>
                      </w:pPr>
                      <w:r w:rsidRPr="007D4293">
                        <w:rPr>
                          <w:b/>
                          <w:sz w:val="22"/>
                          <w:szCs w:val="22"/>
                        </w:rPr>
                        <w:t xml:space="preserve">ICEL (2014-01-11T04:16:54+00:00). Roman Missal 3m (Kindle Locations 3578-3579). </w:t>
                      </w:r>
                      <w:proofErr w:type="gramStart"/>
                      <w:r w:rsidRPr="007D4293">
                        <w:rPr>
                          <w:b/>
                          <w:sz w:val="22"/>
                          <w:szCs w:val="22"/>
                        </w:rPr>
                        <w:t>Fr Richard Healey.</w:t>
                      </w:r>
                      <w:proofErr w:type="gramEnd"/>
                      <w:r w:rsidRPr="007D4293">
                        <w:rPr>
                          <w:b/>
                          <w:sz w:val="22"/>
                          <w:szCs w:val="22"/>
                        </w:rPr>
                        <w:t xml:space="preserve"> Kindle Edition.</w:t>
                      </w:r>
                    </w:p>
                  </w:txbxContent>
                </v:textbox>
              </v:shape>
            </w:pict>
          </mc:Fallback>
        </mc:AlternateContent>
      </w:r>
      <w:r w:rsidR="007D4293">
        <w:rPr>
          <w:noProof/>
          <w:lang w:val="en-AU" w:eastAsia="en-AU"/>
        </w:rPr>
        <w:drawing>
          <wp:anchor distT="0" distB="0" distL="114300" distR="114300" simplePos="0" relativeHeight="251795456" behindDoc="0" locked="0" layoutInCell="1" allowOverlap="1" wp14:anchorId="54399639" wp14:editId="4044FB46">
            <wp:simplePos x="0" y="0"/>
            <wp:positionH relativeFrom="column">
              <wp:posOffset>6255849</wp:posOffset>
            </wp:positionH>
            <wp:positionV relativeFrom="paragraph">
              <wp:posOffset>13970</wp:posOffset>
            </wp:positionV>
            <wp:extent cx="3735794" cy="4424516"/>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oration_of_the_Magi_Spedale_degli_Innocenti.jpg"/>
                    <pic:cNvPicPr/>
                  </pic:nvPicPr>
                  <pic:blipFill>
                    <a:blip r:embed="rId9">
                      <a:extLst>
                        <a:ext uri="{28A0092B-C50C-407E-A947-70E740481C1C}">
                          <a14:useLocalDpi xmlns:a14="http://schemas.microsoft.com/office/drawing/2010/main" val="0"/>
                        </a:ext>
                      </a:extLst>
                    </a:blip>
                    <a:stretch>
                      <a:fillRect/>
                    </a:stretch>
                  </pic:blipFill>
                  <pic:spPr>
                    <a:xfrm>
                      <a:off x="0" y="0"/>
                      <a:ext cx="3735614" cy="4424302"/>
                    </a:xfrm>
                    <a:prstGeom prst="rect">
                      <a:avLst/>
                    </a:prstGeom>
                  </pic:spPr>
                </pic:pic>
              </a:graphicData>
            </a:graphic>
            <wp14:sizeRelH relativeFrom="page">
              <wp14:pctWidth>0</wp14:pctWidth>
            </wp14:sizeRelH>
            <wp14:sizeRelV relativeFrom="page">
              <wp14:pctHeight>0</wp14:pctHeight>
            </wp14:sizeRelV>
          </wp:anchor>
        </w:drawing>
      </w:r>
      <w:r w:rsidR="006537B8">
        <w:rPr>
          <w:noProof/>
          <w:lang w:val="en-AU" w:eastAsia="en-AU"/>
        </w:rPr>
        <mc:AlternateContent>
          <mc:Choice Requires="wps">
            <w:drawing>
              <wp:anchor distT="0" distB="0" distL="114300" distR="114300" simplePos="0" relativeHeight="251649024" behindDoc="0" locked="0" layoutInCell="1" allowOverlap="1" wp14:anchorId="3F4C9946" wp14:editId="78A0DA22">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114061B3" wp14:editId="6DF0D662">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620C70" w:rsidP="00A054EC">
      <w:pPr>
        <w:jc w:val="center"/>
      </w:pPr>
      <w:r>
        <w:rPr>
          <w:noProof/>
          <w:lang w:val="en-AU" w:eastAsia="en-AU"/>
        </w:rPr>
        <mc:AlternateContent>
          <mc:Choice Requires="wps">
            <w:drawing>
              <wp:anchor distT="0" distB="0" distL="114300" distR="114300" simplePos="0" relativeHeight="251790336" behindDoc="0" locked="0" layoutInCell="1" allowOverlap="1" wp14:anchorId="5B48C07E" wp14:editId="110D7EEA">
                <wp:simplePos x="0" y="0"/>
                <wp:positionH relativeFrom="column">
                  <wp:posOffset>4998085</wp:posOffset>
                </wp:positionH>
                <wp:positionV relativeFrom="paragraph">
                  <wp:posOffset>32385</wp:posOffset>
                </wp:positionV>
                <wp:extent cx="5001895" cy="4629785"/>
                <wp:effectExtent l="0" t="0" r="27305" b="18415"/>
                <wp:wrapNone/>
                <wp:docPr id="3" name="Freeform 3"/>
                <wp:cNvGraphicFramePr/>
                <a:graphic xmlns:a="http://schemas.openxmlformats.org/drawingml/2006/main">
                  <a:graphicData uri="http://schemas.microsoft.com/office/word/2010/wordprocessingShape">
                    <wps:wsp>
                      <wps:cNvSpPr/>
                      <wps:spPr>
                        <a:xfrm>
                          <a:off x="0" y="0"/>
                          <a:ext cx="5001895" cy="4629785"/>
                        </a:xfrm>
                        <a:custGeom>
                          <a:avLst/>
                          <a:gdLst>
                            <a:gd name="connsiteX0" fmla="*/ 0 w 5057775"/>
                            <a:gd name="connsiteY0" fmla="*/ 38100 h 2943225"/>
                            <a:gd name="connsiteX1" fmla="*/ 19050 w 5057775"/>
                            <a:gd name="connsiteY1" fmla="*/ 2943225 h 2943225"/>
                            <a:gd name="connsiteX2" fmla="*/ 5057775 w 5057775"/>
                            <a:gd name="connsiteY2" fmla="*/ 2895600 h 2943225"/>
                            <a:gd name="connsiteX3" fmla="*/ 5038725 w 5057775"/>
                            <a:gd name="connsiteY3" fmla="*/ 1228725 h 2943225"/>
                            <a:gd name="connsiteX4" fmla="*/ 1419225 w 5057775"/>
                            <a:gd name="connsiteY4" fmla="*/ 1257300 h 2943225"/>
                            <a:gd name="connsiteX5" fmla="*/ 1409700 w 5057775"/>
                            <a:gd name="connsiteY5" fmla="*/ 0 h 2943225"/>
                            <a:gd name="connsiteX6" fmla="*/ 0 w 5057775"/>
                            <a:gd name="connsiteY6" fmla="*/ 38100 h 2943225"/>
                            <a:gd name="connsiteX0" fmla="*/ 0 w 5057775"/>
                            <a:gd name="connsiteY0" fmla="*/ 28123 h 2933248"/>
                            <a:gd name="connsiteX1" fmla="*/ 19050 w 5057775"/>
                            <a:gd name="connsiteY1" fmla="*/ 2933248 h 2933248"/>
                            <a:gd name="connsiteX2" fmla="*/ 5057775 w 5057775"/>
                            <a:gd name="connsiteY2" fmla="*/ 2885623 h 2933248"/>
                            <a:gd name="connsiteX3" fmla="*/ 5038725 w 5057775"/>
                            <a:gd name="connsiteY3" fmla="*/ 1218748 h 2933248"/>
                            <a:gd name="connsiteX4" fmla="*/ 1419225 w 5057775"/>
                            <a:gd name="connsiteY4" fmla="*/ 1247323 h 2933248"/>
                            <a:gd name="connsiteX5" fmla="*/ 1319838 w 5057775"/>
                            <a:gd name="connsiteY5" fmla="*/ 0 h 2933248"/>
                            <a:gd name="connsiteX6" fmla="*/ 0 w 5057775"/>
                            <a:gd name="connsiteY6" fmla="*/ 28123 h 2933248"/>
                            <a:gd name="connsiteX0" fmla="*/ 0 w 5057775"/>
                            <a:gd name="connsiteY0" fmla="*/ 0 h 2905125"/>
                            <a:gd name="connsiteX1" fmla="*/ 19050 w 5057775"/>
                            <a:gd name="connsiteY1" fmla="*/ 2905125 h 2905125"/>
                            <a:gd name="connsiteX2" fmla="*/ 5057775 w 5057775"/>
                            <a:gd name="connsiteY2" fmla="*/ 2857500 h 2905125"/>
                            <a:gd name="connsiteX3" fmla="*/ 5038725 w 5057775"/>
                            <a:gd name="connsiteY3" fmla="*/ 1190625 h 2905125"/>
                            <a:gd name="connsiteX4" fmla="*/ 1419225 w 5057775"/>
                            <a:gd name="connsiteY4" fmla="*/ 1219200 h 2905125"/>
                            <a:gd name="connsiteX5" fmla="*/ 1319838 w 5057775"/>
                            <a:gd name="connsiteY5" fmla="*/ 11785 h 2905125"/>
                            <a:gd name="connsiteX6" fmla="*/ 0 w 5057775"/>
                            <a:gd name="connsiteY6" fmla="*/ 0 h 2905125"/>
                            <a:gd name="connsiteX0" fmla="*/ 0 w 5057775"/>
                            <a:gd name="connsiteY0" fmla="*/ 0 h 2905125"/>
                            <a:gd name="connsiteX1" fmla="*/ 19050 w 5057775"/>
                            <a:gd name="connsiteY1" fmla="*/ 2905125 h 2905125"/>
                            <a:gd name="connsiteX2" fmla="*/ 5057775 w 5057775"/>
                            <a:gd name="connsiteY2" fmla="*/ 2857500 h 2905125"/>
                            <a:gd name="connsiteX3" fmla="*/ 5038725 w 5057775"/>
                            <a:gd name="connsiteY3" fmla="*/ 1190625 h 2905125"/>
                            <a:gd name="connsiteX4" fmla="*/ 1319838 w 5057775"/>
                            <a:gd name="connsiteY4" fmla="*/ 1287249 h 2905125"/>
                            <a:gd name="connsiteX5" fmla="*/ 1319838 w 5057775"/>
                            <a:gd name="connsiteY5" fmla="*/ 11785 h 2905125"/>
                            <a:gd name="connsiteX6" fmla="*/ 0 w 5057775"/>
                            <a:gd name="connsiteY6" fmla="*/ 0 h 2905125"/>
                            <a:gd name="connsiteX0" fmla="*/ 0 w 5057775"/>
                            <a:gd name="connsiteY0" fmla="*/ 0 h 2905125"/>
                            <a:gd name="connsiteX1" fmla="*/ 19050 w 5057775"/>
                            <a:gd name="connsiteY1" fmla="*/ 2905125 h 2905125"/>
                            <a:gd name="connsiteX2" fmla="*/ 5057775 w 5057775"/>
                            <a:gd name="connsiteY2" fmla="*/ 2857500 h 2905125"/>
                            <a:gd name="connsiteX3" fmla="*/ 5057775 w 5057775"/>
                            <a:gd name="connsiteY3" fmla="*/ 1287249 h 2905125"/>
                            <a:gd name="connsiteX4" fmla="*/ 1319838 w 5057775"/>
                            <a:gd name="connsiteY4" fmla="*/ 1287249 h 2905125"/>
                            <a:gd name="connsiteX5" fmla="*/ 1319838 w 5057775"/>
                            <a:gd name="connsiteY5" fmla="*/ 11785 h 2905125"/>
                            <a:gd name="connsiteX6" fmla="*/ 0 w 5057775"/>
                            <a:gd name="connsiteY6" fmla="*/ 0 h 2905125"/>
                            <a:gd name="connsiteX0" fmla="*/ 0 w 5057775"/>
                            <a:gd name="connsiteY0" fmla="*/ 0 h 2905125"/>
                            <a:gd name="connsiteX1" fmla="*/ 19050 w 5057775"/>
                            <a:gd name="connsiteY1" fmla="*/ 2905125 h 2905125"/>
                            <a:gd name="connsiteX2" fmla="*/ 5057775 w 5057775"/>
                            <a:gd name="connsiteY2" fmla="*/ 2905125 h 2905125"/>
                            <a:gd name="connsiteX3" fmla="*/ 5057775 w 5057775"/>
                            <a:gd name="connsiteY3" fmla="*/ 1287249 h 2905125"/>
                            <a:gd name="connsiteX4" fmla="*/ 1319838 w 5057775"/>
                            <a:gd name="connsiteY4" fmla="*/ 1287249 h 2905125"/>
                            <a:gd name="connsiteX5" fmla="*/ 1319838 w 5057775"/>
                            <a:gd name="connsiteY5" fmla="*/ 11785 h 2905125"/>
                            <a:gd name="connsiteX6" fmla="*/ 0 w 5057775"/>
                            <a:gd name="connsiteY6" fmla="*/ 0 h 2905125"/>
                            <a:gd name="connsiteX0" fmla="*/ 0 w 5057775"/>
                            <a:gd name="connsiteY0" fmla="*/ 0 h 2905125"/>
                            <a:gd name="connsiteX1" fmla="*/ 0 w 5057775"/>
                            <a:gd name="connsiteY1" fmla="*/ 2905125 h 2905125"/>
                            <a:gd name="connsiteX2" fmla="*/ 5057775 w 5057775"/>
                            <a:gd name="connsiteY2" fmla="*/ 2905125 h 2905125"/>
                            <a:gd name="connsiteX3" fmla="*/ 5057775 w 5057775"/>
                            <a:gd name="connsiteY3" fmla="*/ 1287249 h 2905125"/>
                            <a:gd name="connsiteX4" fmla="*/ 1319838 w 5057775"/>
                            <a:gd name="connsiteY4" fmla="*/ 1287249 h 2905125"/>
                            <a:gd name="connsiteX5" fmla="*/ 1319838 w 5057775"/>
                            <a:gd name="connsiteY5" fmla="*/ 11785 h 2905125"/>
                            <a:gd name="connsiteX6" fmla="*/ 0 w 5057775"/>
                            <a:gd name="connsiteY6" fmla="*/ 0 h 2905125"/>
                            <a:gd name="connsiteX0" fmla="*/ 0 w 5057775"/>
                            <a:gd name="connsiteY0" fmla="*/ 0 h 2905125"/>
                            <a:gd name="connsiteX1" fmla="*/ 0 w 5057775"/>
                            <a:gd name="connsiteY1" fmla="*/ 2905125 h 2905125"/>
                            <a:gd name="connsiteX2" fmla="*/ 5057775 w 5057775"/>
                            <a:gd name="connsiteY2" fmla="*/ 2905125 h 2905125"/>
                            <a:gd name="connsiteX3" fmla="*/ 5057775 w 5057775"/>
                            <a:gd name="connsiteY3" fmla="*/ 1287249 h 2905125"/>
                            <a:gd name="connsiteX4" fmla="*/ 1319838 w 5057775"/>
                            <a:gd name="connsiteY4" fmla="*/ 1287249 h 2905125"/>
                            <a:gd name="connsiteX5" fmla="*/ 1319838 w 5057775"/>
                            <a:gd name="connsiteY5" fmla="*/ 0 h 2905125"/>
                            <a:gd name="connsiteX6" fmla="*/ 0 w 5057775"/>
                            <a:gd name="connsiteY6" fmla="*/ 0 h 2905125"/>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97014 h 3014890"/>
                            <a:gd name="connsiteX4" fmla="*/ 1319838 w 5057775"/>
                            <a:gd name="connsiteY4" fmla="*/ 1397014 h 3014890"/>
                            <a:gd name="connsiteX5" fmla="*/ 1319838 w 5057775"/>
                            <a:gd name="connsiteY5" fmla="*/ 109765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97014 h 3014890"/>
                            <a:gd name="connsiteX4" fmla="*/ 1319838 w 5057775"/>
                            <a:gd name="connsiteY4" fmla="*/ 1397014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97014 h 3014890"/>
                            <a:gd name="connsiteX4" fmla="*/ 1339106 w 5057775"/>
                            <a:gd name="connsiteY4" fmla="*/ 1217398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207420 h 3014890"/>
                            <a:gd name="connsiteX4" fmla="*/ 1339106 w 5057775"/>
                            <a:gd name="connsiteY4" fmla="*/ 1217398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207420 h 3014890"/>
                            <a:gd name="connsiteX4" fmla="*/ 1290937 w 5057775"/>
                            <a:gd name="connsiteY4" fmla="*/ 1207420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207420 h 3014890"/>
                            <a:gd name="connsiteX4" fmla="*/ 1334290 w 5057775"/>
                            <a:gd name="connsiteY4" fmla="*/ 1197442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207420 h 3014890"/>
                            <a:gd name="connsiteX4" fmla="*/ 1319839 w 5057775"/>
                            <a:gd name="connsiteY4" fmla="*/ 1197442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187463 h 3014890"/>
                            <a:gd name="connsiteX4" fmla="*/ 1319839 w 5057775"/>
                            <a:gd name="connsiteY4" fmla="*/ 1197442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202431 h 3014890"/>
                            <a:gd name="connsiteX4" fmla="*/ 1319839 w 5057775"/>
                            <a:gd name="connsiteY4" fmla="*/ 1197442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202431 h 3014890"/>
                            <a:gd name="connsiteX4" fmla="*/ 1290937 w 5057775"/>
                            <a:gd name="connsiteY4" fmla="*/ 1361328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202431 h 3014890"/>
                            <a:gd name="connsiteX4" fmla="*/ 1339106 w 5057775"/>
                            <a:gd name="connsiteY4" fmla="*/ 1352223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202431 h 3014890"/>
                            <a:gd name="connsiteX4" fmla="*/ 1290937 w 5057775"/>
                            <a:gd name="connsiteY4" fmla="*/ 1361328 h 3014890"/>
                            <a:gd name="connsiteX5" fmla="*/ 1319838 w 5057775"/>
                            <a:gd name="connsiteY5" fmla="*/ 0 h 3014890"/>
                            <a:gd name="connsiteX6" fmla="*/ 0 w 5057775"/>
                            <a:gd name="connsiteY6" fmla="*/ 0 h 3014890"/>
                            <a:gd name="connsiteX0" fmla="*/ 0 w 5125212"/>
                            <a:gd name="connsiteY0" fmla="*/ 0 h 3014890"/>
                            <a:gd name="connsiteX1" fmla="*/ 0 w 5125212"/>
                            <a:gd name="connsiteY1" fmla="*/ 3014890 h 3014890"/>
                            <a:gd name="connsiteX2" fmla="*/ 5057775 w 5125212"/>
                            <a:gd name="connsiteY2" fmla="*/ 3014890 h 3014890"/>
                            <a:gd name="connsiteX3" fmla="*/ 5125212 w 5125212"/>
                            <a:gd name="connsiteY3" fmla="*/ 1384526 h 3014890"/>
                            <a:gd name="connsiteX4" fmla="*/ 1290937 w 5125212"/>
                            <a:gd name="connsiteY4" fmla="*/ 1361328 h 3014890"/>
                            <a:gd name="connsiteX5" fmla="*/ 1319838 w 5125212"/>
                            <a:gd name="connsiteY5" fmla="*/ 0 h 3014890"/>
                            <a:gd name="connsiteX6" fmla="*/ 0 w 5125212"/>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93631 h 3014890"/>
                            <a:gd name="connsiteX4" fmla="*/ 1290937 w 5057775"/>
                            <a:gd name="connsiteY4" fmla="*/ 1361328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93631 h 3014890"/>
                            <a:gd name="connsiteX4" fmla="*/ 1339106 w 5057775"/>
                            <a:gd name="connsiteY4" fmla="*/ 1361328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93631 h 3014890"/>
                            <a:gd name="connsiteX4" fmla="*/ 1290937 w 5057775"/>
                            <a:gd name="connsiteY4" fmla="*/ 1370432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93631 h 3014890"/>
                            <a:gd name="connsiteX4" fmla="*/ 1323530 w 5057775"/>
                            <a:gd name="connsiteY4" fmla="*/ 1370432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62827 h 3014890"/>
                            <a:gd name="connsiteX4" fmla="*/ 1323530 w 5057775"/>
                            <a:gd name="connsiteY4" fmla="*/ 1370432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62827 h 3014890"/>
                            <a:gd name="connsiteX4" fmla="*/ 1319838 w 5057775"/>
                            <a:gd name="connsiteY4" fmla="*/ 1088185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62827 h 3014890"/>
                            <a:gd name="connsiteX4" fmla="*/ 1319838 w 5057775"/>
                            <a:gd name="connsiteY4" fmla="*/ 1088185 h 3014890"/>
                            <a:gd name="connsiteX5" fmla="*/ 124276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62827 h 3014890"/>
                            <a:gd name="connsiteX4" fmla="*/ 1242768 w 5057775"/>
                            <a:gd name="connsiteY4" fmla="*/ 1088185 h 3014890"/>
                            <a:gd name="connsiteX5" fmla="*/ 124276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126104 h 3014890"/>
                            <a:gd name="connsiteX4" fmla="*/ 1242768 w 5057775"/>
                            <a:gd name="connsiteY4" fmla="*/ 1088185 h 3014890"/>
                            <a:gd name="connsiteX5" fmla="*/ 124276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098789 h 3014890"/>
                            <a:gd name="connsiteX4" fmla="*/ 1242768 w 5057775"/>
                            <a:gd name="connsiteY4" fmla="*/ 1088185 h 3014890"/>
                            <a:gd name="connsiteX5" fmla="*/ 124276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077813 h 3014890"/>
                            <a:gd name="connsiteX4" fmla="*/ 1242768 w 5057775"/>
                            <a:gd name="connsiteY4" fmla="*/ 1088185 h 3014890"/>
                            <a:gd name="connsiteX5" fmla="*/ 124276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088302 h 3014890"/>
                            <a:gd name="connsiteX4" fmla="*/ 1242768 w 5057775"/>
                            <a:gd name="connsiteY4" fmla="*/ 1088185 h 3014890"/>
                            <a:gd name="connsiteX5" fmla="*/ 1242768 w 5057775"/>
                            <a:gd name="connsiteY5" fmla="*/ 0 h 3014890"/>
                            <a:gd name="connsiteX6" fmla="*/ 0 w 5057775"/>
                            <a:gd name="connsiteY6" fmla="*/ 0 h 3014890"/>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343597 h 4270185"/>
                            <a:gd name="connsiteX4" fmla="*/ 1242768 w 5057775"/>
                            <a:gd name="connsiteY4" fmla="*/ 2343480 h 4270185"/>
                            <a:gd name="connsiteX5" fmla="*/ 1242768 w 5057775"/>
                            <a:gd name="connsiteY5" fmla="*/ 1255295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343597 h 4270185"/>
                            <a:gd name="connsiteX4" fmla="*/ 1242768 w 5057775"/>
                            <a:gd name="connsiteY4" fmla="*/ 2343480 h 4270185"/>
                            <a:gd name="connsiteX5" fmla="*/ 1288888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343597 h 4270185"/>
                            <a:gd name="connsiteX4" fmla="*/ 1242768 w 5057775"/>
                            <a:gd name="connsiteY4" fmla="*/ 2343480 h 4270185"/>
                            <a:gd name="connsiteX5" fmla="*/ 1288888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343597 h 4270185"/>
                            <a:gd name="connsiteX4" fmla="*/ 1242768 w 5057775"/>
                            <a:gd name="connsiteY4" fmla="*/ 2343480 h 4270185"/>
                            <a:gd name="connsiteX5" fmla="*/ 1288888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343597 h 4270185"/>
                            <a:gd name="connsiteX4" fmla="*/ 1242768 w 5057775"/>
                            <a:gd name="connsiteY4" fmla="*/ 2343480 h 4270185"/>
                            <a:gd name="connsiteX5" fmla="*/ 1210012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343597 h 4270185"/>
                            <a:gd name="connsiteX4" fmla="*/ 1223090 w 5057775"/>
                            <a:gd name="connsiteY4" fmla="*/ 2734021 h 4270185"/>
                            <a:gd name="connsiteX5" fmla="*/ 1210012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343597 h 4270185"/>
                            <a:gd name="connsiteX4" fmla="*/ 1223090 w 5057775"/>
                            <a:gd name="connsiteY4" fmla="*/ 2734021 h 4270185"/>
                            <a:gd name="connsiteX5" fmla="*/ 1288368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343597 h 4270185"/>
                            <a:gd name="connsiteX4" fmla="*/ 1288368 w 5057775"/>
                            <a:gd name="connsiteY4" fmla="*/ 2826773 h 4270185"/>
                            <a:gd name="connsiteX5" fmla="*/ 1288368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826773 h 4270185"/>
                            <a:gd name="connsiteX4" fmla="*/ 1288368 w 5057775"/>
                            <a:gd name="connsiteY4" fmla="*/ 2826773 h 4270185"/>
                            <a:gd name="connsiteX5" fmla="*/ 1288368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826773 h 4270185"/>
                            <a:gd name="connsiteX4" fmla="*/ 1288368 w 5057775"/>
                            <a:gd name="connsiteY4" fmla="*/ 2826773 h 4270185"/>
                            <a:gd name="connsiteX5" fmla="*/ 1288368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826773 h 4270185"/>
                            <a:gd name="connsiteX4" fmla="*/ 1288368 w 5057775"/>
                            <a:gd name="connsiteY4" fmla="*/ 2826773 h 4270185"/>
                            <a:gd name="connsiteX5" fmla="*/ 1213866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826773 h 4270185"/>
                            <a:gd name="connsiteX4" fmla="*/ 1213866 w 5057775"/>
                            <a:gd name="connsiteY4" fmla="*/ 2929439 h 4270185"/>
                            <a:gd name="connsiteX5" fmla="*/ 1213866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826773 h 4270185"/>
                            <a:gd name="connsiteX4" fmla="*/ 1213866 w 5057775"/>
                            <a:gd name="connsiteY4" fmla="*/ 2929439 h 4270185"/>
                            <a:gd name="connsiteX5" fmla="*/ 1213866 w 5057775"/>
                            <a:gd name="connsiteY5" fmla="*/ 0 h 4270185"/>
                            <a:gd name="connsiteX6" fmla="*/ 0 w 5057775"/>
                            <a:gd name="connsiteY6" fmla="*/ 0 h 4270185"/>
                            <a:gd name="connsiteX0" fmla="*/ 0 w 5059060"/>
                            <a:gd name="connsiteY0" fmla="*/ 0 h 4270185"/>
                            <a:gd name="connsiteX1" fmla="*/ 0 w 5059060"/>
                            <a:gd name="connsiteY1" fmla="*/ 4270185 h 4270185"/>
                            <a:gd name="connsiteX2" fmla="*/ 5057775 w 5059060"/>
                            <a:gd name="connsiteY2" fmla="*/ 4270185 h 4270185"/>
                            <a:gd name="connsiteX3" fmla="*/ 5059060 w 5059060"/>
                            <a:gd name="connsiteY3" fmla="*/ 2922092 h 4270185"/>
                            <a:gd name="connsiteX4" fmla="*/ 1213866 w 5059060"/>
                            <a:gd name="connsiteY4" fmla="*/ 2929439 h 4270185"/>
                            <a:gd name="connsiteX5" fmla="*/ 1213866 w 5059060"/>
                            <a:gd name="connsiteY5" fmla="*/ 0 h 4270185"/>
                            <a:gd name="connsiteX6" fmla="*/ 0 w 5059060"/>
                            <a:gd name="connsiteY6" fmla="*/ 0 h 4270185"/>
                            <a:gd name="connsiteX0" fmla="*/ 0 w 5059060"/>
                            <a:gd name="connsiteY0" fmla="*/ 0 h 4395689"/>
                            <a:gd name="connsiteX1" fmla="*/ 0 w 5059060"/>
                            <a:gd name="connsiteY1" fmla="*/ 4395689 h 4395689"/>
                            <a:gd name="connsiteX2" fmla="*/ 5057775 w 5059060"/>
                            <a:gd name="connsiteY2" fmla="*/ 4270185 h 4395689"/>
                            <a:gd name="connsiteX3" fmla="*/ 5059060 w 5059060"/>
                            <a:gd name="connsiteY3" fmla="*/ 2922092 h 4395689"/>
                            <a:gd name="connsiteX4" fmla="*/ 1213866 w 5059060"/>
                            <a:gd name="connsiteY4" fmla="*/ 2929439 h 4395689"/>
                            <a:gd name="connsiteX5" fmla="*/ 1213866 w 5059060"/>
                            <a:gd name="connsiteY5" fmla="*/ 0 h 4395689"/>
                            <a:gd name="connsiteX6" fmla="*/ 0 w 5059060"/>
                            <a:gd name="connsiteY6" fmla="*/ 0 h 4395689"/>
                            <a:gd name="connsiteX0" fmla="*/ 0 w 5059183"/>
                            <a:gd name="connsiteY0" fmla="*/ 0 h 4395689"/>
                            <a:gd name="connsiteX1" fmla="*/ 0 w 5059183"/>
                            <a:gd name="connsiteY1" fmla="*/ 4395689 h 4395689"/>
                            <a:gd name="connsiteX2" fmla="*/ 5059060 w 5059183"/>
                            <a:gd name="connsiteY2" fmla="*/ 4395689 h 4395689"/>
                            <a:gd name="connsiteX3" fmla="*/ 5059060 w 5059183"/>
                            <a:gd name="connsiteY3" fmla="*/ 2922092 h 4395689"/>
                            <a:gd name="connsiteX4" fmla="*/ 1213866 w 5059183"/>
                            <a:gd name="connsiteY4" fmla="*/ 2929439 h 4395689"/>
                            <a:gd name="connsiteX5" fmla="*/ 1213866 w 5059183"/>
                            <a:gd name="connsiteY5" fmla="*/ 0 h 4395689"/>
                            <a:gd name="connsiteX6" fmla="*/ 0 w 5059183"/>
                            <a:gd name="connsiteY6" fmla="*/ 0 h 439568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5059183" h="4395689">
                              <a:moveTo>
                                <a:pt x="0" y="0"/>
                              </a:moveTo>
                              <a:lnTo>
                                <a:pt x="0" y="4395689"/>
                              </a:lnTo>
                              <a:lnTo>
                                <a:pt x="5059060" y="4395689"/>
                              </a:lnTo>
                              <a:cubicBezTo>
                                <a:pt x="5059488" y="3946325"/>
                                <a:pt x="5058632" y="3371456"/>
                                <a:pt x="5059060" y="2922092"/>
                              </a:cubicBezTo>
                              <a:lnTo>
                                <a:pt x="1213866" y="2929439"/>
                              </a:lnTo>
                              <a:cubicBezTo>
                                <a:pt x="1209507" y="2018099"/>
                                <a:pt x="1218225" y="911340"/>
                                <a:pt x="1213866" y="0"/>
                              </a:cubicBezTo>
                              <a:lnTo>
                                <a:pt x="0" y="0"/>
                              </a:lnTo>
                              <a:close/>
                            </a:path>
                          </a:pathLst>
                        </a:cu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reeform 3" o:spid="_x0000_s1026" style="position:absolute;margin-left:393.55pt;margin-top:2.55pt;width:393.85pt;height:364.55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059183,43956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" path="m,l,4395689r5059060,c5059488,3946325,5058632,3371456,5059060,2922092r-3845194,7347c1209507,2018099,1218225,911340,1213866,l,xe" filled="f" strokecolor="black [3213]" strokeweight=".5pt">
                <v:path arrowok="t" o:connecttype="custom" o:connectlocs="0,0;0,4629785;5001773,4629785;5001773,3077710;1200121,3085449;1200121,0;0,0" o:connectangles="0,0,0,0,0,0,0"/>
              </v:shape>
            </w:pict>
          </mc:Fallback>
        </mc:AlternateContent>
      </w:r>
      <w:r w:rsidR="00405416">
        <w:rPr>
          <w:noProof/>
          <w:lang w:val="en-AU" w:eastAsia="en-AU"/>
        </w:rPr>
        <mc:AlternateContent>
          <mc:Choice Requires="wps">
            <w:drawing>
              <wp:anchor distT="0" distB="0" distL="114300" distR="114300" simplePos="0" relativeHeight="251784192" behindDoc="0" locked="0" layoutInCell="1" allowOverlap="1" wp14:anchorId="38F10497" wp14:editId="1149E7A8">
                <wp:simplePos x="0" y="0"/>
                <wp:positionH relativeFrom="column">
                  <wp:posOffset>4979035</wp:posOffset>
                </wp:positionH>
                <wp:positionV relativeFrom="paragraph">
                  <wp:posOffset>52070</wp:posOffset>
                </wp:positionV>
                <wp:extent cx="1219200" cy="3143250"/>
                <wp:effectExtent l="0" t="0" r="0"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3143250"/>
                        </a:xfrm>
                        <a:prstGeom prst="rect">
                          <a:avLst/>
                        </a:prstGeom>
                        <a:solidFill>
                          <a:srgbClr val="FFFFFF"/>
                        </a:solidFill>
                        <a:ln w="9525">
                          <a:noFill/>
                          <a:miter lim="800000"/>
                          <a:headEnd/>
                          <a:tailEnd/>
                        </a:ln>
                      </wps:spPr>
                      <wps:txbx>
                        <w:txbxContent>
                          <w:p w:rsidR="00A83D87" w:rsidRDefault="00453D05" w:rsidP="00A83D8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405416">
                              <w:rPr>
                                <w:b/>
                                <w:sz w:val="22"/>
                                <w:szCs w:val="22"/>
                              </w:rPr>
                              <w:t>Isaiah</w:t>
                            </w:r>
                            <w:proofErr w:type="gramEnd"/>
                            <w:r w:rsidR="00405416">
                              <w:rPr>
                                <w:b/>
                                <w:sz w:val="22"/>
                                <w:szCs w:val="22"/>
                              </w:rPr>
                              <w:t xml:space="preserve"> 60: 1-6.</w:t>
                            </w:r>
                          </w:p>
                          <w:p w:rsidR="00405416" w:rsidRDefault="00F60BEF" w:rsidP="00405416">
                            <w:pPr>
                              <w:pStyle w:val="BookAntiqua10"/>
                            </w:pPr>
                            <w:r>
                              <w:t>  </w:t>
                            </w:r>
                            <w:r w:rsidR="00405416" w:rsidRPr="002E2D37">
                              <w:t>Arise, shine out Jerusalem, for your light has come</w:t>
                            </w:r>
                            <w:r w:rsidR="00405416">
                              <w:t xml:space="preserve">, </w:t>
                            </w:r>
                            <w:r w:rsidR="00405416">
                              <w:br/>
                            </w:r>
                            <w:r w:rsidR="00405416" w:rsidRPr="002E2D37">
                              <w:t>the glory of the Lord is rising on you</w:t>
                            </w:r>
                            <w:r w:rsidR="00405416">
                              <w:t xml:space="preserve">, </w:t>
                            </w:r>
                          </w:p>
                          <w:p w:rsidR="00405416" w:rsidRDefault="00405416" w:rsidP="00405416">
                            <w:pPr>
                              <w:pStyle w:val="BookAntiqua10"/>
                            </w:pPr>
                            <w:proofErr w:type="gramStart"/>
                            <w:r w:rsidRPr="002E2D37">
                              <w:t>though</w:t>
                            </w:r>
                            <w:proofErr w:type="gramEnd"/>
                            <w:r w:rsidRPr="002E2D37">
                              <w:t xml:space="preserve"> night still covers the earth</w:t>
                            </w:r>
                            <w:r>
                              <w:t xml:space="preserve"> </w:t>
                            </w:r>
                            <w:r w:rsidRPr="002E2D37">
                              <w:t>and darkness the peoples</w:t>
                            </w:r>
                            <w:r>
                              <w:t xml:space="preserve">. </w:t>
                            </w:r>
                          </w:p>
                          <w:p w:rsidR="00405416" w:rsidRDefault="00405416" w:rsidP="00405416">
                            <w:pPr>
                              <w:pStyle w:val="BookAntiqua10"/>
                            </w:pPr>
                            <w:r w:rsidRPr="002E2D37">
                              <w:t>Above you the Lord now rises</w:t>
                            </w:r>
                            <w:r>
                              <w:t xml:space="preserve"> </w:t>
                            </w:r>
                            <w:r w:rsidRPr="002E2D37">
                              <w:t>and above you his glory appears</w:t>
                            </w:r>
                            <w:r>
                              <w:t xml:space="preserve">. </w:t>
                            </w:r>
                          </w:p>
                          <w:p w:rsidR="00F60BEF" w:rsidRPr="00453D05" w:rsidRDefault="00405416" w:rsidP="00405416">
                            <w:pPr>
                              <w:pStyle w:val="BookAntiqua10"/>
                            </w:pPr>
                            <w:r w:rsidRPr="002E2D37">
                              <w:t xml:space="preserve">The nations come </w:t>
                            </w:r>
                            <w:r w:rsidRPr="00405416">
                              <w:t>to your light and</w:t>
                            </w:r>
                            <w:r w:rsidRPr="002E2D37">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left:0;text-align:left;margin-left:392.05pt;margin-top:4.1pt;width:96pt;height:247.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" stroked="f">
                <v:textbox>
                  <w:txbxContent>
                    <w:p w:rsidR="00A83D87" w:rsidRDefault="00453D05" w:rsidP="00A83D8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405416">
                        <w:rPr>
                          <w:b/>
                          <w:sz w:val="22"/>
                          <w:szCs w:val="22"/>
                        </w:rPr>
                        <w:t>Isaiah</w:t>
                      </w:r>
                      <w:proofErr w:type="gramEnd"/>
                      <w:r w:rsidR="00405416">
                        <w:rPr>
                          <w:b/>
                          <w:sz w:val="22"/>
                          <w:szCs w:val="22"/>
                        </w:rPr>
                        <w:t xml:space="preserve"> 60: 1-6.</w:t>
                      </w:r>
                    </w:p>
                    <w:p w:rsidR="00405416" w:rsidRDefault="00F60BEF" w:rsidP="00405416">
                      <w:pPr>
                        <w:pStyle w:val="BookAntiqua10"/>
                      </w:pPr>
                      <w:r>
                        <w:t>  </w:t>
                      </w:r>
                      <w:r w:rsidR="00405416" w:rsidRPr="002E2D37">
                        <w:t>Arise, shine out Jerusalem, for your light has come</w:t>
                      </w:r>
                      <w:r w:rsidR="00405416">
                        <w:t xml:space="preserve">, </w:t>
                      </w:r>
                      <w:r w:rsidR="00405416">
                        <w:br/>
                      </w:r>
                      <w:r w:rsidR="00405416" w:rsidRPr="002E2D37">
                        <w:t>the glory of the Lord is rising on you</w:t>
                      </w:r>
                      <w:r w:rsidR="00405416">
                        <w:t xml:space="preserve">, </w:t>
                      </w:r>
                    </w:p>
                    <w:p w:rsidR="00405416" w:rsidRDefault="00405416" w:rsidP="00405416">
                      <w:pPr>
                        <w:pStyle w:val="BookAntiqua10"/>
                      </w:pPr>
                      <w:proofErr w:type="gramStart"/>
                      <w:r w:rsidRPr="002E2D37">
                        <w:t>though</w:t>
                      </w:r>
                      <w:proofErr w:type="gramEnd"/>
                      <w:r w:rsidRPr="002E2D37">
                        <w:t xml:space="preserve"> night still covers the earth</w:t>
                      </w:r>
                      <w:r>
                        <w:t xml:space="preserve"> </w:t>
                      </w:r>
                      <w:r w:rsidRPr="002E2D37">
                        <w:t>and darkness the peoples</w:t>
                      </w:r>
                      <w:r>
                        <w:t xml:space="preserve">. </w:t>
                      </w:r>
                    </w:p>
                    <w:p w:rsidR="00405416" w:rsidRDefault="00405416" w:rsidP="00405416">
                      <w:pPr>
                        <w:pStyle w:val="BookAntiqua10"/>
                      </w:pPr>
                      <w:r w:rsidRPr="002E2D37">
                        <w:t>Above you the Lord now rises</w:t>
                      </w:r>
                      <w:r>
                        <w:t xml:space="preserve"> </w:t>
                      </w:r>
                      <w:r w:rsidRPr="002E2D37">
                        <w:t>and above you his glory appears</w:t>
                      </w:r>
                      <w:r>
                        <w:t xml:space="preserve">. </w:t>
                      </w:r>
                    </w:p>
                    <w:p w:rsidR="00F60BEF" w:rsidRPr="00453D05" w:rsidRDefault="00405416" w:rsidP="00405416">
                      <w:pPr>
                        <w:pStyle w:val="BookAntiqua10"/>
                      </w:pPr>
                      <w:r w:rsidRPr="002E2D37">
                        <w:t xml:space="preserve">The nations come </w:t>
                      </w:r>
                      <w:r w:rsidRPr="00405416">
                        <w:t>to your light and</w:t>
                      </w:r>
                      <w:r w:rsidRPr="002E2D37">
                        <w:t xml:space="preserve"> </w:t>
                      </w:r>
                    </w:p>
                  </w:txbxContent>
                </v:textbox>
              </v:shape>
            </w:pict>
          </mc:Fallback>
        </mc:AlternateContent>
      </w: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F45BBC" w:rsidP="00A054EC">
      <w:pPr>
        <w:jc w:val="center"/>
      </w:pPr>
      <w:r>
        <w:rPr>
          <w:noProof/>
          <w:lang w:val="en-AU" w:eastAsia="en-AU"/>
        </w:rPr>
        <mc:AlternateContent>
          <mc:Choice Requires="wps">
            <w:drawing>
              <wp:anchor distT="0" distB="0" distL="114300" distR="114300" simplePos="0" relativeHeight="251781120" behindDoc="0" locked="0" layoutInCell="1" allowOverlap="1" wp14:anchorId="728E4123" wp14:editId="5665D9F8">
                <wp:simplePos x="0" y="0"/>
                <wp:positionH relativeFrom="column">
                  <wp:posOffset>-288290</wp:posOffset>
                </wp:positionH>
                <wp:positionV relativeFrom="paragraph">
                  <wp:posOffset>36195</wp:posOffset>
                </wp:positionV>
                <wp:extent cx="5153025" cy="457200"/>
                <wp:effectExtent l="0" t="0" r="28575" b="19050"/>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57200"/>
                        </a:xfrm>
                        <a:prstGeom prst="rect">
                          <a:avLst/>
                        </a:prstGeom>
                        <a:solidFill>
                          <a:srgbClr val="FFFFFF"/>
                        </a:solidFill>
                        <a:ln w="9525">
                          <a:solidFill>
                            <a:srgbClr val="000000"/>
                          </a:solidFill>
                          <a:miter lim="800000"/>
                          <a:headEnd/>
                          <a:tailEnd/>
                        </a:ln>
                      </wps:spPr>
                      <wps:txbx>
                        <w:txbxContent>
                          <w:p w:rsidR="00405416" w:rsidRDefault="007B02D8" w:rsidP="00F45BBC">
                            <w:pPr>
                              <w:pStyle w:val="BookAntiqua10"/>
                              <w:jc w:val="center"/>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r w:rsidR="00405416">
                              <w:rPr>
                                <w:b/>
                                <w:sz w:val="22"/>
                                <w:szCs w:val="22"/>
                              </w:rPr>
                              <w:t>cf. Mt 2:2</w:t>
                            </w:r>
                          </w:p>
                          <w:p w:rsidR="00405416" w:rsidRPr="00405416" w:rsidRDefault="00405416" w:rsidP="00405416">
                            <w:pPr>
                              <w:pStyle w:val="BookAntiqua10"/>
                              <w:rPr>
                                <w:sz w:val="22"/>
                                <w:szCs w:val="22"/>
                              </w:rPr>
                            </w:pPr>
                            <w:r w:rsidRPr="00405416">
                              <w:rPr>
                                <w:sz w:val="22"/>
                                <w:szCs w:val="22"/>
                              </w:rPr>
                              <w:t>We have seen his star in the East, and have come with gifts to adore the Lord.</w:t>
                            </w:r>
                          </w:p>
                          <w:p w:rsidR="00405416" w:rsidRPr="00405416" w:rsidRDefault="00405416" w:rsidP="00405416">
                            <w:pPr>
                              <w:pStyle w:val="BookAntiqua10"/>
                              <w:rPr>
                                <w:sz w:val="22"/>
                                <w:szCs w:val="22"/>
                              </w:rPr>
                            </w:pPr>
                          </w:p>
                          <w:p w:rsidR="00483286" w:rsidRPr="0006081D" w:rsidRDefault="00405416" w:rsidP="00405416">
                            <w:pPr>
                              <w:pStyle w:val="BookAntiqua10"/>
                              <w:rPr>
                                <w:sz w:val="22"/>
                                <w:szCs w:val="22"/>
                              </w:rPr>
                            </w:pPr>
                            <w:r w:rsidRPr="00405416">
                              <w:rPr>
                                <w:sz w:val="22"/>
                                <w:szCs w:val="22"/>
                              </w:rPr>
                              <w:t xml:space="preserve">ICEL (2014-01-11T04:16:54+00:00). Roman Missal 3m (Kindle Locations 3605-3606). </w:t>
                            </w:r>
                            <w:proofErr w:type="gramStart"/>
                            <w:r w:rsidRPr="00405416">
                              <w:rPr>
                                <w:sz w:val="22"/>
                                <w:szCs w:val="22"/>
                              </w:rPr>
                              <w:t>Fr Richard Healey.</w:t>
                            </w:r>
                            <w:proofErr w:type="gramEnd"/>
                            <w:r w:rsidRPr="00405416">
                              <w:rPr>
                                <w:sz w:val="22"/>
                                <w:szCs w:val="22"/>
                              </w:rPr>
                              <w:t xml:space="preserve"> Kindle Edition.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3" type="#_x0000_t202" style="position:absolute;left:0;text-align:left;margin-left:-22.7pt;margin-top:2.85pt;width:405.75pt;height:36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">
                <v:textbox>
                  <w:txbxContent>
                    <w:p w:rsidR="00405416" w:rsidRDefault="007B02D8" w:rsidP="00F45BBC">
                      <w:pPr>
                        <w:pStyle w:val="BookAntiqua10"/>
                        <w:jc w:val="center"/>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r w:rsidR="00405416">
                        <w:rPr>
                          <w:b/>
                          <w:sz w:val="22"/>
                          <w:szCs w:val="22"/>
                        </w:rPr>
                        <w:t>cf. Mt 2:2</w:t>
                      </w:r>
                    </w:p>
                    <w:p w:rsidR="00405416" w:rsidRPr="00405416" w:rsidRDefault="00405416" w:rsidP="00405416">
                      <w:pPr>
                        <w:pStyle w:val="BookAntiqua10"/>
                        <w:rPr>
                          <w:sz w:val="22"/>
                          <w:szCs w:val="22"/>
                        </w:rPr>
                      </w:pPr>
                      <w:r w:rsidRPr="00405416">
                        <w:rPr>
                          <w:sz w:val="22"/>
                          <w:szCs w:val="22"/>
                        </w:rPr>
                        <w:t>We have seen his star in the East, and have come with gifts to adore the Lord.</w:t>
                      </w:r>
                    </w:p>
                    <w:p w:rsidR="00405416" w:rsidRPr="00405416" w:rsidRDefault="00405416" w:rsidP="00405416">
                      <w:pPr>
                        <w:pStyle w:val="BookAntiqua10"/>
                        <w:rPr>
                          <w:sz w:val="22"/>
                          <w:szCs w:val="22"/>
                        </w:rPr>
                      </w:pPr>
                    </w:p>
                    <w:p w:rsidR="00483286" w:rsidRPr="0006081D" w:rsidRDefault="00405416" w:rsidP="00405416">
                      <w:pPr>
                        <w:pStyle w:val="BookAntiqua10"/>
                        <w:rPr>
                          <w:sz w:val="22"/>
                          <w:szCs w:val="22"/>
                        </w:rPr>
                      </w:pPr>
                      <w:r w:rsidRPr="00405416">
                        <w:rPr>
                          <w:sz w:val="22"/>
                          <w:szCs w:val="22"/>
                        </w:rPr>
                        <w:t xml:space="preserve">ICEL (2014-01-11T04:16:54+00:00). Roman Missal 3m (Kindle Locations 3605-3606). </w:t>
                      </w:r>
                      <w:proofErr w:type="gramStart"/>
                      <w:r w:rsidRPr="00405416">
                        <w:rPr>
                          <w:sz w:val="22"/>
                          <w:szCs w:val="22"/>
                        </w:rPr>
                        <w:t>Fr Richard Healey.</w:t>
                      </w:r>
                      <w:proofErr w:type="gramEnd"/>
                      <w:r w:rsidRPr="00405416">
                        <w:rPr>
                          <w:sz w:val="22"/>
                          <w:szCs w:val="22"/>
                        </w:rPr>
                        <w:t xml:space="preserve"> Kindle Edition.</w:t>
                      </w:r>
                    </w:p>
                  </w:txbxContent>
                </v:textbox>
              </v:shape>
            </w:pict>
          </mc:Fallback>
        </mc:AlternateContent>
      </w:r>
    </w:p>
    <w:p w:rsidR="00F46B2E" w:rsidRDefault="00F46B2E" w:rsidP="00A054EC">
      <w:pPr>
        <w:jc w:val="center"/>
      </w:pPr>
    </w:p>
    <w:p w:rsidR="000172CF" w:rsidRDefault="000172CF" w:rsidP="00A054EC">
      <w:pPr>
        <w:jc w:val="center"/>
      </w:pPr>
    </w:p>
    <w:p w:rsidR="00F46B2E" w:rsidRDefault="00F45BBC" w:rsidP="00A054EC">
      <w:pPr>
        <w:jc w:val="center"/>
      </w:pPr>
      <w:r>
        <w:rPr>
          <w:noProof/>
          <w:lang w:val="en-AU" w:eastAsia="en-AU"/>
        </w:rPr>
        <mc:AlternateContent>
          <mc:Choice Requires="wps">
            <w:drawing>
              <wp:anchor distT="0" distB="0" distL="114300" distR="114300" simplePos="0" relativeHeight="251792384" behindDoc="0" locked="0" layoutInCell="1" allowOverlap="1" wp14:anchorId="603FF3D6" wp14:editId="107A3728">
                <wp:simplePos x="0" y="0"/>
                <wp:positionH relativeFrom="column">
                  <wp:posOffset>-288290</wp:posOffset>
                </wp:positionH>
                <wp:positionV relativeFrom="paragraph">
                  <wp:posOffset>102870</wp:posOffset>
                </wp:positionV>
                <wp:extent cx="5153025" cy="3399155"/>
                <wp:effectExtent l="0" t="0" r="28575" b="10795"/>
                <wp:wrapNone/>
                <wp:docPr id="2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3399155"/>
                        </a:xfrm>
                        <a:prstGeom prst="rect">
                          <a:avLst/>
                        </a:prstGeom>
                        <a:solidFill>
                          <a:srgbClr val="FFFFFF"/>
                        </a:solidFill>
                        <a:ln w="9525">
                          <a:solidFill>
                            <a:srgbClr val="000000"/>
                          </a:solidFill>
                          <a:miter lim="800000"/>
                          <a:headEnd/>
                          <a:tailEnd/>
                        </a:ln>
                      </wps:spPr>
                      <wps:txbx>
                        <w:txbxContent>
                          <w:p w:rsidR="00F45BBC" w:rsidRDefault="008F29B7" w:rsidP="00F45BBC">
                            <w:pPr>
                              <w:pStyle w:val="BookAntiqua10"/>
                              <w:rPr>
                                <w:rFonts w:ascii="Times" w:hAnsi="Times"/>
                                <w:b/>
                                <w:sz w:val="22"/>
                                <w:szCs w:val="22"/>
                              </w:rPr>
                            </w:pPr>
                            <w:r w:rsidRPr="00F45BBC">
                              <w:rPr>
                                <w:b/>
                                <w:sz w:val="22"/>
                                <w:szCs w:val="22"/>
                              </w:rPr>
                              <w:t xml:space="preserve">Reflection by Fr John </w:t>
                            </w:r>
                            <w:proofErr w:type="spellStart"/>
                            <w:r w:rsidRPr="00F45BBC">
                              <w:rPr>
                                <w:b/>
                                <w:sz w:val="22"/>
                                <w:szCs w:val="22"/>
                              </w:rPr>
                              <w:t>Speekman</w:t>
                            </w:r>
                            <w:proofErr w:type="spellEnd"/>
                            <w:r w:rsidRPr="00F45BBC">
                              <w:rPr>
                                <w:b/>
                                <w:sz w:val="22"/>
                                <w:szCs w:val="22"/>
                              </w:rPr>
                              <w:t xml:space="preserve"> (continued)</w:t>
                            </w:r>
                            <w:proofErr w:type="gramStart"/>
                            <w:r w:rsidR="00F45BBC">
                              <w:rPr>
                                <w:b/>
                                <w:sz w:val="22"/>
                                <w:szCs w:val="22"/>
                              </w:rPr>
                              <w:t>  </w:t>
                            </w:r>
                            <w:r w:rsidR="00F45BBC">
                              <w:t>and</w:t>
                            </w:r>
                            <w:proofErr w:type="gramEnd"/>
                            <w:r w:rsidR="00F45BBC">
                              <w:t xml:space="preserve"> some become his disciples; some hate him and some worship him. Jesus is not often ignored! Take any group of people and put Jesus in their midst and soon, very soon, there is a rearrangement of relationships. Not only will some hate him but they will also begin to hate those who love him.</w:t>
                            </w:r>
                          </w:p>
                          <w:p w:rsidR="00F45BBC" w:rsidRPr="008F29B7" w:rsidRDefault="00F45BBC" w:rsidP="00F45BBC">
                            <w:pPr>
                              <w:pStyle w:val="BookAntiqua10"/>
                              <w:rPr>
                                <w:rFonts w:ascii="Times" w:hAnsi="Times"/>
                                <w:b/>
                                <w:sz w:val="22"/>
                                <w:szCs w:val="22"/>
                              </w:rPr>
                            </w:pPr>
                            <w:r>
                              <w:t>  </w:t>
                            </w:r>
                            <w:r w:rsidRPr="00F45BBC">
                              <w:t xml:space="preserve">The wise men were pagans, gentiles, dogs (as some Jews called the gentiles). They came from far away, from the distant east. They were open-hearted, truth-seeking, </w:t>
                            </w:r>
                            <w:proofErr w:type="gramStart"/>
                            <w:r w:rsidRPr="00F45BBC">
                              <w:t>adventurous</w:t>
                            </w:r>
                            <w:proofErr w:type="gramEnd"/>
                            <w:r w:rsidRPr="00F45BBC">
                              <w:t xml:space="preserve">. They longed to know the true God. St Augustine says in his writings: You would not be looking for him if you had not already found him. These men had already surrendered to the Lord even before they met him. No wonder they brought with them extravagant gifts of gold, frankincense and myrrh. The wise men are instantly loveable. Their trust in the guidance of the star, their humble readiness to ask for directions, their courageous journey and their generous gifts to the one they </w:t>
                            </w:r>
                            <w:r>
                              <w:t xml:space="preserve">were seeking. These men were hungry for worship. They longed to see the face of the One who had been foretold and their longing was satisfied.  So I say to you: Ask, and it will be given to you; search, and you will find; </w:t>
                            </w:r>
                            <w:proofErr w:type="gramStart"/>
                            <w:r>
                              <w:t>knock,</w:t>
                            </w:r>
                            <w:proofErr w:type="gramEnd"/>
                            <w:r>
                              <w:t xml:space="preserve"> and</w:t>
                            </w:r>
                            <w:r w:rsidR="00AE6139">
                              <w:t xml:space="preserve"> the door will be opened to you</w:t>
                            </w:r>
                            <w:r>
                              <w:t> (Luke 11:9)</w:t>
                            </w:r>
                            <w:r w:rsidR="00AE6139">
                              <w:t xml:space="preserve">.  </w:t>
                            </w:r>
                            <w:r>
                              <w:t>Perhaps we can conclude with another question, a question only each of us can answer for himself or herself: Where am I in my spiritual life?  Am I like Herod - frightened to let go and fearful of Jesus?  Am I like the elders - knowing my faith but not really letting it touch me? Am I like the wise men - thirsting to know the Lord and setting out afresh every day to draw closer to him?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left:0;text-align:left;margin-left:-22.7pt;margin-top:8.1pt;width:405.75pt;height:267.65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">
                <v:textbox>
                  <w:txbxContent>
                    <w:p w:rsidR="00F45BBC" w:rsidRDefault="008F29B7" w:rsidP="00F45BBC">
                      <w:pPr>
                        <w:pStyle w:val="BookAntiqua10"/>
                        <w:rPr>
                          <w:rFonts w:ascii="Times" w:hAnsi="Times"/>
                          <w:b/>
                          <w:sz w:val="22"/>
                          <w:szCs w:val="22"/>
                        </w:rPr>
                      </w:pPr>
                      <w:r w:rsidRPr="00F45BBC">
                        <w:rPr>
                          <w:b/>
                          <w:sz w:val="22"/>
                          <w:szCs w:val="22"/>
                        </w:rPr>
                        <w:t xml:space="preserve">Reflection by Fr John </w:t>
                      </w:r>
                      <w:proofErr w:type="spellStart"/>
                      <w:r w:rsidRPr="00F45BBC">
                        <w:rPr>
                          <w:b/>
                          <w:sz w:val="22"/>
                          <w:szCs w:val="22"/>
                        </w:rPr>
                        <w:t>Speekman</w:t>
                      </w:r>
                      <w:proofErr w:type="spellEnd"/>
                      <w:r w:rsidRPr="00F45BBC">
                        <w:rPr>
                          <w:b/>
                          <w:sz w:val="22"/>
                          <w:szCs w:val="22"/>
                        </w:rPr>
                        <w:t xml:space="preserve"> (continued)</w:t>
                      </w:r>
                      <w:proofErr w:type="gramStart"/>
                      <w:r w:rsidR="00F45BBC">
                        <w:rPr>
                          <w:b/>
                          <w:sz w:val="22"/>
                          <w:szCs w:val="22"/>
                        </w:rPr>
                        <w:t>  </w:t>
                      </w:r>
                      <w:r w:rsidR="00F45BBC">
                        <w:t>and</w:t>
                      </w:r>
                      <w:proofErr w:type="gramEnd"/>
                      <w:r w:rsidR="00F45BBC">
                        <w:t xml:space="preserve"> some become his disciples; some hate him and some worship him. Jesus is not often ignored! Take any group of people and put Jesus in their midst and soon, very soon, there is a rearrangement of relationships. Not only will some hate him but they will also begin to hate those who love him.</w:t>
                      </w:r>
                    </w:p>
                    <w:p w:rsidR="00F45BBC" w:rsidRPr="008F29B7" w:rsidRDefault="00F45BBC" w:rsidP="00F45BBC">
                      <w:pPr>
                        <w:pStyle w:val="BookAntiqua10"/>
                        <w:rPr>
                          <w:rFonts w:ascii="Times" w:hAnsi="Times"/>
                          <w:b/>
                          <w:sz w:val="22"/>
                          <w:szCs w:val="22"/>
                        </w:rPr>
                      </w:pPr>
                      <w:r>
                        <w:t>  </w:t>
                      </w:r>
                      <w:r w:rsidRPr="00F45BBC">
                        <w:t xml:space="preserve">The wise men were pagans, gentiles, dogs (as some Jews called the gentiles). They came from far away, from the distant east. They were open-hearted, truth-seeking, </w:t>
                      </w:r>
                      <w:proofErr w:type="gramStart"/>
                      <w:r w:rsidRPr="00F45BBC">
                        <w:t>adventurous</w:t>
                      </w:r>
                      <w:proofErr w:type="gramEnd"/>
                      <w:r w:rsidRPr="00F45BBC">
                        <w:t xml:space="preserve">. They longed to know the true God. St Augustine says in his writings: You would not be looking for him if you had not already found him. These men had already surrendered to the Lord even before they met him. No wonder they brought with them extravagant gifts of gold, frankincense and myrrh. The wise men are instantly loveable. Their trust in the guidance of the star, their humble readiness to ask for directions, their courageous journey and their generous gifts to the one they </w:t>
                      </w:r>
                      <w:r>
                        <w:t xml:space="preserve">were seeking. These men were hungry for worship. They longed to see the face of the One who had been foretold and their longing was satisfied.  So I say to you: Ask, and it will be given to you; search, and you will find; </w:t>
                      </w:r>
                      <w:proofErr w:type="gramStart"/>
                      <w:r>
                        <w:t>knock,</w:t>
                      </w:r>
                      <w:proofErr w:type="gramEnd"/>
                      <w:r>
                        <w:t xml:space="preserve"> and</w:t>
                      </w:r>
                      <w:r w:rsidR="00AE6139">
                        <w:t xml:space="preserve"> the door will be opened to you</w:t>
                      </w:r>
                      <w:r>
                        <w:t> (Luke 11:9)</w:t>
                      </w:r>
                      <w:r w:rsidR="00AE6139">
                        <w:t xml:space="preserve">.  </w:t>
                      </w:r>
                      <w:r>
                        <w:t>Perhaps we can conclude with another question, a question only each of us can answer for himself or herself: Where am I in my spiritual life?  Am I like Herod - frightened to let go and fearful of Jesus?  Am I like the elders - knowing my faith but not really letting it touch me? Am I like the wise men - thirsting to know the Lord and setting out afresh every day to draw closer to him?</w:t>
                      </w:r>
                    </w:p>
                  </w:txbxContent>
                </v:textbox>
              </v:shape>
            </w:pict>
          </mc:Fallback>
        </mc:AlternateContent>
      </w:r>
    </w:p>
    <w:p w:rsidR="00F46B2E" w:rsidRDefault="00F46B2E" w:rsidP="00A054EC">
      <w:pPr>
        <w:pStyle w:val="Heading1"/>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60BEF" w:rsidP="00753594">
      <w:r>
        <w:rPr>
          <w:noProof/>
          <w:lang w:val="en-AU" w:eastAsia="en-AU"/>
        </w:rPr>
        <mc:AlternateContent>
          <mc:Choice Requires="wps">
            <w:drawing>
              <wp:anchor distT="0" distB="0" distL="114300" distR="114300" simplePos="0" relativeHeight="251766784" behindDoc="0" locked="0" layoutInCell="1" allowOverlap="1" wp14:anchorId="1A6683DA" wp14:editId="69DD14B0">
                <wp:simplePos x="0" y="0"/>
                <wp:positionH relativeFrom="column">
                  <wp:posOffset>6303010</wp:posOffset>
                </wp:positionH>
                <wp:positionV relativeFrom="paragraph">
                  <wp:posOffset>97790</wp:posOffset>
                </wp:positionV>
                <wp:extent cx="3697118" cy="447675"/>
                <wp:effectExtent l="0" t="0" r="17780" b="2857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97118" cy="447675"/>
                        </a:xfrm>
                        <a:prstGeom prst="rect">
                          <a:avLst/>
                        </a:prstGeom>
                        <a:solidFill>
                          <a:srgbClr val="FFFFFF"/>
                        </a:solidFill>
                        <a:ln w="9525">
                          <a:solidFill>
                            <a:srgbClr val="000000"/>
                          </a:solidFill>
                          <a:miter lim="800000"/>
                          <a:headEnd/>
                          <a:tailEnd/>
                        </a:ln>
                      </wps:spPr>
                      <wps:txbx>
                        <w:txbxContent>
                          <w:p w:rsidR="006A25FB" w:rsidRPr="00A1590C" w:rsidRDefault="007D4293" w:rsidP="00405416">
                            <w:pPr>
                              <w:pStyle w:val="BookAntiqua10"/>
                              <w:jc w:val="center"/>
                            </w:pPr>
                            <w:proofErr w:type="gramStart"/>
                            <w:r>
                              <w:rPr>
                                <w:rFonts w:ascii="MinionPro-It" w:hAnsi="MinionPro-It" w:cs="MinionPro-It"/>
                                <w:i/>
                                <w:iCs/>
                              </w:rPr>
                              <w:t xml:space="preserve">Adoration of the Magi, </w:t>
                            </w:r>
                            <w:r>
                              <w:t xml:space="preserve">Domenico Ghirlandaio, 1485-1488, Tempera on Panel, </w:t>
                            </w:r>
                            <w:proofErr w:type="spellStart"/>
                            <w:r>
                              <w:t>Ospedale</w:t>
                            </w:r>
                            <w:proofErr w:type="spellEnd"/>
                            <w:r>
                              <w:t xml:space="preserve"> </w:t>
                            </w:r>
                            <w:proofErr w:type="spellStart"/>
                            <w:r>
                              <w:t>degli</w:t>
                            </w:r>
                            <w:proofErr w:type="spellEnd"/>
                            <w:r>
                              <w:t xml:space="preserve"> </w:t>
                            </w:r>
                            <w:proofErr w:type="spellStart"/>
                            <w:r>
                              <w:t>Innocenti</w:t>
                            </w:r>
                            <w:proofErr w:type="spellEnd"/>
                            <w:r>
                              <w:t>, Florence.</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5" type="#_x0000_t202" style="position:absolute;margin-left:496.3pt;margin-top:7.7pt;width:291.1pt;height:35.2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">
                <v:textbox>
                  <w:txbxContent>
                    <w:p w:rsidR="006A25FB" w:rsidRPr="00A1590C" w:rsidRDefault="007D4293" w:rsidP="00405416">
                      <w:pPr>
                        <w:pStyle w:val="BookAntiqua10"/>
                        <w:jc w:val="center"/>
                      </w:pPr>
                      <w:proofErr w:type="gramStart"/>
                      <w:r>
                        <w:rPr>
                          <w:rFonts w:ascii="MinionPro-It" w:hAnsi="MinionPro-It" w:cs="MinionPro-It"/>
                          <w:i/>
                          <w:iCs/>
                        </w:rPr>
                        <w:t xml:space="preserve">Adoration of the Magi, </w:t>
                      </w:r>
                      <w:r>
                        <w:t xml:space="preserve">Domenico Ghirlandaio, 1485-1488, Tempera on Panel, </w:t>
                      </w:r>
                      <w:proofErr w:type="spellStart"/>
                      <w:r>
                        <w:t>Ospedale</w:t>
                      </w:r>
                      <w:proofErr w:type="spellEnd"/>
                      <w:r>
                        <w:t xml:space="preserve"> </w:t>
                      </w:r>
                      <w:proofErr w:type="spellStart"/>
                      <w:r>
                        <w:t>degli</w:t>
                      </w:r>
                      <w:proofErr w:type="spellEnd"/>
                      <w:r>
                        <w:t xml:space="preserve"> </w:t>
                      </w:r>
                      <w:proofErr w:type="spellStart"/>
                      <w:r>
                        <w:t>Innocenti</w:t>
                      </w:r>
                      <w:proofErr w:type="spellEnd"/>
                      <w:r>
                        <w:t>, Florence.</w:t>
                      </w:r>
                      <w:proofErr w:type="gramEnd"/>
                    </w:p>
                  </w:txbxContent>
                </v:textbox>
              </v:shape>
            </w:pict>
          </mc:Fallback>
        </mc:AlternateContent>
      </w:r>
    </w:p>
    <w:p w:rsidR="00F46B2E" w:rsidRDefault="00F46B2E" w:rsidP="00753594"/>
    <w:p w:rsidR="00F46B2E" w:rsidRDefault="00F46B2E" w:rsidP="00753594"/>
    <w:p w:rsidR="00F46B2E" w:rsidRDefault="00F46B2E" w:rsidP="00753594"/>
    <w:p w:rsidR="00F46B2E" w:rsidRDefault="00F60BEF" w:rsidP="00753594">
      <w:r>
        <w:rPr>
          <w:noProof/>
          <w:lang w:val="en-AU" w:eastAsia="en-AU"/>
        </w:rPr>
        <mc:AlternateContent>
          <mc:Choice Requires="wps">
            <w:drawing>
              <wp:anchor distT="0" distB="0" distL="114300" distR="114300" simplePos="0" relativeHeight="251785215" behindDoc="0" locked="0" layoutInCell="1" allowOverlap="1" wp14:anchorId="36A5E631" wp14:editId="157CA891">
                <wp:simplePos x="0" y="0"/>
                <wp:positionH relativeFrom="column">
                  <wp:posOffset>4998085</wp:posOffset>
                </wp:positionH>
                <wp:positionV relativeFrom="paragraph">
                  <wp:posOffset>66040</wp:posOffset>
                </wp:positionV>
                <wp:extent cx="4933950" cy="1551305"/>
                <wp:effectExtent l="0" t="0" r="0" b="0"/>
                <wp:wrapNone/>
                <wp:docPr id="9"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33950" cy="1551305"/>
                        </a:xfrm>
                        <a:prstGeom prst="rect">
                          <a:avLst/>
                        </a:prstGeom>
                        <a:solidFill>
                          <a:srgbClr val="FFFFFF"/>
                        </a:solidFill>
                        <a:ln w="3175">
                          <a:noFill/>
                          <a:miter lim="800000"/>
                          <a:headEnd/>
                          <a:tailEnd/>
                        </a:ln>
                      </wps:spPr>
                      <wps:txbx>
                        <w:txbxContent>
                          <w:p w:rsidR="00405416" w:rsidRDefault="00405416" w:rsidP="00405416">
                            <w:pPr>
                              <w:pStyle w:val="BookAntiqua10"/>
                            </w:pPr>
                            <w:proofErr w:type="gramStart"/>
                            <w:r w:rsidRPr="002E2D37">
                              <w:t>kings</w:t>
                            </w:r>
                            <w:proofErr w:type="gramEnd"/>
                            <w:r w:rsidRPr="002E2D37">
                              <w:t xml:space="preserve"> to your dawning brightness</w:t>
                            </w:r>
                            <w:r>
                              <w:t xml:space="preserve">. </w:t>
                            </w:r>
                          </w:p>
                          <w:p w:rsidR="00405416" w:rsidRDefault="00405416" w:rsidP="00405416">
                            <w:pPr>
                              <w:pStyle w:val="BookAntiqua10"/>
                            </w:pPr>
                            <w:r w:rsidRPr="002E2D37">
                              <w:t>Lift up your eyes and look round</w:t>
                            </w:r>
                            <w:r>
                              <w:t xml:space="preserve">: </w:t>
                            </w:r>
                            <w:r>
                              <w:br/>
                            </w:r>
                            <w:r w:rsidRPr="002E2D37">
                              <w:t>all are assembling and coming towards you</w:t>
                            </w:r>
                            <w:r>
                              <w:t xml:space="preserve">, </w:t>
                            </w:r>
                            <w:r>
                              <w:br/>
                            </w:r>
                            <w:r w:rsidRPr="002E2D37">
                              <w:t>your sons from far away</w:t>
                            </w:r>
                            <w:r>
                              <w:t xml:space="preserve"> </w:t>
                            </w:r>
                            <w:r w:rsidRPr="002E2D37">
                              <w:t>and daughters being tenderly carried</w:t>
                            </w:r>
                            <w:r>
                              <w:t xml:space="preserve">. </w:t>
                            </w:r>
                          </w:p>
                          <w:p w:rsidR="00CB3F9F" w:rsidRPr="00CB3F9F" w:rsidRDefault="00405416" w:rsidP="00CD00F1">
                            <w:pPr>
                              <w:pStyle w:val="BookAntiqua10"/>
                              <w:rPr>
                                <w:b/>
                                <w:sz w:val="22"/>
                                <w:szCs w:val="22"/>
                              </w:rPr>
                            </w:pPr>
                            <w:r w:rsidRPr="002E2D37">
                              <w:t>At this sight you will grow radiant</w:t>
                            </w:r>
                            <w:r>
                              <w:t xml:space="preserve">, </w:t>
                            </w:r>
                            <w:r>
                              <w:br/>
                            </w:r>
                            <w:r w:rsidRPr="002E2D37">
                              <w:t>your heart throbbing and full</w:t>
                            </w:r>
                            <w:r>
                              <w:t xml:space="preserve">; </w:t>
                            </w:r>
                            <w:r>
                              <w:br/>
                            </w:r>
                            <w:r w:rsidRPr="002E2D37">
                              <w:t>since the riches of the sea will flow to you</w:t>
                            </w:r>
                            <w:r>
                              <w:t xml:space="preserve">; </w:t>
                            </w:r>
                            <w:r>
                              <w:br/>
                            </w:r>
                            <w:r w:rsidRPr="002E2D37">
                              <w:t xml:space="preserve">the wealth of the </w:t>
                            </w:r>
                            <w:proofErr w:type="spellStart"/>
                            <w:r w:rsidRPr="002E2D37">
                              <w:t>nations</w:t>
                            </w:r>
                            <w:proofErr w:type="spellEnd"/>
                            <w:r w:rsidRPr="002E2D37">
                              <w:t xml:space="preserve"> </w:t>
                            </w:r>
                            <w:proofErr w:type="gramStart"/>
                            <w:r w:rsidRPr="002E2D37">
                              <w:t>come</w:t>
                            </w:r>
                            <w:proofErr w:type="gramEnd"/>
                            <w:r w:rsidRPr="002E2D37">
                              <w:t xml:space="preserve"> to you</w:t>
                            </w:r>
                            <w:r>
                              <w:t xml:space="preserve">; </w:t>
                            </w:r>
                            <w:r>
                              <w:br/>
                            </w:r>
                            <w:r w:rsidRPr="002E2D37">
                              <w:t>camels in throngs will cover you</w:t>
                            </w:r>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6" type="#_x0000_t202" style="position:absolute;margin-left:393.55pt;margin-top:5.2pt;width:388.5pt;height:122.15pt;z-index:251785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" stroked="f" strokeweight=".25pt">
                <v:textbox>
                  <w:txbxContent>
                    <w:p w:rsidR="00405416" w:rsidRDefault="00405416" w:rsidP="00405416">
                      <w:pPr>
                        <w:pStyle w:val="BookAntiqua10"/>
                      </w:pPr>
                      <w:proofErr w:type="gramStart"/>
                      <w:r w:rsidRPr="002E2D37">
                        <w:t>kings</w:t>
                      </w:r>
                      <w:proofErr w:type="gramEnd"/>
                      <w:r w:rsidRPr="002E2D37">
                        <w:t xml:space="preserve"> to your dawning brightness</w:t>
                      </w:r>
                      <w:r>
                        <w:t xml:space="preserve">. </w:t>
                      </w:r>
                    </w:p>
                    <w:p w:rsidR="00405416" w:rsidRDefault="00405416" w:rsidP="00405416">
                      <w:pPr>
                        <w:pStyle w:val="BookAntiqua10"/>
                      </w:pPr>
                      <w:r w:rsidRPr="002E2D37">
                        <w:t>Lift up your eyes and look round</w:t>
                      </w:r>
                      <w:r>
                        <w:t xml:space="preserve">: </w:t>
                      </w:r>
                      <w:r>
                        <w:br/>
                      </w:r>
                      <w:r w:rsidRPr="002E2D37">
                        <w:t>all are assembling and coming towards you</w:t>
                      </w:r>
                      <w:r>
                        <w:t xml:space="preserve">, </w:t>
                      </w:r>
                      <w:r>
                        <w:br/>
                      </w:r>
                      <w:r w:rsidRPr="002E2D37">
                        <w:t>your sons from far away</w:t>
                      </w:r>
                      <w:r>
                        <w:t xml:space="preserve"> </w:t>
                      </w:r>
                      <w:r w:rsidRPr="002E2D37">
                        <w:t>and daughters being tenderly carried</w:t>
                      </w:r>
                      <w:r>
                        <w:t xml:space="preserve">. </w:t>
                      </w:r>
                    </w:p>
                    <w:p w:rsidR="00CB3F9F" w:rsidRPr="00CB3F9F" w:rsidRDefault="00405416" w:rsidP="00CD00F1">
                      <w:pPr>
                        <w:pStyle w:val="BookAntiqua10"/>
                        <w:rPr>
                          <w:b/>
                          <w:sz w:val="22"/>
                          <w:szCs w:val="22"/>
                        </w:rPr>
                      </w:pPr>
                      <w:r w:rsidRPr="002E2D37">
                        <w:t>At this sight you will grow radiant</w:t>
                      </w:r>
                      <w:r>
                        <w:t xml:space="preserve">, </w:t>
                      </w:r>
                      <w:r>
                        <w:br/>
                      </w:r>
                      <w:r w:rsidRPr="002E2D37">
                        <w:t>your heart throbbing and full</w:t>
                      </w:r>
                      <w:r>
                        <w:t xml:space="preserve">; </w:t>
                      </w:r>
                      <w:r>
                        <w:br/>
                      </w:r>
                      <w:r w:rsidRPr="002E2D37">
                        <w:t>since the riches of the sea will flow to you</w:t>
                      </w:r>
                      <w:r>
                        <w:t xml:space="preserve">; </w:t>
                      </w:r>
                      <w:r>
                        <w:br/>
                      </w:r>
                      <w:r w:rsidRPr="002E2D37">
                        <w:t xml:space="preserve">the wealth of the </w:t>
                      </w:r>
                      <w:proofErr w:type="spellStart"/>
                      <w:r w:rsidRPr="002E2D37">
                        <w:t>nations</w:t>
                      </w:r>
                      <w:proofErr w:type="spellEnd"/>
                      <w:r w:rsidRPr="002E2D37">
                        <w:t xml:space="preserve"> </w:t>
                      </w:r>
                      <w:proofErr w:type="gramStart"/>
                      <w:r w:rsidRPr="002E2D37">
                        <w:t>come</w:t>
                      </w:r>
                      <w:proofErr w:type="gramEnd"/>
                      <w:r w:rsidRPr="002E2D37">
                        <w:t xml:space="preserve"> to you</w:t>
                      </w:r>
                      <w:r>
                        <w:t xml:space="preserve">; </w:t>
                      </w:r>
                      <w:r>
                        <w:br/>
                      </w:r>
                      <w:r w:rsidRPr="002E2D37">
                        <w:t>camels in throngs will cover you</w:t>
                      </w:r>
                      <w:r>
                        <w:t xml:space="preserve">, </w:t>
                      </w:r>
                    </w:p>
                  </w:txbxContent>
                </v:textbox>
              </v:shape>
            </w:pict>
          </mc:Fallback>
        </mc:AlternateContent>
      </w:r>
    </w:p>
    <w:p w:rsidR="00F46B2E" w:rsidRDefault="00F46B2E" w:rsidP="00753594"/>
    <w:p w:rsidR="00471494" w:rsidRDefault="00471494" w:rsidP="00753594"/>
    <w:p w:rsidR="00F46B2E" w:rsidRDefault="00882F13" w:rsidP="000F7A1E">
      <w:pPr>
        <w:jc w:val="center"/>
      </w:pPr>
      <w:r>
        <w:rPr>
          <w:noProof/>
          <w:lang w:val="en-AU" w:eastAsia="en-AU"/>
        </w:rPr>
        <w:lastRenderedPageBreak/>
        <mc:AlternateContent>
          <mc:Choice Requires="wps">
            <w:drawing>
              <wp:anchor distT="0" distB="0" distL="114300" distR="114300" simplePos="0" relativeHeight="251750400" behindDoc="0" locked="0" layoutInCell="1" allowOverlap="1" wp14:anchorId="6ABC6957" wp14:editId="59221E9F">
                <wp:simplePos x="0" y="0"/>
                <wp:positionH relativeFrom="column">
                  <wp:posOffset>9293860</wp:posOffset>
                </wp:positionH>
                <wp:positionV relativeFrom="paragraph">
                  <wp:posOffset>-565785</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5" type="#_x0000_t202" style="position:absolute;left:0;text-align:left;margin-left:731.8pt;margin-top:-44.55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" stroked="f">
                <v:textbox>
                  <w:txbxContent>
                    <w:p w:rsidR="001C37D2" w:rsidRDefault="001C37D2" w:rsidP="00A34F73">
                      <w:pPr>
                        <w:pStyle w:val="BookAntiqua10"/>
                      </w:pPr>
                      <w:r>
                        <w:t>Page 3</w:t>
                      </w:r>
                    </w:p>
                  </w:txbxContent>
                </v:textbox>
              </v:shape>
            </w:pict>
          </mc:Fallback>
        </mc:AlternateContent>
      </w:r>
      <w:r w:rsidR="00A35B5C">
        <w:rPr>
          <w:noProof/>
          <w:lang w:val="en-AU" w:eastAsia="en-AU"/>
        </w:rPr>
        <mc:AlternateContent>
          <mc:Choice Requires="wps">
            <w:drawing>
              <wp:anchor distT="0" distB="0" distL="114300" distR="114300" simplePos="0" relativeHeight="251663360" behindDoc="0" locked="0" layoutInCell="1" allowOverlap="1" wp14:anchorId="133A1983" wp14:editId="36F15F80">
                <wp:simplePos x="0" y="0"/>
                <wp:positionH relativeFrom="column">
                  <wp:posOffset>4950460</wp:posOffset>
                </wp:positionH>
                <wp:positionV relativeFrom="paragraph">
                  <wp:posOffset>-662305</wp:posOffset>
                </wp:positionV>
                <wp:extent cx="5086350" cy="5381625"/>
                <wp:effectExtent l="0" t="0" r="19050"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5381625"/>
                        </a:xfrm>
                        <a:prstGeom prst="rect">
                          <a:avLst/>
                        </a:prstGeom>
                        <a:solidFill>
                          <a:srgbClr val="FFFFFF"/>
                        </a:solidFill>
                        <a:ln w="9525">
                          <a:solidFill>
                            <a:srgbClr val="000000"/>
                          </a:solidFill>
                          <a:miter lim="800000"/>
                          <a:headEnd/>
                          <a:tailEnd/>
                        </a:ln>
                      </wps:spPr>
                      <wps:txbx>
                        <w:txbxContent>
                          <w:p w:rsidR="007B02D8" w:rsidRDefault="007B02D8" w:rsidP="007B02D8">
                            <w:pPr>
                              <w:pStyle w:val="BookAntiqua10"/>
                              <w:rPr>
                                <w:b/>
                                <w:sz w:val="22"/>
                                <w:szCs w:val="22"/>
                              </w:rPr>
                            </w:pPr>
                            <w:bookmarkStart w:id="0" w:name="_Toc387237486"/>
                            <w:bookmarkStart w:id="1" w:name="_Toc395212069"/>
                          </w:p>
                          <w:p w:rsidR="0059093B" w:rsidRDefault="0059093B" w:rsidP="0059093B">
                            <w:pPr>
                              <w:pStyle w:val="BookAntiqua10"/>
                              <w:jc w:val="center"/>
                              <w:rPr>
                                <w:b/>
                                <w:sz w:val="22"/>
                                <w:szCs w:val="22"/>
                              </w:rPr>
                            </w:pPr>
                            <w:r>
                              <w:rPr>
                                <w:b/>
                                <w:sz w:val="22"/>
                                <w:szCs w:val="22"/>
                              </w:rPr>
                              <w:t>Gospel Acclamation   </w:t>
                            </w:r>
                            <w:r w:rsidRPr="006A14C0">
                              <w:t>‡</w:t>
                            </w:r>
                            <w:r>
                              <w:rPr>
                                <w:b/>
                                <w:bCs/>
                                <w:sz w:val="22"/>
                                <w:szCs w:val="22"/>
                              </w:rPr>
                              <w:t>   </w:t>
                            </w:r>
                            <w:r w:rsidR="002B7D89">
                              <w:rPr>
                                <w:b/>
                                <w:bCs/>
                                <w:sz w:val="22"/>
                                <w:szCs w:val="22"/>
                              </w:rPr>
                              <w:t>Matthew 2:2</w:t>
                            </w:r>
                          </w:p>
                          <w:p w:rsidR="0059093B" w:rsidRPr="005601B3" w:rsidRDefault="0059093B" w:rsidP="005601B3">
                            <w:pPr>
                              <w:pStyle w:val="BookAntiqua10"/>
                              <w:jc w:val="center"/>
                              <w:rPr>
                                <w:b/>
                                <w:sz w:val="22"/>
                                <w:szCs w:val="22"/>
                              </w:rPr>
                            </w:pPr>
                            <w:r w:rsidRPr="005601B3">
                              <w:rPr>
                                <w:b/>
                                <w:sz w:val="22"/>
                                <w:szCs w:val="22"/>
                              </w:rPr>
                              <w:t>Alleluia, alleluia!</w:t>
                            </w:r>
                          </w:p>
                          <w:p w:rsidR="002B7D89" w:rsidRDefault="002B7D89" w:rsidP="005601B3">
                            <w:pPr>
                              <w:pStyle w:val="BookAntiqua10"/>
                              <w:jc w:val="center"/>
                            </w:pPr>
                            <w:r>
                              <w:t>We have seen his star in the East;</w:t>
                            </w:r>
                          </w:p>
                          <w:p w:rsidR="0059093B" w:rsidRDefault="002B7D89" w:rsidP="005601B3">
                            <w:pPr>
                              <w:pStyle w:val="BookAntiqua10"/>
                              <w:jc w:val="center"/>
                              <w:rPr>
                                <w:b/>
                                <w:sz w:val="22"/>
                                <w:szCs w:val="22"/>
                              </w:rPr>
                            </w:pPr>
                            <w:proofErr w:type="gramStart"/>
                            <w:r>
                              <w:t>and</w:t>
                            </w:r>
                            <w:proofErr w:type="gramEnd"/>
                            <w:r>
                              <w:t xml:space="preserve"> have come to adore the Lord.</w:t>
                            </w:r>
                            <w:r w:rsidR="00C040D0">
                              <w:br/>
                            </w:r>
                            <w:r w:rsidR="0059093B">
                              <w:rPr>
                                <w:b/>
                                <w:sz w:val="22"/>
                                <w:szCs w:val="22"/>
                              </w:rPr>
                              <w:t>Alleluia</w:t>
                            </w:r>
                            <w:r w:rsidR="0059093B" w:rsidRPr="00AD48EE">
                              <w:rPr>
                                <w:b/>
                                <w:sz w:val="22"/>
                                <w:szCs w:val="22"/>
                              </w:rPr>
                              <w:t>!</w:t>
                            </w:r>
                          </w:p>
                          <w:p w:rsidR="00BB7FC5" w:rsidRDefault="00BB7FC5" w:rsidP="003E6C6B">
                            <w:pPr>
                              <w:pStyle w:val="BookAntiqua10"/>
                              <w:rPr>
                                <w:b/>
                                <w:sz w:val="22"/>
                                <w:szCs w:val="22"/>
                              </w:rPr>
                            </w:pPr>
                            <w:proofErr w:type="gramStart"/>
                            <w:r w:rsidRPr="00BB7FC5">
                              <w:rPr>
                                <w:b/>
                                <w:sz w:val="22"/>
                                <w:szCs w:val="22"/>
                              </w:rPr>
                              <w:t xml:space="preserve">Gospel ‡ </w:t>
                            </w:r>
                            <w:bookmarkEnd w:id="0"/>
                            <w:bookmarkEnd w:id="1"/>
                            <w:r w:rsidR="002B7D89">
                              <w:rPr>
                                <w:b/>
                                <w:sz w:val="22"/>
                                <w:szCs w:val="22"/>
                              </w:rPr>
                              <w:t>Matthew 2: 1-12.</w:t>
                            </w:r>
                            <w:proofErr w:type="gramEnd"/>
                          </w:p>
                          <w:p w:rsidR="00964724" w:rsidRPr="00964724" w:rsidRDefault="002B7D89" w:rsidP="00964724">
                            <w:pPr>
                              <w:pStyle w:val="BookAntiqua10"/>
                              <w:rPr>
                                <w:i/>
                              </w:rPr>
                            </w:pPr>
                            <w:r>
                              <w:rPr>
                                <w:i/>
                              </w:rPr>
                              <w:t>We have come from the East to worship the king.</w:t>
                            </w:r>
                          </w:p>
                          <w:p w:rsidR="00964724" w:rsidRDefault="00964724" w:rsidP="00A17A14">
                            <w:pPr>
                              <w:pStyle w:val="BookAntiqua10"/>
                            </w:pPr>
                          </w:p>
                          <w:p w:rsidR="002B7D89" w:rsidRDefault="002B7D89" w:rsidP="002B7D89">
                            <w:pPr>
                              <w:pStyle w:val="BookAntiqua10"/>
                            </w:pPr>
                            <w:r w:rsidRPr="002E2D37">
                              <w:t>After Jesus had been born at Bethlehem in Judaea during the reign of King Herod, some wise men came to Jerusalem from the east</w:t>
                            </w:r>
                            <w:r>
                              <w:t xml:space="preserve">. </w:t>
                            </w:r>
                          </w:p>
                          <w:p w:rsidR="002B7D89" w:rsidRDefault="002B7D89" w:rsidP="002B7D89">
                            <w:pPr>
                              <w:pStyle w:val="BookAntiqua10"/>
                            </w:pPr>
                            <w:r w:rsidRPr="002E2D37">
                              <w:t>‘Where is the infant king of the Jews?’ they asked. ‘We saw his star as it rose and have come to do him homage</w:t>
                            </w:r>
                            <w:r>
                              <w:t xml:space="preserve">.’ </w:t>
                            </w:r>
                          </w:p>
                          <w:p w:rsidR="002B7D89" w:rsidRDefault="002B7D89" w:rsidP="002B7D89">
                            <w:pPr>
                              <w:pStyle w:val="BookAntiqua10"/>
                            </w:pPr>
                            <w:r w:rsidRPr="002E2D37">
                              <w:t>When King Herod</w:t>
                            </w:r>
                            <w:r>
                              <w:t xml:space="preserve"> </w:t>
                            </w:r>
                            <w:r w:rsidRPr="002E2D37">
                              <w:t>heard this he was perturbed, and so was the whole of Jerusalem. He called together all the chief priests and the scribes of the people</w:t>
                            </w:r>
                            <w:r>
                              <w:t xml:space="preserve">, </w:t>
                            </w:r>
                            <w:r w:rsidRPr="002E2D37">
                              <w:t>and enquired of them where the Christ was to be born. ‘At Bethlehem in Judaea,’ they told him ‘for this is what the prophet wrote</w:t>
                            </w:r>
                            <w:r>
                              <w:t xml:space="preserve">: </w:t>
                            </w:r>
                          </w:p>
                          <w:p w:rsidR="002B7D89" w:rsidRDefault="002B7D89" w:rsidP="002B7D89">
                            <w:pPr>
                              <w:pStyle w:val="BookAntiqua10"/>
                            </w:pPr>
                            <w:r w:rsidRPr="002E2D37">
                              <w:t>And you, Bethlehem, in the land of Judah</w:t>
                            </w:r>
                            <w:r>
                              <w:t xml:space="preserve"> </w:t>
                            </w:r>
                            <w:r w:rsidRPr="002E2D37">
                              <w:t>you are by no means least among the leaders of Judah</w:t>
                            </w:r>
                            <w:r>
                              <w:t xml:space="preserve">, </w:t>
                            </w:r>
                            <w:r w:rsidRPr="002E2D37">
                              <w:t xml:space="preserve">for out of you will </w:t>
                            </w:r>
                            <w:proofErr w:type="gramStart"/>
                            <w:r w:rsidRPr="002E2D37">
                              <w:t>come</w:t>
                            </w:r>
                            <w:proofErr w:type="gramEnd"/>
                            <w:r w:rsidRPr="002E2D37">
                              <w:t xml:space="preserve"> a leader</w:t>
                            </w:r>
                            <w:r>
                              <w:t xml:space="preserve"> </w:t>
                            </w:r>
                            <w:r w:rsidRPr="002E2D37">
                              <w:t>who will shepherd my people Israel</w:t>
                            </w:r>
                            <w:r>
                              <w:t xml:space="preserve">.’ </w:t>
                            </w:r>
                          </w:p>
                          <w:p w:rsidR="002B7D89" w:rsidRDefault="002B7D89" w:rsidP="002B7D89">
                            <w:pPr>
                              <w:pStyle w:val="BookAntiqua10"/>
                            </w:pPr>
                            <w:r w:rsidRPr="002E2D37">
                              <w:t>Then Herod summoned the wise men to see him privately. He asked them the exact date on which the star had appeared, and sent</w:t>
                            </w:r>
                            <w:r>
                              <w:t xml:space="preserve"> </w:t>
                            </w:r>
                            <w:r w:rsidRPr="002E2D37">
                              <w:t>them on to Bethlehem. ‘Go and find out all about the child,’ he said ‘and when you have found him, let me know, so that I too may go</w:t>
                            </w:r>
                            <w:r>
                              <w:t xml:space="preserve"> </w:t>
                            </w:r>
                            <w:r w:rsidRPr="002E2D37">
                              <w:t>and do him homage</w:t>
                            </w:r>
                            <w:r>
                              <w:t xml:space="preserve">.’ </w:t>
                            </w:r>
                          </w:p>
                          <w:p w:rsidR="002B7D89" w:rsidRDefault="002B7D89" w:rsidP="002B7D89">
                            <w:pPr>
                              <w:pStyle w:val="BookAntiqua10"/>
                            </w:pPr>
                            <w:r w:rsidRPr="002E2D37">
                              <w:t>Having listened to what the king had to say, they set out. And there in front of them was the star they had seen</w:t>
                            </w:r>
                            <w:r>
                              <w:t xml:space="preserve"> </w:t>
                            </w:r>
                            <w:r w:rsidRPr="002E2D37">
                              <w:t>rising; it went forward and halted over the place where the child was. The sight of the star filled them with delight, and going into the</w:t>
                            </w:r>
                            <w:r>
                              <w:t xml:space="preserve"> </w:t>
                            </w:r>
                            <w:r w:rsidRPr="002E2D37">
                              <w:t>house they saw the child with his mother Mary, and falling to their knees they did him homage. Then, opening their treasures, they</w:t>
                            </w:r>
                            <w:r>
                              <w:t xml:space="preserve"> </w:t>
                            </w:r>
                            <w:r w:rsidRPr="002E2D37">
                              <w:t>offered him gifts of gold and frankincense and myrrh. But they were warned in a dream not to go back to Herod, and returned to their</w:t>
                            </w:r>
                            <w:r>
                              <w:t xml:space="preserve"> </w:t>
                            </w:r>
                            <w:r w:rsidRPr="002E2D37">
                              <w:t>own country by a different way</w:t>
                            </w:r>
                            <w:r>
                              <w:t xml:space="preserve">. </w:t>
                            </w:r>
                          </w:p>
                          <w:p w:rsidR="00964724" w:rsidRDefault="00964724" w:rsidP="00964724">
                            <w:pPr>
                              <w:pStyle w:val="BookAntiqua10"/>
                            </w:pPr>
                          </w:p>
                          <w:p w:rsidR="00A17A14" w:rsidRPr="008F1778" w:rsidRDefault="00A17A14" w:rsidP="00A17A14">
                            <w:pPr>
                              <w:pStyle w:val="BookAntiqua10"/>
                              <w:rPr>
                                <w:i/>
                              </w:rPr>
                            </w:pPr>
                            <w:proofErr w:type="gramStart"/>
                            <w:r w:rsidRPr="008F1778">
                              <w:rPr>
                                <w:i/>
                              </w:rPr>
                              <w:t>The Gospel of the Lord.</w:t>
                            </w:r>
                            <w:proofErr w:type="gramEnd"/>
                          </w:p>
                          <w:p w:rsidR="00253F5D" w:rsidRPr="00480054" w:rsidRDefault="00A17A14" w:rsidP="00A17A14">
                            <w:pPr>
                              <w:pStyle w:val="BookAntiqua10"/>
                              <w:rPr>
                                <w:b/>
                              </w:rPr>
                            </w:pPr>
                            <w:r w:rsidRPr="008F1778">
                              <w:rPr>
                                <w:b/>
                                <w:sz w:val="22"/>
                                <w:szCs w:val="22"/>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7" type="#_x0000_t202" style="position:absolute;left:0;text-align:left;margin-left:389.8pt;margin-top:-52.15pt;width:400.5pt;height:423.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">
                <v:textbox>
                  <w:txbxContent>
                    <w:p w:rsidR="007B02D8" w:rsidRDefault="007B02D8" w:rsidP="007B02D8">
                      <w:pPr>
                        <w:pStyle w:val="BookAntiqua10"/>
                        <w:rPr>
                          <w:b/>
                          <w:sz w:val="22"/>
                          <w:szCs w:val="22"/>
                        </w:rPr>
                      </w:pPr>
                      <w:bookmarkStart w:id="3" w:name="_Toc387237486"/>
                      <w:bookmarkStart w:id="4" w:name="_Toc395212069"/>
                    </w:p>
                    <w:p w:rsidR="0059093B" w:rsidRDefault="0059093B" w:rsidP="0059093B">
                      <w:pPr>
                        <w:pStyle w:val="BookAntiqua10"/>
                        <w:jc w:val="center"/>
                        <w:rPr>
                          <w:b/>
                          <w:sz w:val="22"/>
                          <w:szCs w:val="22"/>
                        </w:rPr>
                      </w:pPr>
                      <w:r>
                        <w:rPr>
                          <w:b/>
                          <w:sz w:val="22"/>
                          <w:szCs w:val="22"/>
                        </w:rPr>
                        <w:t>Gospel Acclamation   </w:t>
                      </w:r>
                      <w:r w:rsidRPr="006A14C0">
                        <w:t>‡</w:t>
                      </w:r>
                      <w:r>
                        <w:rPr>
                          <w:b/>
                          <w:bCs/>
                          <w:sz w:val="22"/>
                          <w:szCs w:val="22"/>
                        </w:rPr>
                        <w:t>   </w:t>
                      </w:r>
                      <w:r w:rsidR="002B7D89">
                        <w:rPr>
                          <w:b/>
                          <w:bCs/>
                          <w:sz w:val="22"/>
                          <w:szCs w:val="22"/>
                        </w:rPr>
                        <w:t>Matthew 2:2</w:t>
                      </w:r>
                    </w:p>
                    <w:p w:rsidR="0059093B" w:rsidRPr="005601B3" w:rsidRDefault="0059093B" w:rsidP="005601B3">
                      <w:pPr>
                        <w:pStyle w:val="BookAntiqua10"/>
                        <w:jc w:val="center"/>
                        <w:rPr>
                          <w:b/>
                          <w:sz w:val="22"/>
                          <w:szCs w:val="22"/>
                        </w:rPr>
                      </w:pPr>
                      <w:r w:rsidRPr="005601B3">
                        <w:rPr>
                          <w:b/>
                          <w:sz w:val="22"/>
                          <w:szCs w:val="22"/>
                        </w:rPr>
                        <w:t>Alleluia, alleluia!</w:t>
                      </w:r>
                    </w:p>
                    <w:p w:rsidR="002B7D89" w:rsidRDefault="002B7D89" w:rsidP="005601B3">
                      <w:pPr>
                        <w:pStyle w:val="BookAntiqua10"/>
                        <w:jc w:val="center"/>
                      </w:pPr>
                      <w:r>
                        <w:t>We have seen his star in the East;</w:t>
                      </w:r>
                    </w:p>
                    <w:p w:rsidR="0059093B" w:rsidRDefault="002B7D89" w:rsidP="005601B3">
                      <w:pPr>
                        <w:pStyle w:val="BookAntiqua10"/>
                        <w:jc w:val="center"/>
                        <w:rPr>
                          <w:b/>
                          <w:sz w:val="22"/>
                          <w:szCs w:val="22"/>
                        </w:rPr>
                      </w:pPr>
                      <w:proofErr w:type="gramStart"/>
                      <w:r>
                        <w:t>and</w:t>
                      </w:r>
                      <w:proofErr w:type="gramEnd"/>
                      <w:r>
                        <w:t xml:space="preserve"> have come to adore the Lord.</w:t>
                      </w:r>
                      <w:r w:rsidR="00C040D0">
                        <w:br/>
                      </w:r>
                      <w:r w:rsidR="0059093B">
                        <w:rPr>
                          <w:b/>
                          <w:sz w:val="22"/>
                          <w:szCs w:val="22"/>
                        </w:rPr>
                        <w:t>Alleluia</w:t>
                      </w:r>
                      <w:r w:rsidR="0059093B" w:rsidRPr="00AD48EE">
                        <w:rPr>
                          <w:b/>
                          <w:sz w:val="22"/>
                          <w:szCs w:val="22"/>
                        </w:rPr>
                        <w:t>!</w:t>
                      </w:r>
                    </w:p>
                    <w:p w:rsidR="00BB7FC5" w:rsidRDefault="00BB7FC5" w:rsidP="003E6C6B">
                      <w:pPr>
                        <w:pStyle w:val="BookAntiqua10"/>
                        <w:rPr>
                          <w:b/>
                          <w:sz w:val="22"/>
                          <w:szCs w:val="22"/>
                        </w:rPr>
                      </w:pPr>
                      <w:proofErr w:type="gramStart"/>
                      <w:r w:rsidRPr="00BB7FC5">
                        <w:rPr>
                          <w:b/>
                          <w:sz w:val="22"/>
                          <w:szCs w:val="22"/>
                        </w:rPr>
                        <w:t xml:space="preserve">Gospel ‡ </w:t>
                      </w:r>
                      <w:bookmarkEnd w:id="3"/>
                      <w:bookmarkEnd w:id="4"/>
                      <w:r w:rsidR="002B7D89">
                        <w:rPr>
                          <w:b/>
                          <w:sz w:val="22"/>
                          <w:szCs w:val="22"/>
                        </w:rPr>
                        <w:t>Matthew 2: 1-12.</w:t>
                      </w:r>
                      <w:proofErr w:type="gramEnd"/>
                    </w:p>
                    <w:p w:rsidR="00964724" w:rsidRPr="00964724" w:rsidRDefault="002B7D89" w:rsidP="00964724">
                      <w:pPr>
                        <w:pStyle w:val="BookAntiqua10"/>
                        <w:rPr>
                          <w:i/>
                        </w:rPr>
                      </w:pPr>
                      <w:r>
                        <w:rPr>
                          <w:i/>
                        </w:rPr>
                        <w:t>We have come from the East to worship the king.</w:t>
                      </w:r>
                    </w:p>
                    <w:p w:rsidR="00964724" w:rsidRDefault="00964724" w:rsidP="00A17A14">
                      <w:pPr>
                        <w:pStyle w:val="BookAntiqua10"/>
                      </w:pPr>
                    </w:p>
                    <w:p w:rsidR="002B7D89" w:rsidRDefault="002B7D89" w:rsidP="002B7D89">
                      <w:pPr>
                        <w:pStyle w:val="BookAntiqua10"/>
                      </w:pPr>
                      <w:r w:rsidRPr="002E2D37">
                        <w:t>After Jesus had been born at Bethlehem in Judaea during the reign of King Herod, some wise men came to Jerusalem from the east</w:t>
                      </w:r>
                      <w:r>
                        <w:t xml:space="preserve">. </w:t>
                      </w:r>
                    </w:p>
                    <w:p w:rsidR="002B7D89" w:rsidRDefault="002B7D89" w:rsidP="002B7D89">
                      <w:pPr>
                        <w:pStyle w:val="BookAntiqua10"/>
                      </w:pPr>
                      <w:r w:rsidRPr="002E2D37">
                        <w:t>‘Where is the infant king of the Jews?’ they asked. ‘We saw his star as it rose and have come to do him homage</w:t>
                      </w:r>
                      <w:r>
                        <w:t xml:space="preserve">.’ </w:t>
                      </w:r>
                    </w:p>
                    <w:p w:rsidR="002B7D89" w:rsidRDefault="002B7D89" w:rsidP="002B7D89">
                      <w:pPr>
                        <w:pStyle w:val="BookAntiqua10"/>
                      </w:pPr>
                      <w:r w:rsidRPr="002E2D37">
                        <w:t>When King Herod</w:t>
                      </w:r>
                      <w:r>
                        <w:t xml:space="preserve"> </w:t>
                      </w:r>
                      <w:r w:rsidRPr="002E2D37">
                        <w:t>heard this he was perturbed, and so was the whole of Jerusalem. He called together all the chief priests and the scribes of the people</w:t>
                      </w:r>
                      <w:r>
                        <w:t xml:space="preserve">, </w:t>
                      </w:r>
                      <w:r w:rsidRPr="002E2D37">
                        <w:t>and enquired of them where the Christ was to be born. ‘At Bethlehem in Judaea,’ they told him ‘for this is what the prophet wrote</w:t>
                      </w:r>
                      <w:r>
                        <w:t xml:space="preserve">: </w:t>
                      </w:r>
                    </w:p>
                    <w:p w:rsidR="002B7D89" w:rsidRDefault="002B7D89" w:rsidP="002B7D89">
                      <w:pPr>
                        <w:pStyle w:val="BookAntiqua10"/>
                      </w:pPr>
                      <w:r w:rsidRPr="002E2D37">
                        <w:t>And you, Bethlehem, in the land of Judah</w:t>
                      </w:r>
                      <w:r>
                        <w:t xml:space="preserve"> </w:t>
                      </w:r>
                      <w:r w:rsidRPr="002E2D37">
                        <w:t>you are by no means least among the leaders of Judah</w:t>
                      </w:r>
                      <w:r>
                        <w:t xml:space="preserve">, </w:t>
                      </w:r>
                      <w:r w:rsidRPr="002E2D37">
                        <w:t xml:space="preserve">for out of you will </w:t>
                      </w:r>
                      <w:proofErr w:type="gramStart"/>
                      <w:r w:rsidRPr="002E2D37">
                        <w:t>come</w:t>
                      </w:r>
                      <w:proofErr w:type="gramEnd"/>
                      <w:r w:rsidRPr="002E2D37">
                        <w:t xml:space="preserve"> a leader</w:t>
                      </w:r>
                      <w:r>
                        <w:t xml:space="preserve"> </w:t>
                      </w:r>
                      <w:r w:rsidRPr="002E2D37">
                        <w:t>who will shepherd my people Israel</w:t>
                      </w:r>
                      <w:r>
                        <w:t xml:space="preserve">.’ </w:t>
                      </w:r>
                    </w:p>
                    <w:p w:rsidR="002B7D89" w:rsidRDefault="002B7D89" w:rsidP="002B7D89">
                      <w:pPr>
                        <w:pStyle w:val="BookAntiqua10"/>
                      </w:pPr>
                      <w:r w:rsidRPr="002E2D37">
                        <w:t>Then Herod summoned the wise men to see him privately. He asked them the exact date on which the star had appeared, and sent</w:t>
                      </w:r>
                      <w:r>
                        <w:t xml:space="preserve"> </w:t>
                      </w:r>
                      <w:r w:rsidRPr="002E2D37">
                        <w:t>them on to Bethlehem. ‘Go and find out all about the child,’ he said ‘and when you have found him, let me know, so that I too may go</w:t>
                      </w:r>
                      <w:r>
                        <w:t xml:space="preserve"> </w:t>
                      </w:r>
                      <w:r w:rsidRPr="002E2D37">
                        <w:t>and do him homage</w:t>
                      </w:r>
                      <w:r>
                        <w:t xml:space="preserve">.’ </w:t>
                      </w:r>
                    </w:p>
                    <w:p w:rsidR="002B7D89" w:rsidRDefault="002B7D89" w:rsidP="002B7D89">
                      <w:pPr>
                        <w:pStyle w:val="BookAntiqua10"/>
                      </w:pPr>
                      <w:r w:rsidRPr="002E2D37">
                        <w:t>Having listened to what the king had to say, they set out. And there in front of them was the star they had seen</w:t>
                      </w:r>
                      <w:r>
                        <w:t xml:space="preserve"> </w:t>
                      </w:r>
                      <w:r w:rsidRPr="002E2D37">
                        <w:t>rising; it went forward and halted over the place where the child was. The sight of the star filled them with delight, and going into the</w:t>
                      </w:r>
                      <w:r>
                        <w:t xml:space="preserve"> </w:t>
                      </w:r>
                      <w:r w:rsidRPr="002E2D37">
                        <w:t>house they saw the child with his mother Mary, and falling to their knees they did him homage. Then, opening their treasures, they</w:t>
                      </w:r>
                      <w:r>
                        <w:t xml:space="preserve"> </w:t>
                      </w:r>
                      <w:r w:rsidRPr="002E2D37">
                        <w:t>offered him gifts of gold and frankincense and myrrh. But they were warned in a dream not to go back to Herod, and returned to their</w:t>
                      </w:r>
                      <w:r>
                        <w:t xml:space="preserve"> </w:t>
                      </w:r>
                      <w:r w:rsidRPr="002E2D37">
                        <w:t>own country by a different way</w:t>
                      </w:r>
                      <w:r>
                        <w:t xml:space="preserve">. </w:t>
                      </w:r>
                    </w:p>
                    <w:p w:rsidR="00964724" w:rsidRDefault="00964724" w:rsidP="00964724">
                      <w:pPr>
                        <w:pStyle w:val="BookAntiqua10"/>
                      </w:pPr>
                    </w:p>
                    <w:p w:rsidR="00A17A14" w:rsidRPr="008F1778" w:rsidRDefault="00A17A14" w:rsidP="00A17A14">
                      <w:pPr>
                        <w:pStyle w:val="BookAntiqua10"/>
                        <w:rPr>
                          <w:i/>
                        </w:rPr>
                      </w:pPr>
                      <w:proofErr w:type="gramStart"/>
                      <w:r w:rsidRPr="008F1778">
                        <w:rPr>
                          <w:i/>
                        </w:rPr>
                        <w:t>The Gospel of the Lord.</w:t>
                      </w:r>
                      <w:proofErr w:type="gramEnd"/>
                    </w:p>
                    <w:p w:rsidR="00253F5D" w:rsidRPr="00480054" w:rsidRDefault="00A17A14" w:rsidP="00A17A14">
                      <w:pPr>
                        <w:pStyle w:val="BookAntiqua10"/>
                        <w:rPr>
                          <w:b/>
                        </w:rPr>
                      </w:pPr>
                      <w:r w:rsidRPr="008F1778">
                        <w:rPr>
                          <w:b/>
                          <w:sz w:val="22"/>
                          <w:szCs w:val="22"/>
                        </w:rPr>
                        <w:t>Praise to you, Lord Jesus Christ!</w:t>
                      </w:r>
                    </w:p>
                  </w:txbxContent>
                </v:textbox>
              </v:shape>
            </w:pict>
          </mc:Fallback>
        </mc:AlternateContent>
      </w:r>
      <w:r w:rsidR="005601B3">
        <w:rPr>
          <w:noProof/>
          <w:lang w:val="en-AU" w:eastAsia="en-AU"/>
        </w:rPr>
        <mc:AlternateContent>
          <mc:Choice Requires="wps">
            <w:drawing>
              <wp:anchor distT="0" distB="0" distL="114300" distR="114300" simplePos="0" relativeHeight="251748352" behindDoc="0" locked="0" layoutInCell="1" allowOverlap="1" wp14:anchorId="64E99215" wp14:editId="6F960EA3">
                <wp:simplePos x="0" y="0"/>
                <wp:positionH relativeFrom="column">
                  <wp:posOffset>4007485</wp:posOffset>
                </wp:positionH>
                <wp:positionV relativeFrom="paragraph">
                  <wp:posOffset>-738505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left:0;text-align:left;margin-left:315.55pt;margin-top:-58.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" stroked="f">
                <v:textbox>
                  <w:txbxContent>
                    <w:p w:rsidR="001C37D2" w:rsidRDefault="001C37D2" w:rsidP="00A34F73">
                      <w:pPr>
                        <w:pStyle w:val="BookAntiqua10"/>
                      </w:pPr>
                      <w:r>
                        <w:t>Page 2</w:t>
                      </w:r>
                    </w:p>
                  </w:txbxContent>
                </v:textbox>
              </v:shape>
            </w:pict>
          </mc:Fallback>
        </mc:AlternateContent>
      </w:r>
      <w:r w:rsidR="004618BE">
        <w:rPr>
          <w:noProof/>
          <w:lang w:val="en-AU" w:eastAsia="en-AU"/>
        </w:rPr>
        <mc:AlternateContent>
          <mc:Choice Requires="wps">
            <w:drawing>
              <wp:anchor distT="0" distB="0" distL="114300" distR="114300" simplePos="0" relativeHeight="251653120" behindDoc="0" locked="0" layoutInCell="1" allowOverlap="1" wp14:anchorId="2A8C6B34" wp14:editId="67F98334">
                <wp:simplePos x="0" y="0"/>
                <wp:positionH relativeFrom="column">
                  <wp:posOffset>-212090</wp:posOffset>
                </wp:positionH>
                <wp:positionV relativeFrom="paragraph">
                  <wp:posOffset>-681354</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1E05B2" w:rsidRDefault="001E05B2" w:rsidP="0090717F">
                            <w:pPr>
                              <w:pStyle w:val="BookAntiqua10"/>
                            </w:pPr>
                          </w:p>
                          <w:p w:rsidR="00405416" w:rsidRDefault="00405416" w:rsidP="00405416">
                            <w:pPr>
                              <w:pStyle w:val="BookAntiqua10"/>
                            </w:pPr>
                            <w:proofErr w:type="gramStart"/>
                            <w:r w:rsidRPr="002E2D37">
                              <w:t>and</w:t>
                            </w:r>
                            <w:proofErr w:type="gramEnd"/>
                            <w:r w:rsidRPr="002E2D37">
                              <w:t xml:space="preserve"> dromedaries of Midian and </w:t>
                            </w:r>
                            <w:proofErr w:type="spellStart"/>
                            <w:r w:rsidRPr="002E2D37">
                              <w:t>Ephah</w:t>
                            </w:r>
                            <w:proofErr w:type="spellEnd"/>
                            <w:r>
                              <w:t xml:space="preserve">; </w:t>
                            </w:r>
                            <w:r>
                              <w:br/>
                            </w:r>
                            <w:r w:rsidRPr="002E2D37">
                              <w:t>everyone in Sheba will come</w:t>
                            </w:r>
                            <w:r>
                              <w:t xml:space="preserve">, </w:t>
                            </w:r>
                            <w:r>
                              <w:br/>
                            </w:r>
                            <w:r w:rsidRPr="002E2D37">
                              <w:t>bringing gold and incense</w:t>
                            </w:r>
                            <w:r>
                              <w:t xml:space="preserve"> </w:t>
                            </w:r>
                            <w:r w:rsidRPr="002E2D37">
                              <w:t>and singing the praise of the Lord</w:t>
                            </w:r>
                            <w:r>
                              <w:t xml:space="preserve">. </w:t>
                            </w:r>
                          </w:p>
                          <w:p w:rsidR="005601B3" w:rsidRDefault="005601B3" w:rsidP="00745E90">
                            <w:pPr>
                              <w:pStyle w:val="BookAntiqua10"/>
                              <w:rPr>
                                <w:i/>
                              </w:rPr>
                            </w:pP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9514F3">
                              <w:rPr>
                                <w:b/>
                                <w:bCs/>
                                <w:sz w:val="22"/>
                                <w:szCs w:val="22"/>
                              </w:rPr>
                              <w:t>71: 1-2, 7-8, 10-13.</w:t>
                            </w:r>
                          </w:p>
                          <w:p w:rsidR="007A5DDA" w:rsidRDefault="007A5DDA" w:rsidP="00B75664">
                            <w:pPr>
                              <w:pStyle w:val="BookAntiqua10"/>
                              <w:rPr>
                                <w:b/>
                                <w:bCs/>
                                <w:sz w:val="22"/>
                                <w:szCs w:val="22"/>
                              </w:rPr>
                            </w:pPr>
                          </w:p>
                          <w:p w:rsidR="0090717F" w:rsidRPr="0090717F" w:rsidRDefault="00B75664" w:rsidP="0090717F">
                            <w:pPr>
                              <w:pStyle w:val="BookAntiqua10"/>
                              <w:rPr>
                                <w:b/>
                                <w:sz w:val="22"/>
                                <w:szCs w:val="22"/>
                              </w:rPr>
                            </w:pPr>
                            <w:r w:rsidRPr="0090717F">
                              <w:rPr>
                                <w:b/>
                                <w:bCs/>
                                <w:sz w:val="22"/>
                                <w:szCs w:val="22"/>
                              </w:rPr>
                              <w:t>R.</w:t>
                            </w:r>
                            <w:r w:rsidR="00CC62A0" w:rsidRPr="0090717F">
                              <w:rPr>
                                <w:b/>
                                <w:bCs/>
                                <w:sz w:val="22"/>
                                <w:szCs w:val="22"/>
                              </w:rPr>
                              <w:t> </w:t>
                            </w:r>
                            <w:r w:rsidRPr="0090717F">
                              <w:rPr>
                                <w:b/>
                                <w:bCs/>
                                <w:sz w:val="22"/>
                                <w:szCs w:val="22"/>
                              </w:rPr>
                              <w:t xml:space="preserve"> </w:t>
                            </w:r>
                            <w:r w:rsidR="009514F3">
                              <w:rPr>
                                <w:b/>
                                <w:sz w:val="22"/>
                                <w:szCs w:val="22"/>
                              </w:rPr>
                              <w:t>Lord, every nation on earth will adore you.</w:t>
                            </w:r>
                          </w:p>
                          <w:p w:rsidR="0059093B" w:rsidRPr="002E6479" w:rsidRDefault="0059093B" w:rsidP="002E6479">
                            <w:pPr>
                              <w:pStyle w:val="BookAntiqua10"/>
                              <w:rPr>
                                <w:b/>
                                <w:sz w:val="22"/>
                                <w:szCs w:val="22"/>
                              </w:rPr>
                            </w:pPr>
                          </w:p>
                          <w:p w:rsidR="00B75664" w:rsidRPr="00053990" w:rsidRDefault="009514F3" w:rsidP="005601B3">
                            <w:pPr>
                              <w:pStyle w:val="BookAntiqua10"/>
                            </w:pPr>
                            <w:r w:rsidRPr="002E2D37">
                              <w:t>O God, give your judgment to the king</w:t>
                            </w:r>
                            <w:r>
                              <w:t xml:space="preserve">, </w:t>
                            </w:r>
                            <w:r>
                              <w:br/>
                            </w:r>
                            <w:r w:rsidRPr="002E2D37">
                              <w:t>to a king’s son your justice</w:t>
                            </w:r>
                            <w:r>
                              <w:t xml:space="preserve">, </w:t>
                            </w:r>
                            <w:r>
                              <w:br/>
                            </w:r>
                            <w:r w:rsidRPr="002E2D37">
                              <w:t>that he may judge your people in justice</w:t>
                            </w:r>
                            <w:r>
                              <w:t xml:space="preserve"> </w:t>
                            </w:r>
                            <w:r>
                              <w:br/>
                              <w:t xml:space="preserve">and </w:t>
                            </w:r>
                            <w:proofErr w:type="gramStart"/>
                            <w:r w:rsidRPr="002E2D37">
                              <w:t>your</w:t>
                            </w:r>
                            <w:proofErr w:type="gramEnd"/>
                            <w:r w:rsidRPr="002E2D37">
                              <w:t xml:space="preserve"> poor in right judgment.</w:t>
                            </w:r>
                            <w:r>
                              <w:t xml:space="preserve"> </w:t>
                            </w:r>
                            <w:r w:rsidR="002B7D89">
                              <w:t>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2B7D89" w:rsidP="005601B3">
                            <w:pPr>
                              <w:pStyle w:val="BookAntiqua10"/>
                              <w:rPr>
                                <w:b/>
                                <w:i/>
                              </w:rPr>
                            </w:pPr>
                            <w:r w:rsidRPr="002E2D37">
                              <w:t>In his days justice shall flourish</w:t>
                            </w:r>
                            <w:r>
                              <w:t xml:space="preserve"> </w:t>
                            </w:r>
                            <w:r>
                              <w:br/>
                              <w:t xml:space="preserve">and </w:t>
                            </w:r>
                            <w:r w:rsidRPr="002E2D37">
                              <w:t>peace till the moon fails</w:t>
                            </w:r>
                            <w:r>
                              <w:t xml:space="preserve">. </w:t>
                            </w:r>
                            <w:r>
                              <w:br/>
                            </w:r>
                            <w:r w:rsidRPr="002E2D37">
                              <w:t>He shall rule from sea to sea</w:t>
                            </w:r>
                            <w:r>
                              <w:t xml:space="preserve">, </w:t>
                            </w:r>
                            <w:r>
                              <w:br/>
                            </w:r>
                            <w:r w:rsidRPr="002E2D37">
                              <w:t>from the Great River to earth’s bounds.</w:t>
                            </w:r>
                            <w:r>
                              <w:t xml:space="preserve">  </w:t>
                            </w:r>
                            <w:r w:rsidR="004A29E9">
                              <w:t xml:space="preserve">   </w:t>
                            </w:r>
                            <w:r w:rsidR="006A14C0" w:rsidRPr="00952885">
                              <w:rPr>
                                <w:b/>
                                <w:i/>
                              </w:rPr>
                              <w:t>R.</w:t>
                            </w:r>
                          </w:p>
                          <w:p w:rsidR="001E05B2" w:rsidRPr="00053990" w:rsidRDefault="001E05B2" w:rsidP="005601B3">
                            <w:pPr>
                              <w:pStyle w:val="BookAntiqua10"/>
                            </w:pPr>
                          </w:p>
                          <w:p w:rsidR="0059093B" w:rsidRDefault="002B7D89" w:rsidP="005601B3">
                            <w:pPr>
                              <w:pStyle w:val="BookAntiqua10"/>
                              <w:rPr>
                                <w:b/>
                                <w:i/>
                                <w:sz w:val="22"/>
                                <w:szCs w:val="22"/>
                              </w:rPr>
                            </w:pPr>
                            <w:r w:rsidRPr="002E2D37">
                              <w:t xml:space="preserve">The kings of </w:t>
                            </w:r>
                            <w:proofErr w:type="spellStart"/>
                            <w:r w:rsidRPr="002E2D37">
                              <w:t>Tarshish</w:t>
                            </w:r>
                            <w:proofErr w:type="spellEnd"/>
                            <w:r>
                              <w:t xml:space="preserve"> </w:t>
                            </w:r>
                            <w:r>
                              <w:br/>
                              <w:t xml:space="preserve">and </w:t>
                            </w:r>
                            <w:r w:rsidRPr="002E2D37">
                              <w:t>the sea coasts</w:t>
                            </w:r>
                            <w:r>
                              <w:t xml:space="preserve"> </w:t>
                            </w:r>
                            <w:r w:rsidRPr="002E2D37">
                              <w:t>shall pay him tribute</w:t>
                            </w:r>
                            <w:r>
                              <w:t xml:space="preserve">. </w:t>
                            </w:r>
                            <w:r>
                              <w:br/>
                            </w:r>
                            <w:r w:rsidRPr="002E2D37">
                              <w:t xml:space="preserve">The kings of Sheba and </w:t>
                            </w:r>
                            <w:proofErr w:type="spellStart"/>
                            <w:r w:rsidRPr="002E2D37">
                              <w:t>Seba</w:t>
                            </w:r>
                            <w:proofErr w:type="spellEnd"/>
                            <w:r>
                              <w:t xml:space="preserve"> </w:t>
                            </w:r>
                            <w:r w:rsidRPr="002E2D37">
                              <w:t>shall bring him gifts</w:t>
                            </w:r>
                            <w:r>
                              <w:t xml:space="preserve">. </w:t>
                            </w:r>
                            <w:r>
                              <w:br/>
                            </w:r>
                            <w:r w:rsidRPr="002E2D37">
                              <w:t>Before him all kings shall fall prostrate</w:t>
                            </w:r>
                            <w:r>
                              <w:t xml:space="preserve">, </w:t>
                            </w:r>
                            <w:r>
                              <w:br/>
                            </w:r>
                            <w:r w:rsidRPr="002E2D37">
                              <w:t>all nations shall serve him.</w:t>
                            </w:r>
                            <w:r>
                              <w:t xml:space="preserve">   </w:t>
                            </w:r>
                            <w:r w:rsidR="0059093B" w:rsidRPr="007A5E3E">
                              <w:rPr>
                                <w:b/>
                                <w:i/>
                                <w:sz w:val="22"/>
                                <w:szCs w:val="22"/>
                              </w:rPr>
                              <w:t>R.</w:t>
                            </w:r>
                          </w:p>
                          <w:p w:rsidR="002B7D89" w:rsidRDefault="002B7D89" w:rsidP="005601B3">
                            <w:pPr>
                              <w:pStyle w:val="BookAntiqua10"/>
                              <w:rPr>
                                <w:b/>
                                <w:i/>
                                <w:sz w:val="22"/>
                                <w:szCs w:val="22"/>
                              </w:rPr>
                            </w:pPr>
                          </w:p>
                          <w:p w:rsidR="002B7D89" w:rsidRDefault="002B7D89" w:rsidP="002B7D89">
                            <w:pPr>
                              <w:pStyle w:val="BookAntiqua10"/>
                            </w:pPr>
                            <w:proofErr w:type="gramStart"/>
                            <w:r w:rsidRPr="002E2D37">
                              <w:t>For he shall save the poor when they cry</w:t>
                            </w:r>
                            <w:r>
                              <w:t xml:space="preserve"> </w:t>
                            </w:r>
                            <w:r>
                              <w:br/>
                              <w:t xml:space="preserve">and </w:t>
                            </w:r>
                            <w:r w:rsidRPr="002E2D37">
                              <w:t>the needy who are helpless</w:t>
                            </w:r>
                            <w:r>
                              <w:t>.</w:t>
                            </w:r>
                            <w:proofErr w:type="gramEnd"/>
                            <w:r>
                              <w:t xml:space="preserve"> </w:t>
                            </w:r>
                            <w:r>
                              <w:br/>
                            </w:r>
                            <w:r w:rsidRPr="002E2D37">
                              <w:t>He will have pity on the weak</w:t>
                            </w:r>
                            <w:r>
                              <w:t xml:space="preserve"> </w:t>
                            </w:r>
                            <w:r>
                              <w:br/>
                              <w:t xml:space="preserve">and </w:t>
                            </w:r>
                            <w:r w:rsidRPr="002E2D37">
                              <w:t>save the lives of the poor.</w:t>
                            </w:r>
                            <w:r>
                              <w:t xml:space="preserve">    </w:t>
                            </w:r>
                            <w:r w:rsidRPr="007A5E3E">
                              <w:rPr>
                                <w:b/>
                                <w:i/>
                                <w:sz w:val="22"/>
                                <w:szCs w:val="22"/>
                              </w:rPr>
                              <w:t>R.</w:t>
                            </w:r>
                          </w:p>
                          <w:p w:rsidR="002B7D89" w:rsidRDefault="002B7D89" w:rsidP="005601B3">
                            <w:pPr>
                              <w:pStyle w:val="BookAntiqua10"/>
                              <w:rPr>
                                <w:b/>
                                <w:i/>
                                <w:sz w:val="22"/>
                                <w:szCs w:val="22"/>
                              </w:rPr>
                            </w:pPr>
                          </w:p>
                          <w:p w:rsidR="00CD00F1" w:rsidRDefault="00CD00F1" w:rsidP="00CD00F1">
                            <w:pPr>
                              <w:pStyle w:val="BookAntiqua10"/>
                              <w:rPr>
                                <w:b/>
                                <w:bCs/>
                                <w:sz w:val="22"/>
                                <w:szCs w:val="22"/>
                              </w:rPr>
                            </w:pPr>
                            <w:r>
                              <w:rPr>
                                <w:b/>
                                <w:bCs/>
                                <w:sz w:val="22"/>
                                <w:szCs w:val="22"/>
                              </w:rPr>
                              <w:t>Second Reading   </w:t>
                            </w:r>
                            <w:r w:rsidRPr="006A14C0">
                              <w:t> ‡</w:t>
                            </w:r>
                            <w:r>
                              <w:rPr>
                                <w:b/>
                                <w:bCs/>
                                <w:sz w:val="22"/>
                                <w:szCs w:val="22"/>
                              </w:rPr>
                              <w:t>   </w:t>
                            </w:r>
                            <w:r w:rsidR="002B7D89">
                              <w:rPr>
                                <w:b/>
                                <w:bCs/>
                                <w:sz w:val="22"/>
                                <w:szCs w:val="22"/>
                              </w:rPr>
                              <w:t>Ephesians 3: 2-3, 5-6.</w:t>
                            </w:r>
                          </w:p>
                          <w:p w:rsidR="002B7D89" w:rsidRPr="002B7D89" w:rsidRDefault="002B7D89" w:rsidP="002B7D89">
                            <w:pPr>
                              <w:pStyle w:val="BookAntiqua10"/>
                              <w:rPr>
                                <w:i/>
                              </w:rPr>
                            </w:pPr>
                            <w:r w:rsidRPr="002B7D89">
                              <w:rPr>
                                <w:i/>
                              </w:rPr>
                              <w:t xml:space="preserve">The revelation means that pagans now share the same inheritance, that they are parts of the same body. </w:t>
                            </w:r>
                          </w:p>
                          <w:p w:rsidR="002B7D89" w:rsidRDefault="002B7D89" w:rsidP="002B7D89">
                            <w:pPr>
                              <w:pStyle w:val="BookAntiqua10"/>
                            </w:pPr>
                            <w:r w:rsidRPr="002E2D37">
                              <w:t>You have probably heard how I have been entrusted by God with the grace he meant for you, and that it was by a revelation that I was</w:t>
                            </w:r>
                            <w:r>
                              <w:t xml:space="preserve"> </w:t>
                            </w:r>
                            <w:r w:rsidRPr="002E2D37">
                              <w:t>given the knowledge of the mystery. This mystery that has now been revealed through the Spirit to his holy apostles and prophets was</w:t>
                            </w:r>
                            <w:r>
                              <w:t xml:space="preserve"> </w:t>
                            </w:r>
                            <w:r w:rsidRPr="002E2D37">
                              <w:t xml:space="preserve">unknown to any men in past generations; it means that pagans now share the same </w:t>
                            </w:r>
                            <w:proofErr w:type="gramStart"/>
                            <w:r w:rsidRPr="002E2D37">
                              <w:t>inheritance, that</w:t>
                            </w:r>
                            <w:proofErr w:type="gramEnd"/>
                            <w:r w:rsidRPr="002E2D37">
                              <w:t xml:space="preserve"> they are parts of the same body</w:t>
                            </w:r>
                            <w:r>
                              <w:t xml:space="preserve">, </w:t>
                            </w:r>
                            <w:r w:rsidRPr="002E2D37">
                              <w:t>and the same promise has been made to them, in Christ Jesus, through the gospel</w:t>
                            </w:r>
                            <w:r>
                              <w:t xml:space="preserve">. </w:t>
                            </w:r>
                          </w:p>
                          <w:p w:rsidR="00CD00F1" w:rsidRPr="00265B15" w:rsidRDefault="00CD00F1" w:rsidP="00CD00F1">
                            <w:pPr>
                              <w:pStyle w:val="BookAntiqua10"/>
                              <w:rPr>
                                <w:i/>
                              </w:rPr>
                            </w:pPr>
                            <w:proofErr w:type="gramStart"/>
                            <w:r w:rsidRPr="00265B15">
                              <w:rPr>
                                <w:i/>
                              </w:rPr>
                              <w:t>The word of the Lord.</w:t>
                            </w:r>
                            <w:proofErr w:type="gramEnd"/>
                          </w:p>
                          <w:p w:rsidR="00CD00F1" w:rsidRPr="00CD00F1" w:rsidRDefault="00CD00F1" w:rsidP="005601B3">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40"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">
                <v:textbox>
                  <w:txbxContent>
                    <w:p w:rsidR="001E05B2" w:rsidRDefault="001E05B2" w:rsidP="0090717F">
                      <w:pPr>
                        <w:pStyle w:val="BookAntiqua10"/>
                      </w:pPr>
                    </w:p>
                    <w:p w:rsidR="00405416" w:rsidRDefault="00405416" w:rsidP="00405416">
                      <w:pPr>
                        <w:pStyle w:val="BookAntiqua10"/>
                      </w:pPr>
                      <w:proofErr w:type="gramStart"/>
                      <w:r w:rsidRPr="002E2D37">
                        <w:t>and</w:t>
                      </w:r>
                      <w:proofErr w:type="gramEnd"/>
                      <w:r w:rsidRPr="002E2D37">
                        <w:t xml:space="preserve"> dromedaries of Midian and </w:t>
                      </w:r>
                      <w:proofErr w:type="spellStart"/>
                      <w:r w:rsidRPr="002E2D37">
                        <w:t>Ephah</w:t>
                      </w:r>
                      <w:proofErr w:type="spellEnd"/>
                      <w:r>
                        <w:t xml:space="preserve">; </w:t>
                      </w:r>
                      <w:r>
                        <w:br/>
                      </w:r>
                      <w:r w:rsidRPr="002E2D37">
                        <w:t>everyone in Sheba will come</w:t>
                      </w:r>
                      <w:r>
                        <w:t xml:space="preserve">, </w:t>
                      </w:r>
                      <w:r>
                        <w:br/>
                      </w:r>
                      <w:r w:rsidRPr="002E2D37">
                        <w:t>bringing gold and incense</w:t>
                      </w:r>
                      <w:r>
                        <w:t xml:space="preserve"> </w:t>
                      </w:r>
                      <w:r w:rsidRPr="002E2D37">
                        <w:t>and singing the praise of the Lord</w:t>
                      </w:r>
                      <w:r>
                        <w:t xml:space="preserve">. </w:t>
                      </w:r>
                    </w:p>
                    <w:p w:rsidR="005601B3" w:rsidRDefault="005601B3" w:rsidP="00745E90">
                      <w:pPr>
                        <w:pStyle w:val="BookAntiqua10"/>
                        <w:rPr>
                          <w:i/>
                        </w:rPr>
                      </w:pP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9514F3">
                        <w:rPr>
                          <w:b/>
                          <w:bCs/>
                          <w:sz w:val="22"/>
                          <w:szCs w:val="22"/>
                        </w:rPr>
                        <w:t>71: 1-2, 7-8, 10-13.</w:t>
                      </w:r>
                    </w:p>
                    <w:p w:rsidR="007A5DDA" w:rsidRDefault="007A5DDA" w:rsidP="00B75664">
                      <w:pPr>
                        <w:pStyle w:val="BookAntiqua10"/>
                        <w:rPr>
                          <w:b/>
                          <w:bCs/>
                          <w:sz w:val="22"/>
                          <w:szCs w:val="22"/>
                        </w:rPr>
                      </w:pPr>
                    </w:p>
                    <w:p w:rsidR="0090717F" w:rsidRPr="0090717F" w:rsidRDefault="00B75664" w:rsidP="0090717F">
                      <w:pPr>
                        <w:pStyle w:val="BookAntiqua10"/>
                        <w:rPr>
                          <w:b/>
                          <w:sz w:val="22"/>
                          <w:szCs w:val="22"/>
                        </w:rPr>
                      </w:pPr>
                      <w:r w:rsidRPr="0090717F">
                        <w:rPr>
                          <w:b/>
                          <w:bCs/>
                          <w:sz w:val="22"/>
                          <w:szCs w:val="22"/>
                        </w:rPr>
                        <w:t>R.</w:t>
                      </w:r>
                      <w:r w:rsidR="00CC62A0" w:rsidRPr="0090717F">
                        <w:rPr>
                          <w:b/>
                          <w:bCs/>
                          <w:sz w:val="22"/>
                          <w:szCs w:val="22"/>
                        </w:rPr>
                        <w:t> </w:t>
                      </w:r>
                      <w:r w:rsidRPr="0090717F">
                        <w:rPr>
                          <w:b/>
                          <w:bCs/>
                          <w:sz w:val="22"/>
                          <w:szCs w:val="22"/>
                        </w:rPr>
                        <w:t xml:space="preserve"> </w:t>
                      </w:r>
                      <w:r w:rsidR="009514F3">
                        <w:rPr>
                          <w:b/>
                          <w:sz w:val="22"/>
                          <w:szCs w:val="22"/>
                        </w:rPr>
                        <w:t>Lord, every nation on earth will adore you.</w:t>
                      </w:r>
                    </w:p>
                    <w:p w:rsidR="0059093B" w:rsidRPr="002E6479" w:rsidRDefault="0059093B" w:rsidP="002E6479">
                      <w:pPr>
                        <w:pStyle w:val="BookAntiqua10"/>
                        <w:rPr>
                          <w:b/>
                          <w:sz w:val="22"/>
                          <w:szCs w:val="22"/>
                        </w:rPr>
                      </w:pPr>
                    </w:p>
                    <w:p w:rsidR="00B75664" w:rsidRPr="00053990" w:rsidRDefault="009514F3" w:rsidP="005601B3">
                      <w:pPr>
                        <w:pStyle w:val="BookAntiqua10"/>
                      </w:pPr>
                      <w:r w:rsidRPr="002E2D37">
                        <w:t>O God, give your judgment to the king</w:t>
                      </w:r>
                      <w:r>
                        <w:t xml:space="preserve">, </w:t>
                      </w:r>
                      <w:r>
                        <w:br/>
                      </w:r>
                      <w:r w:rsidRPr="002E2D37">
                        <w:t>to a king’s son your justice</w:t>
                      </w:r>
                      <w:r>
                        <w:t xml:space="preserve">, </w:t>
                      </w:r>
                      <w:r>
                        <w:br/>
                      </w:r>
                      <w:r w:rsidRPr="002E2D37">
                        <w:t>that he may judge your people in justice</w:t>
                      </w:r>
                      <w:r>
                        <w:t xml:space="preserve"> </w:t>
                      </w:r>
                      <w:r>
                        <w:br/>
                        <w:t xml:space="preserve">and </w:t>
                      </w:r>
                      <w:proofErr w:type="gramStart"/>
                      <w:r w:rsidRPr="002E2D37">
                        <w:t>your</w:t>
                      </w:r>
                      <w:proofErr w:type="gramEnd"/>
                      <w:r w:rsidRPr="002E2D37">
                        <w:t xml:space="preserve"> poor in right judgment.</w:t>
                      </w:r>
                      <w:r>
                        <w:t xml:space="preserve"> </w:t>
                      </w:r>
                      <w:r w:rsidR="002B7D89">
                        <w:t>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2B7D89" w:rsidP="005601B3">
                      <w:pPr>
                        <w:pStyle w:val="BookAntiqua10"/>
                        <w:rPr>
                          <w:b/>
                          <w:i/>
                        </w:rPr>
                      </w:pPr>
                      <w:r w:rsidRPr="002E2D37">
                        <w:t>In his days justice shall flourish</w:t>
                      </w:r>
                      <w:r>
                        <w:t xml:space="preserve"> </w:t>
                      </w:r>
                      <w:r>
                        <w:br/>
                        <w:t xml:space="preserve">and </w:t>
                      </w:r>
                      <w:r w:rsidRPr="002E2D37">
                        <w:t>peace till the moon fails</w:t>
                      </w:r>
                      <w:r>
                        <w:t xml:space="preserve">. </w:t>
                      </w:r>
                      <w:r>
                        <w:br/>
                      </w:r>
                      <w:r w:rsidRPr="002E2D37">
                        <w:t>He shall rule from sea to sea</w:t>
                      </w:r>
                      <w:r>
                        <w:t xml:space="preserve">, </w:t>
                      </w:r>
                      <w:r>
                        <w:br/>
                      </w:r>
                      <w:r w:rsidRPr="002E2D37">
                        <w:t>from the Great River to earth’s bounds.</w:t>
                      </w:r>
                      <w:r>
                        <w:t xml:space="preserve">  </w:t>
                      </w:r>
                      <w:r w:rsidR="004A29E9">
                        <w:t xml:space="preserve">   </w:t>
                      </w:r>
                      <w:r w:rsidR="006A14C0" w:rsidRPr="00952885">
                        <w:rPr>
                          <w:b/>
                          <w:i/>
                        </w:rPr>
                        <w:t>R.</w:t>
                      </w:r>
                    </w:p>
                    <w:p w:rsidR="001E05B2" w:rsidRPr="00053990" w:rsidRDefault="001E05B2" w:rsidP="005601B3">
                      <w:pPr>
                        <w:pStyle w:val="BookAntiqua10"/>
                      </w:pPr>
                    </w:p>
                    <w:p w:rsidR="0059093B" w:rsidRDefault="002B7D89" w:rsidP="005601B3">
                      <w:pPr>
                        <w:pStyle w:val="BookAntiqua10"/>
                        <w:rPr>
                          <w:b/>
                          <w:i/>
                          <w:sz w:val="22"/>
                          <w:szCs w:val="22"/>
                        </w:rPr>
                      </w:pPr>
                      <w:r w:rsidRPr="002E2D37">
                        <w:t xml:space="preserve">The kings of </w:t>
                      </w:r>
                      <w:proofErr w:type="spellStart"/>
                      <w:r w:rsidRPr="002E2D37">
                        <w:t>Tarshish</w:t>
                      </w:r>
                      <w:proofErr w:type="spellEnd"/>
                      <w:r>
                        <w:t xml:space="preserve"> </w:t>
                      </w:r>
                      <w:r>
                        <w:br/>
                        <w:t xml:space="preserve">and </w:t>
                      </w:r>
                      <w:r w:rsidRPr="002E2D37">
                        <w:t>the sea coasts</w:t>
                      </w:r>
                      <w:r>
                        <w:t xml:space="preserve"> </w:t>
                      </w:r>
                      <w:r w:rsidRPr="002E2D37">
                        <w:t>shall pay him tribute</w:t>
                      </w:r>
                      <w:r>
                        <w:t xml:space="preserve">. </w:t>
                      </w:r>
                      <w:r>
                        <w:br/>
                      </w:r>
                      <w:r w:rsidRPr="002E2D37">
                        <w:t xml:space="preserve">The kings of Sheba and </w:t>
                      </w:r>
                      <w:proofErr w:type="spellStart"/>
                      <w:r w:rsidRPr="002E2D37">
                        <w:t>Seba</w:t>
                      </w:r>
                      <w:proofErr w:type="spellEnd"/>
                      <w:r>
                        <w:t xml:space="preserve"> </w:t>
                      </w:r>
                      <w:r w:rsidRPr="002E2D37">
                        <w:t>shall bring him gifts</w:t>
                      </w:r>
                      <w:r>
                        <w:t xml:space="preserve">. </w:t>
                      </w:r>
                      <w:r>
                        <w:br/>
                      </w:r>
                      <w:r w:rsidRPr="002E2D37">
                        <w:t>Before him all kings shall fall prostrate</w:t>
                      </w:r>
                      <w:r>
                        <w:t xml:space="preserve">, </w:t>
                      </w:r>
                      <w:r>
                        <w:br/>
                      </w:r>
                      <w:r w:rsidRPr="002E2D37">
                        <w:t>all nations shall serve him.</w:t>
                      </w:r>
                      <w:r>
                        <w:t xml:space="preserve">   </w:t>
                      </w:r>
                      <w:r w:rsidR="0059093B" w:rsidRPr="007A5E3E">
                        <w:rPr>
                          <w:b/>
                          <w:i/>
                          <w:sz w:val="22"/>
                          <w:szCs w:val="22"/>
                        </w:rPr>
                        <w:t>R.</w:t>
                      </w:r>
                    </w:p>
                    <w:p w:rsidR="002B7D89" w:rsidRDefault="002B7D89" w:rsidP="005601B3">
                      <w:pPr>
                        <w:pStyle w:val="BookAntiqua10"/>
                        <w:rPr>
                          <w:b/>
                          <w:i/>
                          <w:sz w:val="22"/>
                          <w:szCs w:val="22"/>
                        </w:rPr>
                      </w:pPr>
                    </w:p>
                    <w:p w:rsidR="002B7D89" w:rsidRDefault="002B7D89" w:rsidP="002B7D89">
                      <w:pPr>
                        <w:pStyle w:val="BookAntiqua10"/>
                      </w:pPr>
                      <w:proofErr w:type="gramStart"/>
                      <w:r w:rsidRPr="002E2D37">
                        <w:t>For he shall save the poor when they cry</w:t>
                      </w:r>
                      <w:r>
                        <w:t xml:space="preserve"> </w:t>
                      </w:r>
                      <w:r>
                        <w:br/>
                        <w:t xml:space="preserve">and </w:t>
                      </w:r>
                      <w:r w:rsidRPr="002E2D37">
                        <w:t>the needy who are helpless</w:t>
                      </w:r>
                      <w:r>
                        <w:t>.</w:t>
                      </w:r>
                      <w:proofErr w:type="gramEnd"/>
                      <w:r>
                        <w:t xml:space="preserve"> </w:t>
                      </w:r>
                      <w:r>
                        <w:br/>
                      </w:r>
                      <w:r w:rsidRPr="002E2D37">
                        <w:t>He will have pity on the weak</w:t>
                      </w:r>
                      <w:r>
                        <w:t xml:space="preserve"> </w:t>
                      </w:r>
                      <w:r>
                        <w:br/>
                        <w:t xml:space="preserve">and </w:t>
                      </w:r>
                      <w:r w:rsidRPr="002E2D37">
                        <w:t>save the lives of the poor.</w:t>
                      </w:r>
                      <w:r>
                        <w:t xml:space="preserve">    </w:t>
                      </w:r>
                      <w:r w:rsidRPr="007A5E3E">
                        <w:rPr>
                          <w:b/>
                          <w:i/>
                          <w:sz w:val="22"/>
                          <w:szCs w:val="22"/>
                        </w:rPr>
                        <w:t>R.</w:t>
                      </w:r>
                    </w:p>
                    <w:p w:rsidR="002B7D89" w:rsidRDefault="002B7D89" w:rsidP="005601B3">
                      <w:pPr>
                        <w:pStyle w:val="BookAntiqua10"/>
                        <w:rPr>
                          <w:b/>
                          <w:i/>
                          <w:sz w:val="22"/>
                          <w:szCs w:val="22"/>
                        </w:rPr>
                      </w:pPr>
                    </w:p>
                    <w:p w:rsidR="00CD00F1" w:rsidRDefault="00CD00F1" w:rsidP="00CD00F1">
                      <w:pPr>
                        <w:pStyle w:val="BookAntiqua10"/>
                        <w:rPr>
                          <w:b/>
                          <w:bCs/>
                          <w:sz w:val="22"/>
                          <w:szCs w:val="22"/>
                        </w:rPr>
                      </w:pPr>
                      <w:r>
                        <w:rPr>
                          <w:b/>
                          <w:bCs/>
                          <w:sz w:val="22"/>
                          <w:szCs w:val="22"/>
                        </w:rPr>
                        <w:t>Second Reading   </w:t>
                      </w:r>
                      <w:r w:rsidRPr="006A14C0">
                        <w:t> ‡</w:t>
                      </w:r>
                      <w:r>
                        <w:rPr>
                          <w:b/>
                          <w:bCs/>
                          <w:sz w:val="22"/>
                          <w:szCs w:val="22"/>
                        </w:rPr>
                        <w:t>   </w:t>
                      </w:r>
                      <w:r w:rsidR="002B7D89">
                        <w:rPr>
                          <w:b/>
                          <w:bCs/>
                          <w:sz w:val="22"/>
                          <w:szCs w:val="22"/>
                        </w:rPr>
                        <w:t>Ephesians 3: 2-3, 5-6.</w:t>
                      </w:r>
                    </w:p>
                    <w:p w:rsidR="002B7D89" w:rsidRPr="002B7D89" w:rsidRDefault="002B7D89" w:rsidP="002B7D89">
                      <w:pPr>
                        <w:pStyle w:val="BookAntiqua10"/>
                        <w:rPr>
                          <w:i/>
                        </w:rPr>
                      </w:pPr>
                      <w:r w:rsidRPr="002B7D89">
                        <w:rPr>
                          <w:i/>
                        </w:rPr>
                        <w:t xml:space="preserve">The revelation means that pagans now share the same inheritance, that they are parts of the same body. </w:t>
                      </w:r>
                    </w:p>
                    <w:p w:rsidR="002B7D89" w:rsidRDefault="002B7D89" w:rsidP="002B7D89">
                      <w:pPr>
                        <w:pStyle w:val="BookAntiqua10"/>
                      </w:pPr>
                      <w:r w:rsidRPr="002E2D37">
                        <w:t>You have probably heard how I have been entrusted by God with the grace he meant for you, and that it was by a revelation that I was</w:t>
                      </w:r>
                      <w:r>
                        <w:t xml:space="preserve"> </w:t>
                      </w:r>
                      <w:r w:rsidRPr="002E2D37">
                        <w:t>given the knowledge of the mystery. This mystery that has now been revealed through the Spirit to his holy apostles and prophets was</w:t>
                      </w:r>
                      <w:r>
                        <w:t xml:space="preserve"> </w:t>
                      </w:r>
                      <w:r w:rsidRPr="002E2D37">
                        <w:t xml:space="preserve">unknown to any men in past generations; it means that pagans now share the same </w:t>
                      </w:r>
                      <w:proofErr w:type="gramStart"/>
                      <w:r w:rsidRPr="002E2D37">
                        <w:t>inheritance, that</w:t>
                      </w:r>
                      <w:proofErr w:type="gramEnd"/>
                      <w:r w:rsidRPr="002E2D37">
                        <w:t xml:space="preserve"> they are parts of the same body</w:t>
                      </w:r>
                      <w:r>
                        <w:t xml:space="preserve">, </w:t>
                      </w:r>
                      <w:r w:rsidRPr="002E2D37">
                        <w:t>and the same promise has been made to them, in Christ Jesus, through the gospel</w:t>
                      </w:r>
                      <w:r>
                        <w:t xml:space="preserve">. </w:t>
                      </w:r>
                    </w:p>
                    <w:p w:rsidR="00CD00F1" w:rsidRPr="00265B15" w:rsidRDefault="00CD00F1" w:rsidP="00CD00F1">
                      <w:pPr>
                        <w:pStyle w:val="BookAntiqua10"/>
                        <w:rPr>
                          <w:i/>
                        </w:rPr>
                      </w:pPr>
                      <w:proofErr w:type="gramStart"/>
                      <w:r w:rsidRPr="00265B15">
                        <w:rPr>
                          <w:i/>
                        </w:rPr>
                        <w:t>The word of the Lord.</w:t>
                      </w:r>
                      <w:proofErr w:type="gramEnd"/>
                    </w:p>
                    <w:p w:rsidR="00CD00F1" w:rsidRPr="00CD00F1" w:rsidRDefault="00CD00F1" w:rsidP="005601B3">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B0BF562" wp14:editId="34D179F5">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BF69E6" w:rsidP="00753594">
      <w:r w:rsidRPr="002B7D89">
        <w:t>https://yanchepcatholic.wordpress.com/wp-adm</w:t>
      </w:r>
      <w:r w:rsidR="002B7D89">
        <w:t>in/admin.php?pag</w: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F45BBC" w:rsidP="00A750B9">
      <w:r>
        <w:rPr>
          <w:noProof/>
          <w:lang w:val="en-AU" w:eastAsia="en-AU"/>
        </w:rPr>
        <mc:AlternateContent>
          <mc:Choice Requires="wps">
            <w:drawing>
              <wp:anchor distT="0" distB="0" distL="114300" distR="114300" simplePos="0" relativeHeight="251794432" behindDoc="0" locked="0" layoutInCell="1" allowOverlap="1" wp14:anchorId="2ED401E3" wp14:editId="16593311">
                <wp:simplePos x="0" y="0"/>
                <wp:positionH relativeFrom="column">
                  <wp:posOffset>4959985</wp:posOffset>
                </wp:positionH>
                <wp:positionV relativeFrom="paragraph">
                  <wp:posOffset>103505</wp:posOffset>
                </wp:positionV>
                <wp:extent cx="5086350" cy="1691005"/>
                <wp:effectExtent l="0" t="0" r="19050" b="23495"/>
                <wp:wrapNone/>
                <wp:docPr id="21" name="Text Box 21"/>
                <wp:cNvGraphicFramePr/>
                <a:graphic xmlns:a="http://schemas.openxmlformats.org/drawingml/2006/main">
                  <a:graphicData uri="http://schemas.microsoft.com/office/word/2010/wordprocessingShape">
                    <wps:wsp>
                      <wps:cNvSpPr txBox="1"/>
                      <wps:spPr>
                        <a:xfrm>
                          <a:off x="0" y="0"/>
                          <a:ext cx="5086350" cy="169100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F29B7" w:rsidRPr="008F29B7" w:rsidRDefault="008F29B7" w:rsidP="008F29B7">
                            <w:pPr>
                              <w:pStyle w:val="BookAntiqua10"/>
                              <w:rPr>
                                <w:b/>
                              </w:rPr>
                            </w:pPr>
                            <w:proofErr w:type="gramStart"/>
                            <w:r w:rsidRPr="008F29B7">
                              <w:rPr>
                                <w:b/>
                              </w:rPr>
                              <w:t xml:space="preserve">Reflections on the Epiphany by Fr John </w:t>
                            </w:r>
                            <w:proofErr w:type="spellStart"/>
                            <w:r w:rsidRPr="008F29B7">
                              <w:rPr>
                                <w:b/>
                              </w:rPr>
                              <w:t>Speekman</w:t>
                            </w:r>
                            <w:proofErr w:type="spellEnd"/>
                            <w:r w:rsidRPr="008F29B7">
                              <w:rPr>
                                <w:b/>
                              </w:rPr>
                              <w:t>.</w:t>
                            </w:r>
                            <w:proofErr w:type="gramEnd"/>
                          </w:p>
                          <w:p w:rsidR="00EB1508" w:rsidRDefault="009E14F4" w:rsidP="008F29B7">
                            <w:pPr>
                              <w:pStyle w:val="BookAntiqua10"/>
                            </w:pPr>
                            <w:hyperlink r:id="rId10" w:history="1">
                              <w:r w:rsidR="00F45BBC" w:rsidRPr="00684EC9">
                                <w:rPr>
                                  <w:rStyle w:val="Hyperlink"/>
                                  <w:rFonts w:cs="Book Antiqua"/>
                                </w:rPr>
                                <w:t>http://awestruck.tv/bl</w:t>
                              </w:r>
                              <w:r w:rsidR="00F45BBC" w:rsidRPr="00684EC9">
                                <w:rPr>
                                  <w:rStyle w:val="Hyperlink"/>
                                  <w:rFonts w:cs="Book Antiqua"/>
                                </w:rPr>
                                <w:t>o</w:t>
                              </w:r>
                              <w:r w:rsidR="00F45BBC" w:rsidRPr="00684EC9">
                                <w:rPr>
                                  <w:rStyle w:val="Hyperlink"/>
                                  <w:rFonts w:cs="Book Antiqua"/>
                                </w:rPr>
                                <w:t>ggers/?p=1184331</w:t>
                              </w:r>
                            </w:hyperlink>
                            <w:r w:rsidR="00F45BBC">
                              <w:t> </w:t>
                            </w:r>
                            <w:proofErr w:type="gramStart"/>
                            <w:r w:rsidR="00F45BBC" w:rsidRPr="00F45BBC">
                              <w:t>Strange,</w:t>
                            </w:r>
                            <w:proofErr w:type="gramEnd"/>
                            <w:r w:rsidR="00F45BBC" w:rsidRPr="00F45BBC">
                              <w:t xml:space="preserve"> isn't it, the way people can react so differently to the same news! Mary and Joseph put themselves totally at the service of the Child; the angels announce his birth with jubilation; the shepherds leave their sheep and go to see him for </w:t>
                            </w:r>
                            <w:proofErr w:type="gramStart"/>
                            <w:r w:rsidR="00F45BBC" w:rsidRPr="00F45BBC">
                              <w:t>themselves</w:t>
                            </w:r>
                            <w:proofErr w:type="gramEnd"/>
                            <w:r w:rsidR="00F45BBC" w:rsidRPr="00F45BBC">
                              <w:t>; the wis</w:t>
                            </w:r>
                            <w:bookmarkStart w:id="2" w:name="_GoBack"/>
                            <w:bookmarkEnd w:id="2"/>
                            <w:r w:rsidR="00F45BBC" w:rsidRPr="00F45BBC">
                              <w:t>e men react with great excitement and joy and undertake a long and arduous journey to find him. On the other hand we have Herod who is afraid and on guard and ready to kill, while the Jewish elders, astonishingly, are not terribly interested in Jesus at all - they have something far more manageable than a Messiah: the Law and the Prophets. Yes, indeed, it is very strange the way people react to Jesus. Some run away and some follow him; some oppose him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margin-left:390.55pt;margin-top:8.15pt;width:400.5pt;height:133.15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" fillcolor="white [3201]" strokeweight=".5pt">
                <v:textbox>
                  <w:txbxContent>
                    <w:p w:rsidR="008F29B7" w:rsidRPr="008F29B7" w:rsidRDefault="008F29B7" w:rsidP="008F29B7">
                      <w:pPr>
                        <w:pStyle w:val="BookAntiqua10"/>
                        <w:rPr>
                          <w:b/>
                        </w:rPr>
                      </w:pPr>
                      <w:proofErr w:type="gramStart"/>
                      <w:r w:rsidRPr="008F29B7">
                        <w:rPr>
                          <w:b/>
                        </w:rPr>
                        <w:t xml:space="preserve">Reflections on the Epiphany by Fr John </w:t>
                      </w:r>
                      <w:proofErr w:type="spellStart"/>
                      <w:r w:rsidRPr="008F29B7">
                        <w:rPr>
                          <w:b/>
                        </w:rPr>
                        <w:t>Speekman</w:t>
                      </w:r>
                      <w:proofErr w:type="spellEnd"/>
                      <w:r w:rsidRPr="008F29B7">
                        <w:rPr>
                          <w:b/>
                        </w:rPr>
                        <w:t>.</w:t>
                      </w:r>
                      <w:proofErr w:type="gramEnd"/>
                    </w:p>
                    <w:p w:rsidR="00EB1508" w:rsidRDefault="009E14F4" w:rsidP="008F29B7">
                      <w:pPr>
                        <w:pStyle w:val="BookAntiqua10"/>
                      </w:pPr>
                      <w:hyperlink r:id="rId11" w:history="1">
                        <w:r w:rsidR="00F45BBC" w:rsidRPr="00684EC9">
                          <w:rPr>
                            <w:rStyle w:val="Hyperlink"/>
                            <w:rFonts w:cs="Book Antiqua"/>
                          </w:rPr>
                          <w:t>http://awestruck.tv/bl</w:t>
                        </w:r>
                        <w:r w:rsidR="00F45BBC" w:rsidRPr="00684EC9">
                          <w:rPr>
                            <w:rStyle w:val="Hyperlink"/>
                            <w:rFonts w:cs="Book Antiqua"/>
                          </w:rPr>
                          <w:t>o</w:t>
                        </w:r>
                        <w:r w:rsidR="00F45BBC" w:rsidRPr="00684EC9">
                          <w:rPr>
                            <w:rStyle w:val="Hyperlink"/>
                            <w:rFonts w:cs="Book Antiqua"/>
                          </w:rPr>
                          <w:t>ggers/?p=1184331</w:t>
                        </w:r>
                      </w:hyperlink>
                      <w:r w:rsidR="00F45BBC">
                        <w:t> </w:t>
                      </w:r>
                      <w:proofErr w:type="gramStart"/>
                      <w:r w:rsidR="00F45BBC" w:rsidRPr="00F45BBC">
                        <w:t>Strange,</w:t>
                      </w:r>
                      <w:proofErr w:type="gramEnd"/>
                      <w:r w:rsidR="00F45BBC" w:rsidRPr="00F45BBC">
                        <w:t xml:space="preserve"> isn't it, the way people can react so differently to the same news! Mary and Joseph put themselves totally at the service of the Child; the angels announce his birth with jubilation; the shepherds leave their sheep and go to see him for </w:t>
                      </w:r>
                      <w:proofErr w:type="gramStart"/>
                      <w:r w:rsidR="00F45BBC" w:rsidRPr="00F45BBC">
                        <w:t>themselves</w:t>
                      </w:r>
                      <w:proofErr w:type="gramEnd"/>
                      <w:r w:rsidR="00F45BBC" w:rsidRPr="00F45BBC">
                        <w:t>; the wis</w:t>
                      </w:r>
                      <w:bookmarkStart w:id="3" w:name="_GoBack"/>
                      <w:bookmarkEnd w:id="3"/>
                      <w:r w:rsidR="00F45BBC" w:rsidRPr="00F45BBC">
                        <w:t>e men react with great excitement and joy and undertake a long and arduous journey to find him. On the other hand we have Herod who is afraid and on guard and ready to kill, while the Jewish elders, astonishingly, are not terribly interested in Jesus at all - they have something far more manageable than a Messiah: the Law and the Prophets. Yes, indeed, it is very strange the way people react to Jesus. Some run away and some follow him; some oppose him</w:t>
                      </w:r>
                    </w:p>
                  </w:txbxContent>
                </v:textbox>
              </v:shape>
            </w:pict>
          </mc:Fallback>
        </mc:AlternateContent>
      </w:r>
    </w:p>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14F4" w:rsidRDefault="009E14F4" w:rsidP="00F2666D">
      <w:r>
        <w:separator/>
      </w:r>
    </w:p>
  </w:endnote>
  <w:endnote w:type="continuationSeparator" w:id="0">
    <w:p w:rsidR="009E14F4" w:rsidRDefault="009E14F4"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 w:name="Times">
    <w:panose1 w:val="02020603050405020304"/>
    <w:charset w:val="00"/>
    <w:family w:val="roman"/>
    <w:pitch w:val="variable"/>
    <w:sig w:usb0="00000007" w:usb1="00000000" w:usb2="00000000" w:usb3="00000000" w:csb0="00000093" w:csb1="00000000"/>
  </w:font>
  <w:font w:name="MinionPro-It">
    <w:panose1 w:val="00000000000000000000"/>
    <w:charset w:val="00"/>
    <w:family w:val="roman"/>
    <w:notTrueType/>
    <w:pitch w:val="default"/>
    <w:sig w:usb0="00000003" w:usb1="00000000" w:usb2="00000000" w:usb3="00000000" w:csb0="00000001" w:csb1="00000000"/>
  </w:font>
  <w:font w:name="Alegreya-Regular">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14F4" w:rsidRDefault="009E14F4" w:rsidP="00F2666D">
      <w:r>
        <w:separator/>
      </w:r>
    </w:p>
  </w:footnote>
  <w:footnote w:type="continuationSeparator" w:id="0">
    <w:p w:rsidR="009E14F4" w:rsidRDefault="009E14F4"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0E9C"/>
    <w:rsid w:val="000127FC"/>
    <w:rsid w:val="00012FA1"/>
    <w:rsid w:val="0001338B"/>
    <w:rsid w:val="000136B0"/>
    <w:rsid w:val="00014006"/>
    <w:rsid w:val="000144AD"/>
    <w:rsid w:val="0001675E"/>
    <w:rsid w:val="0001696D"/>
    <w:rsid w:val="00016D71"/>
    <w:rsid w:val="000172CF"/>
    <w:rsid w:val="000221F6"/>
    <w:rsid w:val="000222A4"/>
    <w:rsid w:val="0002364E"/>
    <w:rsid w:val="000264B3"/>
    <w:rsid w:val="00026C0A"/>
    <w:rsid w:val="00026FD4"/>
    <w:rsid w:val="0003282E"/>
    <w:rsid w:val="00032D79"/>
    <w:rsid w:val="00033CF8"/>
    <w:rsid w:val="00034303"/>
    <w:rsid w:val="00036BD2"/>
    <w:rsid w:val="00036C27"/>
    <w:rsid w:val="00040246"/>
    <w:rsid w:val="00040AF9"/>
    <w:rsid w:val="00043629"/>
    <w:rsid w:val="0004389A"/>
    <w:rsid w:val="00044AE1"/>
    <w:rsid w:val="0004571B"/>
    <w:rsid w:val="000457E6"/>
    <w:rsid w:val="0004640C"/>
    <w:rsid w:val="00047FC6"/>
    <w:rsid w:val="00050C39"/>
    <w:rsid w:val="00051262"/>
    <w:rsid w:val="000573C2"/>
    <w:rsid w:val="0006081D"/>
    <w:rsid w:val="000623BF"/>
    <w:rsid w:val="0006376F"/>
    <w:rsid w:val="00063C60"/>
    <w:rsid w:val="0007216D"/>
    <w:rsid w:val="00072279"/>
    <w:rsid w:val="00072F9A"/>
    <w:rsid w:val="00074121"/>
    <w:rsid w:val="00075094"/>
    <w:rsid w:val="00080914"/>
    <w:rsid w:val="00082A9F"/>
    <w:rsid w:val="00084D5A"/>
    <w:rsid w:val="000858A7"/>
    <w:rsid w:val="000859C7"/>
    <w:rsid w:val="00091259"/>
    <w:rsid w:val="0009247A"/>
    <w:rsid w:val="00096A30"/>
    <w:rsid w:val="0009791D"/>
    <w:rsid w:val="000A12A7"/>
    <w:rsid w:val="000A1984"/>
    <w:rsid w:val="000A2305"/>
    <w:rsid w:val="000A2F57"/>
    <w:rsid w:val="000A2FD1"/>
    <w:rsid w:val="000A4053"/>
    <w:rsid w:val="000A408E"/>
    <w:rsid w:val="000A43B7"/>
    <w:rsid w:val="000A48A1"/>
    <w:rsid w:val="000A4C2D"/>
    <w:rsid w:val="000A55B0"/>
    <w:rsid w:val="000A5F26"/>
    <w:rsid w:val="000A6569"/>
    <w:rsid w:val="000B24F3"/>
    <w:rsid w:val="000B53C8"/>
    <w:rsid w:val="000B5D0B"/>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425"/>
    <w:rsid w:val="00122BC1"/>
    <w:rsid w:val="00122CE3"/>
    <w:rsid w:val="001230F6"/>
    <w:rsid w:val="00123AE7"/>
    <w:rsid w:val="00123C7F"/>
    <w:rsid w:val="00124C36"/>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27E"/>
    <w:rsid w:val="00154C9F"/>
    <w:rsid w:val="00156C18"/>
    <w:rsid w:val="00156CDB"/>
    <w:rsid w:val="001578CD"/>
    <w:rsid w:val="00162E75"/>
    <w:rsid w:val="001652E7"/>
    <w:rsid w:val="00165913"/>
    <w:rsid w:val="001668E1"/>
    <w:rsid w:val="00171B07"/>
    <w:rsid w:val="0017716B"/>
    <w:rsid w:val="00180F6D"/>
    <w:rsid w:val="001822A7"/>
    <w:rsid w:val="0018412C"/>
    <w:rsid w:val="0018499A"/>
    <w:rsid w:val="00184C3D"/>
    <w:rsid w:val="00184C7E"/>
    <w:rsid w:val="00184C89"/>
    <w:rsid w:val="00184EB6"/>
    <w:rsid w:val="0019159A"/>
    <w:rsid w:val="00193E0C"/>
    <w:rsid w:val="00194C02"/>
    <w:rsid w:val="00196A20"/>
    <w:rsid w:val="001A20D1"/>
    <w:rsid w:val="001A2249"/>
    <w:rsid w:val="001A385E"/>
    <w:rsid w:val="001A41AB"/>
    <w:rsid w:val="001A493D"/>
    <w:rsid w:val="001A4DA9"/>
    <w:rsid w:val="001A6309"/>
    <w:rsid w:val="001A6921"/>
    <w:rsid w:val="001A7761"/>
    <w:rsid w:val="001B0C22"/>
    <w:rsid w:val="001B270D"/>
    <w:rsid w:val="001B3273"/>
    <w:rsid w:val="001B46F2"/>
    <w:rsid w:val="001B4EFE"/>
    <w:rsid w:val="001B5473"/>
    <w:rsid w:val="001B5EDF"/>
    <w:rsid w:val="001C3035"/>
    <w:rsid w:val="001C34D9"/>
    <w:rsid w:val="001C3539"/>
    <w:rsid w:val="001C37D2"/>
    <w:rsid w:val="001C3CE2"/>
    <w:rsid w:val="001C4228"/>
    <w:rsid w:val="001C42F4"/>
    <w:rsid w:val="001C4662"/>
    <w:rsid w:val="001C5333"/>
    <w:rsid w:val="001C58AE"/>
    <w:rsid w:val="001D04D8"/>
    <w:rsid w:val="001D6C2E"/>
    <w:rsid w:val="001D6F7D"/>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1D41"/>
    <w:rsid w:val="0020233C"/>
    <w:rsid w:val="00202B38"/>
    <w:rsid w:val="00203C16"/>
    <w:rsid w:val="00203DFA"/>
    <w:rsid w:val="0020514C"/>
    <w:rsid w:val="00205CB5"/>
    <w:rsid w:val="0020721B"/>
    <w:rsid w:val="0020755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D7D"/>
    <w:rsid w:val="00276060"/>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B7D89"/>
    <w:rsid w:val="002C449C"/>
    <w:rsid w:val="002C46A8"/>
    <w:rsid w:val="002C6E8F"/>
    <w:rsid w:val="002D0FC5"/>
    <w:rsid w:val="002D1BE0"/>
    <w:rsid w:val="002D212E"/>
    <w:rsid w:val="002D2596"/>
    <w:rsid w:val="002D2BA0"/>
    <w:rsid w:val="002E08AF"/>
    <w:rsid w:val="002E1445"/>
    <w:rsid w:val="002E286E"/>
    <w:rsid w:val="002E2AA3"/>
    <w:rsid w:val="002E37D4"/>
    <w:rsid w:val="002E4301"/>
    <w:rsid w:val="002E5606"/>
    <w:rsid w:val="002E6479"/>
    <w:rsid w:val="002E6CF7"/>
    <w:rsid w:val="002F0B36"/>
    <w:rsid w:val="002F3395"/>
    <w:rsid w:val="002F409E"/>
    <w:rsid w:val="002F4B85"/>
    <w:rsid w:val="002F7498"/>
    <w:rsid w:val="00301003"/>
    <w:rsid w:val="00301071"/>
    <w:rsid w:val="003012C1"/>
    <w:rsid w:val="00301956"/>
    <w:rsid w:val="00303E29"/>
    <w:rsid w:val="003071DE"/>
    <w:rsid w:val="00307A29"/>
    <w:rsid w:val="0031142B"/>
    <w:rsid w:val="00312BAD"/>
    <w:rsid w:val="0031509A"/>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56356"/>
    <w:rsid w:val="003606DC"/>
    <w:rsid w:val="00364F68"/>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6FE"/>
    <w:rsid w:val="003B37B9"/>
    <w:rsid w:val="003B4364"/>
    <w:rsid w:val="003B568A"/>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21DB"/>
    <w:rsid w:val="003D3298"/>
    <w:rsid w:val="003D3A8D"/>
    <w:rsid w:val="003D3C35"/>
    <w:rsid w:val="003D5473"/>
    <w:rsid w:val="003D5AAB"/>
    <w:rsid w:val="003D5CFA"/>
    <w:rsid w:val="003E0AA5"/>
    <w:rsid w:val="003E0C2D"/>
    <w:rsid w:val="003E2AAB"/>
    <w:rsid w:val="003E3738"/>
    <w:rsid w:val="003E5763"/>
    <w:rsid w:val="003E6C6B"/>
    <w:rsid w:val="003E7FB8"/>
    <w:rsid w:val="003F09FB"/>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378D"/>
    <w:rsid w:val="00434B38"/>
    <w:rsid w:val="004375C6"/>
    <w:rsid w:val="00440320"/>
    <w:rsid w:val="004411D4"/>
    <w:rsid w:val="0044338C"/>
    <w:rsid w:val="00444B16"/>
    <w:rsid w:val="004450F4"/>
    <w:rsid w:val="0044541A"/>
    <w:rsid w:val="004457B6"/>
    <w:rsid w:val="00450CB8"/>
    <w:rsid w:val="00451063"/>
    <w:rsid w:val="00452CEF"/>
    <w:rsid w:val="0045319E"/>
    <w:rsid w:val="00453325"/>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E69"/>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C5A"/>
    <w:rsid w:val="004C6DE8"/>
    <w:rsid w:val="004C7CE0"/>
    <w:rsid w:val="004D0FD8"/>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3E9D"/>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14CF"/>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0C70"/>
    <w:rsid w:val="00621DD5"/>
    <w:rsid w:val="00621E56"/>
    <w:rsid w:val="00622C27"/>
    <w:rsid w:val="0062396F"/>
    <w:rsid w:val="00623CE9"/>
    <w:rsid w:val="00625260"/>
    <w:rsid w:val="00625487"/>
    <w:rsid w:val="006256EE"/>
    <w:rsid w:val="006275C5"/>
    <w:rsid w:val="00631476"/>
    <w:rsid w:val="006314CA"/>
    <w:rsid w:val="00632DF5"/>
    <w:rsid w:val="00633078"/>
    <w:rsid w:val="00633262"/>
    <w:rsid w:val="006358D8"/>
    <w:rsid w:val="00635F6C"/>
    <w:rsid w:val="00637B15"/>
    <w:rsid w:val="006414E8"/>
    <w:rsid w:val="006431AE"/>
    <w:rsid w:val="00643B2B"/>
    <w:rsid w:val="00644198"/>
    <w:rsid w:val="00646293"/>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6B15"/>
    <w:rsid w:val="006810C0"/>
    <w:rsid w:val="00681CB0"/>
    <w:rsid w:val="00682C11"/>
    <w:rsid w:val="00686FEA"/>
    <w:rsid w:val="00691901"/>
    <w:rsid w:val="00692ABF"/>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27AC"/>
    <w:rsid w:val="00703B79"/>
    <w:rsid w:val="00703CCD"/>
    <w:rsid w:val="00706343"/>
    <w:rsid w:val="00707914"/>
    <w:rsid w:val="00711736"/>
    <w:rsid w:val="007124BE"/>
    <w:rsid w:val="0071287D"/>
    <w:rsid w:val="007137F4"/>
    <w:rsid w:val="00714BF0"/>
    <w:rsid w:val="007157E2"/>
    <w:rsid w:val="0071756B"/>
    <w:rsid w:val="00721279"/>
    <w:rsid w:val="0072638F"/>
    <w:rsid w:val="0073069F"/>
    <w:rsid w:val="0073133F"/>
    <w:rsid w:val="00733772"/>
    <w:rsid w:val="00734A24"/>
    <w:rsid w:val="00740F56"/>
    <w:rsid w:val="0074146F"/>
    <w:rsid w:val="00741B74"/>
    <w:rsid w:val="007426AC"/>
    <w:rsid w:val="0074294E"/>
    <w:rsid w:val="00742E2E"/>
    <w:rsid w:val="00743A62"/>
    <w:rsid w:val="007447BD"/>
    <w:rsid w:val="00745318"/>
    <w:rsid w:val="00745850"/>
    <w:rsid w:val="00745ADC"/>
    <w:rsid w:val="00745E90"/>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29D0"/>
    <w:rsid w:val="007845E1"/>
    <w:rsid w:val="00791ECF"/>
    <w:rsid w:val="007927D2"/>
    <w:rsid w:val="007934AA"/>
    <w:rsid w:val="00794C75"/>
    <w:rsid w:val="00796317"/>
    <w:rsid w:val="00796BF8"/>
    <w:rsid w:val="007A008D"/>
    <w:rsid w:val="007A0C88"/>
    <w:rsid w:val="007A145A"/>
    <w:rsid w:val="007A28A8"/>
    <w:rsid w:val="007A2EB2"/>
    <w:rsid w:val="007A39FB"/>
    <w:rsid w:val="007A5DDA"/>
    <w:rsid w:val="007A5E3E"/>
    <w:rsid w:val="007A61D8"/>
    <w:rsid w:val="007A680D"/>
    <w:rsid w:val="007A6D2F"/>
    <w:rsid w:val="007A7074"/>
    <w:rsid w:val="007B02D8"/>
    <w:rsid w:val="007B177D"/>
    <w:rsid w:val="007B2FA8"/>
    <w:rsid w:val="007B3F7F"/>
    <w:rsid w:val="007B4259"/>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38B"/>
    <w:rsid w:val="007E07F9"/>
    <w:rsid w:val="007E247E"/>
    <w:rsid w:val="007E25C5"/>
    <w:rsid w:val="007E3F78"/>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54CD"/>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56E0"/>
    <w:rsid w:val="00846543"/>
    <w:rsid w:val="0084743A"/>
    <w:rsid w:val="008509F8"/>
    <w:rsid w:val="00852DC5"/>
    <w:rsid w:val="0085326C"/>
    <w:rsid w:val="00853E22"/>
    <w:rsid w:val="008548E5"/>
    <w:rsid w:val="00854FC9"/>
    <w:rsid w:val="0085646C"/>
    <w:rsid w:val="008564BD"/>
    <w:rsid w:val="008637BC"/>
    <w:rsid w:val="008638B8"/>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2F13"/>
    <w:rsid w:val="00883335"/>
    <w:rsid w:val="008862EE"/>
    <w:rsid w:val="00890A72"/>
    <w:rsid w:val="00892E88"/>
    <w:rsid w:val="00894FC1"/>
    <w:rsid w:val="008960B9"/>
    <w:rsid w:val="00896C88"/>
    <w:rsid w:val="008A02F4"/>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E061E"/>
    <w:rsid w:val="008E113B"/>
    <w:rsid w:val="008E2E9B"/>
    <w:rsid w:val="008E31AE"/>
    <w:rsid w:val="008E4BE2"/>
    <w:rsid w:val="008E5364"/>
    <w:rsid w:val="008E6629"/>
    <w:rsid w:val="008E7253"/>
    <w:rsid w:val="008E729A"/>
    <w:rsid w:val="008F0496"/>
    <w:rsid w:val="008F0DE8"/>
    <w:rsid w:val="008F0FCC"/>
    <w:rsid w:val="008F1778"/>
    <w:rsid w:val="008F2065"/>
    <w:rsid w:val="008F29B7"/>
    <w:rsid w:val="008F2C78"/>
    <w:rsid w:val="008F3242"/>
    <w:rsid w:val="008F38F2"/>
    <w:rsid w:val="008F4B69"/>
    <w:rsid w:val="008F7488"/>
    <w:rsid w:val="00906A9B"/>
    <w:rsid w:val="0090717F"/>
    <w:rsid w:val="009106B9"/>
    <w:rsid w:val="009148A4"/>
    <w:rsid w:val="00915504"/>
    <w:rsid w:val="00915959"/>
    <w:rsid w:val="00917FA3"/>
    <w:rsid w:val="0092003C"/>
    <w:rsid w:val="00922B83"/>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90B"/>
    <w:rsid w:val="00956A97"/>
    <w:rsid w:val="009623BA"/>
    <w:rsid w:val="0096260C"/>
    <w:rsid w:val="009627A4"/>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4D7C"/>
    <w:rsid w:val="009951F9"/>
    <w:rsid w:val="00995DDC"/>
    <w:rsid w:val="00996C34"/>
    <w:rsid w:val="009975B0"/>
    <w:rsid w:val="009A0825"/>
    <w:rsid w:val="009A148F"/>
    <w:rsid w:val="009A4D47"/>
    <w:rsid w:val="009A5DCE"/>
    <w:rsid w:val="009B11E0"/>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14F4"/>
    <w:rsid w:val="009E24DE"/>
    <w:rsid w:val="009E3EA0"/>
    <w:rsid w:val="009E4DC4"/>
    <w:rsid w:val="009E62B4"/>
    <w:rsid w:val="009E6631"/>
    <w:rsid w:val="009F276D"/>
    <w:rsid w:val="009F2BC8"/>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FAA"/>
    <w:rsid w:val="00A11927"/>
    <w:rsid w:val="00A12AC8"/>
    <w:rsid w:val="00A13EFF"/>
    <w:rsid w:val="00A14347"/>
    <w:rsid w:val="00A14512"/>
    <w:rsid w:val="00A15554"/>
    <w:rsid w:val="00A1590C"/>
    <w:rsid w:val="00A17A14"/>
    <w:rsid w:val="00A20A53"/>
    <w:rsid w:val="00A21661"/>
    <w:rsid w:val="00A22313"/>
    <w:rsid w:val="00A23038"/>
    <w:rsid w:val="00A234D8"/>
    <w:rsid w:val="00A3047C"/>
    <w:rsid w:val="00A30636"/>
    <w:rsid w:val="00A34DD4"/>
    <w:rsid w:val="00A34F73"/>
    <w:rsid w:val="00A353A2"/>
    <w:rsid w:val="00A35B5C"/>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1799"/>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3D87"/>
    <w:rsid w:val="00A85F26"/>
    <w:rsid w:val="00A86372"/>
    <w:rsid w:val="00A86448"/>
    <w:rsid w:val="00A86450"/>
    <w:rsid w:val="00A87D3D"/>
    <w:rsid w:val="00A90636"/>
    <w:rsid w:val="00A91836"/>
    <w:rsid w:val="00A92199"/>
    <w:rsid w:val="00A927A4"/>
    <w:rsid w:val="00A93528"/>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8EE"/>
    <w:rsid w:val="00AD4B16"/>
    <w:rsid w:val="00AD5B13"/>
    <w:rsid w:val="00AD6DBC"/>
    <w:rsid w:val="00AE07AB"/>
    <w:rsid w:val="00AE55D7"/>
    <w:rsid w:val="00AE55DB"/>
    <w:rsid w:val="00AE5650"/>
    <w:rsid w:val="00AE6139"/>
    <w:rsid w:val="00AE6B9E"/>
    <w:rsid w:val="00AF0021"/>
    <w:rsid w:val="00AF2F71"/>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010"/>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C18"/>
    <w:rsid w:val="00B75664"/>
    <w:rsid w:val="00B75943"/>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DA"/>
    <w:rsid w:val="00B95C0B"/>
    <w:rsid w:val="00B97861"/>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A36"/>
    <w:rsid w:val="00BD2E28"/>
    <w:rsid w:val="00BD2E67"/>
    <w:rsid w:val="00BD3306"/>
    <w:rsid w:val="00BD3D96"/>
    <w:rsid w:val="00BD4AB5"/>
    <w:rsid w:val="00BD773B"/>
    <w:rsid w:val="00BE06A2"/>
    <w:rsid w:val="00BE0759"/>
    <w:rsid w:val="00BE115D"/>
    <w:rsid w:val="00BE368A"/>
    <w:rsid w:val="00BE3BB3"/>
    <w:rsid w:val="00BE5C65"/>
    <w:rsid w:val="00BE6A16"/>
    <w:rsid w:val="00BE7EBC"/>
    <w:rsid w:val="00BF102E"/>
    <w:rsid w:val="00BF4E03"/>
    <w:rsid w:val="00BF506C"/>
    <w:rsid w:val="00BF69E6"/>
    <w:rsid w:val="00C00A4A"/>
    <w:rsid w:val="00C00A76"/>
    <w:rsid w:val="00C027DE"/>
    <w:rsid w:val="00C03A68"/>
    <w:rsid w:val="00C040D0"/>
    <w:rsid w:val="00C04A30"/>
    <w:rsid w:val="00C06370"/>
    <w:rsid w:val="00C065D4"/>
    <w:rsid w:val="00C070A3"/>
    <w:rsid w:val="00C1063D"/>
    <w:rsid w:val="00C10C19"/>
    <w:rsid w:val="00C1658A"/>
    <w:rsid w:val="00C16812"/>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23F9"/>
    <w:rsid w:val="00CA29A8"/>
    <w:rsid w:val="00CA50BD"/>
    <w:rsid w:val="00CA5181"/>
    <w:rsid w:val="00CA599A"/>
    <w:rsid w:val="00CB0698"/>
    <w:rsid w:val="00CB0FB6"/>
    <w:rsid w:val="00CB124D"/>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DC5"/>
    <w:rsid w:val="00CD70E3"/>
    <w:rsid w:val="00CE0417"/>
    <w:rsid w:val="00CE0DDC"/>
    <w:rsid w:val="00CE547E"/>
    <w:rsid w:val="00CE5AF8"/>
    <w:rsid w:val="00CE5FF3"/>
    <w:rsid w:val="00CF0505"/>
    <w:rsid w:val="00CF0685"/>
    <w:rsid w:val="00CF2807"/>
    <w:rsid w:val="00CF289B"/>
    <w:rsid w:val="00CF3818"/>
    <w:rsid w:val="00CF495D"/>
    <w:rsid w:val="00CF4AF1"/>
    <w:rsid w:val="00D023F6"/>
    <w:rsid w:val="00D02D58"/>
    <w:rsid w:val="00D055F4"/>
    <w:rsid w:val="00D0580E"/>
    <w:rsid w:val="00D06002"/>
    <w:rsid w:val="00D063CC"/>
    <w:rsid w:val="00D10DD9"/>
    <w:rsid w:val="00D1127D"/>
    <w:rsid w:val="00D11575"/>
    <w:rsid w:val="00D117F2"/>
    <w:rsid w:val="00D11FA1"/>
    <w:rsid w:val="00D13A35"/>
    <w:rsid w:val="00D14A0E"/>
    <w:rsid w:val="00D14D69"/>
    <w:rsid w:val="00D158A1"/>
    <w:rsid w:val="00D15904"/>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3343"/>
    <w:rsid w:val="00D9378B"/>
    <w:rsid w:val="00D9627D"/>
    <w:rsid w:val="00DA02AA"/>
    <w:rsid w:val="00DA142D"/>
    <w:rsid w:val="00DA1AF9"/>
    <w:rsid w:val="00DA4537"/>
    <w:rsid w:val="00DA541C"/>
    <w:rsid w:val="00DA7192"/>
    <w:rsid w:val="00DA7D9E"/>
    <w:rsid w:val="00DB20BD"/>
    <w:rsid w:val="00DB33B2"/>
    <w:rsid w:val="00DB393F"/>
    <w:rsid w:val="00DB3C63"/>
    <w:rsid w:val="00DB71BD"/>
    <w:rsid w:val="00DB77D4"/>
    <w:rsid w:val="00DC088B"/>
    <w:rsid w:val="00DC0C7C"/>
    <w:rsid w:val="00DC3268"/>
    <w:rsid w:val="00DC5D30"/>
    <w:rsid w:val="00DC6648"/>
    <w:rsid w:val="00DD09BA"/>
    <w:rsid w:val="00DD13BA"/>
    <w:rsid w:val="00DD193C"/>
    <w:rsid w:val="00DD332D"/>
    <w:rsid w:val="00DD41BF"/>
    <w:rsid w:val="00DD49BE"/>
    <w:rsid w:val="00DD5063"/>
    <w:rsid w:val="00DD6595"/>
    <w:rsid w:val="00DD7870"/>
    <w:rsid w:val="00DE0293"/>
    <w:rsid w:val="00DE2A73"/>
    <w:rsid w:val="00DE2B9D"/>
    <w:rsid w:val="00DE5EF3"/>
    <w:rsid w:val="00DE6859"/>
    <w:rsid w:val="00DE7278"/>
    <w:rsid w:val="00DF0D94"/>
    <w:rsid w:val="00DF394A"/>
    <w:rsid w:val="00DF54CF"/>
    <w:rsid w:val="00DF6B50"/>
    <w:rsid w:val="00E015BA"/>
    <w:rsid w:val="00E01925"/>
    <w:rsid w:val="00E0255F"/>
    <w:rsid w:val="00E03001"/>
    <w:rsid w:val="00E04511"/>
    <w:rsid w:val="00E04E14"/>
    <w:rsid w:val="00E05A36"/>
    <w:rsid w:val="00E060C8"/>
    <w:rsid w:val="00E06455"/>
    <w:rsid w:val="00E12892"/>
    <w:rsid w:val="00E13629"/>
    <w:rsid w:val="00E138E4"/>
    <w:rsid w:val="00E1766B"/>
    <w:rsid w:val="00E23A21"/>
    <w:rsid w:val="00E240E1"/>
    <w:rsid w:val="00E25703"/>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3BB7"/>
    <w:rsid w:val="00E64DEB"/>
    <w:rsid w:val="00E65996"/>
    <w:rsid w:val="00E66A38"/>
    <w:rsid w:val="00E677A7"/>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7F0"/>
    <w:rsid w:val="00F314E6"/>
    <w:rsid w:val="00F31FBD"/>
    <w:rsid w:val="00F32E8D"/>
    <w:rsid w:val="00F34FF2"/>
    <w:rsid w:val="00F36881"/>
    <w:rsid w:val="00F37FB9"/>
    <w:rsid w:val="00F40D33"/>
    <w:rsid w:val="00F4144C"/>
    <w:rsid w:val="00F420B6"/>
    <w:rsid w:val="00F426B2"/>
    <w:rsid w:val="00F43D44"/>
    <w:rsid w:val="00F455A3"/>
    <w:rsid w:val="00F45AAF"/>
    <w:rsid w:val="00F45BBC"/>
    <w:rsid w:val="00F46B2E"/>
    <w:rsid w:val="00F50259"/>
    <w:rsid w:val="00F50B61"/>
    <w:rsid w:val="00F5138B"/>
    <w:rsid w:val="00F51531"/>
    <w:rsid w:val="00F51B55"/>
    <w:rsid w:val="00F53327"/>
    <w:rsid w:val="00F559BF"/>
    <w:rsid w:val="00F56F95"/>
    <w:rsid w:val="00F60BEF"/>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49E7"/>
    <w:rsid w:val="00F95FCB"/>
    <w:rsid w:val="00F96FD3"/>
    <w:rsid w:val="00FA15F3"/>
    <w:rsid w:val="00FA1A3B"/>
    <w:rsid w:val="00FA7E3D"/>
    <w:rsid w:val="00FB07FA"/>
    <w:rsid w:val="00FB28B2"/>
    <w:rsid w:val="00FB69B3"/>
    <w:rsid w:val="00FC02CD"/>
    <w:rsid w:val="00FC03D1"/>
    <w:rsid w:val="00FC27DE"/>
    <w:rsid w:val="00FC5B25"/>
    <w:rsid w:val="00FC5BB5"/>
    <w:rsid w:val="00FC6D9B"/>
    <w:rsid w:val="00FD0F65"/>
    <w:rsid w:val="00FD10FB"/>
    <w:rsid w:val="00FD15F5"/>
    <w:rsid w:val="00FD1C27"/>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awestruck.tv/bloggers/?p=1184331" TargetMode="External"/><Relationship Id="rId5" Type="http://schemas.openxmlformats.org/officeDocument/2006/relationships/settings" Target="settings.xml"/><Relationship Id="rId10" Type="http://schemas.openxmlformats.org/officeDocument/2006/relationships/hyperlink" Target="http://awestruck.tv/bloggers/?p=1184331" TargetMode="Externa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FCF8AE-0C76-401E-A30D-8C62B7BF10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38</Words>
  <Characters>217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B Advent 3rd Sunday</vt:lpstr>
    </vt:vector>
  </TitlesOfParts>
  <Company>Toshiba</Company>
  <LinksUpToDate>false</LinksUpToDate>
  <CharactersWithSpaces>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B Advent 3rd Sunday</dc:title>
  <dc:creator>Deirdre</dc:creator>
  <cp:keywords>Year B;Advent;3rd Sunday</cp:keywords>
  <cp:lastModifiedBy>Deirdre</cp:lastModifiedBy>
  <cp:revision>2</cp:revision>
  <cp:lastPrinted>2016-01-02T03:44:00Z</cp:lastPrinted>
  <dcterms:created xsi:type="dcterms:W3CDTF">2017-01-05T06:44:00Z</dcterms:created>
  <dcterms:modified xsi:type="dcterms:W3CDTF">2017-01-05T06:44:00Z</dcterms:modified>
</cp:coreProperties>
</file>