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061084" w:rsidP="00A054EC">
      <w:pPr>
        <w:jc w:val="center"/>
      </w:pPr>
      <w:r>
        <w:rPr>
          <w:noProof/>
          <w:lang w:val="en-AU" w:eastAsia="en-AU"/>
        </w:rPr>
        <mc:AlternateContent>
          <mc:Choice Requires="wps">
            <w:drawing>
              <wp:anchor distT="0" distB="0" distL="114300" distR="114300" simplePos="0" relativeHeight="251655168" behindDoc="0" locked="0" layoutInCell="1" allowOverlap="1" wp14:anchorId="37ED141E" wp14:editId="1D298AC2">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5DBCEF5E" wp14:editId="3437E083">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5B538E">
        <w:rPr>
          <w:noProof/>
          <w:lang w:val="en-AU" w:eastAsia="en-AU"/>
        </w:rPr>
        <mc:AlternateContent>
          <mc:Choice Requires="wps">
            <w:drawing>
              <wp:anchor distT="0" distB="0" distL="114300" distR="114300" simplePos="0" relativeHeight="251812864" behindDoc="0" locked="0" layoutInCell="1" allowOverlap="1" wp14:anchorId="5EACC2A0" wp14:editId="24B36771">
                <wp:simplePos x="0" y="0"/>
                <wp:positionH relativeFrom="column">
                  <wp:posOffset>5426710</wp:posOffset>
                </wp:positionH>
                <wp:positionV relativeFrom="paragraph">
                  <wp:posOffset>-508635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84508B" w:rsidP="00BB3916">
                            <w:pPr>
                              <w:jc w:val="center"/>
                              <w:rPr>
                                <w:rFonts w:ascii="Book Antiqua" w:hAnsi="Book Antiqua"/>
                                <w:b/>
                              </w:rPr>
                            </w:pPr>
                            <w:r>
                              <w:rPr>
                                <w:rFonts w:ascii="Book Antiqua" w:hAnsi="Book Antiqua"/>
                                <w:b/>
                              </w:rPr>
                              <w:t>Sixth</w:t>
                            </w:r>
                            <w:r w:rsidR="00FE4A60">
                              <w:rPr>
                                <w:rFonts w:ascii="Book Antiqua" w:hAnsi="Book Antiqua"/>
                                <w:b/>
                              </w:rPr>
                              <w:t xml:space="preserve"> Sunday of Easter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3E7CwIAAPo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" filled="f" stroked="f">
                <v:textbox>
                  <w:txbxContent>
                    <w:p w:rsidR="00BB3916" w:rsidRPr="00BB3916" w:rsidRDefault="0084508B" w:rsidP="00BB3916">
                      <w:pPr>
                        <w:jc w:val="center"/>
                        <w:rPr>
                          <w:rFonts w:ascii="Book Antiqua" w:hAnsi="Book Antiqua"/>
                          <w:b/>
                        </w:rPr>
                      </w:pPr>
                      <w:r>
                        <w:rPr>
                          <w:rFonts w:ascii="Book Antiqua" w:hAnsi="Book Antiqua"/>
                          <w:b/>
                        </w:rPr>
                        <w:t>Sixth</w:t>
                      </w:r>
                      <w:r w:rsidR="00FE4A60">
                        <w:rPr>
                          <w:rFonts w:ascii="Book Antiqua" w:hAnsi="Book Antiqua"/>
                          <w:b/>
                        </w:rPr>
                        <w:t xml:space="preserve"> Sunday of Easter</w:t>
                      </w:r>
                    </w:p>
                  </w:txbxContent>
                </v:textbox>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1194226F" wp14:editId="7AF9C1A1">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MVDQ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5A863E5D" wp14:editId="6B135FCE">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614F62DC" wp14:editId="3D9089E2">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D067585" wp14:editId="2BD7680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84508B" w:rsidP="00A054EC">
      <w:pPr>
        <w:pStyle w:val="Style2"/>
        <w:jc w:val="center"/>
      </w:pPr>
      <w:r>
        <w:rPr>
          <w:noProof/>
          <w:lang w:val="en-AU" w:eastAsia="en-AU"/>
        </w:rPr>
        <w:drawing>
          <wp:anchor distT="0" distB="0" distL="114300" distR="114300" simplePos="0" relativeHeight="251821056" behindDoc="0" locked="0" layoutInCell="1" allowOverlap="1">
            <wp:simplePos x="0" y="0"/>
            <wp:positionH relativeFrom="column">
              <wp:posOffset>4998085</wp:posOffset>
            </wp:positionH>
            <wp:positionV relativeFrom="paragraph">
              <wp:posOffset>1270</wp:posOffset>
            </wp:positionV>
            <wp:extent cx="5029200" cy="3279458"/>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Styka-Saint Peter preaching in Catacombs.jpg"/>
                    <pic:cNvPicPr/>
                  </pic:nvPicPr>
                  <pic:blipFill>
                    <a:blip r:embed="rId15">
                      <a:extLst>
                        <a:ext uri="{28A0092B-C50C-407E-A947-70E740481C1C}">
                          <a14:useLocalDpi xmlns:a14="http://schemas.microsoft.com/office/drawing/2010/main" val="0"/>
                        </a:ext>
                      </a:extLst>
                    </a:blip>
                    <a:stretch>
                      <a:fillRect/>
                    </a:stretch>
                  </pic:blipFill>
                  <pic:spPr>
                    <a:xfrm>
                      <a:off x="0" y="0"/>
                      <a:ext cx="5029200" cy="3279458"/>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4882464B" wp14:editId="48CF843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C0EF037" wp14:editId="44225276">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LLqBgQ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E6D6B"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44E028AF" wp14:editId="66859C4F">
                <wp:simplePos x="0" y="0"/>
                <wp:positionH relativeFrom="column">
                  <wp:posOffset>-288290</wp:posOffset>
                </wp:positionH>
                <wp:positionV relativeFrom="paragraph">
                  <wp:posOffset>36195</wp:posOffset>
                </wp:positionV>
                <wp:extent cx="5153025" cy="5715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71500"/>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84508B">
                              <w:rPr>
                                <w:b/>
                                <w:sz w:val="22"/>
                                <w:szCs w:val="22"/>
                              </w:rPr>
                              <w:t>John 14:15-16</w:t>
                            </w:r>
                          </w:p>
                          <w:p w:rsidR="0084508B" w:rsidRDefault="0084508B" w:rsidP="0084508B">
                            <w:pPr>
                              <w:pStyle w:val="BookAntiqua10"/>
                              <w:jc w:val="center"/>
                              <w:rPr>
                                <w:noProof/>
                              </w:rPr>
                            </w:pPr>
                            <w:r>
                              <w:rPr>
                                <w:noProof/>
                              </w:rPr>
                              <w:t>If you love me, keep my commandments, says the Lord, and I will ask the Father and he will send you another Paraclete, to abide with you for ever, alleluia.</w:t>
                            </w:r>
                          </w:p>
                          <w:p w:rsidR="00405416" w:rsidRPr="00405416" w:rsidRDefault="00405416" w:rsidP="005B538E">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85pt;width:405.75pt;height:4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84508B">
                        <w:rPr>
                          <w:b/>
                          <w:sz w:val="22"/>
                          <w:szCs w:val="22"/>
                        </w:rPr>
                        <w:t>John 14:15-16</w:t>
                      </w:r>
                    </w:p>
                    <w:p w:rsidR="0084508B" w:rsidRDefault="0084508B" w:rsidP="0084508B">
                      <w:pPr>
                        <w:pStyle w:val="BookAntiqua10"/>
                        <w:jc w:val="center"/>
                        <w:rPr>
                          <w:noProof/>
                        </w:rPr>
                      </w:pPr>
                      <w:r>
                        <w:rPr>
                          <w:noProof/>
                        </w:rPr>
                        <w:t>If you love me, keep my commandments, says the Lord, and I will ask the Father and he will send you another Paraclete, to abide with you for ever, alleluia.</w:t>
                      </w:r>
                    </w:p>
                    <w:p w:rsidR="00405416" w:rsidRPr="00405416" w:rsidRDefault="00405416" w:rsidP="005B538E">
                      <w:pPr>
                        <w:pStyle w:val="BookAntiqua10"/>
                        <w:jc w:val="center"/>
                        <w:rPr>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200AB" w:rsidP="007A39FB">
      <w:pPr>
        <w:tabs>
          <w:tab w:val="left" w:pos="10290"/>
        </w:tabs>
      </w:pPr>
      <w:r>
        <w:rPr>
          <w:noProof/>
          <w:lang w:val="en-AU" w:eastAsia="en-AU"/>
        </w:rPr>
        <mc:AlternateContent>
          <mc:Choice Requires="wps">
            <w:drawing>
              <wp:anchor distT="0" distB="0" distL="114300" distR="114300" simplePos="0" relativeHeight="251802624" behindDoc="0" locked="0" layoutInCell="1" allowOverlap="1" wp14:anchorId="019546A6" wp14:editId="56C3F14C">
                <wp:simplePos x="0" y="0"/>
                <wp:positionH relativeFrom="column">
                  <wp:posOffset>-288290</wp:posOffset>
                </wp:positionH>
                <wp:positionV relativeFrom="paragraph">
                  <wp:posOffset>23496</wp:posOffset>
                </wp:positionV>
                <wp:extent cx="5153025" cy="4201160"/>
                <wp:effectExtent l="0" t="0" r="28575" b="2794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01160"/>
                        </a:xfrm>
                        <a:prstGeom prst="rect">
                          <a:avLst/>
                        </a:prstGeom>
                        <a:solidFill>
                          <a:srgbClr val="FFFFFF"/>
                        </a:solidFill>
                        <a:ln w="9525">
                          <a:solidFill>
                            <a:srgbClr val="000000"/>
                          </a:solidFill>
                          <a:miter lim="800000"/>
                          <a:headEnd/>
                          <a:tailEnd/>
                        </a:ln>
                      </wps:spPr>
                      <wps:txbx>
                        <w:txbxContent>
                          <w:p w:rsidR="002E6D6B" w:rsidRDefault="002E6D6B" w:rsidP="002E6D6B">
                            <w:pPr>
                              <w:pStyle w:val="BookAntiqua10"/>
                              <w:rPr>
                                <w:b/>
                                <w:sz w:val="22"/>
                                <w:szCs w:val="22"/>
                              </w:rPr>
                            </w:pPr>
                            <w:r w:rsidRPr="00C200AB">
                              <w:rPr>
                                <w:b/>
                                <w:sz w:val="22"/>
                                <w:szCs w:val="22"/>
                              </w:rPr>
                              <w:t xml:space="preserve">Commentary on the Gospel by </w:t>
                            </w:r>
                            <w:r w:rsidR="00C200AB">
                              <w:rPr>
                                <w:b/>
                                <w:sz w:val="22"/>
                                <w:szCs w:val="22"/>
                              </w:rPr>
                              <w:t xml:space="preserve">Dr </w:t>
                            </w:r>
                            <w:r w:rsidRPr="00C200AB">
                              <w:rPr>
                                <w:b/>
                                <w:sz w:val="22"/>
                                <w:szCs w:val="22"/>
                              </w:rPr>
                              <w:t>John Bergsma</w:t>
                            </w:r>
                          </w:p>
                          <w:p w:rsidR="00C200AB" w:rsidRDefault="00C200AB" w:rsidP="00C200AB">
                            <w:pPr>
                              <w:pStyle w:val="BookAntiqua10"/>
                              <w:rPr>
                                <w:sz w:val="18"/>
                                <w:szCs w:val="18"/>
                              </w:rPr>
                            </w:pPr>
                            <w:hyperlink r:id="rId16" w:history="1">
                              <w:r w:rsidRPr="00C200AB">
                                <w:rPr>
                                  <w:rStyle w:val="Hyperlink"/>
                                  <w:rFonts w:cs="Book Antiqua"/>
                                  <w:sz w:val="18"/>
                                  <w:szCs w:val="18"/>
                                </w:rPr>
                                <w:t>http://www.thesacredpage.com/2013/05/kingdom-of-peace-6th-sunday-of-easter.html</w:t>
                              </w:r>
                            </w:hyperlink>
                            <w:r w:rsidRPr="00C200AB">
                              <w:rPr>
                                <w:sz w:val="18"/>
                                <w:szCs w:val="18"/>
                              </w:rPr>
                              <w:t xml:space="preserve"> </w:t>
                            </w:r>
                          </w:p>
                          <w:p w:rsidR="00C200AB" w:rsidRPr="00C200AB" w:rsidRDefault="00C200AB" w:rsidP="00C200AB">
                            <w:pPr>
                              <w:pStyle w:val="BookAntiqua10"/>
                              <w:ind w:left="720"/>
                              <w:rPr>
                                <w:sz w:val="18"/>
                                <w:szCs w:val="18"/>
                              </w:rPr>
                            </w:pPr>
                            <w:r w:rsidRPr="00C200AB">
                              <w:rPr>
                                <w:i/>
                              </w:rPr>
                              <w:t>The Advocate, the Holy Spirit,</w:t>
                            </w:r>
                            <w:r>
                              <w:rPr>
                                <w:i/>
                              </w:rPr>
                              <w:t xml:space="preserve"> </w:t>
                            </w:r>
                            <w:r w:rsidRPr="00C200AB">
                              <w:rPr>
                                <w:i/>
                              </w:rPr>
                              <w:t>whom the Father will send in my name,</w:t>
                            </w:r>
                            <w:r>
                              <w:rPr>
                                <w:i/>
                              </w:rPr>
                              <w:t xml:space="preserve"> </w:t>
                            </w:r>
                            <w:r w:rsidRPr="00C200AB">
                              <w:rPr>
                                <w:i/>
                              </w:rPr>
                              <w:t>will teach you everything</w:t>
                            </w:r>
                            <w:r>
                              <w:rPr>
                                <w:i/>
                              </w:rPr>
                              <w:t xml:space="preserve"> </w:t>
                            </w:r>
                            <w:r w:rsidRPr="00C200AB">
                              <w:rPr>
                                <w:i/>
                              </w:rPr>
                              <w:t>and remind you of all that I told you.</w:t>
                            </w:r>
                          </w:p>
                          <w:p w:rsidR="00784BD4" w:rsidRDefault="002E6D6B" w:rsidP="002E6D6B">
                            <w:pPr>
                              <w:pStyle w:val="BookAntiqua10"/>
                            </w:pPr>
                            <w:r w:rsidRPr="002E6D6B">
                              <w:t>This passage is not a promise of infused, infallible knowledge for each individual believer. </w:t>
                            </w:r>
                            <w:r w:rsidRPr="002E6D6B">
                              <w:rPr>
                                <w:rStyle w:val="apple-converted-space"/>
                                <w:rFonts w:eastAsiaTheme="majorEastAsia"/>
                              </w:rPr>
                              <w:t> </w:t>
                            </w:r>
                            <w:r w:rsidRPr="002E6D6B">
                              <w:t>We must remember that these words were spoken to the Apostles as a group (the “Apostolic College”), and the Greek is second-person plural (“</w:t>
                            </w:r>
                            <w:proofErr w:type="spellStart"/>
                            <w:r w:rsidRPr="002E6D6B">
                              <w:t>y’all</w:t>
                            </w:r>
                            <w:proofErr w:type="spellEnd"/>
                            <w:r w:rsidRPr="002E6D6B">
                              <w:t>”, not “you”). </w:t>
                            </w:r>
                            <w:r w:rsidRPr="002E6D6B">
                              <w:rPr>
                                <w:rStyle w:val="apple-converted-space"/>
                                <w:rFonts w:eastAsiaTheme="majorEastAsia"/>
                              </w:rPr>
                              <w:t> </w:t>
                            </w:r>
                            <w:r w:rsidRPr="002E6D6B">
                              <w:t>This is a promise of the Spirit to the whole Church, as represented by her officers, the Apostles—and by extension, their succes</w:t>
                            </w:r>
                            <w:bookmarkStart w:id="0" w:name="_GoBack"/>
                            <w:bookmarkEnd w:id="0"/>
                            <w:r w:rsidRPr="002E6D6B">
                              <w:t>sors. </w:t>
                            </w:r>
                            <w:r w:rsidRPr="002E6D6B">
                              <w:rPr>
                                <w:rStyle w:val="apple-converted-space"/>
                                <w:rFonts w:eastAsiaTheme="majorEastAsia"/>
                              </w:rPr>
                              <w:t> </w:t>
                            </w:r>
                            <w:r w:rsidRPr="002E6D6B">
                              <w:t>This promise of being “taught” and “reminded” of the truth told them by Jesus is best expressed when they gather as a college to seek to understand and explain the faith better—which is what we saw happening in the First Reading. The Ecumenical Councils throughout history best manifest the truth of this promise of Jesus that the Holy Spirit would “teach and remind” his Church throughout time.</w:t>
                            </w:r>
                          </w:p>
                          <w:p w:rsidR="002E6D6B" w:rsidRPr="002E6D6B" w:rsidRDefault="002E6D6B" w:rsidP="002E6D6B">
                            <w:pPr>
                              <w:pStyle w:val="BookAntiqua10"/>
                              <w:ind w:left="720"/>
                              <w:rPr>
                                <w:i/>
                                <w:sz w:val="24"/>
                                <w:szCs w:val="24"/>
                              </w:rPr>
                            </w:pPr>
                            <w:r w:rsidRPr="002E6D6B">
                              <w:rPr>
                                <w:i/>
                              </w:rPr>
                              <w:t>Peace I leave with you; my peace I give to you.</w:t>
                            </w:r>
                            <w:r w:rsidRPr="002E6D6B">
                              <w:rPr>
                                <w:i/>
                              </w:rPr>
                              <w:br/>
                              <w:t>Not as the world gives do I give it to you.</w:t>
                            </w:r>
                          </w:p>
                          <w:p w:rsidR="002E6D6B" w:rsidRPr="002E6D6B" w:rsidRDefault="00C200AB" w:rsidP="002E6D6B">
                            <w:pPr>
                              <w:pStyle w:val="BookAntiqua10"/>
                              <w:rPr>
                                <w:sz w:val="24"/>
                                <w:szCs w:val="24"/>
                              </w:rPr>
                            </w:pPr>
                            <w:r>
                              <w:t>  </w:t>
                            </w:r>
                            <w:r w:rsidR="002E6D6B" w:rsidRPr="002E6D6B">
                              <w:t xml:space="preserve">On the one hand, this verse is a word of consolation to the whole Church and to each individual </w:t>
                            </w:r>
                            <w:proofErr w:type="gramStart"/>
                            <w:r w:rsidR="002E6D6B" w:rsidRPr="002E6D6B">
                              <w:t>believer, that</w:t>
                            </w:r>
                            <w:proofErr w:type="gramEnd"/>
                            <w:r w:rsidR="002E6D6B" w:rsidRPr="002E6D6B">
                              <w:t xml:space="preserve"> God will provide a supernatural peace that cannot be explained or justified on rational or observational grounds.  Though all seem turned against us, and persecutions and tribulations abound, still we can experience a lasting peace unlike anything natural or of this temporal world.</w:t>
                            </w:r>
                          </w:p>
                          <w:p w:rsidR="002E6D6B" w:rsidRPr="002E6D6B" w:rsidRDefault="00C200AB" w:rsidP="002E6D6B">
                            <w:pPr>
                              <w:pStyle w:val="BookAntiqua10"/>
                              <w:rPr>
                                <w:rFonts w:ascii="Cambria" w:hAnsi="Cambria" w:cs="Times New Roman"/>
                              </w:rPr>
                            </w:pPr>
                            <w:r>
                              <w:t>   </w:t>
                            </w:r>
                            <w:r w:rsidR="002E6D6B" w:rsidRPr="002E6D6B">
                              <w:t>On the other hand, this promise of peace follows directly from the promise of “teaching and reminding” the Apostolic College in the previous verses. </w:t>
                            </w:r>
                            <w:r w:rsidR="002E6D6B" w:rsidRPr="002E6D6B">
                              <w:rPr>
                                <w:rFonts w:eastAsiaTheme="majorEastAsia"/>
                              </w:rPr>
                              <w:t> </w:t>
                            </w:r>
                            <w:r w:rsidR="002E6D6B" w:rsidRPr="002E6D6B">
                              <w:t>The authoritative teaching of the Apostles and their successors assembled around Peter (that is, an ecumenical council) brings peace to the Church by settling questions of dispute and establishing doctrine clearly.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22.7pt;margin-top:1.85pt;width:405.75pt;height:330.8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">
                <v:textbox>
                  <w:txbxContent>
                    <w:p w:rsidR="002E6D6B" w:rsidRDefault="002E6D6B" w:rsidP="002E6D6B">
                      <w:pPr>
                        <w:pStyle w:val="BookAntiqua10"/>
                        <w:rPr>
                          <w:b/>
                          <w:sz w:val="22"/>
                          <w:szCs w:val="22"/>
                        </w:rPr>
                      </w:pPr>
                      <w:r w:rsidRPr="00C200AB">
                        <w:rPr>
                          <w:b/>
                          <w:sz w:val="22"/>
                          <w:szCs w:val="22"/>
                        </w:rPr>
                        <w:t xml:space="preserve">Commentary on the Gospel by </w:t>
                      </w:r>
                      <w:r w:rsidR="00C200AB">
                        <w:rPr>
                          <w:b/>
                          <w:sz w:val="22"/>
                          <w:szCs w:val="22"/>
                        </w:rPr>
                        <w:t xml:space="preserve">Dr </w:t>
                      </w:r>
                      <w:r w:rsidRPr="00C200AB">
                        <w:rPr>
                          <w:b/>
                          <w:sz w:val="22"/>
                          <w:szCs w:val="22"/>
                        </w:rPr>
                        <w:t>John Bergsma</w:t>
                      </w:r>
                    </w:p>
                    <w:p w:rsidR="00C200AB" w:rsidRDefault="00C200AB" w:rsidP="00C200AB">
                      <w:pPr>
                        <w:pStyle w:val="BookAntiqua10"/>
                        <w:rPr>
                          <w:sz w:val="18"/>
                          <w:szCs w:val="18"/>
                        </w:rPr>
                      </w:pPr>
                      <w:hyperlink r:id="rId17" w:history="1">
                        <w:r w:rsidRPr="00C200AB">
                          <w:rPr>
                            <w:rStyle w:val="Hyperlink"/>
                            <w:rFonts w:cs="Book Antiqua"/>
                            <w:sz w:val="18"/>
                            <w:szCs w:val="18"/>
                          </w:rPr>
                          <w:t>http://www.thesacredpage.com/2013/05/kingdom-of-peace-6th-sunday-of-easter.html</w:t>
                        </w:r>
                      </w:hyperlink>
                      <w:r w:rsidRPr="00C200AB">
                        <w:rPr>
                          <w:sz w:val="18"/>
                          <w:szCs w:val="18"/>
                        </w:rPr>
                        <w:t xml:space="preserve"> </w:t>
                      </w:r>
                    </w:p>
                    <w:p w:rsidR="00C200AB" w:rsidRPr="00C200AB" w:rsidRDefault="00C200AB" w:rsidP="00C200AB">
                      <w:pPr>
                        <w:pStyle w:val="BookAntiqua10"/>
                        <w:ind w:left="720"/>
                        <w:rPr>
                          <w:sz w:val="18"/>
                          <w:szCs w:val="18"/>
                        </w:rPr>
                      </w:pPr>
                      <w:r w:rsidRPr="00C200AB">
                        <w:rPr>
                          <w:i/>
                        </w:rPr>
                        <w:t>The Advocate, the Holy Spirit,</w:t>
                      </w:r>
                      <w:r>
                        <w:rPr>
                          <w:i/>
                        </w:rPr>
                        <w:t xml:space="preserve"> </w:t>
                      </w:r>
                      <w:r w:rsidRPr="00C200AB">
                        <w:rPr>
                          <w:i/>
                        </w:rPr>
                        <w:t>whom the Father will send in my name,</w:t>
                      </w:r>
                      <w:r>
                        <w:rPr>
                          <w:i/>
                        </w:rPr>
                        <w:t xml:space="preserve"> </w:t>
                      </w:r>
                      <w:r w:rsidRPr="00C200AB">
                        <w:rPr>
                          <w:i/>
                        </w:rPr>
                        <w:t>will teach you everything</w:t>
                      </w:r>
                      <w:r>
                        <w:rPr>
                          <w:i/>
                        </w:rPr>
                        <w:t xml:space="preserve"> </w:t>
                      </w:r>
                      <w:r w:rsidRPr="00C200AB">
                        <w:rPr>
                          <w:i/>
                        </w:rPr>
                        <w:t>and remind you of all that I told you.</w:t>
                      </w:r>
                    </w:p>
                    <w:p w:rsidR="00784BD4" w:rsidRDefault="002E6D6B" w:rsidP="002E6D6B">
                      <w:pPr>
                        <w:pStyle w:val="BookAntiqua10"/>
                      </w:pPr>
                      <w:r w:rsidRPr="002E6D6B">
                        <w:t>This passage is not a promise of infused, infallible knowledge for each individual believer. </w:t>
                      </w:r>
                      <w:r w:rsidRPr="002E6D6B">
                        <w:rPr>
                          <w:rStyle w:val="apple-converted-space"/>
                          <w:rFonts w:eastAsiaTheme="majorEastAsia"/>
                        </w:rPr>
                        <w:t> </w:t>
                      </w:r>
                      <w:r w:rsidRPr="002E6D6B">
                        <w:t>We must remember that these words were spoken to the Apostles as a group (the “Apostolic College”), and the Greek is second-person plural (“</w:t>
                      </w:r>
                      <w:proofErr w:type="spellStart"/>
                      <w:r w:rsidRPr="002E6D6B">
                        <w:t>y’all</w:t>
                      </w:r>
                      <w:proofErr w:type="spellEnd"/>
                      <w:r w:rsidRPr="002E6D6B">
                        <w:t>”, not “you”). </w:t>
                      </w:r>
                      <w:r w:rsidRPr="002E6D6B">
                        <w:rPr>
                          <w:rStyle w:val="apple-converted-space"/>
                          <w:rFonts w:eastAsiaTheme="majorEastAsia"/>
                        </w:rPr>
                        <w:t> </w:t>
                      </w:r>
                      <w:r w:rsidRPr="002E6D6B">
                        <w:t>This is a promise of the Spirit to the whole Church, as represented by her officers, the Apostles—and by extension, their succes</w:t>
                      </w:r>
                      <w:bookmarkStart w:id="1" w:name="_GoBack"/>
                      <w:bookmarkEnd w:id="1"/>
                      <w:r w:rsidRPr="002E6D6B">
                        <w:t>sors. </w:t>
                      </w:r>
                      <w:r w:rsidRPr="002E6D6B">
                        <w:rPr>
                          <w:rStyle w:val="apple-converted-space"/>
                          <w:rFonts w:eastAsiaTheme="majorEastAsia"/>
                        </w:rPr>
                        <w:t> </w:t>
                      </w:r>
                      <w:r w:rsidRPr="002E6D6B">
                        <w:t>This promise of being “taught” and “reminded” of the truth told them by Jesus is best expressed when they gather as a college to seek to understand and explain the faith better—which is what we saw happening in the First Reading. The Ecumenical Councils throughout history best manifest the truth of this promise of Jesus that the Holy Spirit would “teach and remind” his Church throughout time.</w:t>
                      </w:r>
                    </w:p>
                    <w:p w:rsidR="002E6D6B" w:rsidRPr="002E6D6B" w:rsidRDefault="002E6D6B" w:rsidP="002E6D6B">
                      <w:pPr>
                        <w:pStyle w:val="BookAntiqua10"/>
                        <w:ind w:left="720"/>
                        <w:rPr>
                          <w:i/>
                          <w:sz w:val="24"/>
                          <w:szCs w:val="24"/>
                        </w:rPr>
                      </w:pPr>
                      <w:r w:rsidRPr="002E6D6B">
                        <w:rPr>
                          <w:i/>
                        </w:rPr>
                        <w:t>Peace I leave with you; my peace I give to you.</w:t>
                      </w:r>
                      <w:r w:rsidRPr="002E6D6B">
                        <w:rPr>
                          <w:i/>
                        </w:rPr>
                        <w:br/>
                        <w:t>Not as the world gives do I give it to you.</w:t>
                      </w:r>
                    </w:p>
                    <w:p w:rsidR="002E6D6B" w:rsidRPr="002E6D6B" w:rsidRDefault="00C200AB" w:rsidP="002E6D6B">
                      <w:pPr>
                        <w:pStyle w:val="BookAntiqua10"/>
                        <w:rPr>
                          <w:sz w:val="24"/>
                          <w:szCs w:val="24"/>
                        </w:rPr>
                      </w:pPr>
                      <w:r>
                        <w:t>  </w:t>
                      </w:r>
                      <w:r w:rsidR="002E6D6B" w:rsidRPr="002E6D6B">
                        <w:t xml:space="preserve">On the one hand, this verse is a word of consolation to the whole Church and to each individual </w:t>
                      </w:r>
                      <w:proofErr w:type="gramStart"/>
                      <w:r w:rsidR="002E6D6B" w:rsidRPr="002E6D6B">
                        <w:t>believer, that</w:t>
                      </w:r>
                      <w:proofErr w:type="gramEnd"/>
                      <w:r w:rsidR="002E6D6B" w:rsidRPr="002E6D6B">
                        <w:t xml:space="preserve"> God will provide a supernatural peace that cannot be explained or justified on rational or observational grounds.  Though all seem turned against us, and persecutions and tribulations abound, still we can experience a lasting peace unlike anything natural or of this temporal world.</w:t>
                      </w:r>
                    </w:p>
                    <w:p w:rsidR="002E6D6B" w:rsidRPr="002E6D6B" w:rsidRDefault="00C200AB" w:rsidP="002E6D6B">
                      <w:pPr>
                        <w:pStyle w:val="BookAntiqua10"/>
                        <w:rPr>
                          <w:rFonts w:ascii="Cambria" w:hAnsi="Cambria" w:cs="Times New Roman"/>
                        </w:rPr>
                      </w:pPr>
                      <w:r>
                        <w:t>   </w:t>
                      </w:r>
                      <w:r w:rsidR="002E6D6B" w:rsidRPr="002E6D6B">
                        <w:t>On the other hand, this promise of peace follows directly from the promise of “teaching and reminding” the Apostolic College in the previous verses. </w:t>
                      </w:r>
                      <w:r w:rsidR="002E6D6B" w:rsidRPr="002E6D6B">
                        <w:rPr>
                          <w:rFonts w:eastAsiaTheme="majorEastAsia"/>
                        </w:rPr>
                        <w:t> </w:t>
                      </w:r>
                      <w:r w:rsidR="002E6D6B" w:rsidRPr="002E6D6B">
                        <w:t>The authoritative teaching of the Apostles and their successors assembled around Peter (that is, an ecumenical council) brings peace to the Church by settling questions of dispute and establishing doctrine clearly.</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4508B"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3B863C34" wp14:editId="27C07A3F">
                <wp:simplePos x="0" y="0"/>
                <wp:positionH relativeFrom="column">
                  <wp:posOffset>7598410</wp:posOffset>
                </wp:positionH>
                <wp:positionV relativeFrom="paragraph">
                  <wp:posOffset>261620</wp:posOffset>
                </wp:positionV>
                <wp:extent cx="2428875" cy="876300"/>
                <wp:effectExtent l="0" t="0" r="28575"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876300"/>
                        </a:xfrm>
                        <a:prstGeom prst="rect">
                          <a:avLst/>
                        </a:prstGeom>
                        <a:solidFill>
                          <a:srgbClr val="FFFFFF"/>
                        </a:solidFill>
                        <a:ln w="9525">
                          <a:solidFill>
                            <a:srgbClr val="000000"/>
                          </a:solidFill>
                          <a:miter lim="800000"/>
                          <a:headEnd/>
                          <a:tailEnd/>
                        </a:ln>
                      </wps:spPr>
                      <wps:txbx>
                        <w:txbxContent>
                          <w:p w:rsidR="005A69C2" w:rsidRPr="0084508B" w:rsidRDefault="0084508B" w:rsidP="006F2C7D">
                            <w:pPr>
                              <w:pStyle w:val="BookAntiqua10"/>
                              <w:jc w:val="center"/>
                              <w:rPr>
                                <w:sz w:val="16"/>
                                <w:szCs w:val="16"/>
                              </w:rPr>
                            </w:pPr>
                            <w:r>
                              <w:rPr>
                                <w:i/>
                              </w:rPr>
                              <w:t xml:space="preserve">St Peter preaching the Gospel in the Catacombs, </w:t>
                            </w:r>
                            <w:r w:rsidRPr="0084508B">
                              <w:t xml:space="preserve">Jan </w:t>
                            </w:r>
                            <w:proofErr w:type="spellStart"/>
                            <w:r w:rsidRPr="0084508B">
                              <w:t>Styka</w:t>
                            </w:r>
                            <w:proofErr w:type="spellEnd"/>
                            <w:r w:rsidRPr="0084508B">
                              <w:t xml:space="preserve">, 1902, </w:t>
                            </w:r>
                            <w:r w:rsidR="009C0A7A">
                              <w:t xml:space="preserve">original destroyed by fire, copy </w:t>
                            </w:r>
                            <w:r w:rsidRPr="0084508B">
                              <w:t xml:space="preserve">accessed at </w:t>
                            </w:r>
                            <w:hyperlink r:id="rId18" w:anchor="/media/File:JanStyka-SaintPeter.jpg" w:history="1">
                              <w:r w:rsidRPr="0084508B">
                                <w:rPr>
                                  <w:rStyle w:val="Hyperlink"/>
                                  <w:rFonts w:cs="Book Antiqua"/>
                                  <w:sz w:val="16"/>
                                  <w:szCs w:val="16"/>
                                </w:rPr>
                                <w:t>https://en.wikipedia.org/wiki/Jan_Styka#/media/File:JanStyka-SaintPeter.jpg</w:t>
                              </w:r>
                            </w:hyperlink>
                            <w:r w:rsidRPr="0084508B">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4" type="#_x0000_t202" style="position:absolute;left:0;text-align:left;margin-left:598.3pt;margin-top:20.6pt;width:191.25pt;height:69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">
                <v:textbox>
                  <w:txbxContent>
                    <w:p w:rsidR="005A69C2" w:rsidRPr="0084508B" w:rsidRDefault="0084508B" w:rsidP="006F2C7D">
                      <w:pPr>
                        <w:pStyle w:val="BookAntiqua10"/>
                        <w:jc w:val="center"/>
                        <w:rPr>
                          <w:sz w:val="16"/>
                          <w:szCs w:val="16"/>
                        </w:rPr>
                      </w:pPr>
                      <w:r>
                        <w:rPr>
                          <w:i/>
                        </w:rPr>
                        <w:t xml:space="preserve">St Peter preaching the Gospel in the Catacombs, </w:t>
                      </w:r>
                      <w:r w:rsidRPr="0084508B">
                        <w:t xml:space="preserve">Jan </w:t>
                      </w:r>
                      <w:proofErr w:type="spellStart"/>
                      <w:r w:rsidRPr="0084508B">
                        <w:t>Styka</w:t>
                      </w:r>
                      <w:proofErr w:type="spellEnd"/>
                      <w:r w:rsidRPr="0084508B">
                        <w:t xml:space="preserve">, 1902, </w:t>
                      </w:r>
                      <w:r w:rsidR="009C0A7A">
                        <w:t xml:space="preserve">original destroyed by fire, copy </w:t>
                      </w:r>
                      <w:r w:rsidRPr="0084508B">
                        <w:t xml:space="preserve">accessed at </w:t>
                      </w:r>
                      <w:hyperlink r:id="rId19" w:anchor="/media/File:JanStyka-SaintPeter.jpg" w:history="1">
                        <w:r w:rsidRPr="0084508B">
                          <w:rPr>
                            <w:rStyle w:val="Hyperlink"/>
                            <w:rFonts w:cs="Book Antiqua"/>
                            <w:sz w:val="16"/>
                            <w:szCs w:val="16"/>
                          </w:rPr>
                          <w:t>https://en.wikipedia.org/wiki/Jan_Styka#/media/File:JanStyka-SaintPeter.jpg</w:t>
                        </w:r>
                      </w:hyperlink>
                      <w:r w:rsidRPr="0084508B">
                        <w:rPr>
                          <w:sz w:val="16"/>
                          <w:szCs w:val="16"/>
                        </w:rPr>
                        <w:t xml:space="preserve">. </w:t>
                      </w:r>
                    </w:p>
                  </w:txbxContent>
                </v:textbox>
              </v:shape>
            </w:pict>
          </mc:Fallback>
        </mc:AlternateContent>
      </w:r>
      <w:r>
        <w:rPr>
          <w:noProof/>
          <w:lang w:val="en-AU" w:eastAsia="en-AU"/>
        </w:rPr>
        <mc:AlternateContent>
          <mc:Choice Requires="wps">
            <w:drawing>
              <wp:anchor distT="0" distB="0" distL="114300" distR="114300" simplePos="0" relativeHeight="251805696" behindDoc="0" locked="0" layoutInCell="1" allowOverlap="1" wp14:anchorId="56CF22F2" wp14:editId="637C884F">
                <wp:simplePos x="0" y="0"/>
                <wp:positionH relativeFrom="column">
                  <wp:posOffset>4998085</wp:posOffset>
                </wp:positionH>
                <wp:positionV relativeFrom="paragraph">
                  <wp:posOffset>261620</wp:posOffset>
                </wp:positionV>
                <wp:extent cx="2466975" cy="876300"/>
                <wp:effectExtent l="0" t="0" r="2857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87630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8B028F">
                              <w:rPr>
                                <w:b/>
                                <w:sz w:val="22"/>
                                <w:szCs w:val="22"/>
                              </w:rPr>
                              <w:t xml:space="preserve">Cf. </w:t>
                            </w:r>
                            <w:r w:rsidR="0084508B">
                              <w:rPr>
                                <w:b/>
                                <w:sz w:val="22"/>
                                <w:szCs w:val="22"/>
                              </w:rPr>
                              <w:t>Isaiah 48:20</w:t>
                            </w:r>
                          </w:p>
                          <w:p w:rsidR="005A69C2" w:rsidRDefault="0084508B" w:rsidP="0084508B">
                            <w:pPr>
                              <w:pStyle w:val="BookAntiqua10"/>
                              <w:jc w:val="center"/>
                              <w:rPr>
                                <w:noProof/>
                              </w:rPr>
                            </w:pPr>
                            <w:r>
                              <w:rPr>
                                <w:noProof/>
                              </w:rPr>
                              <w:t>Proclaim a joyful sound and let it be heard; proclaim to the ends of the earth: The Lord has freed his people, alleluia.</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5" type="#_x0000_t202" style="position:absolute;left:0;text-align:left;margin-left:393.55pt;margin-top:20.6pt;width:194.25pt;height:69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8B028F">
                        <w:rPr>
                          <w:b/>
                          <w:sz w:val="22"/>
                          <w:szCs w:val="22"/>
                        </w:rPr>
                        <w:t xml:space="preserve">Cf. </w:t>
                      </w:r>
                      <w:r w:rsidR="0084508B">
                        <w:rPr>
                          <w:b/>
                          <w:sz w:val="22"/>
                          <w:szCs w:val="22"/>
                        </w:rPr>
                        <w:t>Isaiah 48:20</w:t>
                      </w:r>
                    </w:p>
                    <w:p w:rsidR="005A69C2" w:rsidRDefault="0084508B" w:rsidP="0084508B">
                      <w:pPr>
                        <w:pStyle w:val="BookAntiqua10"/>
                        <w:jc w:val="center"/>
                        <w:rPr>
                          <w:noProof/>
                        </w:rPr>
                      </w:pPr>
                      <w:r>
                        <w:rPr>
                          <w:noProof/>
                        </w:rPr>
                        <w:t>Proclaim a joyful sound and let it be heard; proclaim to the ends of the earth: The Lord has freed his people, alleluia.</w:t>
                      </w:r>
                    </w:p>
                    <w:p w:rsidR="000A713E" w:rsidRPr="007D4293" w:rsidRDefault="000A713E" w:rsidP="007D4293">
                      <w:pPr>
                        <w:jc w:val="center"/>
                        <w:rPr>
                          <w:b/>
                          <w:sz w:val="22"/>
                          <w:szCs w:val="22"/>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84508B" w:rsidP="00753594">
      <w:r>
        <w:rPr>
          <w:noProof/>
          <w:lang w:val="en-AU" w:eastAsia="en-AU"/>
        </w:rPr>
        <mc:AlternateContent>
          <mc:Choice Requires="wps">
            <w:drawing>
              <wp:anchor distT="0" distB="0" distL="114300" distR="114300" simplePos="0" relativeHeight="251784192" behindDoc="0" locked="0" layoutInCell="1" allowOverlap="1" wp14:anchorId="6D27A98C" wp14:editId="25A0580C">
                <wp:simplePos x="0" y="0"/>
                <wp:positionH relativeFrom="column">
                  <wp:posOffset>4998085</wp:posOffset>
                </wp:positionH>
                <wp:positionV relativeFrom="paragraph">
                  <wp:posOffset>69215</wp:posOffset>
                </wp:positionV>
                <wp:extent cx="5029200" cy="202882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02882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84508B">
                              <w:rPr>
                                <w:b/>
                                <w:sz w:val="22"/>
                                <w:szCs w:val="22"/>
                              </w:rPr>
                              <w:t>15:1-2, 22-29</w:t>
                            </w:r>
                          </w:p>
                          <w:p w:rsidR="0084508B" w:rsidRDefault="0084508B" w:rsidP="0084508B">
                            <w:pPr>
                              <w:pStyle w:val="BookAntiqua10"/>
                              <w:rPr>
                                <w:i/>
                              </w:rPr>
                            </w:pPr>
                            <w:r w:rsidRPr="0084508B">
                              <w:rPr>
                                <w:i/>
                              </w:rPr>
                              <w:t xml:space="preserve">It has been decided by the Holy Spirit and </w:t>
                            </w:r>
                            <w:proofErr w:type="gramStart"/>
                            <w:r w:rsidRPr="0084508B">
                              <w:rPr>
                                <w:i/>
                              </w:rPr>
                              <w:t>ourselves</w:t>
                            </w:r>
                            <w:proofErr w:type="gramEnd"/>
                            <w:r w:rsidRPr="0084508B">
                              <w:rPr>
                                <w:i/>
                              </w:rPr>
                              <w:t xml:space="preserve"> not to burden you beyond what is essential. </w:t>
                            </w:r>
                          </w:p>
                          <w:p w:rsidR="009C0A7A" w:rsidRDefault="009C0A7A" w:rsidP="009C0A7A">
                            <w:pPr>
                              <w:pStyle w:val="BookAntiqua10"/>
                            </w:pPr>
                            <w:r>
                              <w:t>  </w:t>
                            </w:r>
                            <w:r w:rsidRPr="002E2D37">
                              <w:t>Some men came down from Judaea and taught the brothers, ‘Unless you have yourselves circumcised in the tradition of Moses you</w:t>
                            </w:r>
                            <w:r>
                              <w:t xml:space="preserve"> </w:t>
                            </w:r>
                            <w:r w:rsidRPr="002E2D37">
                              <w:t>cannot be saved</w:t>
                            </w:r>
                            <w:r>
                              <w:t xml:space="preserve">.’ </w:t>
                            </w:r>
                            <w:r w:rsidRPr="002E2D37">
                              <w:t>This led to disagreement, and after Paul and Barnabas had a long argument with these men it was arranged that Paul</w:t>
                            </w:r>
                            <w:r>
                              <w:t xml:space="preserve"> </w:t>
                            </w:r>
                            <w:r w:rsidRPr="002E2D37">
                              <w:t>and Barnabas and others of the church should go up to Jerusalem and discuss the problem with the apostles and elders</w:t>
                            </w:r>
                            <w:r>
                              <w:t xml:space="preserve">. </w:t>
                            </w:r>
                          </w:p>
                          <w:p w:rsidR="009C0A7A" w:rsidRDefault="00692FF2" w:rsidP="009C0A7A">
                            <w:pPr>
                              <w:pStyle w:val="BookAntiqua10"/>
                            </w:pPr>
                            <w:r>
                              <w:t>  </w:t>
                            </w:r>
                            <w:r w:rsidR="009C0A7A" w:rsidRPr="002E2D37">
                              <w:t>Then the apostles and elders decided to choose delegates to send to Antioch with Paul and Barnabas; the whole church concurred</w:t>
                            </w:r>
                            <w:r w:rsidR="009C0A7A">
                              <w:t xml:space="preserve"> </w:t>
                            </w:r>
                            <w:r w:rsidR="009C0A7A" w:rsidRPr="002E2D37">
                              <w:t xml:space="preserve">with this. They chose Judas known as </w:t>
                            </w:r>
                            <w:proofErr w:type="spellStart"/>
                            <w:r w:rsidR="009C0A7A" w:rsidRPr="002E2D37">
                              <w:t>Barsabbas</w:t>
                            </w:r>
                            <w:proofErr w:type="spellEnd"/>
                            <w:r w:rsidR="009C0A7A" w:rsidRPr="002E2D37">
                              <w:t xml:space="preserve"> and Silas, both leading men in the brotherhood, and gave them this letter to take with</w:t>
                            </w:r>
                            <w:r w:rsidR="009C0A7A">
                              <w:t xml:space="preserve"> </w:t>
                            </w:r>
                            <w:r w:rsidR="009C0A7A" w:rsidRPr="002E2D37">
                              <w:t>them</w:t>
                            </w:r>
                            <w:r w:rsidR="009C0A7A">
                              <w:t xml:space="preserve">: </w:t>
                            </w:r>
                          </w:p>
                          <w:p w:rsidR="009C0A7A" w:rsidRDefault="009C0A7A" w:rsidP="009C0A7A">
                            <w:pPr>
                              <w:pStyle w:val="BookAntiqua10"/>
                              <w:rPr>
                                <w:i/>
                              </w:rPr>
                            </w:pPr>
                          </w:p>
                          <w:p w:rsidR="0084508B" w:rsidRPr="0084508B" w:rsidRDefault="0084508B" w:rsidP="0084508B">
                            <w:pPr>
                              <w:pStyle w:val="BookAntiqua10"/>
                              <w:rPr>
                                <w:i/>
                              </w:rPr>
                            </w:pPr>
                          </w:p>
                          <w:p w:rsidR="006F2C7D" w:rsidRDefault="006F2C7D" w:rsidP="0084508B">
                            <w:pPr>
                              <w:pStyle w:val="BookAntiqua10"/>
                            </w:pPr>
                            <w:r>
                              <w:t>  </w:t>
                            </w:r>
                            <w:r w:rsidRPr="002E2D3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3.55pt;margin-top:5.45pt;width:396pt;height:159.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84508B">
                        <w:rPr>
                          <w:b/>
                          <w:sz w:val="22"/>
                          <w:szCs w:val="22"/>
                        </w:rPr>
                        <w:t>15:1-2, 22-29</w:t>
                      </w:r>
                    </w:p>
                    <w:p w:rsidR="0084508B" w:rsidRDefault="0084508B" w:rsidP="0084508B">
                      <w:pPr>
                        <w:pStyle w:val="BookAntiqua10"/>
                        <w:rPr>
                          <w:i/>
                        </w:rPr>
                      </w:pPr>
                      <w:r w:rsidRPr="0084508B">
                        <w:rPr>
                          <w:i/>
                        </w:rPr>
                        <w:t xml:space="preserve">It has been decided by the Holy Spirit and </w:t>
                      </w:r>
                      <w:proofErr w:type="gramStart"/>
                      <w:r w:rsidRPr="0084508B">
                        <w:rPr>
                          <w:i/>
                        </w:rPr>
                        <w:t>ourselves</w:t>
                      </w:r>
                      <w:proofErr w:type="gramEnd"/>
                      <w:r w:rsidRPr="0084508B">
                        <w:rPr>
                          <w:i/>
                        </w:rPr>
                        <w:t xml:space="preserve"> not to burden you beyond what is essential. </w:t>
                      </w:r>
                    </w:p>
                    <w:p w:rsidR="009C0A7A" w:rsidRDefault="009C0A7A" w:rsidP="009C0A7A">
                      <w:pPr>
                        <w:pStyle w:val="BookAntiqua10"/>
                      </w:pPr>
                      <w:r>
                        <w:t>  </w:t>
                      </w:r>
                      <w:r w:rsidRPr="002E2D37">
                        <w:t>Some men came down from Judaea and taught the brothers, ‘Unless you have yourselves circumcised in the tradition of Moses you</w:t>
                      </w:r>
                      <w:r>
                        <w:t xml:space="preserve"> </w:t>
                      </w:r>
                      <w:r w:rsidRPr="002E2D37">
                        <w:t>cannot be saved</w:t>
                      </w:r>
                      <w:r>
                        <w:t xml:space="preserve">.’ </w:t>
                      </w:r>
                      <w:r w:rsidRPr="002E2D37">
                        <w:t>This led to disagreement, and after Paul and Barnabas had a long argument with these men it was arranged that Paul</w:t>
                      </w:r>
                      <w:r>
                        <w:t xml:space="preserve"> </w:t>
                      </w:r>
                      <w:r w:rsidRPr="002E2D37">
                        <w:t>and Barnabas and others of the church should go up to Jerusalem and discuss the problem with the apostles and elders</w:t>
                      </w:r>
                      <w:r>
                        <w:t xml:space="preserve">. </w:t>
                      </w:r>
                    </w:p>
                    <w:p w:rsidR="009C0A7A" w:rsidRDefault="00692FF2" w:rsidP="009C0A7A">
                      <w:pPr>
                        <w:pStyle w:val="BookAntiqua10"/>
                      </w:pPr>
                      <w:r>
                        <w:t>  </w:t>
                      </w:r>
                      <w:r w:rsidR="009C0A7A" w:rsidRPr="002E2D37">
                        <w:t>Then the apostles and elders decided to choose delegates to send to Antioch with Paul and Barnabas; the whole church concurred</w:t>
                      </w:r>
                      <w:r w:rsidR="009C0A7A">
                        <w:t xml:space="preserve"> </w:t>
                      </w:r>
                      <w:r w:rsidR="009C0A7A" w:rsidRPr="002E2D37">
                        <w:t xml:space="preserve">with this. They chose Judas known as </w:t>
                      </w:r>
                      <w:proofErr w:type="spellStart"/>
                      <w:r w:rsidR="009C0A7A" w:rsidRPr="002E2D37">
                        <w:t>Barsabbas</w:t>
                      </w:r>
                      <w:proofErr w:type="spellEnd"/>
                      <w:r w:rsidR="009C0A7A" w:rsidRPr="002E2D37">
                        <w:t xml:space="preserve"> and Silas, both leading men in the brotherhood, and gave them this letter to take with</w:t>
                      </w:r>
                      <w:r w:rsidR="009C0A7A">
                        <w:t xml:space="preserve"> </w:t>
                      </w:r>
                      <w:r w:rsidR="009C0A7A" w:rsidRPr="002E2D37">
                        <w:t>them</w:t>
                      </w:r>
                      <w:r w:rsidR="009C0A7A">
                        <w:t xml:space="preserve">: </w:t>
                      </w:r>
                    </w:p>
                    <w:p w:rsidR="009C0A7A" w:rsidRDefault="009C0A7A" w:rsidP="009C0A7A">
                      <w:pPr>
                        <w:pStyle w:val="BookAntiqua10"/>
                        <w:rPr>
                          <w:i/>
                        </w:rPr>
                      </w:pPr>
                    </w:p>
                    <w:p w:rsidR="0084508B" w:rsidRPr="0084508B" w:rsidRDefault="0084508B" w:rsidP="0084508B">
                      <w:pPr>
                        <w:pStyle w:val="BookAntiqua10"/>
                        <w:rPr>
                          <w:i/>
                        </w:rPr>
                      </w:pPr>
                    </w:p>
                    <w:p w:rsidR="006F2C7D" w:rsidRDefault="006F2C7D" w:rsidP="0084508B">
                      <w:pPr>
                        <w:pStyle w:val="BookAntiqua10"/>
                      </w:pPr>
                      <w:r>
                        <w:t>  </w:t>
                      </w:r>
                      <w:r w:rsidRPr="002E2D37">
                        <w:t xml:space="preserv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F2740E"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E780B28" wp14:editId="4E50D280">
                <wp:simplePos x="0" y="0"/>
                <wp:positionH relativeFrom="column">
                  <wp:posOffset>4950460</wp:posOffset>
                </wp:positionH>
                <wp:positionV relativeFrom="paragraph">
                  <wp:posOffset>-662305</wp:posOffset>
                </wp:positionV>
                <wp:extent cx="5086350" cy="7067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67550"/>
                        </a:xfrm>
                        <a:prstGeom prst="rect">
                          <a:avLst/>
                        </a:prstGeom>
                        <a:solidFill>
                          <a:srgbClr val="FFFFFF"/>
                        </a:solidFill>
                        <a:ln w="9525">
                          <a:solidFill>
                            <a:srgbClr val="000000"/>
                          </a:solidFill>
                          <a:miter lim="800000"/>
                          <a:headEnd/>
                          <a:tailEnd/>
                        </a:ln>
                      </wps:spPr>
                      <wps:txbx>
                        <w:txbxContent>
                          <w:p w:rsidR="00F2740E" w:rsidRDefault="00F2740E" w:rsidP="00F2740E">
                            <w:bookmarkStart w:id="2" w:name="_Toc387237486"/>
                            <w:bookmarkStart w:id="3" w:name="_Toc395212069"/>
                          </w:p>
                          <w:p w:rsidR="00F2740E" w:rsidRDefault="00F2740E" w:rsidP="00F2740E">
                            <w:pPr>
                              <w:pStyle w:val="BookAntiqua10"/>
                            </w:pPr>
                            <w:r w:rsidRPr="002E2D37">
                              <w:t>I saw that there was no temple in the city since the Lord God Almighty and the Lamb were themselves the temple, and the city did</w:t>
                            </w:r>
                            <w:r>
                              <w:t xml:space="preserve"> </w:t>
                            </w:r>
                            <w:r w:rsidRPr="002E2D37">
                              <w:t>not need the sun or the moon for light, since it was lit by the radiant glory of God and the Lamb was a lighted torch for it</w:t>
                            </w:r>
                            <w:r>
                              <w:t xml:space="preserve">. </w:t>
                            </w:r>
                          </w:p>
                          <w:p w:rsidR="00F2740E" w:rsidRPr="00265B15" w:rsidRDefault="00F2740E" w:rsidP="00F2740E">
                            <w:pPr>
                              <w:pStyle w:val="BookAntiqua10"/>
                              <w:rPr>
                                <w:i/>
                              </w:rPr>
                            </w:pPr>
                            <w:proofErr w:type="gramStart"/>
                            <w:r w:rsidRPr="00265B15">
                              <w:rPr>
                                <w:i/>
                              </w:rPr>
                              <w:t>The word of the Lord.</w:t>
                            </w:r>
                            <w:proofErr w:type="gramEnd"/>
                          </w:p>
                          <w:p w:rsidR="00F2740E" w:rsidRPr="00226C01" w:rsidRDefault="00F2740E" w:rsidP="00F2740E">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F2740E" w:rsidRDefault="00F2740E" w:rsidP="00F2740E">
                            <w:pPr>
                              <w:pStyle w:val="BookAntiqua10"/>
                            </w:pPr>
                          </w:p>
                          <w:p w:rsidR="00F2740E" w:rsidRDefault="00F2740E" w:rsidP="00F2740E">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John </w:t>
                            </w:r>
                            <w:r>
                              <w:rPr>
                                <w:b/>
                                <w:sz w:val="22"/>
                                <w:szCs w:val="22"/>
                              </w:rPr>
                              <w:t>14:23</w:t>
                            </w:r>
                          </w:p>
                          <w:p w:rsidR="00F2740E" w:rsidRDefault="00F2740E" w:rsidP="00F2740E">
                            <w:pPr>
                              <w:pStyle w:val="BookAntiqua10"/>
                              <w:jc w:val="center"/>
                              <w:rPr>
                                <w:b/>
                                <w:sz w:val="22"/>
                                <w:szCs w:val="22"/>
                              </w:rPr>
                            </w:pPr>
                            <w:r>
                              <w:rPr>
                                <w:b/>
                                <w:sz w:val="22"/>
                                <w:szCs w:val="22"/>
                              </w:rPr>
                              <w:t>Alleluia, alleluia!</w:t>
                            </w:r>
                          </w:p>
                          <w:p w:rsidR="00F2740E" w:rsidRDefault="00F2740E" w:rsidP="00F2740E">
                            <w:pPr>
                              <w:pStyle w:val="BookAntiqua10"/>
                              <w:jc w:val="center"/>
                            </w:pPr>
                            <w:r w:rsidRPr="002E2D37">
                              <w:t>All who love me will keep my words</w:t>
                            </w:r>
                            <w:r>
                              <w:t xml:space="preserve">, </w:t>
                            </w:r>
                            <w:r>
                              <w:br/>
                            </w:r>
                            <w:r w:rsidRPr="002E2D37">
                              <w:t>and my Father will love them</w:t>
                            </w:r>
                            <w:r>
                              <w:t xml:space="preserve"> </w:t>
                            </w:r>
                            <w:r>
                              <w:br/>
                              <w:t xml:space="preserve">and </w:t>
                            </w:r>
                            <w:r w:rsidRPr="002E2D37">
                              <w:t>we will come to them</w:t>
                            </w:r>
                            <w:r>
                              <w:t xml:space="preserve">. </w:t>
                            </w:r>
                          </w:p>
                          <w:p w:rsidR="00F2740E" w:rsidRPr="00795397" w:rsidRDefault="00F2740E" w:rsidP="00F2740E">
                            <w:pPr>
                              <w:pStyle w:val="BookAntiqua10"/>
                              <w:jc w:val="center"/>
                              <w:rPr>
                                <w:b/>
                                <w:sz w:val="22"/>
                                <w:szCs w:val="22"/>
                              </w:rPr>
                            </w:pPr>
                            <w:r w:rsidRPr="00795397">
                              <w:rPr>
                                <w:b/>
                                <w:sz w:val="22"/>
                                <w:szCs w:val="22"/>
                              </w:rPr>
                              <w:t>Alleluia!</w:t>
                            </w:r>
                          </w:p>
                          <w:p w:rsidR="00BB7FC5" w:rsidRDefault="00BB7FC5" w:rsidP="00D1191F">
                            <w:pPr>
                              <w:pStyle w:val="BookAntiqua10"/>
                              <w:rPr>
                                <w:b/>
                                <w:sz w:val="22"/>
                                <w:szCs w:val="22"/>
                              </w:rPr>
                            </w:pPr>
                            <w:r w:rsidRPr="00BB7FC5">
                              <w:rPr>
                                <w:b/>
                                <w:sz w:val="22"/>
                                <w:szCs w:val="22"/>
                              </w:rPr>
                              <w:t xml:space="preserve">Gospel </w:t>
                            </w:r>
                            <w:r w:rsidR="00D1191F">
                              <w:rPr>
                                <w:b/>
                                <w:sz w:val="22"/>
                                <w:szCs w:val="22"/>
                              </w:rPr>
                              <w:t>     </w:t>
                            </w:r>
                            <w:r w:rsidRPr="00BB7FC5">
                              <w:rPr>
                                <w:b/>
                                <w:sz w:val="22"/>
                                <w:szCs w:val="22"/>
                              </w:rPr>
                              <w:t xml:space="preserve">‡ </w:t>
                            </w:r>
                            <w:bookmarkEnd w:id="2"/>
                            <w:bookmarkEnd w:id="3"/>
                            <w:r w:rsidR="00D1191F">
                              <w:rPr>
                                <w:b/>
                                <w:sz w:val="22"/>
                                <w:szCs w:val="22"/>
                              </w:rPr>
                              <w:t xml:space="preserve">     John </w:t>
                            </w:r>
                            <w:r w:rsidR="00001E9F">
                              <w:rPr>
                                <w:b/>
                                <w:sz w:val="22"/>
                                <w:szCs w:val="22"/>
                              </w:rPr>
                              <w:t>1</w:t>
                            </w:r>
                            <w:r w:rsidR="00F2740E">
                              <w:rPr>
                                <w:b/>
                                <w:sz w:val="22"/>
                                <w:szCs w:val="22"/>
                              </w:rPr>
                              <w:t>4:23-29</w:t>
                            </w:r>
                          </w:p>
                          <w:p w:rsidR="00F2740E" w:rsidRPr="00F2740E" w:rsidRDefault="00F2740E" w:rsidP="00F2740E">
                            <w:pPr>
                              <w:pStyle w:val="BookAntiqua10"/>
                              <w:rPr>
                                <w:i/>
                              </w:rPr>
                            </w:pPr>
                            <w:r w:rsidRPr="00F2740E">
                              <w:rPr>
                                <w:i/>
                              </w:rPr>
                              <w:t xml:space="preserve">The Holy Spirit will teach you everything and remind you of all I have said to you. </w:t>
                            </w:r>
                          </w:p>
                          <w:p w:rsidR="00001E9F" w:rsidRDefault="00001E9F" w:rsidP="00001E9F">
                            <w:pPr>
                              <w:pStyle w:val="BookAntiqua10"/>
                            </w:pPr>
                          </w:p>
                          <w:p w:rsidR="00F2740E" w:rsidRDefault="00F2740E" w:rsidP="00F2740E">
                            <w:pPr>
                              <w:pStyle w:val="BookAntiqua10"/>
                            </w:pPr>
                            <w:r w:rsidRPr="002E2D37">
                              <w:t>Jesus said to his disciples</w:t>
                            </w:r>
                            <w:r>
                              <w:t xml:space="preserve">: </w:t>
                            </w:r>
                          </w:p>
                          <w:p w:rsidR="00F2740E" w:rsidRDefault="00F2740E" w:rsidP="00F2740E">
                            <w:pPr>
                              <w:pStyle w:val="BookAntiqua10"/>
                              <w:ind w:left="720"/>
                            </w:pPr>
                            <w:r w:rsidRPr="002E2D37">
                              <w:t>‘If anyone loves me he will keep my word</w:t>
                            </w:r>
                            <w:r>
                              <w:t xml:space="preserve">, </w:t>
                            </w:r>
                            <w:r>
                              <w:br/>
                            </w:r>
                            <w:r w:rsidRPr="002E2D37">
                              <w:t>and my Father will love him</w:t>
                            </w:r>
                            <w:r>
                              <w:t xml:space="preserve">, </w:t>
                            </w:r>
                            <w:r>
                              <w:br/>
                            </w:r>
                            <w:r w:rsidRPr="002E2D37">
                              <w:t>and we shall come to him</w:t>
                            </w:r>
                            <w:r>
                              <w:t xml:space="preserve"> </w:t>
                            </w:r>
                            <w:r>
                              <w:br/>
                            </w:r>
                            <w:r w:rsidRPr="002E2D37">
                              <w:t>and make our home with him</w:t>
                            </w:r>
                            <w:r>
                              <w:t xml:space="preserve">. </w:t>
                            </w:r>
                            <w:r>
                              <w:br/>
                            </w:r>
                            <w:r w:rsidRPr="002E2D37">
                              <w:t>Those who do not love me do not keep my words</w:t>
                            </w:r>
                            <w:r>
                              <w:t xml:space="preserve">. </w:t>
                            </w:r>
                          </w:p>
                          <w:p w:rsidR="00F2740E" w:rsidRDefault="00F2740E" w:rsidP="00F2740E">
                            <w:pPr>
                              <w:pStyle w:val="BookAntiqua10"/>
                              <w:ind w:left="720"/>
                            </w:pPr>
                            <w:r w:rsidRPr="002E2D37">
                              <w:t>And my word is not my own</w:t>
                            </w:r>
                            <w:r>
                              <w:t xml:space="preserve">; </w:t>
                            </w:r>
                            <w:r>
                              <w:br/>
                            </w:r>
                            <w:r w:rsidRPr="002E2D37">
                              <w:t>it is the word of the one who sent me</w:t>
                            </w:r>
                            <w:r>
                              <w:t xml:space="preserve">. </w:t>
                            </w:r>
                            <w:r>
                              <w:br/>
                            </w:r>
                            <w:r w:rsidRPr="002E2D37">
                              <w:t>I have said these things to you</w:t>
                            </w:r>
                            <w:r>
                              <w:t xml:space="preserve"> </w:t>
                            </w:r>
                            <w:r w:rsidRPr="002E2D37">
                              <w:t>while still with you</w:t>
                            </w:r>
                            <w:r>
                              <w:t xml:space="preserve">; </w:t>
                            </w:r>
                            <w:r>
                              <w:br/>
                            </w:r>
                            <w:r w:rsidRPr="002E2D37">
                              <w:t>but the Advocate, the Holy Spirit</w:t>
                            </w:r>
                            <w:r>
                              <w:t xml:space="preserve">, </w:t>
                            </w:r>
                            <w:r>
                              <w:br/>
                            </w:r>
                            <w:r w:rsidRPr="002E2D37">
                              <w:t>whom the Father will send in my name</w:t>
                            </w:r>
                            <w:r>
                              <w:t xml:space="preserve">, </w:t>
                            </w:r>
                            <w:r>
                              <w:br/>
                            </w:r>
                            <w:r w:rsidRPr="002E2D37">
                              <w:t>will teach you everything</w:t>
                            </w:r>
                            <w:r>
                              <w:t xml:space="preserve"> </w:t>
                            </w:r>
                            <w:r>
                              <w:br/>
                            </w:r>
                            <w:r w:rsidRPr="002E2D37">
                              <w:t>and remind you of all I have said to you</w:t>
                            </w:r>
                            <w:r>
                              <w:t xml:space="preserve">. </w:t>
                            </w:r>
                          </w:p>
                          <w:p w:rsidR="00F2740E" w:rsidRDefault="00F2740E" w:rsidP="00F2740E">
                            <w:pPr>
                              <w:pStyle w:val="BookAntiqua10"/>
                              <w:ind w:left="720"/>
                            </w:pPr>
                            <w:r w:rsidRPr="002E2D37">
                              <w:t>Peace I bequeath to you</w:t>
                            </w:r>
                            <w:r>
                              <w:t xml:space="preserve">, </w:t>
                            </w:r>
                            <w:r>
                              <w:br/>
                            </w:r>
                            <w:r w:rsidRPr="002E2D37">
                              <w:t>my own peace I give you</w:t>
                            </w:r>
                            <w:r>
                              <w:t xml:space="preserve">, </w:t>
                            </w:r>
                            <w:r>
                              <w:br/>
                            </w:r>
                            <w:r w:rsidRPr="002E2D37">
                              <w:t>a peace the world cannot give, this is my gift to you</w:t>
                            </w:r>
                            <w:r>
                              <w:t xml:space="preserve">. </w:t>
                            </w:r>
                            <w:r>
                              <w:br/>
                            </w:r>
                            <w:r w:rsidRPr="002E2D37">
                              <w:t>Do not let your hearts be troubled or afraid</w:t>
                            </w:r>
                            <w:r>
                              <w:t xml:space="preserve">. </w:t>
                            </w:r>
                            <w:r>
                              <w:br/>
                            </w:r>
                            <w:r w:rsidRPr="002E2D37">
                              <w:t>You heard me say</w:t>
                            </w:r>
                            <w:r>
                              <w:t xml:space="preserve">: </w:t>
                            </w:r>
                            <w:r>
                              <w:br/>
                            </w:r>
                            <w:r w:rsidRPr="002E2D37">
                              <w:t>I am going away, and shall return</w:t>
                            </w:r>
                            <w:r>
                              <w:t xml:space="preserve">. </w:t>
                            </w:r>
                          </w:p>
                          <w:p w:rsidR="00F2740E" w:rsidRDefault="00F2740E" w:rsidP="00F2740E">
                            <w:pPr>
                              <w:pStyle w:val="BookAntiqua10"/>
                              <w:ind w:left="720"/>
                            </w:pPr>
                            <w:r w:rsidRPr="002E2D37">
                              <w:t xml:space="preserve">If you loved me you would have been glad to know </w:t>
                            </w:r>
                            <w:r>
                              <w:br/>
                            </w:r>
                            <w:r w:rsidRPr="002E2D37">
                              <w:t>that I am going to the Father</w:t>
                            </w:r>
                            <w:r>
                              <w:t xml:space="preserve">, </w:t>
                            </w:r>
                            <w:r>
                              <w:br/>
                            </w:r>
                            <w:r w:rsidRPr="002E2D37">
                              <w:t>for the Father is greater than I</w:t>
                            </w:r>
                            <w:r>
                              <w:t xml:space="preserve">. </w:t>
                            </w:r>
                            <w:r>
                              <w:br/>
                            </w:r>
                            <w:r w:rsidRPr="002E2D37">
                              <w:t>I have told you this now, before it happens</w:t>
                            </w:r>
                            <w:r>
                              <w:t xml:space="preserve">, </w:t>
                            </w:r>
                            <w:r>
                              <w:br/>
                            </w:r>
                            <w:r w:rsidRPr="002E2D37">
                              <w:t>so that when it does happen you may believe.’</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5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">
                <v:textbox>
                  <w:txbxContent>
                    <w:p w:rsidR="00F2740E" w:rsidRDefault="00F2740E" w:rsidP="00F2740E">
                      <w:bookmarkStart w:id="4" w:name="_Toc387237486"/>
                      <w:bookmarkStart w:id="5" w:name="_Toc395212069"/>
                    </w:p>
                    <w:p w:rsidR="00F2740E" w:rsidRDefault="00F2740E" w:rsidP="00F2740E">
                      <w:pPr>
                        <w:pStyle w:val="BookAntiqua10"/>
                      </w:pPr>
                      <w:r w:rsidRPr="002E2D37">
                        <w:t>I saw that there was no temple in the city since the Lord God Almighty and the Lamb were themselves the temple, and the city did</w:t>
                      </w:r>
                      <w:r>
                        <w:t xml:space="preserve"> </w:t>
                      </w:r>
                      <w:r w:rsidRPr="002E2D37">
                        <w:t>not need the sun or the moon for light, since it was lit by the radiant glory of God and the Lamb was a lighted torch for it</w:t>
                      </w:r>
                      <w:r>
                        <w:t xml:space="preserve">. </w:t>
                      </w:r>
                    </w:p>
                    <w:p w:rsidR="00F2740E" w:rsidRPr="00265B15" w:rsidRDefault="00F2740E" w:rsidP="00F2740E">
                      <w:pPr>
                        <w:pStyle w:val="BookAntiqua10"/>
                        <w:rPr>
                          <w:i/>
                        </w:rPr>
                      </w:pPr>
                      <w:proofErr w:type="gramStart"/>
                      <w:r w:rsidRPr="00265B15">
                        <w:rPr>
                          <w:i/>
                        </w:rPr>
                        <w:t>The word of the Lord.</w:t>
                      </w:r>
                      <w:proofErr w:type="gramEnd"/>
                    </w:p>
                    <w:p w:rsidR="00F2740E" w:rsidRPr="00226C01" w:rsidRDefault="00F2740E" w:rsidP="00F2740E">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F2740E" w:rsidRDefault="00F2740E" w:rsidP="00F2740E">
                      <w:pPr>
                        <w:pStyle w:val="BookAntiqua10"/>
                      </w:pPr>
                    </w:p>
                    <w:p w:rsidR="00F2740E" w:rsidRDefault="00F2740E" w:rsidP="00F2740E">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John </w:t>
                      </w:r>
                      <w:r>
                        <w:rPr>
                          <w:b/>
                          <w:sz w:val="22"/>
                          <w:szCs w:val="22"/>
                        </w:rPr>
                        <w:t>14:23</w:t>
                      </w:r>
                    </w:p>
                    <w:p w:rsidR="00F2740E" w:rsidRDefault="00F2740E" w:rsidP="00F2740E">
                      <w:pPr>
                        <w:pStyle w:val="BookAntiqua10"/>
                        <w:jc w:val="center"/>
                        <w:rPr>
                          <w:b/>
                          <w:sz w:val="22"/>
                          <w:szCs w:val="22"/>
                        </w:rPr>
                      </w:pPr>
                      <w:r>
                        <w:rPr>
                          <w:b/>
                          <w:sz w:val="22"/>
                          <w:szCs w:val="22"/>
                        </w:rPr>
                        <w:t>Alleluia, alleluia!</w:t>
                      </w:r>
                    </w:p>
                    <w:p w:rsidR="00F2740E" w:rsidRDefault="00F2740E" w:rsidP="00F2740E">
                      <w:pPr>
                        <w:pStyle w:val="BookAntiqua10"/>
                        <w:jc w:val="center"/>
                      </w:pPr>
                      <w:r w:rsidRPr="002E2D37">
                        <w:t>All who love me will keep my words</w:t>
                      </w:r>
                      <w:r>
                        <w:t xml:space="preserve">, </w:t>
                      </w:r>
                      <w:r>
                        <w:br/>
                      </w:r>
                      <w:r w:rsidRPr="002E2D37">
                        <w:t>and my Father will love them</w:t>
                      </w:r>
                      <w:r>
                        <w:t xml:space="preserve"> </w:t>
                      </w:r>
                      <w:r>
                        <w:br/>
                        <w:t xml:space="preserve">and </w:t>
                      </w:r>
                      <w:r w:rsidRPr="002E2D37">
                        <w:t>we will come to them</w:t>
                      </w:r>
                      <w:r>
                        <w:t xml:space="preserve">. </w:t>
                      </w:r>
                    </w:p>
                    <w:p w:rsidR="00F2740E" w:rsidRPr="00795397" w:rsidRDefault="00F2740E" w:rsidP="00F2740E">
                      <w:pPr>
                        <w:pStyle w:val="BookAntiqua10"/>
                        <w:jc w:val="center"/>
                        <w:rPr>
                          <w:b/>
                          <w:sz w:val="22"/>
                          <w:szCs w:val="22"/>
                        </w:rPr>
                      </w:pPr>
                      <w:r w:rsidRPr="00795397">
                        <w:rPr>
                          <w:b/>
                          <w:sz w:val="22"/>
                          <w:szCs w:val="22"/>
                        </w:rPr>
                        <w:t>Alleluia!</w:t>
                      </w:r>
                    </w:p>
                    <w:p w:rsidR="00BB7FC5" w:rsidRDefault="00BB7FC5" w:rsidP="00D1191F">
                      <w:pPr>
                        <w:pStyle w:val="BookAntiqua10"/>
                        <w:rPr>
                          <w:b/>
                          <w:sz w:val="22"/>
                          <w:szCs w:val="22"/>
                        </w:rPr>
                      </w:pPr>
                      <w:r w:rsidRPr="00BB7FC5">
                        <w:rPr>
                          <w:b/>
                          <w:sz w:val="22"/>
                          <w:szCs w:val="22"/>
                        </w:rPr>
                        <w:t xml:space="preserve">Gospel </w:t>
                      </w:r>
                      <w:r w:rsidR="00D1191F">
                        <w:rPr>
                          <w:b/>
                          <w:sz w:val="22"/>
                          <w:szCs w:val="22"/>
                        </w:rPr>
                        <w:t>     </w:t>
                      </w:r>
                      <w:r w:rsidRPr="00BB7FC5">
                        <w:rPr>
                          <w:b/>
                          <w:sz w:val="22"/>
                          <w:szCs w:val="22"/>
                        </w:rPr>
                        <w:t xml:space="preserve">‡ </w:t>
                      </w:r>
                      <w:bookmarkEnd w:id="4"/>
                      <w:bookmarkEnd w:id="5"/>
                      <w:r w:rsidR="00D1191F">
                        <w:rPr>
                          <w:b/>
                          <w:sz w:val="22"/>
                          <w:szCs w:val="22"/>
                        </w:rPr>
                        <w:t xml:space="preserve">     John </w:t>
                      </w:r>
                      <w:r w:rsidR="00001E9F">
                        <w:rPr>
                          <w:b/>
                          <w:sz w:val="22"/>
                          <w:szCs w:val="22"/>
                        </w:rPr>
                        <w:t>1</w:t>
                      </w:r>
                      <w:r w:rsidR="00F2740E">
                        <w:rPr>
                          <w:b/>
                          <w:sz w:val="22"/>
                          <w:szCs w:val="22"/>
                        </w:rPr>
                        <w:t>4:23-29</w:t>
                      </w:r>
                    </w:p>
                    <w:p w:rsidR="00F2740E" w:rsidRPr="00F2740E" w:rsidRDefault="00F2740E" w:rsidP="00F2740E">
                      <w:pPr>
                        <w:pStyle w:val="BookAntiqua10"/>
                        <w:rPr>
                          <w:i/>
                        </w:rPr>
                      </w:pPr>
                      <w:r w:rsidRPr="00F2740E">
                        <w:rPr>
                          <w:i/>
                        </w:rPr>
                        <w:t xml:space="preserve">The Holy Spirit will teach you everything and remind you of all I have said to you. </w:t>
                      </w:r>
                    </w:p>
                    <w:p w:rsidR="00001E9F" w:rsidRDefault="00001E9F" w:rsidP="00001E9F">
                      <w:pPr>
                        <w:pStyle w:val="BookAntiqua10"/>
                      </w:pPr>
                    </w:p>
                    <w:p w:rsidR="00F2740E" w:rsidRDefault="00F2740E" w:rsidP="00F2740E">
                      <w:pPr>
                        <w:pStyle w:val="BookAntiqua10"/>
                      </w:pPr>
                      <w:r w:rsidRPr="002E2D37">
                        <w:t>Jesus said to his disciples</w:t>
                      </w:r>
                      <w:r>
                        <w:t xml:space="preserve">: </w:t>
                      </w:r>
                    </w:p>
                    <w:p w:rsidR="00F2740E" w:rsidRDefault="00F2740E" w:rsidP="00F2740E">
                      <w:pPr>
                        <w:pStyle w:val="BookAntiqua10"/>
                        <w:ind w:left="720"/>
                      </w:pPr>
                      <w:r w:rsidRPr="002E2D37">
                        <w:t>‘If anyone loves me he will keep my word</w:t>
                      </w:r>
                      <w:r>
                        <w:t xml:space="preserve">, </w:t>
                      </w:r>
                      <w:r>
                        <w:br/>
                      </w:r>
                      <w:r w:rsidRPr="002E2D37">
                        <w:t>and my Father will love him</w:t>
                      </w:r>
                      <w:r>
                        <w:t xml:space="preserve">, </w:t>
                      </w:r>
                      <w:r>
                        <w:br/>
                      </w:r>
                      <w:r w:rsidRPr="002E2D37">
                        <w:t>and we shall come to him</w:t>
                      </w:r>
                      <w:r>
                        <w:t xml:space="preserve"> </w:t>
                      </w:r>
                      <w:r>
                        <w:br/>
                      </w:r>
                      <w:r w:rsidRPr="002E2D37">
                        <w:t>and make our home with him</w:t>
                      </w:r>
                      <w:r>
                        <w:t xml:space="preserve">. </w:t>
                      </w:r>
                      <w:r>
                        <w:br/>
                      </w:r>
                      <w:r w:rsidRPr="002E2D37">
                        <w:t>Those who do not love me do not keep my words</w:t>
                      </w:r>
                      <w:r>
                        <w:t xml:space="preserve">. </w:t>
                      </w:r>
                    </w:p>
                    <w:p w:rsidR="00F2740E" w:rsidRDefault="00F2740E" w:rsidP="00F2740E">
                      <w:pPr>
                        <w:pStyle w:val="BookAntiqua10"/>
                        <w:ind w:left="720"/>
                      </w:pPr>
                      <w:r w:rsidRPr="002E2D37">
                        <w:t>And my word is not my own</w:t>
                      </w:r>
                      <w:r>
                        <w:t xml:space="preserve">; </w:t>
                      </w:r>
                      <w:r>
                        <w:br/>
                      </w:r>
                      <w:r w:rsidRPr="002E2D37">
                        <w:t>it is the word of the one who sent me</w:t>
                      </w:r>
                      <w:r>
                        <w:t xml:space="preserve">. </w:t>
                      </w:r>
                      <w:r>
                        <w:br/>
                      </w:r>
                      <w:r w:rsidRPr="002E2D37">
                        <w:t>I have said these things to you</w:t>
                      </w:r>
                      <w:r>
                        <w:t xml:space="preserve"> </w:t>
                      </w:r>
                      <w:r w:rsidRPr="002E2D37">
                        <w:t>while still with you</w:t>
                      </w:r>
                      <w:r>
                        <w:t xml:space="preserve">; </w:t>
                      </w:r>
                      <w:r>
                        <w:br/>
                      </w:r>
                      <w:r w:rsidRPr="002E2D37">
                        <w:t>but the Advocate, the Holy Spirit</w:t>
                      </w:r>
                      <w:r>
                        <w:t xml:space="preserve">, </w:t>
                      </w:r>
                      <w:r>
                        <w:br/>
                      </w:r>
                      <w:r w:rsidRPr="002E2D37">
                        <w:t>whom the Father will send in my name</w:t>
                      </w:r>
                      <w:r>
                        <w:t xml:space="preserve">, </w:t>
                      </w:r>
                      <w:r>
                        <w:br/>
                      </w:r>
                      <w:r w:rsidRPr="002E2D37">
                        <w:t>will teach you everything</w:t>
                      </w:r>
                      <w:r>
                        <w:t xml:space="preserve"> </w:t>
                      </w:r>
                      <w:r>
                        <w:br/>
                      </w:r>
                      <w:r w:rsidRPr="002E2D37">
                        <w:t>and remind you of all I have said to you</w:t>
                      </w:r>
                      <w:r>
                        <w:t xml:space="preserve">. </w:t>
                      </w:r>
                    </w:p>
                    <w:p w:rsidR="00F2740E" w:rsidRDefault="00F2740E" w:rsidP="00F2740E">
                      <w:pPr>
                        <w:pStyle w:val="BookAntiqua10"/>
                        <w:ind w:left="720"/>
                      </w:pPr>
                      <w:r w:rsidRPr="002E2D37">
                        <w:t>Peace I bequeath to you</w:t>
                      </w:r>
                      <w:r>
                        <w:t xml:space="preserve">, </w:t>
                      </w:r>
                      <w:r>
                        <w:br/>
                      </w:r>
                      <w:r w:rsidRPr="002E2D37">
                        <w:t>my own peace I give you</w:t>
                      </w:r>
                      <w:r>
                        <w:t xml:space="preserve">, </w:t>
                      </w:r>
                      <w:r>
                        <w:br/>
                      </w:r>
                      <w:r w:rsidRPr="002E2D37">
                        <w:t>a peace the world cannot give, this is my gift to you</w:t>
                      </w:r>
                      <w:r>
                        <w:t xml:space="preserve">. </w:t>
                      </w:r>
                      <w:r>
                        <w:br/>
                      </w:r>
                      <w:r w:rsidRPr="002E2D37">
                        <w:t>Do not let your hearts be troubled or afraid</w:t>
                      </w:r>
                      <w:r>
                        <w:t xml:space="preserve">. </w:t>
                      </w:r>
                      <w:r>
                        <w:br/>
                      </w:r>
                      <w:r w:rsidRPr="002E2D37">
                        <w:t>You heard me say</w:t>
                      </w:r>
                      <w:r>
                        <w:t xml:space="preserve">: </w:t>
                      </w:r>
                      <w:r>
                        <w:br/>
                      </w:r>
                      <w:r w:rsidRPr="002E2D37">
                        <w:t>I am going away, and shall return</w:t>
                      </w:r>
                      <w:r>
                        <w:t xml:space="preserve">. </w:t>
                      </w:r>
                    </w:p>
                    <w:p w:rsidR="00F2740E" w:rsidRDefault="00F2740E" w:rsidP="00F2740E">
                      <w:pPr>
                        <w:pStyle w:val="BookAntiqua10"/>
                        <w:ind w:left="720"/>
                      </w:pPr>
                      <w:r w:rsidRPr="002E2D37">
                        <w:t xml:space="preserve">If you loved me you would have been glad to know </w:t>
                      </w:r>
                      <w:r>
                        <w:br/>
                      </w:r>
                      <w:r w:rsidRPr="002E2D37">
                        <w:t>that I am going to the Father</w:t>
                      </w:r>
                      <w:r>
                        <w:t xml:space="preserve">, </w:t>
                      </w:r>
                      <w:r>
                        <w:br/>
                      </w:r>
                      <w:r w:rsidRPr="002E2D37">
                        <w:t>for the Father is greater than I</w:t>
                      </w:r>
                      <w:r>
                        <w:t xml:space="preserve">. </w:t>
                      </w:r>
                      <w:r>
                        <w:br/>
                      </w:r>
                      <w:r w:rsidRPr="002E2D37">
                        <w:t>I have told you this now, before it happens</w:t>
                      </w:r>
                      <w:r>
                        <w:t xml:space="preserve">, </w:t>
                      </w:r>
                      <w:r>
                        <w:br/>
                      </w:r>
                      <w:r w:rsidRPr="002E2D37">
                        <w:t>so that when it does happen you may believe.’</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7C00CB98" wp14:editId="458F8898">
                <wp:simplePos x="0" y="0"/>
                <wp:positionH relativeFrom="column">
                  <wp:posOffset>9417685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41.5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795397">
        <w:rPr>
          <w:noProof/>
          <w:lang w:val="en-AU" w:eastAsia="en-AU"/>
        </w:rPr>
        <mc:AlternateContent>
          <mc:Choice Requires="wps">
            <w:drawing>
              <wp:anchor distT="0" distB="0" distL="114300" distR="114300" simplePos="0" relativeHeight="251653120" behindDoc="0" locked="0" layoutInCell="1" allowOverlap="1" wp14:anchorId="4E7301ED" wp14:editId="2D1DC55A">
                <wp:simplePos x="0" y="0"/>
                <wp:positionH relativeFrom="column">
                  <wp:posOffset>-145415</wp:posOffset>
                </wp:positionH>
                <wp:positionV relativeFrom="paragraph">
                  <wp:posOffset>-700404</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6F2C7D" w:rsidRDefault="006F2C7D" w:rsidP="00692FF2">
                            <w:pPr>
                              <w:pStyle w:val="BookAntiqua10"/>
                            </w:pPr>
                          </w:p>
                          <w:p w:rsidR="00692FF2" w:rsidRDefault="00692FF2" w:rsidP="00692FF2">
                            <w:pPr>
                              <w:pStyle w:val="BookAntiqua10"/>
                            </w:pPr>
                            <w:r w:rsidRPr="002E2D37">
                              <w:t>‘The apostles and elders, your brothers, send greetings to the brothers of pagan birth in Antioch, Syria and Cilicia. We hear that</w:t>
                            </w:r>
                            <w:r>
                              <w:t xml:space="preserve"> </w:t>
                            </w:r>
                            <w:r w:rsidRPr="002E2D37">
                              <w:t>some of our members have disturbed you with their demands and have unsettled your minds. They acted without any authority from</w:t>
                            </w:r>
                            <w:r>
                              <w:t xml:space="preserve"> </w:t>
                            </w:r>
                            <w:r w:rsidRPr="002E2D37">
                              <w:t>us, and so we have decided unanimously to elect delegates and to send them to you with Barnabas and Paul, men we highly respect</w:t>
                            </w:r>
                            <w:r>
                              <w:t xml:space="preserve"> </w:t>
                            </w:r>
                            <w:r w:rsidRPr="002E2D37">
                              <w:t>who have dedicated their lives to the name of our Lord Jesus Christ. Accordingly we are sending you Judas and Silas, who will confirm</w:t>
                            </w:r>
                            <w:r>
                              <w:t xml:space="preserve"> </w:t>
                            </w:r>
                            <w:r w:rsidRPr="002E2D37">
                              <w:t>by word of mouth what we have written in this letter. It has been decided by the Holy Spirit and by ourselves not to saddle you with</w:t>
                            </w:r>
                            <w:r>
                              <w:t xml:space="preserve"> </w:t>
                            </w:r>
                            <w:r w:rsidRPr="002E2D37">
                              <w:t>any burden beyond these essentials: you are to abstain from food sacrificed to idols, from blood, from the meat of strangled animals</w:t>
                            </w:r>
                            <w:r>
                              <w:t xml:space="preserve"> </w:t>
                            </w:r>
                            <w:r w:rsidRPr="002E2D37">
                              <w:t>and from fornication. Avoid these, and you will do what is right. Farewell.’</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F2740E">
                              <w:rPr>
                                <w:b/>
                                <w:bCs/>
                                <w:sz w:val="22"/>
                                <w:szCs w:val="22"/>
                              </w:rPr>
                              <w:t>66:2-3, 5-6, 8.</w:t>
                            </w:r>
                          </w:p>
                          <w:p w:rsidR="006F2C7D" w:rsidRDefault="00B75664" w:rsidP="006F2C7D">
                            <w:pPr>
                              <w:pStyle w:val="BookAntiqua10"/>
                            </w:pPr>
                            <w:r w:rsidRPr="003B6468">
                              <w:rPr>
                                <w:rStyle w:val="BookAntiqua10Char"/>
                                <w:b/>
                                <w:sz w:val="22"/>
                                <w:szCs w:val="22"/>
                              </w:rPr>
                              <w:t>R</w:t>
                            </w:r>
                            <w:r w:rsidRPr="006F2C7D">
                              <w:rPr>
                                <w:rStyle w:val="BookAntiqua10Char"/>
                                <w:b/>
                                <w:sz w:val="22"/>
                                <w:szCs w:val="22"/>
                              </w:rPr>
                              <w:t>.</w:t>
                            </w:r>
                            <w:r w:rsidR="00CC62A0" w:rsidRPr="006F2C7D">
                              <w:rPr>
                                <w:rStyle w:val="BookAntiqua10Char"/>
                                <w:b/>
                                <w:sz w:val="22"/>
                                <w:szCs w:val="22"/>
                              </w:rPr>
                              <w:t> </w:t>
                            </w:r>
                            <w:r w:rsidRPr="006F2C7D">
                              <w:rPr>
                                <w:rStyle w:val="BookAntiqua10Char"/>
                                <w:b/>
                                <w:sz w:val="22"/>
                                <w:szCs w:val="22"/>
                              </w:rPr>
                              <w:t xml:space="preserve"> </w:t>
                            </w:r>
                            <w:r w:rsidR="00F2740E">
                              <w:rPr>
                                <w:rStyle w:val="BookAntiqua10Char"/>
                                <w:b/>
                                <w:sz w:val="22"/>
                                <w:szCs w:val="22"/>
                              </w:rPr>
                              <w:t xml:space="preserve">O </w:t>
                            </w:r>
                            <w:proofErr w:type="gramStart"/>
                            <w:r w:rsidR="00F2740E">
                              <w:rPr>
                                <w:rStyle w:val="BookAntiqua10Char"/>
                                <w:b/>
                                <w:sz w:val="22"/>
                                <w:szCs w:val="22"/>
                              </w:rPr>
                              <w:t>God,</w:t>
                            </w:r>
                            <w:proofErr w:type="gramEnd"/>
                            <w:r w:rsidR="00F2740E">
                              <w:rPr>
                                <w:rStyle w:val="BookAntiqua10Char"/>
                                <w:b/>
                                <w:sz w:val="22"/>
                                <w:szCs w:val="22"/>
                              </w:rPr>
                              <w:t xml:space="preserve"> let all the nations praise you!</w:t>
                            </w:r>
                            <w:r w:rsidR="006F2C7D" w:rsidRPr="002E2D37">
                              <w:t xml:space="preserve"> </w:t>
                            </w:r>
                          </w:p>
                          <w:p w:rsidR="00F92275" w:rsidRDefault="00F92275" w:rsidP="005601B3">
                            <w:pPr>
                              <w:pStyle w:val="BookAntiqua10"/>
                            </w:pPr>
                          </w:p>
                          <w:p w:rsidR="00B75664" w:rsidRPr="00053990" w:rsidRDefault="00F2740E" w:rsidP="005601B3">
                            <w:pPr>
                              <w:pStyle w:val="BookAntiqua10"/>
                            </w:pPr>
                            <w:r w:rsidRPr="002E2D37">
                              <w:t>O God, be gracious</w:t>
                            </w:r>
                            <w:r>
                              <w:t xml:space="preserve"> and </w:t>
                            </w:r>
                            <w:r w:rsidRPr="002E2D37">
                              <w:t>bless us</w:t>
                            </w:r>
                            <w:r>
                              <w:t xml:space="preserve"> </w:t>
                            </w:r>
                            <w:r>
                              <w:br/>
                            </w:r>
                            <w:r>
                              <w:t>  </w:t>
                            </w:r>
                            <w:r w:rsidRPr="002E2D37">
                              <w:t>and let your face shed its light upon us</w:t>
                            </w:r>
                            <w:r>
                              <w:t xml:space="preserve">. </w:t>
                            </w:r>
                            <w:r>
                              <w:br/>
                            </w:r>
                            <w:r w:rsidRPr="002E2D37">
                              <w:t>So will your ways be known upon earth</w:t>
                            </w:r>
                            <w:r>
                              <w:t xml:space="preserve"> </w:t>
                            </w:r>
                            <w:r>
                              <w:br/>
                            </w:r>
                            <w:r>
                              <w:t>  </w:t>
                            </w:r>
                            <w:r w:rsidRPr="002E2D37">
                              <w:t>and all nations learn your saving help.</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F2740E" w:rsidP="005601B3">
                            <w:pPr>
                              <w:pStyle w:val="BookAntiqua10"/>
                              <w:rPr>
                                <w:b/>
                                <w:i/>
                              </w:rPr>
                            </w:pPr>
                            <w:r w:rsidRPr="002E2D37">
                              <w:t>Let the nations be glad</w:t>
                            </w:r>
                            <w:r>
                              <w:t xml:space="preserve"> and </w:t>
                            </w:r>
                            <w:r w:rsidRPr="002E2D37">
                              <w:t>exult</w:t>
                            </w:r>
                            <w:r>
                              <w:t xml:space="preserve"> </w:t>
                            </w:r>
                            <w:r>
                              <w:br/>
                            </w:r>
                            <w:r>
                              <w:t>  </w:t>
                            </w:r>
                            <w:r w:rsidRPr="002E2D37">
                              <w:t>for you rule the world with justice</w:t>
                            </w:r>
                            <w:r>
                              <w:t xml:space="preserve">. </w:t>
                            </w:r>
                            <w:r>
                              <w:br/>
                            </w:r>
                            <w:r w:rsidRPr="002E2D37">
                              <w:t xml:space="preserve">With fairness you rule the </w:t>
                            </w:r>
                            <w:proofErr w:type="gramStart"/>
                            <w:r w:rsidRPr="002E2D37">
                              <w:t>peoples</w:t>
                            </w:r>
                            <w:r>
                              <w:t>,</w:t>
                            </w:r>
                            <w:proofErr w:type="gramEnd"/>
                            <w:r>
                              <w:t xml:space="preserve"> </w:t>
                            </w:r>
                            <w:r>
                              <w:br/>
                            </w:r>
                            <w:r>
                              <w:t>  </w:t>
                            </w:r>
                            <w:r w:rsidRPr="002E2D37">
                              <w:t>you guide the nations on earth.</w:t>
                            </w:r>
                            <w:r>
                              <w:t xml:space="preserve"> </w:t>
                            </w:r>
                            <w:r>
                              <w:t>   </w:t>
                            </w:r>
                            <w:r w:rsidR="006A14C0" w:rsidRPr="00952885">
                              <w:rPr>
                                <w:b/>
                                <w:i/>
                              </w:rPr>
                              <w:t>R.</w:t>
                            </w:r>
                          </w:p>
                          <w:p w:rsidR="001E05B2" w:rsidRPr="00053990" w:rsidRDefault="0089193E" w:rsidP="005601B3">
                            <w:pPr>
                              <w:pStyle w:val="BookAntiqua10"/>
                            </w:pPr>
                            <w:r>
                              <w:t>   </w:t>
                            </w:r>
                          </w:p>
                          <w:p w:rsidR="0059093B" w:rsidRDefault="00F2740E" w:rsidP="005601B3">
                            <w:pPr>
                              <w:pStyle w:val="BookAntiqua10"/>
                              <w:rPr>
                                <w:b/>
                                <w:i/>
                                <w:sz w:val="22"/>
                                <w:szCs w:val="22"/>
                              </w:rPr>
                            </w:pPr>
                            <w:r w:rsidRPr="002E2D37">
                              <w:t>Let the peoples praise you, O God</w:t>
                            </w:r>
                            <w:r>
                              <w:t xml:space="preserve">; </w:t>
                            </w:r>
                            <w:r>
                              <w:br/>
                            </w:r>
                            <w:r>
                              <w:t>  </w:t>
                            </w:r>
                            <w:r w:rsidRPr="002E2D37">
                              <w:t>let all the peoples praise you</w:t>
                            </w:r>
                            <w:r>
                              <w:t xml:space="preserve">. </w:t>
                            </w:r>
                            <w:r>
                              <w:br/>
                            </w:r>
                            <w:r w:rsidRPr="002E2D37">
                              <w:t>May God still give us his blessing</w:t>
                            </w:r>
                            <w:r>
                              <w:t xml:space="preserve"> </w:t>
                            </w:r>
                            <w:r>
                              <w:br/>
                            </w:r>
                            <w:r>
                              <w:t>  </w:t>
                            </w:r>
                            <w:r w:rsidRPr="002E2D37">
                              <w:t xml:space="preserve">till the ends of the earth revere </w:t>
                            </w:r>
                            <w:proofErr w:type="gramStart"/>
                            <w:r w:rsidRPr="002E2D37">
                              <w:t>him.</w:t>
                            </w:r>
                            <w:proofErr w:type="gramEnd"/>
                            <w:r>
                              <w:t xml:space="preserve"> </w:t>
                            </w:r>
                            <w:r>
                              <w:t>   </w:t>
                            </w:r>
                            <w:r w:rsidR="0059093B" w:rsidRPr="007A5E3E">
                              <w:rPr>
                                <w:b/>
                                <w:i/>
                                <w:sz w:val="22"/>
                                <w:szCs w:val="22"/>
                              </w:rPr>
                              <w:t>R.</w:t>
                            </w:r>
                          </w:p>
                          <w:p w:rsidR="000A713E" w:rsidRDefault="000A713E" w:rsidP="00B074B9">
                            <w:pPr>
                              <w:pStyle w:val="BookAntiqua10"/>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F2740E" w:rsidRPr="00F2740E">
                              <w:rPr>
                                <w:b/>
                                <w:sz w:val="22"/>
                                <w:szCs w:val="22"/>
                              </w:rPr>
                              <w:t>Revelation 21:10-14.</w:t>
                            </w:r>
                            <w:proofErr w:type="gramEnd"/>
                            <w:r w:rsidR="00F2740E" w:rsidRPr="00F2740E">
                              <w:rPr>
                                <w:b/>
                                <w:sz w:val="22"/>
                                <w:szCs w:val="22"/>
                              </w:rPr>
                              <w:t xml:space="preserve"> 22-23</w:t>
                            </w:r>
                          </w:p>
                          <w:p w:rsidR="00F2740E" w:rsidRDefault="00F2740E" w:rsidP="00F2740E">
                            <w:pPr>
                              <w:pStyle w:val="BookAntiqua10"/>
                              <w:rPr>
                                <w:i/>
                              </w:rPr>
                            </w:pPr>
                            <w:r w:rsidRPr="00F2740E">
                              <w:rPr>
                                <w:i/>
                              </w:rPr>
                              <w:t xml:space="preserve">He showed me the holy city coming down out of heaven. </w:t>
                            </w:r>
                          </w:p>
                          <w:p w:rsidR="0089193E" w:rsidRDefault="00F2740E" w:rsidP="00D14B63">
                            <w:pPr>
                              <w:pStyle w:val="BookAntiqua10"/>
                            </w:pPr>
                            <w:r w:rsidRPr="002E2D37">
                              <w:t>In the spirit, the angel took me to the top of an enormous high mountain and showed me Jerusalem, the holy city, coming down from</w:t>
                            </w:r>
                            <w:r>
                              <w:t xml:space="preserve"> </w:t>
                            </w:r>
                            <w:r w:rsidRPr="002E2D37">
                              <w:t>God out of heaven. It had all the radiant glory of God and glittered like some precious jewel or crystal-clear diamond. The walls of it</w:t>
                            </w:r>
                            <w:r>
                              <w:t xml:space="preserve"> </w:t>
                            </w:r>
                            <w:r w:rsidRPr="002E2D37">
                              <w:t>were of a great height, and had twelve gates; at each of the twelve gates there was an angel, and over the gates were written the</w:t>
                            </w:r>
                            <w:r>
                              <w:t xml:space="preserve"> </w:t>
                            </w:r>
                            <w:r w:rsidRPr="002E2D37">
                              <w:t>names of the twelve tribes of Israel; on the east there were three gates, on the north three gates, on the south three gates, and on the</w:t>
                            </w:r>
                            <w:r>
                              <w:t xml:space="preserve"> </w:t>
                            </w:r>
                            <w:r w:rsidRPr="002E2D37">
                              <w:t>west three gates. The city walls stood on twelve foundation stones, each one of which bore the name of one of the twelve apostles of</w:t>
                            </w:r>
                            <w:r>
                              <w:t xml:space="preserve"> </w:t>
                            </w:r>
                            <w:r w:rsidRPr="002E2D37">
                              <w:t>the Lamb</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">
                <v:textbox>
                  <w:txbxContent>
                    <w:p w:rsidR="006F2C7D" w:rsidRDefault="006F2C7D" w:rsidP="00692FF2">
                      <w:pPr>
                        <w:pStyle w:val="BookAntiqua10"/>
                      </w:pPr>
                    </w:p>
                    <w:p w:rsidR="00692FF2" w:rsidRDefault="00692FF2" w:rsidP="00692FF2">
                      <w:pPr>
                        <w:pStyle w:val="BookAntiqua10"/>
                      </w:pPr>
                      <w:r w:rsidRPr="002E2D37">
                        <w:t>‘The apostles and elders, your brothers, send greetings to the brothers of pagan birth in Antioch, Syria and Cilicia. We hear that</w:t>
                      </w:r>
                      <w:r>
                        <w:t xml:space="preserve"> </w:t>
                      </w:r>
                      <w:r w:rsidRPr="002E2D37">
                        <w:t>some of our members have disturbed you with their demands and have unsettled your minds. They acted without any authority from</w:t>
                      </w:r>
                      <w:r>
                        <w:t xml:space="preserve"> </w:t>
                      </w:r>
                      <w:r w:rsidRPr="002E2D37">
                        <w:t>us, and so we have decided unanimously to elect delegates and to send them to you with Barnabas and Paul, men we highly respect</w:t>
                      </w:r>
                      <w:r>
                        <w:t xml:space="preserve"> </w:t>
                      </w:r>
                      <w:r w:rsidRPr="002E2D37">
                        <w:t>who have dedicated their lives to the name of our Lord Jesus Christ. Accordingly we are sending you Judas and Silas, who will confirm</w:t>
                      </w:r>
                      <w:r>
                        <w:t xml:space="preserve"> </w:t>
                      </w:r>
                      <w:r w:rsidRPr="002E2D37">
                        <w:t>by word of mouth what we have written in this letter. It has been decided by the Holy Spirit and by ourselves not to saddle you with</w:t>
                      </w:r>
                      <w:r>
                        <w:t xml:space="preserve"> </w:t>
                      </w:r>
                      <w:r w:rsidRPr="002E2D37">
                        <w:t>any burden beyond these essentials: you are to abstain from food sacrificed to idols, from blood, from the meat of strangled animals</w:t>
                      </w:r>
                      <w:r>
                        <w:t xml:space="preserve"> </w:t>
                      </w:r>
                      <w:r w:rsidRPr="002E2D37">
                        <w:t>and from fornication. Avoid these, and you will do what is right. Farewell.’</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F2740E">
                        <w:rPr>
                          <w:b/>
                          <w:bCs/>
                          <w:sz w:val="22"/>
                          <w:szCs w:val="22"/>
                        </w:rPr>
                        <w:t>66:2-3, 5-6, 8.</w:t>
                      </w:r>
                    </w:p>
                    <w:p w:rsidR="006F2C7D" w:rsidRDefault="00B75664" w:rsidP="006F2C7D">
                      <w:pPr>
                        <w:pStyle w:val="BookAntiqua10"/>
                      </w:pPr>
                      <w:r w:rsidRPr="003B6468">
                        <w:rPr>
                          <w:rStyle w:val="BookAntiqua10Char"/>
                          <w:b/>
                          <w:sz w:val="22"/>
                          <w:szCs w:val="22"/>
                        </w:rPr>
                        <w:t>R</w:t>
                      </w:r>
                      <w:r w:rsidRPr="006F2C7D">
                        <w:rPr>
                          <w:rStyle w:val="BookAntiqua10Char"/>
                          <w:b/>
                          <w:sz w:val="22"/>
                          <w:szCs w:val="22"/>
                        </w:rPr>
                        <w:t>.</w:t>
                      </w:r>
                      <w:r w:rsidR="00CC62A0" w:rsidRPr="006F2C7D">
                        <w:rPr>
                          <w:rStyle w:val="BookAntiqua10Char"/>
                          <w:b/>
                          <w:sz w:val="22"/>
                          <w:szCs w:val="22"/>
                        </w:rPr>
                        <w:t> </w:t>
                      </w:r>
                      <w:r w:rsidRPr="006F2C7D">
                        <w:rPr>
                          <w:rStyle w:val="BookAntiqua10Char"/>
                          <w:b/>
                          <w:sz w:val="22"/>
                          <w:szCs w:val="22"/>
                        </w:rPr>
                        <w:t xml:space="preserve"> </w:t>
                      </w:r>
                      <w:r w:rsidR="00F2740E">
                        <w:rPr>
                          <w:rStyle w:val="BookAntiqua10Char"/>
                          <w:b/>
                          <w:sz w:val="22"/>
                          <w:szCs w:val="22"/>
                        </w:rPr>
                        <w:t xml:space="preserve">O </w:t>
                      </w:r>
                      <w:proofErr w:type="gramStart"/>
                      <w:r w:rsidR="00F2740E">
                        <w:rPr>
                          <w:rStyle w:val="BookAntiqua10Char"/>
                          <w:b/>
                          <w:sz w:val="22"/>
                          <w:szCs w:val="22"/>
                        </w:rPr>
                        <w:t>God,</w:t>
                      </w:r>
                      <w:proofErr w:type="gramEnd"/>
                      <w:r w:rsidR="00F2740E">
                        <w:rPr>
                          <w:rStyle w:val="BookAntiqua10Char"/>
                          <w:b/>
                          <w:sz w:val="22"/>
                          <w:szCs w:val="22"/>
                        </w:rPr>
                        <w:t xml:space="preserve"> let all the nations praise you!</w:t>
                      </w:r>
                      <w:r w:rsidR="006F2C7D" w:rsidRPr="002E2D37">
                        <w:t xml:space="preserve"> </w:t>
                      </w:r>
                    </w:p>
                    <w:p w:rsidR="00F92275" w:rsidRDefault="00F92275" w:rsidP="005601B3">
                      <w:pPr>
                        <w:pStyle w:val="BookAntiqua10"/>
                      </w:pPr>
                    </w:p>
                    <w:p w:rsidR="00B75664" w:rsidRPr="00053990" w:rsidRDefault="00F2740E" w:rsidP="005601B3">
                      <w:pPr>
                        <w:pStyle w:val="BookAntiqua10"/>
                      </w:pPr>
                      <w:r w:rsidRPr="002E2D37">
                        <w:t>O God, be gracious</w:t>
                      </w:r>
                      <w:r>
                        <w:t xml:space="preserve"> and </w:t>
                      </w:r>
                      <w:r w:rsidRPr="002E2D37">
                        <w:t>bless us</w:t>
                      </w:r>
                      <w:r>
                        <w:t xml:space="preserve"> </w:t>
                      </w:r>
                      <w:r>
                        <w:br/>
                      </w:r>
                      <w:r>
                        <w:t>  </w:t>
                      </w:r>
                      <w:r w:rsidRPr="002E2D37">
                        <w:t>and let your face shed its light upon us</w:t>
                      </w:r>
                      <w:r>
                        <w:t xml:space="preserve">. </w:t>
                      </w:r>
                      <w:r>
                        <w:br/>
                      </w:r>
                      <w:r w:rsidRPr="002E2D37">
                        <w:t>So will your ways be known upon earth</w:t>
                      </w:r>
                      <w:r>
                        <w:t xml:space="preserve"> </w:t>
                      </w:r>
                      <w:r>
                        <w:br/>
                      </w:r>
                      <w:r>
                        <w:t>  </w:t>
                      </w:r>
                      <w:r w:rsidRPr="002E2D37">
                        <w:t>and all nations learn your saving help.</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F2740E" w:rsidP="005601B3">
                      <w:pPr>
                        <w:pStyle w:val="BookAntiqua10"/>
                        <w:rPr>
                          <w:b/>
                          <w:i/>
                        </w:rPr>
                      </w:pPr>
                      <w:r w:rsidRPr="002E2D37">
                        <w:t>Let the nations be glad</w:t>
                      </w:r>
                      <w:r>
                        <w:t xml:space="preserve"> and </w:t>
                      </w:r>
                      <w:r w:rsidRPr="002E2D37">
                        <w:t>exult</w:t>
                      </w:r>
                      <w:r>
                        <w:t xml:space="preserve"> </w:t>
                      </w:r>
                      <w:r>
                        <w:br/>
                      </w:r>
                      <w:r>
                        <w:t>  </w:t>
                      </w:r>
                      <w:r w:rsidRPr="002E2D37">
                        <w:t>for you rule the world with justice</w:t>
                      </w:r>
                      <w:r>
                        <w:t xml:space="preserve">. </w:t>
                      </w:r>
                      <w:r>
                        <w:br/>
                      </w:r>
                      <w:r w:rsidRPr="002E2D37">
                        <w:t xml:space="preserve">With fairness you rule the </w:t>
                      </w:r>
                      <w:proofErr w:type="gramStart"/>
                      <w:r w:rsidRPr="002E2D37">
                        <w:t>peoples</w:t>
                      </w:r>
                      <w:r>
                        <w:t>,</w:t>
                      </w:r>
                      <w:proofErr w:type="gramEnd"/>
                      <w:r>
                        <w:t xml:space="preserve"> </w:t>
                      </w:r>
                      <w:r>
                        <w:br/>
                      </w:r>
                      <w:r>
                        <w:t>  </w:t>
                      </w:r>
                      <w:r w:rsidRPr="002E2D37">
                        <w:t>you guide the nations on earth.</w:t>
                      </w:r>
                      <w:r>
                        <w:t xml:space="preserve"> </w:t>
                      </w:r>
                      <w:r>
                        <w:t>   </w:t>
                      </w:r>
                      <w:r w:rsidR="006A14C0" w:rsidRPr="00952885">
                        <w:rPr>
                          <w:b/>
                          <w:i/>
                        </w:rPr>
                        <w:t>R.</w:t>
                      </w:r>
                    </w:p>
                    <w:p w:rsidR="001E05B2" w:rsidRPr="00053990" w:rsidRDefault="0089193E" w:rsidP="005601B3">
                      <w:pPr>
                        <w:pStyle w:val="BookAntiqua10"/>
                      </w:pPr>
                      <w:r>
                        <w:t>   </w:t>
                      </w:r>
                    </w:p>
                    <w:p w:rsidR="0059093B" w:rsidRDefault="00F2740E" w:rsidP="005601B3">
                      <w:pPr>
                        <w:pStyle w:val="BookAntiqua10"/>
                        <w:rPr>
                          <w:b/>
                          <w:i/>
                          <w:sz w:val="22"/>
                          <w:szCs w:val="22"/>
                        </w:rPr>
                      </w:pPr>
                      <w:r w:rsidRPr="002E2D37">
                        <w:t>Let the peoples praise you, O God</w:t>
                      </w:r>
                      <w:r>
                        <w:t xml:space="preserve">; </w:t>
                      </w:r>
                      <w:r>
                        <w:br/>
                      </w:r>
                      <w:r>
                        <w:t>  </w:t>
                      </w:r>
                      <w:r w:rsidRPr="002E2D37">
                        <w:t>let all the peoples praise you</w:t>
                      </w:r>
                      <w:r>
                        <w:t xml:space="preserve">. </w:t>
                      </w:r>
                      <w:r>
                        <w:br/>
                      </w:r>
                      <w:r w:rsidRPr="002E2D37">
                        <w:t>May God still give us his blessing</w:t>
                      </w:r>
                      <w:r>
                        <w:t xml:space="preserve"> </w:t>
                      </w:r>
                      <w:r>
                        <w:br/>
                      </w:r>
                      <w:r>
                        <w:t>  </w:t>
                      </w:r>
                      <w:r w:rsidRPr="002E2D37">
                        <w:t xml:space="preserve">till the ends of the earth revere </w:t>
                      </w:r>
                      <w:proofErr w:type="gramStart"/>
                      <w:r w:rsidRPr="002E2D37">
                        <w:t>him.</w:t>
                      </w:r>
                      <w:proofErr w:type="gramEnd"/>
                      <w:r>
                        <w:t xml:space="preserve"> </w:t>
                      </w:r>
                      <w:r>
                        <w:t>   </w:t>
                      </w:r>
                      <w:r w:rsidR="0059093B" w:rsidRPr="007A5E3E">
                        <w:rPr>
                          <w:b/>
                          <w:i/>
                          <w:sz w:val="22"/>
                          <w:szCs w:val="22"/>
                        </w:rPr>
                        <w:t>R.</w:t>
                      </w:r>
                    </w:p>
                    <w:p w:rsidR="000A713E" w:rsidRDefault="000A713E" w:rsidP="00B074B9">
                      <w:pPr>
                        <w:pStyle w:val="BookAntiqua10"/>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F2740E" w:rsidRPr="00F2740E">
                        <w:rPr>
                          <w:b/>
                          <w:sz w:val="22"/>
                          <w:szCs w:val="22"/>
                        </w:rPr>
                        <w:t>Revelation 21:10-14.</w:t>
                      </w:r>
                      <w:proofErr w:type="gramEnd"/>
                      <w:r w:rsidR="00F2740E" w:rsidRPr="00F2740E">
                        <w:rPr>
                          <w:b/>
                          <w:sz w:val="22"/>
                          <w:szCs w:val="22"/>
                        </w:rPr>
                        <w:t xml:space="preserve"> 22-23</w:t>
                      </w:r>
                    </w:p>
                    <w:p w:rsidR="00F2740E" w:rsidRDefault="00F2740E" w:rsidP="00F2740E">
                      <w:pPr>
                        <w:pStyle w:val="BookAntiqua10"/>
                        <w:rPr>
                          <w:i/>
                        </w:rPr>
                      </w:pPr>
                      <w:r w:rsidRPr="00F2740E">
                        <w:rPr>
                          <w:i/>
                        </w:rPr>
                        <w:t xml:space="preserve">He showed me the holy city coming down out of heaven. </w:t>
                      </w:r>
                    </w:p>
                    <w:p w:rsidR="0089193E" w:rsidRDefault="00F2740E" w:rsidP="00D14B63">
                      <w:pPr>
                        <w:pStyle w:val="BookAntiqua10"/>
                      </w:pPr>
                      <w:r w:rsidRPr="002E2D37">
                        <w:t>In the spirit, the angel took me to the top of an enormous high mountain and showed me Jerusalem, the holy city, coming down from</w:t>
                      </w:r>
                      <w:r>
                        <w:t xml:space="preserve"> </w:t>
                      </w:r>
                      <w:r w:rsidRPr="002E2D37">
                        <w:t>God out of heaven. It had all the radiant glory of God and glittered like some precious jewel or crystal-clear diamond. The walls of it</w:t>
                      </w:r>
                      <w:r>
                        <w:t xml:space="preserve"> </w:t>
                      </w:r>
                      <w:r w:rsidRPr="002E2D37">
                        <w:t>were of a great height, and had twelve gates; at each of the twelve gates there was an angel, and over the gates were written the</w:t>
                      </w:r>
                      <w:r>
                        <w:t xml:space="preserve"> </w:t>
                      </w:r>
                      <w:r w:rsidRPr="002E2D37">
                        <w:t>names of the twelve tribes of Israel; on the east there were three gates, on the north three gates, on the south three gates, and on the</w:t>
                      </w:r>
                      <w:r>
                        <w:t xml:space="preserve"> </w:t>
                      </w:r>
                      <w:r w:rsidRPr="002E2D37">
                        <w:t>west three gates. The city walls stood on twelve foundation stones, each one of which bore the name of one of the twelve apostles of</w:t>
                      </w:r>
                      <w:r>
                        <w:t xml:space="preserve"> </w:t>
                      </w:r>
                      <w:r w:rsidRPr="002E2D37">
                        <w:t>the Lamb</w:t>
                      </w:r>
                      <w:r>
                        <w:t xml:space="preserve">. </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27EB79AA" wp14:editId="0FA7441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C5i3qw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F46B2E" w:rsidRDefault="00BF69E6" w:rsidP="00753594">
      <w:r w:rsidRPr="002B7D89">
        <w:t>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E57" w:rsidRDefault="00542E57" w:rsidP="00F2666D">
      <w:r>
        <w:separator/>
      </w:r>
    </w:p>
  </w:endnote>
  <w:endnote w:type="continuationSeparator" w:id="0">
    <w:p w:rsidR="00542E57" w:rsidRDefault="00542E5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E57" w:rsidRDefault="00542E57" w:rsidP="00F2666D">
      <w:r>
        <w:separator/>
      </w:r>
    </w:p>
  </w:footnote>
  <w:footnote w:type="continuationSeparator" w:id="0">
    <w:p w:rsidR="00542E57" w:rsidRDefault="00542E5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3C16"/>
    <w:rsid w:val="00203DFA"/>
    <w:rsid w:val="00204134"/>
    <w:rsid w:val="0020514C"/>
    <w:rsid w:val="00205CB5"/>
    <w:rsid w:val="0020721B"/>
    <w:rsid w:val="00207551"/>
    <w:rsid w:val="00207CE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2E5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DD5"/>
    <w:rsid w:val="00621E56"/>
    <w:rsid w:val="00622C27"/>
    <w:rsid w:val="0062396F"/>
    <w:rsid w:val="00623CE9"/>
    <w:rsid w:val="00624196"/>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2FF2"/>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08B"/>
    <w:rsid w:val="00845510"/>
    <w:rsid w:val="008456E0"/>
    <w:rsid w:val="00845ED1"/>
    <w:rsid w:val="00846543"/>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193E"/>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0196"/>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C6E3A"/>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2893"/>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s://en.wikipedia.org/wiki/Jan_Styk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3/05/kingdom-of-peace-6th-sunday-of-easter.html" TargetMode="External"/><Relationship Id="rId2" Type="http://schemas.openxmlformats.org/officeDocument/2006/relationships/numbering" Target="numbering.xml"/><Relationship Id="rId16" Type="http://schemas.openxmlformats.org/officeDocument/2006/relationships/hyperlink" Target="http://www.thesacredpage.com/2013/05/kingdom-of-peace-6th-sunday-of-easter.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hyperlink" Target="https://en.wikipedia.org/wiki/Jan_Styka" TargetMode="Externa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04E630-8C3E-4752-92A7-760F0C6B1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22</Words>
  <Characters>126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3</cp:revision>
  <cp:lastPrinted>2016-04-02T00:28:00Z</cp:lastPrinted>
  <dcterms:created xsi:type="dcterms:W3CDTF">2016-04-28T13:25:00Z</dcterms:created>
  <dcterms:modified xsi:type="dcterms:W3CDTF">2016-04-29T14:02:00Z</dcterms:modified>
</cp:coreProperties>
</file>