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061084" w:rsidP="00A054EC">
      <w:pPr>
        <w:jc w:val="center"/>
      </w:pPr>
      <w:r>
        <w:rPr>
          <w:noProof/>
          <w:lang w:val="en-AU" w:eastAsia="en-AU"/>
        </w:rPr>
        <mc:AlternateContent>
          <mc:Choice Requires="wps">
            <w:drawing>
              <wp:anchor distT="0" distB="0" distL="114300" distR="114300" simplePos="0" relativeHeight="251655168" behindDoc="0" locked="0" layoutInCell="1" allowOverlap="1" wp14:anchorId="62021F88" wp14:editId="06808A8A">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Pr>
          <w:noProof/>
          <w:lang w:val="en-AU" w:eastAsia="en-AU"/>
        </w:rPr>
        <mc:AlternateContent>
          <mc:Choice Requires="wps">
            <w:drawing>
              <wp:anchor distT="0" distB="0" distL="114300" distR="114300" simplePos="0" relativeHeight="251645949" behindDoc="0" locked="0" layoutInCell="1" allowOverlap="1" wp14:anchorId="0C4F735A" wp14:editId="5F090568">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5B538E">
        <w:rPr>
          <w:noProof/>
          <w:lang w:val="en-AU" w:eastAsia="en-AU"/>
        </w:rPr>
        <mc:AlternateContent>
          <mc:Choice Requires="wps">
            <w:drawing>
              <wp:anchor distT="0" distB="0" distL="114300" distR="114300" simplePos="0" relativeHeight="251812864" behindDoc="0" locked="0" layoutInCell="1" allowOverlap="1" wp14:anchorId="78214C15" wp14:editId="3070B1A6">
                <wp:simplePos x="0" y="0"/>
                <wp:positionH relativeFrom="column">
                  <wp:posOffset>5426710</wp:posOffset>
                </wp:positionH>
                <wp:positionV relativeFrom="paragraph">
                  <wp:posOffset>-508635</wp:posOffset>
                </wp:positionV>
                <wp:extent cx="1057275" cy="55245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552450"/>
                        </a:xfrm>
                        <a:prstGeom prst="rect">
                          <a:avLst/>
                        </a:prstGeom>
                        <a:noFill/>
                        <a:ln w="9525">
                          <a:noFill/>
                          <a:miter lim="800000"/>
                          <a:headEnd/>
                          <a:tailEnd/>
                        </a:ln>
                      </wps:spPr>
                      <wps:txbx>
                        <w:txbxContent>
                          <w:p w:rsidR="00BB3916" w:rsidRPr="00BB3916" w:rsidRDefault="00BD22D6" w:rsidP="00BB3916">
                            <w:pPr>
                              <w:jc w:val="center"/>
                              <w:rPr>
                                <w:rFonts w:ascii="Book Antiqua" w:hAnsi="Book Antiqua"/>
                                <w:b/>
                              </w:rPr>
                            </w:pPr>
                            <w:r>
                              <w:rPr>
                                <w:rFonts w:ascii="Book Antiqua" w:hAnsi="Book Antiqua"/>
                                <w:b/>
                              </w:rPr>
                              <w:t>Third</w:t>
                            </w:r>
                            <w:r w:rsidR="00FE4A60">
                              <w:rPr>
                                <w:rFonts w:ascii="Book Antiqua" w:hAnsi="Book Antiqua"/>
                                <w:b/>
                              </w:rPr>
                              <w:t xml:space="preserve"> Sunday of Easter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427.3pt;margin-top:-40.05pt;width:83.25pt;height:43.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" filled="f" stroked="f">
                <v:textbox>
                  <w:txbxContent>
                    <w:p w:rsidR="00BB3916" w:rsidRPr="00BB3916" w:rsidRDefault="00BD22D6" w:rsidP="00BB3916">
                      <w:pPr>
                        <w:jc w:val="center"/>
                        <w:rPr>
                          <w:rFonts w:ascii="Book Antiqua" w:hAnsi="Book Antiqua"/>
                          <w:b/>
                        </w:rPr>
                      </w:pPr>
                      <w:r>
                        <w:rPr>
                          <w:rFonts w:ascii="Book Antiqua" w:hAnsi="Book Antiqua"/>
                          <w:b/>
                        </w:rPr>
                        <w:t>Third</w:t>
                      </w:r>
                      <w:r w:rsidR="00FE4A60">
                        <w:rPr>
                          <w:rFonts w:ascii="Book Antiqua" w:hAnsi="Book Antiqua"/>
                          <w:b/>
                        </w:rPr>
                        <w:t xml:space="preserve"> Sunday of Easter</w:t>
                      </w:r>
                    </w:p>
                  </w:txbxContent>
                </v:textbox>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6E5BF60F" wp14:editId="58FB8599">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44412ADA" wp14:editId="1315D918">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BtS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D15904">
        <w:rPr>
          <w:noProof/>
          <w:lang w:val="en-AU" w:eastAsia="en-AU"/>
        </w:rPr>
        <mc:AlternateContent>
          <mc:Choice Requires="wps">
            <w:drawing>
              <wp:anchor distT="0" distB="0" distL="114300" distR="114300" simplePos="0" relativeHeight="251646974" behindDoc="0" locked="0" layoutInCell="1" allowOverlap="1" wp14:anchorId="483636C6" wp14:editId="62E02797">
                <wp:simplePos x="0" y="0"/>
                <wp:positionH relativeFrom="column">
                  <wp:posOffset>-288290</wp:posOffset>
                </wp:positionH>
                <wp:positionV relativeFrom="paragraph">
                  <wp:posOffset>-767079</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9"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22.7pt;margin-top:-60.4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UTWLQ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2"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4"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4C5BA7A4" wp14:editId="733B2BF8">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BD22D6" w:rsidP="00A054EC">
      <w:pPr>
        <w:pStyle w:val="Style2"/>
        <w:jc w:val="center"/>
      </w:pPr>
      <w:r>
        <w:rPr>
          <w:noProof/>
          <w:lang w:val="en-AU" w:eastAsia="en-AU"/>
        </w:rPr>
        <mc:AlternateContent>
          <mc:Choice Requires="wps">
            <w:drawing>
              <wp:anchor distT="0" distB="0" distL="114300" distR="114300" simplePos="0" relativeHeight="251805696" behindDoc="0" locked="0" layoutInCell="1" allowOverlap="1" wp14:anchorId="058DA2E1" wp14:editId="25AE4571">
                <wp:simplePos x="0" y="0"/>
                <wp:positionH relativeFrom="column">
                  <wp:posOffset>4998085</wp:posOffset>
                </wp:positionH>
                <wp:positionV relativeFrom="paragraph">
                  <wp:posOffset>10795</wp:posOffset>
                </wp:positionV>
                <wp:extent cx="1428750" cy="1543050"/>
                <wp:effectExtent l="0" t="0" r="19050"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1543050"/>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BD22D6">
                              <w:rPr>
                                <w:b/>
                                <w:sz w:val="22"/>
                                <w:szCs w:val="22"/>
                              </w:rPr>
                              <w:t>Ps 66 (65):1-2</w:t>
                            </w:r>
                          </w:p>
                          <w:p w:rsidR="00BD22D6" w:rsidRDefault="00BD22D6" w:rsidP="00BD22D6">
                            <w:pPr>
                              <w:pStyle w:val="BookAntiqua10"/>
                              <w:jc w:val="center"/>
                              <w:rPr>
                                <w:noProof/>
                              </w:rPr>
                            </w:pPr>
                            <w:r>
                              <w:rPr>
                                <w:noProof/>
                              </w:rPr>
                              <w:t>Cry out with joy to God, all the earth; O sing to the glory of his name. O render him glorious praise, alleluia.</w:t>
                            </w:r>
                          </w:p>
                          <w:p w:rsidR="000A713E" w:rsidRPr="007D4293" w:rsidRDefault="000A713E" w:rsidP="007D4293">
                            <w:pPr>
                              <w:jc w:val="center"/>
                              <w:rPr>
                                <w:b/>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left:0;text-align:left;margin-left:393.55pt;margin-top:.85pt;width:112.5pt;height:121.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BD22D6">
                        <w:rPr>
                          <w:b/>
                          <w:sz w:val="22"/>
                          <w:szCs w:val="22"/>
                        </w:rPr>
                        <w:t>Ps 66 (65):1-2</w:t>
                      </w:r>
                    </w:p>
                    <w:p w:rsidR="00BD22D6" w:rsidRDefault="00BD22D6" w:rsidP="00BD22D6">
                      <w:pPr>
                        <w:pStyle w:val="BookAntiqua10"/>
                        <w:jc w:val="center"/>
                        <w:rPr>
                          <w:noProof/>
                        </w:rPr>
                      </w:pPr>
                      <w:r>
                        <w:rPr>
                          <w:noProof/>
                        </w:rPr>
                        <w:t>Cry out with joy to God, all the earth; O sing to the glory of his name. O render him glorious praise, alleluia.</w:t>
                      </w:r>
                    </w:p>
                    <w:p w:rsidR="000A713E" w:rsidRPr="007D4293" w:rsidRDefault="000A713E" w:rsidP="007D4293">
                      <w:pPr>
                        <w:jc w:val="center"/>
                        <w:rPr>
                          <w:b/>
                          <w:sz w:val="22"/>
                          <w:szCs w:val="22"/>
                        </w:rPr>
                      </w:pPr>
                    </w:p>
                  </w:txbxContent>
                </v:textbox>
              </v:shape>
            </w:pict>
          </mc:Fallback>
        </mc:AlternateContent>
      </w:r>
      <w:r>
        <w:rPr>
          <w:noProof/>
          <w:lang w:val="en-AU" w:eastAsia="en-AU"/>
        </w:rPr>
        <w:drawing>
          <wp:anchor distT="0" distB="0" distL="114300" distR="114300" simplePos="0" relativeHeight="251815936" behindDoc="0" locked="0" layoutInCell="1" allowOverlap="1" wp14:anchorId="7423B625" wp14:editId="190F932B">
            <wp:simplePos x="0" y="0"/>
            <wp:positionH relativeFrom="column">
              <wp:posOffset>6550660</wp:posOffset>
            </wp:positionH>
            <wp:positionV relativeFrom="paragraph">
              <wp:posOffset>10795</wp:posOffset>
            </wp:positionV>
            <wp:extent cx="3467100" cy="4475480"/>
            <wp:effectExtent l="0" t="0" r="0" b="127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uts_Miraculous catch of Fish.jpg"/>
                    <pic:cNvPicPr/>
                  </pic:nvPicPr>
                  <pic:blipFill>
                    <a:blip r:embed="rId15">
                      <a:extLst>
                        <a:ext uri="{28A0092B-C50C-407E-A947-70E740481C1C}">
                          <a14:useLocalDpi xmlns:a14="http://schemas.microsoft.com/office/drawing/2010/main" val="0"/>
                        </a:ext>
                      </a:extLst>
                    </a:blip>
                    <a:stretch>
                      <a:fillRect/>
                    </a:stretch>
                  </pic:blipFill>
                  <pic:spPr>
                    <a:xfrm>
                      <a:off x="0" y="0"/>
                      <a:ext cx="3467100" cy="4475480"/>
                    </a:xfrm>
                    <a:prstGeom prst="rect">
                      <a:avLst/>
                    </a:prstGeom>
                  </pic:spPr>
                </pic:pic>
              </a:graphicData>
            </a:graphic>
            <wp14:sizeRelH relativeFrom="page">
              <wp14:pctWidth>0</wp14:pctWidth>
            </wp14:sizeRelH>
            <wp14:sizeRelV relativeFrom="page">
              <wp14:pctHeight>0</wp14:pctHeight>
            </wp14:sizeRelV>
          </wp:anchor>
        </w:drawing>
      </w:r>
    </w:p>
    <w:p w:rsidR="00F46B2E" w:rsidRDefault="00114F2E" w:rsidP="00A054EC">
      <w:pPr>
        <w:jc w:val="center"/>
      </w:pPr>
      <w:r>
        <w:rPr>
          <w:noProof/>
          <w:lang w:val="en-AU" w:eastAsia="en-AU"/>
        </w:rPr>
        <mc:AlternateContent>
          <mc:Choice Requires="wps">
            <w:drawing>
              <wp:inline distT="0" distB="0" distL="0" distR="0" wp14:anchorId="582A9D2A" wp14:editId="75DC2C7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1AA2099A" wp14:editId="555719E8">
                <wp:simplePos x="0" y="0"/>
                <wp:positionH relativeFrom="column">
                  <wp:posOffset>-288290</wp:posOffset>
                </wp:positionH>
                <wp:positionV relativeFrom="paragraph">
                  <wp:posOffset>109220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DF629E">
                              <w:rPr>
                                <w:rFonts w:ascii="Book Antiqua" w:hAnsi="Book Antiqua" w:cs="Book Antiqua"/>
                                <w:lang w:val="en-AU"/>
                              </w:rPr>
                              <w:t xml:space="preserve"> and Jeanette Heaton</w:t>
                            </w:r>
                            <w:r w:rsidR="00347D43">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8.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2jq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DF629E">
                        <w:rPr>
                          <w:rFonts w:ascii="Book Antiqua" w:hAnsi="Book Antiqua" w:cs="Book Antiqua"/>
                          <w:lang w:val="en-AU"/>
                        </w:rPr>
                        <w:t xml:space="preserve"> and Jeanette Heaton</w:t>
                      </w:r>
                      <w:r w:rsidR="00347D43">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A24D95"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75C1CE36" wp14:editId="2710D791">
                <wp:simplePos x="0" y="0"/>
                <wp:positionH relativeFrom="column">
                  <wp:posOffset>-288290</wp:posOffset>
                </wp:positionH>
                <wp:positionV relativeFrom="paragraph">
                  <wp:posOffset>125095</wp:posOffset>
                </wp:positionV>
                <wp:extent cx="5153025" cy="4381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38150"/>
                        </a:xfrm>
                        <a:prstGeom prst="rect">
                          <a:avLst/>
                        </a:prstGeom>
                        <a:solidFill>
                          <a:srgbClr val="FFFFFF"/>
                        </a:solidFill>
                        <a:ln w="9525">
                          <a:solidFill>
                            <a:srgbClr val="000000"/>
                          </a:solidFill>
                          <a:miter lim="800000"/>
                          <a:headEnd/>
                          <a:tailEnd/>
                        </a:ln>
                      </wps:spPr>
                      <wps:txbx>
                        <w:txbxContent>
                          <w:p w:rsidR="00F3213A" w:rsidRDefault="00347D43" w:rsidP="00CE542D">
                            <w:pPr>
                              <w:rPr>
                                <w:rFonts w:ascii="Book Antiqua" w:hAnsi="Book Antiqua" w:cs="Book Antiqua"/>
                                <w:lang w:val="en-AU"/>
                              </w:rPr>
                            </w:pPr>
                            <w:proofErr w:type="gramStart"/>
                            <w:r w:rsidRPr="00347D43">
                              <w:rPr>
                                <w:rFonts w:ascii="Book Antiqua" w:hAnsi="Book Antiqua" w:cs="Book Antiqua"/>
                                <w:b/>
                                <w:bCs/>
                                <w:lang w:val="en-AU"/>
                              </w:rPr>
                              <w:t>For the souls of the faithful departed</w:t>
                            </w:r>
                            <w:r>
                              <w:rPr>
                                <w:rFonts w:ascii="Book Antiqua" w:hAnsi="Book Antiqua" w:cs="Book Antiqua"/>
                                <w:bCs/>
                                <w:lang w:val="en-AU"/>
                              </w:rPr>
                              <w:t xml:space="preserve">: </w:t>
                            </w:r>
                            <w:r w:rsidR="00DC2EC8" w:rsidRPr="00E3464B">
                              <w:rPr>
                                <w:rFonts w:ascii="Book Antiqua" w:hAnsi="Book Antiqua" w:cs="Book Antiqua"/>
                                <w:bCs/>
                                <w:lang w:val="en-AU"/>
                              </w:rPr>
                              <w:t>W</w:t>
                            </w:r>
                            <w:r w:rsidR="00E3464B" w:rsidRPr="00E3464B">
                              <w:rPr>
                                <w:rFonts w:ascii="Book Antiqua" w:hAnsi="Book Antiqua" w:cs="Book Antiqua"/>
                                <w:bCs/>
                                <w:lang w:val="en-AU"/>
                              </w:rPr>
                              <w:t xml:space="preserve">e pray for the </w:t>
                            </w:r>
                            <w:r>
                              <w:rPr>
                                <w:rFonts w:ascii="Book Antiqua" w:hAnsi="Book Antiqua" w:cs="Book Antiqua"/>
                                <w:bCs/>
                                <w:lang w:val="en-AU"/>
                              </w:rPr>
                              <w:t xml:space="preserve">soul of </w:t>
                            </w:r>
                            <w:r w:rsidR="009E674D" w:rsidRPr="00A24D95">
                              <w:rPr>
                                <w:rFonts w:ascii="Book Antiqua" w:hAnsi="Book Antiqua" w:cs="Book Antiqua"/>
                                <w:b/>
                                <w:bCs/>
                                <w:lang w:val="en-AU"/>
                              </w:rPr>
                              <w:t xml:space="preserve">Fr </w:t>
                            </w:r>
                            <w:proofErr w:type="spellStart"/>
                            <w:r w:rsidR="009E674D" w:rsidRPr="00A24D95">
                              <w:rPr>
                                <w:rFonts w:ascii="Book Antiqua" w:hAnsi="Book Antiqua" w:cs="Book Antiqua"/>
                                <w:b/>
                                <w:bCs/>
                                <w:lang w:val="en-AU"/>
                              </w:rPr>
                              <w:t>Tiziano</w:t>
                            </w:r>
                            <w:proofErr w:type="spellEnd"/>
                            <w:r w:rsidR="009E674D" w:rsidRPr="00A24D95">
                              <w:rPr>
                                <w:rFonts w:ascii="Book Antiqua" w:hAnsi="Book Antiqua" w:cs="Book Antiqua"/>
                                <w:b/>
                                <w:bCs/>
                                <w:lang w:val="en-AU"/>
                              </w:rPr>
                              <w:t xml:space="preserve"> </w:t>
                            </w:r>
                            <w:proofErr w:type="spellStart"/>
                            <w:r w:rsidR="009E674D" w:rsidRPr="00A24D95">
                              <w:rPr>
                                <w:rFonts w:ascii="Book Antiqua" w:hAnsi="Book Antiqua" w:cs="Book Antiqua"/>
                                <w:b/>
                                <w:bCs/>
                                <w:lang w:val="en-AU"/>
                              </w:rPr>
                              <w:t>Bogoni</w:t>
                            </w:r>
                            <w:proofErr w:type="spellEnd"/>
                            <w:r w:rsidR="009E674D">
                              <w:rPr>
                                <w:rFonts w:ascii="Book Antiqua" w:hAnsi="Book Antiqua" w:cs="Book Antiqua"/>
                                <w:bCs/>
                                <w:lang w:val="en-AU"/>
                              </w:rPr>
                              <w:t xml:space="preserve"> of All Saints Chapel in Allendale Square, who died during the week.</w:t>
                            </w:r>
                            <w:proofErr w:type="gramEnd"/>
                          </w:p>
                          <w:p w:rsidR="006D48D5" w:rsidRPr="00E3464B" w:rsidRDefault="006D48D5" w:rsidP="006D48D5">
                            <w:pPr>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9.85pt;width:405.75pt;height:34.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">
                <v:textbox>
                  <w:txbxContent>
                    <w:p w:rsidR="00F3213A" w:rsidRDefault="00347D43" w:rsidP="00CE542D">
                      <w:pPr>
                        <w:rPr>
                          <w:rFonts w:ascii="Book Antiqua" w:hAnsi="Book Antiqua" w:cs="Book Antiqua"/>
                          <w:lang w:val="en-AU"/>
                        </w:rPr>
                      </w:pPr>
                      <w:proofErr w:type="gramStart"/>
                      <w:r w:rsidRPr="00347D43">
                        <w:rPr>
                          <w:rFonts w:ascii="Book Antiqua" w:hAnsi="Book Antiqua" w:cs="Book Antiqua"/>
                          <w:b/>
                          <w:bCs/>
                          <w:lang w:val="en-AU"/>
                        </w:rPr>
                        <w:t>For the souls of the faithful departed</w:t>
                      </w:r>
                      <w:r>
                        <w:rPr>
                          <w:rFonts w:ascii="Book Antiqua" w:hAnsi="Book Antiqua" w:cs="Book Antiqua"/>
                          <w:bCs/>
                          <w:lang w:val="en-AU"/>
                        </w:rPr>
                        <w:t xml:space="preserve">: </w:t>
                      </w:r>
                      <w:r w:rsidR="00DC2EC8" w:rsidRPr="00E3464B">
                        <w:rPr>
                          <w:rFonts w:ascii="Book Antiqua" w:hAnsi="Book Antiqua" w:cs="Book Antiqua"/>
                          <w:bCs/>
                          <w:lang w:val="en-AU"/>
                        </w:rPr>
                        <w:t>W</w:t>
                      </w:r>
                      <w:r w:rsidR="00E3464B" w:rsidRPr="00E3464B">
                        <w:rPr>
                          <w:rFonts w:ascii="Book Antiqua" w:hAnsi="Book Antiqua" w:cs="Book Antiqua"/>
                          <w:bCs/>
                          <w:lang w:val="en-AU"/>
                        </w:rPr>
                        <w:t xml:space="preserve">e pray for the </w:t>
                      </w:r>
                      <w:r>
                        <w:rPr>
                          <w:rFonts w:ascii="Book Antiqua" w:hAnsi="Book Antiqua" w:cs="Book Antiqua"/>
                          <w:bCs/>
                          <w:lang w:val="en-AU"/>
                        </w:rPr>
                        <w:t xml:space="preserve">soul of </w:t>
                      </w:r>
                      <w:r w:rsidR="009E674D" w:rsidRPr="00A24D95">
                        <w:rPr>
                          <w:rFonts w:ascii="Book Antiqua" w:hAnsi="Book Antiqua" w:cs="Book Antiqua"/>
                          <w:b/>
                          <w:bCs/>
                          <w:lang w:val="en-AU"/>
                        </w:rPr>
                        <w:t xml:space="preserve">Fr </w:t>
                      </w:r>
                      <w:proofErr w:type="spellStart"/>
                      <w:r w:rsidR="009E674D" w:rsidRPr="00A24D95">
                        <w:rPr>
                          <w:rFonts w:ascii="Book Antiqua" w:hAnsi="Book Antiqua" w:cs="Book Antiqua"/>
                          <w:b/>
                          <w:bCs/>
                          <w:lang w:val="en-AU"/>
                        </w:rPr>
                        <w:t>Tiziano</w:t>
                      </w:r>
                      <w:proofErr w:type="spellEnd"/>
                      <w:r w:rsidR="009E674D" w:rsidRPr="00A24D95">
                        <w:rPr>
                          <w:rFonts w:ascii="Book Antiqua" w:hAnsi="Book Antiqua" w:cs="Book Antiqua"/>
                          <w:b/>
                          <w:bCs/>
                          <w:lang w:val="en-AU"/>
                        </w:rPr>
                        <w:t xml:space="preserve"> </w:t>
                      </w:r>
                      <w:proofErr w:type="spellStart"/>
                      <w:r w:rsidR="009E674D" w:rsidRPr="00A24D95">
                        <w:rPr>
                          <w:rFonts w:ascii="Book Antiqua" w:hAnsi="Book Antiqua" w:cs="Book Antiqua"/>
                          <w:b/>
                          <w:bCs/>
                          <w:lang w:val="en-AU"/>
                        </w:rPr>
                        <w:t>Bogoni</w:t>
                      </w:r>
                      <w:proofErr w:type="spellEnd"/>
                      <w:r w:rsidR="009E674D">
                        <w:rPr>
                          <w:rFonts w:ascii="Book Antiqua" w:hAnsi="Book Antiqua" w:cs="Book Antiqua"/>
                          <w:bCs/>
                          <w:lang w:val="en-AU"/>
                        </w:rPr>
                        <w:t xml:space="preserve"> of All Saints Chapel in Allendale Square, who died during the week.</w:t>
                      </w:r>
                      <w:proofErr w:type="gramEnd"/>
                    </w:p>
                    <w:p w:rsidR="006D48D5" w:rsidRPr="00E3464B" w:rsidRDefault="006D48D5" w:rsidP="006D48D5">
                      <w:pPr>
                        <w:rPr>
                          <w:rFonts w:ascii="Book Antiqua" w:hAnsi="Book Antiqua" w:cs="Book Antiqua"/>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A24D95"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73000CAA" wp14:editId="63F2C2A0">
                <wp:simplePos x="0" y="0"/>
                <wp:positionH relativeFrom="column">
                  <wp:posOffset>-288290</wp:posOffset>
                </wp:positionH>
                <wp:positionV relativeFrom="paragraph">
                  <wp:posOffset>125095</wp:posOffset>
                </wp:positionV>
                <wp:extent cx="5153025" cy="485775"/>
                <wp:effectExtent l="0" t="0" r="28575" b="28575"/>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85775"/>
                        </a:xfrm>
                        <a:prstGeom prst="rect">
                          <a:avLst/>
                        </a:prstGeom>
                        <a:solidFill>
                          <a:srgbClr val="FFFFFF"/>
                        </a:solidFill>
                        <a:ln w="9525">
                          <a:solidFill>
                            <a:srgbClr val="000000"/>
                          </a:solidFill>
                          <a:miter lim="800000"/>
                          <a:headEnd/>
                          <a:tailEnd/>
                        </a:ln>
                      </wps:spPr>
                      <wps:txb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BD22D6">
                              <w:rPr>
                                <w:b/>
                                <w:sz w:val="22"/>
                                <w:szCs w:val="22"/>
                              </w:rPr>
                              <w:t>Luke 24:35</w:t>
                            </w:r>
                          </w:p>
                          <w:p w:rsidR="00BD22D6" w:rsidRDefault="00BD22D6" w:rsidP="00BD22D6">
                            <w:pPr>
                              <w:pStyle w:val="BookAntiqua10"/>
                              <w:jc w:val="center"/>
                              <w:rPr>
                                <w:noProof/>
                              </w:rPr>
                            </w:pPr>
                            <w:r>
                              <w:rPr>
                                <w:noProof/>
                              </w:rPr>
                              <w:t>The disciples recognised the Lord Jesus in the breaking of the bread, alleluia.</w:t>
                            </w:r>
                          </w:p>
                          <w:p w:rsidR="00405416" w:rsidRPr="00405416" w:rsidRDefault="00405416" w:rsidP="005B538E">
                            <w:pPr>
                              <w:pStyle w:val="BookAntiqua10"/>
                              <w:jc w:val="cente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4" type="#_x0000_t202" style="position:absolute;left:0;text-align:left;margin-left:-22.7pt;margin-top:9.85pt;width:405.75pt;height:38.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">
                <v:textbo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BD22D6">
                        <w:rPr>
                          <w:b/>
                          <w:sz w:val="22"/>
                          <w:szCs w:val="22"/>
                        </w:rPr>
                        <w:t>Luke 24:35</w:t>
                      </w:r>
                    </w:p>
                    <w:p w:rsidR="00BD22D6" w:rsidRDefault="00BD22D6" w:rsidP="00BD22D6">
                      <w:pPr>
                        <w:pStyle w:val="BookAntiqua10"/>
                        <w:jc w:val="center"/>
                        <w:rPr>
                          <w:noProof/>
                        </w:rPr>
                      </w:pPr>
                      <w:r>
                        <w:rPr>
                          <w:noProof/>
                        </w:rPr>
                        <w:t>The disciples recognised the Lord Jesus in the breaking of the bread, alleluia.</w:t>
                      </w:r>
                    </w:p>
                    <w:p w:rsidR="00405416" w:rsidRPr="00405416" w:rsidRDefault="00405416" w:rsidP="005B538E">
                      <w:pPr>
                        <w:pStyle w:val="BookAntiqua10"/>
                        <w:jc w:val="center"/>
                        <w:rPr>
                          <w:sz w:val="22"/>
                          <w:szCs w:val="22"/>
                        </w:rPr>
                      </w:pPr>
                    </w:p>
                  </w:txbxContent>
                </v:textbox>
              </v:shape>
            </w:pict>
          </mc:Fallback>
        </mc:AlternateContent>
      </w:r>
    </w:p>
    <w:p w:rsidR="00F46B2E" w:rsidRDefault="00F46B2E" w:rsidP="00A054EC">
      <w:pPr>
        <w:jc w:val="center"/>
      </w:pPr>
    </w:p>
    <w:p w:rsidR="00F46B2E" w:rsidRDefault="00A24D95" w:rsidP="007A39FB">
      <w:pPr>
        <w:tabs>
          <w:tab w:val="left" w:pos="10290"/>
        </w:tabs>
      </w:pPr>
      <w:r>
        <w:rPr>
          <w:noProof/>
          <w:lang w:val="en-AU" w:eastAsia="en-AU"/>
        </w:rPr>
        <w:drawing>
          <wp:anchor distT="0" distB="0" distL="114300" distR="114300" simplePos="0" relativeHeight="251816960" behindDoc="0" locked="0" layoutInCell="1" allowOverlap="1" wp14:anchorId="5968C122" wp14:editId="22C60DEB">
            <wp:simplePos x="0" y="0"/>
            <wp:positionH relativeFrom="column">
              <wp:posOffset>5132070</wp:posOffset>
            </wp:positionH>
            <wp:positionV relativeFrom="paragraph">
              <wp:posOffset>23495</wp:posOffset>
            </wp:positionV>
            <wp:extent cx="1198880" cy="447675"/>
            <wp:effectExtent l="0" t="0" r="1270" b="9525"/>
            <wp:wrapNone/>
            <wp:docPr id="18" name="Picture 18" descr="http://cliparts.co/cliparts/yik/KM7/yikKM796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liparts.co/cliparts/yik/KM7/yikKM796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98880"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A39FB">
        <w:tab/>
      </w:r>
    </w:p>
    <w:p w:rsidR="00F46B2E" w:rsidRDefault="00F46B2E" w:rsidP="00A054EC">
      <w:pPr>
        <w:jc w:val="center"/>
      </w:pPr>
    </w:p>
    <w:p w:rsidR="00F46B2E" w:rsidRDefault="00A24D95" w:rsidP="00A054EC">
      <w:pPr>
        <w:jc w:val="center"/>
      </w:pPr>
      <w:r>
        <w:rPr>
          <w:noProof/>
          <w:lang w:val="en-AU" w:eastAsia="en-AU"/>
        </w:rPr>
        <mc:AlternateContent>
          <mc:Choice Requires="wps">
            <w:drawing>
              <wp:anchor distT="0" distB="0" distL="114300" distR="114300" simplePos="0" relativeHeight="251802624" behindDoc="0" locked="0" layoutInCell="1" allowOverlap="1" wp14:anchorId="76B4BFC6" wp14:editId="0F2DF73C">
                <wp:simplePos x="0" y="0"/>
                <wp:positionH relativeFrom="column">
                  <wp:posOffset>-288290</wp:posOffset>
                </wp:positionH>
                <wp:positionV relativeFrom="paragraph">
                  <wp:posOffset>26669</wp:posOffset>
                </wp:positionV>
                <wp:extent cx="5153025" cy="3905885"/>
                <wp:effectExtent l="0" t="0" r="28575" b="18415"/>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905885"/>
                        </a:xfrm>
                        <a:prstGeom prst="rect">
                          <a:avLst/>
                        </a:prstGeom>
                        <a:solidFill>
                          <a:srgbClr val="FFFFFF"/>
                        </a:solidFill>
                        <a:ln w="9525">
                          <a:solidFill>
                            <a:srgbClr val="000000"/>
                          </a:solidFill>
                          <a:miter lim="800000"/>
                          <a:headEnd/>
                          <a:tailEnd/>
                        </a:ln>
                      </wps:spPr>
                      <wps:txbx>
                        <w:txbxContent>
                          <w:p w:rsidR="00A24D95" w:rsidRPr="00A24D95" w:rsidRDefault="00A24D95" w:rsidP="00A24D95">
                            <w:pPr>
                              <w:pStyle w:val="BookAntiqua10"/>
                            </w:pPr>
                            <w:r>
                              <w:t>This</w:t>
                            </w:r>
                            <w:r w:rsidRPr="00A24D95">
                              <w:t xml:space="preserve"> Gospel is not only about the primacy of Peter.  It is also about the primacy of love.  During the “audience” between Jesus and Peter (vv. 15-19), Peter’s ritual re-confirmation as chief shepherd all revolves around his love for the Lord.</w:t>
                            </w:r>
                            <w:r>
                              <w:t>  </w:t>
                            </w:r>
                            <w:r w:rsidRPr="00A24D95">
                              <w:t xml:space="preserve">First, Jesus asks Peter, “Do you love me more than these?”  The question is ambiguous.  Who are the “these”?  Does Jesus </w:t>
                            </w:r>
                            <w:proofErr w:type="gramStart"/>
                            <w:r w:rsidRPr="00A24D95">
                              <w:t>mean:</w:t>
                            </w:r>
                            <w:proofErr w:type="gramEnd"/>
                          </w:p>
                          <w:p w:rsidR="00A24D95" w:rsidRPr="00A24D95" w:rsidRDefault="00A24D95" w:rsidP="00A24D95">
                            <w:pPr>
                              <w:pStyle w:val="BookAntiqua10"/>
                            </w:pPr>
                            <w:r w:rsidRPr="00A24D95">
                              <w:t xml:space="preserve">(1) “Do you love me more than [you love] these [other men]?”  I.e. </w:t>
                            </w:r>
                            <w:proofErr w:type="gramStart"/>
                            <w:r w:rsidRPr="00A24D95">
                              <w:t>Do</w:t>
                            </w:r>
                            <w:proofErr w:type="gramEnd"/>
                            <w:r w:rsidRPr="00A24D95">
                              <w:t xml:space="preserve"> you love me above all other persons in your life?</w:t>
                            </w:r>
                          </w:p>
                          <w:p w:rsidR="00A24D95" w:rsidRDefault="00A24D95" w:rsidP="00A24D95">
                            <w:pPr>
                              <w:pStyle w:val="BookAntiqua10"/>
                            </w:pPr>
                            <w:r w:rsidRPr="00A24D95">
                              <w:t xml:space="preserve">(2) “Do you love me more than these [fish]?” I.e. </w:t>
                            </w:r>
                            <w:proofErr w:type="gramStart"/>
                            <w:r w:rsidRPr="00A24D95">
                              <w:t>Do</w:t>
                            </w:r>
                            <w:proofErr w:type="gramEnd"/>
                            <w:r w:rsidRPr="00A24D95">
                              <w:t xml:space="preserve"> you love me more than you profession, your way of life, your livelihood, your “comfort zone”?</w:t>
                            </w:r>
                          </w:p>
                          <w:p w:rsidR="00A24D95" w:rsidRPr="00A24D95" w:rsidRDefault="00A24D95" w:rsidP="00A24D95">
                            <w:pPr>
                              <w:pStyle w:val="BookAntiqua10"/>
                              <w:rPr>
                                <w:rFonts w:ascii="Times New Roman" w:hAnsi="Times New Roman" w:cs="Times New Roman"/>
                                <w:sz w:val="24"/>
                                <w:szCs w:val="24"/>
                              </w:rPr>
                            </w:pPr>
                            <w:r w:rsidRPr="00A24D95">
                              <w:t xml:space="preserve">(3) “Do you love me more than these [other men do]?” I.e. </w:t>
                            </w:r>
                            <w:proofErr w:type="gramStart"/>
                            <w:r w:rsidRPr="00A24D95">
                              <w:t>Do</w:t>
                            </w:r>
                            <w:proofErr w:type="gramEnd"/>
                            <w:r w:rsidRPr="00A24D95">
                              <w:t xml:space="preserve"> you have greater love for me than others do?  Do you excel in love, so as to be suitable to excel also in authority?</w:t>
                            </w:r>
                          </w:p>
                          <w:p w:rsidR="00A24D95" w:rsidRPr="00A24D95" w:rsidRDefault="00A24D95" w:rsidP="00A24D95">
                            <w:pPr>
                              <w:pStyle w:val="BookAntiqua10"/>
                            </w:pPr>
                            <w:r w:rsidRPr="00A24D95">
                              <w:t>Ambiguity abounds in the Gospel of John, and I think it is intentional.  All three meanings may well be meant.  Jesus is eliciting from Peter a comprehensive love to correspond to the comprehensive role of shepherding that he will bestow.</w:t>
                            </w:r>
                          </w:p>
                          <w:p w:rsidR="00A24D95" w:rsidRPr="00A24D95" w:rsidRDefault="00A24D95" w:rsidP="00A24D95">
                            <w:pPr>
                              <w:pStyle w:val="BookAntiqua10"/>
                            </w:pPr>
                            <w:r w:rsidRPr="00A24D95">
                              <w:t>Three times Jesus asks about Peter’s love; three times he affirms it.  Two different words for “love” are used in the Greek.  The first two times, Jesus asks Peter, “Do you </w:t>
                            </w:r>
                            <w:r w:rsidRPr="00A24D95">
                              <w:rPr>
                                <w:i/>
                              </w:rPr>
                              <w:t>agape</w:t>
                            </w:r>
                            <w:r w:rsidRPr="00A24D95">
                              <w:t> me?”  </w:t>
                            </w:r>
                            <w:r w:rsidRPr="00A24D95">
                              <w:rPr>
                                <w:i/>
                              </w:rPr>
                              <w:t>Agape</w:t>
                            </w:r>
                            <w:r w:rsidRPr="00A24D95">
                              <w:t> is the word for divine love.  Peter always answers, “I </w:t>
                            </w:r>
                            <w:proofErr w:type="spellStart"/>
                            <w:r w:rsidRPr="00A24D95">
                              <w:rPr>
                                <w:i/>
                              </w:rPr>
                              <w:t>phileo</w:t>
                            </w:r>
                            <w:proofErr w:type="spellEnd"/>
                            <w:r w:rsidRPr="00A24D95">
                              <w:t> you.” </w:t>
                            </w:r>
                            <w:proofErr w:type="spellStart"/>
                            <w:r w:rsidRPr="00A24D95">
                              <w:rPr>
                                <w:i/>
                              </w:rPr>
                              <w:t>Phileo</w:t>
                            </w:r>
                            <w:proofErr w:type="spellEnd"/>
                            <w:r w:rsidRPr="00A24D95">
                              <w:t> is the Greek word for fraternal love.  The last time, Jesus adopts Peter’s term and asks, “Do you </w:t>
                            </w:r>
                            <w:proofErr w:type="spellStart"/>
                            <w:r w:rsidRPr="00A24D95">
                              <w:rPr>
                                <w:i/>
                              </w:rPr>
                              <w:t>phileo</w:t>
                            </w:r>
                            <w:proofErr w:type="spellEnd"/>
                            <w:r w:rsidRPr="00A24D95">
                              <w:t xml:space="preserve"> me?” This gives the impression that Jesus asks twice, </w:t>
                            </w:r>
                            <w:proofErr w:type="gramStart"/>
                            <w:r w:rsidRPr="00A24D95">
                              <w:t>Do</w:t>
                            </w:r>
                            <w:proofErr w:type="gramEnd"/>
                            <w:r w:rsidRPr="00A24D95">
                              <w:t xml:space="preserve"> you love me with divine love? And Peter responds twice, “I love you with brotherly love.”  And at last Jesus condescends to Peter’s capabilities, “Do you love me with brotherly love?”, thus implying that such love will suffice: Jesus will accept what Peter, no longer brash and now painfully cognizant of his human weakness, knows he can offer.  </w:t>
                            </w:r>
                            <w:r>
                              <w:t xml:space="preserve">(Read more from </w:t>
                            </w:r>
                            <w:r w:rsidRPr="00A24D95">
                              <w:rPr>
                                <w:b/>
                              </w:rPr>
                              <w:t>Dr John Bergsma</w:t>
                            </w:r>
                            <w:r>
                              <w:t xml:space="preserve"> at </w:t>
                            </w:r>
                            <w:hyperlink r:id="rId17" w:history="1">
                              <w:r w:rsidRPr="008B1726">
                                <w:rPr>
                                  <w:rStyle w:val="Hyperlink"/>
                                  <w:rFonts w:cs="Book Antiqua"/>
                                </w:rPr>
                                <w:t>www.thesacredpage.com</w:t>
                              </w:r>
                            </w:hyperlink>
                            <w:proofErr w:type="gramStart"/>
                            <w:r>
                              <w:t>. )</w:t>
                            </w:r>
                            <w:proofErr w:type="gramEnd"/>
                          </w:p>
                          <w:p w:rsidR="00A24D95" w:rsidRPr="00A24D95" w:rsidRDefault="00A24D95" w:rsidP="00A24D95">
                            <w:pPr>
                              <w:pStyle w:val="BookAntiqua10"/>
                            </w:pPr>
                          </w:p>
                          <w:p w:rsidR="00A24D95" w:rsidRPr="009E674D" w:rsidRDefault="00A24D95" w:rsidP="009E674D">
                            <w:pPr>
                              <w:shd w:val="clear" w:color="auto" w:fill="FFFFFF"/>
                              <w:rPr>
                                <w:rStyle w:val="BookAntiqua10Char"/>
                              </w:rPr>
                            </w:pPr>
                          </w:p>
                          <w:p w:rsidR="00CE542D" w:rsidRPr="0036620A" w:rsidRDefault="009E674D" w:rsidP="009E674D">
                            <w:pPr>
                              <w:pStyle w:val="BookAntiqua10"/>
                              <w:jc w:val="center"/>
                            </w:pPr>
                            <w:r w:rsidRPr="009E674D">
                              <w:rPr>
                                <w:rFonts w:ascii="Times New Roman" w:hAnsi="Times New Roman" w:cs="Times New Roman"/>
                                <w:sz w:val="36"/>
                                <w:szCs w:val="36"/>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left:0;text-align:left;margin-left:-22.7pt;margin-top:2.1pt;width:405.75pt;height:307.5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">
                <v:textbox>
                  <w:txbxContent>
                    <w:p w:rsidR="00A24D95" w:rsidRPr="00A24D95" w:rsidRDefault="00A24D95" w:rsidP="00A24D95">
                      <w:pPr>
                        <w:pStyle w:val="BookAntiqua10"/>
                      </w:pPr>
                      <w:r>
                        <w:t>This</w:t>
                      </w:r>
                      <w:r w:rsidRPr="00A24D95">
                        <w:t xml:space="preserve"> Gospel is not only about the primacy of Peter.  It is also about the primacy of love.  During the “audience” between Jesus and Peter (vv. 15-19), Peter’s ritual re-confirmation as chief shepherd all revolves around his love for the Lord.</w:t>
                      </w:r>
                      <w:r>
                        <w:t>  </w:t>
                      </w:r>
                      <w:r w:rsidRPr="00A24D95">
                        <w:t xml:space="preserve">First, Jesus asks Peter, “Do you love me more than these?”  The question is ambiguous.  Who are the “these”?  Does Jesus </w:t>
                      </w:r>
                      <w:proofErr w:type="gramStart"/>
                      <w:r w:rsidRPr="00A24D95">
                        <w:t>mean:</w:t>
                      </w:r>
                      <w:proofErr w:type="gramEnd"/>
                    </w:p>
                    <w:p w:rsidR="00A24D95" w:rsidRPr="00A24D95" w:rsidRDefault="00A24D95" w:rsidP="00A24D95">
                      <w:pPr>
                        <w:pStyle w:val="BookAntiqua10"/>
                      </w:pPr>
                      <w:r w:rsidRPr="00A24D95">
                        <w:t xml:space="preserve">(1) “Do you love me more than [you love] these [other men]?”  I.e. </w:t>
                      </w:r>
                      <w:proofErr w:type="gramStart"/>
                      <w:r w:rsidRPr="00A24D95">
                        <w:t>Do</w:t>
                      </w:r>
                      <w:proofErr w:type="gramEnd"/>
                      <w:r w:rsidRPr="00A24D95">
                        <w:t xml:space="preserve"> you love me above all other persons in your life?</w:t>
                      </w:r>
                    </w:p>
                    <w:p w:rsidR="00A24D95" w:rsidRDefault="00A24D95" w:rsidP="00A24D95">
                      <w:pPr>
                        <w:pStyle w:val="BookAntiqua10"/>
                      </w:pPr>
                      <w:r w:rsidRPr="00A24D95">
                        <w:t xml:space="preserve">(2) “Do you love me more than these [fish]?” I.e. </w:t>
                      </w:r>
                      <w:proofErr w:type="gramStart"/>
                      <w:r w:rsidRPr="00A24D95">
                        <w:t>Do</w:t>
                      </w:r>
                      <w:proofErr w:type="gramEnd"/>
                      <w:r w:rsidRPr="00A24D95">
                        <w:t xml:space="preserve"> you love me more than you profession, your way of life, your livelihood, your “comfort zone”?</w:t>
                      </w:r>
                    </w:p>
                    <w:p w:rsidR="00A24D95" w:rsidRPr="00A24D95" w:rsidRDefault="00A24D95" w:rsidP="00A24D95">
                      <w:pPr>
                        <w:pStyle w:val="BookAntiqua10"/>
                        <w:rPr>
                          <w:rFonts w:ascii="Times New Roman" w:hAnsi="Times New Roman" w:cs="Times New Roman"/>
                          <w:sz w:val="24"/>
                          <w:szCs w:val="24"/>
                        </w:rPr>
                      </w:pPr>
                      <w:r w:rsidRPr="00A24D95">
                        <w:t xml:space="preserve">(3) “Do you love me more than these [other men do]?” I.e. </w:t>
                      </w:r>
                      <w:proofErr w:type="gramStart"/>
                      <w:r w:rsidRPr="00A24D95">
                        <w:t>Do</w:t>
                      </w:r>
                      <w:proofErr w:type="gramEnd"/>
                      <w:r w:rsidRPr="00A24D95">
                        <w:t xml:space="preserve"> you have greater love for me than others do?  Do you excel in love, so as to be suitable to excel also in authority?</w:t>
                      </w:r>
                    </w:p>
                    <w:p w:rsidR="00A24D95" w:rsidRPr="00A24D95" w:rsidRDefault="00A24D95" w:rsidP="00A24D95">
                      <w:pPr>
                        <w:pStyle w:val="BookAntiqua10"/>
                      </w:pPr>
                      <w:r w:rsidRPr="00A24D95">
                        <w:t>Ambiguity abounds in the Gospel of John, and I think it is intentional.  All three meanings may well be meant.  Jesus is eliciting from Peter a comprehensive love to correspond to the comprehensive role of shepherding that he will bestow.</w:t>
                      </w:r>
                    </w:p>
                    <w:p w:rsidR="00A24D95" w:rsidRPr="00A24D95" w:rsidRDefault="00A24D95" w:rsidP="00A24D95">
                      <w:pPr>
                        <w:pStyle w:val="BookAntiqua10"/>
                      </w:pPr>
                      <w:r w:rsidRPr="00A24D95">
                        <w:t>Three times Jesus asks about Peter’s love; three times he affirms it.  Two different words for “love” are used in the Greek.  The first two times, Jesus asks Peter, “Do you </w:t>
                      </w:r>
                      <w:r w:rsidRPr="00A24D95">
                        <w:rPr>
                          <w:i/>
                        </w:rPr>
                        <w:t>agape</w:t>
                      </w:r>
                      <w:r w:rsidRPr="00A24D95">
                        <w:t> me?”  </w:t>
                      </w:r>
                      <w:r w:rsidRPr="00A24D95">
                        <w:rPr>
                          <w:i/>
                        </w:rPr>
                        <w:t>Agape</w:t>
                      </w:r>
                      <w:r w:rsidRPr="00A24D95">
                        <w:t> is the word for divine love.  Peter always answers, “I </w:t>
                      </w:r>
                      <w:proofErr w:type="spellStart"/>
                      <w:r w:rsidRPr="00A24D95">
                        <w:rPr>
                          <w:i/>
                        </w:rPr>
                        <w:t>phileo</w:t>
                      </w:r>
                      <w:proofErr w:type="spellEnd"/>
                      <w:r w:rsidRPr="00A24D95">
                        <w:t> you.” </w:t>
                      </w:r>
                      <w:proofErr w:type="spellStart"/>
                      <w:r w:rsidRPr="00A24D95">
                        <w:rPr>
                          <w:i/>
                        </w:rPr>
                        <w:t>Phileo</w:t>
                      </w:r>
                      <w:proofErr w:type="spellEnd"/>
                      <w:r w:rsidRPr="00A24D95">
                        <w:t> is the Greek word for fraternal love.  The last time, Jesus adopts Peter’s term and asks, “Do you </w:t>
                      </w:r>
                      <w:proofErr w:type="spellStart"/>
                      <w:r w:rsidRPr="00A24D95">
                        <w:rPr>
                          <w:i/>
                        </w:rPr>
                        <w:t>phileo</w:t>
                      </w:r>
                      <w:proofErr w:type="spellEnd"/>
                      <w:r w:rsidRPr="00A24D95">
                        <w:t xml:space="preserve"> me?” This gives the impression that Jesus asks twice, </w:t>
                      </w:r>
                      <w:proofErr w:type="gramStart"/>
                      <w:r w:rsidRPr="00A24D95">
                        <w:t>Do</w:t>
                      </w:r>
                      <w:proofErr w:type="gramEnd"/>
                      <w:r w:rsidRPr="00A24D95">
                        <w:t xml:space="preserve"> you love me with divine love? And Peter responds twice, “I love you with brotherly love.”  And at last Jesus condescends to Peter’s capabilities, “Do you love me with brotherly love?”, thus implying that such love will suffice: Jesus will accept what Peter, no longer brash and now painfully cognizant of his human weakness, knows he can offer.  </w:t>
                      </w:r>
                      <w:r>
                        <w:t xml:space="preserve">(Read more from </w:t>
                      </w:r>
                      <w:r w:rsidRPr="00A24D95">
                        <w:rPr>
                          <w:b/>
                        </w:rPr>
                        <w:t>Dr John Bergsma</w:t>
                      </w:r>
                      <w:r>
                        <w:t xml:space="preserve"> at </w:t>
                      </w:r>
                      <w:hyperlink r:id="rId18" w:history="1">
                        <w:r w:rsidRPr="008B1726">
                          <w:rPr>
                            <w:rStyle w:val="Hyperlink"/>
                            <w:rFonts w:cs="Book Antiqua"/>
                          </w:rPr>
                          <w:t>www.thesacredpage.com</w:t>
                        </w:r>
                      </w:hyperlink>
                      <w:proofErr w:type="gramStart"/>
                      <w:r>
                        <w:t>. )</w:t>
                      </w:r>
                      <w:proofErr w:type="gramEnd"/>
                    </w:p>
                    <w:p w:rsidR="00A24D95" w:rsidRPr="00A24D95" w:rsidRDefault="00A24D95" w:rsidP="00A24D95">
                      <w:pPr>
                        <w:pStyle w:val="BookAntiqua10"/>
                      </w:pPr>
                    </w:p>
                    <w:p w:rsidR="00A24D95" w:rsidRPr="009E674D" w:rsidRDefault="00A24D95" w:rsidP="009E674D">
                      <w:pPr>
                        <w:shd w:val="clear" w:color="auto" w:fill="FFFFFF"/>
                        <w:rPr>
                          <w:rStyle w:val="BookAntiqua10Char"/>
                        </w:rPr>
                      </w:pPr>
                    </w:p>
                    <w:p w:rsidR="00CE542D" w:rsidRPr="0036620A" w:rsidRDefault="009E674D" w:rsidP="009E674D">
                      <w:pPr>
                        <w:pStyle w:val="BookAntiqua10"/>
                        <w:jc w:val="center"/>
                      </w:pPr>
                      <w:r w:rsidRPr="009E674D">
                        <w:rPr>
                          <w:rFonts w:ascii="Times New Roman" w:hAnsi="Times New Roman" w:cs="Times New Roman"/>
                          <w:sz w:val="36"/>
                          <w:szCs w:val="36"/>
                        </w:rPr>
                        <w:br/>
                      </w: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863583" w:rsidP="00A054EC">
      <w:pPr>
        <w:pStyle w:val="Heading1"/>
        <w:jc w:val="center"/>
      </w:pPr>
      <w:r>
        <w:rPr>
          <w:noProof/>
          <w:lang w:val="en-AU" w:eastAsia="en-AU"/>
        </w:rPr>
        <mc:AlternateContent>
          <mc:Choice Requires="wps">
            <w:drawing>
              <wp:anchor distT="0" distB="0" distL="114300" distR="114300" simplePos="0" relativeHeight="251766784" behindDoc="0" locked="0" layoutInCell="1" allowOverlap="1" wp14:anchorId="7BDDF4D5" wp14:editId="0D067CC7">
                <wp:simplePos x="0" y="0"/>
                <wp:positionH relativeFrom="column">
                  <wp:posOffset>5026660</wp:posOffset>
                </wp:positionH>
                <wp:positionV relativeFrom="paragraph">
                  <wp:posOffset>375920</wp:posOffset>
                </wp:positionV>
                <wp:extent cx="1428750" cy="75247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752475"/>
                        </a:xfrm>
                        <a:prstGeom prst="rect">
                          <a:avLst/>
                        </a:prstGeom>
                        <a:solidFill>
                          <a:srgbClr val="FFFFFF"/>
                        </a:solidFill>
                        <a:ln w="9525">
                          <a:solidFill>
                            <a:srgbClr val="000000"/>
                          </a:solidFill>
                          <a:miter lim="800000"/>
                          <a:headEnd/>
                          <a:tailEnd/>
                        </a:ln>
                      </wps:spPr>
                      <wps:txbx>
                        <w:txbxContent>
                          <w:p w:rsidR="00061084" w:rsidRPr="00863583" w:rsidRDefault="00BD22D6" w:rsidP="00347D43">
                            <w:pPr>
                              <w:pStyle w:val="BookAntiqua10"/>
                              <w:jc w:val="center"/>
                            </w:pPr>
                            <w:proofErr w:type="gramStart"/>
                            <w:r>
                              <w:rPr>
                                <w:i/>
                              </w:rPr>
                              <w:t xml:space="preserve">The Third Appearance of Christ, </w:t>
                            </w:r>
                            <w:proofErr w:type="spellStart"/>
                            <w:r w:rsidRPr="00863583">
                              <w:t>Dieric</w:t>
                            </w:r>
                            <w:proofErr w:type="spellEnd"/>
                            <w:r w:rsidRPr="00863583">
                              <w:t xml:space="preserve"> Bout</w:t>
                            </w:r>
                            <w:r w:rsidR="00863583" w:rsidRPr="00863583">
                              <w:t>s, 1415-1475, private collection.</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6" type="#_x0000_t202" style="position:absolute;left:0;text-align:left;margin-left:395.8pt;margin-top:29.6pt;width:112.5pt;height:59.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">
                <v:textbox>
                  <w:txbxContent>
                    <w:p w:rsidR="00061084" w:rsidRPr="00863583" w:rsidRDefault="00BD22D6" w:rsidP="00347D43">
                      <w:pPr>
                        <w:pStyle w:val="BookAntiqua10"/>
                        <w:jc w:val="center"/>
                      </w:pPr>
                      <w:proofErr w:type="gramStart"/>
                      <w:r>
                        <w:rPr>
                          <w:i/>
                        </w:rPr>
                        <w:t xml:space="preserve">The Third Appearance of Christ, </w:t>
                      </w:r>
                      <w:proofErr w:type="spellStart"/>
                      <w:r w:rsidRPr="00863583">
                        <w:t>Dieric</w:t>
                      </w:r>
                      <w:proofErr w:type="spellEnd"/>
                      <w:r w:rsidRPr="00863583">
                        <w:t xml:space="preserve"> Bout</w:t>
                      </w:r>
                      <w:r w:rsidR="00863583" w:rsidRPr="00863583">
                        <w:t>s, 1415-1475, private collection.</w:t>
                      </w:r>
                      <w:proofErr w:type="gramEnd"/>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863583" w:rsidP="00753594">
      <w:r>
        <w:rPr>
          <w:noProof/>
          <w:lang w:val="en-AU" w:eastAsia="en-AU"/>
        </w:rPr>
        <mc:AlternateContent>
          <mc:Choice Requires="wps">
            <w:drawing>
              <wp:anchor distT="0" distB="0" distL="114300" distR="114300" simplePos="0" relativeHeight="251784192" behindDoc="0" locked="0" layoutInCell="1" allowOverlap="1" wp14:anchorId="1DAB3E97" wp14:editId="4D8CE51F">
                <wp:simplePos x="0" y="0"/>
                <wp:positionH relativeFrom="column">
                  <wp:posOffset>4998085</wp:posOffset>
                </wp:positionH>
                <wp:positionV relativeFrom="paragraph">
                  <wp:posOffset>24765</wp:posOffset>
                </wp:positionV>
                <wp:extent cx="5029200" cy="1877060"/>
                <wp:effectExtent l="0" t="0" r="19050" b="2794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1877060"/>
                        </a:xfrm>
                        <a:prstGeom prst="rect">
                          <a:avLst/>
                        </a:prstGeom>
                        <a:solidFill>
                          <a:srgbClr val="FFFFFF"/>
                        </a:solidFill>
                        <a:ln w="9525">
                          <a:solidFill>
                            <a:schemeClr val="tx1"/>
                          </a:solidFill>
                          <a:miter lim="800000"/>
                          <a:headEnd/>
                          <a:tailEnd/>
                        </a:ln>
                      </wps:spPr>
                      <wps:txb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F49E8">
                              <w:rPr>
                                <w:b/>
                                <w:sz w:val="22"/>
                                <w:szCs w:val="22"/>
                              </w:rPr>
                              <w:t>Acts</w:t>
                            </w:r>
                            <w:proofErr w:type="gramEnd"/>
                            <w:r w:rsidR="00AF49E8">
                              <w:rPr>
                                <w:b/>
                                <w:sz w:val="22"/>
                                <w:szCs w:val="22"/>
                              </w:rPr>
                              <w:t xml:space="preserve"> 5:</w:t>
                            </w:r>
                            <w:r w:rsidR="00863583">
                              <w:rPr>
                                <w:b/>
                                <w:sz w:val="22"/>
                                <w:szCs w:val="22"/>
                              </w:rPr>
                              <w:t xml:space="preserve"> 27-32, 40-41</w:t>
                            </w:r>
                          </w:p>
                          <w:p w:rsidR="00863583" w:rsidRPr="00863583" w:rsidRDefault="00863583" w:rsidP="00863583">
                            <w:pPr>
                              <w:pStyle w:val="BookAntiqua10"/>
                              <w:rPr>
                                <w:i/>
                              </w:rPr>
                            </w:pPr>
                            <w:r w:rsidRPr="00863583">
                              <w:rPr>
                                <w:i/>
                              </w:rPr>
                              <w:t xml:space="preserve">We are witnesses of these words, and so is the Holy Spirit. </w:t>
                            </w:r>
                          </w:p>
                          <w:p w:rsidR="00863583" w:rsidRDefault="00AF49E8" w:rsidP="00863583">
                            <w:pPr>
                              <w:pStyle w:val="BookAntiqua10"/>
                            </w:pPr>
                            <w:r>
                              <w:t>  </w:t>
                            </w:r>
                            <w:r w:rsidR="00863583" w:rsidRPr="002E2D37">
                              <w:t>The high priest demanded an explanation of the apostles. ‘We gave you a formal warning,’ he said ‘not to preach in this name, and what</w:t>
                            </w:r>
                            <w:r w:rsidR="00863583">
                              <w:t xml:space="preserve"> </w:t>
                            </w:r>
                            <w:r w:rsidR="00863583" w:rsidRPr="002E2D37">
                              <w:t>have you done? You have filled Jerusalem with your teaching, and seem determined to fix the guilt of this man’s death on us</w:t>
                            </w:r>
                            <w:r w:rsidR="00863583">
                              <w:t xml:space="preserve">.’ </w:t>
                            </w:r>
                          </w:p>
                          <w:p w:rsidR="00863583" w:rsidRDefault="00863583" w:rsidP="00863583">
                            <w:pPr>
                              <w:pStyle w:val="BookAntiqua10"/>
                            </w:pPr>
                            <w:r>
                              <w:t>  </w:t>
                            </w:r>
                            <w:r w:rsidRPr="002E2D37">
                              <w:t>In reply</w:t>
                            </w:r>
                            <w:r>
                              <w:t xml:space="preserve"> </w:t>
                            </w:r>
                            <w:r w:rsidRPr="002E2D37">
                              <w:t xml:space="preserve">Peter and the apostles said, ‘Obedience to God comes before obedience to men; it was the God of our ancestors who </w:t>
                            </w:r>
                            <w:proofErr w:type="gramStart"/>
                            <w:r w:rsidRPr="002E2D37">
                              <w:t>raised</w:t>
                            </w:r>
                            <w:proofErr w:type="gramEnd"/>
                            <w:r w:rsidRPr="002E2D37">
                              <w:t xml:space="preserve"> up Jesus</w:t>
                            </w:r>
                            <w:r>
                              <w:t xml:space="preserve">, </w:t>
                            </w:r>
                            <w:r w:rsidRPr="002E2D37">
                              <w:t xml:space="preserve">but it was you who had him executed by hanging on a tree. By his own right hand God has now raised him up to be leader and </w:t>
                            </w:r>
                            <w:proofErr w:type="spellStart"/>
                            <w:r w:rsidRPr="002E2D37">
                              <w:t>saviour</w:t>
                            </w:r>
                            <w:proofErr w:type="spellEnd"/>
                            <w:r>
                              <w:t xml:space="preserve">, </w:t>
                            </w:r>
                            <w:r w:rsidRPr="002E2D37">
                              <w:t>to give repentance and forgiveness of sins through him to Israel. We are witnesses to all this, we and the Holy Spirit whom God has</w:t>
                            </w:r>
                            <w:r>
                              <w:t xml:space="preserve"> </w:t>
                            </w:r>
                            <w:r w:rsidRPr="002E2D37">
                              <w:t xml:space="preserve">given to </w:t>
                            </w:r>
                          </w:p>
                          <w:p w:rsidR="00347D43" w:rsidRDefault="00347D43" w:rsidP="00AF49E8">
                            <w:pPr>
                              <w:pStyle w:val="BookAntiqua10"/>
                            </w:pPr>
                            <w:r w:rsidRPr="002E2D37">
                              <w:t xml:space="preserve"> </w:t>
                            </w:r>
                          </w:p>
                          <w:p w:rsidR="00F92275" w:rsidRDefault="00F92275" w:rsidP="003D1365">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393.55pt;margin-top:1.95pt;width:396pt;height:147.8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" strokecolor="black [3213]">
                <v:textbox>
                  <w:txbxContent>
                    <w:p w:rsidR="00A83D87" w:rsidRDefault="00453D05" w:rsidP="00A83D8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AF49E8">
                        <w:rPr>
                          <w:b/>
                          <w:sz w:val="22"/>
                          <w:szCs w:val="22"/>
                        </w:rPr>
                        <w:t>Acts</w:t>
                      </w:r>
                      <w:proofErr w:type="gramEnd"/>
                      <w:r w:rsidR="00AF49E8">
                        <w:rPr>
                          <w:b/>
                          <w:sz w:val="22"/>
                          <w:szCs w:val="22"/>
                        </w:rPr>
                        <w:t xml:space="preserve"> 5:</w:t>
                      </w:r>
                      <w:r w:rsidR="00863583">
                        <w:rPr>
                          <w:b/>
                          <w:sz w:val="22"/>
                          <w:szCs w:val="22"/>
                        </w:rPr>
                        <w:t xml:space="preserve"> 27-32, 40-41</w:t>
                      </w:r>
                    </w:p>
                    <w:p w:rsidR="00863583" w:rsidRPr="00863583" w:rsidRDefault="00863583" w:rsidP="00863583">
                      <w:pPr>
                        <w:pStyle w:val="BookAntiqua10"/>
                        <w:rPr>
                          <w:i/>
                        </w:rPr>
                      </w:pPr>
                      <w:r w:rsidRPr="00863583">
                        <w:rPr>
                          <w:i/>
                        </w:rPr>
                        <w:t xml:space="preserve">We are witnesses of these words, and so is the Holy Spirit. </w:t>
                      </w:r>
                    </w:p>
                    <w:p w:rsidR="00863583" w:rsidRDefault="00AF49E8" w:rsidP="00863583">
                      <w:pPr>
                        <w:pStyle w:val="BookAntiqua10"/>
                      </w:pPr>
                      <w:r>
                        <w:t>  </w:t>
                      </w:r>
                      <w:r w:rsidR="00863583" w:rsidRPr="002E2D37">
                        <w:t>The high priest demanded an explanation of the apostles. ‘We gave you a formal warning,’ he said ‘not to preach in this name, and what</w:t>
                      </w:r>
                      <w:r w:rsidR="00863583">
                        <w:t xml:space="preserve"> </w:t>
                      </w:r>
                      <w:r w:rsidR="00863583" w:rsidRPr="002E2D37">
                        <w:t>have you done? You have filled Jerusalem with your teaching, and seem determined to fix the guilt of this man’s death on us</w:t>
                      </w:r>
                      <w:r w:rsidR="00863583">
                        <w:t xml:space="preserve">.’ </w:t>
                      </w:r>
                    </w:p>
                    <w:p w:rsidR="00863583" w:rsidRDefault="00863583" w:rsidP="00863583">
                      <w:pPr>
                        <w:pStyle w:val="BookAntiqua10"/>
                      </w:pPr>
                      <w:r>
                        <w:t>  </w:t>
                      </w:r>
                      <w:r w:rsidRPr="002E2D37">
                        <w:t>In reply</w:t>
                      </w:r>
                      <w:r>
                        <w:t xml:space="preserve"> </w:t>
                      </w:r>
                      <w:r w:rsidRPr="002E2D37">
                        <w:t xml:space="preserve">Peter and the apostles said, ‘Obedience to God comes before obedience to men; it was the God of our ancestors who </w:t>
                      </w:r>
                      <w:proofErr w:type="gramStart"/>
                      <w:r w:rsidRPr="002E2D37">
                        <w:t>raised</w:t>
                      </w:r>
                      <w:proofErr w:type="gramEnd"/>
                      <w:r w:rsidRPr="002E2D37">
                        <w:t xml:space="preserve"> up Jesus</w:t>
                      </w:r>
                      <w:r>
                        <w:t xml:space="preserve">, </w:t>
                      </w:r>
                      <w:r w:rsidRPr="002E2D37">
                        <w:t xml:space="preserve">but it was you who had him executed by hanging on a tree. By his own right hand God has now raised him up to be leader and </w:t>
                      </w:r>
                      <w:proofErr w:type="spellStart"/>
                      <w:r w:rsidRPr="002E2D37">
                        <w:t>saviour</w:t>
                      </w:r>
                      <w:proofErr w:type="spellEnd"/>
                      <w:r>
                        <w:t xml:space="preserve">, </w:t>
                      </w:r>
                      <w:r w:rsidRPr="002E2D37">
                        <w:t>to give repentance and forgiveness of sins through him to Israel. We are witnesses to all this, we and the Holy Spirit whom God has</w:t>
                      </w:r>
                      <w:r>
                        <w:t xml:space="preserve"> </w:t>
                      </w:r>
                      <w:r w:rsidRPr="002E2D37">
                        <w:t xml:space="preserve">given to </w:t>
                      </w:r>
                    </w:p>
                    <w:p w:rsidR="00347D43" w:rsidRDefault="00347D43" w:rsidP="00AF49E8">
                      <w:pPr>
                        <w:pStyle w:val="BookAntiqua10"/>
                      </w:pPr>
                      <w:r w:rsidRPr="002E2D37">
                        <w:t xml:space="preserve"> </w:t>
                      </w:r>
                    </w:p>
                    <w:p w:rsidR="00F92275" w:rsidRDefault="00F92275" w:rsidP="003D1365">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B074B9"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319FF55" wp14:editId="476567E0">
                <wp:simplePos x="0" y="0"/>
                <wp:positionH relativeFrom="column">
                  <wp:posOffset>4950460</wp:posOffset>
                </wp:positionH>
                <wp:positionV relativeFrom="paragraph">
                  <wp:posOffset>-662305</wp:posOffset>
                </wp:positionV>
                <wp:extent cx="5086350" cy="70675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067550"/>
                        </a:xfrm>
                        <a:prstGeom prst="rect">
                          <a:avLst/>
                        </a:prstGeom>
                        <a:solidFill>
                          <a:srgbClr val="FFFFFF"/>
                        </a:solidFill>
                        <a:ln w="9525">
                          <a:solidFill>
                            <a:srgbClr val="000000"/>
                          </a:solidFill>
                          <a:miter lim="800000"/>
                          <a:headEnd/>
                          <a:tailEnd/>
                        </a:ln>
                      </wps:spPr>
                      <wps:txbx>
                        <w:txbxContent>
                          <w:p w:rsidR="00BB7FC5" w:rsidRDefault="00BB7FC5" w:rsidP="00D1191F">
                            <w:pPr>
                              <w:pStyle w:val="BookAntiqua10"/>
                              <w:rPr>
                                <w:b/>
                                <w:sz w:val="22"/>
                                <w:szCs w:val="22"/>
                              </w:rPr>
                            </w:pPr>
                            <w:bookmarkStart w:id="0" w:name="_Toc387237486"/>
                            <w:bookmarkStart w:id="1" w:name="_Toc395212069"/>
                            <w:r w:rsidRPr="00BB7FC5">
                              <w:rPr>
                                <w:b/>
                                <w:sz w:val="22"/>
                                <w:szCs w:val="22"/>
                              </w:rPr>
                              <w:t xml:space="preserve">Gospel </w:t>
                            </w:r>
                            <w:r w:rsidR="00D1191F">
                              <w:rPr>
                                <w:b/>
                                <w:sz w:val="22"/>
                                <w:szCs w:val="22"/>
                              </w:rPr>
                              <w:t>     </w:t>
                            </w:r>
                            <w:r w:rsidRPr="00BB7FC5">
                              <w:rPr>
                                <w:b/>
                                <w:sz w:val="22"/>
                                <w:szCs w:val="22"/>
                              </w:rPr>
                              <w:t xml:space="preserve">‡ </w:t>
                            </w:r>
                            <w:bookmarkEnd w:id="0"/>
                            <w:bookmarkEnd w:id="1"/>
                            <w:r w:rsidR="00D1191F">
                              <w:rPr>
                                <w:b/>
                                <w:sz w:val="22"/>
                                <w:szCs w:val="22"/>
                              </w:rPr>
                              <w:t xml:space="preserve">     John </w:t>
                            </w:r>
                            <w:r w:rsidR="00D14B63">
                              <w:rPr>
                                <w:b/>
                                <w:sz w:val="22"/>
                                <w:szCs w:val="22"/>
                              </w:rPr>
                              <w:t>21:1-19</w:t>
                            </w:r>
                          </w:p>
                          <w:p w:rsidR="00D14B63" w:rsidRPr="00D14B63" w:rsidRDefault="00D14B63" w:rsidP="00D14B63">
                            <w:pPr>
                              <w:pStyle w:val="BookAntiqua10"/>
                              <w:rPr>
                                <w:i/>
                              </w:rPr>
                            </w:pPr>
                            <w:r w:rsidRPr="00D14B63">
                              <w:rPr>
                                <w:i/>
                              </w:rPr>
                              <w:t xml:space="preserve">Jesus stepped forward, took the bread and gave it to them, and did the same with the fish. </w:t>
                            </w:r>
                          </w:p>
                          <w:p w:rsidR="00D14B63" w:rsidRDefault="00D14B63" w:rsidP="00D14B63">
                            <w:pPr>
                              <w:pStyle w:val="BookAntiqua10"/>
                            </w:pPr>
                            <w:r>
                              <w:t>  </w:t>
                            </w:r>
                            <w:r w:rsidRPr="002E2D37">
                              <w:t xml:space="preserve">Jesus showed himself again to his disciples. It was by the Sea of </w:t>
                            </w:r>
                            <w:proofErr w:type="spellStart"/>
                            <w:r w:rsidRPr="002E2D37">
                              <w:t>Tiberias</w:t>
                            </w:r>
                            <w:proofErr w:type="spellEnd"/>
                            <w:r w:rsidRPr="002E2D37">
                              <w:t>, and it happened like this: Simon Peter, Thomas called the</w:t>
                            </w:r>
                            <w:r>
                              <w:t xml:space="preserve"> </w:t>
                            </w:r>
                            <w:r w:rsidRPr="002E2D37">
                              <w:t>Twin, Nathanael from Cana in Galilee, the sons of Zebedee and two more of his disciples were together. Simon Peter said, ‘I’m going</w:t>
                            </w:r>
                            <w:r>
                              <w:t xml:space="preserve"> </w:t>
                            </w:r>
                            <w:r w:rsidRPr="002E2D37">
                              <w:t>fishing</w:t>
                            </w:r>
                            <w:r>
                              <w:t xml:space="preserve">.’ </w:t>
                            </w:r>
                            <w:r w:rsidRPr="002E2D37">
                              <w:t>They replied, ‘We’ll come with you</w:t>
                            </w:r>
                            <w:r>
                              <w:t xml:space="preserve">.’ </w:t>
                            </w:r>
                            <w:r w:rsidRPr="002E2D37">
                              <w:t>They went out and got into the boat but caught nothing that night</w:t>
                            </w:r>
                            <w:r>
                              <w:t xml:space="preserve">. </w:t>
                            </w:r>
                          </w:p>
                          <w:p w:rsidR="00D14B63" w:rsidRDefault="00D14B63" w:rsidP="00D14B63">
                            <w:pPr>
                              <w:pStyle w:val="BookAntiqua10"/>
                            </w:pPr>
                            <w:r>
                              <w:t>  </w:t>
                            </w:r>
                            <w:r w:rsidRPr="002E2D37">
                              <w:t>It was light by now and there stood Jesus on the shore, though the disciples did not realise that it was Jesus. Jesus called out, ‘Have</w:t>
                            </w:r>
                            <w:r>
                              <w:t xml:space="preserve"> </w:t>
                            </w:r>
                            <w:r w:rsidRPr="002E2D37">
                              <w:t>you caught anything, friends?’ And when they answered, ‘No,’ he said, ‘Throw the net out to starboard and you’ll find something</w:t>
                            </w:r>
                            <w:r>
                              <w:t xml:space="preserve">.’ </w:t>
                            </w:r>
                            <w:r w:rsidRPr="002E2D37">
                              <w:t>So</w:t>
                            </w:r>
                            <w:r>
                              <w:t xml:space="preserve"> </w:t>
                            </w:r>
                            <w:r w:rsidRPr="002E2D37">
                              <w:t>they dropped the net, and there were so many fish that they could not haul it in. The disciple Jesus loved said to Peter, ‘It is the Lord</w:t>
                            </w:r>
                            <w:r>
                              <w:t xml:space="preserve">.’ </w:t>
                            </w:r>
                          </w:p>
                          <w:p w:rsidR="00D14B63" w:rsidRDefault="00D14B63" w:rsidP="00D14B63">
                            <w:pPr>
                              <w:pStyle w:val="BookAntiqua10"/>
                            </w:pPr>
                            <w:r>
                              <w:t>  </w:t>
                            </w:r>
                            <w:r w:rsidRPr="002E2D37">
                              <w:t>At these words ‘It is the Lord,’ Simon Peter, who had practically nothing on, wrapped his cloak round him and jumped into the water. The</w:t>
                            </w:r>
                            <w:r>
                              <w:t xml:space="preserve"> </w:t>
                            </w:r>
                            <w:r w:rsidRPr="002E2D37">
                              <w:t>other disciples came on in the boat, towing the net and the fish; they were only about a hundred yards from land</w:t>
                            </w:r>
                            <w:r>
                              <w:t xml:space="preserve">. </w:t>
                            </w:r>
                          </w:p>
                          <w:p w:rsidR="00D14B63" w:rsidRDefault="00D14B63" w:rsidP="00D14B63">
                            <w:pPr>
                              <w:pStyle w:val="BookAntiqua10"/>
                            </w:pPr>
                            <w:r w:rsidRPr="002E2D37">
                              <w:t xml:space="preserve">As soon as they came ashore they saw that there was some bread </w:t>
                            </w:r>
                            <w:proofErr w:type="gramStart"/>
                            <w:r w:rsidRPr="002E2D37">
                              <w:t>there,</w:t>
                            </w:r>
                            <w:proofErr w:type="gramEnd"/>
                            <w:r w:rsidRPr="002E2D37">
                              <w:t xml:space="preserve"> and a charcoal fire with fish cooking on it. Jesus said</w:t>
                            </w:r>
                            <w:r>
                              <w:t xml:space="preserve">, </w:t>
                            </w:r>
                            <w:r w:rsidRPr="002E2D37">
                              <w:t>‘Bring some of the fish you have just caught</w:t>
                            </w:r>
                            <w:r>
                              <w:t xml:space="preserve">.’ </w:t>
                            </w:r>
                            <w:r w:rsidRPr="002E2D37">
                              <w:t>Simon Peter went aboard and dragged the net to the shore, full of big fish, one hundred</w:t>
                            </w:r>
                            <w:r>
                              <w:t xml:space="preserve"> </w:t>
                            </w:r>
                            <w:r w:rsidRPr="002E2D37">
                              <w:t>and fifty-three of them; and in spite of there being so many the net was not broken. Jesus said to them, ‘Come and have breakfast</w:t>
                            </w:r>
                            <w:r>
                              <w:t xml:space="preserve">.’ </w:t>
                            </w:r>
                          </w:p>
                          <w:p w:rsidR="00D14B63" w:rsidRDefault="00D14B63" w:rsidP="00D14B63">
                            <w:pPr>
                              <w:pStyle w:val="BookAntiqua10"/>
                            </w:pPr>
                            <w:r>
                              <w:t>  </w:t>
                            </w:r>
                            <w:r w:rsidRPr="002E2D37">
                              <w:t>None of the disciples was bold enough to ask, ‘who are you?</w:t>
                            </w:r>
                            <w:proofErr w:type="gramStart"/>
                            <w:r w:rsidRPr="002E2D37">
                              <w:t>’;</w:t>
                            </w:r>
                            <w:proofErr w:type="gramEnd"/>
                            <w:r w:rsidRPr="002E2D37">
                              <w:t xml:space="preserve"> they knew quite well it was the Lord. Jesus then stepped forward, took</w:t>
                            </w:r>
                            <w:r>
                              <w:t xml:space="preserve"> </w:t>
                            </w:r>
                            <w:r w:rsidRPr="002E2D37">
                              <w:t>the bread and gave it to them, and the same with the fish. This was the third time that Jesus showed himself to the disciples after rising</w:t>
                            </w:r>
                            <w:r>
                              <w:t xml:space="preserve"> </w:t>
                            </w:r>
                            <w:r w:rsidRPr="002E2D37">
                              <w:t>from the dead</w:t>
                            </w:r>
                            <w:r>
                              <w:t xml:space="preserve">. </w:t>
                            </w:r>
                          </w:p>
                          <w:p w:rsidR="00D14B63" w:rsidRDefault="00D14B63" w:rsidP="00D14B63">
                            <w:pPr>
                              <w:pStyle w:val="BookAntiqua10"/>
                            </w:pPr>
                            <w:r>
                              <w:t>  </w:t>
                            </w:r>
                            <w:r w:rsidRPr="002E2D37">
                              <w:t>After the meal Jesus said to Simon Peter, ‘Simon son of John, do you love me more than these others do?’ He answered, ‘Yes Lord</w:t>
                            </w:r>
                            <w:r>
                              <w:t xml:space="preserve">, </w:t>
                            </w:r>
                            <w:r w:rsidRPr="002E2D37">
                              <w:t>you know I love you</w:t>
                            </w:r>
                            <w:r>
                              <w:t xml:space="preserve">.’ </w:t>
                            </w:r>
                            <w:r w:rsidRPr="002E2D37">
                              <w:t>Jesus said to him, ‘Feed my lambs</w:t>
                            </w:r>
                            <w:r>
                              <w:t xml:space="preserve">.’ </w:t>
                            </w:r>
                          </w:p>
                          <w:p w:rsidR="00D14B63" w:rsidRDefault="00D14B63" w:rsidP="00D14B63">
                            <w:pPr>
                              <w:pStyle w:val="BookAntiqua10"/>
                            </w:pPr>
                            <w:r>
                              <w:t>  </w:t>
                            </w:r>
                            <w:r w:rsidRPr="002E2D37">
                              <w:t>A second time he said to him, ‘Simon son of John, do you love me?’ He</w:t>
                            </w:r>
                            <w:r>
                              <w:t xml:space="preserve"> </w:t>
                            </w:r>
                            <w:r w:rsidRPr="002E2D37">
                              <w:t>replied ‘Yes, Lord, you know I love you</w:t>
                            </w:r>
                            <w:r>
                              <w:t xml:space="preserve">.’ </w:t>
                            </w:r>
                            <w:r w:rsidRPr="002E2D37">
                              <w:t>Jesus said to him, ‘Look after my sheep</w:t>
                            </w:r>
                            <w:r>
                              <w:t xml:space="preserve">.’ </w:t>
                            </w:r>
                          </w:p>
                          <w:p w:rsidR="00D14B63" w:rsidRDefault="00D14B63" w:rsidP="00D14B63">
                            <w:pPr>
                              <w:pStyle w:val="BookAntiqua10"/>
                            </w:pPr>
                            <w:r>
                              <w:t>  </w:t>
                            </w:r>
                            <w:r w:rsidRPr="002E2D37">
                              <w:t>Then he said to him a third time, ‘Simon son of</w:t>
                            </w:r>
                            <w:r>
                              <w:t xml:space="preserve"> </w:t>
                            </w:r>
                            <w:r w:rsidRPr="002E2D37">
                              <w:t>John, do you love me?’ Peter was upset that he asked him the third time, ‘Do you love me?’ and said, ‘Lord, you know everything; you</w:t>
                            </w:r>
                            <w:r>
                              <w:t xml:space="preserve"> </w:t>
                            </w:r>
                            <w:r w:rsidRPr="002E2D37">
                              <w:t>know that I love you</w:t>
                            </w:r>
                            <w:r>
                              <w:t xml:space="preserve">.’ </w:t>
                            </w:r>
                            <w:r w:rsidRPr="002E2D37">
                              <w:t>Jesus said to him, ‘Feed my sheep</w:t>
                            </w:r>
                            <w:r>
                              <w:t>.</w:t>
                            </w:r>
                          </w:p>
                          <w:p w:rsidR="00D14B63" w:rsidRDefault="00D14B63" w:rsidP="00D14B63">
                            <w:pPr>
                              <w:pStyle w:val="BookAntiqua10"/>
                              <w:ind w:left="720"/>
                            </w:pPr>
                            <w:r w:rsidRPr="002E2D37">
                              <w:t>‘I tell you most solemnly</w:t>
                            </w:r>
                            <w:r>
                              <w:t xml:space="preserve">, </w:t>
                            </w:r>
                            <w:r>
                              <w:br/>
                            </w:r>
                            <w:r w:rsidRPr="002E2D37">
                              <w:t>when you were young</w:t>
                            </w:r>
                            <w:r>
                              <w:t xml:space="preserve"> </w:t>
                            </w:r>
                            <w:r>
                              <w:br/>
                            </w:r>
                            <w:r w:rsidRPr="002E2D37">
                              <w:t>you put on your own belt</w:t>
                            </w:r>
                            <w:r>
                              <w:t xml:space="preserve"> </w:t>
                            </w:r>
                            <w:r>
                              <w:br/>
                            </w:r>
                            <w:r w:rsidRPr="002E2D37">
                              <w:t>and walked where you liked</w:t>
                            </w:r>
                            <w:r>
                              <w:t xml:space="preserve">; </w:t>
                            </w:r>
                            <w:r>
                              <w:br/>
                            </w:r>
                            <w:r w:rsidRPr="002E2D37">
                              <w:t>but when you grow old</w:t>
                            </w:r>
                            <w:r>
                              <w:t xml:space="preserve"> </w:t>
                            </w:r>
                            <w:r>
                              <w:br/>
                            </w:r>
                            <w:r w:rsidRPr="002E2D37">
                              <w:t>you will stretch out your hands</w:t>
                            </w:r>
                            <w:r>
                              <w:t xml:space="preserve">, </w:t>
                            </w:r>
                            <w:r>
                              <w:br/>
                            </w:r>
                            <w:r w:rsidRPr="002E2D37">
                              <w:t>and somebody else will put a belt around you</w:t>
                            </w:r>
                            <w:r>
                              <w:t xml:space="preserve"> </w:t>
                            </w:r>
                            <w:r>
                              <w:br/>
                            </w:r>
                            <w:r w:rsidRPr="002E2D37">
                              <w:t>and take you where you would rather not go</w:t>
                            </w:r>
                            <w:r>
                              <w:t xml:space="preserve">.’ </w:t>
                            </w:r>
                          </w:p>
                          <w:p w:rsidR="00D14B63" w:rsidRDefault="00D14B63" w:rsidP="00D14B63">
                            <w:pPr>
                              <w:pStyle w:val="BookAntiqua10"/>
                            </w:pPr>
                            <w:r w:rsidRPr="002E2D37">
                              <w:t>In these words he indicated the kind of death by which Peter would give glory to God. After this he said, ‘Follow me.’</w:t>
                            </w:r>
                          </w:p>
                          <w:p w:rsidR="00D14B63" w:rsidRPr="00265B15" w:rsidRDefault="00D14B63" w:rsidP="00D14B63">
                            <w:pPr>
                              <w:pStyle w:val="BookAntiqua10"/>
                              <w:rPr>
                                <w:i/>
                              </w:rPr>
                            </w:pPr>
                            <w:proofErr w:type="gramStart"/>
                            <w:r>
                              <w:rPr>
                                <w:i/>
                              </w:rPr>
                              <w:t>The Gospel</w:t>
                            </w:r>
                            <w:r w:rsidRPr="00265B15">
                              <w:rPr>
                                <w:i/>
                              </w:rPr>
                              <w:t xml:space="preserve"> of the Lord.</w:t>
                            </w:r>
                            <w:proofErr w:type="gramEnd"/>
                          </w:p>
                          <w:p w:rsidR="00D14B63" w:rsidRPr="00226C01" w:rsidRDefault="00D14B63" w:rsidP="00D14B63">
                            <w:pPr>
                              <w:pStyle w:val="BookAntiqua10"/>
                              <w:rPr>
                                <w:i/>
                              </w:rPr>
                            </w:pPr>
                            <w:r>
                              <w:rPr>
                                <w:b/>
                              </w:rPr>
                              <w:t>Praise to you, Lord Jesus Christ!</w:t>
                            </w:r>
                          </w:p>
                          <w:p w:rsidR="00D14B63" w:rsidRDefault="00D14B63" w:rsidP="00D14B63">
                            <w:pPr>
                              <w:pStyle w:val="BookAntiqua10"/>
                            </w:pPr>
                          </w:p>
                          <w:p w:rsidR="0089193E" w:rsidRDefault="0089193E" w:rsidP="00D1191F">
                            <w:pPr>
                              <w:pStyle w:val="BookAntiqua10"/>
                              <w:rPr>
                                <w:i/>
                              </w:rPr>
                            </w:pPr>
                          </w:p>
                          <w:p w:rsidR="00FB2660" w:rsidRPr="000A713E" w:rsidRDefault="00FB2660" w:rsidP="009B21C7">
                            <w:pPr>
                              <w:pStyle w:val="BookAntiqua10"/>
                              <w:rPr>
                                <w:i/>
                              </w:rPr>
                            </w:pPr>
                            <w:proofErr w:type="gramStart"/>
                            <w:r w:rsidRPr="000A713E">
                              <w:rPr>
                                <w:i/>
                              </w:rPr>
                              <w:t>The Gospel of the Lord.</w:t>
                            </w:r>
                            <w:proofErr w:type="gramEnd"/>
                          </w:p>
                          <w:p w:rsidR="00FB2660" w:rsidRPr="000A713E" w:rsidRDefault="00FB2660" w:rsidP="00FB2660">
                            <w:pPr>
                              <w:pStyle w:val="BookAntiqua10"/>
                              <w:rPr>
                                <w:b/>
                              </w:rPr>
                            </w:pPr>
                            <w:r w:rsidRPr="000A713E">
                              <w:rPr>
                                <w:b/>
                              </w:rPr>
                              <w:t>Praise to you, Lord Jesus Christ.</w:t>
                            </w:r>
                          </w:p>
                          <w:p w:rsidR="000A713E" w:rsidRPr="00053990" w:rsidRDefault="000A713E" w:rsidP="006D48D5">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89.8pt;margin-top:-52.15pt;width:400.5pt;height:55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">
                <v:textbox>
                  <w:txbxContent>
                    <w:p w:rsidR="00BB7FC5" w:rsidRDefault="00BB7FC5" w:rsidP="00D1191F">
                      <w:pPr>
                        <w:pStyle w:val="BookAntiqua10"/>
                        <w:rPr>
                          <w:b/>
                          <w:sz w:val="22"/>
                          <w:szCs w:val="22"/>
                        </w:rPr>
                      </w:pPr>
                      <w:bookmarkStart w:id="2" w:name="_Toc387237486"/>
                      <w:bookmarkStart w:id="3" w:name="_Toc395212069"/>
                      <w:r w:rsidRPr="00BB7FC5">
                        <w:rPr>
                          <w:b/>
                          <w:sz w:val="22"/>
                          <w:szCs w:val="22"/>
                        </w:rPr>
                        <w:t xml:space="preserve">Gospel </w:t>
                      </w:r>
                      <w:r w:rsidR="00D1191F">
                        <w:rPr>
                          <w:b/>
                          <w:sz w:val="22"/>
                          <w:szCs w:val="22"/>
                        </w:rPr>
                        <w:t>     </w:t>
                      </w:r>
                      <w:r w:rsidRPr="00BB7FC5">
                        <w:rPr>
                          <w:b/>
                          <w:sz w:val="22"/>
                          <w:szCs w:val="22"/>
                        </w:rPr>
                        <w:t xml:space="preserve">‡ </w:t>
                      </w:r>
                      <w:bookmarkEnd w:id="2"/>
                      <w:bookmarkEnd w:id="3"/>
                      <w:r w:rsidR="00D1191F">
                        <w:rPr>
                          <w:b/>
                          <w:sz w:val="22"/>
                          <w:szCs w:val="22"/>
                        </w:rPr>
                        <w:t xml:space="preserve">     John </w:t>
                      </w:r>
                      <w:r w:rsidR="00D14B63">
                        <w:rPr>
                          <w:b/>
                          <w:sz w:val="22"/>
                          <w:szCs w:val="22"/>
                        </w:rPr>
                        <w:t>21:1-19</w:t>
                      </w:r>
                    </w:p>
                    <w:p w:rsidR="00D14B63" w:rsidRPr="00D14B63" w:rsidRDefault="00D14B63" w:rsidP="00D14B63">
                      <w:pPr>
                        <w:pStyle w:val="BookAntiqua10"/>
                        <w:rPr>
                          <w:i/>
                        </w:rPr>
                      </w:pPr>
                      <w:r w:rsidRPr="00D14B63">
                        <w:rPr>
                          <w:i/>
                        </w:rPr>
                        <w:t xml:space="preserve">Jesus stepped forward, took the bread and gave it to them, and did the same with the fish. </w:t>
                      </w:r>
                    </w:p>
                    <w:p w:rsidR="00D14B63" w:rsidRDefault="00D14B63" w:rsidP="00D14B63">
                      <w:pPr>
                        <w:pStyle w:val="BookAntiqua10"/>
                      </w:pPr>
                      <w:r>
                        <w:t>  </w:t>
                      </w:r>
                      <w:r w:rsidRPr="002E2D37">
                        <w:t xml:space="preserve">Jesus showed himself again to his disciples. It was by the Sea of </w:t>
                      </w:r>
                      <w:proofErr w:type="spellStart"/>
                      <w:r w:rsidRPr="002E2D37">
                        <w:t>Tiberias</w:t>
                      </w:r>
                      <w:proofErr w:type="spellEnd"/>
                      <w:r w:rsidRPr="002E2D37">
                        <w:t>, and it happened like this: Simon Peter, Thomas called the</w:t>
                      </w:r>
                      <w:r>
                        <w:t xml:space="preserve"> </w:t>
                      </w:r>
                      <w:r w:rsidRPr="002E2D37">
                        <w:t>Twin, Nathanael from Cana in Galilee, the sons of Zebedee and two more of his disciples were together. Simon Peter said, ‘I’m going</w:t>
                      </w:r>
                      <w:r>
                        <w:t xml:space="preserve"> </w:t>
                      </w:r>
                      <w:r w:rsidRPr="002E2D37">
                        <w:t>fishing</w:t>
                      </w:r>
                      <w:r>
                        <w:t xml:space="preserve">.’ </w:t>
                      </w:r>
                      <w:r w:rsidRPr="002E2D37">
                        <w:t>They replied, ‘We’ll come with you</w:t>
                      </w:r>
                      <w:r>
                        <w:t xml:space="preserve">.’ </w:t>
                      </w:r>
                      <w:r w:rsidRPr="002E2D37">
                        <w:t>They went out and got into the boat but caught nothing that night</w:t>
                      </w:r>
                      <w:r>
                        <w:t xml:space="preserve">. </w:t>
                      </w:r>
                    </w:p>
                    <w:p w:rsidR="00D14B63" w:rsidRDefault="00D14B63" w:rsidP="00D14B63">
                      <w:pPr>
                        <w:pStyle w:val="BookAntiqua10"/>
                      </w:pPr>
                      <w:r>
                        <w:t>  </w:t>
                      </w:r>
                      <w:r w:rsidRPr="002E2D37">
                        <w:t>It was light by now and there stood Jesus on the shore, though the disciples did not realise that it was Jesus. Jesus called out, ‘Have</w:t>
                      </w:r>
                      <w:r>
                        <w:t xml:space="preserve"> </w:t>
                      </w:r>
                      <w:r w:rsidRPr="002E2D37">
                        <w:t>you caught anything, friends?’ And when they answered, ‘No,’ he said, ‘Throw the net out to starboard and you’ll find something</w:t>
                      </w:r>
                      <w:r>
                        <w:t xml:space="preserve">.’ </w:t>
                      </w:r>
                      <w:r w:rsidRPr="002E2D37">
                        <w:t>So</w:t>
                      </w:r>
                      <w:r>
                        <w:t xml:space="preserve"> </w:t>
                      </w:r>
                      <w:r w:rsidRPr="002E2D37">
                        <w:t>they dropped the net, and there were so many fish that they could not haul it in. The disciple Jesus loved said to Peter, ‘It is the Lord</w:t>
                      </w:r>
                      <w:r>
                        <w:t xml:space="preserve">.’ </w:t>
                      </w:r>
                    </w:p>
                    <w:p w:rsidR="00D14B63" w:rsidRDefault="00D14B63" w:rsidP="00D14B63">
                      <w:pPr>
                        <w:pStyle w:val="BookAntiqua10"/>
                      </w:pPr>
                      <w:r>
                        <w:t>  </w:t>
                      </w:r>
                      <w:r w:rsidRPr="002E2D37">
                        <w:t>At these words ‘It is the Lord,’ Simon Peter, who had practically nothing on, wrapped his cloak round him and jumped into the water. The</w:t>
                      </w:r>
                      <w:r>
                        <w:t xml:space="preserve"> </w:t>
                      </w:r>
                      <w:r w:rsidRPr="002E2D37">
                        <w:t>other disciples came on in the boat, towing the net and the fish; they were only about a hundred yards from land</w:t>
                      </w:r>
                      <w:r>
                        <w:t xml:space="preserve">. </w:t>
                      </w:r>
                    </w:p>
                    <w:p w:rsidR="00D14B63" w:rsidRDefault="00D14B63" w:rsidP="00D14B63">
                      <w:pPr>
                        <w:pStyle w:val="BookAntiqua10"/>
                      </w:pPr>
                      <w:r w:rsidRPr="002E2D37">
                        <w:t xml:space="preserve">As soon as they came ashore they saw that there was some bread </w:t>
                      </w:r>
                      <w:proofErr w:type="gramStart"/>
                      <w:r w:rsidRPr="002E2D37">
                        <w:t>there,</w:t>
                      </w:r>
                      <w:proofErr w:type="gramEnd"/>
                      <w:r w:rsidRPr="002E2D37">
                        <w:t xml:space="preserve"> and a charcoal fire with fish cooking on it. Jesus said</w:t>
                      </w:r>
                      <w:r>
                        <w:t xml:space="preserve">, </w:t>
                      </w:r>
                      <w:r w:rsidRPr="002E2D37">
                        <w:t>‘Bring some of the fish you have just caught</w:t>
                      </w:r>
                      <w:r>
                        <w:t xml:space="preserve">.’ </w:t>
                      </w:r>
                      <w:r w:rsidRPr="002E2D37">
                        <w:t>Simon Peter went aboard and dragged the net to the shore, full of big fish, one hundred</w:t>
                      </w:r>
                      <w:r>
                        <w:t xml:space="preserve"> </w:t>
                      </w:r>
                      <w:r w:rsidRPr="002E2D37">
                        <w:t>and fifty-three of them; and in spite of there being so many the net was not broken. Jesus said to them, ‘Come and have breakfast</w:t>
                      </w:r>
                      <w:r>
                        <w:t xml:space="preserve">.’ </w:t>
                      </w:r>
                    </w:p>
                    <w:p w:rsidR="00D14B63" w:rsidRDefault="00D14B63" w:rsidP="00D14B63">
                      <w:pPr>
                        <w:pStyle w:val="BookAntiqua10"/>
                      </w:pPr>
                      <w:r>
                        <w:t>  </w:t>
                      </w:r>
                      <w:r w:rsidRPr="002E2D37">
                        <w:t>None of the disciples was bold enough to ask, ‘who are you?</w:t>
                      </w:r>
                      <w:proofErr w:type="gramStart"/>
                      <w:r w:rsidRPr="002E2D37">
                        <w:t>’;</w:t>
                      </w:r>
                      <w:proofErr w:type="gramEnd"/>
                      <w:r w:rsidRPr="002E2D37">
                        <w:t xml:space="preserve"> they knew quite well it was the Lord. Jesus then stepped forward, took</w:t>
                      </w:r>
                      <w:r>
                        <w:t xml:space="preserve"> </w:t>
                      </w:r>
                      <w:r w:rsidRPr="002E2D37">
                        <w:t>the bread and gave it to them, and the same with the fish. This was the third time that Jesus showed himself to the disciples after rising</w:t>
                      </w:r>
                      <w:r>
                        <w:t xml:space="preserve"> </w:t>
                      </w:r>
                      <w:r w:rsidRPr="002E2D37">
                        <w:t>from the dead</w:t>
                      </w:r>
                      <w:r>
                        <w:t xml:space="preserve">. </w:t>
                      </w:r>
                    </w:p>
                    <w:p w:rsidR="00D14B63" w:rsidRDefault="00D14B63" w:rsidP="00D14B63">
                      <w:pPr>
                        <w:pStyle w:val="BookAntiqua10"/>
                      </w:pPr>
                      <w:r>
                        <w:t>  </w:t>
                      </w:r>
                      <w:r w:rsidRPr="002E2D37">
                        <w:t>After the meal Jesus said to Simon Peter, ‘Simon son of John, do you love me more than these others do?’ He answered, ‘Yes Lord</w:t>
                      </w:r>
                      <w:r>
                        <w:t xml:space="preserve">, </w:t>
                      </w:r>
                      <w:r w:rsidRPr="002E2D37">
                        <w:t>you know I love you</w:t>
                      </w:r>
                      <w:r>
                        <w:t xml:space="preserve">.’ </w:t>
                      </w:r>
                      <w:r w:rsidRPr="002E2D37">
                        <w:t>Jesus said to him, ‘Feed my lambs</w:t>
                      </w:r>
                      <w:r>
                        <w:t xml:space="preserve">.’ </w:t>
                      </w:r>
                    </w:p>
                    <w:p w:rsidR="00D14B63" w:rsidRDefault="00D14B63" w:rsidP="00D14B63">
                      <w:pPr>
                        <w:pStyle w:val="BookAntiqua10"/>
                      </w:pPr>
                      <w:r>
                        <w:t>  </w:t>
                      </w:r>
                      <w:r w:rsidRPr="002E2D37">
                        <w:t>A second time he said to him, ‘Simon son of John, do you love me?’ He</w:t>
                      </w:r>
                      <w:r>
                        <w:t xml:space="preserve"> </w:t>
                      </w:r>
                      <w:r w:rsidRPr="002E2D37">
                        <w:t>replied ‘Yes, Lord, you know I love you</w:t>
                      </w:r>
                      <w:r>
                        <w:t xml:space="preserve">.’ </w:t>
                      </w:r>
                      <w:r w:rsidRPr="002E2D37">
                        <w:t>Jesus said to him, ‘Look after my sheep</w:t>
                      </w:r>
                      <w:r>
                        <w:t xml:space="preserve">.’ </w:t>
                      </w:r>
                    </w:p>
                    <w:p w:rsidR="00D14B63" w:rsidRDefault="00D14B63" w:rsidP="00D14B63">
                      <w:pPr>
                        <w:pStyle w:val="BookAntiqua10"/>
                      </w:pPr>
                      <w:r>
                        <w:t>  </w:t>
                      </w:r>
                      <w:r w:rsidRPr="002E2D37">
                        <w:t>Then he said to him a third time, ‘Simon son of</w:t>
                      </w:r>
                      <w:r>
                        <w:t xml:space="preserve"> </w:t>
                      </w:r>
                      <w:r w:rsidRPr="002E2D37">
                        <w:t>John, do you love me?’ Peter was upset that he asked him the third time, ‘Do you love me?’ and said, ‘Lord, you know everything; you</w:t>
                      </w:r>
                      <w:r>
                        <w:t xml:space="preserve"> </w:t>
                      </w:r>
                      <w:r w:rsidRPr="002E2D37">
                        <w:t>know that I love you</w:t>
                      </w:r>
                      <w:r>
                        <w:t xml:space="preserve">.’ </w:t>
                      </w:r>
                      <w:r w:rsidRPr="002E2D37">
                        <w:t>Jesus said to him, ‘Feed my sheep</w:t>
                      </w:r>
                      <w:r>
                        <w:t>.</w:t>
                      </w:r>
                    </w:p>
                    <w:p w:rsidR="00D14B63" w:rsidRDefault="00D14B63" w:rsidP="00D14B63">
                      <w:pPr>
                        <w:pStyle w:val="BookAntiqua10"/>
                        <w:ind w:left="720"/>
                      </w:pPr>
                      <w:r w:rsidRPr="002E2D37">
                        <w:t>‘I tell you most solemnly</w:t>
                      </w:r>
                      <w:r>
                        <w:t xml:space="preserve">, </w:t>
                      </w:r>
                      <w:r>
                        <w:br/>
                      </w:r>
                      <w:r w:rsidRPr="002E2D37">
                        <w:t>when you were young</w:t>
                      </w:r>
                      <w:r>
                        <w:t xml:space="preserve"> </w:t>
                      </w:r>
                      <w:r>
                        <w:br/>
                      </w:r>
                      <w:r w:rsidRPr="002E2D37">
                        <w:t>you put on your own belt</w:t>
                      </w:r>
                      <w:r>
                        <w:t xml:space="preserve"> </w:t>
                      </w:r>
                      <w:r>
                        <w:br/>
                      </w:r>
                      <w:r w:rsidRPr="002E2D37">
                        <w:t>and walked where you liked</w:t>
                      </w:r>
                      <w:r>
                        <w:t xml:space="preserve">; </w:t>
                      </w:r>
                      <w:r>
                        <w:br/>
                      </w:r>
                      <w:r w:rsidRPr="002E2D37">
                        <w:t>but when you grow old</w:t>
                      </w:r>
                      <w:r>
                        <w:t xml:space="preserve"> </w:t>
                      </w:r>
                      <w:r>
                        <w:br/>
                      </w:r>
                      <w:r w:rsidRPr="002E2D37">
                        <w:t>you will stretch out your hands</w:t>
                      </w:r>
                      <w:r>
                        <w:t xml:space="preserve">, </w:t>
                      </w:r>
                      <w:r>
                        <w:br/>
                      </w:r>
                      <w:r w:rsidRPr="002E2D37">
                        <w:t>and somebody else will put a belt around you</w:t>
                      </w:r>
                      <w:r>
                        <w:t xml:space="preserve"> </w:t>
                      </w:r>
                      <w:r>
                        <w:br/>
                      </w:r>
                      <w:r w:rsidRPr="002E2D37">
                        <w:t>and take you where you would rather not go</w:t>
                      </w:r>
                      <w:r>
                        <w:t xml:space="preserve">.’ </w:t>
                      </w:r>
                    </w:p>
                    <w:p w:rsidR="00D14B63" w:rsidRDefault="00D14B63" w:rsidP="00D14B63">
                      <w:pPr>
                        <w:pStyle w:val="BookAntiqua10"/>
                      </w:pPr>
                      <w:r w:rsidRPr="002E2D37">
                        <w:t>In these words he indicated the kind of death by which Peter would give glory to God. After this he said, ‘Follow me.’</w:t>
                      </w:r>
                    </w:p>
                    <w:p w:rsidR="00D14B63" w:rsidRPr="00265B15" w:rsidRDefault="00D14B63" w:rsidP="00D14B63">
                      <w:pPr>
                        <w:pStyle w:val="BookAntiqua10"/>
                        <w:rPr>
                          <w:i/>
                        </w:rPr>
                      </w:pPr>
                      <w:proofErr w:type="gramStart"/>
                      <w:r>
                        <w:rPr>
                          <w:i/>
                        </w:rPr>
                        <w:t>The Gospel</w:t>
                      </w:r>
                      <w:r w:rsidRPr="00265B15">
                        <w:rPr>
                          <w:i/>
                        </w:rPr>
                        <w:t xml:space="preserve"> of the Lord.</w:t>
                      </w:r>
                      <w:proofErr w:type="gramEnd"/>
                    </w:p>
                    <w:p w:rsidR="00D14B63" w:rsidRPr="00226C01" w:rsidRDefault="00D14B63" w:rsidP="00D14B63">
                      <w:pPr>
                        <w:pStyle w:val="BookAntiqua10"/>
                        <w:rPr>
                          <w:i/>
                        </w:rPr>
                      </w:pPr>
                      <w:r>
                        <w:rPr>
                          <w:b/>
                        </w:rPr>
                        <w:t>Praise to you, Lord Jesus Christ!</w:t>
                      </w:r>
                    </w:p>
                    <w:p w:rsidR="00D14B63" w:rsidRDefault="00D14B63" w:rsidP="00D14B63">
                      <w:pPr>
                        <w:pStyle w:val="BookAntiqua10"/>
                      </w:pPr>
                    </w:p>
                    <w:p w:rsidR="0089193E" w:rsidRDefault="0089193E" w:rsidP="00D1191F">
                      <w:pPr>
                        <w:pStyle w:val="BookAntiqua10"/>
                        <w:rPr>
                          <w:i/>
                        </w:rPr>
                      </w:pPr>
                    </w:p>
                    <w:p w:rsidR="00FB2660" w:rsidRPr="000A713E" w:rsidRDefault="00FB2660" w:rsidP="009B21C7">
                      <w:pPr>
                        <w:pStyle w:val="BookAntiqua10"/>
                        <w:rPr>
                          <w:i/>
                        </w:rPr>
                      </w:pPr>
                      <w:proofErr w:type="gramStart"/>
                      <w:r w:rsidRPr="000A713E">
                        <w:rPr>
                          <w:i/>
                        </w:rPr>
                        <w:t>The Gospel of the Lord.</w:t>
                      </w:r>
                      <w:proofErr w:type="gramEnd"/>
                    </w:p>
                    <w:p w:rsidR="00FB2660" w:rsidRPr="000A713E" w:rsidRDefault="00FB2660" w:rsidP="00FB2660">
                      <w:pPr>
                        <w:pStyle w:val="BookAntiqua10"/>
                        <w:rPr>
                          <w:b/>
                        </w:rPr>
                      </w:pPr>
                      <w:r w:rsidRPr="000A713E">
                        <w:rPr>
                          <w:b/>
                        </w:rPr>
                        <w:t>Praise to you, Lord Jesus Christ.</w:t>
                      </w:r>
                    </w:p>
                    <w:p w:rsidR="000A713E" w:rsidRPr="00053990" w:rsidRDefault="000A713E" w:rsidP="006D48D5">
                      <w:pPr>
                        <w:pStyle w:val="BookAntiqua10"/>
                      </w:pPr>
                    </w:p>
                  </w:txbxContent>
                </v:textbox>
              </v:shape>
            </w:pict>
          </mc:Fallback>
        </mc:AlternateContent>
      </w:r>
      <w:r>
        <w:rPr>
          <w:noProof/>
          <w:lang w:val="en-AU" w:eastAsia="en-AU"/>
        </w:rPr>
        <mc:AlternateContent>
          <mc:Choice Requires="wps">
            <w:drawing>
              <wp:anchor distT="0" distB="0" distL="114300" distR="114300" simplePos="0" relativeHeight="251653120" behindDoc="0" locked="0" layoutInCell="1" allowOverlap="1" wp14:anchorId="620C0065" wp14:editId="0177FC62">
                <wp:simplePos x="0" y="0"/>
                <wp:positionH relativeFrom="column">
                  <wp:posOffset>-142875</wp:posOffset>
                </wp:positionH>
                <wp:positionV relativeFrom="paragraph">
                  <wp:posOffset>-696595</wp:posOffset>
                </wp:positionV>
                <wp:extent cx="4838700" cy="71056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863583" w:rsidRDefault="00863583" w:rsidP="00863583">
                            <w:pPr>
                              <w:pStyle w:val="BookAntiqua10"/>
                            </w:pPr>
                            <w:proofErr w:type="gramStart"/>
                            <w:r w:rsidRPr="002E2D37">
                              <w:t>those</w:t>
                            </w:r>
                            <w:proofErr w:type="gramEnd"/>
                            <w:r w:rsidRPr="002E2D37">
                              <w:t xml:space="preserve"> who obey him</w:t>
                            </w:r>
                            <w:r>
                              <w:t xml:space="preserve">.’ </w:t>
                            </w:r>
                          </w:p>
                          <w:p w:rsidR="00347D43" w:rsidRDefault="00863583" w:rsidP="00347D43">
                            <w:pPr>
                              <w:pStyle w:val="BookAntiqua10"/>
                            </w:pPr>
                            <w:r>
                              <w:t>  </w:t>
                            </w:r>
                            <w:r w:rsidRPr="002E2D37">
                              <w:t>They warned the apostles not to speak in the name of Jesus and released them. And so they left the</w:t>
                            </w:r>
                            <w:r>
                              <w:t xml:space="preserve"> </w:t>
                            </w:r>
                            <w:r w:rsidRPr="002E2D37">
                              <w:t xml:space="preserve">presence of the Sanhedrin glad to have had the </w:t>
                            </w:r>
                            <w:proofErr w:type="spellStart"/>
                            <w:r w:rsidRPr="002E2D37">
                              <w:t>honour</w:t>
                            </w:r>
                            <w:proofErr w:type="spellEnd"/>
                            <w:r w:rsidRPr="002E2D37">
                              <w:t xml:space="preserve"> of suffering humiliation for the sake of the name</w:t>
                            </w:r>
                            <w:r>
                              <w:t xml:space="preserve">. </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3B6468" w:rsidRDefault="00B75664" w:rsidP="003B6468">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863583">
                              <w:rPr>
                                <w:b/>
                                <w:bCs/>
                                <w:sz w:val="22"/>
                                <w:szCs w:val="22"/>
                              </w:rPr>
                              <w:t>29:2, 4-6, 11-13.</w:t>
                            </w:r>
                          </w:p>
                          <w:p w:rsidR="00F92275" w:rsidRPr="003B6468" w:rsidRDefault="00B75664" w:rsidP="003B6468">
                            <w:pPr>
                              <w:pStyle w:val="BookAntiqua10"/>
                              <w:rPr>
                                <w:b/>
                              </w:rPr>
                            </w:pPr>
                            <w:r w:rsidRPr="003B6468">
                              <w:rPr>
                                <w:rStyle w:val="BookAntiqua10Char"/>
                                <w:b/>
                                <w:sz w:val="22"/>
                                <w:szCs w:val="22"/>
                              </w:rPr>
                              <w:t>R.</w:t>
                            </w:r>
                            <w:r w:rsidR="00CC62A0" w:rsidRPr="003B6468">
                              <w:rPr>
                                <w:b/>
                                <w:bCs/>
                                <w:sz w:val="22"/>
                              </w:rPr>
                              <w:t> </w:t>
                            </w:r>
                            <w:r w:rsidRPr="003B6468">
                              <w:rPr>
                                <w:b/>
                                <w:bCs/>
                                <w:sz w:val="22"/>
                              </w:rPr>
                              <w:t xml:space="preserve"> </w:t>
                            </w:r>
                            <w:r w:rsidR="00863583">
                              <w:rPr>
                                <w:rStyle w:val="BookAntiqua10Char"/>
                                <w:b/>
                                <w:sz w:val="22"/>
                                <w:szCs w:val="22"/>
                              </w:rPr>
                              <w:t>I will praise you, Lord, for you have rescued me.</w:t>
                            </w:r>
                          </w:p>
                          <w:p w:rsidR="00F92275" w:rsidRDefault="00F92275" w:rsidP="005601B3">
                            <w:pPr>
                              <w:pStyle w:val="BookAntiqua10"/>
                            </w:pPr>
                          </w:p>
                          <w:p w:rsidR="00B75664" w:rsidRPr="00053990" w:rsidRDefault="00863583" w:rsidP="005601B3">
                            <w:pPr>
                              <w:pStyle w:val="BookAntiqua10"/>
                            </w:pPr>
                            <w:r w:rsidRPr="002E2D37">
                              <w:t xml:space="preserve">I will praise you, </w:t>
                            </w:r>
                            <w:proofErr w:type="gramStart"/>
                            <w:r w:rsidRPr="002E2D37">
                              <w:t>Lord,</w:t>
                            </w:r>
                            <w:proofErr w:type="gramEnd"/>
                            <w:r w:rsidRPr="002E2D37">
                              <w:t xml:space="preserve"> you have rescued me</w:t>
                            </w:r>
                            <w:r>
                              <w:t xml:space="preserve"> </w:t>
                            </w:r>
                            <w:r>
                              <w:br/>
                            </w:r>
                            <w:r>
                              <w:t>  </w:t>
                            </w:r>
                            <w:r w:rsidRPr="002E2D37">
                              <w:t>and have not let my enemies rejoice over me</w:t>
                            </w:r>
                            <w:r>
                              <w:t xml:space="preserve">. </w:t>
                            </w:r>
                            <w:r>
                              <w:br/>
                            </w:r>
                            <w:r w:rsidRPr="002E2D37">
                              <w:t>O Lord, you have raised my soul from the dead</w:t>
                            </w:r>
                            <w:r>
                              <w:t xml:space="preserve">, </w:t>
                            </w:r>
                            <w:r>
                              <w:br/>
                            </w:r>
                            <w:r>
                              <w:t>  </w:t>
                            </w:r>
                            <w:r w:rsidRPr="002E2D37">
                              <w:t>restored me to life from those who sink into the grave.</w:t>
                            </w:r>
                            <w:r>
                              <w:t xml:space="preserve"> </w:t>
                            </w:r>
                            <w:r w:rsidR="00347D43">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863583" w:rsidP="005601B3">
                            <w:pPr>
                              <w:pStyle w:val="BookAntiqua10"/>
                              <w:rPr>
                                <w:b/>
                                <w:i/>
                              </w:rPr>
                            </w:pPr>
                            <w:r w:rsidRPr="002E2D37">
                              <w:t>Sing psalms to the Lord, you who love him</w:t>
                            </w:r>
                            <w:r>
                              <w:t xml:space="preserve">, </w:t>
                            </w:r>
                            <w:r>
                              <w:br/>
                            </w:r>
                            <w:r>
                              <w:t>  </w:t>
                            </w:r>
                            <w:r w:rsidRPr="002E2D37">
                              <w:t>give thanks to his holy name</w:t>
                            </w:r>
                            <w:r>
                              <w:t xml:space="preserve">. </w:t>
                            </w:r>
                            <w:r>
                              <w:br/>
                            </w:r>
                            <w:proofErr w:type="gramStart"/>
                            <w:r w:rsidRPr="002E2D37">
                              <w:t xml:space="preserve">His anger lasts but a moment; his </w:t>
                            </w:r>
                            <w:proofErr w:type="spellStart"/>
                            <w:r w:rsidRPr="002E2D37">
                              <w:t>favour</w:t>
                            </w:r>
                            <w:proofErr w:type="spellEnd"/>
                            <w:r w:rsidRPr="002E2D37">
                              <w:t xml:space="preserve"> through life</w:t>
                            </w:r>
                            <w:r>
                              <w:t>.</w:t>
                            </w:r>
                            <w:proofErr w:type="gramEnd"/>
                            <w:r>
                              <w:t xml:space="preserve"> </w:t>
                            </w:r>
                            <w:r>
                              <w:br/>
                            </w:r>
                            <w:r>
                              <w:t>  </w:t>
                            </w:r>
                            <w:r w:rsidRPr="002E2D37">
                              <w:t>At night there are tears, but joy comes with dawn.</w:t>
                            </w:r>
                            <w:r>
                              <w:t xml:space="preserve"> </w:t>
                            </w:r>
                            <w:r>
                              <w:t>   </w:t>
                            </w:r>
                            <w:r w:rsidR="006A14C0" w:rsidRPr="00952885">
                              <w:rPr>
                                <w:b/>
                                <w:i/>
                              </w:rPr>
                              <w:t>R.</w:t>
                            </w:r>
                          </w:p>
                          <w:p w:rsidR="001E05B2" w:rsidRPr="00053990" w:rsidRDefault="0089193E" w:rsidP="005601B3">
                            <w:pPr>
                              <w:pStyle w:val="BookAntiqua10"/>
                            </w:pPr>
                            <w:r>
                              <w:t>   </w:t>
                            </w:r>
                          </w:p>
                          <w:p w:rsidR="0059093B" w:rsidRDefault="00863583" w:rsidP="005601B3">
                            <w:pPr>
                              <w:pStyle w:val="BookAntiqua10"/>
                              <w:rPr>
                                <w:b/>
                                <w:i/>
                                <w:sz w:val="22"/>
                                <w:szCs w:val="22"/>
                              </w:rPr>
                            </w:pPr>
                            <w:r w:rsidRPr="002E2D37">
                              <w:t>The Lord listened</w:t>
                            </w:r>
                            <w:r>
                              <w:t xml:space="preserve"> and </w:t>
                            </w:r>
                            <w:r w:rsidRPr="002E2D37">
                              <w:t>had pity</w:t>
                            </w:r>
                            <w:r>
                              <w:t xml:space="preserve">. </w:t>
                            </w:r>
                            <w:r>
                              <w:br/>
                            </w:r>
                            <w:r>
                              <w:t>  </w:t>
                            </w:r>
                            <w:r w:rsidRPr="002E2D37">
                              <w:t>The Lord came to my help</w:t>
                            </w:r>
                            <w:r>
                              <w:t xml:space="preserve">. </w:t>
                            </w:r>
                            <w:r>
                              <w:br/>
                            </w:r>
                            <w:r w:rsidRPr="002E2D37">
                              <w:t>For me you have changed my mourning into dancing</w:t>
                            </w:r>
                            <w:r>
                              <w:t xml:space="preserve">; </w:t>
                            </w:r>
                            <w:r>
                              <w:br/>
                            </w:r>
                            <w:r>
                              <w:t>  </w:t>
                            </w:r>
                            <w:r w:rsidRPr="002E2D37">
                              <w:t>O Lord my God, I will thank you for ever.</w:t>
                            </w:r>
                            <w:r>
                              <w:t xml:space="preserve"> </w:t>
                            </w:r>
                            <w:r>
                              <w:t>   </w:t>
                            </w:r>
                            <w:r w:rsidR="0059093B" w:rsidRPr="007A5E3E">
                              <w:rPr>
                                <w:b/>
                                <w:i/>
                                <w:sz w:val="22"/>
                                <w:szCs w:val="22"/>
                              </w:rPr>
                              <w:t>R.</w:t>
                            </w:r>
                          </w:p>
                          <w:p w:rsidR="000A713E" w:rsidRDefault="000A713E" w:rsidP="00B074B9">
                            <w:pPr>
                              <w:pStyle w:val="BookAntiqua10"/>
                            </w:pPr>
                          </w:p>
                          <w:p w:rsidR="0089193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AF49E8">
                              <w:rPr>
                                <w:b/>
                                <w:sz w:val="22"/>
                                <w:szCs w:val="22"/>
                              </w:rPr>
                              <w:t xml:space="preserve">Revelation </w:t>
                            </w:r>
                            <w:r w:rsidR="00863583">
                              <w:rPr>
                                <w:b/>
                                <w:sz w:val="22"/>
                                <w:szCs w:val="22"/>
                              </w:rPr>
                              <w:t>5:11-14</w:t>
                            </w:r>
                          </w:p>
                          <w:p w:rsidR="00D14B63" w:rsidRPr="00D14B63" w:rsidRDefault="00D14B63" w:rsidP="00D14B63">
                            <w:pPr>
                              <w:pStyle w:val="BookAntiqua10"/>
                              <w:rPr>
                                <w:i/>
                              </w:rPr>
                            </w:pPr>
                            <w:r w:rsidRPr="00D14B63">
                              <w:rPr>
                                <w:i/>
                              </w:rPr>
                              <w:t xml:space="preserve">The Lamb that was sacrificed is worthy to be given power, wealth, glory, and blessing. </w:t>
                            </w:r>
                          </w:p>
                          <w:p w:rsidR="00D14B63" w:rsidRDefault="00D14B63" w:rsidP="00D14B63">
                            <w:pPr>
                              <w:pStyle w:val="BookAntiqua10"/>
                            </w:pPr>
                            <w:r>
                              <w:t>  </w:t>
                            </w:r>
                            <w:r w:rsidRPr="002E2D37">
                              <w:t>In my vision, I, John, heard the sound of an immense number of angels gathered round the throne and the animals and the elders</w:t>
                            </w:r>
                            <w:r>
                              <w:t xml:space="preserve">; </w:t>
                            </w:r>
                            <w:r w:rsidRPr="002E2D37">
                              <w:t>there were ten thousand times ten thousand of them and thousands upon thousands, shouting, ‘The Lamb that was sacrificed is worthy</w:t>
                            </w:r>
                            <w:r>
                              <w:t xml:space="preserve"> </w:t>
                            </w:r>
                            <w:r w:rsidRPr="002E2D37">
                              <w:t xml:space="preserve">to be given power, riches, wisdom, strength, </w:t>
                            </w:r>
                            <w:proofErr w:type="spellStart"/>
                            <w:r w:rsidRPr="002E2D37">
                              <w:t>honour</w:t>
                            </w:r>
                            <w:proofErr w:type="spellEnd"/>
                            <w:r w:rsidRPr="002E2D37">
                              <w:t>, glory and blessing</w:t>
                            </w:r>
                            <w:r>
                              <w:t xml:space="preserve">.’ </w:t>
                            </w:r>
                          </w:p>
                          <w:p w:rsidR="00D14B63" w:rsidRDefault="00D14B63" w:rsidP="00D14B63">
                            <w:pPr>
                              <w:pStyle w:val="BookAntiqua10"/>
                            </w:pPr>
                            <w:r>
                              <w:t>  </w:t>
                            </w:r>
                            <w:r w:rsidRPr="002E2D37">
                              <w:t>Then I heard all the living things in creation</w:t>
                            </w:r>
                            <w:r>
                              <w:t xml:space="preserve"> — </w:t>
                            </w:r>
                            <w:r w:rsidRPr="002E2D37">
                              <w:t>everything that</w:t>
                            </w:r>
                            <w:r>
                              <w:t xml:space="preserve"> </w:t>
                            </w:r>
                            <w:r w:rsidRPr="002E2D37">
                              <w:t>lives in the air, and on the ground, and under the ground, and in the sea, crying, ‘To the One who is sitting on the throne and to the</w:t>
                            </w:r>
                            <w:r>
                              <w:t xml:space="preserve"> </w:t>
                            </w:r>
                            <w:r w:rsidRPr="002E2D37">
                              <w:t xml:space="preserve">Lamb, be all praise, </w:t>
                            </w:r>
                            <w:proofErr w:type="spellStart"/>
                            <w:r w:rsidRPr="002E2D37">
                              <w:t>honour</w:t>
                            </w:r>
                            <w:proofErr w:type="spellEnd"/>
                            <w:r w:rsidRPr="002E2D37">
                              <w:t>, glory and power, for ever and ever</w:t>
                            </w:r>
                            <w:r>
                              <w:t xml:space="preserve">.’ </w:t>
                            </w:r>
                            <w:r w:rsidRPr="002E2D37">
                              <w:t>And the four animals said, ‘Amen’; and the elders prostrated</w:t>
                            </w:r>
                            <w:r>
                              <w:t xml:space="preserve"> </w:t>
                            </w:r>
                            <w:r w:rsidRPr="002E2D37">
                              <w:t>themselves to worship</w:t>
                            </w:r>
                            <w:r>
                              <w:t xml:space="preserve">. </w:t>
                            </w:r>
                          </w:p>
                          <w:p w:rsidR="00D14B63" w:rsidRPr="00265B15" w:rsidRDefault="00D14B63" w:rsidP="00D14B63">
                            <w:pPr>
                              <w:pStyle w:val="BookAntiqua10"/>
                              <w:rPr>
                                <w:i/>
                              </w:rPr>
                            </w:pPr>
                            <w:proofErr w:type="gramStart"/>
                            <w:r w:rsidRPr="00265B15">
                              <w:rPr>
                                <w:i/>
                              </w:rPr>
                              <w:t>The word of the Lord.</w:t>
                            </w:r>
                            <w:proofErr w:type="gramEnd"/>
                          </w:p>
                          <w:p w:rsidR="00D14B63" w:rsidRPr="00226C01" w:rsidRDefault="00D14B63" w:rsidP="00D14B6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D14B63" w:rsidRDefault="00D14B63" w:rsidP="00D14B63">
                            <w:pPr>
                              <w:pStyle w:val="BookAntiqua10"/>
                              <w:jc w:val="center"/>
                              <w:rPr>
                                <w:b/>
                                <w:sz w:val="22"/>
                                <w:szCs w:val="22"/>
                              </w:rPr>
                            </w:pPr>
                            <w:r>
                              <w:rPr>
                                <w:b/>
                                <w:sz w:val="22"/>
                                <w:szCs w:val="22"/>
                              </w:rPr>
                              <w:t>Gospel Acclamation</w:t>
                            </w:r>
                          </w:p>
                          <w:p w:rsidR="00D14B63" w:rsidRDefault="00D14B63" w:rsidP="00D14B63">
                            <w:pPr>
                              <w:pStyle w:val="BookAntiqua10"/>
                              <w:jc w:val="center"/>
                              <w:rPr>
                                <w:b/>
                                <w:sz w:val="22"/>
                                <w:szCs w:val="22"/>
                              </w:rPr>
                            </w:pPr>
                            <w:r>
                              <w:rPr>
                                <w:b/>
                                <w:sz w:val="22"/>
                                <w:szCs w:val="22"/>
                              </w:rPr>
                              <w:t>Alleluia, alleluia!</w:t>
                            </w:r>
                          </w:p>
                          <w:p w:rsidR="00D14B63" w:rsidRDefault="00D14B63" w:rsidP="00D14B63">
                            <w:pPr>
                              <w:pStyle w:val="BookAntiqua10"/>
                              <w:jc w:val="center"/>
                            </w:pPr>
                            <w:r w:rsidRPr="002E2D37">
                              <w:t>Christ is risen, the Lord of all creation</w:t>
                            </w:r>
                            <w:r>
                              <w:t xml:space="preserve">; </w:t>
                            </w:r>
                            <w:r>
                              <w:br/>
                            </w:r>
                            <w:r w:rsidRPr="002E2D37">
                              <w:t>he has shown pity on all people</w:t>
                            </w:r>
                            <w:r>
                              <w:t xml:space="preserve">. </w:t>
                            </w:r>
                          </w:p>
                          <w:p w:rsidR="00D14B63" w:rsidRDefault="00D14B63" w:rsidP="00D14B63">
                            <w:pPr>
                              <w:pStyle w:val="BookAntiqua10"/>
                              <w:jc w:val="center"/>
                              <w:rPr>
                                <w:b/>
                                <w:sz w:val="22"/>
                                <w:szCs w:val="22"/>
                              </w:rPr>
                            </w:pPr>
                            <w:r w:rsidRPr="00AF49E8">
                              <w:rPr>
                                <w:b/>
                                <w:sz w:val="22"/>
                                <w:szCs w:val="22"/>
                              </w:rPr>
                              <w:t>Alleluia!</w:t>
                            </w:r>
                            <w:r w:rsidRPr="00AF49E8">
                              <w:rPr>
                                <w:b/>
                                <w:sz w:val="22"/>
                                <w:szCs w:val="22"/>
                              </w:rPr>
                              <w:br/>
                            </w:r>
                          </w:p>
                          <w:p w:rsidR="00D14B63" w:rsidRDefault="00D14B63" w:rsidP="00D14B63">
                            <w:pPr>
                              <w:pStyle w:val="BookAntiqua10"/>
                            </w:pPr>
                          </w:p>
                          <w:p w:rsidR="0089193E" w:rsidRDefault="0089193E" w:rsidP="00D14B6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1.25pt;margin-top:-54.85pt;width:381pt;height:55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">
                <v:textbox>
                  <w:txbxContent>
                    <w:p w:rsidR="00863583" w:rsidRDefault="00863583" w:rsidP="00863583">
                      <w:pPr>
                        <w:pStyle w:val="BookAntiqua10"/>
                      </w:pPr>
                      <w:proofErr w:type="gramStart"/>
                      <w:r w:rsidRPr="002E2D37">
                        <w:t>those</w:t>
                      </w:r>
                      <w:proofErr w:type="gramEnd"/>
                      <w:r w:rsidRPr="002E2D37">
                        <w:t xml:space="preserve"> who obey him</w:t>
                      </w:r>
                      <w:r>
                        <w:t xml:space="preserve">.’ </w:t>
                      </w:r>
                    </w:p>
                    <w:p w:rsidR="00347D43" w:rsidRDefault="00863583" w:rsidP="00347D43">
                      <w:pPr>
                        <w:pStyle w:val="BookAntiqua10"/>
                      </w:pPr>
                      <w:r>
                        <w:t>  </w:t>
                      </w:r>
                      <w:r w:rsidRPr="002E2D37">
                        <w:t>They warned the apostles not to speak in the name of Jesus and released them. And so they left the</w:t>
                      </w:r>
                      <w:r>
                        <w:t xml:space="preserve"> </w:t>
                      </w:r>
                      <w:r w:rsidRPr="002E2D37">
                        <w:t xml:space="preserve">presence of the Sanhedrin glad to have had the </w:t>
                      </w:r>
                      <w:proofErr w:type="spellStart"/>
                      <w:r w:rsidRPr="002E2D37">
                        <w:t>honour</w:t>
                      </w:r>
                      <w:proofErr w:type="spellEnd"/>
                      <w:r w:rsidRPr="002E2D37">
                        <w:t xml:space="preserve"> of suffering humiliation for the sake of the name</w:t>
                      </w:r>
                      <w:r>
                        <w:t xml:space="preserve">. </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3B6468" w:rsidRDefault="00B75664" w:rsidP="003B6468">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863583">
                        <w:rPr>
                          <w:b/>
                          <w:bCs/>
                          <w:sz w:val="22"/>
                          <w:szCs w:val="22"/>
                        </w:rPr>
                        <w:t>29:2, 4-6, 11-13.</w:t>
                      </w:r>
                    </w:p>
                    <w:p w:rsidR="00F92275" w:rsidRPr="003B6468" w:rsidRDefault="00B75664" w:rsidP="003B6468">
                      <w:pPr>
                        <w:pStyle w:val="BookAntiqua10"/>
                        <w:rPr>
                          <w:b/>
                        </w:rPr>
                      </w:pPr>
                      <w:r w:rsidRPr="003B6468">
                        <w:rPr>
                          <w:rStyle w:val="BookAntiqua10Char"/>
                          <w:b/>
                          <w:sz w:val="22"/>
                          <w:szCs w:val="22"/>
                        </w:rPr>
                        <w:t>R.</w:t>
                      </w:r>
                      <w:r w:rsidR="00CC62A0" w:rsidRPr="003B6468">
                        <w:rPr>
                          <w:b/>
                          <w:bCs/>
                          <w:sz w:val="22"/>
                        </w:rPr>
                        <w:t> </w:t>
                      </w:r>
                      <w:r w:rsidRPr="003B6468">
                        <w:rPr>
                          <w:b/>
                          <w:bCs/>
                          <w:sz w:val="22"/>
                        </w:rPr>
                        <w:t xml:space="preserve"> </w:t>
                      </w:r>
                      <w:r w:rsidR="00863583">
                        <w:rPr>
                          <w:rStyle w:val="BookAntiqua10Char"/>
                          <w:b/>
                          <w:sz w:val="22"/>
                          <w:szCs w:val="22"/>
                        </w:rPr>
                        <w:t>I will praise you, Lord, for you have rescued me.</w:t>
                      </w:r>
                    </w:p>
                    <w:p w:rsidR="00F92275" w:rsidRDefault="00F92275" w:rsidP="005601B3">
                      <w:pPr>
                        <w:pStyle w:val="BookAntiqua10"/>
                      </w:pPr>
                    </w:p>
                    <w:p w:rsidR="00B75664" w:rsidRPr="00053990" w:rsidRDefault="00863583" w:rsidP="005601B3">
                      <w:pPr>
                        <w:pStyle w:val="BookAntiqua10"/>
                      </w:pPr>
                      <w:r w:rsidRPr="002E2D37">
                        <w:t xml:space="preserve">I will praise you, </w:t>
                      </w:r>
                      <w:proofErr w:type="gramStart"/>
                      <w:r w:rsidRPr="002E2D37">
                        <w:t>Lord,</w:t>
                      </w:r>
                      <w:proofErr w:type="gramEnd"/>
                      <w:r w:rsidRPr="002E2D37">
                        <w:t xml:space="preserve"> you have rescued me</w:t>
                      </w:r>
                      <w:r>
                        <w:t xml:space="preserve"> </w:t>
                      </w:r>
                      <w:r>
                        <w:br/>
                      </w:r>
                      <w:r>
                        <w:t>  </w:t>
                      </w:r>
                      <w:r w:rsidRPr="002E2D37">
                        <w:t>and have not let my enemies rejoice over me</w:t>
                      </w:r>
                      <w:r>
                        <w:t xml:space="preserve">. </w:t>
                      </w:r>
                      <w:r>
                        <w:br/>
                      </w:r>
                      <w:r w:rsidRPr="002E2D37">
                        <w:t>O Lord, you have raised my soul from the dead</w:t>
                      </w:r>
                      <w:r>
                        <w:t xml:space="preserve">, </w:t>
                      </w:r>
                      <w:r>
                        <w:br/>
                      </w:r>
                      <w:r>
                        <w:t>  </w:t>
                      </w:r>
                      <w:r w:rsidRPr="002E2D37">
                        <w:t>restored me to life from those who sink into the grave.</w:t>
                      </w:r>
                      <w:r>
                        <w:t xml:space="preserve"> </w:t>
                      </w:r>
                      <w:r w:rsidR="00347D43">
                        <w:t xml:space="preserve">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863583" w:rsidP="005601B3">
                      <w:pPr>
                        <w:pStyle w:val="BookAntiqua10"/>
                        <w:rPr>
                          <w:b/>
                          <w:i/>
                        </w:rPr>
                      </w:pPr>
                      <w:r w:rsidRPr="002E2D37">
                        <w:t>Sing psalms to the Lord, you who love him</w:t>
                      </w:r>
                      <w:r>
                        <w:t xml:space="preserve">, </w:t>
                      </w:r>
                      <w:r>
                        <w:br/>
                      </w:r>
                      <w:r>
                        <w:t>  </w:t>
                      </w:r>
                      <w:r w:rsidRPr="002E2D37">
                        <w:t>give thanks to his holy name</w:t>
                      </w:r>
                      <w:r>
                        <w:t xml:space="preserve">. </w:t>
                      </w:r>
                      <w:r>
                        <w:br/>
                      </w:r>
                      <w:proofErr w:type="gramStart"/>
                      <w:r w:rsidRPr="002E2D37">
                        <w:t xml:space="preserve">His anger lasts but a moment; his </w:t>
                      </w:r>
                      <w:proofErr w:type="spellStart"/>
                      <w:r w:rsidRPr="002E2D37">
                        <w:t>favour</w:t>
                      </w:r>
                      <w:proofErr w:type="spellEnd"/>
                      <w:r w:rsidRPr="002E2D37">
                        <w:t xml:space="preserve"> through life</w:t>
                      </w:r>
                      <w:r>
                        <w:t>.</w:t>
                      </w:r>
                      <w:proofErr w:type="gramEnd"/>
                      <w:r>
                        <w:t xml:space="preserve"> </w:t>
                      </w:r>
                      <w:r>
                        <w:br/>
                      </w:r>
                      <w:r>
                        <w:t>  </w:t>
                      </w:r>
                      <w:r w:rsidRPr="002E2D37">
                        <w:t>At night there are tears, but joy comes with dawn.</w:t>
                      </w:r>
                      <w:r>
                        <w:t xml:space="preserve"> </w:t>
                      </w:r>
                      <w:r>
                        <w:t>   </w:t>
                      </w:r>
                      <w:r w:rsidR="006A14C0" w:rsidRPr="00952885">
                        <w:rPr>
                          <w:b/>
                          <w:i/>
                        </w:rPr>
                        <w:t>R.</w:t>
                      </w:r>
                    </w:p>
                    <w:p w:rsidR="001E05B2" w:rsidRPr="00053990" w:rsidRDefault="0089193E" w:rsidP="005601B3">
                      <w:pPr>
                        <w:pStyle w:val="BookAntiqua10"/>
                      </w:pPr>
                      <w:r>
                        <w:t>   </w:t>
                      </w:r>
                    </w:p>
                    <w:p w:rsidR="0059093B" w:rsidRDefault="00863583" w:rsidP="005601B3">
                      <w:pPr>
                        <w:pStyle w:val="BookAntiqua10"/>
                        <w:rPr>
                          <w:b/>
                          <w:i/>
                          <w:sz w:val="22"/>
                          <w:szCs w:val="22"/>
                        </w:rPr>
                      </w:pPr>
                      <w:r w:rsidRPr="002E2D37">
                        <w:t>The Lord listened</w:t>
                      </w:r>
                      <w:r>
                        <w:t xml:space="preserve"> and </w:t>
                      </w:r>
                      <w:r w:rsidRPr="002E2D37">
                        <w:t>had pity</w:t>
                      </w:r>
                      <w:r>
                        <w:t xml:space="preserve">. </w:t>
                      </w:r>
                      <w:r>
                        <w:br/>
                      </w:r>
                      <w:r>
                        <w:t>  </w:t>
                      </w:r>
                      <w:r w:rsidRPr="002E2D37">
                        <w:t>The Lord came to my help</w:t>
                      </w:r>
                      <w:r>
                        <w:t xml:space="preserve">. </w:t>
                      </w:r>
                      <w:r>
                        <w:br/>
                      </w:r>
                      <w:r w:rsidRPr="002E2D37">
                        <w:t>For me you have changed my mourning into dancing</w:t>
                      </w:r>
                      <w:r>
                        <w:t xml:space="preserve">; </w:t>
                      </w:r>
                      <w:r>
                        <w:br/>
                      </w:r>
                      <w:r>
                        <w:t>  </w:t>
                      </w:r>
                      <w:r w:rsidRPr="002E2D37">
                        <w:t>O Lord my God, I will thank you for ever.</w:t>
                      </w:r>
                      <w:r>
                        <w:t xml:space="preserve"> </w:t>
                      </w:r>
                      <w:r>
                        <w:t>   </w:t>
                      </w:r>
                      <w:r w:rsidR="0059093B" w:rsidRPr="007A5E3E">
                        <w:rPr>
                          <w:b/>
                          <w:i/>
                          <w:sz w:val="22"/>
                          <w:szCs w:val="22"/>
                        </w:rPr>
                        <w:t>R.</w:t>
                      </w:r>
                    </w:p>
                    <w:p w:rsidR="000A713E" w:rsidRDefault="000A713E" w:rsidP="00B074B9">
                      <w:pPr>
                        <w:pStyle w:val="BookAntiqua10"/>
                      </w:pPr>
                    </w:p>
                    <w:p w:rsidR="0089193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AF49E8">
                        <w:rPr>
                          <w:b/>
                          <w:sz w:val="22"/>
                          <w:szCs w:val="22"/>
                        </w:rPr>
                        <w:t xml:space="preserve">Revelation </w:t>
                      </w:r>
                      <w:r w:rsidR="00863583">
                        <w:rPr>
                          <w:b/>
                          <w:sz w:val="22"/>
                          <w:szCs w:val="22"/>
                        </w:rPr>
                        <w:t>5:11-14</w:t>
                      </w:r>
                    </w:p>
                    <w:p w:rsidR="00D14B63" w:rsidRPr="00D14B63" w:rsidRDefault="00D14B63" w:rsidP="00D14B63">
                      <w:pPr>
                        <w:pStyle w:val="BookAntiqua10"/>
                        <w:rPr>
                          <w:i/>
                        </w:rPr>
                      </w:pPr>
                      <w:r w:rsidRPr="00D14B63">
                        <w:rPr>
                          <w:i/>
                        </w:rPr>
                        <w:t xml:space="preserve">The Lamb that was sacrificed is worthy to be given power, wealth, glory, and blessing. </w:t>
                      </w:r>
                    </w:p>
                    <w:p w:rsidR="00D14B63" w:rsidRDefault="00D14B63" w:rsidP="00D14B63">
                      <w:pPr>
                        <w:pStyle w:val="BookAntiqua10"/>
                      </w:pPr>
                      <w:r>
                        <w:t>  </w:t>
                      </w:r>
                      <w:r w:rsidRPr="002E2D37">
                        <w:t>In my vision, I, John, heard the sound of an immense number of angels gathered round the throne and the animals and the elders</w:t>
                      </w:r>
                      <w:r>
                        <w:t xml:space="preserve">; </w:t>
                      </w:r>
                      <w:r w:rsidRPr="002E2D37">
                        <w:t>there were ten thousand times ten thousand of them and thousands upon thousands, shouting, ‘The Lamb that was sacrificed is worthy</w:t>
                      </w:r>
                      <w:r>
                        <w:t xml:space="preserve"> </w:t>
                      </w:r>
                      <w:r w:rsidRPr="002E2D37">
                        <w:t xml:space="preserve">to be given power, riches, wisdom, strength, </w:t>
                      </w:r>
                      <w:proofErr w:type="spellStart"/>
                      <w:r w:rsidRPr="002E2D37">
                        <w:t>honour</w:t>
                      </w:r>
                      <w:proofErr w:type="spellEnd"/>
                      <w:r w:rsidRPr="002E2D37">
                        <w:t>, glory and blessing</w:t>
                      </w:r>
                      <w:r>
                        <w:t xml:space="preserve">.’ </w:t>
                      </w:r>
                    </w:p>
                    <w:p w:rsidR="00D14B63" w:rsidRDefault="00D14B63" w:rsidP="00D14B63">
                      <w:pPr>
                        <w:pStyle w:val="BookAntiqua10"/>
                      </w:pPr>
                      <w:r>
                        <w:t>  </w:t>
                      </w:r>
                      <w:r w:rsidRPr="002E2D37">
                        <w:t>Then I heard all the living things in creation</w:t>
                      </w:r>
                      <w:r>
                        <w:t xml:space="preserve"> — </w:t>
                      </w:r>
                      <w:r w:rsidRPr="002E2D37">
                        <w:t>everything that</w:t>
                      </w:r>
                      <w:r>
                        <w:t xml:space="preserve"> </w:t>
                      </w:r>
                      <w:r w:rsidRPr="002E2D37">
                        <w:t>lives in the air, and on the ground, and under the ground, and in the sea, crying, ‘To the One who is sitting on the throne and to the</w:t>
                      </w:r>
                      <w:r>
                        <w:t xml:space="preserve"> </w:t>
                      </w:r>
                      <w:r w:rsidRPr="002E2D37">
                        <w:t xml:space="preserve">Lamb, be all praise, </w:t>
                      </w:r>
                      <w:proofErr w:type="spellStart"/>
                      <w:r w:rsidRPr="002E2D37">
                        <w:t>honour</w:t>
                      </w:r>
                      <w:proofErr w:type="spellEnd"/>
                      <w:r w:rsidRPr="002E2D37">
                        <w:t>, glory and power, for ever and ever</w:t>
                      </w:r>
                      <w:r>
                        <w:t xml:space="preserve">.’ </w:t>
                      </w:r>
                      <w:r w:rsidRPr="002E2D37">
                        <w:t>And the four animals said, ‘Amen’; and the elders prostrated</w:t>
                      </w:r>
                      <w:r>
                        <w:t xml:space="preserve"> </w:t>
                      </w:r>
                      <w:r w:rsidRPr="002E2D37">
                        <w:t>themselves to worship</w:t>
                      </w:r>
                      <w:r>
                        <w:t xml:space="preserve">. </w:t>
                      </w:r>
                    </w:p>
                    <w:p w:rsidR="00D14B63" w:rsidRPr="00265B15" w:rsidRDefault="00D14B63" w:rsidP="00D14B63">
                      <w:pPr>
                        <w:pStyle w:val="BookAntiqua10"/>
                        <w:rPr>
                          <w:i/>
                        </w:rPr>
                      </w:pPr>
                      <w:proofErr w:type="gramStart"/>
                      <w:r w:rsidRPr="00265B15">
                        <w:rPr>
                          <w:i/>
                        </w:rPr>
                        <w:t>The word of the Lord.</w:t>
                      </w:r>
                      <w:proofErr w:type="gramEnd"/>
                    </w:p>
                    <w:p w:rsidR="00D14B63" w:rsidRPr="00226C01" w:rsidRDefault="00D14B63" w:rsidP="00D14B63">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D14B63" w:rsidRDefault="00D14B63" w:rsidP="00D14B63">
                      <w:pPr>
                        <w:pStyle w:val="BookAntiqua10"/>
                        <w:jc w:val="center"/>
                        <w:rPr>
                          <w:b/>
                          <w:sz w:val="22"/>
                          <w:szCs w:val="22"/>
                        </w:rPr>
                      </w:pPr>
                      <w:r>
                        <w:rPr>
                          <w:b/>
                          <w:sz w:val="22"/>
                          <w:szCs w:val="22"/>
                        </w:rPr>
                        <w:t>Gospel Acclamation</w:t>
                      </w:r>
                    </w:p>
                    <w:p w:rsidR="00D14B63" w:rsidRDefault="00D14B63" w:rsidP="00D14B63">
                      <w:pPr>
                        <w:pStyle w:val="BookAntiqua10"/>
                        <w:jc w:val="center"/>
                        <w:rPr>
                          <w:b/>
                          <w:sz w:val="22"/>
                          <w:szCs w:val="22"/>
                        </w:rPr>
                      </w:pPr>
                      <w:r>
                        <w:rPr>
                          <w:b/>
                          <w:sz w:val="22"/>
                          <w:szCs w:val="22"/>
                        </w:rPr>
                        <w:t>Alleluia, alleluia!</w:t>
                      </w:r>
                    </w:p>
                    <w:p w:rsidR="00D14B63" w:rsidRDefault="00D14B63" w:rsidP="00D14B63">
                      <w:pPr>
                        <w:pStyle w:val="BookAntiqua10"/>
                        <w:jc w:val="center"/>
                      </w:pPr>
                      <w:r w:rsidRPr="002E2D37">
                        <w:t>Christ is risen, the Lord of all creation</w:t>
                      </w:r>
                      <w:r>
                        <w:t xml:space="preserve">; </w:t>
                      </w:r>
                      <w:r>
                        <w:br/>
                      </w:r>
                      <w:r w:rsidRPr="002E2D37">
                        <w:t>he has shown pity on all people</w:t>
                      </w:r>
                      <w:r>
                        <w:t xml:space="preserve">. </w:t>
                      </w:r>
                    </w:p>
                    <w:p w:rsidR="00D14B63" w:rsidRDefault="00D14B63" w:rsidP="00D14B63">
                      <w:pPr>
                        <w:pStyle w:val="BookAntiqua10"/>
                        <w:jc w:val="center"/>
                        <w:rPr>
                          <w:b/>
                          <w:sz w:val="22"/>
                          <w:szCs w:val="22"/>
                        </w:rPr>
                      </w:pPr>
                      <w:r w:rsidRPr="00AF49E8">
                        <w:rPr>
                          <w:b/>
                          <w:sz w:val="22"/>
                          <w:szCs w:val="22"/>
                        </w:rPr>
                        <w:t>Alleluia!</w:t>
                      </w:r>
                      <w:r w:rsidRPr="00AF49E8">
                        <w:rPr>
                          <w:b/>
                          <w:sz w:val="22"/>
                          <w:szCs w:val="22"/>
                        </w:rPr>
                        <w:br/>
                      </w:r>
                    </w:p>
                    <w:p w:rsidR="00D14B63" w:rsidRDefault="00D14B63" w:rsidP="00D14B63">
                      <w:pPr>
                        <w:pStyle w:val="BookAntiqua10"/>
                      </w:pPr>
                    </w:p>
                    <w:p w:rsidR="0089193E" w:rsidRDefault="0089193E" w:rsidP="00D14B63">
                      <w:pPr>
                        <w:pStyle w:val="BookAntiqua10"/>
                      </w:pPr>
                    </w:p>
                  </w:txbxContent>
                </v:textbox>
              </v:shape>
            </w:pict>
          </mc:Fallback>
        </mc:AlternateContent>
      </w:r>
      <w:r w:rsidR="000A713E">
        <w:rPr>
          <w:noProof/>
          <w:lang w:val="en-AU" w:eastAsia="en-AU"/>
        </w:rPr>
        <mc:AlternateContent>
          <mc:Choice Requires="wps">
            <w:drawing>
              <wp:anchor distT="0" distB="0" distL="114300" distR="114300" simplePos="0" relativeHeight="251750400" behindDoc="0" locked="0" layoutInCell="1" allowOverlap="1" wp14:anchorId="0E95A25B" wp14:editId="1D8239AE">
                <wp:simplePos x="0" y="0"/>
                <wp:positionH relativeFrom="column">
                  <wp:posOffset>9417685</wp:posOffset>
                </wp:positionH>
                <wp:positionV relativeFrom="paragraph">
                  <wp:posOffset>-662305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0" type="#_x0000_t202" style="position:absolute;left:0;text-align:left;margin-left:741.55pt;margin-top:-52.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27EB79AA" wp14:editId="0FA7441B">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bBa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VFmUbov1kfRyOA4tfTI6tOh+ctbTwFbc/9iDk5zpj5Y0&#10;X+SzWZzwZMzmbwsy3KVne+kBKwiq4oGz8bgO6VeMld1RbxqVdHthcuJMg5jkPH2aOOmXdop6+dqr&#10;X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PzVsFo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20F491F" wp14:editId="4F752DC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4196" w:rsidRDefault="00624196" w:rsidP="00F2666D">
      <w:r>
        <w:separator/>
      </w:r>
    </w:p>
  </w:endnote>
  <w:endnote w:type="continuationSeparator" w:id="0">
    <w:p w:rsidR="00624196" w:rsidRDefault="00624196"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4196" w:rsidRDefault="00624196" w:rsidP="00F2666D">
      <w:r>
        <w:separator/>
      </w:r>
    </w:p>
  </w:footnote>
  <w:footnote w:type="continuationSeparator" w:id="0">
    <w:p w:rsidR="00624196" w:rsidRDefault="00624196"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0AE0"/>
    <w:rsid w:val="0003282E"/>
    <w:rsid w:val="00032D79"/>
    <w:rsid w:val="00033CF8"/>
    <w:rsid w:val="00034303"/>
    <w:rsid w:val="00036BD2"/>
    <w:rsid w:val="00036C27"/>
    <w:rsid w:val="00040246"/>
    <w:rsid w:val="00040AF9"/>
    <w:rsid w:val="0004117D"/>
    <w:rsid w:val="00043629"/>
    <w:rsid w:val="0004389A"/>
    <w:rsid w:val="00044AE1"/>
    <w:rsid w:val="0004571B"/>
    <w:rsid w:val="000457E6"/>
    <w:rsid w:val="0004640C"/>
    <w:rsid w:val="00047FC6"/>
    <w:rsid w:val="00050C39"/>
    <w:rsid w:val="00051262"/>
    <w:rsid w:val="00051A9B"/>
    <w:rsid w:val="000573C2"/>
    <w:rsid w:val="00060691"/>
    <w:rsid w:val="0006081D"/>
    <w:rsid w:val="00061084"/>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22A7"/>
    <w:rsid w:val="0018412C"/>
    <w:rsid w:val="0018499A"/>
    <w:rsid w:val="00184C3D"/>
    <w:rsid w:val="00184C7E"/>
    <w:rsid w:val="00184C89"/>
    <w:rsid w:val="00184EB6"/>
    <w:rsid w:val="00190C50"/>
    <w:rsid w:val="0019159A"/>
    <w:rsid w:val="00193E0C"/>
    <w:rsid w:val="00194C02"/>
    <w:rsid w:val="00196A20"/>
    <w:rsid w:val="001A08BC"/>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07CE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2B71"/>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15"/>
    <w:rsid w:val="002E286E"/>
    <w:rsid w:val="002E2AA3"/>
    <w:rsid w:val="002E36D4"/>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320C"/>
    <w:rsid w:val="005B4DD9"/>
    <w:rsid w:val="005B538E"/>
    <w:rsid w:val="005B7185"/>
    <w:rsid w:val="005B727A"/>
    <w:rsid w:val="005C00B4"/>
    <w:rsid w:val="005C0B58"/>
    <w:rsid w:val="005C10D5"/>
    <w:rsid w:val="005C14CF"/>
    <w:rsid w:val="005C2E8D"/>
    <w:rsid w:val="005C595B"/>
    <w:rsid w:val="005C676D"/>
    <w:rsid w:val="005C683A"/>
    <w:rsid w:val="005C7477"/>
    <w:rsid w:val="005C753D"/>
    <w:rsid w:val="005C797C"/>
    <w:rsid w:val="005C7B41"/>
    <w:rsid w:val="005D622A"/>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3806"/>
    <w:rsid w:val="00616990"/>
    <w:rsid w:val="00620C70"/>
    <w:rsid w:val="00621DD5"/>
    <w:rsid w:val="00621E56"/>
    <w:rsid w:val="00622C27"/>
    <w:rsid w:val="0062396F"/>
    <w:rsid w:val="00623CE9"/>
    <w:rsid w:val="00624196"/>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60ED"/>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66E"/>
    <w:rsid w:val="007829D0"/>
    <w:rsid w:val="007845E1"/>
    <w:rsid w:val="00785F6D"/>
    <w:rsid w:val="00791ECF"/>
    <w:rsid w:val="007927D2"/>
    <w:rsid w:val="007934AA"/>
    <w:rsid w:val="00794C75"/>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A2F"/>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5ED1"/>
    <w:rsid w:val="00846543"/>
    <w:rsid w:val="0084743A"/>
    <w:rsid w:val="008509F8"/>
    <w:rsid w:val="00852DC5"/>
    <w:rsid w:val="008530CF"/>
    <w:rsid w:val="0085326C"/>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193E"/>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2FAD"/>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3A34"/>
    <w:rsid w:val="009A4A7F"/>
    <w:rsid w:val="009A4D47"/>
    <w:rsid w:val="009A5DCE"/>
    <w:rsid w:val="009B11E0"/>
    <w:rsid w:val="009B21C7"/>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24D95"/>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2B4"/>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074B9"/>
    <w:rsid w:val="00B100BC"/>
    <w:rsid w:val="00B10A53"/>
    <w:rsid w:val="00B110CF"/>
    <w:rsid w:val="00B1181A"/>
    <w:rsid w:val="00B133FF"/>
    <w:rsid w:val="00B13904"/>
    <w:rsid w:val="00B13F5B"/>
    <w:rsid w:val="00B14010"/>
    <w:rsid w:val="00B147D4"/>
    <w:rsid w:val="00B16176"/>
    <w:rsid w:val="00B1769F"/>
    <w:rsid w:val="00B17F31"/>
    <w:rsid w:val="00B21168"/>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0FBA"/>
    <w:rsid w:val="00BA12EE"/>
    <w:rsid w:val="00BA256B"/>
    <w:rsid w:val="00BA2E9C"/>
    <w:rsid w:val="00BA301E"/>
    <w:rsid w:val="00BA580B"/>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1C6C"/>
    <w:rsid w:val="00C1658A"/>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68FB"/>
    <w:rsid w:val="00CD70E3"/>
    <w:rsid w:val="00CE0417"/>
    <w:rsid w:val="00CE0DDC"/>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D30"/>
    <w:rsid w:val="00DC6648"/>
    <w:rsid w:val="00DC6E3A"/>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64B"/>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32F8"/>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13A"/>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FD3"/>
    <w:rsid w:val="00FA15F3"/>
    <w:rsid w:val="00FA1A3B"/>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C35"/>
    <w:rsid w:val="00FD6796"/>
    <w:rsid w:val="00FD7C67"/>
    <w:rsid w:val="00FE0E6B"/>
    <w:rsid w:val="00FE14C1"/>
    <w:rsid w:val="00FE439C"/>
    <w:rsid w:val="00FE4A60"/>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perthcatholic.org.au" TargetMode="External"/><Relationship Id="rId18" Type="http://schemas.openxmlformats.org/officeDocument/2006/relationships/hyperlink" Target="http://www.thesacredpage.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 TargetMode="External"/><Relationship Id="rId2" Type="http://schemas.openxmlformats.org/officeDocument/2006/relationships/numbering" Target="numbering.xml"/><Relationship Id="rId16" Type="http://schemas.openxmlformats.org/officeDocument/2006/relationships/image" Target="media/image2.gi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yanchepcatholicchurch" TargetMode="External"/><Relationship Id="rId5" Type="http://schemas.openxmlformats.org/officeDocument/2006/relationships/settings" Target="settings.xml"/><Relationship Id="rId15" Type="http://schemas.openxmlformats.org/officeDocument/2006/relationships/image" Target="media/image1.jpg"/><Relationship Id="rId10" Type="http://schemas.openxmlformats.org/officeDocument/2006/relationships/hyperlink" Target="mailto:yanchep@perthcatholic.org.au"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s://www.facebook.com/yanchepcatholicchu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084D3-B81B-4BD1-8A78-C1401C859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22</Words>
  <Characters>128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4</cp:revision>
  <cp:lastPrinted>2016-04-02T00:28:00Z</cp:lastPrinted>
  <dcterms:created xsi:type="dcterms:W3CDTF">2016-04-08T08:58:00Z</dcterms:created>
  <dcterms:modified xsi:type="dcterms:W3CDTF">2016-04-08T09:49:00Z</dcterms:modified>
</cp:coreProperties>
</file>