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C17AA1">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545BF5FA" wp14:editId="66F8534E">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E11F09">
              <w:rPr>
                <w:rStyle w:val="BookAntiqua10Char"/>
                <w:b/>
                <w:noProof/>
                <w:sz w:val="22"/>
                <w:szCs w:val="22"/>
              </w:rPr>
              <w:t>Passion or Palm Sunday</w:t>
            </w:r>
            <w:r w:rsidR="00927536">
              <w:rPr>
                <w:rStyle w:val="BookAntiqua10Char"/>
                <w:b/>
                <w:noProof/>
                <w:sz w:val="22"/>
                <w:szCs w:val="22"/>
              </w:rPr>
              <w:t>  </w:t>
            </w:r>
            <w:r w:rsidR="00E11F09">
              <w:rPr>
                <w:rStyle w:val="BookAntiqua10Char"/>
                <w:b/>
                <w:noProof/>
                <w:sz w:val="22"/>
                <w:szCs w:val="22"/>
              </w:rPr>
              <w:t>         </w:t>
            </w:r>
            <w:r w:rsidR="00927536">
              <w:rPr>
                <w:rStyle w:val="BookAntiqua10Char"/>
                <w:b/>
                <w:noProof/>
                <w:sz w:val="22"/>
                <w:szCs w:val="22"/>
              </w:rPr>
              <w:t> </w:t>
            </w:r>
            <w:r w:rsidR="00E11F09">
              <w:rPr>
                <w:rStyle w:val="BookAntiqua10Char"/>
                <w:b/>
                <w:noProof/>
                <w:sz w:val="22"/>
                <w:szCs w:val="22"/>
              </w:rPr>
              <w:t>Holy Week</w:t>
            </w:r>
            <w:r w:rsidR="00927536">
              <w:rPr>
                <w:rStyle w:val="BookAntiqua10Char"/>
                <w:b/>
                <w:noProof/>
                <w:sz w:val="22"/>
                <w:szCs w:val="22"/>
              </w:rPr>
              <w:t> </w:t>
            </w:r>
            <w:r w:rsidR="00C61771">
              <w:rPr>
                <w:rFonts w:ascii="Book Antiqua" w:hAnsi="Book Antiqua" w:cs="Book Antiqua"/>
                <w:b/>
                <w:bCs/>
                <w:sz w:val="22"/>
                <w:szCs w:val="22"/>
              </w:rPr>
              <w:t>                                    </w:t>
            </w:r>
            <w:r w:rsidR="00F46B2E" w:rsidRPr="00CA0159">
              <w:rPr>
                <w:rFonts w:ascii="Book Antiqua" w:hAnsi="Book Antiqua" w:cs="Book Antiqua"/>
                <w:b/>
                <w:bCs/>
                <w:sz w:val="22"/>
                <w:szCs w:val="22"/>
              </w:rPr>
              <w:t xml:space="preserve">Year </w:t>
            </w:r>
            <w:r w:rsidR="00C17AA1">
              <w:rPr>
                <w:rFonts w:ascii="Book Antiqua" w:hAnsi="Book Antiqua" w:cs="Book Antiqua"/>
                <w:b/>
                <w:bCs/>
                <w:sz w:val="22"/>
                <w:szCs w:val="22"/>
              </w:rPr>
              <w:t>C</w:t>
            </w:r>
          </w:p>
        </w:tc>
      </w:tr>
    </w:tbl>
    <w:p w:rsidR="00F46B2E" w:rsidRDefault="007B13D7" w:rsidP="00DE2B9D">
      <w:r>
        <w:rPr>
          <w:noProof/>
          <w:lang w:val="en-AU" w:eastAsia="en-AU"/>
        </w:rPr>
        <mc:AlternateContent>
          <mc:Choice Requires="wps">
            <w:drawing>
              <wp:anchor distT="0" distB="0" distL="114300" distR="114300" simplePos="0" relativeHeight="251657216" behindDoc="0" locked="0" layoutInCell="1" allowOverlap="1" wp14:anchorId="13C69E49" wp14:editId="45B3232C">
                <wp:simplePos x="0" y="0"/>
                <wp:positionH relativeFrom="column">
                  <wp:posOffset>-224155</wp:posOffset>
                </wp:positionH>
                <wp:positionV relativeFrom="paragraph">
                  <wp:posOffset>-546735</wp:posOffset>
                </wp:positionV>
                <wp:extent cx="5076825" cy="400050"/>
                <wp:effectExtent l="0" t="0" r="28575" b="19050"/>
                <wp:wrapNone/>
                <wp:docPr id="17"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76825" cy="400050"/>
                        </a:xfrm>
                        <a:prstGeom prst="rect">
                          <a:avLst/>
                        </a:prstGeom>
                        <a:solidFill>
                          <a:srgbClr val="FFFFFF"/>
                        </a:solidFill>
                        <a:ln w="9525">
                          <a:solidFill>
                            <a:srgbClr val="000000"/>
                          </a:solidFill>
                          <a:miter lim="800000"/>
                          <a:headEnd/>
                          <a:tailEnd/>
                        </a:ln>
                      </wps:spPr>
                      <wps:txbx>
                        <w:txbxContent>
                          <w:p w:rsidR="00005BE0" w:rsidRPr="00BD0423" w:rsidRDefault="00005BE0" w:rsidP="00BD0423">
                            <w:pPr>
                              <w:pStyle w:val="BookAntiqua10"/>
                            </w:pPr>
                            <w:r w:rsidRPr="00BD0423">
                              <w:t>Priest:  Fr Augustine Puthota</w:t>
                            </w:r>
                          </w:p>
                          <w:p w:rsidR="00005BE0" w:rsidRPr="00BD0423" w:rsidRDefault="00005BE0" w:rsidP="00BD0423">
                            <w:pPr>
                              <w:pStyle w:val="BookAntiqua10"/>
                            </w:pPr>
                            <w:r w:rsidRPr="00BD0423">
                              <w:t xml:space="preserve">3 Blaxland Avenue, Two </w:t>
                            </w:r>
                            <w:proofErr w:type="gramStart"/>
                            <w:r w:rsidRPr="00BD0423">
                              <w:t>Rocks  WA</w:t>
                            </w:r>
                            <w:proofErr w:type="gramEnd"/>
                            <w:r w:rsidRPr="00BD0423">
                              <w:t xml:space="preserve">  6037.  Presbytery:  9561 2172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9" o:spid="_x0000_s1026" type="#_x0000_t202" style="position:absolute;margin-left:-17.65pt;margin-top:-43.05pt;width:399.75pt;height:31.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">
                <v:textbox>
                  <w:txbxContent>
                    <w:p w:rsidR="00005BE0" w:rsidRPr="00BD0423" w:rsidRDefault="00005BE0" w:rsidP="00BD0423">
                      <w:pPr>
                        <w:pStyle w:val="BookAntiqua10"/>
                      </w:pPr>
                      <w:r w:rsidRPr="00BD0423">
                        <w:t>Priest:  Fr Augustine Puthota</w:t>
                      </w:r>
                    </w:p>
                    <w:p w:rsidR="00005BE0" w:rsidRPr="00BD0423" w:rsidRDefault="00005BE0" w:rsidP="00BD0423">
                      <w:pPr>
                        <w:pStyle w:val="BookAntiqua10"/>
                      </w:pPr>
                      <w:r w:rsidRPr="00BD0423">
                        <w:t xml:space="preserve">3 Blaxland Avenue, Two </w:t>
                      </w:r>
                      <w:proofErr w:type="gramStart"/>
                      <w:r w:rsidRPr="00BD0423">
                        <w:t>Rocks  WA</w:t>
                      </w:r>
                      <w:proofErr w:type="gramEnd"/>
                      <w:r w:rsidRPr="00BD0423">
                        <w:t xml:space="preserve">  6037.  Presbytery:  9561 2172</w:t>
                      </w:r>
                    </w:p>
                  </w:txbxContent>
                </v:textbox>
              </v:shape>
            </w:pict>
          </mc:Fallback>
        </mc:AlternateContent>
      </w:r>
      <w:r>
        <w:rPr>
          <w:noProof/>
          <w:lang w:val="en-AU" w:eastAsia="en-AU"/>
        </w:rPr>
        <mc:AlternateContent>
          <mc:Choice Requires="wps">
            <w:drawing>
              <wp:anchor distT="0" distB="0" distL="114300" distR="114300" simplePos="0" relativeHeight="251675648" behindDoc="0" locked="0" layoutInCell="1" allowOverlap="1" wp14:anchorId="52F66BEE" wp14:editId="52975C8E">
                <wp:simplePos x="0" y="0"/>
                <wp:positionH relativeFrom="column">
                  <wp:posOffset>-221615</wp:posOffset>
                </wp:positionH>
                <wp:positionV relativeFrom="paragraph">
                  <wp:posOffset>-41275</wp:posOffset>
                </wp:positionV>
                <wp:extent cx="5076825" cy="1228725"/>
                <wp:effectExtent l="0" t="0" r="28575" b="28575"/>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76825" cy="1228725"/>
                        </a:xfrm>
                        <a:prstGeom prst="rect">
                          <a:avLst/>
                        </a:prstGeom>
                        <a:solidFill>
                          <a:srgbClr val="FFFFFF"/>
                        </a:solidFill>
                        <a:ln w="9525">
                          <a:solidFill>
                            <a:srgbClr val="000000"/>
                          </a:solidFill>
                          <a:miter lim="800000"/>
                          <a:headEnd/>
                          <a:tailEnd/>
                        </a:ln>
                      </wps:spPr>
                      <wps:txbx>
                        <w:txbxContent>
                          <w:p w:rsidR="00005BE0" w:rsidRPr="006F7B6F" w:rsidRDefault="00005BE0" w:rsidP="00A86372">
                            <w:pPr>
                              <w:jc w:val="right"/>
                              <w:rPr>
                                <w:rFonts w:ascii="Book Antiqua" w:hAnsi="Book Antiqua" w:cs="Book Antiqua"/>
                                <w:b/>
                                <w:bCs/>
                                <w:lang w:val="en-AU"/>
                              </w:rPr>
                            </w:pPr>
                            <w:r>
                              <w:rPr>
                                <w:rFonts w:ascii="Book Antiqua" w:hAnsi="Book Antiqua" w:cs="Book Antiqua"/>
                                <w:b/>
                                <w:bCs/>
                                <w:lang w:val="en-AU"/>
                              </w:rPr>
                              <w:t xml:space="preserve">Regular </w:t>
                            </w:r>
                            <w:r w:rsidRPr="006F7B6F">
                              <w:rPr>
                                <w:rFonts w:ascii="Book Antiqua" w:hAnsi="Book Antiqua" w:cs="Book Antiqua"/>
                                <w:b/>
                                <w:bCs/>
                                <w:lang w:val="en-AU"/>
                              </w:rPr>
                              <w:t>Mass Times:</w:t>
                            </w:r>
                          </w:p>
                          <w:p w:rsidR="00005BE0" w:rsidRPr="006F7B6F" w:rsidRDefault="00005BE0"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005BE0" w:rsidRPr="006F7B6F" w:rsidRDefault="00005BE0" w:rsidP="00A86372">
                            <w:pPr>
                              <w:jc w:val="right"/>
                              <w:rPr>
                                <w:rFonts w:ascii="Book Antiqua" w:hAnsi="Book Antiqua" w:cs="Book Antiqua"/>
                                <w:lang w:val="en-AU"/>
                              </w:rPr>
                            </w:pPr>
                            <w:r>
                              <w:rPr>
                                <w:rFonts w:ascii="Book Antiqua" w:hAnsi="Book Antiqua" w:cs="Book Antiqua"/>
                                <w:lang w:val="en-AU"/>
                              </w:rPr>
                              <w:t xml:space="preserve">2 Lagoon Drive.  GUILDERTON: </w:t>
                            </w:r>
                            <w:r w:rsidRPr="006F7B6F">
                              <w:rPr>
                                <w:rFonts w:ascii="Book Antiqua" w:hAnsi="Book Antiqua" w:cs="Book Antiqua"/>
                                <w:lang w:val="en-AU"/>
                              </w:rPr>
                              <w:t>8 a.m. Sunday, Guilderton Community</w:t>
                            </w:r>
                            <w:r>
                              <w:rPr>
                                <w:rFonts w:ascii="Book Antiqua" w:hAnsi="Book Antiqua" w:cs="Book Antiqua"/>
                                <w:lang w:val="en-AU"/>
                              </w:rPr>
                              <w:t xml:space="preserve"> </w:t>
                            </w:r>
                            <w:r w:rsidRPr="006F7B6F">
                              <w:rPr>
                                <w:rFonts w:ascii="Book Antiqua" w:hAnsi="Book Antiqua" w:cs="Book Antiqua"/>
                                <w:lang w:val="en-AU"/>
                              </w:rPr>
                              <w:t>Hall</w:t>
                            </w:r>
                            <w:proofErr w:type="gramStart"/>
                            <w:r w:rsidRPr="006F7B6F">
                              <w:rPr>
                                <w:rFonts w:ascii="Book Antiqua" w:hAnsi="Book Antiqua" w:cs="Book Antiqua"/>
                                <w:lang w:val="en-AU"/>
                              </w:rPr>
                              <w:t>,  Wedge</w:t>
                            </w:r>
                            <w:proofErr w:type="gramEnd"/>
                            <w:r>
                              <w:rPr>
                                <w:rFonts w:ascii="Book Antiqua" w:hAnsi="Book Antiqua" w:cs="Book Antiqua"/>
                                <w:lang w:val="en-AU"/>
                              </w:rPr>
                              <w:t xml:space="preserve"> Street.  LANCELIN:  </w:t>
                            </w:r>
                            <w:r w:rsidRPr="006F7B6F">
                              <w:rPr>
                                <w:rFonts w:ascii="Book Antiqua" w:hAnsi="Book Antiqua" w:cs="Book Antiqua"/>
                                <w:lang w:val="en-AU"/>
                              </w:rPr>
                              <w:t>9.45 a.m. Sunday, 33 Gingin Road, Lancelin.</w:t>
                            </w:r>
                          </w:p>
                          <w:p w:rsidR="00005BE0" w:rsidRDefault="00005BE0"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005BE0" w:rsidRDefault="00005BE0" w:rsidP="00A86372">
                            <w:pPr>
                              <w:jc w:val="right"/>
                              <w:rPr>
                                <w:rFonts w:ascii="Book Antiqua" w:hAnsi="Book Antiqua" w:cs="Book Antiqua"/>
                                <w:lang w:val="en-AU"/>
                              </w:rPr>
                            </w:pPr>
                            <w:r w:rsidRPr="00A86372">
                              <w:rPr>
                                <w:rFonts w:ascii="Book Antiqua" w:hAnsi="Book Antiqua" w:cs="Book Antiqua"/>
                                <w:b/>
                                <w:lang w:val="en-AU"/>
                              </w:rPr>
                              <w:t>Weekday Masses</w:t>
                            </w:r>
                            <w:r>
                              <w:rPr>
                                <w:rFonts w:ascii="Book Antiqua" w:hAnsi="Book Antiqua" w:cs="Book Antiqua"/>
                                <w:lang w:val="en-AU"/>
                              </w:rPr>
                              <w:t xml:space="preserve">: Tuesday, Thursday, Friday 9 a.m. at the presbytery, </w:t>
                            </w:r>
                          </w:p>
                          <w:p w:rsidR="00005BE0" w:rsidRDefault="00005BE0" w:rsidP="00A86372">
                            <w:pPr>
                              <w:jc w:val="right"/>
                              <w:rPr>
                                <w:rFonts w:ascii="Book Antiqua" w:hAnsi="Book Antiqua" w:cs="Book Antiqua"/>
                                <w:lang w:val="en-AU"/>
                              </w:rPr>
                            </w:pPr>
                            <w:proofErr w:type="gramStart"/>
                            <w:r>
                              <w:rPr>
                                <w:rFonts w:ascii="Book Antiqua" w:hAnsi="Book Antiqua" w:cs="Book Antiqua"/>
                                <w:lang w:val="en-AU"/>
                              </w:rPr>
                              <w:t>Wednesdays 3 p.m. at Bethanie Beachside Aged Care.</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27" type="#_x0000_t202" style="position:absolute;margin-left:-17.45pt;margin-top:-3.25pt;width:399.75pt;height:96.7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">
                <v:textbox>
                  <w:txbxContent>
                    <w:p w:rsidR="00005BE0" w:rsidRPr="006F7B6F" w:rsidRDefault="00005BE0" w:rsidP="00A86372">
                      <w:pPr>
                        <w:jc w:val="right"/>
                        <w:rPr>
                          <w:rFonts w:ascii="Book Antiqua" w:hAnsi="Book Antiqua" w:cs="Book Antiqua"/>
                          <w:b/>
                          <w:bCs/>
                          <w:lang w:val="en-AU"/>
                        </w:rPr>
                      </w:pPr>
                      <w:r>
                        <w:rPr>
                          <w:rFonts w:ascii="Book Antiqua" w:hAnsi="Book Antiqua" w:cs="Book Antiqua"/>
                          <w:b/>
                          <w:bCs/>
                          <w:lang w:val="en-AU"/>
                        </w:rPr>
                        <w:t xml:space="preserve">Regular </w:t>
                      </w:r>
                      <w:r w:rsidRPr="006F7B6F">
                        <w:rPr>
                          <w:rFonts w:ascii="Book Antiqua" w:hAnsi="Book Antiqua" w:cs="Book Antiqua"/>
                          <w:b/>
                          <w:bCs/>
                          <w:lang w:val="en-AU"/>
                        </w:rPr>
                        <w:t>Mass Times:</w:t>
                      </w:r>
                    </w:p>
                    <w:p w:rsidR="00005BE0" w:rsidRPr="006F7B6F" w:rsidRDefault="00005BE0"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005BE0" w:rsidRPr="006F7B6F" w:rsidRDefault="00005BE0" w:rsidP="00A86372">
                      <w:pPr>
                        <w:jc w:val="right"/>
                        <w:rPr>
                          <w:rFonts w:ascii="Book Antiqua" w:hAnsi="Book Antiqua" w:cs="Book Antiqua"/>
                          <w:lang w:val="en-AU"/>
                        </w:rPr>
                      </w:pPr>
                      <w:r>
                        <w:rPr>
                          <w:rFonts w:ascii="Book Antiqua" w:hAnsi="Book Antiqua" w:cs="Book Antiqua"/>
                          <w:lang w:val="en-AU"/>
                        </w:rPr>
                        <w:t xml:space="preserve">2 Lagoon Drive.  GUILDERTON: </w:t>
                      </w:r>
                      <w:r w:rsidRPr="006F7B6F">
                        <w:rPr>
                          <w:rFonts w:ascii="Book Antiqua" w:hAnsi="Book Antiqua" w:cs="Book Antiqua"/>
                          <w:lang w:val="en-AU"/>
                        </w:rPr>
                        <w:t>8 a.m. Sunday, Guilderton Community</w:t>
                      </w:r>
                      <w:r>
                        <w:rPr>
                          <w:rFonts w:ascii="Book Antiqua" w:hAnsi="Book Antiqua" w:cs="Book Antiqua"/>
                          <w:lang w:val="en-AU"/>
                        </w:rPr>
                        <w:t xml:space="preserve"> </w:t>
                      </w:r>
                      <w:r w:rsidRPr="006F7B6F">
                        <w:rPr>
                          <w:rFonts w:ascii="Book Antiqua" w:hAnsi="Book Antiqua" w:cs="Book Antiqua"/>
                          <w:lang w:val="en-AU"/>
                        </w:rPr>
                        <w:t>Hall</w:t>
                      </w:r>
                      <w:proofErr w:type="gramStart"/>
                      <w:r w:rsidRPr="006F7B6F">
                        <w:rPr>
                          <w:rFonts w:ascii="Book Antiqua" w:hAnsi="Book Antiqua" w:cs="Book Antiqua"/>
                          <w:lang w:val="en-AU"/>
                        </w:rPr>
                        <w:t>,  Wedge</w:t>
                      </w:r>
                      <w:proofErr w:type="gramEnd"/>
                      <w:r>
                        <w:rPr>
                          <w:rFonts w:ascii="Book Antiqua" w:hAnsi="Book Antiqua" w:cs="Book Antiqua"/>
                          <w:lang w:val="en-AU"/>
                        </w:rPr>
                        <w:t xml:space="preserve"> Street.  LANCELIN:  </w:t>
                      </w:r>
                      <w:r w:rsidRPr="006F7B6F">
                        <w:rPr>
                          <w:rFonts w:ascii="Book Antiqua" w:hAnsi="Book Antiqua" w:cs="Book Antiqua"/>
                          <w:lang w:val="en-AU"/>
                        </w:rPr>
                        <w:t>9.45 a.m. Sunday, 33 Gingin Road, Lancelin.</w:t>
                      </w:r>
                    </w:p>
                    <w:p w:rsidR="00005BE0" w:rsidRDefault="00005BE0"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005BE0" w:rsidRDefault="00005BE0" w:rsidP="00A86372">
                      <w:pPr>
                        <w:jc w:val="right"/>
                        <w:rPr>
                          <w:rFonts w:ascii="Book Antiqua" w:hAnsi="Book Antiqua" w:cs="Book Antiqua"/>
                          <w:lang w:val="en-AU"/>
                        </w:rPr>
                      </w:pPr>
                      <w:r w:rsidRPr="00A86372">
                        <w:rPr>
                          <w:rFonts w:ascii="Book Antiqua" w:hAnsi="Book Antiqua" w:cs="Book Antiqua"/>
                          <w:b/>
                          <w:lang w:val="en-AU"/>
                        </w:rPr>
                        <w:t>Weekday Masses</w:t>
                      </w:r>
                      <w:r>
                        <w:rPr>
                          <w:rFonts w:ascii="Book Antiqua" w:hAnsi="Book Antiqua" w:cs="Book Antiqua"/>
                          <w:lang w:val="en-AU"/>
                        </w:rPr>
                        <w:t xml:space="preserve">: Tuesday, Thursday, Friday 9 a.m. at the presbytery, </w:t>
                      </w:r>
                    </w:p>
                    <w:p w:rsidR="00005BE0" w:rsidRDefault="00005BE0" w:rsidP="00A86372">
                      <w:pPr>
                        <w:jc w:val="right"/>
                        <w:rPr>
                          <w:rFonts w:ascii="Book Antiqua" w:hAnsi="Book Antiqua" w:cs="Book Antiqua"/>
                          <w:lang w:val="en-AU"/>
                        </w:rPr>
                      </w:pPr>
                      <w:proofErr w:type="gramStart"/>
                      <w:r>
                        <w:rPr>
                          <w:rFonts w:ascii="Book Antiqua" w:hAnsi="Book Antiqua" w:cs="Book Antiqua"/>
                          <w:lang w:val="en-AU"/>
                        </w:rPr>
                        <w:t>Wednesdays 3 p.m. at Bethanie Beachside Aged Care.</w:t>
                      </w:r>
                      <w:proofErr w:type="gramEnd"/>
                    </w:p>
                  </w:txbxContent>
                </v:textbox>
              </v:shape>
            </w:pict>
          </mc:Fallback>
        </mc:AlternateContent>
      </w:r>
      <w:r w:rsidR="00E11F09">
        <w:rPr>
          <w:noProof/>
          <w:lang w:val="en-AU" w:eastAsia="en-AU"/>
        </w:rPr>
        <w:drawing>
          <wp:anchor distT="0" distB="0" distL="114300" distR="114300" simplePos="0" relativeHeight="251642874" behindDoc="1" locked="0" layoutInCell="1" allowOverlap="1" wp14:anchorId="1C791D3C" wp14:editId="6D63352D">
            <wp:simplePos x="0" y="0"/>
            <wp:positionH relativeFrom="column">
              <wp:posOffset>5017135</wp:posOffset>
            </wp:positionH>
            <wp:positionV relativeFrom="paragraph">
              <wp:posOffset>80645</wp:posOffset>
            </wp:positionV>
            <wp:extent cx="5067300" cy="3934086"/>
            <wp:effectExtent l="0" t="0" r="0" b="9525"/>
            <wp:wrapNone/>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ntry_Into_Jerusalem Palm Sunday.jpg"/>
                    <pic:cNvPicPr/>
                  </pic:nvPicPr>
                  <pic:blipFill>
                    <a:blip r:embed="rId6">
                      <a:extLst>
                        <a:ext uri="{BEBA8EAE-BF5A-486C-A8C5-ECC9F3942E4B}">
                          <a14:imgProps xmlns:a14="http://schemas.microsoft.com/office/drawing/2010/main">
                            <a14:imgLayer r:embed="rId7">
                              <a14:imgEffect>
                                <a14:brightnessContrast bright="20000" contrast="-40000"/>
                              </a14:imgEffect>
                            </a14:imgLayer>
                          </a14:imgProps>
                        </a:ext>
                        <a:ext uri="{28A0092B-C50C-407E-A947-70E740481C1C}">
                          <a14:useLocalDpi xmlns:a14="http://schemas.microsoft.com/office/drawing/2010/main" val="0"/>
                        </a:ext>
                      </a:extLst>
                    </a:blip>
                    <a:stretch>
                      <a:fillRect/>
                    </a:stretch>
                  </pic:blipFill>
                  <pic:spPr>
                    <a:xfrm>
                      <a:off x="0" y="0"/>
                      <a:ext cx="5073413" cy="3938832"/>
                    </a:xfrm>
                    <a:prstGeom prst="rect">
                      <a:avLst/>
                    </a:prstGeom>
                  </pic:spPr>
                </pic:pic>
              </a:graphicData>
            </a:graphic>
            <wp14:sizeRelH relativeFrom="page">
              <wp14:pctWidth>0</wp14:pctWidth>
            </wp14:sizeRelH>
            <wp14:sizeRelV relativeFrom="page">
              <wp14:pctHeight>0</wp14:pctHeight>
            </wp14:sizeRelV>
          </wp:anchor>
        </w:drawing>
      </w:r>
      <w:r w:rsidR="00E11F09">
        <w:rPr>
          <w:noProof/>
          <w:lang w:val="en-AU" w:eastAsia="en-AU"/>
        </w:rPr>
        <mc:AlternateContent>
          <mc:Choice Requires="wps">
            <w:drawing>
              <wp:anchor distT="0" distB="0" distL="114300" distR="114300" simplePos="0" relativeHeight="251714560" behindDoc="0" locked="0" layoutInCell="1" allowOverlap="1" wp14:anchorId="11FBE9E6" wp14:editId="0848DB46">
                <wp:simplePos x="0" y="0"/>
                <wp:positionH relativeFrom="column">
                  <wp:posOffset>9312275</wp:posOffset>
                </wp:positionH>
                <wp:positionV relativeFrom="paragraph">
                  <wp:posOffset>-809625</wp:posOffset>
                </wp:positionV>
                <wp:extent cx="647700" cy="1403985"/>
                <wp:effectExtent l="0" t="0" r="0" b="127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1403985"/>
                        </a:xfrm>
                        <a:prstGeom prst="rect">
                          <a:avLst/>
                        </a:prstGeom>
                        <a:solidFill>
                          <a:srgbClr val="FFFFFF"/>
                        </a:solidFill>
                        <a:ln w="9525">
                          <a:noFill/>
                          <a:miter lim="800000"/>
                          <a:headEnd/>
                          <a:tailEnd/>
                        </a:ln>
                      </wps:spPr>
                      <wps:txbx>
                        <w:txbxContent>
                          <w:p w:rsidR="00005BE0" w:rsidRDefault="00005BE0" w:rsidP="00E11F09">
                            <w:pPr>
                              <w:pStyle w:val="BookAntiqua10"/>
                            </w:pPr>
                            <w:r>
                              <w:t>Page 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 o:spid="_x0000_s1028" type="#_x0000_t202" style="position:absolute;margin-left:733.25pt;margin-top:-63.75pt;width:51pt;height:110.55pt;z-index:25171456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" stroked="f">
                <v:textbox style="mso-fit-shape-to-text:t">
                  <w:txbxContent>
                    <w:p w:rsidR="00005BE0" w:rsidRDefault="00005BE0" w:rsidP="00E11F09">
                      <w:pPr>
                        <w:pStyle w:val="BookAntiqua10"/>
                      </w:pPr>
                      <w:r>
                        <w:t>Page 1</w:t>
                      </w:r>
                    </w:p>
                  </w:txbxContent>
                </v:textbox>
              </v:shape>
            </w:pict>
          </mc:Fallback>
        </mc:AlternateContent>
      </w:r>
      <w:r w:rsidR="00E11F09">
        <w:rPr>
          <w:noProof/>
          <w:lang w:val="en-AU" w:eastAsia="en-AU"/>
        </w:rPr>
        <mc:AlternateContent>
          <mc:Choice Requires="wps">
            <w:drawing>
              <wp:anchor distT="0" distB="0" distL="114300" distR="114300" simplePos="0" relativeHeight="251712512" behindDoc="0" locked="0" layoutInCell="1" allowOverlap="1" wp14:anchorId="6E10C12D" wp14:editId="13CFD6C2">
                <wp:simplePos x="0" y="0"/>
                <wp:positionH relativeFrom="column">
                  <wp:posOffset>3959225</wp:posOffset>
                </wp:positionH>
                <wp:positionV relativeFrom="paragraph">
                  <wp:posOffset>-819150</wp:posOffset>
                </wp:positionV>
                <wp:extent cx="647700" cy="1403985"/>
                <wp:effectExtent l="0" t="0" r="0" b="127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1403985"/>
                        </a:xfrm>
                        <a:prstGeom prst="rect">
                          <a:avLst/>
                        </a:prstGeom>
                        <a:solidFill>
                          <a:srgbClr val="FFFFFF"/>
                        </a:solidFill>
                        <a:ln w="9525">
                          <a:noFill/>
                          <a:miter lim="800000"/>
                          <a:headEnd/>
                          <a:tailEnd/>
                        </a:ln>
                      </wps:spPr>
                      <wps:txbx>
                        <w:txbxContent>
                          <w:p w:rsidR="00005BE0" w:rsidRDefault="00005BE0" w:rsidP="00E11F09">
                            <w:pPr>
                              <w:pStyle w:val="BookAntiqua10"/>
                            </w:pPr>
                            <w:r>
                              <w:t>Page 12</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9" type="#_x0000_t202" style="position:absolute;margin-left:311.75pt;margin-top:-64.5pt;width:51pt;height:110.55pt;z-index:2517125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" stroked="f">
                <v:textbox style="mso-fit-shape-to-text:t">
                  <w:txbxContent>
                    <w:p w:rsidR="00005BE0" w:rsidRDefault="00005BE0" w:rsidP="00E11F09">
                      <w:pPr>
                        <w:pStyle w:val="BookAntiqua10"/>
                      </w:pPr>
                      <w:r>
                        <w:t>Page 12</w:t>
                      </w:r>
                    </w:p>
                  </w:txbxContent>
                </v:textbox>
              </v:shape>
            </w:pict>
          </mc:Fallback>
        </mc:AlternateContent>
      </w:r>
      <w:r w:rsidR="006537B8">
        <w:rPr>
          <w:noProof/>
          <w:lang w:val="en-AU" w:eastAsia="en-AU"/>
        </w:rPr>
        <mc:AlternateContent>
          <mc:Choice Requires="wps">
            <w:drawing>
              <wp:anchor distT="0" distB="0" distL="114300" distR="114300" simplePos="0" relativeHeight="251649024" behindDoc="0" locked="0" layoutInCell="1" allowOverlap="1" wp14:anchorId="0788DCCE" wp14:editId="288B7B9E">
                <wp:simplePos x="0" y="0"/>
                <wp:positionH relativeFrom="column">
                  <wp:posOffset>4902835</wp:posOffset>
                </wp:positionH>
                <wp:positionV relativeFrom="paragraph">
                  <wp:posOffset>-699135</wp:posOffset>
                </wp:positionV>
                <wp:extent cx="0" cy="7296785"/>
                <wp:effectExtent l="0" t="0" r="19050" b="18415"/>
                <wp:wrapTight wrapText="bothSides">
                  <wp:wrapPolygon edited="0">
                    <wp:start x="-1" y="0"/>
                    <wp:lineTo x="-1" y="21598"/>
                    <wp:lineTo x="-1" y="21598"/>
                    <wp:lineTo x="-1" y="0"/>
                    <wp:lineTo x="-1" y="0"/>
                  </wp:wrapPolygon>
                </wp:wrapTight>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05pt" to="386.05pt,5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">
                <w10:wrap type="tight"/>
              </v:line>
            </w:pict>
          </mc:Fallback>
        </mc:AlternateContent>
      </w:r>
      <w:r w:rsidR="00894FC1">
        <w:rPr>
          <w:noProof/>
          <w:lang w:val="en-AU" w:eastAsia="en-AU"/>
        </w:rPr>
        <mc:AlternateContent>
          <mc:Choice Requires="wps">
            <w:drawing>
              <wp:anchor distT="0" distB="0" distL="114300" distR="114300" simplePos="0" relativeHeight="251655168" behindDoc="0" locked="0" layoutInCell="1" allowOverlap="1" wp14:anchorId="0A121965" wp14:editId="7364E59F">
                <wp:simplePos x="0" y="0"/>
                <wp:positionH relativeFrom="column">
                  <wp:posOffset>6275705</wp:posOffset>
                </wp:positionH>
                <wp:positionV relativeFrom="paragraph">
                  <wp:posOffset>-655955</wp:posOffset>
                </wp:positionV>
                <wp:extent cx="2498090" cy="459105"/>
                <wp:effectExtent l="0" t="0" r="0" b="0"/>
                <wp:wrapTight wrapText="bothSides">
                  <wp:wrapPolygon edited="0">
                    <wp:start x="0" y="0"/>
                    <wp:lineTo x="0" y="20614"/>
                    <wp:lineTo x="21413" y="20614"/>
                    <wp:lineTo x="21413" y="0"/>
                    <wp:lineTo x="0" y="0"/>
                  </wp:wrapPolygon>
                </wp:wrapTight>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09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05BE0" w:rsidRPr="00AA5815" w:rsidRDefault="00005BE0">
                            <w:pP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30" type="#_x0000_t202" style="position:absolute;margin-left:494.15pt;margin-top:-51.65pt;width:196.7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" stroked="f">
                <v:textbox>
                  <w:txbxContent>
                    <w:p w:rsidR="00005BE0" w:rsidRPr="00AA5815" w:rsidRDefault="00005BE0">
                      <w:pP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w10:wrap type="tight"/>
              </v:shape>
            </w:pict>
          </mc:Fallback>
        </mc:AlternateContent>
      </w:r>
    </w:p>
    <w:p w:rsidR="00F46B2E" w:rsidRDefault="00F46B2E" w:rsidP="00E47137">
      <w:pPr>
        <w:pStyle w:val="Style2"/>
        <w:jc w:val="center"/>
      </w:pPr>
    </w:p>
    <w:p w:rsidR="00F46B2E" w:rsidRDefault="00114F2E" w:rsidP="00753594">
      <w:r>
        <w:rPr>
          <w:noProof/>
          <w:lang w:val="en-AU" w:eastAsia="en-AU"/>
        </w:rPr>
        <mc:AlternateContent>
          <mc:Choice Requires="wps">
            <w:drawing>
              <wp:inline distT="0" distB="0" distL="0" distR="0" wp14:anchorId="5F0AC63B" wp14:editId="3B63AC29">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r w:rsidR="00F46B2E" w:rsidRPr="00B31480">
        <w:t xml:space="preserve"> </w:t>
      </w:r>
    </w:p>
    <w:p w:rsidR="00F46B2E" w:rsidRDefault="00F46B2E" w:rsidP="00753594">
      <w:r>
        <w:tab/>
      </w:r>
      <w:r>
        <w:tab/>
      </w:r>
      <w:r>
        <w:tab/>
      </w:r>
      <w:r>
        <w:tab/>
      </w:r>
      <w:r>
        <w:tab/>
      </w:r>
      <w:r>
        <w:tab/>
      </w:r>
      <w:r>
        <w:tab/>
      </w:r>
      <w:r>
        <w:tab/>
      </w:r>
      <w:r>
        <w:tab/>
      </w:r>
      <w:r>
        <w:tab/>
      </w:r>
      <w:r>
        <w:tab/>
      </w:r>
    </w:p>
    <w:p w:rsidR="00F46B2E" w:rsidRDefault="00F46B2E" w:rsidP="0074294E">
      <w:pPr>
        <w:tabs>
          <w:tab w:val="left" w:pos="11745"/>
        </w:tabs>
      </w:pPr>
      <w:r>
        <w:tab/>
      </w:r>
    </w:p>
    <w:p w:rsidR="00F46B2E" w:rsidRDefault="00F46B2E" w:rsidP="00753594"/>
    <w:p w:rsidR="00F46B2E" w:rsidRDefault="00F46B2E" w:rsidP="00753594"/>
    <w:p w:rsidR="00F46B2E" w:rsidRDefault="007B13D7" w:rsidP="00753594">
      <w:r>
        <w:rPr>
          <w:noProof/>
          <w:lang w:val="en-AU" w:eastAsia="en-AU"/>
        </w:rPr>
        <mc:AlternateContent>
          <mc:Choice Requires="wps">
            <w:drawing>
              <wp:anchor distT="0" distB="0" distL="114300" distR="114300" simplePos="0" relativeHeight="251677696" behindDoc="0" locked="0" layoutInCell="1" allowOverlap="1" wp14:anchorId="06BD9AD8" wp14:editId="32EA00E0">
                <wp:simplePos x="0" y="0"/>
                <wp:positionH relativeFrom="column">
                  <wp:posOffset>-220345</wp:posOffset>
                </wp:positionH>
                <wp:positionV relativeFrom="paragraph">
                  <wp:posOffset>20320</wp:posOffset>
                </wp:positionV>
                <wp:extent cx="5075555" cy="571500"/>
                <wp:effectExtent l="0" t="0" r="10795" b="19050"/>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75555" cy="571500"/>
                        </a:xfrm>
                        <a:prstGeom prst="rect">
                          <a:avLst/>
                        </a:prstGeom>
                        <a:solidFill>
                          <a:srgbClr val="FFFFFF"/>
                        </a:solidFill>
                        <a:ln w="9525">
                          <a:solidFill>
                            <a:srgbClr val="000000"/>
                          </a:solidFill>
                          <a:miter lim="800000"/>
                          <a:headEnd/>
                          <a:tailEnd/>
                        </a:ln>
                      </wps:spPr>
                      <wps:txbx>
                        <w:txbxContent>
                          <w:p w:rsidR="00005BE0" w:rsidRPr="00FF29E4" w:rsidRDefault="00005BE0"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7233D4" w:rsidRDefault="007233D4" w:rsidP="007233D4">
                            <w:pPr>
                              <w:rPr>
                                <w:rFonts w:ascii="Book Antiqua" w:hAnsi="Book Antiqua" w:cs="Book Antiqua"/>
                                <w:b/>
                                <w:lang w:val="en-AU"/>
                              </w:rPr>
                            </w:pPr>
                            <w:r>
                              <w:rPr>
                                <w:rFonts w:ascii="Book Antiqua" w:hAnsi="Book Antiqua" w:cs="Book Antiqua"/>
                                <w:lang w:val="en-AU"/>
                              </w:rPr>
                              <w:t>Pat Murphy, Ken and Toni Meek, Michael Ford, Jim Walsh, Paula Cope, Pat Barone, Josephine del Bene, Margaret Johnson, Ann Mazzella and Jeanette Heaton.</w:t>
                            </w:r>
                          </w:p>
                          <w:p w:rsidR="00005BE0" w:rsidRDefault="00005BE0" w:rsidP="00A86372">
                            <w:pPr>
                              <w:rPr>
                                <w:rFonts w:ascii="Book Antiqua" w:hAnsi="Book Antiqua" w:cs="Book Antiqua"/>
                                <w:b/>
                                <w:lang w:val="en-A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1" type="#_x0000_t202" style="position:absolute;margin-left:-17.35pt;margin-top:1.6pt;width:399.65pt;height:4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">
                <v:textbox>
                  <w:txbxContent>
                    <w:p w:rsidR="00005BE0" w:rsidRPr="00FF29E4" w:rsidRDefault="00005BE0"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7233D4" w:rsidRDefault="007233D4" w:rsidP="007233D4">
                      <w:pPr>
                        <w:rPr>
                          <w:rFonts w:ascii="Book Antiqua" w:hAnsi="Book Antiqua" w:cs="Book Antiqua"/>
                          <w:b/>
                          <w:lang w:val="en-AU"/>
                        </w:rPr>
                      </w:pPr>
                      <w:r>
                        <w:rPr>
                          <w:rFonts w:ascii="Book Antiqua" w:hAnsi="Book Antiqua" w:cs="Book Antiqua"/>
                          <w:lang w:val="en-AU"/>
                        </w:rPr>
                        <w:t>Pat Murphy, Ken and Toni Meek, Michael Ford, Jim Walsh, Paula Cope, Pat Barone, Josephine del Bene, Margaret Johnson, Ann Mazzella and Jeanette Heaton.</w:t>
                      </w:r>
                    </w:p>
                    <w:p w:rsidR="00005BE0" w:rsidRDefault="00005BE0" w:rsidP="00A86372">
                      <w:pPr>
                        <w:rPr>
                          <w:rFonts w:ascii="Book Antiqua" w:hAnsi="Book Antiqua" w:cs="Book Antiqua"/>
                          <w:b/>
                          <w:lang w:val="en-AU"/>
                        </w:rPr>
                      </w:pPr>
                    </w:p>
                  </w:txbxContent>
                </v:textbox>
              </v:shape>
            </w:pict>
          </mc:Fallback>
        </mc:AlternateContent>
      </w:r>
    </w:p>
    <w:p w:rsidR="00F46B2E" w:rsidRDefault="00F46B2E" w:rsidP="00753594"/>
    <w:p w:rsidR="00F46B2E" w:rsidRDefault="00F46B2E" w:rsidP="00753594"/>
    <w:p w:rsidR="00F46B2E" w:rsidRDefault="00F46B2E" w:rsidP="00753594"/>
    <w:p w:rsidR="00F46B2E" w:rsidRDefault="007B13D7" w:rsidP="00753594">
      <w:r>
        <w:rPr>
          <w:noProof/>
          <w:lang w:val="en-AU" w:eastAsia="en-AU"/>
        </w:rPr>
        <mc:AlternateContent>
          <mc:Choice Requires="wps">
            <w:drawing>
              <wp:anchor distT="0" distB="0" distL="114300" distR="114300" simplePos="0" relativeHeight="251696128" behindDoc="0" locked="0" layoutInCell="1" allowOverlap="1" wp14:anchorId="7A371C02" wp14:editId="2F3A84C5">
                <wp:simplePos x="0" y="0"/>
                <wp:positionH relativeFrom="column">
                  <wp:posOffset>-219075</wp:posOffset>
                </wp:positionH>
                <wp:positionV relativeFrom="paragraph">
                  <wp:posOffset>64770</wp:posOffset>
                </wp:positionV>
                <wp:extent cx="5075555" cy="457200"/>
                <wp:effectExtent l="0" t="0" r="10795" b="19050"/>
                <wp:wrapNone/>
                <wp:docPr id="15"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75555" cy="457200"/>
                        </a:xfrm>
                        <a:prstGeom prst="rect">
                          <a:avLst/>
                        </a:prstGeom>
                        <a:solidFill>
                          <a:srgbClr val="FFFFFF"/>
                        </a:solidFill>
                        <a:ln w="9525">
                          <a:solidFill>
                            <a:srgbClr val="000000"/>
                          </a:solidFill>
                          <a:miter lim="800000"/>
                          <a:headEnd/>
                          <a:tailEnd/>
                        </a:ln>
                      </wps:spPr>
                      <wps:txbx>
                        <w:txbxContent>
                          <w:p w:rsidR="00005BE0" w:rsidRDefault="00005BE0" w:rsidP="00FA7E3D">
                            <w:pPr>
                              <w:rPr>
                                <w:rFonts w:ascii="Book Antiqua" w:hAnsi="Book Antiqua" w:cs="Book Antiqua"/>
                                <w:sz w:val="22"/>
                                <w:szCs w:val="22"/>
                              </w:rPr>
                            </w:pPr>
                            <w:r w:rsidRPr="00F840A8">
                              <w:rPr>
                                <w:rFonts w:ascii="Book Antiqua" w:hAnsi="Book Antiqua" w:cs="Book Antiqua"/>
                                <w:b/>
                                <w:bCs/>
                                <w:sz w:val="22"/>
                                <w:szCs w:val="22"/>
                              </w:rPr>
                              <w:t>Communion Antiphon</w:t>
                            </w:r>
                            <w:r w:rsidRPr="00F840A8">
                              <w:rPr>
                                <w:rFonts w:ascii="Book Antiqua" w:hAnsi="Book Antiqua" w:cs="Book Antiqua"/>
                                <w:sz w:val="22"/>
                                <w:szCs w:val="22"/>
                              </w:rPr>
                              <w:t xml:space="preserve">: </w:t>
                            </w:r>
                            <w:r w:rsidR="00C17AA1">
                              <w:rPr>
                                <w:rFonts w:ascii="Book Antiqua" w:hAnsi="Book Antiqua" w:cs="Book Antiqua"/>
                                <w:sz w:val="22"/>
                                <w:szCs w:val="22"/>
                              </w:rPr>
                              <w:t xml:space="preserve">  </w:t>
                            </w:r>
                            <w:r w:rsidR="00C17AA1">
                              <w:rPr>
                                <w:rFonts w:ascii="Book Antiqua" w:hAnsi="Book Antiqua" w:cs="Book Antiqua"/>
                                <w:sz w:val="22"/>
                                <w:szCs w:val="22"/>
                              </w:rPr>
                              <w:sym w:font="Wingdings" w:char="F058"/>
                            </w:r>
                            <w:r w:rsidR="00C17AA1">
                              <w:rPr>
                                <w:rFonts w:ascii="Book Antiqua" w:hAnsi="Book Antiqua" w:cs="Book Antiqua"/>
                                <w:sz w:val="22"/>
                                <w:szCs w:val="22"/>
                              </w:rPr>
                              <w:t xml:space="preserve"> </w:t>
                            </w:r>
                            <w:r w:rsidRPr="00F840A8">
                              <w:rPr>
                                <w:rFonts w:ascii="Book Antiqua" w:hAnsi="Book Antiqua" w:cs="Book Antiqua"/>
                                <w:sz w:val="22"/>
                                <w:szCs w:val="22"/>
                              </w:rPr>
                              <w:t xml:space="preserve"> </w:t>
                            </w:r>
                            <w:r w:rsidR="004716DC">
                              <w:rPr>
                                <w:rFonts w:ascii="Book Antiqua" w:hAnsi="Book Antiqua" w:cs="Book Antiqua"/>
                                <w:sz w:val="22"/>
                                <w:szCs w:val="22"/>
                              </w:rPr>
                              <w:t> </w:t>
                            </w:r>
                            <w:r w:rsidR="00C17AA1" w:rsidRPr="00C17AA1">
                              <w:rPr>
                                <w:rFonts w:ascii="Book Antiqua" w:hAnsi="Book Antiqua" w:cs="Book Antiqua"/>
                                <w:b/>
                                <w:sz w:val="22"/>
                                <w:szCs w:val="22"/>
                              </w:rPr>
                              <w:t>Matthew 26:</w:t>
                            </w:r>
                            <w:r w:rsidR="004716DC">
                              <w:rPr>
                                <w:rFonts w:ascii="Book Antiqua" w:hAnsi="Book Antiqua" w:cs="Book Antiqua"/>
                                <w:b/>
                                <w:sz w:val="22"/>
                                <w:szCs w:val="22"/>
                              </w:rPr>
                              <w:t xml:space="preserve"> </w:t>
                            </w:r>
                            <w:r w:rsidR="00C17AA1" w:rsidRPr="00C17AA1">
                              <w:rPr>
                                <w:rFonts w:ascii="Book Antiqua" w:hAnsi="Book Antiqua" w:cs="Book Antiqua"/>
                                <w:b/>
                                <w:sz w:val="22"/>
                                <w:szCs w:val="22"/>
                              </w:rPr>
                              <w:t>42</w:t>
                            </w:r>
                          </w:p>
                          <w:p w:rsidR="00C17AA1" w:rsidRDefault="00C17AA1" w:rsidP="00C17AA1">
                            <w:pPr>
                              <w:pStyle w:val="BookAntiqua10"/>
                            </w:pPr>
                            <w:r>
                              <w:t>Father, if this chalice cannot pass without my drinking it, your will be done.</w:t>
                            </w:r>
                          </w:p>
                          <w:p w:rsidR="00005BE0" w:rsidRPr="00A86372" w:rsidRDefault="00005BE0" w:rsidP="00C17AA1">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32" type="#_x0000_t202" style="position:absolute;margin-left:-17.25pt;margin-top:5.1pt;width:399.65pt;height:36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">
                <v:textbox>
                  <w:txbxContent>
                    <w:p w:rsidR="00005BE0" w:rsidRDefault="00005BE0" w:rsidP="00FA7E3D">
                      <w:pPr>
                        <w:rPr>
                          <w:rFonts w:ascii="Book Antiqua" w:hAnsi="Book Antiqua" w:cs="Book Antiqua"/>
                          <w:sz w:val="22"/>
                          <w:szCs w:val="22"/>
                        </w:rPr>
                      </w:pPr>
                      <w:r w:rsidRPr="00F840A8">
                        <w:rPr>
                          <w:rFonts w:ascii="Book Antiqua" w:hAnsi="Book Antiqua" w:cs="Book Antiqua"/>
                          <w:b/>
                          <w:bCs/>
                          <w:sz w:val="22"/>
                          <w:szCs w:val="22"/>
                        </w:rPr>
                        <w:t>Communion Antiphon</w:t>
                      </w:r>
                      <w:r w:rsidRPr="00F840A8">
                        <w:rPr>
                          <w:rFonts w:ascii="Book Antiqua" w:hAnsi="Book Antiqua" w:cs="Book Antiqua"/>
                          <w:sz w:val="22"/>
                          <w:szCs w:val="22"/>
                        </w:rPr>
                        <w:t xml:space="preserve">: </w:t>
                      </w:r>
                      <w:r w:rsidR="00C17AA1">
                        <w:rPr>
                          <w:rFonts w:ascii="Book Antiqua" w:hAnsi="Book Antiqua" w:cs="Book Antiqua"/>
                          <w:sz w:val="22"/>
                          <w:szCs w:val="22"/>
                        </w:rPr>
                        <w:t xml:space="preserve">  </w:t>
                      </w:r>
                      <w:r w:rsidR="00C17AA1">
                        <w:rPr>
                          <w:rFonts w:ascii="Book Antiqua" w:hAnsi="Book Antiqua" w:cs="Book Antiqua"/>
                          <w:sz w:val="22"/>
                          <w:szCs w:val="22"/>
                        </w:rPr>
                        <w:sym w:font="Wingdings" w:char="F058"/>
                      </w:r>
                      <w:r w:rsidR="00C17AA1">
                        <w:rPr>
                          <w:rFonts w:ascii="Book Antiqua" w:hAnsi="Book Antiqua" w:cs="Book Antiqua"/>
                          <w:sz w:val="22"/>
                          <w:szCs w:val="22"/>
                        </w:rPr>
                        <w:t xml:space="preserve"> </w:t>
                      </w:r>
                      <w:r w:rsidRPr="00F840A8">
                        <w:rPr>
                          <w:rFonts w:ascii="Book Antiqua" w:hAnsi="Book Antiqua" w:cs="Book Antiqua"/>
                          <w:sz w:val="22"/>
                          <w:szCs w:val="22"/>
                        </w:rPr>
                        <w:t xml:space="preserve"> </w:t>
                      </w:r>
                      <w:r w:rsidR="004716DC">
                        <w:rPr>
                          <w:rFonts w:ascii="Book Antiqua" w:hAnsi="Book Antiqua" w:cs="Book Antiqua"/>
                          <w:sz w:val="22"/>
                          <w:szCs w:val="22"/>
                        </w:rPr>
                        <w:t> </w:t>
                      </w:r>
                      <w:r w:rsidR="00C17AA1" w:rsidRPr="00C17AA1">
                        <w:rPr>
                          <w:rFonts w:ascii="Book Antiqua" w:hAnsi="Book Antiqua" w:cs="Book Antiqua"/>
                          <w:b/>
                          <w:sz w:val="22"/>
                          <w:szCs w:val="22"/>
                        </w:rPr>
                        <w:t>Matthew 26:</w:t>
                      </w:r>
                      <w:r w:rsidR="004716DC">
                        <w:rPr>
                          <w:rFonts w:ascii="Book Antiqua" w:hAnsi="Book Antiqua" w:cs="Book Antiqua"/>
                          <w:b/>
                          <w:sz w:val="22"/>
                          <w:szCs w:val="22"/>
                        </w:rPr>
                        <w:t xml:space="preserve"> </w:t>
                      </w:r>
                      <w:r w:rsidR="00C17AA1" w:rsidRPr="00C17AA1">
                        <w:rPr>
                          <w:rFonts w:ascii="Book Antiqua" w:hAnsi="Book Antiqua" w:cs="Book Antiqua"/>
                          <w:b/>
                          <w:sz w:val="22"/>
                          <w:szCs w:val="22"/>
                        </w:rPr>
                        <w:t>42</w:t>
                      </w:r>
                    </w:p>
                    <w:p w:rsidR="00C17AA1" w:rsidRDefault="00C17AA1" w:rsidP="00C17AA1">
                      <w:pPr>
                        <w:pStyle w:val="BookAntiqua10"/>
                      </w:pPr>
                      <w:r>
                        <w:t>Father, if this chalice cannot pass without my drinking it, your will be done.</w:t>
                      </w:r>
                    </w:p>
                    <w:p w:rsidR="00005BE0" w:rsidRPr="00A86372" w:rsidRDefault="00005BE0" w:rsidP="00C17AA1">
                      <w:pPr>
                        <w:pStyle w:val="BookAntiqua10"/>
                      </w:pPr>
                    </w:p>
                  </w:txbxContent>
                </v:textbox>
              </v:shape>
            </w:pict>
          </mc:Fallback>
        </mc:AlternateContent>
      </w:r>
    </w:p>
    <w:p w:rsidR="00F46B2E" w:rsidRDefault="00F46B2E" w:rsidP="00753594"/>
    <w:p w:rsidR="00F46B2E" w:rsidRDefault="00F46B2E" w:rsidP="00753594"/>
    <w:p w:rsidR="00F46B2E" w:rsidRDefault="005A5A5E" w:rsidP="00753594">
      <w:r>
        <w:rPr>
          <w:noProof/>
          <w:lang w:val="en-AU" w:eastAsia="en-AU"/>
        </w:rPr>
        <mc:AlternateContent>
          <mc:Choice Requires="wps">
            <w:drawing>
              <wp:anchor distT="0" distB="0" distL="114300" distR="114300" simplePos="0" relativeHeight="251786240" behindDoc="0" locked="0" layoutInCell="1" allowOverlap="1" wp14:anchorId="73043FC5" wp14:editId="050F7057">
                <wp:simplePos x="0" y="0"/>
                <wp:positionH relativeFrom="column">
                  <wp:posOffset>-217805</wp:posOffset>
                </wp:positionH>
                <wp:positionV relativeFrom="paragraph">
                  <wp:posOffset>131445</wp:posOffset>
                </wp:positionV>
                <wp:extent cx="5075555" cy="457200"/>
                <wp:effectExtent l="0" t="0" r="10795" b="19050"/>
                <wp:wrapNone/>
                <wp:docPr id="10"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75555" cy="457200"/>
                        </a:xfrm>
                        <a:prstGeom prst="rect">
                          <a:avLst/>
                        </a:prstGeom>
                        <a:solidFill>
                          <a:srgbClr val="FFFFFF"/>
                        </a:solidFill>
                        <a:ln w="9525">
                          <a:solidFill>
                            <a:srgbClr val="000000"/>
                          </a:solidFill>
                          <a:miter lim="800000"/>
                          <a:headEnd/>
                          <a:tailEnd/>
                        </a:ln>
                      </wps:spPr>
                      <wps:txbx>
                        <w:txbxContent>
                          <w:p w:rsidR="005A5A5E" w:rsidRPr="005A5A5E" w:rsidRDefault="005A5A5E" w:rsidP="005A5A5E">
                            <w:pPr>
                              <w:pStyle w:val="BookAntiqua11Bold"/>
                              <w:jc w:val="center"/>
                            </w:pPr>
                            <w:r w:rsidRPr="005A5A5E">
                              <w:t>MASS AND CONFESSON TIMES FOR HOLY WEEK AND THE EASTER TRIDUUM</w:t>
                            </w:r>
                          </w:p>
                          <w:p w:rsidR="005A5A5E" w:rsidRPr="00A86372" w:rsidRDefault="005A5A5E" w:rsidP="00C17AA1">
                            <w:pPr>
                              <w:pStyle w:val="Heading1Cha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3" type="#_x0000_t202" style="position:absolute;margin-left:-17.15pt;margin-top:10.35pt;width:399.65pt;height:36pt;z-index:25178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">
                <v:textbox>
                  <w:txbxContent>
                    <w:p w:rsidR="005A5A5E" w:rsidRPr="005A5A5E" w:rsidRDefault="005A5A5E" w:rsidP="005A5A5E">
                      <w:pPr>
                        <w:pStyle w:val="BookAntiqua11Bold"/>
                        <w:jc w:val="center"/>
                      </w:pPr>
                      <w:r w:rsidRPr="005A5A5E">
                        <w:t>MASS AND CONFESSON TIMES FOR HOLY WEEK AND THE EASTER TRIDUUM</w:t>
                      </w:r>
                    </w:p>
                    <w:p w:rsidR="005A5A5E" w:rsidRPr="00A86372" w:rsidRDefault="005A5A5E" w:rsidP="00C17AA1">
                      <w:pPr>
                        <w:pStyle w:val="Heading1Char"/>
                      </w:pPr>
                    </w:p>
                  </w:txbxContent>
                </v:textbox>
              </v:shape>
            </w:pict>
          </mc:Fallback>
        </mc:AlternateContent>
      </w:r>
    </w:p>
    <w:p w:rsidR="00F46B2E" w:rsidRDefault="00F46B2E" w:rsidP="00753594"/>
    <w:p w:rsidR="00F46B2E" w:rsidRDefault="00F46B2E" w:rsidP="00753594"/>
    <w:p w:rsidR="00F46B2E" w:rsidRDefault="00F46B2E" w:rsidP="00753594"/>
    <w:p w:rsidR="00F46B2E" w:rsidRDefault="004716DC" w:rsidP="00753594">
      <w:r w:rsidRPr="005A5A5E">
        <w:rPr>
          <w:rFonts w:ascii="Book Antiqua" w:hAnsi="Book Antiqua" w:cs="Book Antiqua"/>
          <w:b/>
          <w:bCs/>
          <w:noProof/>
          <w:sz w:val="22"/>
          <w:szCs w:val="22"/>
          <w:lang w:val="en-AU" w:eastAsia="en-AU"/>
        </w:rPr>
        <mc:AlternateContent>
          <mc:Choice Requires="wps">
            <w:drawing>
              <wp:anchor distT="0" distB="0" distL="114300" distR="114300" simplePos="0" relativeHeight="251789312" behindDoc="0" locked="0" layoutInCell="1" allowOverlap="1" wp14:anchorId="2F2295A6" wp14:editId="5CD3D35A">
                <wp:simplePos x="0" y="0"/>
                <wp:positionH relativeFrom="column">
                  <wp:posOffset>-164465</wp:posOffset>
                </wp:positionH>
                <wp:positionV relativeFrom="paragraph">
                  <wp:posOffset>71120</wp:posOffset>
                </wp:positionV>
                <wp:extent cx="1323975" cy="3505200"/>
                <wp:effectExtent l="0" t="0" r="28575" b="19050"/>
                <wp:wrapNone/>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3975" cy="3505200"/>
                        </a:xfrm>
                        <a:prstGeom prst="rect">
                          <a:avLst/>
                        </a:prstGeom>
                        <a:solidFill>
                          <a:srgbClr val="FFFFFF"/>
                        </a:solidFill>
                        <a:ln w="9525">
                          <a:solidFill>
                            <a:srgbClr val="000000"/>
                          </a:solidFill>
                          <a:miter lim="800000"/>
                          <a:headEnd/>
                          <a:tailEnd/>
                        </a:ln>
                      </wps:spPr>
                      <wps:txbx>
                        <w:txbxContent>
                          <w:p w:rsidR="004716DC" w:rsidRDefault="004716DC" w:rsidP="004716DC">
                            <w:pPr>
                              <w:pStyle w:val="BookAntiqua11Bold"/>
                              <w:rPr>
                                <w:sz w:val="20"/>
                                <w:szCs w:val="20"/>
                              </w:rPr>
                            </w:pPr>
                            <w:r>
                              <w:rPr>
                                <w:sz w:val="20"/>
                                <w:szCs w:val="20"/>
                              </w:rPr>
                              <w:t>Holy Thursday, CONFESSION</w:t>
                            </w:r>
                          </w:p>
                          <w:p w:rsidR="004716DC" w:rsidRDefault="004716DC" w:rsidP="004716DC">
                            <w:pPr>
                              <w:pStyle w:val="BookAntiqua11Bold"/>
                              <w:rPr>
                                <w:sz w:val="20"/>
                                <w:szCs w:val="20"/>
                              </w:rPr>
                            </w:pPr>
                            <w:r>
                              <w:rPr>
                                <w:sz w:val="20"/>
                                <w:szCs w:val="20"/>
                              </w:rPr>
                              <w:t>--------------------------</w:t>
                            </w:r>
                          </w:p>
                          <w:p w:rsidR="004716DC" w:rsidRDefault="004716DC" w:rsidP="004716DC">
                            <w:pPr>
                              <w:pStyle w:val="BookAntiqua11Bold"/>
                              <w:rPr>
                                <w:sz w:val="20"/>
                                <w:szCs w:val="20"/>
                              </w:rPr>
                            </w:pPr>
                            <w:r>
                              <w:rPr>
                                <w:sz w:val="20"/>
                                <w:szCs w:val="20"/>
                              </w:rPr>
                              <w:t>Holy Thursday,</w:t>
                            </w:r>
                          </w:p>
                          <w:p w:rsidR="004716DC" w:rsidRDefault="004716DC" w:rsidP="004716DC">
                            <w:pPr>
                              <w:pStyle w:val="BookAntiqua11Bold"/>
                              <w:rPr>
                                <w:sz w:val="20"/>
                                <w:szCs w:val="20"/>
                              </w:rPr>
                            </w:pPr>
                            <w:r>
                              <w:rPr>
                                <w:sz w:val="20"/>
                                <w:szCs w:val="20"/>
                              </w:rPr>
                              <w:t>MASS OF THE LORD’S SUPP</w:t>
                            </w:r>
                            <w:bookmarkStart w:id="0" w:name="_GoBack"/>
                            <w:bookmarkEnd w:id="0"/>
                            <w:r>
                              <w:rPr>
                                <w:sz w:val="20"/>
                                <w:szCs w:val="20"/>
                              </w:rPr>
                              <w:t>ER</w:t>
                            </w:r>
                          </w:p>
                          <w:p w:rsidR="004716DC" w:rsidRDefault="004716DC" w:rsidP="004716DC">
                            <w:pPr>
                              <w:pStyle w:val="BookAntiqua11Bold"/>
                              <w:rPr>
                                <w:sz w:val="20"/>
                                <w:szCs w:val="20"/>
                              </w:rPr>
                            </w:pPr>
                            <w:r>
                              <w:rPr>
                                <w:sz w:val="20"/>
                                <w:szCs w:val="20"/>
                              </w:rPr>
                              <w:t>--------------------------</w:t>
                            </w:r>
                          </w:p>
                          <w:p w:rsidR="004716DC" w:rsidRDefault="004716DC" w:rsidP="004716DC">
                            <w:pPr>
                              <w:pStyle w:val="BookAntiqua11Bold"/>
                              <w:rPr>
                                <w:sz w:val="20"/>
                                <w:szCs w:val="20"/>
                              </w:rPr>
                            </w:pPr>
                            <w:r>
                              <w:rPr>
                                <w:sz w:val="20"/>
                                <w:szCs w:val="20"/>
                              </w:rPr>
                              <w:t>Good Friday, STATIONS OF THE CROSS</w:t>
                            </w:r>
                          </w:p>
                          <w:p w:rsidR="004716DC" w:rsidRDefault="004716DC" w:rsidP="004716DC">
                            <w:pPr>
                              <w:pStyle w:val="BookAntiqua11Bold"/>
                              <w:rPr>
                                <w:sz w:val="20"/>
                                <w:szCs w:val="20"/>
                              </w:rPr>
                            </w:pPr>
                            <w:r>
                              <w:rPr>
                                <w:sz w:val="20"/>
                                <w:szCs w:val="20"/>
                              </w:rPr>
                              <w:t>--------------------------</w:t>
                            </w:r>
                          </w:p>
                          <w:p w:rsidR="004716DC" w:rsidRDefault="004716DC" w:rsidP="004716DC">
                            <w:pPr>
                              <w:pStyle w:val="BookAntiqua11Bold"/>
                              <w:rPr>
                                <w:sz w:val="20"/>
                                <w:szCs w:val="20"/>
                              </w:rPr>
                            </w:pPr>
                            <w:r>
                              <w:rPr>
                                <w:sz w:val="20"/>
                                <w:szCs w:val="20"/>
                              </w:rPr>
                              <w:t>Good Friday, THE LORD’S PASSION</w:t>
                            </w:r>
                          </w:p>
                          <w:p w:rsidR="004716DC" w:rsidRDefault="004716DC" w:rsidP="004716DC">
                            <w:pPr>
                              <w:pStyle w:val="BookAntiqua11Bold"/>
                              <w:rPr>
                                <w:sz w:val="20"/>
                                <w:szCs w:val="20"/>
                              </w:rPr>
                            </w:pPr>
                            <w:r>
                              <w:rPr>
                                <w:sz w:val="20"/>
                                <w:szCs w:val="20"/>
                              </w:rPr>
                              <w:t>--------------------------</w:t>
                            </w:r>
                          </w:p>
                          <w:p w:rsidR="004716DC" w:rsidRDefault="004716DC" w:rsidP="004716DC">
                            <w:pPr>
                              <w:pStyle w:val="BookAntiqua11Bold"/>
                              <w:rPr>
                                <w:sz w:val="20"/>
                                <w:szCs w:val="20"/>
                              </w:rPr>
                            </w:pPr>
                            <w:r>
                              <w:rPr>
                                <w:sz w:val="20"/>
                                <w:szCs w:val="20"/>
                              </w:rPr>
                              <w:t>EASTER VIGIL</w:t>
                            </w:r>
                          </w:p>
                          <w:p w:rsidR="004716DC" w:rsidRDefault="004716DC" w:rsidP="004716DC">
                            <w:pPr>
                              <w:pStyle w:val="BookAntiqua11Bold"/>
                              <w:rPr>
                                <w:sz w:val="20"/>
                                <w:szCs w:val="20"/>
                              </w:rPr>
                            </w:pPr>
                          </w:p>
                          <w:p w:rsidR="004716DC" w:rsidRDefault="004716DC" w:rsidP="004716DC">
                            <w:pPr>
                              <w:pStyle w:val="BookAntiqua11Bold"/>
                              <w:rPr>
                                <w:sz w:val="20"/>
                                <w:szCs w:val="20"/>
                              </w:rPr>
                            </w:pPr>
                            <w:r>
                              <w:rPr>
                                <w:sz w:val="20"/>
                                <w:szCs w:val="20"/>
                              </w:rPr>
                              <w:t>-------------------------</w:t>
                            </w:r>
                          </w:p>
                          <w:p w:rsidR="004716DC" w:rsidRDefault="004716DC" w:rsidP="004716DC">
                            <w:pPr>
                              <w:pStyle w:val="BookAntiqua11Bold"/>
                              <w:rPr>
                                <w:sz w:val="20"/>
                                <w:szCs w:val="20"/>
                              </w:rPr>
                            </w:pPr>
                            <w:r>
                              <w:rPr>
                                <w:sz w:val="20"/>
                                <w:szCs w:val="20"/>
                              </w:rPr>
                              <w:t>EASTER SUNDAY</w:t>
                            </w:r>
                          </w:p>
                          <w:p w:rsidR="004716DC" w:rsidRDefault="004716DC" w:rsidP="004716DC">
                            <w:pPr>
                              <w:pStyle w:val="BookAntiqua11Bold"/>
                              <w:rPr>
                                <w:sz w:val="20"/>
                                <w:szCs w:val="20"/>
                              </w:rPr>
                            </w:pPr>
                          </w:p>
                          <w:p w:rsidR="004716DC" w:rsidRDefault="004716DC" w:rsidP="004716DC">
                            <w:pPr>
                              <w:pStyle w:val="BookAntiqua11Bold"/>
                              <w:rPr>
                                <w:sz w:val="20"/>
                                <w:szCs w:val="20"/>
                              </w:rPr>
                            </w:pPr>
                            <w:r>
                              <w:rPr>
                                <w:sz w:val="20"/>
                                <w:szCs w:val="20"/>
                              </w:rPr>
                              <w:t>--------------------------</w:t>
                            </w:r>
                          </w:p>
                          <w:p w:rsidR="004716DC" w:rsidRDefault="004716DC" w:rsidP="004716DC">
                            <w:pPr>
                              <w:pStyle w:val="BookAntiqua11Bold"/>
                              <w:rPr>
                                <w:sz w:val="20"/>
                                <w:szCs w:val="20"/>
                              </w:rPr>
                            </w:pPr>
                            <w:r>
                              <w:rPr>
                                <w:sz w:val="20"/>
                                <w:szCs w:val="20"/>
                              </w:rPr>
                              <w:t>EASTER SUNDAY</w:t>
                            </w:r>
                          </w:p>
                          <w:p w:rsidR="004716DC" w:rsidRPr="002B634A" w:rsidRDefault="004716DC" w:rsidP="004716DC">
                            <w:pPr>
                              <w:pStyle w:val="BookAntiqua11Bold"/>
                              <w:rPr>
                                <w:sz w:val="20"/>
                                <w:szCs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4" type="#_x0000_t202" style="position:absolute;margin-left:-12.95pt;margin-top:5.6pt;width:104.25pt;height:276pt;z-index:25178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">
                <v:textbox>
                  <w:txbxContent>
                    <w:p w:rsidR="004716DC" w:rsidRDefault="004716DC" w:rsidP="004716DC">
                      <w:pPr>
                        <w:pStyle w:val="BookAntiqua11Bold"/>
                        <w:rPr>
                          <w:sz w:val="20"/>
                          <w:szCs w:val="20"/>
                        </w:rPr>
                      </w:pPr>
                      <w:r>
                        <w:rPr>
                          <w:sz w:val="20"/>
                          <w:szCs w:val="20"/>
                        </w:rPr>
                        <w:t>Holy Thursday, CONFESSION</w:t>
                      </w:r>
                    </w:p>
                    <w:p w:rsidR="004716DC" w:rsidRDefault="004716DC" w:rsidP="004716DC">
                      <w:pPr>
                        <w:pStyle w:val="BookAntiqua11Bold"/>
                        <w:rPr>
                          <w:sz w:val="20"/>
                          <w:szCs w:val="20"/>
                        </w:rPr>
                      </w:pPr>
                      <w:r>
                        <w:rPr>
                          <w:sz w:val="20"/>
                          <w:szCs w:val="20"/>
                        </w:rPr>
                        <w:t>--------------------------</w:t>
                      </w:r>
                    </w:p>
                    <w:p w:rsidR="004716DC" w:rsidRDefault="004716DC" w:rsidP="004716DC">
                      <w:pPr>
                        <w:pStyle w:val="BookAntiqua11Bold"/>
                        <w:rPr>
                          <w:sz w:val="20"/>
                          <w:szCs w:val="20"/>
                        </w:rPr>
                      </w:pPr>
                      <w:r>
                        <w:rPr>
                          <w:sz w:val="20"/>
                          <w:szCs w:val="20"/>
                        </w:rPr>
                        <w:t>Holy Thursday,</w:t>
                      </w:r>
                    </w:p>
                    <w:p w:rsidR="004716DC" w:rsidRDefault="004716DC" w:rsidP="004716DC">
                      <w:pPr>
                        <w:pStyle w:val="BookAntiqua11Bold"/>
                        <w:rPr>
                          <w:sz w:val="20"/>
                          <w:szCs w:val="20"/>
                        </w:rPr>
                      </w:pPr>
                      <w:r>
                        <w:rPr>
                          <w:sz w:val="20"/>
                          <w:szCs w:val="20"/>
                        </w:rPr>
                        <w:t>MASS OF THE LORD’S SUPP</w:t>
                      </w:r>
                      <w:bookmarkStart w:id="1" w:name="_GoBack"/>
                      <w:bookmarkEnd w:id="1"/>
                      <w:r>
                        <w:rPr>
                          <w:sz w:val="20"/>
                          <w:szCs w:val="20"/>
                        </w:rPr>
                        <w:t>ER</w:t>
                      </w:r>
                    </w:p>
                    <w:p w:rsidR="004716DC" w:rsidRDefault="004716DC" w:rsidP="004716DC">
                      <w:pPr>
                        <w:pStyle w:val="BookAntiqua11Bold"/>
                        <w:rPr>
                          <w:sz w:val="20"/>
                          <w:szCs w:val="20"/>
                        </w:rPr>
                      </w:pPr>
                      <w:r>
                        <w:rPr>
                          <w:sz w:val="20"/>
                          <w:szCs w:val="20"/>
                        </w:rPr>
                        <w:t>--------------------------</w:t>
                      </w:r>
                    </w:p>
                    <w:p w:rsidR="004716DC" w:rsidRDefault="004716DC" w:rsidP="004716DC">
                      <w:pPr>
                        <w:pStyle w:val="BookAntiqua11Bold"/>
                        <w:rPr>
                          <w:sz w:val="20"/>
                          <w:szCs w:val="20"/>
                        </w:rPr>
                      </w:pPr>
                      <w:r>
                        <w:rPr>
                          <w:sz w:val="20"/>
                          <w:szCs w:val="20"/>
                        </w:rPr>
                        <w:t>Good Friday, STATIONS OF THE CROSS</w:t>
                      </w:r>
                    </w:p>
                    <w:p w:rsidR="004716DC" w:rsidRDefault="004716DC" w:rsidP="004716DC">
                      <w:pPr>
                        <w:pStyle w:val="BookAntiqua11Bold"/>
                        <w:rPr>
                          <w:sz w:val="20"/>
                          <w:szCs w:val="20"/>
                        </w:rPr>
                      </w:pPr>
                      <w:r>
                        <w:rPr>
                          <w:sz w:val="20"/>
                          <w:szCs w:val="20"/>
                        </w:rPr>
                        <w:t>--------------------------</w:t>
                      </w:r>
                    </w:p>
                    <w:p w:rsidR="004716DC" w:rsidRDefault="004716DC" w:rsidP="004716DC">
                      <w:pPr>
                        <w:pStyle w:val="BookAntiqua11Bold"/>
                        <w:rPr>
                          <w:sz w:val="20"/>
                          <w:szCs w:val="20"/>
                        </w:rPr>
                      </w:pPr>
                      <w:r>
                        <w:rPr>
                          <w:sz w:val="20"/>
                          <w:szCs w:val="20"/>
                        </w:rPr>
                        <w:t>Good Friday, THE LORD’S PASSION</w:t>
                      </w:r>
                    </w:p>
                    <w:p w:rsidR="004716DC" w:rsidRDefault="004716DC" w:rsidP="004716DC">
                      <w:pPr>
                        <w:pStyle w:val="BookAntiqua11Bold"/>
                        <w:rPr>
                          <w:sz w:val="20"/>
                          <w:szCs w:val="20"/>
                        </w:rPr>
                      </w:pPr>
                      <w:r>
                        <w:rPr>
                          <w:sz w:val="20"/>
                          <w:szCs w:val="20"/>
                        </w:rPr>
                        <w:t>--------------------------</w:t>
                      </w:r>
                    </w:p>
                    <w:p w:rsidR="004716DC" w:rsidRDefault="004716DC" w:rsidP="004716DC">
                      <w:pPr>
                        <w:pStyle w:val="BookAntiqua11Bold"/>
                        <w:rPr>
                          <w:sz w:val="20"/>
                          <w:szCs w:val="20"/>
                        </w:rPr>
                      </w:pPr>
                      <w:r>
                        <w:rPr>
                          <w:sz w:val="20"/>
                          <w:szCs w:val="20"/>
                        </w:rPr>
                        <w:t>EASTER VIGIL</w:t>
                      </w:r>
                    </w:p>
                    <w:p w:rsidR="004716DC" w:rsidRDefault="004716DC" w:rsidP="004716DC">
                      <w:pPr>
                        <w:pStyle w:val="BookAntiqua11Bold"/>
                        <w:rPr>
                          <w:sz w:val="20"/>
                          <w:szCs w:val="20"/>
                        </w:rPr>
                      </w:pPr>
                    </w:p>
                    <w:p w:rsidR="004716DC" w:rsidRDefault="004716DC" w:rsidP="004716DC">
                      <w:pPr>
                        <w:pStyle w:val="BookAntiqua11Bold"/>
                        <w:rPr>
                          <w:sz w:val="20"/>
                          <w:szCs w:val="20"/>
                        </w:rPr>
                      </w:pPr>
                      <w:r>
                        <w:rPr>
                          <w:sz w:val="20"/>
                          <w:szCs w:val="20"/>
                        </w:rPr>
                        <w:t>-------------------------</w:t>
                      </w:r>
                    </w:p>
                    <w:p w:rsidR="004716DC" w:rsidRDefault="004716DC" w:rsidP="004716DC">
                      <w:pPr>
                        <w:pStyle w:val="BookAntiqua11Bold"/>
                        <w:rPr>
                          <w:sz w:val="20"/>
                          <w:szCs w:val="20"/>
                        </w:rPr>
                      </w:pPr>
                      <w:r>
                        <w:rPr>
                          <w:sz w:val="20"/>
                          <w:szCs w:val="20"/>
                        </w:rPr>
                        <w:t>EASTER SUNDAY</w:t>
                      </w:r>
                    </w:p>
                    <w:p w:rsidR="004716DC" w:rsidRDefault="004716DC" w:rsidP="004716DC">
                      <w:pPr>
                        <w:pStyle w:val="BookAntiqua11Bold"/>
                        <w:rPr>
                          <w:sz w:val="20"/>
                          <w:szCs w:val="20"/>
                        </w:rPr>
                      </w:pPr>
                    </w:p>
                    <w:p w:rsidR="004716DC" w:rsidRDefault="004716DC" w:rsidP="004716DC">
                      <w:pPr>
                        <w:pStyle w:val="BookAntiqua11Bold"/>
                        <w:rPr>
                          <w:sz w:val="20"/>
                          <w:szCs w:val="20"/>
                        </w:rPr>
                      </w:pPr>
                      <w:r>
                        <w:rPr>
                          <w:sz w:val="20"/>
                          <w:szCs w:val="20"/>
                        </w:rPr>
                        <w:t>--------------------------</w:t>
                      </w:r>
                    </w:p>
                    <w:p w:rsidR="004716DC" w:rsidRDefault="004716DC" w:rsidP="004716DC">
                      <w:pPr>
                        <w:pStyle w:val="BookAntiqua11Bold"/>
                        <w:rPr>
                          <w:sz w:val="20"/>
                          <w:szCs w:val="20"/>
                        </w:rPr>
                      </w:pPr>
                      <w:r>
                        <w:rPr>
                          <w:sz w:val="20"/>
                          <w:szCs w:val="20"/>
                        </w:rPr>
                        <w:t>EASTER SUNDAY</w:t>
                      </w:r>
                    </w:p>
                    <w:p w:rsidR="004716DC" w:rsidRPr="002B634A" w:rsidRDefault="004716DC" w:rsidP="004716DC">
                      <w:pPr>
                        <w:pStyle w:val="BookAntiqua11Bold"/>
                        <w:rPr>
                          <w:sz w:val="20"/>
                          <w:szCs w:val="20"/>
                        </w:rPr>
                      </w:pPr>
                    </w:p>
                  </w:txbxContent>
                </v:textbox>
              </v:shape>
            </w:pict>
          </mc:Fallback>
        </mc:AlternateContent>
      </w:r>
      <w:r w:rsidRPr="005A5A5E">
        <w:rPr>
          <w:rFonts w:ascii="Book Antiqua" w:hAnsi="Book Antiqua" w:cs="Book Antiqua"/>
          <w:b/>
          <w:bCs/>
          <w:noProof/>
          <w:sz w:val="22"/>
          <w:szCs w:val="22"/>
          <w:lang w:val="en-AU" w:eastAsia="en-AU"/>
        </w:rPr>
        <mc:AlternateContent>
          <mc:Choice Requires="wps">
            <w:drawing>
              <wp:anchor distT="0" distB="0" distL="114300" distR="114300" simplePos="0" relativeHeight="251784192" behindDoc="0" locked="0" layoutInCell="1" allowOverlap="1" wp14:anchorId="731ED68B" wp14:editId="01198A3C">
                <wp:simplePos x="0" y="0"/>
                <wp:positionH relativeFrom="column">
                  <wp:posOffset>2483485</wp:posOffset>
                </wp:positionH>
                <wp:positionV relativeFrom="paragraph">
                  <wp:posOffset>71120</wp:posOffset>
                </wp:positionV>
                <wp:extent cx="2200275" cy="3505200"/>
                <wp:effectExtent l="0" t="0" r="28575" b="19050"/>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0275" cy="3505200"/>
                        </a:xfrm>
                        <a:prstGeom prst="rect">
                          <a:avLst/>
                        </a:prstGeom>
                        <a:solidFill>
                          <a:srgbClr val="FFFFFF"/>
                        </a:solidFill>
                        <a:ln w="9525">
                          <a:solidFill>
                            <a:srgbClr val="000000"/>
                          </a:solidFill>
                          <a:miter lim="800000"/>
                          <a:headEnd/>
                          <a:tailEnd/>
                        </a:ln>
                      </wps:spPr>
                      <wps:txbx>
                        <w:txbxContent>
                          <w:p w:rsidR="005A5A5E" w:rsidRDefault="002B634A" w:rsidP="002B634A">
                            <w:pPr>
                              <w:pStyle w:val="BookAntiqua11Bold"/>
                              <w:rPr>
                                <w:sz w:val="20"/>
                                <w:szCs w:val="20"/>
                              </w:rPr>
                            </w:pPr>
                            <w:r w:rsidRPr="002B634A">
                              <w:rPr>
                                <w:sz w:val="20"/>
                                <w:szCs w:val="20"/>
                              </w:rPr>
                              <w:t>Presbytery, 3 Blaxland Avenue, Two Rocks</w:t>
                            </w:r>
                          </w:p>
                          <w:p w:rsidR="002B634A" w:rsidRDefault="002B634A" w:rsidP="002B634A">
                            <w:pPr>
                              <w:pStyle w:val="BookAntiqua11Bold"/>
                              <w:rPr>
                                <w:sz w:val="20"/>
                                <w:szCs w:val="20"/>
                              </w:rPr>
                            </w:pPr>
                            <w:r>
                              <w:rPr>
                                <w:sz w:val="20"/>
                                <w:szCs w:val="20"/>
                              </w:rPr>
                              <w:t>-----------------------------------------------</w:t>
                            </w:r>
                          </w:p>
                          <w:p w:rsidR="002B634A" w:rsidRDefault="002B634A" w:rsidP="002B634A">
                            <w:pPr>
                              <w:pStyle w:val="BookAntiqua11Bold"/>
                              <w:rPr>
                                <w:sz w:val="20"/>
                                <w:szCs w:val="20"/>
                              </w:rPr>
                            </w:pPr>
                            <w:r w:rsidRPr="002B634A">
                              <w:rPr>
                                <w:sz w:val="20"/>
                                <w:szCs w:val="20"/>
                              </w:rPr>
                              <w:t>Presbytery, 3 Blaxland Avenue, Two Rocks</w:t>
                            </w:r>
                          </w:p>
                          <w:p w:rsidR="002B634A" w:rsidRDefault="002B634A" w:rsidP="002B634A">
                            <w:pPr>
                              <w:pStyle w:val="BookAntiqua11Bold"/>
                              <w:rPr>
                                <w:sz w:val="20"/>
                                <w:szCs w:val="20"/>
                              </w:rPr>
                            </w:pPr>
                          </w:p>
                          <w:p w:rsidR="002B634A" w:rsidRDefault="002B634A" w:rsidP="002B634A">
                            <w:pPr>
                              <w:pStyle w:val="BookAntiqua11Bold"/>
                              <w:rPr>
                                <w:sz w:val="20"/>
                                <w:szCs w:val="20"/>
                              </w:rPr>
                            </w:pPr>
                            <w:r>
                              <w:rPr>
                                <w:sz w:val="20"/>
                                <w:szCs w:val="20"/>
                              </w:rPr>
                              <w:t>-----------------------------------------------</w:t>
                            </w:r>
                          </w:p>
                          <w:p w:rsidR="002B634A" w:rsidRDefault="002B634A" w:rsidP="002B634A">
                            <w:pPr>
                              <w:pStyle w:val="BookAntiqua11Bold"/>
                              <w:rPr>
                                <w:sz w:val="20"/>
                                <w:szCs w:val="20"/>
                              </w:rPr>
                            </w:pPr>
                            <w:r w:rsidRPr="002B634A">
                              <w:rPr>
                                <w:sz w:val="20"/>
                                <w:szCs w:val="20"/>
                              </w:rPr>
                              <w:t>Presbytery, 3 Blaxland Avenue, Two Rocks</w:t>
                            </w:r>
                          </w:p>
                          <w:p w:rsidR="002B634A" w:rsidRDefault="002B634A" w:rsidP="002B634A">
                            <w:pPr>
                              <w:pStyle w:val="BookAntiqua11Bold"/>
                              <w:rPr>
                                <w:sz w:val="20"/>
                                <w:szCs w:val="20"/>
                              </w:rPr>
                            </w:pPr>
                          </w:p>
                          <w:p w:rsidR="002B634A" w:rsidRDefault="002B634A" w:rsidP="002B634A">
                            <w:pPr>
                              <w:pStyle w:val="BookAntiqua11Bold"/>
                              <w:rPr>
                                <w:sz w:val="20"/>
                                <w:szCs w:val="20"/>
                              </w:rPr>
                            </w:pPr>
                            <w:r>
                              <w:rPr>
                                <w:sz w:val="20"/>
                                <w:szCs w:val="20"/>
                              </w:rPr>
                              <w:t>-----------------------------------------------</w:t>
                            </w:r>
                          </w:p>
                          <w:p w:rsidR="002B634A" w:rsidRDefault="002B634A" w:rsidP="002B634A">
                            <w:pPr>
                              <w:pStyle w:val="BookAntiqua11Bold"/>
                              <w:rPr>
                                <w:sz w:val="20"/>
                                <w:szCs w:val="20"/>
                              </w:rPr>
                            </w:pPr>
                            <w:r w:rsidRPr="002B634A">
                              <w:rPr>
                                <w:sz w:val="20"/>
                                <w:szCs w:val="20"/>
                              </w:rPr>
                              <w:t>Presbytery, 3 Blaxland Avenue, Two Rocks</w:t>
                            </w:r>
                          </w:p>
                          <w:p w:rsidR="002B634A" w:rsidRDefault="002B634A" w:rsidP="002B634A">
                            <w:pPr>
                              <w:pStyle w:val="BookAntiqua11Bold"/>
                              <w:rPr>
                                <w:sz w:val="20"/>
                                <w:szCs w:val="20"/>
                              </w:rPr>
                            </w:pPr>
                            <w:r>
                              <w:rPr>
                                <w:sz w:val="20"/>
                                <w:szCs w:val="20"/>
                              </w:rPr>
                              <w:t>-----------------------------------------------</w:t>
                            </w:r>
                          </w:p>
                          <w:p w:rsidR="002B634A" w:rsidRDefault="002B634A" w:rsidP="002B634A">
                            <w:pPr>
                              <w:pStyle w:val="BookAntiqua11Bold"/>
                              <w:rPr>
                                <w:sz w:val="20"/>
                                <w:szCs w:val="20"/>
                              </w:rPr>
                            </w:pPr>
                            <w:r>
                              <w:rPr>
                                <w:sz w:val="20"/>
                                <w:szCs w:val="20"/>
                              </w:rPr>
                              <w:t>Yanchep Community Centre, Lagoon Drive, Yanchep</w:t>
                            </w:r>
                          </w:p>
                          <w:p w:rsidR="002B634A" w:rsidRDefault="002B634A" w:rsidP="002B634A">
                            <w:pPr>
                              <w:pStyle w:val="BookAntiqua11Bold"/>
                              <w:rPr>
                                <w:sz w:val="20"/>
                                <w:szCs w:val="20"/>
                              </w:rPr>
                            </w:pPr>
                            <w:r>
                              <w:rPr>
                                <w:sz w:val="20"/>
                                <w:szCs w:val="20"/>
                              </w:rPr>
                              <w:t>-----------------------------------------------</w:t>
                            </w:r>
                          </w:p>
                          <w:p w:rsidR="002B634A" w:rsidRDefault="004716DC" w:rsidP="002B634A">
                            <w:pPr>
                              <w:pStyle w:val="BookAntiqua11Bold"/>
                              <w:rPr>
                                <w:sz w:val="20"/>
                                <w:szCs w:val="20"/>
                              </w:rPr>
                            </w:pPr>
                            <w:proofErr w:type="gramStart"/>
                            <w:r>
                              <w:rPr>
                                <w:sz w:val="20"/>
                                <w:szCs w:val="20"/>
                              </w:rPr>
                              <w:t>Guilderton Community Hall, Wedge Street, Guilderton.</w:t>
                            </w:r>
                            <w:proofErr w:type="gramEnd"/>
                          </w:p>
                          <w:p w:rsidR="004716DC" w:rsidRDefault="004716DC" w:rsidP="002B634A">
                            <w:pPr>
                              <w:pStyle w:val="BookAntiqua11Bold"/>
                              <w:rPr>
                                <w:sz w:val="20"/>
                                <w:szCs w:val="20"/>
                              </w:rPr>
                            </w:pPr>
                            <w:r>
                              <w:rPr>
                                <w:sz w:val="20"/>
                                <w:szCs w:val="20"/>
                              </w:rPr>
                              <w:t>-----------------------------------------------</w:t>
                            </w:r>
                          </w:p>
                          <w:p w:rsidR="004716DC" w:rsidRPr="002B634A" w:rsidRDefault="004716DC" w:rsidP="002B634A">
                            <w:pPr>
                              <w:pStyle w:val="BookAntiqua11Bold"/>
                              <w:rPr>
                                <w:sz w:val="20"/>
                                <w:szCs w:val="20"/>
                              </w:rPr>
                            </w:pPr>
                            <w:r>
                              <w:rPr>
                                <w:sz w:val="20"/>
                                <w:szCs w:val="20"/>
                              </w:rPr>
                              <w:t>33 Gingin Road, Lancelin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5" type="#_x0000_t202" style="position:absolute;margin-left:195.55pt;margin-top:5.6pt;width:173.25pt;height:276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">
                <v:textbox>
                  <w:txbxContent>
                    <w:p w:rsidR="005A5A5E" w:rsidRDefault="002B634A" w:rsidP="002B634A">
                      <w:pPr>
                        <w:pStyle w:val="BookAntiqua11Bold"/>
                        <w:rPr>
                          <w:sz w:val="20"/>
                          <w:szCs w:val="20"/>
                        </w:rPr>
                      </w:pPr>
                      <w:r w:rsidRPr="002B634A">
                        <w:rPr>
                          <w:sz w:val="20"/>
                          <w:szCs w:val="20"/>
                        </w:rPr>
                        <w:t>Presbytery, 3 Blaxland Avenue, Two Rocks</w:t>
                      </w:r>
                    </w:p>
                    <w:p w:rsidR="002B634A" w:rsidRDefault="002B634A" w:rsidP="002B634A">
                      <w:pPr>
                        <w:pStyle w:val="BookAntiqua11Bold"/>
                        <w:rPr>
                          <w:sz w:val="20"/>
                          <w:szCs w:val="20"/>
                        </w:rPr>
                      </w:pPr>
                      <w:r>
                        <w:rPr>
                          <w:sz w:val="20"/>
                          <w:szCs w:val="20"/>
                        </w:rPr>
                        <w:t>-----------------------------------------------</w:t>
                      </w:r>
                    </w:p>
                    <w:p w:rsidR="002B634A" w:rsidRDefault="002B634A" w:rsidP="002B634A">
                      <w:pPr>
                        <w:pStyle w:val="BookAntiqua11Bold"/>
                        <w:rPr>
                          <w:sz w:val="20"/>
                          <w:szCs w:val="20"/>
                        </w:rPr>
                      </w:pPr>
                      <w:r w:rsidRPr="002B634A">
                        <w:rPr>
                          <w:sz w:val="20"/>
                          <w:szCs w:val="20"/>
                        </w:rPr>
                        <w:t>Presbytery, 3 Blaxland Avenue, Two Rocks</w:t>
                      </w:r>
                    </w:p>
                    <w:p w:rsidR="002B634A" w:rsidRDefault="002B634A" w:rsidP="002B634A">
                      <w:pPr>
                        <w:pStyle w:val="BookAntiqua11Bold"/>
                        <w:rPr>
                          <w:sz w:val="20"/>
                          <w:szCs w:val="20"/>
                        </w:rPr>
                      </w:pPr>
                    </w:p>
                    <w:p w:rsidR="002B634A" w:rsidRDefault="002B634A" w:rsidP="002B634A">
                      <w:pPr>
                        <w:pStyle w:val="BookAntiqua11Bold"/>
                        <w:rPr>
                          <w:sz w:val="20"/>
                          <w:szCs w:val="20"/>
                        </w:rPr>
                      </w:pPr>
                      <w:r>
                        <w:rPr>
                          <w:sz w:val="20"/>
                          <w:szCs w:val="20"/>
                        </w:rPr>
                        <w:t>-----------------------------------------------</w:t>
                      </w:r>
                    </w:p>
                    <w:p w:rsidR="002B634A" w:rsidRDefault="002B634A" w:rsidP="002B634A">
                      <w:pPr>
                        <w:pStyle w:val="BookAntiqua11Bold"/>
                        <w:rPr>
                          <w:sz w:val="20"/>
                          <w:szCs w:val="20"/>
                        </w:rPr>
                      </w:pPr>
                      <w:r w:rsidRPr="002B634A">
                        <w:rPr>
                          <w:sz w:val="20"/>
                          <w:szCs w:val="20"/>
                        </w:rPr>
                        <w:t>Presbytery, 3 Blaxland Avenue, Two Rocks</w:t>
                      </w:r>
                    </w:p>
                    <w:p w:rsidR="002B634A" w:rsidRDefault="002B634A" w:rsidP="002B634A">
                      <w:pPr>
                        <w:pStyle w:val="BookAntiqua11Bold"/>
                        <w:rPr>
                          <w:sz w:val="20"/>
                          <w:szCs w:val="20"/>
                        </w:rPr>
                      </w:pPr>
                    </w:p>
                    <w:p w:rsidR="002B634A" w:rsidRDefault="002B634A" w:rsidP="002B634A">
                      <w:pPr>
                        <w:pStyle w:val="BookAntiqua11Bold"/>
                        <w:rPr>
                          <w:sz w:val="20"/>
                          <w:szCs w:val="20"/>
                        </w:rPr>
                      </w:pPr>
                      <w:r>
                        <w:rPr>
                          <w:sz w:val="20"/>
                          <w:szCs w:val="20"/>
                        </w:rPr>
                        <w:t>-----------------------------------------------</w:t>
                      </w:r>
                    </w:p>
                    <w:p w:rsidR="002B634A" w:rsidRDefault="002B634A" w:rsidP="002B634A">
                      <w:pPr>
                        <w:pStyle w:val="BookAntiqua11Bold"/>
                        <w:rPr>
                          <w:sz w:val="20"/>
                          <w:szCs w:val="20"/>
                        </w:rPr>
                      </w:pPr>
                      <w:r w:rsidRPr="002B634A">
                        <w:rPr>
                          <w:sz w:val="20"/>
                          <w:szCs w:val="20"/>
                        </w:rPr>
                        <w:t>Presbytery, 3 Blaxland Avenue, Two Rocks</w:t>
                      </w:r>
                    </w:p>
                    <w:p w:rsidR="002B634A" w:rsidRDefault="002B634A" w:rsidP="002B634A">
                      <w:pPr>
                        <w:pStyle w:val="BookAntiqua11Bold"/>
                        <w:rPr>
                          <w:sz w:val="20"/>
                          <w:szCs w:val="20"/>
                        </w:rPr>
                      </w:pPr>
                      <w:r>
                        <w:rPr>
                          <w:sz w:val="20"/>
                          <w:szCs w:val="20"/>
                        </w:rPr>
                        <w:t>-----------------------------------------------</w:t>
                      </w:r>
                    </w:p>
                    <w:p w:rsidR="002B634A" w:rsidRDefault="002B634A" w:rsidP="002B634A">
                      <w:pPr>
                        <w:pStyle w:val="BookAntiqua11Bold"/>
                        <w:rPr>
                          <w:sz w:val="20"/>
                          <w:szCs w:val="20"/>
                        </w:rPr>
                      </w:pPr>
                      <w:r>
                        <w:rPr>
                          <w:sz w:val="20"/>
                          <w:szCs w:val="20"/>
                        </w:rPr>
                        <w:t>Yanchep Community Centre, Lagoon Drive, Yanchep</w:t>
                      </w:r>
                    </w:p>
                    <w:p w:rsidR="002B634A" w:rsidRDefault="002B634A" w:rsidP="002B634A">
                      <w:pPr>
                        <w:pStyle w:val="BookAntiqua11Bold"/>
                        <w:rPr>
                          <w:sz w:val="20"/>
                          <w:szCs w:val="20"/>
                        </w:rPr>
                      </w:pPr>
                      <w:r>
                        <w:rPr>
                          <w:sz w:val="20"/>
                          <w:szCs w:val="20"/>
                        </w:rPr>
                        <w:t>-----------------------------------------------</w:t>
                      </w:r>
                    </w:p>
                    <w:p w:rsidR="002B634A" w:rsidRDefault="004716DC" w:rsidP="002B634A">
                      <w:pPr>
                        <w:pStyle w:val="BookAntiqua11Bold"/>
                        <w:rPr>
                          <w:sz w:val="20"/>
                          <w:szCs w:val="20"/>
                        </w:rPr>
                      </w:pPr>
                      <w:proofErr w:type="gramStart"/>
                      <w:r>
                        <w:rPr>
                          <w:sz w:val="20"/>
                          <w:szCs w:val="20"/>
                        </w:rPr>
                        <w:t>Guilderton Community Hall, Wedge Street, Guilderton.</w:t>
                      </w:r>
                      <w:proofErr w:type="gramEnd"/>
                    </w:p>
                    <w:p w:rsidR="004716DC" w:rsidRDefault="004716DC" w:rsidP="002B634A">
                      <w:pPr>
                        <w:pStyle w:val="BookAntiqua11Bold"/>
                        <w:rPr>
                          <w:sz w:val="20"/>
                          <w:szCs w:val="20"/>
                        </w:rPr>
                      </w:pPr>
                      <w:r>
                        <w:rPr>
                          <w:sz w:val="20"/>
                          <w:szCs w:val="20"/>
                        </w:rPr>
                        <w:t>-----------------------------------------------</w:t>
                      </w:r>
                    </w:p>
                    <w:p w:rsidR="004716DC" w:rsidRPr="002B634A" w:rsidRDefault="004716DC" w:rsidP="002B634A">
                      <w:pPr>
                        <w:pStyle w:val="BookAntiqua11Bold"/>
                        <w:rPr>
                          <w:sz w:val="20"/>
                          <w:szCs w:val="20"/>
                        </w:rPr>
                      </w:pPr>
                      <w:r>
                        <w:rPr>
                          <w:sz w:val="20"/>
                          <w:szCs w:val="20"/>
                        </w:rPr>
                        <w:t>33 Gingin Road, Lancelin</w:t>
                      </w:r>
                    </w:p>
                  </w:txbxContent>
                </v:textbox>
              </v:shape>
            </w:pict>
          </mc:Fallback>
        </mc:AlternateContent>
      </w:r>
      <w:r w:rsidR="002B634A" w:rsidRPr="005A5A5E">
        <w:rPr>
          <w:rFonts w:ascii="Book Antiqua" w:hAnsi="Book Antiqua" w:cs="Book Antiqua"/>
          <w:b/>
          <w:bCs/>
          <w:noProof/>
          <w:sz w:val="22"/>
          <w:szCs w:val="22"/>
          <w:lang w:val="en-AU" w:eastAsia="en-AU"/>
        </w:rPr>
        <mc:AlternateContent>
          <mc:Choice Requires="wps">
            <w:drawing>
              <wp:anchor distT="0" distB="0" distL="114300" distR="114300" simplePos="0" relativeHeight="251782144" behindDoc="0" locked="0" layoutInCell="1" allowOverlap="1" wp14:anchorId="4BD8DD50" wp14:editId="59AF24C6">
                <wp:simplePos x="0" y="0"/>
                <wp:positionH relativeFrom="column">
                  <wp:posOffset>1159510</wp:posOffset>
                </wp:positionH>
                <wp:positionV relativeFrom="paragraph">
                  <wp:posOffset>71120</wp:posOffset>
                </wp:positionV>
                <wp:extent cx="1323975" cy="3505200"/>
                <wp:effectExtent l="0" t="0" r="28575" b="1905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3975" cy="3505200"/>
                        </a:xfrm>
                        <a:prstGeom prst="rect">
                          <a:avLst/>
                        </a:prstGeom>
                        <a:solidFill>
                          <a:srgbClr val="FFFFFF"/>
                        </a:solidFill>
                        <a:ln w="9525">
                          <a:solidFill>
                            <a:srgbClr val="000000"/>
                          </a:solidFill>
                          <a:miter lim="800000"/>
                          <a:headEnd/>
                          <a:tailEnd/>
                        </a:ln>
                      </wps:spPr>
                      <wps:txbx>
                        <w:txbxContent>
                          <w:p w:rsidR="005A5A5E" w:rsidRDefault="002B634A" w:rsidP="002B634A">
                            <w:pPr>
                              <w:pStyle w:val="BookAntiqua11Bold"/>
                              <w:rPr>
                                <w:sz w:val="20"/>
                                <w:szCs w:val="20"/>
                              </w:rPr>
                            </w:pPr>
                            <w:r w:rsidRPr="002B634A">
                              <w:rPr>
                                <w:sz w:val="20"/>
                                <w:szCs w:val="20"/>
                              </w:rPr>
                              <w:t>Thursday, 24</w:t>
                            </w:r>
                            <w:r w:rsidRPr="002B634A">
                              <w:rPr>
                                <w:sz w:val="20"/>
                                <w:szCs w:val="20"/>
                                <w:vertAlign w:val="superscript"/>
                              </w:rPr>
                              <w:t>th</w:t>
                            </w:r>
                            <w:r w:rsidRPr="002B634A">
                              <w:rPr>
                                <w:sz w:val="20"/>
                                <w:szCs w:val="20"/>
                              </w:rPr>
                              <w:t xml:space="preserve"> March, 6 p.m.</w:t>
                            </w:r>
                          </w:p>
                          <w:p w:rsidR="002B634A" w:rsidRDefault="002B634A" w:rsidP="002B634A">
                            <w:pPr>
                              <w:pStyle w:val="BookAntiqua11Bold"/>
                              <w:rPr>
                                <w:sz w:val="20"/>
                                <w:szCs w:val="20"/>
                              </w:rPr>
                            </w:pPr>
                            <w:r>
                              <w:rPr>
                                <w:sz w:val="20"/>
                                <w:szCs w:val="20"/>
                              </w:rPr>
                              <w:t>--------------------------</w:t>
                            </w:r>
                          </w:p>
                          <w:p w:rsidR="002B634A" w:rsidRDefault="002B634A" w:rsidP="002B634A">
                            <w:pPr>
                              <w:pStyle w:val="BookAntiqua11Bold"/>
                              <w:rPr>
                                <w:sz w:val="20"/>
                                <w:szCs w:val="20"/>
                              </w:rPr>
                            </w:pPr>
                            <w:r>
                              <w:rPr>
                                <w:sz w:val="20"/>
                                <w:szCs w:val="20"/>
                              </w:rPr>
                              <w:t>Thursday, 24</w:t>
                            </w:r>
                            <w:r w:rsidRPr="002B634A">
                              <w:rPr>
                                <w:sz w:val="20"/>
                                <w:szCs w:val="20"/>
                                <w:vertAlign w:val="superscript"/>
                              </w:rPr>
                              <w:t>th</w:t>
                            </w:r>
                            <w:r>
                              <w:rPr>
                                <w:sz w:val="20"/>
                                <w:szCs w:val="20"/>
                              </w:rPr>
                              <w:t xml:space="preserve"> March, 6.30 p.m.</w:t>
                            </w:r>
                          </w:p>
                          <w:p w:rsidR="002B634A" w:rsidRDefault="002B634A" w:rsidP="002B634A">
                            <w:pPr>
                              <w:pStyle w:val="BookAntiqua11Bold"/>
                              <w:rPr>
                                <w:sz w:val="20"/>
                                <w:szCs w:val="20"/>
                              </w:rPr>
                            </w:pPr>
                          </w:p>
                          <w:p w:rsidR="002B634A" w:rsidRDefault="002B634A" w:rsidP="002B634A">
                            <w:pPr>
                              <w:pStyle w:val="BookAntiqua11Bold"/>
                              <w:rPr>
                                <w:sz w:val="20"/>
                                <w:szCs w:val="20"/>
                              </w:rPr>
                            </w:pPr>
                            <w:r>
                              <w:rPr>
                                <w:sz w:val="20"/>
                                <w:szCs w:val="20"/>
                              </w:rPr>
                              <w:t>--------------------------</w:t>
                            </w:r>
                          </w:p>
                          <w:p w:rsidR="002B634A" w:rsidRDefault="002B634A" w:rsidP="002B634A">
                            <w:pPr>
                              <w:pStyle w:val="BookAntiqua11Bold"/>
                              <w:rPr>
                                <w:sz w:val="20"/>
                                <w:szCs w:val="20"/>
                              </w:rPr>
                            </w:pPr>
                            <w:r>
                              <w:rPr>
                                <w:sz w:val="20"/>
                                <w:szCs w:val="20"/>
                              </w:rPr>
                              <w:t>Friday, 25</w:t>
                            </w:r>
                            <w:r w:rsidRPr="002B634A">
                              <w:rPr>
                                <w:sz w:val="20"/>
                                <w:szCs w:val="20"/>
                                <w:vertAlign w:val="superscript"/>
                              </w:rPr>
                              <w:t>th</w:t>
                            </w:r>
                            <w:r>
                              <w:rPr>
                                <w:sz w:val="20"/>
                                <w:szCs w:val="20"/>
                              </w:rPr>
                              <w:t xml:space="preserve"> March, 10 a.m.</w:t>
                            </w:r>
                          </w:p>
                          <w:p w:rsidR="002B634A" w:rsidRDefault="002B634A" w:rsidP="002B634A">
                            <w:pPr>
                              <w:pStyle w:val="BookAntiqua11Bold"/>
                              <w:rPr>
                                <w:sz w:val="20"/>
                                <w:szCs w:val="20"/>
                              </w:rPr>
                            </w:pPr>
                          </w:p>
                          <w:p w:rsidR="002B634A" w:rsidRDefault="002B634A" w:rsidP="002B634A">
                            <w:pPr>
                              <w:pStyle w:val="BookAntiqua11Bold"/>
                              <w:rPr>
                                <w:sz w:val="20"/>
                                <w:szCs w:val="20"/>
                              </w:rPr>
                            </w:pPr>
                            <w:r>
                              <w:rPr>
                                <w:sz w:val="20"/>
                                <w:szCs w:val="20"/>
                              </w:rPr>
                              <w:t>--------------------------</w:t>
                            </w:r>
                          </w:p>
                          <w:p w:rsidR="002B634A" w:rsidRDefault="002B634A" w:rsidP="002B634A">
                            <w:pPr>
                              <w:pStyle w:val="BookAntiqua11Bold"/>
                              <w:rPr>
                                <w:sz w:val="20"/>
                                <w:szCs w:val="20"/>
                              </w:rPr>
                            </w:pPr>
                            <w:r>
                              <w:rPr>
                                <w:sz w:val="20"/>
                                <w:szCs w:val="20"/>
                              </w:rPr>
                              <w:t>Friday, 25</w:t>
                            </w:r>
                            <w:r w:rsidRPr="002B634A">
                              <w:rPr>
                                <w:sz w:val="20"/>
                                <w:szCs w:val="20"/>
                                <w:vertAlign w:val="superscript"/>
                              </w:rPr>
                              <w:t>th</w:t>
                            </w:r>
                            <w:r>
                              <w:rPr>
                                <w:sz w:val="20"/>
                                <w:szCs w:val="20"/>
                              </w:rPr>
                              <w:t xml:space="preserve"> March, 3.00 p.m.</w:t>
                            </w:r>
                          </w:p>
                          <w:p w:rsidR="002B634A" w:rsidRDefault="002B634A" w:rsidP="002B634A">
                            <w:pPr>
                              <w:pStyle w:val="BookAntiqua11Bold"/>
                              <w:rPr>
                                <w:sz w:val="20"/>
                                <w:szCs w:val="20"/>
                              </w:rPr>
                            </w:pPr>
                            <w:r>
                              <w:rPr>
                                <w:sz w:val="20"/>
                                <w:szCs w:val="20"/>
                              </w:rPr>
                              <w:t>--------------------------</w:t>
                            </w:r>
                          </w:p>
                          <w:p w:rsidR="002B634A" w:rsidRDefault="002B634A" w:rsidP="002B634A">
                            <w:pPr>
                              <w:pStyle w:val="BookAntiqua11Bold"/>
                              <w:rPr>
                                <w:sz w:val="20"/>
                                <w:szCs w:val="20"/>
                              </w:rPr>
                            </w:pPr>
                            <w:r>
                              <w:rPr>
                                <w:sz w:val="20"/>
                                <w:szCs w:val="20"/>
                              </w:rPr>
                              <w:t>Saturday, 26</w:t>
                            </w:r>
                            <w:r w:rsidRPr="002B634A">
                              <w:rPr>
                                <w:sz w:val="20"/>
                                <w:szCs w:val="20"/>
                                <w:vertAlign w:val="superscript"/>
                              </w:rPr>
                              <w:t>th</w:t>
                            </w:r>
                            <w:r>
                              <w:rPr>
                                <w:sz w:val="20"/>
                                <w:szCs w:val="20"/>
                              </w:rPr>
                              <w:t xml:space="preserve"> March, 6.30 p.m.</w:t>
                            </w:r>
                          </w:p>
                          <w:p w:rsidR="002B634A" w:rsidRDefault="002B634A" w:rsidP="002B634A">
                            <w:pPr>
                              <w:pStyle w:val="BookAntiqua11Bold"/>
                              <w:rPr>
                                <w:sz w:val="20"/>
                                <w:szCs w:val="20"/>
                              </w:rPr>
                            </w:pPr>
                            <w:r>
                              <w:rPr>
                                <w:sz w:val="20"/>
                                <w:szCs w:val="20"/>
                              </w:rPr>
                              <w:t>--------------------------</w:t>
                            </w:r>
                          </w:p>
                          <w:p w:rsidR="002B634A" w:rsidRDefault="002B634A" w:rsidP="002B634A">
                            <w:pPr>
                              <w:pStyle w:val="BookAntiqua11Bold"/>
                              <w:rPr>
                                <w:sz w:val="20"/>
                                <w:szCs w:val="20"/>
                              </w:rPr>
                            </w:pPr>
                            <w:r>
                              <w:rPr>
                                <w:sz w:val="20"/>
                                <w:szCs w:val="20"/>
                              </w:rPr>
                              <w:t>Sunday, 27</w:t>
                            </w:r>
                            <w:r w:rsidRPr="002B634A">
                              <w:rPr>
                                <w:sz w:val="20"/>
                                <w:szCs w:val="20"/>
                                <w:vertAlign w:val="superscript"/>
                              </w:rPr>
                              <w:t>th</w:t>
                            </w:r>
                            <w:r>
                              <w:rPr>
                                <w:sz w:val="20"/>
                                <w:szCs w:val="20"/>
                              </w:rPr>
                              <w:t xml:space="preserve"> March, 8.00 a.m.</w:t>
                            </w:r>
                          </w:p>
                          <w:p w:rsidR="002B634A" w:rsidRPr="002B634A" w:rsidRDefault="002B634A" w:rsidP="002B634A">
                            <w:pPr>
                              <w:pStyle w:val="BookAntiqua11Bold"/>
                              <w:rPr>
                                <w:sz w:val="20"/>
                                <w:szCs w:val="20"/>
                              </w:rPr>
                            </w:pPr>
                            <w:r>
                              <w:rPr>
                                <w:sz w:val="20"/>
                                <w:szCs w:val="20"/>
                              </w:rPr>
                              <w:t>--------------------------Sunday 27</w:t>
                            </w:r>
                            <w:r w:rsidRPr="002B634A">
                              <w:rPr>
                                <w:sz w:val="20"/>
                                <w:szCs w:val="20"/>
                                <w:vertAlign w:val="superscript"/>
                              </w:rPr>
                              <w:t>th</w:t>
                            </w:r>
                            <w:r>
                              <w:rPr>
                                <w:sz w:val="20"/>
                                <w:szCs w:val="20"/>
                              </w:rPr>
                              <w:t xml:space="preserve"> March, 10.00 a.m.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6" type="#_x0000_t202" style="position:absolute;margin-left:91.3pt;margin-top:5.6pt;width:104.25pt;height:276pt;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">
                <v:textbox>
                  <w:txbxContent>
                    <w:p w:rsidR="005A5A5E" w:rsidRDefault="002B634A" w:rsidP="002B634A">
                      <w:pPr>
                        <w:pStyle w:val="BookAntiqua11Bold"/>
                        <w:rPr>
                          <w:sz w:val="20"/>
                          <w:szCs w:val="20"/>
                        </w:rPr>
                      </w:pPr>
                      <w:r w:rsidRPr="002B634A">
                        <w:rPr>
                          <w:sz w:val="20"/>
                          <w:szCs w:val="20"/>
                        </w:rPr>
                        <w:t>Thursday, 24</w:t>
                      </w:r>
                      <w:r w:rsidRPr="002B634A">
                        <w:rPr>
                          <w:sz w:val="20"/>
                          <w:szCs w:val="20"/>
                          <w:vertAlign w:val="superscript"/>
                        </w:rPr>
                        <w:t>th</w:t>
                      </w:r>
                      <w:r w:rsidRPr="002B634A">
                        <w:rPr>
                          <w:sz w:val="20"/>
                          <w:szCs w:val="20"/>
                        </w:rPr>
                        <w:t xml:space="preserve"> March, 6 p.m.</w:t>
                      </w:r>
                    </w:p>
                    <w:p w:rsidR="002B634A" w:rsidRDefault="002B634A" w:rsidP="002B634A">
                      <w:pPr>
                        <w:pStyle w:val="BookAntiqua11Bold"/>
                        <w:rPr>
                          <w:sz w:val="20"/>
                          <w:szCs w:val="20"/>
                        </w:rPr>
                      </w:pPr>
                      <w:r>
                        <w:rPr>
                          <w:sz w:val="20"/>
                          <w:szCs w:val="20"/>
                        </w:rPr>
                        <w:t>--------------------------</w:t>
                      </w:r>
                    </w:p>
                    <w:p w:rsidR="002B634A" w:rsidRDefault="002B634A" w:rsidP="002B634A">
                      <w:pPr>
                        <w:pStyle w:val="BookAntiqua11Bold"/>
                        <w:rPr>
                          <w:sz w:val="20"/>
                          <w:szCs w:val="20"/>
                        </w:rPr>
                      </w:pPr>
                      <w:r>
                        <w:rPr>
                          <w:sz w:val="20"/>
                          <w:szCs w:val="20"/>
                        </w:rPr>
                        <w:t>Thursday, 24</w:t>
                      </w:r>
                      <w:r w:rsidRPr="002B634A">
                        <w:rPr>
                          <w:sz w:val="20"/>
                          <w:szCs w:val="20"/>
                          <w:vertAlign w:val="superscript"/>
                        </w:rPr>
                        <w:t>th</w:t>
                      </w:r>
                      <w:r>
                        <w:rPr>
                          <w:sz w:val="20"/>
                          <w:szCs w:val="20"/>
                        </w:rPr>
                        <w:t xml:space="preserve"> March, 6.30 p.m.</w:t>
                      </w:r>
                    </w:p>
                    <w:p w:rsidR="002B634A" w:rsidRDefault="002B634A" w:rsidP="002B634A">
                      <w:pPr>
                        <w:pStyle w:val="BookAntiqua11Bold"/>
                        <w:rPr>
                          <w:sz w:val="20"/>
                          <w:szCs w:val="20"/>
                        </w:rPr>
                      </w:pPr>
                    </w:p>
                    <w:p w:rsidR="002B634A" w:rsidRDefault="002B634A" w:rsidP="002B634A">
                      <w:pPr>
                        <w:pStyle w:val="BookAntiqua11Bold"/>
                        <w:rPr>
                          <w:sz w:val="20"/>
                          <w:szCs w:val="20"/>
                        </w:rPr>
                      </w:pPr>
                      <w:r>
                        <w:rPr>
                          <w:sz w:val="20"/>
                          <w:szCs w:val="20"/>
                        </w:rPr>
                        <w:t>--------------------------</w:t>
                      </w:r>
                    </w:p>
                    <w:p w:rsidR="002B634A" w:rsidRDefault="002B634A" w:rsidP="002B634A">
                      <w:pPr>
                        <w:pStyle w:val="BookAntiqua11Bold"/>
                        <w:rPr>
                          <w:sz w:val="20"/>
                          <w:szCs w:val="20"/>
                        </w:rPr>
                      </w:pPr>
                      <w:r>
                        <w:rPr>
                          <w:sz w:val="20"/>
                          <w:szCs w:val="20"/>
                        </w:rPr>
                        <w:t>Friday, 25</w:t>
                      </w:r>
                      <w:r w:rsidRPr="002B634A">
                        <w:rPr>
                          <w:sz w:val="20"/>
                          <w:szCs w:val="20"/>
                          <w:vertAlign w:val="superscript"/>
                        </w:rPr>
                        <w:t>th</w:t>
                      </w:r>
                      <w:r>
                        <w:rPr>
                          <w:sz w:val="20"/>
                          <w:szCs w:val="20"/>
                        </w:rPr>
                        <w:t xml:space="preserve"> March, 10 a.m.</w:t>
                      </w:r>
                    </w:p>
                    <w:p w:rsidR="002B634A" w:rsidRDefault="002B634A" w:rsidP="002B634A">
                      <w:pPr>
                        <w:pStyle w:val="BookAntiqua11Bold"/>
                        <w:rPr>
                          <w:sz w:val="20"/>
                          <w:szCs w:val="20"/>
                        </w:rPr>
                      </w:pPr>
                    </w:p>
                    <w:p w:rsidR="002B634A" w:rsidRDefault="002B634A" w:rsidP="002B634A">
                      <w:pPr>
                        <w:pStyle w:val="BookAntiqua11Bold"/>
                        <w:rPr>
                          <w:sz w:val="20"/>
                          <w:szCs w:val="20"/>
                        </w:rPr>
                      </w:pPr>
                      <w:r>
                        <w:rPr>
                          <w:sz w:val="20"/>
                          <w:szCs w:val="20"/>
                        </w:rPr>
                        <w:t>--------------------------</w:t>
                      </w:r>
                    </w:p>
                    <w:p w:rsidR="002B634A" w:rsidRDefault="002B634A" w:rsidP="002B634A">
                      <w:pPr>
                        <w:pStyle w:val="BookAntiqua11Bold"/>
                        <w:rPr>
                          <w:sz w:val="20"/>
                          <w:szCs w:val="20"/>
                        </w:rPr>
                      </w:pPr>
                      <w:r>
                        <w:rPr>
                          <w:sz w:val="20"/>
                          <w:szCs w:val="20"/>
                        </w:rPr>
                        <w:t>Friday, 25</w:t>
                      </w:r>
                      <w:r w:rsidRPr="002B634A">
                        <w:rPr>
                          <w:sz w:val="20"/>
                          <w:szCs w:val="20"/>
                          <w:vertAlign w:val="superscript"/>
                        </w:rPr>
                        <w:t>th</w:t>
                      </w:r>
                      <w:r>
                        <w:rPr>
                          <w:sz w:val="20"/>
                          <w:szCs w:val="20"/>
                        </w:rPr>
                        <w:t xml:space="preserve"> March, 3.00 p.m.</w:t>
                      </w:r>
                    </w:p>
                    <w:p w:rsidR="002B634A" w:rsidRDefault="002B634A" w:rsidP="002B634A">
                      <w:pPr>
                        <w:pStyle w:val="BookAntiqua11Bold"/>
                        <w:rPr>
                          <w:sz w:val="20"/>
                          <w:szCs w:val="20"/>
                        </w:rPr>
                      </w:pPr>
                      <w:r>
                        <w:rPr>
                          <w:sz w:val="20"/>
                          <w:szCs w:val="20"/>
                        </w:rPr>
                        <w:t>--------------------------</w:t>
                      </w:r>
                    </w:p>
                    <w:p w:rsidR="002B634A" w:rsidRDefault="002B634A" w:rsidP="002B634A">
                      <w:pPr>
                        <w:pStyle w:val="BookAntiqua11Bold"/>
                        <w:rPr>
                          <w:sz w:val="20"/>
                          <w:szCs w:val="20"/>
                        </w:rPr>
                      </w:pPr>
                      <w:r>
                        <w:rPr>
                          <w:sz w:val="20"/>
                          <w:szCs w:val="20"/>
                        </w:rPr>
                        <w:t>Saturday, 26</w:t>
                      </w:r>
                      <w:r w:rsidRPr="002B634A">
                        <w:rPr>
                          <w:sz w:val="20"/>
                          <w:szCs w:val="20"/>
                          <w:vertAlign w:val="superscript"/>
                        </w:rPr>
                        <w:t>th</w:t>
                      </w:r>
                      <w:r>
                        <w:rPr>
                          <w:sz w:val="20"/>
                          <w:szCs w:val="20"/>
                        </w:rPr>
                        <w:t xml:space="preserve"> March, 6.30 p.m.</w:t>
                      </w:r>
                    </w:p>
                    <w:p w:rsidR="002B634A" w:rsidRDefault="002B634A" w:rsidP="002B634A">
                      <w:pPr>
                        <w:pStyle w:val="BookAntiqua11Bold"/>
                        <w:rPr>
                          <w:sz w:val="20"/>
                          <w:szCs w:val="20"/>
                        </w:rPr>
                      </w:pPr>
                      <w:r>
                        <w:rPr>
                          <w:sz w:val="20"/>
                          <w:szCs w:val="20"/>
                        </w:rPr>
                        <w:t>--------------------------</w:t>
                      </w:r>
                    </w:p>
                    <w:p w:rsidR="002B634A" w:rsidRDefault="002B634A" w:rsidP="002B634A">
                      <w:pPr>
                        <w:pStyle w:val="BookAntiqua11Bold"/>
                        <w:rPr>
                          <w:sz w:val="20"/>
                          <w:szCs w:val="20"/>
                        </w:rPr>
                      </w:pPr>
                      <w:r>
                        <w:rPr>
                          <w:sz w:val="20"/>
                          <w:szCs w:val="20"/>
                        </w:rPr>
                        <w:t>Sunday, 27</w:t>
                      </w:r>
                      <w:r w:rsidRPr="002B634A">
                        <w:rPr>
                          <w:sz w:val="20"/>
                          <w:szCs w:val="20"/>
                          <w:vertAlign w:val="superscript"/>
                        </w:rPr>
                        <w:t>th</w:t>
                      </w:r>
                      <w:r>
                        <w:rPr>
                          <w:sz w:val="20"/>
                          <w:szCs w:val="20"/>
                        </w:rPr>
                        <w:t xml:space="preserve"> March, 8.00 a.m.</w:t>
                      </w:r>
                    </w:p>
                    <w:p w:rsidR="002B634A" w:rsidRPr="002B634A" w:rsidRDefault="002B634A" w:rsidP="002B634A">
                      <w:pPr>
                        <w:pStyle w:val="BookAntiqua11Bold"/>
                        <w:rPr>
                          <w:sz w:val="20"/>
                          <w:szCs w:val="20"/>
                        </w:rPr>
                      </w:pPr>
                      <w:r>
                        <w:rPr>
                          <w:sz w:val="20"/>
                          <w:szCs w:val="20"/>
                        </w:rPr>
                        <w:t>--------------------------Sunday 27</w:t>
                      </w:r>
                      <w:r w:rsidRPr="002B634A">
                        <w:rPr>
                          <w:sz w:val="20"/>
                          <w:szCs w:val="20"/>
                          <w:vertAlign w:val="superscript"/>
                        </w:rPr>
                        <w:t>th</w:t>
                      </w:r>
                      <w:r>
                        <w:rPr>
                          <w:sz w:val="20"/>
                          <w:szCs w:val="20"/>
                        </w:rPr>
                        <w:t xml:space="preserve"> March, 10.00 a.m.</w:t>
                      </w:r>
                    </w:p>
                  </w:txbxContent>
                </v:textbox>
              </v:shape>
            </w:pict>
          </mc:Fallback>
        </mc:AlternateContent>
      </w:r>
    </w:p>
    <w:p w:rsidR="000172CF" w:rsidRDefault="000172CF" w:rsidP="00753594"/>
    <w:p w:rsidR="00F46B2E" w:rsidRDefault="00F46B2E" w:rsidP="00753594"/>
    <w:p w:rsidR="00005BE0" w:rsidRDefault="00005BE0" w:rsidP="00753594"/>
    <w:p w:rsidR="00F46B2E" w:rsidRDefault="00F46B2E" w:rsidP="00753594"/>
    <w:p w:rsidR="00005BE0" w:rsidRDefault="00005BE0" w:rsidP="00753594"/>
    <w:p w:rsidR="00F46B2E" w:rsidRDefault="00F46B2E" w:rsidP="00753594"/>
    <w:p w:rsidR="00005BE0" w:rsidRDefault="00005BE0" w:rsidP="00753594"/>
    <w:p w:rsidR="00F46B2E" w:rsidRDefault="002B634A" w:rsidP="00753594">
      <w:r>
        <w:rPr>
          <w:noProof/>
          <w:lang w:val="en-AU" w:eastAsia="en-AU"/>
        </w:rPr>
        <mc:AlternateContent>
          <mc:Choice Requires="wps">
            <w:drawing>
              <wp:anchor distT="0" distB="0" distL="114300" distR="114300" simplePos="0" relativeHeight="251680768" behindDoc="0" locked="0" layoutInCell="1" allowOverlap="1" wp14:anchorId="08FF8902" wp14:editId="4E37C07B">
                <wp:simplePos x="0" y="0"/>
                <wp:positionH relativeFrom="column">
                  <wp:posOffset>5105400</wp:posOffset>
                </wp:positionH>
                <wp:positionV relativeFrom="paragraph">
                  <wp:posOffset>129540</wp:posOffset>
                </wp:positionV>
                <wp:extent cx="5067300" cy="2447925"/>
                <wp:effectExtent l="0" t="0" r="19050" b="28575"/>
                <wp:wrapTight wrapText="bothSides">
                  <wp:wrapPolygon edited="0">
                    <wp:start x="0" y="0"/>
                    <wp:lineTo x="0" y="21684"/>
                    <wp:lineTo x="21600" y="21684"/>
                    <wp:lineTo x="21600" y="0"/>
                    <wp:lineTo x="0" y="0"/>
                  </wp:wrapPolygon>
                </wp:wrapTight>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67300" cy="2447925"/>
                        </a:xfrm>
                        <a:prstGeom prst="rect">
                          <a:avLst/>
                        </a:prstGeom>
                        <a:solidFill>
                          <a:srgbClr val="FFFFFF"/>
                        </a:solidFill>
                        <a:ln w="9525">
                          <a:solidFill>
                            <a:srgbClr val="000000"/>
                          </a:solidFill>
                          <a:miter lim="800000"/>
                          <a:headEnd/>
                          <a:tailEnd/>
                        </a:ln>
                      </wps:spPr>
                      <wps:txbx>
                        <w:txbxContent>
                          <w:p w:rsidR="00005BE0" w:rsidRPr="004716DC" w:rsidRDefault="00005BE0" w:rsidP="00D401DC">
                            <w:pPr>
                              <w:pStyle w:val="BookAntiqua10"/>
                              <w:jc w:val="center"/>
                              <w:rPr>
                                <w:b/>
                                <w:szCs w:val="20"/>
                              </w:rPr>
                            </w:pPr>
                            <w:proofErr w:type="gramStart"/>
                            <w:r w:rsidRPr="004716DC">
                              <w:rPr>
                                <w:b/>
                                <w:szCs w:val="20"/>
                              </w:rPr>
                              <w:t>COMMEMORATION OF THE LORD’S ENTRANCE INTO JERUSALEM.</w:t>
                            </w:r>
                            <w:proofErr w:type="gramEnd"/>
                          </w:p>
                          <w:p w:rsidR="00005BE0" w:rsidRPr="004716DC" w:rsidRDefault="00005BE0" w:rsidP="00346131">
                            <w:pPr>
                              <w:pStyle w:val="BookAntiqua10"/>
                              <w:rPr>
                                <w:b/>
                                <w:szCs w:val="20"/>
                              </w:rPr>
                            </w:pPr>
                            <w:r w:rsidRPr="004716DC">
                              <w:rPr>
                                <w:b/>
                                <w:sz w:val="22"/>
                                <w:szCs w:val="22"/>
                              </w:rPr>
                              <w:t>                                                    </w:t>
                            </w:r>
                            <w:r w:rsidRPr="004716DC">
                              <w:rPr>
                                <w:b/>
                                <w:szCs w:val="20"/>
                              </w:rPr>
                              <w:t>THE PROCESSION</w:t>
                            </w:r>
                          </w:p>
                          <w:p w:rsidR="00005BE0" w:rsidRDefault="00005BE0" w:rsidP="00346131">
                            <w:pPr>
                              <w:pStyle w:val="BookAntiqua10"/>
                              <w:rPr>
                                <w:b/>
                                <w:sz w:val="22"/>
                                <w:szCs w:val="22"/>
                              </w:rPr>
                            </w:pPr>
                          </w:p>
                          <w:p w:rsidR="00005BE0" w:rsidRPr="00D401DC" w:rsidRDefault="00005BE0" w:rsidP="00E401D5">
                            <w:pPr>
                              <w:pStyle w:val="BookAntiqua10"/>
                              <w:rPr>
                                <w:b/>
                                <w:sz w:val="22"/>
                                <w:szCs w:val="22"/>
                              </w:rPr>
                            </w:pPr>
                            <w:r w:rsidRPr="00D401DC">
                              <w:rPr>
                                <w:b/>
                                <w:sz w:val="22"/>
                                <w:szCs w:val="22"/>
                              </w:rPr>
                              <w:t>Antiphon             Matthew 21:9</w:t>
                            </w:r>
                          </w:p>
                          <w:p w:rsidR="00005BE0" w:rsidRDefault="00005BE0" w:rsidP="00E401D5">
                            <w:pPr>
                              <w:pStyle w:val="BookAntiqua10"/>
                            </w:pPr>
                            <w:r>
                              <w:t>Hosanna to the Son of David,</w:t>
                            </w:r>
                          </w:p>
                          <w:p w:rsidR="00005BE0" w:rsidRDefault="00005BE0" w:rsidP="00E401D5">
                            <w:pPr>
                              <w:pStyle w:val="BookAntiqua10"/>
                            </w:pPr>
                            <w:proofErr w:type="gramStart"/>
                            <w:r>
                              <w:t>the</w:t>
                            </w:r>
                            <w:proofErr w:type="gramEnd"/>
                            <w:r>
                              <w:t xml:space="preserve"> King of Israel.</w:t>
                            </w:r>
                          </w:p>
                          <w:p w:rsidR="00005BE0" w:rsidRDefault="00005BE0" w:rsidP="00E401D5">
                            <w:pPr>
                              <w:pStyle w:val="BookAntiqua10"/>
                            </w:pPr>
                            <w:r>
                              <w:t>Blessed is he who comes</w:t>
                            </w:r>
                          </w:p>
                          <w:p w:rsidR="00005BE0" w:rsidRDefault="00005BE0" w:rsidP="00E401D5">
                            <w:pPr>
                              <w:pStyle w:val="BookAntiqua10"/>
                            </w:pPr>
                            <w:proofErr w:type="gramStart"/>
                            <w:r>
                              <w:t>in</w:t>
                            </w:r>
                            <w:proofErr w:type="gramEnd"/>
                            <w:r>
                              <w:t xml:space="preserve"> the name of the Lord.</w:t>
                            </w:r>
                          </w:p>
                          <w:p w:rsidR="00005BE0" w:rsidRDefault="00005BE0" w:rsidP="00E401D5">
                            <w:pPr>
                              <w:pStyle w:val="BookAntiqua10"/>
                            </w:pPr>
                            <w:r>
                              <w:t>Hosanna in the highest.</w:t>
                            </w:r>
                          </w:p>
                          <w:p w:rsidR="00005BE0" w:rsidRDefault="00005BE0" w:rsidP="00E401D5">
                            <w:pPr>
                              <w:pStyle w:val="BookAntiqua10"/>
                            </w:pPr>
                          </w:p>
                          <w:p w:rsidR="00005BE0" w:rsidRPr="00D401DC" w:rsidRDefault="00005BE0" w:rsidP="00E401D5">
                            <w:pPr>
                              <w:pStyle w:val="BookAntiqua10"/>
                              <w:rPr>
                                <w:b/>
                              </w:rPr>
                            </w:pPr>
                            <w:r w:rsidRPr="00D401DC">
                              <w:rPr>
                                <w:b/>
                              </w:rPr>
                              <w:t>THE BLESSING OF THE BRANCHES</w:t>
                            </w:r>
                          </w:p>
                          <w:p w:rsidR="00005BE0" w:rsidRDefault="00005BE0" w:rsidP="00E401D5">
                            <w:pPr>
                              <w:pStyle w:val="BookAntiqua10"/>
                            </w:pPr>
                          </w:p>
                          <w:p w:rsidR="00005BE0" w:rsidRPr="00D401DC" w:rsidRDefault="00005BE0" w:rsidP="00E401D5">
                            <w:pPr>
                              <w:pStyle w:val="BookAntiqua10"/>
                              <w:rPr>
                                <w:i/>
                              </w:rPr>
                            </w:pPr>
                            <w:r w:rsidRPr="00D401DC">
                              <w:rPr>
                                <w:i/>
                              </w:rPr>
                              <w:t>The priest sprinkles the branches with holy water.  The account of the Lord’s entrance into Jerusalem is proclaimed from one of the four gospels.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7" type="#_x0000_t202" style="position:absolute;margin-left:402pt;margin-top:10.2pt;width:399pt;height:192.7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">
                <v:textbox>
                  <w:txbxContent>
                    <w:p w:rsidR="00005BE0" w:rsidRPr="004716DC" w:rsidRDefault="00005BE0" w:rsidP="00D401DC">
                      <w:pPr>
                        <w:pStyle w:val="BookAntiqua10"/>
                        <w:jc w:val="center"/>
                        <w:rPr>
                          <w:b/>
                          <w:szCs w:val="20"/>
                        </w:rPr>
                      </w:pPr>
                      <w:proofErr w:type="gramStart"/>
                      <w:r w:rsidRPr="004716DC">
                        <w:rPr>
                          <w:b/>
                          <w:szCs w:val="20"/>
                        </w:rPr>
                        <w:t>COMMEMORATION OF THE LORD’S ENTRANCE INTO JERUSALEM.</w:t>
                      </w:r>
                      <w:proofErr w:type="gramEnd"/>
                    </w:p>
                    <w:p w:rsidR="00005BE0" w:rsidRPr="004716DC" w:rsidRDefault="00005BE0" w:rsidP="00346131">
                      <w:pPr>
                        <w:pStyle w:val="BookAntiqua10"/>
                        <w:rPr>
                          <w:b/>
                          <w:szCs w:val="20"/>
                        </w:rPr>
                      </w:pPr>
                      <w:r w:rsidRPr="004716DC">
                        <w:rPr>
                          <w:b/>
                          <w:sz w:val="22"/>
                          <w:szCs w:val="22"/>
                        </w:rPr>
                        <w:t>                                                    </w:t>
                      </w:r>
                      <w:r w:rsidRPr="004716DC">
                        <w:rPr>
                          <w:b/>
                          <w:szCs w:val="20"/>
                        </w:rPr>
                        <w:t>THE PROCESSION</w:t>
                      </w:r>
                    </w:p>
                    <w:p w:rsidR="00005BE0" w:rsidRDefault="00005BE0" w:rsidP="00346131">
                      <w:pPr>
                        <w:pStyle w:val="BookAntiqua10"/>
                        <w:rPr>
                          <w:b/>
                          <w:sz w:val="22"/>
                          <w:szCs w:val="22"/>
                        </w:rPr>
                      </w:pPr>
                    </w:p>
                    <w:p w:rsidR="00005BE0" w:rsidRPr="00D401DC" w:rsidRDefault="00005BE0" w:rsidP="00E401D5">
                      <w:pPr>
                        <w:pStyle w:val="BookAntiqua10"/>
                        <w:rPr>
                          <w:b/>
                          <w:sz w:val="22"/>
                          <w:szCs w:val="22"/>
                        </w:rPr>
                      </w:pPr>
                      <w:r w:rsidRPr="00D401DC">
                        <w:rPr>
                          <w:b/>
                          <w:sz w:val="22"/>
                          <w:szCs w:val="22"/>
                        </w:rPr>
                        <w:t>Antiphon             Matthew 21:9</w:t>
                      </w:r>
                    </w:p>
                    <w:p w:rsidR="00005BE0" w:rsidRDefault="00005BE0" w:rsidP="00E401D5">
                      <w:pPr>
                        <w:pStyle w:val="BookAntiqua10"/>
                      </w:pPr>
                      <w:r>
                        <w:t>Hosanna to the Son of David,</w:t>
                      </w:r>
                    </w:p>
                    <w:p w:rsidR="00005BE0" w:rsidRDefault="00005BE0" w:rsidP="00E401D5">
                      <w:pPr>
                        <w:pStyle w:val="BookAntiqua10"/>
                      </w:pPr>
                      <w:proofErr w:type="gramStart"/>
                      <w:r>
                        <w:t>the</w:t>
                      </w:r>
                      <w:proofErr w:type="gramEnd"/>
                      <w:r>
                        <w:t xml:space="preserve"> King of Israel.</w:t>
                      </w:r>
                    </w:p>
                    <w:p w:rsidR="00005BE0" w:rsidRDefault="00005BE0" w:rsidP="00E401D5">
                      <w:pPr>
                        <w:pStyle w:val="BookAntiqua10"/>
                      </w:pPr>
                      <w:r>
                        <w:t>Blessed is he who comes</w:t>
                      </w:r>
                    </w:p>
                    <w:p w:rsidR="00005BE0" w:rsidRDefault="00005BE0" w:rsidP="00E401D5">
                      <w:pPr>
                        <w:pStyle w:val="BookAntiqua10"/>
                      </w:pPr>
                      <w:proofErr w:type="gramStart"/>
                      <w:r>
                        <w:t>in</w:t>
                      </w:r>
                      <w:proofErr w:type="gramEnd"/>
                      <w:r>
                        <w:t xml:space="preserve"> the name of the Lord.</w:t>
                      </w:r>
                    </w:p>
                    <w:p w:rsidR="00005BE0" w:rsidRDefault="00005BE0" w:rsidP="00E401D5">
                      <w:pPr>
                        <w:pStyle w:val="BookAntiqua10"/>
                      </w:pPr>
                      <w:r>
                        <w:t>Hosanna in the highest.</w:t>
                      </w:r>
                    </w:p>
                    <w:p w:rsidR="00005BE0" w:rsidRDefault="00005BE0" w:rsidP="00E401D5">
                      <w:pPr>
                        <w:pStyle w:val="BookAntiqua10"/>
                      </w:pPr>
                    </w:p>
                    <w:p w:rsidR="00005BE0" w:rsidRPr="00D401DC" w:rsidRDefault="00005BE0" w:rsidP="00E401D5">
                      <w:pPr>
                        <w:pStyle w:val="BookAntiqua10"/>
                        <w:rPr>
                          <w:b/>
                        </w:rPr>
                      </w:pPr>
                      <w:r w:rsidRPr="00D401DC">
                        <w:rPr>
                          <w:b/>
                        </w:rPr>
                        <w:t>THE BLESSING OF THE BRANCHES</w:t>
                      </w:r>
                    </w:p>
                    <w:p w:rsidR="00005BE0" w:rsidRDefault="00005BE0" w:rsidP="00E401D5">
                      <w:pPr>
                        <w:pStyle w:val="BookAntiqua10"/>
                      </w:pPr>
                    </w:p>
                    <w:p w:rsidR="00005BE0" w:rsidRPr="00D401DC" w:rsidRDefault="00005BE0" w:rsidP="00E401D5">
                      <w:pPr>
                        <w:pStyle w:val="BookAntiqua10"/>
                        <w:rPr>
                          <w:i/>
                        </w:rPr>
                      </w:pPr>
                      <w:r w:rsidRPr="00D401DC">
                        <w:rPr>
                          <w:i/>
                        </w:rPr>
                        <w:t>The priest sprinkles the branches with holy water.  The account of the Lord’s entrance into Jerusalem is proclaimed from one of the four gospels.</w:t>
                      </w:r>
                    </w:p>
                  </w:txbxContent>
                </v:textbox>
                <w10:wrap type="tight"/>
              </v:shape>
            </w:pict>
          </mc:Fallback>
        </mc:AlternateContent>
      </w:r>
    </w:p>
    <w:p w:rsidR="00F46B2E" w:rsidRDefault="00F46B2E" w:rsidP="00753594"/>
    <w:p w:rsidR="00F46B2E" w:rsidRDefault="00F46B2E" w:rsidP="00005BE0"/>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013D49" w:rsidP="00753594">
      <w:r>
        <w:rPr>
          <w:noProof/>
          <w:lang w:val="en-AU" w:eastAsia="en-AU"/>
        </w:rPr>
        <w:lastRenderedPageBreak/>
        <mc:AlternateContent>
          <mc:Choice Requires="wps">
            <w:drawing>
              <wp:anchor distT="0" distB="0" distL="114300" distR="114300" simplePos="0" relativeHeight="251743232" behindDoc="0" locked="0" layoutInCell="1" allowOverlap="1" wp14:anchorId="6D5C11CF" wp14:editId="002432B5">
                <wp:simplePos x="0" y="0"/>
                <wp:positionH relativeFrom="column">
                  <wp:posOffset>9379585</wp:posOffset>
                </wp:positionH>
                <wp:positionV relativeFrom="paragraph">
                  <wp:posOffset>-567055</wp:posOffset>
                </wp:positionV>
                <wp:extent cx="657225" cy="1403985"/>
                <wp:effectExtent l="0" t="0" r="9525" b="8255"/>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7225" cy="1403985"/>
                        </a:xfrm>
                        <a:prstGeom prst="rect">
                          <a:avLst/>
                        </a:prstGeom>
                        <a:solidFill>
                          <a:srgbClr val="FFFFFF"/>
                        </a:solidFill>
                        <a:ln w="9525">
                          <a:noFill/>
                          <a:miter lim="800000"/>
                          <a:headEnd/>
                          <a:tailEnd/>
                        </a:ln>
                      </wps:spPr>
                      <wps:txbx>
                        <w:txbxContent>
                          <w:p w:rsidR="00005BE0" w:rsidRDefault="00005BE0" w:rsidP="00402A6A">
                            <w:pPr>
                              <w:pStyle w:val="BookAntiqua10"/>
                              <w:jc w:val="right"/>
                            </w:pPr>
                            <w:r>
                              <w:t>Page 11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8" type="#_x0000_t202" style="position:absolute;margin-left:738.55pt;margin-top:-44.65pt;width:51.75pt;height:110.55pt;z-index:25174323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" stroked="f">
                <v:textbox style="mso-fit-shape-to-text:t">
                  <w:txbxContent>
                    <w:p w:rsidR="00005BE0" w:rsidRDefault="00005BE0" w:rsidP="00402A6A">
                      <w:pPr>
                        <w:pStyle w:val="BookAntiqua10"/>
                        <w:jc w:val="right"/>
                      </w:pPr>
                      <w:r>
                        <w:t>Page 11</w:t>
                      </w:r>
                    </w:p>
                  </w:txbxContent>
                </v:textbox>
              </v:shape>
            </w:pict>
          </mc:Fallback>
        </mc:AlternateContent>
      </w:r>
      <w:r>
        <w:rPr>
          <w:noProof/>
          <w:lang w:val="en-AU" w:eastAsia="en-AU"/>
        </w:rPr>
        <mc:AlternateContent>
          <mc:Choice Requires="wps">
            <w:drawing>
              <wp:anchor distT="0" distB="0" distL="114300" distR="114300" simplePos="0" relativeHeight="251643899" behindDoc="0" locked="0" layoutInCell="1" allowOverlap="1" wp14:anchorId="2B6C646A" wp14:editId="7854EEDA">
                <wp:simplePos x="0" y="0"/>
                <wp:positionH relativeFrom="column">
                  <wp:posOffset>5198110</wp:posOffset>
                </wp:positionH>
                <wp:positionV relativeFrom="paragraph">
                  <wp:posOffset>-643255</wp:posOffset>
                </wp:positionV>
                <wp:extent cx="4838700" cy="7105650"/>
                <wp:effectExtent l="0" t="0" r="19050" b="19050"/>
                <wp:wrapNone/>
                <wp:docPr id="31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105650"/>
                        </a:xfrm>
                        <a:prstGeom prst="rect">
                          <a:avLst/>
                        </a:prstGeom>
                        <a:solidFill>
                          <a:srgbClr val="FFFFFF"/>
                        </a:solidFill>
                        <a:ln w="9525">
                          <a:solidFill>
                            <a:srgbClr val="000000"/>
                          </a:solidFill>
                          <a:miter lim="800000"/>
                          <a:headEnd/>
                          <a:tailEnd/>
                        </a:ln>
                      </wps:spPr>
                      <wps:txbx>
                        <w:txbxContent>
                          <w:p w:rsidR="00005BE0" w:rsidRDefault="00005BE0" w:rsidP="008254E7">
                            <w:pPr>
                              <w:pStyle w:val="BookAntiqua10"/>
                            </w:pPr>
                          </w:p>
                          <w:p w:rsidR="008254E7" w:rsidRPr="008254E7" w:rsidRDefault="008254E7" w:rsidP="008254E7">
                            <w:pPr>
                              <w:pStyle w:val="BookAntiqua10"/>
                            </w:pPr>
                          </w:p>
                          <w:p w:rsidR="008254E7" w:rsidRPr="008254E7" w:rsidRDefault="008254E7" w:rsidP="008254E7">
                            <w:pPr>
                              <w:pStyle w:val="BookAntiqua10"/>
                              <w:numPr>
                                <w:ilvl w:val="0"/>
                                <w:numId w:val="14"/>
                              </w:numPr>
                              <w:ind w:left="426"/>
                              <w:rPr>
                                <w:szCs w:val="20"/>
                              </w:rPr>
                            </w:pPr>
                            <w:r w:rsidRPr="008254E7">
                              <w:rPr>
                                <w:szCs w:val="20"/>
                              </w:rPr>
                              <w:t>Jesus actually confers the kingdom on the shoulders of the Apostles, who are his 12 officers over the Kingdom (see 1 Kings 4:7), right at the Last Supper. </w:t>
                            </w:r>
                            <w:r w:rsidRPr="008254E7">
                              <w:rPr>
                                <w:rFonts w:eastAsiaTheme="majorEastAsia"/>
                                <w:szCs w:val="20"/>
                              </w:rPr>
                              <w:t> </w:t>
                            </w:r>
                            <w:r w:rsidRPr="008254E7">
                              <w:rPr>
                                <w:szCs w:val="20"/>
                              </w:rPr>
                              <w:t>The Greek word used is actually the verb, “to make a covenant.” </w:t>
                            </w:r>
                            <w:r w:rsidRPr="008254E7">
                              <w:rPr>
                                <w:rFonts w:eastAsiaTheme="majorEastAsia"/>
                                <w:szCs w:val="20"/>
                              </w:rPr>
                              <w:t> </w:t>
                            </w:r>
                            <w:r w:rsidRPr="008254E7">
                              <w:rPr>
                                <w:szCs w:val="20"/>
                              </w:rPr>
                              <w:t>Jesus literally “covenants” the kingdom to the Apostles. </w:t>
                            </w:r>
                            <w:r w:rsidRPr="008254E7">
                              <w:rPr>
                                <w:rFonts w:eastAsiaTheme="majorEastAsia"/>
                                <w:szCs w:val="20"/>
                              </w:rPr>
                              <w:t> </w:t>
                            </w:r>
                            <w:r w:rsidRPr="008254E7">
                              <w:rPr>
                                <w:szCs w:val="20"/>
                              </w:rPr>
                              <w:t>This shows us the close relationship between the new covenant and the kingdom, which becomes visible in the Church.</w:t>
                            </w:r>
                          </w:p>
                          <w:p w:rsidR="008254E7" w:rsidRPr="008254E7" w:rsidRDefault="008254E7" w:rsidP="008254E7">
                            <w:pPr>
                              <w:pStyle w:val="BookAntiqua10"/>
                              <w:numPr>
                                <w:ilvl w:val="0"/>
                                <w:numId w:val="14"/>
                              </w:numPr>
                              <w:ind w:left="426"/>
                              <w:rPr>
                                <w:szCs w:val="20"/>
                              </w:rPr>
                            </w:pPr>
                            <w:r w:rsidRPr="008254E7">
                              <w:rPr>
                                <w:szCs w:val="20"/>
                              </w:rPr>
                              <w:t xml:space="preserve">The </w:t>
                            </w:r>
                            <w:proofErr w:type="gramStart"/>
                            <w:r w:rsidRPr="008254E7">
                              <w:rPr>
                                <w:szCs w:val="20"/>
                              </w:rPr>
                              <w:t>promise of thrones to the Apostles is fulfilled and manifest</w:t>
                            </w:r>
                            <w:proofErr w:type="gramEnd"/>
                            <w:r w:rsidRPr="008254E7">
                              <w:rPr>
                                <w:szCs w:val="20"/>
                              </w:rPr>
                              <w:t xml:space="preserve"> in their successors the bishops, who sit on their</w:t>
                            </w:r>
                            <w:r w:rsidRPr="008254E7">
                              <w:rPr>
                                <w:rFonts w:eastAsiaTheme="majorEastAsia"/>
                                <w:szCs w:val="20"/>
                              </w:rPr>
                              <w:t> </w:t>
                            </w:r>
                            <w:proofErr w:type="spellStart"/>
                            <w:r w:rsidRPr="008254E7">
                              <w:rPr>
                                <w:i/>
                                <w:szCs w:val="20"/>
                              </w:rPr>
                              <w:t>kathedra</w:t>
                            </w:r>
                            <w:proofErr w:type="spellEnd"/>
                            <w:r w:rsidRPr="008254E7">
                              <w:rPr>
                                <w:rFonts w:eastAsiaTheme="majorEastAsia"/>
                                <w:szCs w:val="20"/>
                              </w:rPr>
                              <w:t> </w:t>
                            </w:r>
                            <w:r w:rsidRPr="008254E7">
                              <w:rPr>
                                <w:szCs w:val="20"/>
                              </w:rPr>
                              <w:t>and judge the various “tribes” of the reconstituted Israel.</w:t>
                            </w:r>
                          </w:p>
                          <w:p w:rsidR="008254E7" w:rsidRPr="008254E7" w:rsidRDefault="008254E7" w:rsidP="008254E7">
                            <w:pPr>
                              <w:pStyle w:val="BookAntiqua10"/>
                              <w:numPr>
                                <w:ilvl w:val="0"/>
                                <w:numId w:val="14"/>
                              </w:numPr>
                              <w:ind w:left="426"/>
                              <w:rPr>
                                <w:szCs w:val="20"/>
                              </w:rPr>
                            </w:pPr>
                            <w:r w:rsidRPr="008254E7">
                              <w:rPr>
                                <w:szCs w:val="20"/>
                              </w:rPr>
                              <w:t>Simon Peter’s weakness and authority both come to light. </w:t>
                            </w:r>
                            <w:r w:rsidRPr="008254E7">
                              <w:rPr>
                                <w:rFonts w:eastAsiaTheme="majorEastAsia"/>
                                <w:szCs w:val="20"/>
                              </w:rPr>
                              <w:t> </w:t>
                            </w:r>
                            <w:r w:rsidRPr="008254E7">
                              <w:rPr>
                                <w:szCs w:val="20"/>
                              </w:rPr>
                              <w:t>Jesus knows he will flee (weakness) but commissions him to regather the other apostles when he comes to his senses (authority). </w:t>
                            </w:r>
                            <w:r w:rsidRPr="008254E7">
                              <w:rPr>
                                <w:rFonts w:eastAsiaTheme="majorEastAsia"/>
                                <w:szCs w:val="20"/>
                              </w:rPr>
                              <w:t> </w:t>
                            </w:r>
                            <w:r w:rsidRPr="008254E7">
                              <w:rPr>
                                <w:szCs w:val="20"/>
                              </w:rPr>
                              <w:t>The whole history of the Papacy is wrapped up in those few verses.</w:t>
                            </w:r>
                          </w:p>
                          <w:p w:rsidR="008254E7" w:rsidRPr="008254E7" w:rsidRDefault="008254E7" w:rsidP="008254E7">
                            <w:pPr>
                              <w:pStyle w:val="BookAntiqua10"/>
                              <w:numPr>
                                <w:ilvl w:val="0"/>
                                <w:numId w:val="14"/>
                              </w:numPr>
                              <w:ind w:left="426"/>
                              <w:rPr>
                                <w:szCs w:val="20"/>
                              </w:rPr>
                            </w:pPr>
                            <w:r w:rsidRPr="008254E7">
                              <w:rPr>
                                <w:szCs w:val="20"/>
                              </w:rPr>
                              <w:t>The threefold denial of Our Lord is a round number. </w:t>
                            </w:r>
                            <w:r w:rsidRPr="008254E7">
                              <w:rPr>
                                <w:rFonts w:eastAsiaTheme="majorEastAsia"/>
                                <w:szCs w:val="20"/>
                              </w:rPr>
                              <w:t> </w:t>
                            </w:r>
                            <w:r w:rsidRPr="008254E7">
                              <w:rPr>
                                <w:szCs w:val="20"/>
                              </w:rPr>
                              <w:t>Jesus meant: deny me at least three times. Actually, Peter made many formal and informal denials during the whole process. </w:t>
                            </w:r>
                            <w:r w:rsidRPr="008254E7">
                              <w:rPr>
                                <w:rFonts w:eastAsiaTheme="majorEastAsia"/>
                                <w:szCs w:val="20"/>
                              </w:rPr>
                              <w:t> </w:t>
                            </w:r>
                            <w:r w:rsidRPr="008254E7">
                              <w:rPr>
                                <w:szCs w:val="20"/>
                              </w:rPr>
                              <w:t>The different Gospels are selective, and sometimes choose different episodes as examples of the “three denials.”</w:t>
                            </w:r>
                          </w:p>
                          <w:p w:rsidR="008254E7" w:rsidRPr="008254E7" w:rsidRDefault="008254E7" w:rsidP="008254E7">
                            <w:pPr>
                              <w:pStyle w:val="BookAntiqua10"/>
                              <w:numPr>
                                <w:ilvl w:val="0"/>
                                <w:numId w:val="14"/>
                              </w:numPr>
                              <w:ind w:left="426"/>
                              <w:rPr>
                                <w:szCs w:val="20"/>
                              </w:rPr>
                            </w:pPr>
                            <w:r w:rsidRPr="008254E7">
                              <w:rPr>
                                <w:szCs w:val="20"/>
                              </w:rPr>
                              <w:t>Jesus response to the Council when questioned about being the Messiah: “You say that I am,” is not as ambiguous as it sounds to us.  It’s clearly an affirmation and they understood it as such.  It’s a bit like our English idiom, “You said it!”</w:t>
                            </w:r>
                          </w:p>
                          <w:p w:rsidR="008254E7" w:rsidRPr="008254E7" w:rsidRDefault="008254E7" w:rsidP="008254E7">
                            <w:pPr>
                              <w:pStyle w:val="BookAntiqua10"/>
                              <w:numPr>
                                <w:ilvl w:val="0"/>
                                <w:numId w:val="14"/>
                              </w:numPr>
                              <w:ind w:left="426"/>
                              <w:rPr>
                                <w:szCs w:val="20"/>
                              </w:rPr>
                            </w:pPr>
                            <w:r w:rsidRPr="008254E7">
                              <w:rPr>
                                <w:szCs w:val="20"/>
                              </w:rPr>
                              <w:t>Luke records Pilate trying to evade condemning Jesus by sending him to Herod (a descendant of Herod the great).  Pilate clearly doesn’t think Jesus has done anything wrong, and uses several techniques to try to get Jesus off the hook, like making the crowd choose between Jesus and a hated terrorist (Barabbas).  Nonetheless, Pilate cannot be excused for capitulating to the unjust demands of the crowd. </w:t>
                            </w:r>
                            <w:r w:rsidRPr="008254E7">
                              <w:rPr>
                                <w:rFonts w:eastAsiaTheme="majorEastAsia"/>
                                <w:szCs w:val="20"/>
                              </w:rPr>
                              <w:t> </w:t>
                            </w:r>
                            <w:r w:rsidRPr="008254E7">
                              <w:rPr>
                                <w:szCs w:val="20"/>
                              </w:rPr>
                              <w:t>It was a failure of fortitude.</w:t>
                            </w:r>
                          </w:p>
                          <w:p w:rsidR="008254E7" w:rsidRPr="008254E7" w:rsidRDefault="008254E7" w:rsidP="008254E7">
                            <w:pPr>
                              <w:pStyle w:val="BookAntiqua10"/>
                              <w:numPr>
                                <w:ilvl w:val="0"/>
                                <w:numId w:val="14"/>
                              </w:numPr>
                              <w:ind w:left="426"/>
                              <w:rPr>
                                <w:szCs w:val="20"/>
                              </w:rPr>
                            </w:pPr>
                            <w:r w:rsidRPr="008254E7">
                              <w:rPr>
                                <w:szCs w:val="20"/>
                              </w:rPr>
                              <w:t>Luke records Jesus’ last words as “Father, into your hands I commend my spirit,” a quote from Psalm 31:5. </w:t>
                            </w:r>
                            <w:r w:rsidRPr="008254E7">
                              <w:rPr>
                                <w:rFonts w:eastAsiaTheme="majorEastAsia"/>
                                <w:szCs w:val="20"/>
                              </w:rPr>
                              <w:t> </w:t>
                            </w:r>
                            <w:r w:rsidRPr="008254E7">
                              <w:rPr>
                                <w:szCs w:val="20"/>
                              </w:rPr>
                              <w:t>It is a</w:t>
                            </w:r>
                            <w:r w:rsidRPr="008254E7">
                              <w:rPr>
                                <w:rFonts w:eastAsiaTheme="majorEastAsia"/>
                                <w:szCs w:val="20"/>
                              </w:rPr>
                              <w:t> </w:t>
                            </w:r>
                            <w:proofErr w:type="spellStart"/>
                            <w:r w:rsidRPr="008254E7">
                              <w:rPr>
                                <w:i/>
                                <w:szCs w:val="20"/>
                              </w:rPr>
                              <w:t>todah</w:t>
                            </w:r>
                            <w:proofErr w:type="spellEnd"/>
                            <w:r w:rsidRPr="008254E7">
                              <w:rPr>
                                <w:rFonts w:eastAsiaTheme="majorEastAsia"/>
                                <w:szCs w:val="20"/>
                              </w:rPr>
                              <w:t> </w:t>
                            </w:r>
                            <w:r w:rsidRPr="008254E7">
                              <w:rPr>
                                <w:szCs w:val="20"/>
                              </w:rPr>
                              <w:t>Psalm, very similar to Psalm 22, and with the same significance. </w:t>
                            </w:r>
                            <w:r w:rsidRPr="008254E7">
                              <w:rPr>
                                <w:rFonts w:eastAsiaTheme="majorEastAsia"/>
                                <w:szCs w:val="20"/>
                              </w:rPr>
                              <w:t> </w:t>
                            </w:r>
                            <w:r w:rsidRPr="008254E7">
                              <w:rPr>
                                <w:szCs w:val="20"/>
                              </w:rPr>
                              <w:t>Much of Psalm 31 sounds like a description of Jesus’ sufferings on the cross, yet it ends with triumph. </w:t>
                            </w:r>
                            <w:r w:rsidRPr="008254E7">
                              <w:rPr>
                                <w:rFonts w:eastAsiaTheme="majorEastAsia"/>
                                <w:szCs w:val="20"/>
                              </w:rPr>
                              <w:t> </w:t>
                            </w:r>
                            <w:r w:rsidRPr="008254E7">
                              <w:rPr>
                                <w:szCs w:val="20"/>
                              </w:rPr>
                              <w:t>Jesus knew he would be vindicated by a resurrection (Matt 16:21).</w:t>
                            </w:r>
                          </w:p>
                          <w:p w:rsidR="008254E7" w:rsidRPr="008254E7" w:rsidRDefault="008254E7" w:rsidP="008254E7">
                            <w:pPr>
                              <w:pStyle w:val="BookAntiqua10"/>
                              <w:numPr>
                                <w:ilvl w:val="0"/>
                                <w:numId w:val="14"/>
                              </w:numPr>
                              <w:ind w:left="426"/>
                              <w:rPr>
                                <w:szCs w:val="20"/>
                              </w:rPr>
                            </w:pPr>
                            <w:r w:rsidRPr="008254E7">
                              <w:rPr>
                                <w:szCs w:val="20"/>
                              </w:rPr>
                              <w:t xml:space="preserve">Luke alone records the words of the centurion proclaiming the innocence of </w:t>
                            </w:r>
                            <w:proofErr w:type="gramStart"/>
                            <w:r w:rsidRPr="008254E7">
                              <w:rPr>
                                <w:szCs w:val="20"/>
                              </w:rPr>
                              <w:t>Jesus,</w:t>
                            </w:r>
                            <w:proofErr w:type="gramEnd"/>
                            <w:r w:rsidRPr="008254E7">
                              <w:rPr>
                                <w:szCs w:val="20"/>
                              </w:rPr>
                              <w:t xml:space="preserve"> probably because he knew his Greek-speaking Roman readers would appreciate the testimony of a relatively high-ranking military officer.</w:t>
                            </w:r>
                          </w:p>
                          <w:p w:rsidR="008254E7" w:rsidRPr="008254E7" w:rsidRDefault="008254E7" w:rsidP="008254E7">
                            <w:pPr>
                              <w:pStyle w:val="BookAntiqua10"/>
                              <w:numPr>
                                <w:ilvl w:val="0"/>
                                <w:numId w:val="14"/>
                              </w:numPr>
                              <w:ind w:left="426"/>
                              <w:rPr>
                                <w:szCs w:val="20"/>
                              </w:rPr>
                            </w:pPr>
                            <w:r w:rsidRPr="008254E7">
                              <w:rPr>
                                <w:szCs w:val="20"/>
                              </w:rPr>
                              <w:t>The “linen cloth” that Joseph uses to wrap the body of Jesus is often thought to be the Shroud of Turin, that amazing cloth which seems to have taken a snapshot of the deceased body of Jesus just prior to his resurrection.</w:t>
                            </w:r>
                          </w:p>
                          <w:p w:rsidR="00402A6A" w:rsidRDefault="00402A6A" w:rsidP="00402A6A">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9" type="#_x0000_t202" style="position:absolute;margin-left:409.3pt;margin-top:-50.65pt;width:381pt;height:559.5pt;z-index:25164389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">
                <v:textbox>
                  <w:txbxContent>
                    <w:p w:rsidR="00005BE0" w:rsidRDefault="00005BE0" w:rsidP="008254E7">
                      <w:pPr>
                        <w:pStyle w:val="BookAntiqua10"/>
                      </w:pPr>
                    </w:p>
                    <w:p w:rsidR="008254E7" w:rsidRPr="008254E7" w:rsidRDefault="008254E7" w:rsidP="008254E7">
                      <w:pPr>
                        <w:pStyle w:val="BookAntiqua10"/>
                      </w:pPr>
                    </w:p>
                    <w:p w:rsidR="008254E7" w:rsidRPr="008254E7" w:rsidRDefault="008254E7" w:rsidP="008254E7">
                      <w:pPr>
                        <w:pStyle w:val="BookAntiqua10"/>
                        <w:numPr>
                          <w:ilvl w:val="0"/>
                          <w:numId w:val="14"/>
                        </w:numPr>
                        <w:ind w:left="426"/>
                        <w:rPr>
                          <w:szCs w:val="20"/>
                        </w:rPr>
                      </w:pPr>
                      <w:r w:rsidRPr="008254E7">
                        <w:rPr>
                          <w:szCs w:val="20"/>
                        </w:rPr>
                        <w:t>Jesus actually confers the kingdom on the shoulders of the Apostles, who are his 12 officers over the Kingdom (see 1 Kings 4:7), right at the Last Supper. </w:t>
                      </w:r>
                      <w:r w:rsidRPr="008254E7">
                        <w:rPr>
                          <w:rFonts w:eastAsiaTheme="majorEastAsia"/>
                          <w:szCs w:val="20"/>
                        </w:rPr>
                        <w:t> </w:t>
                      </w:r>
                      <w:r w:rsidRPr="008254E7">
                        <w:rPr>
                          <w:szCs w:val="20"/>
                        </w:rPr>
                        <w:t>The Greek word used is actually the verb, “to make a covenant.” </w:t>
                      </w:r>
                      <w:r w:rsidRPr="008254E7">
                        <w:rPr>
                          <w:rFonts w:eastAsiaTheme="majorEastAsia"/>
                          <w:szCs w:val="20"/>
                        </w:rPr>
                        <w:t> </w:t>
                      </w:r>
                      <w:r w:rsidRPr="008254E7">
                        <w:rPr>
                          <w:szCs w:val="20"/>
                        </w:rPr>
                        <w:t>Jesus literally “covenants” the kingdom to the Apostles. </w:t>
                      </w:r>
                      <w:r w:rsidRPr="008254E7">
                        <w:rPr>
                          <w:rFonts w:eastAsiaTheme="majorEastAsia"/>
                          <w:szCs w:val="20"/>
                        </w:rPr>
                        <w:t> </w:t>
                      </w:r>
                      <w:r w:rsidRPr="008254E7">
                        <w:rPr>
                          <w:szCs w:val="20"/>
                        </w:rPr>
                        <w:t>This shows us the close relationship between the new covenant and the kingdom, which becomes visible in the Church.</w:t>
                      </w:r>
                    </w:p>
                    <w:p w:rsidR="008254E7" w:rsidRPr="008254E7" w:rsidRDefault="008254E7" w:rsidP="008254E7">
                      <w:pPr>
                        <w:pStyle w:val="BookAntiqua10"/>
                        <w:numPr>
                          <w:ilvl w:val="0"/>
                          <w:numId w:val="14"/>
                        </w:numPr>
                        <w:ind w:left="426"/>
                        <w:rPr>
                          <w:szCs w:val="20"/>
                        </w:rPr>
                      </w:pPr>
                      <w:r w:rsidRPr="008254E7">
                        <w:rPr>
                          <w:szCs w:val="20"/>
                        </w:rPr>
                        <w:t xml:space="preserve">The </w:t>
                      </w:r>
                      <w:proofErr w:type="gramStart"/>
                      <w:r w:rsidRPr="008254E7">
                        <w:rPr>
                          <w:szCs w:val="20"/>
                        </w:rPr>
                        <w:t>promise of thrones to the Apostles is fulfilled and manifest</w:t>
                      </w:r>
                      <w:proofErr w:type="gramEnd"/>
                      <w:r w:rsidRPr="008254E7">
                        <w:rPr>
                          <w:szCs w:val="20"/>
                        </w:rPr>
                        <w:t xml:space="preserve"> in their successors the bishops, who sit on their</w:t>
                      </w:r>
                      <w:r w:rsidRPr="008254E7">
                        <w:rPr>
                          <w:rFonts w:eastAsiaTheme="majorEastAsia"/>
                          <w:szCs w:val="20"/>
                        </w:rPr>
                        <w:t> </w:t>
                      </w:r>
                      <w:proofErr w:type="spellStart"/>
                      <w:r w:rsidRPr="008254E7">
                        <w:rPr>
                          <w:i/>
                          <w:szCs w:val="20"/>
                        </w:rPr>
                        <w:t>kathedra</w:t>
                      </w:r>
                      <w:proofErr w:type="spellEnd"/>
                      <w:r w:rsidRPr="008254E7">
                        <w:rPr>
                          <w:rFonts w:eastAsiaTheme="majorEastAsia"/>
                          <w:szCs w:val="20"/>
                        </w:rPr>
                        <w:t> </w:t>
                      </w:r>
                      <w:r w:rsidRPr="008254E7">
                        <w:rPr>
                          <w:szCs w:val="20"/>
                        </w:rPr>
                        <w:t>and judge the various “tribes” of the reconstituted Israel.</w:t>
                      </w:r>
                    </w:p>
                    <w:p w:rsidR="008254E7" w:rsidRPr="008254E7" w:rsidRDefault="008254E7" w:rsidP="008254E7">
                      <w:pPr>
                        <w:pStyle w:val="BookAntiqua10"/>
                        <w:numPr>
                          <w:ilvl w:val="0"/>
                          <w:numId w:val="14"/>
                        </w:numPr>
                        <w:ind w:left="426"/>
                        <w:rPr>
                          <w:szCs w:val="20"/>
                        </w:rPr>
                      </w:pPr>
                      <w:r w:rsidRPr="008254E7">
                        <w:rPr>
                          <w:szCs w:val="20"/>
                        </w:rPr>
                        <w:t>Simon Peter’s weakness and authority both come to light. </w:t>
                      </w:r>
                      <w:r w:rsidRPr="008254E7">
                        <w:rPr>
                          <w:rFonts w:eastAsiaTheme="majorEastAsia"/>
                          <w:szCs w:val="20"/>
                        </w:rPr>
                        <w:t> </w:t>
                      </w:r>
                      <w:r w:rsidRPr="008254E7">
                        <w:rPr>
                          <w:szCs w:val="20"/>
                        </w:rPr>
                        <w:t>Jesus knows he will flee (weakness) but commissions him to regather the other apostles when he comes to his senses (authority). </w:t>
                      </w:r>
                      <w:r w:rsidRPr="008254E7">
                        <w:rPr>
                          <w:rFonts w:eastAsiaTheme="majorEastAsia"/>
                          <w:szCs w:val="20"/>
                        </w:rPr>
                        <w:t> </w:t>
                      </w:r>
                      <w:r w:rsidRPr="008254E7">
                        <w:rPr>
                          <w:szCs w:val="20"/>
                        </w:rPr>
                        <w:t>The whole history of the Papacy is wrapped up in those few verses.</w:t>
                      </w:r>
                    </w:p>
                    <w:p w:rsidR="008254E7" w:rsidRPr="008254E7" w:rsidRDefault="008254E7" w:rsidP="008254E7">
                      <w:pPr>
                        <w:pStyle w:val="BookAntiqua10"/>
                        <w:numPr>
                          <w:ilvl w:val="0"/>
                          <w:numId w:val="14"/>
                        </w:numPr>
                        <w:ind w:left="426"/>
                        <w:rPr>
                          <w:szCs w:val="20"/>
                        </w:rPr>
                      </w:pPr>
                      <w:r w:rsidRPr="008254E7">
                        <w:rPr>
                          <w:szCs w:val="20"/>
                        </w:rPr>
                        <w:t>The threefold denial of Our Lord is a round number. </w:t>
                      </w:r>
                      <w:r w:rsidRPr="008254E7">
                        <w:rPr>
                          <w:rFonts w:eastAsiaTheme="majorEastAsia"/>
                          <w:szCs w:val="20"/>
                        </w:rPr>
                        <w:t> </w:t>
                      </w:r>
                      <w:r w:rsidRPr="008254E7">
                        <w:rPr>
                          <w:szCs w:val="20"/>
                        </w:rPr>
                        <w:t>Jesus meant: deny me at least three times. Actually, Peter made many formal and informal denials during the whole process. </w:t>
                      </w:r>
                      <w:r w:rsidRPr="008254E7">
                        <w:rPr>
                          <w:rFonts w:eastAsiaTheme="majorEastAsia"/>
                          <w:szCs w:val="20"/>
                        </w:rPr>
                        <w:t> </w:t>
                      </w:r>
                      <w:r w:rsidRPr="008254E7">
                        <w:rPr>
                          <w:szCs w:val="20"/>
                        </w:rPr>
                        <w:t>The different Gospels are selective, and sometimes choose different episodes as examples of the “three denials.”</w:t>
                      </w:r>
                    </w:p>
                    <w:p w:rsidR="008254E7" w:rsidRPr="008254E7" w:rsidRDefault="008254E7" w:rsidP="008254E7">
                      <w:pPr>
                        <w:pStyle w:val="BookAntiqua10"/>
                        <w:numPr>
                          <w:ilvl w:val="0"/>
                          <w:numId w:val="14"/>
                        </w:numPr>
                        <w:ind w:left="426"/>
                        <w:rPr>
                          <w:szCs w:val="20"/>
                        </w:rPr>
                      </w:pPr>
                      <w:r w:rsidRPr="008254E7">
                        <w:rPr>
                          <w:szCs w:val="20"/>
                        </w:rPr>
                        <w:t>Jesus response to the Council when questioned about being the Messiah: “You say that I am,” is not as ambiguous as it sounds to us.  It’s clearly an affirmation and they understood it as such.  It’s a bit like our English idiom, “You said it!”</w:t>
                      </w:r>
                    </w:p>
                    <w:p w:rsidR="008254E7" w:rsidRPr="008254E7" w:rsidRDefault="008254E7" w:rsidP="008254E7">
                      <w:pPr>
                        <w:pStyle w:val="BookAntiqua10"/>
                        <w:numPr>
                          <w:ilvl w:val="0"/>
                          <w:numId w:val="14"/>
                        </w:numPr>
                        <w:ind w:left="426"/>
                        <w:rPr>
                          <w:szCs w:val="20"/>
                        </w:rPr>
                      </w:pPr>
                      <w:r w:rsidRPr="008254E7">
                        <w:rPr>
                          <w:szCs w:val="20"/>
                        </w:rPr>
                        <w:t>Luke records Pilate trying to evade condemning Jesus by sending him to Herod (a descendant of Herod the great).  Pilate clearly doesn’t think Jesus has done anything wrong, and uses several techniques to try to get Jesus off the hook, like making the crowd choose between Jesus and a hated terrorist (Barabbas).  Nonetheless, Pilate cannot be excused for capitulating to the unjust demands of the crowd. </w:t>
                      </w:r>
                      <w:r w:rsidRPr="008254E7">
                        <w:rPr>
                          <w:rFonts w:eastAsiaTheme="majorEastAsia"/>
                          <w:szCs w:val="20"/>
                        </w:rPr>
                        <w:t> </w:t>
                      </w:r>
                      <w:r w:rsidRPr="008254E7">
                        <w:rPr>
                          <w:szCs w:val="20"/>
                        </w:rPr>
                        <w:t>It was a failure of fortitude.</w:t>
                      </w:r>
                    </w:p>
                    <w:p w:rsidR="008254E7" w:rsidRPr="008254E7" w:rsidRDefault="008254E7" w:rsidP="008254E7">
                      <w:pPr>
                        <w:pStyle w:val="BookAntiqua10"/>
                        <w:numPr>
                          <w:ilvl w:val="0"/>
                          <w:numId w:val="14"/>
                        </w:numPr>
                        <w:ind w:left="426"/>
                        <w:rPr>
                          <w:szCs w:val="20"/>
                        </w:rPr>
                      </w:pPr>
                      <w:r w:rsidRPr="008254E7">
                        <w:rPr>
                          <w:szCs w:val="20"/>
                        </w:rPr>
                        <w:t>Luke records Jesus’ last words as “Father, into your hands I commend my spirit,” a quote from Psalm 31:5. </w:t>
                      </w:r>
                      <w:r w:rsidRPr="008254E7">
                        <w:rPr>
                          <w:rFonts w:eastAsiaTheme="majorEastAsia"/>
                          <w:szCs w:val="20"/>
                        </w:rPr>
                        <w:t> </w:t>
                      </w:r>
                      <w:r w:rsidRPr="008254E7">
                        <w:rPr>
                          <w:szCs w:val="20"/>
                        </w:rPr>
                        <w:t>It is a</w:t>
                      </w:r>
                      <w:r w:rsidRPr="008254E7">
                        <w:rPr>
                          <w:rFonts w:eastAsiaTheme="majorEastAsia"/>
                          <w:szCs w:val="20"/>
                        </w:rPr>
                        <w:t> </w:t>
                      </w:r>
                      <w:proofErr w:type="spellStart"/>
                      <w:r w:rsidRPr="008254E7">
                        <w:rPr>
                          <w:i/>
                          <w:szCs w:val="20"/>
                        </w:rPr>
                        <w:t>todah</w:t>
                      </w:r>
                      <w:proofErr w:type="spellEnd"/>
                      <w:r w:rsidRPr="008254E7">
                        <w:rPr>
                          <w:rFonts w:eastAsiaTheme="majorEastAsia"/>
                          <w:szCs w:val="20"/>
                        </w:rPr>
                        <w:t> </w:t>
                      </w:r>
                      <w:r w:rsidRPr="008254E7">
                        <w:rPr>
                          <w:szCs w:val="20"/>
                        </w:rPr>
                        <w:t>Psalm, very similar to Psalm 22, and with the same significance. </w:t>
                      </w:r>
                      <w:r w:rsidRPr="008254E7">
                        <w:rPr>
                          <w:rFonts w:eastAsiaTheme="majorEastAsia"/>
                          <w:szCs w:val="20"/>
                        </w:rPr>
                        <w:t> </w:t>
                      </w:r>
                      <w:r w:rsidRPr="008254E7">
                        <w:rPr>
                          <w:szCs w:val="20"/>
                        </w:rPr>
                        <w:t>Much of Psalm 31 sounds like a description of Jesus’ sufferings on the cross, yet it ends with triumph. </w:t>
                      </w:r>
                      <w:r w:rsidRPr="008254E7">
                        <w:rPr>
                          <w:rFonts w:eastAsiaTheme="majorEastAsia"/>
                          <w:szCs w:val="20"/>
                        </w:rPr>
                        <w:t> </w:t>
                      </w:r>
                      <w:r w:rsidRPr="008254E7">
                        <w:rPr>
                          <w:szCs w:val="20"/>
                        </w:rPr>
                        <w:t>Jesus knew he would be vindicated by a resurrection (Matt 16:21).</w:t>
                      </w:r>
                    </w:p>
                    <w:p w:rsidR="008254E7" w:rsidRPr="008254E7" w:rsidRDefault="008254E7" w:rsidP="008254E7">
                      <w:pPr>
                        <w:pStyle w:val="BookAntiqua10"/>
                        <w:numPr>
                          <w:ilvl w:val="0"/>
                          <w:numId w:val="14"/>
                        </w:numPr>
                        <w:ind w:left="426"/>
                        <w:rPr>
                          <w:szCs w:val="20"/>
                        </w:rPr>
                      </w:pPr>
                      <w:r w:rsidRPr="008254E7">
                        <w:rPr>
                          <w:szCs w:val="20"/>
                        </w:rPr>
                        <w:t xml:space="preserve">Luke alone records the words of the centurion proclaiming the innocence of </w:t>
                      </w:r>
                      <w:proofErr w:type="gramStart"/>
                      <w:r w:rsidRPr="008254E7">
                        <w:rPr>
                          <w:szCs w:val="20"/>
                        </w:rPr>
                        <w:t>Jesus,</w:t>
                      </w:r>
                      <w:proofErr w:type="gramEnd"/>
                      <w:r w:rsidRPr="008254E7">
                        <w:rPr>
                          <w:szCs w:val="20"/>
                        </w:rPr>
                        <w:t xml:space="preserve"> probably because he knew his Greek-speaking Roman readers would appreciate the testimony of a relatively high-ranking military officer.</w:t>
                      </w:r>
                    </w:p>
                    <w:p w:rsidR="008254E7" w:rsidRPr="008254E7" w:rsidRDefault="008254E7" w:rsidP="008254E7">
                      <w:pPr>
                        <w:pStyle w:val="BookAntiqua10"/>
                        <w:numPr>
                          <w:ilvl w:val="0"/>
                          <w:numId w:val="14"/>
                        </w:numPr>
                        <w:ind w:left="426"/>
                        <w:rPr>
                          <w:szCs w:val="20"/>
                        </w:rPr>
                      </w:pPr>
                      <w:r w:rsidRPr="008254E7">
                        <w:rPr>
                          <w:szCs w:val="20"/>
                        </w:rPr>
                        <w:t>The “linen cloth” that Joseph uses to wrap the body of Jesus is often thought to be the Shroud of Turin, that amazing cloth which seems to have taken a snapshot of the deceased body of Jesus just prior to his resurrection.</w:t>
                      </w:r>
                    </w:p>
                    <w:p w:rsidR="00402A6A" w:rsidRDefault="00402A6A" w:rsidP="00402A6A">
                      <w:pPr>
                        <w:pStyle w:val="BookAntiqua10"/>
                      </w:pPr>
                    </w:p>
                  </w:txbxContent>
                </v:textbox>
              </v:shape>
            </w:pict>
          </mc:Fallback>
        </mc:AlternateContent>
      </w:r>
      <w:r w:rsidR="0041125B">
        <w:rPr>
          <w:noProof/>
          <w:lang w:val="en-AU" w:eastAsia="en-AU"/>
        </w:rPr>
        <mc:AlternateContent>
          <mc:Choice Requires="wps">
            <w:drawing>
              <wp:anchor distT="0" distB="0" distL="114300" distR="114300" simplePos="0" relativeHeight="251653120" behindDoc="0" locked="0" layoutInCell="1" allowOverlap="1" wp14:anchorId="3FB3567A" wp14:editId="5E09639B">
                <wp:simplePos x="0" y="0"/>
                <wp:positionH relativeFrom="column">
                  <wp:posOffset>-126365</wp:posOffset>
                </wp:positionH>
                <wp:positionV relativeFrom="paragraph">
                  <wp:posOffset>-640080</wp:posOffset>
                </wp:positionV>
                <wp:extent cx="4838700" cy="7105650"/>
                <wp:effectExtent l="0" t="0" r="19050" b="1905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105650"/>
                        </a:xfrm>
                        <a:prstGeom prst="rect">
                          <a:avLst/>
                        </a:prstGeom>
                        <a:solidFill>
                          <a:srgbClr val="FFFFFF"/>
                        </a:solidFill>
                        <a:ln w="9525">
                          <a:solidFill>
                            <a:srgbClr val="000000"/>
                          </a:solidFill>
                          <a:miter lim="800000"/>
                          <a:headEnd/>
                          <a:tailEnd/>
                        </a:ln>
                      </wps:spPr>
                      <wps:txbx>
                        <w:txbxContent>
                          <w:p w:rsidR="00005BE0" w:rsidRDefault="00005BE0" w:rsidP="00967681">
                            <w:pPr>
                              <w:pStyle w:val="BookAntiqua10"/>
                              <w:rPr>
                                <w:b/>
                                <w:bCs/>
                                <w:sz w:val="22"/>
                                <w:szCs w:val="22"/>
                              </w:rPr>
                            </w:pPr>
                            <w:r>
                              <w:rPr>
                                <w:b/>
                                <w:bCs/>
                                <w:sz w:val="22"/>
                                <w:szCs w:val="22"/>
                              </w:rPr>
                              <w:t>Gospel             </w:t>
                            </w:r>
                            <w:r w:rsidR="00CD2CF3">
                              <w:rPr>
                                <w:b/>
                                <w:bCs/>
                                <w:sz w:val="22"/>
                                <w:szCs w:val="22"/>
                              </w:rPr>
                              <w:t>Luke 9:28-40</w:t>
                            </w:r>
                          </w:p>
                          <w:p w:rsidR="00005BE0" w:rsidRPr="00250CCD" w:rsidRDefault="00005BE0" w:rsidP="00967681">
                            <w:pPr>
                              <w:pStyle w:val="BookAntiqua10"/>
                              <w:rPr>
                                <w:bCs/>
                                <w:i/>
                                <w:sz w:val="22"/>
                                <w:szCs w:val="22"/>
                              </w:rPr>
                            </w:pPr>
                            <w:r w:rsidRPr="00250CCD">
                              <w:rPr>
                                <w:bCs/>
                                <w:i/>
                                <w:sz w:val="22"/>
                                <w:szCs w:val="22"/>
                              </w:rPr>
                              <w:t>Blessed is he who comes in the name of the Lord.</w:t>
                            </w:r>
                          </w:p>
                          <w:p w:rsidR="00CD2CF3" w:rsidRDefault="00CD2CF3" w:rsidP="00CD2CF3">
                            <w:pPr>
                              <w:pStyle w:val="BookAntiqua10"/>
                            </w:pPr>
                            <w:r>
                              <w:t xml:space="preserve">And when he had said this, he went on ahead, going up to Jerusalem. </w:t>
                            </w:r>
                            <w:r>
                              <w:br/>
                              <w:t xml:space="preserve">When he drew near to </w:t>
                            </w:r>
                            <w:proofErr w:type="spellStart"/>
                            <w:r>
                              <w:t>Bethphage</w:t>
                            </w:r>
                            <w:proofErr w:type="spellEnd"/>
                            <w:r>
                              <w:t xml:space="preserve"> and Bethany, at the mount that is called Olivet, he sent two of the disciples, saying, “Go into the village opposite, where on entering you will find a colt tied, on which no one has ever yet sat; untie it and bring it here. If </w:t>
                            </w:r>
                            <w:r w:rsidR="00402A6A">
                              <w:t>anyone</w:t>
                            </w:r>
                            <w:r>
                              <w:t xml:space="preserve"> asks you, ‘Why are you untying it?’ you shall say this, ‘The Lord has need of it.’” So those who were sent went away and found it as he had told them. And as they were untying the colt, its owners said to them</w:t>
                            </w:r>
                            <w:proofErr w:type="gramStart"/>
                            <w:r>
                              <w:t>, ”</w:t>
                            </w:r>
                            <w:proofErr w:type="gramEnd"/>
                            <w:r>
                              <w:t xml:space="preserve">Why are you untying the colt?” And they said, “The Lord has need of it.” And they brought it to Jesus, and throwing their garments on the colt they set Jesus upon it. And as he rode along, they spread their garments on the road. As he was now drawing near, at the descent of the Mount of Olives, the whole multitude of the disciples began to rejoice and praise God with a loud voice for all the mighty works that they had seen, saying, </w:t>
                            </w:r>
                            <w:proofErr w:type="gramStart"/>
                            <w:r>
                              <w:t>“</w:t>
                            </w:r>
                            <w:proofErr w:type="gramEnd"/>
                            <w:r>
                              <w:t>Blessed is the King who comes in the name of the Lord! Peace in heaven and glory in the highest!” And some of the Pharisees in the multitude said to him</w:t>
                            </w:r>
                            <w:proofErr w:type="gramStart"/>
                            <w:r>
                              <w:t>, ”</w:t>
                            </w:r>
                            <w:proofErr w:type="gramEnd"/>
                            <w:r>
                              <w:t>Teacher, rebuke your disciples.” He answered, “I tell you, if these were silent, the very stones would cry out.”</w:t>
                            </w:r>
                          </w:p>
                          <w:p w:rsidR="00005BE0" w:rsidRDefault="00005BE0" w:rsidP="00967681">
                            <w:pPr>
                              <w:pStyle w:val="BookAntiqua10"/>
                              <w:rPr>
                                <w:b/>
                                <w:bCs/>
                                <w:sz w:val="22"/>
                                <w:szCs w:val="22"/>
                              </w:rPr>
                            </w:pPr>
                          </w:p>
                          <w:p w:rsidR="00005BE0" w:rsidRPr="00250CCD" w:rsidRDefault="00005BE0" w:rsidP="00967681">
                            <w:pPr>
                              <w:pStyle w:val="BookAntiqua10"/>
                              <w:rPr>
                                <w:b/>
                                <w:bCs/>
                                <w:i/>
                                <w:sz w:val="22"/>
                                <w:szCs w:val="22"/>
                              </w:rPr>
                            </w:pPr>
                            <w:proofErr w:type="gramStart"/>
                            <w:r w:rsidRPr="00250CCD">
                              <w:rPr>
                                <w:b/>
                                <w:bCs/>
                                <w:i/>
                                <w:sz w:val="22"/>
                                <w:szCs w:val="22"/>
                              </w:rPr>
                              <w:t>The Gospel of the Lord.</w:t>
                            </w:r>
                            <w:proofErr w:type="gramEnd"/>
                          </w:p>
                          <w:p w:rsidR="00005BE0" w:rsidRDefault="00005BE0" w:rsidP="00967681">
                            <w:pPr>
                              <w:pStyle w:val="BookAntiqua10"/>
                              <w:rPr>
                                <w:b/>
                                <w:bCs/>
                                <w:sz w:val="22"/>
                                <w:szCs w:val="22"/>
                              </w:rPr>
                            </w:pPr>
                            <w:r>
                              <w:rPr>
                                <w:b/>
                                <w:bCs/>
                                <w:sz w:val="22"/>
                                <w:szCs w:val="22"/>
                              </w:rPr>
                              <w:t>Praise to you, Lord Jesus Christ!</w:t>
                            </w:r>
                          </w:p>
                          <w:p w:rsidR="00005BE0" w:rsidRDefault="00005BE0" w:rsidP="00967681">
                            <w:pPr>
                              <w:pStyle w:val="BookAntiqua10"/>
                              <w:rPr>
                                <w:b/>
                                <w:bCs/>
                                <w:sz w:val="22"/>
                                <w:szCs w:val="22"/>
                              </w:rPr>
                            </w:pPr>
                          </w:p>
                          <w:p w:rsidR="00005BE0" w:rsidRPr="00C50729" w:rsidRDefault="00005BE0" w:rsidP="00967681">
                            <w:pPr>
                              <w:pStyle w:val="BookAntiqua10"/>
                              <w:rPr>
                                <w:bCs/>
                                <w:sz w:val="22"/>
                                <w:szCs w:val="22"/>
                              </w:rPr>
                            </w:pPr>
                            <w:r w:rsidRPr="00C50729">
                              <w:rPr>
                                <w:bCs/>
                                <w:sz w:val="22"/>
                                <w:szCs w:val="22"/>
                              </w:rPr>
                              <w:t xml:space="preserve">A BRIEF HOMILY MAY BE GIVEN.  </w:t>
                            </w:r>
                          </w:p>
                          <w:p w:rsidR="00005BE0" w:rsidRDefault="00005BE0" w:rsidP="00967681">
                            <w:pPr>
                              <w:pStyle w:val="BookAntiqua10"/>
                              <w:rPr>
                                <w:b/>
                                <w:bCs/>
                                <w:sz w:val="22"/>
                                <w:szCs w:val="22"/>
                              </w:rPr>
                            </w:pPr>
                          </w:p>
                          <w:p w:rsidR="00005BE0" w:rsidRPr="00C50729" w:rsidRDefault="00005BE0" w:rsidP="00967681">
                            <w:pPr>
                              <w:pStyle w:val="BookAntiqua10"/>
                              <w:rPr>
                                <w:bCs/>
                                <w:szCs w:val="20"/>
                              </w:rPr>
                            </w:pPr>
                            <w:r>
                              <w:rPr>
                                <w:b/>
                                <w:bCs/>
                                <w:sz w:val="22"/>
                                <w:szCs w:val="22"/>
                              </w:rPr>
                              <w:t>Priest:     </w:t>
                            </w:r>
                            <w:r w:rsidRPr="00C50729">
                              <w:rPr>
                                <w:bCs/>
                                <w:szCs w:val="20"/>
                              </w:rPr>
                              <w:t>Let us go forth in peace,</w:t>
                            </w:r>
                          </w:p>
                          <w:p w:rsidR="00005BE0" w:rsidRPr="00C50729" w:rsidRDefault="00005BE0" w:rsidP="00967681">
                            <w:pPr>
                              <w:pStyle w:val="BookAntiqua10"/>
                              <w:rPr>
                                <w:bCs/>
                                <w:szCs w:val="20"/>
                              </w:rPr>
                            </w:pPr>
                            <w:r>
                              <w:rPr>
                                <w:bCs/>
                                <w:szCs w:val="20"/>
                              </w:rPr>
                              <w:t>                  </w:t>
                            </w:r>
                            <w:proofErr w:type="gramStart"/>
                            <w:r w:rsidRPr="00C50729">
                              <w:rPr>
                                <w:bCs/>
                                <w:szCs w:val="20"/>
                              </w:rPr>
                              <w:t>praising</w:t>
                            </w:r>
                            <w:proofErr w:type="gramEnd"/>
                            <w:r w:rsidRPr="00C50729">
                              <w:rPr>
                                <w:bCs/>
                                <w:szCs w:val="20"/>
                              </w:rPr>
                              <w:t xml:space="preserve"> Jesus our Messiah,</w:t>
                            </w:r>
                          </w:p>
                          <w:p w:rsidR="00005BE0" w:rsidRPr="00C50729" w:rsidRDefault="00005BE0" w:rsidP="00967681">
                            <w:pPr>
                              <w:pStyle w:val="BookAntiqua10"/>
                              <w:rPr>
                                <w:bCs/>
                                <w:szCs w:val="20"/>
                              </w:rPr>
                            </w:pPr>
                            <w:r>
                              <w:rPr>
                                <w:bCs/>
                                <w:szCs w:val="20"/>
                              </w:rPr>
                              <w:t>                  </w:t>
                            </w:r>
                            <w:proofErr w:type="gramStart"/>
                            <w:r w:rsidRPr="00C50729">
                              <w:rPr>
                                <w:bCs/>
                                <w:szCs w:val="20"/>
                              </w:rPr>
                              <w:t>as</w:t>
                            </w:r>
                            <w:proofErr w:type="gramEnd"/>
                            <w:r w:rsidRPr="00C50729">
                              <w:rPr>
                                <w:bCs/>
                                <w:szCs w:val="20"/>
                              </w:rPr>
                              <w:t xml:space="preserve"> did the crowds who welcomed him to Jerusalem.</w:t>
                            </w:r>
                          </w:p>
                          <w:p w:rsidR="00005BE0" w:rsidRDefault="00005BE0" w:rsidP="00967681">
                            <w:pPr>
                              <w:pStyle w:val="BookAntiqua10"/>
                              <w:rPr>
                                <w:b/>
                                <w:bCs/>
                                <w:sz w:val="22"/>
                                <w:szCs w:val="22"/>
                              </w:rPr>
                            </w:pPr>
                          </w:p>
                          <w:p w:rsidR="00005BE0" w:rsidRPr="0041125B" w:rsidRDefault="00005BE0" w:rsidP="00967681">
                            <w:pPr>
                              <w:pStyle w:val="BookAntiqua10"/>
                              <w:rPr>
                                <w:bCs/>
                                <w:i/>
                                <w:sz w:val="22"/>
                                <w:szCs w:val="22"/>
                              </w:rPr>
                            </w:pPr>
                            <w:proofErr w:type="gramStart"/>
                            <w:r w:rsidRPr="0041125B">
                              <w:rPr>
                                <w:bCs/>
                                <w:i/>
                                <w:sz w:val="22"/>
                                <w:szCs w:val="22"/>
                              </w:rPr>
                              <w:t>Procession to the church, during which the people sing a hymn.</w:t>
                            </w:r>
                            <w:proofErr w:type="gramEnd"/>
                          </w:p>
                          <w:p w:rsidR="00005BE0" w:rsidRDefault="00005BE0" w:rsidP="00E96BD4">
                            <w:pPr>
                              <w:pStyle w:val="BookAntiqua10"/>
                              <w:rPr>
                                <w:b/>
                                <w:bCs/>
                                <w:iCs/>
                                <w:sz w:val="24"/>
                                <w:szCs w:val="24"/>
                              </w:rPr>
                            </w:pPr>
                          </w:p>
                          <w:p w:rsidR="00005BE0" w:rsidRDefault="00005BE0" w:rsidP="00E96BD4">
                            <w:pPr>
                              <w:pStyle w:val="BookAntiqua10"/>
                              <w:rPr>
                                <w:b/>
                                <w:bCs/>
                                <w:iCs/>
                                <w:sz w:val="24"/>
                                <w:szCs w:val="24"/>
                              </w:rPr>
                            </w:pPr>
                            <w:r w:rsidRPr="0041125B">
                              <w:rPr>
                                <w:b/>
                                <w:bCs/>
                                <w:iCs/>
                                <w:sz w:val="24"/>
                                <w:szCs w:val="24"/>
                              </w:rPr>
                              <w:t>Psalm 23 (24)</w:t>
                            </w:r>
                          </w:p>
                          <w:p w:rsidR="00005BE0" w:rsidRPr="00FA7E3D" w:rsidRDefault="00005BE0" w:rsidP="0041125B">
                            <w:pPr>
                              <w:pStyle w:val="BookAntiqua10"/>
                              <w:rPr>
                                <w:b/>
                                <w:bCs/>
                                <w:sz w:val="22"/>
                                <w:szCs w:val="22"/>
                              </w:rPr>
                            </w:pPr>
                            <w:r w:rsidRPr="00FA7E3D">
                              <w:rPr>
                                <w:b/>
                                <w:bCs/>
                                <w:i/>
                                <w:iCs/>
                                <w:sz w:val="22"/>
                                <w:szCs w:val="22"/>
                              </w:rPr>
                              <w:t>R</w:t>
                            </w:r>
                            <w:r w:rsidRPr="00FA7E3D">
                              <w:rPr>
                                <w:b/>
                                <w:bCs/>
                                <w:sz w:val="22"/>
                                <w:szCs w:val="22"/>
                              </w:rPr>
                              <w:t>.  </w:t>
                            </w:r>
                            <w:r>
                              <w:rPr>
                                <w:b/>
                                <w:bCs/>
                                <w:sz w:val="22"/>
                                <w:szCs w:val="22"/>
                              </w:rPr>
                              <w:t>Open wide, O you gates eternal, and let the King of glory enter.</w:t>
                            </w:r>
                          </w:p>
                          <w:p w:rsidR="00005BE0" w:rsidRDefault="00005BE0" w:rsidP="0082338E">
                            <w:pPr>
                              <w:pStyle w:val="BookAntiqua10"/>
                            </w:pPr>
                          </w:p>
                          <w:p w:rsidR="00005BE0" w:rsidRPr="0041125B" w:rsidRDefault="00005BE0" w:rsidP="0082338E">
                            <w:pPr>
                              <w:pStyle w:val="BookAntiqua10"/>
                              <w:rPr>
                                <w:b/>
                                <w:i/>
                              </w:rPr>
                            </w:pPr>
                            <w:r w:rsidRPr="0041125B">
                              <w:rPr>
                                <w:b/>
                                <w:i/>
                              </w:rPr>
                              <w:t>Cantor:</w:t>
                            </w:r>
                          </w:p>
                          <w:p w:rsidR="00005BE0" w:rsidRDefault="00005BE0" w:rsidP="0041125B">
                            <w:pPr>
                              <w:pStyle w:val="BookAntiqua10"/>
                            </w:pPr>
                            <w:r>
                              <w:t>1.           The Lord’s is the earth and its fullness,</w:t>
                            </w:r>
                          </w:p>
                          <w:p w:rsidR="00005BE0" w:rsidRDefault="00005BE0" w:rsidP="0041125B">
                            <w:pPr>
                              <w:pStyle w:val="BookAntiqua10"/>
                              <w:ind w:left="720"/>
                            </w:pPr>
                            <w:proofErr w:type="gramStart"/>
                            <w:r>
                              <w:t>the</w:t>
                            </w:r>
                            <w:proofErr w:type="gramEnd"/>
                            <w:r>
                              <w:t xml:space="preserve"> world and all its peoples.</w:t>
                            </w:r>
                          </w:p>
                          <w:p w:rsidR="00005BE0" w:rsidRDefault="00005BE0" w:rsidP="0041125B">
                            <w:pPr>
                              <w:pStyle w:val="BookAntiqua10"/>
                              <w:ind w:left="720"/>
                            </w:pPr>
                            <w:r>
                              <w:t>It is he who set it on the seas;</w:t>
                            </w:r>
                          </w:p>
                          <w:p w:rsidR="00005BE0" w:rsidRDefault="00005BE0" w:rsidP="0041125B">
                            <w:pPr>
                              <w:pStyle w:val="BookAntiqua10"/>
                              <w:ind w:left="720"/>
                            </w:pPr>
                            <w:proofErr w:type="gramStart"/>
                            <w:r>
                              <w:t>on</w:t>
                            </w:r>
                            <w:proofErr w:type="gramEnd"/>
                            <w:r>
                              <w:t xml:space="preserve"> the waters he made it firm.</w:t>
                            </w:r>
                          </w:p>
                          <w:p w:rsidR="004716DC" w:rsidRDefault="004716DC" w:rsidP="0041125B">
                            <w:pPr>
                              <w:pStyle w:val="BookAntiqua10"/>
                              <w:ind w:left="720"/>
                            </w:pPr>
                          </w:p>
                          <w:p w:rsidR="004716DC" w:rsidRPr="00FA7E3D" w:rsidRDefault="004716DC" w:rsidP="004716DC">
                            <w:pPr>
                              <w:pStyle w:val="BookAntiqua10"/>
                              <w:rPr>
                                <w:b/>
                                <w:bCs/>
                                <w:sz w:val="22"/>
                                <w:szCs w:val="22"/>
                              </w:rPr>
                            </w:pPr>
                            <w:r w:rsidRPr="00FA7E3D">
                              <w:rPr>
                                <w:b/>
                                <w:bCs/>
                                <w:i/>
                                <w:iCs/>
                                <w:sz w:val="22"/>
                                <w:szCs w:val="22"/>
                              </w:rPr>
                              <w:t>R</w:t>
                            </w:r>
                            <w:r w:rsidRPr="00FA7E3D">
                              <w:rPr>
                                <w:b/>
                                <w:bCs/>
                                <w:sz w:val="22"/>
                                <w:szCs w:val="22"/>
                              </w:rPr>
                              <w:t>.  </w:t>
                            </w:r>
                            <w:r>
                              <w:rPr>
                                <w:b/>
                                <w:bCs/>
                                <w:sz w:val="22"/>
                                <w:szCs w:val="22"/>
                              </w:rPr>
                              <w:t>Open wide, O you gates eternal, and let the King of glory enter.</w:t>
                            </w:r>
                          </w:p>
                          <w:p w:rsidR="004716DC" w:rsidRDefault="004716DC" w:rsidP="0041125B">
                            <w:pPr>
                              <w:pStyle w:val="BookAntiqua10"/>
                              <w:ind w:left="72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0" type="#_x0000_t202" style="position:absolute;margin-left:-9.95pt;margin-top:-50.4pt;width:381pt;height:559.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">
                <v:textbox>
                  <w:txbxContent>
                    <w:p w:rsidR="00005BE0" w:rsidRDefault="00005BE0" w:rsidP="00967681">
                      <w:pPr>
                        <w:pStyle w:val="BookAntiqua10"/>
                        <w:rPr>
                          <w:b/>
                          <w:bCs/>
                          <w:sz w:val="22"/>
                          <w:szCs w:val="22"/>
                        </w:rPr>
                      </w:pPr>
                      <w:r>
                        <w:rPr>
                          <w:b/>
                          <w:bCs/>
                          <w:sz w:val="22"/>
                          <w:szCs w:val="22"/>
                        </w:rPr>
                        <w:t>Gospel             </w:t>
                      </w:r>
                      <w:r w:rsidR="00CD2CF3">
                        <w:rPr>
                          <w:b/>
                          <w:bCs/>
                          <w:sz w:val="22"/>
                          <w:szCs w:val="22"/>
                        </w:rPr>
                        <w:t>Luke 9:28-40</w:t>
                      </w:r>
                    </w:p>
                    <w:p w:rsidR="00005BE0" w:rsidRPr="00250CCD" w:rsidRDefault="00005BE0" w:rsidP="00967681">
                      <w:pPr>
                        <w:pStyle w:val="BookAntiqua10"/>
                        <w:rPr>
                          <w:bCs/>
                          <w:i/>
                          <w:sz w:val="22"/>
                          <w:szCs w:val="22"/>
                        </w:rPr>
                      </w:pPr>
                      <w:r w:rsidRPr="00250CCD">
                        <w:rPr>
                          <w:bCs/>
                          <w:i/>
                          <w:sz w:val="22"/>
                          <w:szCs w:val="22"/>
                        </w:rPr>
                        <w:t>Blessed is he who comes in the name of the Lord.</w:t>
                      </w:r>
                    </w:p>
                    <w:p w:rsidR="00CD2CF3" w:rsidRDefault="00CD2CF3" w:rsidP="00CD2CF3">
                      <w:pPr>
                        <w:pStyle w:val="BookAntiqua10"/>
                      </w:pPr>
                      <w:r>
                        <w:t xml:space="preserve">And when he had said this, he went on ahead, going up to Jerusalem. </w:t>
                      </w:r>
                      <w:r>
                        <w:br/>
                        <w:t xml:space="preserve">When he drew near to </w:t>
                      </w:r>
                      <w:proofErr w:type="spellStart"/>
                      <w:r>
                        <w:t>Bethphage</w:t>
                      </w:r>
                      <w:proofErr w:type="spellEnd"/>
                      <w:r>
                        <w:t xml:space="preserve"> and Bethany, at the mount that is called Olivet, he sent two of the disciples, saying, “Go into the village opposite, where on entering you will find a colt tied, on which no one has ever yet sat; untie it and bring it here. If </w:t>
                      </w:r>
                      <w:r w:rsidR="00402A6A">
                        <w:t>anyone</w:t>
                      </w:r>
                      <w:r>
                        <w:t xml:space="preserve"> asks you, ‘Why are you untying it?’ you shall say this, ‘The Lord has need of it.’” So those who were sent went away and found it as he had told them. And as they were untying the colt, its owners said to them</w:t>
                      </w:r>
                      <w:proofErr w:type="gramStart"/>
                      <w:r>
                        <w:t>, ”</w:t>
                      </w:r>
                      <w:proofErr w:type="gramEnd"/>
                      <w:r>
                        <w:t xml:space="preserve">Why are you untying the colt?” And they said, “The Lord has need of it.” And they brought it to Jesus, and throwing their garments on the colt they set Jesus upon it. And as he rode along, they spread their garments on the road. As he was now drawing near, at the descent of the Mount of Olives, the whole multitude of the disciples began to rejoice and praise God with a loud voice for all the mighty works that they had seen, saying, </w:t>
                      </w:r>
                      <w:proofErr w:type="gramStart"/>
                      <w:r>
                        <w:t>“</w:t>
                      </w:r>
                      <w:proofErr w:type="gramEnd"/>
                      <w:r>
                        <w:t>Blessed is the King who comes in the name of the Lord! Peace in heaven and glory in the highest!” And some of the Pharisees in the multitude said to him</w:t>
                      </w:r>
                      <w:proofErr w:type="gramStart"/>
                      <w:r>
                        <w:t>, ”</w:t>
                      </w:r>
                      <w:proofErr w:type="gramEnd"/>
                      <w:r>
                        <w:t>Teacher, rebuke your disciples.” He answered, “I tell you, if these were silent, the very stones would cry out.”</w:t>
                      </w:r>
                    </w:p>
                    <w:p w:rsidR="00005BE0" w:rsidRDefault="00005BE0" w:rsidP="00967681">
                      <w:pPr>
                        <w:pStyle w:val="BookAntiqua10"/>
                        <w:rPr>
                          <w:b/>
                          <w:bCs/>
                          <w:sz w:val="22"/>
                          <w:szCs w:val="22"/>
                        </w:rPr>
                      </w:pPr>
                    </w:p>
                    <w:p w:rsidR="00005BE0" w:rsidRPr="00250CCD" w:rsidRDefault="00005BE0" w:rsidP="00967681">
                      <w:pPr>
                        <w:pStyle w:val="BookAntiqua10"/>
                        <w:rPr>
                          <w:b/>
                          <w:bCs/>
                          <w:i/>
                          <w:sz w:val="22"/>
                          <w:szCs w:val="22"/>
                        </w:rPr>
                      </w:pPr>
                      <w:proofErr w:type="gramStart"/>
                      <w:r w:rsidRPr="00250CCD">
                        <w:rPr>
                          <w:b/>
                          <w:bCs/>
                          <w:i/>
                          <w:sz w:val="22"/>
                          <w:szCs w:val="22"/>
                        </w:rPr>
                        <w:t>The Gospel of the Lord.</w:t>
                      </w:r>
                      <w:proofErr w:type="gramEnd"/>
                    </w:p>
                    <w:p w:rsidR="00005BE0" w:rsidRDefault="00005BE0" w:rsidP="00967681">
                      <w:pPr>
                        <w:pStyle w:val="BookAntiqua10"/>
                        <w:rPr>
                          <w:b/>
                          <w:bCs/>
                          <w:sz w:val="22"/>
                          <w:szCs w:val="22"/>
                        </w:rPr>
                      </w:pPr>
                      <w:r>
                        <w:rPr>
                          <w:b/>
                          <w:bCs/>
                          <w:sz w:val="22"/>
                          <w:szCs w:val="22"/>
                        </w:rPr>
                        <w:t>Praise to you, Lord Jesus Christ!</w:t>
                      </w:r>
                    </w:p>
                    <w:p w:rsidR="00005BE0" w:rsidRDefault="00005BE0" w:rsidP="00967681">
                      <w:pPr>
                        <w:pStyle w:val="BookAntiqua10"/>
                        <w:rPr>
                          <w:b/>
                          <w:bCs/>
                          <w:sz w:val="22"/>
                          <w:szCs w:val="22"/>
                        </w:rPr>
                      </w:pPr>
                    </w:p>
                    <w:p w:rsidR="00005BE0" w:rsidRPr="00C50729" w:rsidRDefault="00005BE0" w:rsidP="00967681">
                      <w:pPr>
                        <w:pStyle w:val="BookAntiqua10"/>
                        <w:rPr>
                          <w:bCs/>
                          <w:sz w:val="22"/>
                          <w:szCs w:val="22"/>
                        </w:rPr>
                      </w:pPr>
                      <w:r w:rsidRPr="00C50729">
                        <w:rPr>
                          <w:bCs/>
                          <w:sz w:val="22"/>
                          <w:szCs w:val="22"/>
                        </w:rPr>
                        <w:t xml:space="preserve">A BRIEF HOMILY MAY BE GIVEN.  </w:t>
                      </w:r>
                    </w:p>
                    <w:p w:rsidR="00005BE0" w:rsidRDefault="00005BE0" w:rsidP="00967681">
                      <w:pPr>
                        <w:pStyle w:val="BookAntiqua10"/>
                        <w:rPr>
                          <w:b/>
                          <w:bCs/>
                          <w:sz w:val="22"/>
                          <w:szCs w:val="22"/>
                        </w:rPr>
                      </w:pPr>
                    </w:p>
                    <w:p w:rsidR="00005BE0" w:rsidRPr="00C50729" w:rsidRDefault="00005BE0" w:rsidP="00967681">
                      <w:pPr>
                        <w:pStyle w:val="BookAntiqua10"/>
                        <w:rPr>
                          <w:bCs/>
                          <w:szCs w:val="20"/>
                        </w:rPr>
                      </w:pPr>
                      <w:r>
                        <w:rPr>
                          <w:b/>
                          <w:bCs/>
                          <w:sz w:val="22"/>
                          <w:szCs w:val="22"/>
                        </w:rPr>
                        <w:t>Priest:     </w:t>
                      </w:r>
                      <w:r w:rsidRPr="00C50729">
                        <w:rPr>
                          <w:bCs/>
                          <w:szCs w:val="20"/>
                        </w:rPr>
                        <w:t>Let us go forth in peace,</w:t>
                      </w:r>
                    </w:p>
                    <w:p w:rsidR="00005BE0" w:rsidRPr="00C50729" w:rsidRDefault="00005BE0" w:rsidP="00967681">
                      <w:pPr>
                        <w:pStyle w:val="BookAntiqua10"/>
                        <w:rPr>
                          <w:bCs/>
                          <w:szCs w:val="20"/>
                        </w:rPr>
                      </w:pPr>
                      <w:r>
                        <w:rPr>
                          <w:bCs/>
                          <w:szCs w:val="20"/>
                        </w:rPr>
                        <w:t>                  </w:t>
                      </w:r>
                      <w:proofErr w:type="gramStart"/>
                      <w:r w:rsidRPr="00C50729">
                        <w:rPr>
                          <w:bCs/>
                          <w:szCs w:val="20"/>
                        </w:rPr>
                        <w:t>praising</w:t>
                      </w:r>
                      <w:proofErr w:type="gramEnd"/>
                      <w:r w:rsidRPr="00C50729">
                        <w:rPr>
                          <w:bCs/>
                          <w:szCs w:val="20"/>
                        </w:rPr>
                        <w:t xml:space="preserve"> Jesus our Messiah,</w:t>
                      </w:r>
                    </w:p>
                    <w:p w:rsidR="00005BE0" w:rsidRPr="00C50729" w:rsidRDefault="00005BE0" w:rsidP="00967681">
                      <w:pPr>
                        <w:pStyle w:val="BookAntiqua10"/>
                        <w:rPr>
                          <w:bCs/>
                          <w:szCs w:val="20"/>
                        </w:rPr>
                      </w:pPr>
                      <w:r>
                        <w:rPr>
                          <w:bCs/>
                          <w:szCs w:val="20"/>
                        </w:rPr>
                        <w:t>                  </w:t>
                      </w:r>
                      <w:proofErr w:type="gramStart"/>
                      <w:r w:rsidRPr="00C50729">
                        <w:rPr>
                          <w:bCs/>
                          <w:szCs w:val="20"/>
                        </w:rPr>
                        <w:t>as</w:t>
                      </w:r>
                      <w:proofErr w:type="gramEnd"/>
                      <w:r w:rsidRPr="00C50729">
                        <w:rPr>
                          <w:bCs/>
                          <w:szCs w:val="20"/>
                        </w:rPr>
                        <w:t xml:space="preserve"> did the crowds who welcomed him to Jerusalem.</w:t>
                      </w:r>
                    </w:p>
                    <w:p w:rsidR="00005BE0" w:rsidRDefault="00005BE0" w:rsidP="00967681">
                      <w:pPr>
                        <w:pStyle w:val="BookAntiqua10"/>
                        <w:rPr>
                          <w:b/>
                          <w:bCs/>
                          <w:sz w:val="22"/>
                          <w:szCs w:val="22"/>
                        </w:rPr>
                      </w:pPr>
                    </w:p>
                    <w:p w:rsidR="00005BE0" w:rsidRPr="0041125B" w:rsidRDefault="00005BE0" w:rsidP="00967681">
                      <w:pPr>
                        <w:pStyle w:val="BookAntiqua10"/>
                        <w:rPr>
                          <w:bCs/>
                          <w:i/>
                          <w:sz w:val="22"/>
                          <w:szCs w:val="22"/>
                        </w:rPr>
                      </w:pPr>
                      <w:proofErr w:type="gramStart"/>
                      <w:r w:rsidRPr="0041125B">
                        <w:rPr>
                          <w:bCs/>
                          <w:i/>
                          <w:sz w:val="22"/>
                          <w:szCs w:val="22"/>
                        </w:rPr>
                        <w:t>Procession to the church, during which the people sing a hymn.</w:t>
                      </w:r>
                      <w:proofErr w:type="gramEnd"/>
                    </w:p>
                    <w:p w:rsidR="00005BE0" w:rsidRDefault="00005BE0" w:rsidP="00E96BD4">
                      <w:pPr>
                        <w:pStyle w:val="BookAntiqua10"/>
                        <w:rPr>
                          <w:b/>
                          <w:bCs/>
                          <w:iCs/>
                          <w:sz w:val="24"/>
                          <w:szCs w:val="24"/>
                        </w:rPr>
                      </w:pPr>
                    </w:p>
                    <w:p w:rsidR="00005BE0" w:rsidRDefault="00005BE0" w:rsidP="00E96BD4">
                      <w:pPr>
                        <w:pStyle w:val="BookAntiqua10"/>
                        <w:rPr>
                          <w:b/>
                          <w:bCs/>
                          <w:iCs/>
                          <w:sz w:val="24"/>
                          <w:szCs w:val="24"/>
                        </w:rPr>
                      </w:pPr>
                      <w:r w:rsidRPr="0041125B">
                        <w:rPr>
                          <w:b/>
                          <w:bCs/>
                          <w:iCs/>
                          <w:sz w:val="24"/>
                          <w:szCs w:val="24"/>
                        </w:rPr>
                        <w:t>Psalm 23 (24)</w:t>
                      </w:r>
                    </w:p>
                    <w:p w:rsidR="00005BE0" w:rsidRPr="00FA7E3D" w:rsidRDefault="00005BE0" w:rsidP="0041125B">
                      <w:pPr>
                        <w:pStyle w:val="BookAntiqua10"/>
                        <w:rPr>
                          <w:b/>
                          <w:bCs/>
                          <w:sz w:val="22"/>
                          <w:szCs w:val="22"/>
                        </w:rPr>
                      </w:pPr>
                      <w:r w:rsidRPr="00FA7E3D">
                        <w:rPr>
                          <w:b/>
                          <w:bCs/>
                          <w:i/>
                          <w:iCs/>
                          <w:sz w:val="22"/>
                          <w:szCs w:val="22"/>
                        </w:rPr>
                        <w:t>R</w:t>
                      </w:r>
                      <w:r w:rsidRPr="00FA7E3D">
                        <w:rPr>
                          <w:b/>
                          <w:bCs/>
                          <w:sz w:val="22"/>
                          <w:szCs w:val="22"/>
                        </w:rPr>
                        <w:t>.  </w:t>
                      </w:r>
                      <w:r>
                        <w:rPr>
                          <w:b/>
                          <w:bCs/>
                          <w:sz w:val="22"/>
                          <w:szCs w:val="22"/>
                        </w:rPr>
                        <w:t>Open wide, O you gates eternal, and let the King of glory enter.</w:t>
                      </w:r>
                    </w:p>
                    <w:p w:rsidR="00005BE0" w:rsidRDefault="00005BE0" w:rsidP="0082338E">
                      <w:pPr>
                        <w:pStyle w:val="BookAntiqua10"/>
                      </w:pPr>
                    </w:p>
                    <w:p w:rsidR="00005BE0" w:rsidRPr="0041125B" w:rsidRDefault="00005BE0" w:rsidP="0082338E">
                      <w:pPr>
                        <w:pStyle w:val="BookAntiqua10"/>
                        <w:rPr>
                          <w:b/>
                          <w:i/>
                        </w:rPr>
                      </w:pPr>
                      <w:r w:rsidRPr="0041125B">
                        <w:rPr>
                          <w:b/>
                          <w:i/>
                        </w:rPr>
                        <w:t>Cantor:</w:t>
                      </w:r>
                    </w:p>
                    <w:p w:rsidR="00005BE0" w:rsidRDefault="00005BE0" w:rsidP="0041125B">
                      <w:pPr>
                        <w:pStyle w:val="BookAntiqua10"/>
                      </w:pPr>
                      <w:r>
                        <w:t>1.           The Lord’s is the earth and its fullness,</w:t>
                      </w:r>
                    </w:p>
                    <w:p w:rsidR="00005BE0" w:rsidRDefault="00005BE0" w:rsidP="0041125B">
                      <w:pPr>
                        <w:pStyle w:val="BookAntiqua10"/>
                        <w:ind w:left="720"/>
                      </w:pPr>
                      <w:proofErr w:type="gramStart"/>
                      <w:r>
                        <w:t>the</w:t>
                      </w:r>
                      <w:proofErr w:type="gramEnd"/>
                      <w:r>
                        <w:t xml:space="preserve"> world and all its peoples.</w:t>
                      </w:r>
                    </w:p>
                    <w:p w:rsidR="00005BE0" w:rsidRDefault="00005BE0" w:rsidP="0041125B">
                      <w:pPr>
                        <w:pStyle w:val="BookAntiqua10"/>
                        <w:ind w:left="720"/>
                      </w:pPr>
                      <w:r>
                        <w:t>It is he who set it on the seas;</w:t>
                      </w:r>
                    </w:p>
                    <w:p w:rsidR="00005BE0" w:rsidRDefault="00005BE0" w:rsidP="0041125B">
                      <w:pPr>
                        <w:pStyle w:val="BookAntiqua10"/>
                        <w:ind w:left="720"/>
                      </w:pPr>
                      <w:proofErr w:type="gramStart"/>
                      <w:r>
                        <w:t>on</w:t>
                      </w:r>
                      <w:proofErr w:type="gramEnd"/>
                      <w:r>
                        <w:t xml:space="preserve"> the waters he made it firm.</w:t>
                      </w:r>
                    </w:p>
                    <w:p w:rsidR="004716DC" w:rsidRDefault="004716DC" w:rsidP="0041125B">
                      <w:pPr>
                        <w:pStyle w:val="BookAntiqua10"/>
                        <w:ind w:left="720"/>
                      </w:pPr>
                    </w:p>
                    <w:p w:rsidR="004716DC" w:rsidRPr="00FA7E3D" w:rsidRDefault="004716DC" w:rsidP="004716DC">
                      <w:pPr>
                        <w:pStyle w:val="BookAntiqua10"/>
                        <w:rPr>
                          <w:b/>
                          <w:bCs/>
                          <w:sz w:val="22"/>
                          <w:szCs w:val="22"/>
                        </w:rPr>
                      </w:pPr>
                      <w:r w:rsidRPr="00FA7E3D">
                        <w:rPr>
                          <w:b/>
                          <w:bCs/>
                          <w:i/>
                          <w:iCs/>
                          <w:sz w:val="22"/>
                          <w:szCs w:val="22"/>
                        </w:rPr>
                        <w:t>R</w:t>
                      </w:r>
                      <w:r w:rsidRPr="00FA7E3D">
                        <w:rPr>
                          <w:b/>
                          <w:bCs/>
                          <w:sz w:val="22"/>
                          <w:szCs w:val="22"/>
                        </w:rPr>
                        <w:t>.  </w:t>
                      </w:r>
                      <w:r>
                        <w:rPr>
                          <w:b/>
                          <w:bCs/>
                          <w:sz w:val="22"/>
                          <w:szCs w:val="22"/>
                        </w:rPr>
                        <w:t>Open wide, O you gates eternal, and let the King of glory enter.</w:t>
                      </w:r>
                    </w:p>
                    <w:p w:rsidR="004716DC" w:rsidRDefault="004716DC" w:rsidP="0041125B">
                      <w:pPr>
                        <w:pStyle w:val="BookAntiqua10"/>
                        <w:ind w:left="720"/>
                      </w:pPr>
                    </w:p>
                  </w:txbxContent>
                </v:textbox>
              </v:shape>
            </w:pict>
          </mc:Fallback>
        </mc:AlternateContent>
      </w:r>
      <w:r w:rsidR="00D401DC">
        <w:rPr>
          <w:noProof/>
          <w:lang w:val="en-AU" w:eastAsia="en-AU"/>
        </w:rPr>
        <mc:AlternateContent>
          <mc:Choice Requires="wps">
            <w:drawing>
              <wp:anchor distT="0" distB="0" distL="114300" distR="114300" simplePos="0" relativeHeight="251740160" behindDoc="0" locked="0" layoutInCell="1" allowOverlap="1" wp14:anchorId="293F109E" wp14:editId="736D5908">
                <wp:simplePos x="0" y="0"/>
                <wp:positionH relativeFrom="column">
                  <wp:posOffset>3905250</wp:posOffset>
                </wp:positionH>
                <wp:positionV relativeFrom="paragraph">
                  <wp:posOffset>-568325</wp:posOffset>
                </wp:positionV>
                <wp:extent cx="647700" cy="1403985"/>
                <wp:effectExtent l="0" t="0" r="0" b="8255"/>
                <wp:wrapNone/>
                <wp:docPr id="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1403985"/>
                        </a:xfrm>
                        <a:prstGeom prst="rect">
                          <a:avLst/>
                        </a:prstGeom>
                        <a:solidFill>
                          <a:srgbClr val="FFFFFF"/>
                        </a:solidFill>
                        <a:ln w="9525">
                          <a:noFill/>
                          <a:miter lim="800000"/>
                          <a:headEnd/>
                          <a:tailEnd/>
                        </a:ln>
                      </wps:spPr>
                      <wps:txbx>
                        <w:txbxContent>
                          <w:p w:rsidR="00005BE0" w:rsidRDefault="00005BE0" w:rsidP="00D401DC">
                            <w:pPr>
                              <w:pStyle w:val="BookAntiqua10"/>
                            </w:pPr>
                            <w:r>
                              <w:t>Page 2</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1" type="#_x0000_t202" style="position:absolute;margin-left:307.5pt;margin-top:-44.75pt;width:51pt;height:110.55pt;z-index:25174016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" stroked="f">
                <v:textbox style="mso-fit-shape-to-text:t">
                  <w:txbxContent>
                    <w:p w:rsidR="00005BE0" w:rsidRDefault="00005BE0" w:rsidP="00D401DC">
                      <w:pPr>
                        <w:pStyle w:val="BookAntiqua10"/>
                      </w:pPr>
                      <w:r>
                        <w:t>Page 2</w:t>
                      </w: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CB6623"/>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2867B3" w:rsidRDefault="002867B3" w:rsidP="00A750B9"/>
    <w:p w:rsidR="00E11F09" w:rsidRDefault="00E11F09" w:rsidP="00A750B9"/>
    <w:p w:rsidR="00E11F09" w:rsidRDefault="00E11F09" w:rsidP="00A750B9"/>
    <w:p w:rsidR="00E11F09" w:rsidRDefault="004716DC" w:rsidP="00A750B9">
      <w:r>
        <w:rPr>
          <w:noProof/>
          <w:lang w:val="en-AU" w:eastAsia="en-AU"/>
        </w:rPr>
        <w:lastRenderedPageBreak/>
        <mc:AlternateContent>
          <mc:Choice Requires="wps">
            <w:drawing>
              <wp:anchor distT="0" distB="0" distL="114300" distR="114300" simplePos="0" relativeHeight="251747328" behindDoc="0" locked="0" layoutInCell="1" allowOverlap="1" wp14:anchorId="67EAC529" wp14:editId="349AAB29">
                <wp:simplePos x="0" y="0"/>
                <wp:positionH relativeFrom="column">
                  <wp:posOffset>3988435</wp:posOffset>
                </wp:positionH>
                <wp:positionV relativeFrom="paragraph">
                  <wp:posOffset>-728980</wp:posOffset>
                </wp:positionV>
                <wp:extent cx="638175" cy="238125"/>
                <wp:effectExtent l="0" t="0" r="9525" b="9525"/>
                <wp:wrapNone/>
                <wp:docPr id="29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8175" cy="238125"/>
                        </a:xfrm>
                        <a:prstGeom prst="rect">
                          <a:avLst/>
                        </a:prstGeom>
                        <a:solidFill>
                          <a:srgbClr val="FFFFFF"/>
                        </a:solidFill>
                        <a:ln w="9525">
                          <a:noFill/>
                          <a:miter lim="800000"/>
                          <a:headEnd/>
                          <a:tailEnd/>
                        </a:ln>
                      </wps:spPr>
                      <wps:txbx>
                        <w:txbxContent>
                          <w:p w:rsidR="00005BE0" w:rsidRDefault="00005BE0" w:rsidP="00F73656">
                            <w:pPr>
                              <w:pStyle w:val="BookAntiqua10"/>
                            </w:pPr>
                            <w:r>
                              <w:t>Page 10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2" type="#_x0000_t202" style="position:absolute;margin-left:314.05pt;margin-top:-57.4pt;width:50.25pt;height:18.7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" stroked="f">
                <v:textbox>
                  <w:txbxContent>
                    <w:p w:rsidR="00005BE0" w:rsidRDefault="00005BE0" w:rsidP="00F73656">
                      <w:pPr>
                        <w:pStyle w:val="BookAntiqua10"/>
                      </w:pPr>
                      <w:r>
                        <w:t>Page 10</w:t>
                      </w:r>
                    </w:p>
                  </w:txbxContent>
                </v:textbox>
              </v:shape>
            </w:pict>
          </mc:Fallback>
        </mc:AlternateContent>
      </w:r>
      <w:r w:rsidR="002B6522">
        <w:rPr>
          <w:noProof/>
          <w:lang w:val="en-AU" w:eastAsia="en-AU"/>
        </w:rPr>
        <mc:AlternateContent>
          <mc:Choice Requires="wps">
            <w:drawing>
              <wp:anchor distT="0" distB="0" distL="114300" distR="114300" simplePos="0" relativeHeight="251644924" behindDoc="0" locked="0" layoutInCell="1" allowOverlap="1" wp14:anchorId="2168CC22" wp14:editId="4C6C0AE5">
                <wp:simplePos x="0" y="0"/>
                <wp:positionH relativeFrom="column">
                  <wp:posOffset>-107315</wp:posOffset>
                </wp:positionH>
                <wp:positionV relativeFrom="paragraph">
                  <wp:posOffset>-681355</wp:posOffset>
                </wp:positionV>
                <wp:extent cx="4733925" cy="3352800"/>
                <wp:effectExtent l="0" t="0" r="28575" b="19050"/>
                <wp:wrapNone/>
                <wp:docPr id="3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3925" cy="3352800"/>
                        </a:xfrm>
                        <a:prstGeom prst="rect">
                          <a:avLst/>
                        </a:prstGeom>
                        <a:solidFill>
                          <a:srgbClr val="FFFFFF"/>
                        </a:solidFill>
                        <a:ln w="9525">
                          <a:solidFill>
                            <a:srgbClr val="000000"/>
                          </a:solidFill>
                          <a:miter lim="800000"/>
                          <a:headEnd/>
                          <a:tailEnd/>
                        </a:ln>
                      </wps:spPr>
                      <wps:txbx>
                        <w:txbxContent>
                          <w:p w:rsidR="00005BE0" w:rsidRDefault="00005BE0" w:rsidP="00013D49">
                            <w:pPr>
                              <w:pStyle w:val="BookAntiqua10"/>
                            </w:pPr>
                          </w:p>
                          <w:p w:rsidR="002B6522" w:rsidRPr="002B6522" w:rsidRDefault="002B6522" w:rsidP="002B6522">
                            <w:pPr>
                              <w:pStyle w:val="BookAntiqua10"/>
                            </w:pPr>
                            <w:r w:rsidRPr="002B6522">
                              <w:t xml:space="preserve">Narrator | When the centurion saw what had taken place, he gave praise to God and said, </w:t>
                            </w:r>
                          </w:p>
                          <w:p w:rsidR="002B6522" w:rsidRPr="002B6522" w:rsidRDefault="002B6522" w:rsidP="002B6522">
                            <w:pPr>
                              <w:pStyle w:val="BookAntiqua10"/>
                            </w:pPr>
                            <w:r w:rsidRPr="002B6522">
                              <w:t xml:space="preserve">Other | </w:t>
                            </w:r>
                            <w:proofErr w:type="gramStart"/>
                            <w:r w:rsidRPr="002B6522">
                              <w:t>This</w:t>
                            </w:r>
                            <w:proofErr w:type="gramEnd"/>
                            <w:r w:rsidRPr="002B6522">
                              <w:t xml:space="preserve"> was a great and good man. </w:t>
                            </w:r>
                          </w:p>
                          <w:p w:rsidR="002B6522" w:rsidRPr="002B6522" w:rsidRDefault="002B6522" w:rsidP="002B6522">
                            <w:pPr>
                              <w:pStyle w:val="BookAntiqua10"/>
                            </w:pPr>
                            <w:r w:rsidRPr="002B6522">
                              <w:t xml:space="preserve">Narrator | </w:t>
                            </w:r>
                            <w:proofErr w:type="gramStart"/>
                            <w:r w:rsidRPr="002B6522">
                              <w:t>And</w:t>
                            </w:r>
                            <w:proofErr w:type="gramEnd"/>
                            <w:r w:rsidRPr="002B6522">
                              <w:t xml:space="preserve"> when all the people who had gathered for the spectacle saw what had happened, they went home beating their breasts. </w:t>
                            </w:r>
                          </w:p>
                          <w:p w:rsidR="002B6522" w:rsidRPr="002B6522" w:rsidRDefault="002B6522" w:rsidP="002B6522">
                            <w:pPr>
                              <w:pStyle w:val="BookAntiqua10"/>
                            </w:pPr>
                            <w:r w:rsidRPr="002B6522">
                              <w:t xml:space="preserve">All his friends stood at a distance; so also did the women who had accompanied him from Galilee, and they saw all this happen. </w:t>
                            </w:r>
                          </w:p>
                          <w:p w:rsidR="002B6522" w:rsidRPr="002B6522" w:rsidRDefault="002B6522" w:rsidP="002B6522">
                            <w:pPr>
                              <w:pStyle w:val="BookAntiqua10"/>
                            </w:pPr>
                            <w:r w:rsidRPr="002B6522">
                              <w:t xml:space="preserve">Then a member of the council arrived, an upright and virtuous man named Joseph. He had not consented to what the others had planned and carried out. He came from </w:t>
                            </w:r>
                            <w:proofErr w:type="spellStart"/>
                            <w:r w:rsidRPr="002B6522">
                              <w:t>Arimathaea</w:t>
                            </w:r>
                            <w:proofErr w:type="spellEnd"/>
                            <w:r w:rsidRPr="002B6522">
                              <w:t xml:space="preserve">, a Jewish town, and he lived in the hope of seeing the kingdom of God. This man went to Pilate and asked for the body of Jesus. He then took it down, wrapped it in a shroud and put him in a tomb which was hewn in stone in which no one had yet been laid. It was Preparation Day and the </w:t>
                            </w:r>
                            <w:proofErr w:type="gramStart"/>
                            <w:r w:rsidRPr="002B6522">
                              <w:t>sabbath</w:t>
                            </w:r>
                            <w:proofErr w:type="gramEnd"/>
                            <w:r w:rsidRPr="002B6522">
                              <w:t xml:space="preserve"> was imminent. </w:t>
                            </w:r>
                          </w:p>
                          <w:p w:rsidR="002B6522" w:rsidRPr="002B6522" w:rsidRDefault="002B6522" w:rsidP="002B6522">
                            <w:pPr>
                              <w:pStyle w:val="BookAntiqua10"/>
                            </w:pPr>
                            <w:r w:rsidRPr="002B6522">
                              <w:t xml:space="preserve">Meanwhile the women who had come from Galilee with Jesus were following behind. They took note of the tomb and of the position of the body. </w:t>
                            </w:r>
                          </w:p>
                          <w:p w:rsidR="007233D4" w:rsidRDefault="007233D4" w:rsidP="007233D4">
                            <w:pPr>
                              <w:pStyle w:val="BookAntiqua10"/>
                              <w:rPr>
                                <w:b/>
                                <w:i/>
                                <w:sz w:val="22"/>
                                <w:szCs w:val="22"/>
                              </w:rPr>
                            </w:pPr>
                          </w:p>
                          <w:p w:rsidR="007233D4" w:rsidRPr="00013D49" w:rsidRDefault="007233D4" w:rsidP="007233D4">
                            <w:pPr>
                              <w:pStyle w:val="BookAntiqua10"/>
                              <w:rPr>
                                <w:b/>
                                <w:i/>
                                <w:sz w:val="22"/>
                                <w:szCs w:val="22"/>
                              </w:rPr>
                            </w:pPr>
                            <w:proofErr w:type="gramStart"/>
                            <w:r w:rsidRPr="00013D49">
                              <w:rPr>
                                <w:b/>
                                <w:i/>
                                <w:sz w:val="22"/>
                                <w:szCs w:val="22"/>
                              </w:rPr>
                              <w:t>The Gospel of the Lord.</w:t>
                            </w:r>
                            <w:proofErr w:type="gramEnd"/>
                          </w:p>
                          <w:p w:rsidR="007233D4" w:rsidRPr="00013D49" w:rsidRDefault="007233D4" w:rsidP="007233D4">
                            <w:pPr>
                              <w:pStyle w:val="BookAntiqua10"/>
                              <w:rPr>
                                <w:b/>
                                <w:sz w:val="22"/>
                                <w:szCs w:val="22"/>
                              </w:rPr>
                            </w:pPr>
                            <w:r w:rsidRPr="00013D49">
                              <w:rPr>
                                <w:b/>
                                <w:sz w:val="22"/>
                                <w:szCs w:val="22"/>
                              </w:rPr>
                              <w:t>Praise to you, Lord Jesus Christ!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3" type="#_x0000_t202" style="position:absolute;margin-left:-8.45pt;margin-top:-53.65pt;width:372.75pt;height:264pt;z-index:2516449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">
                <v:textbox>
                  <w:txbxContent>
                    <w:p w:rsidR="00005BE0" w:rsidRDefault="00005BE0" w:rsidP="00013D49">
                      <w:pPr>
                        <w:pStyle w:val="BookAntiqua10"/>
                      </w:pPr>
                    </w:p>
                    <w:p w:rsidR="002B6522" w:rsidRPr="002B6522" w:rsidRDefault="002B6522" w:rsidP="002B6522">
                      <w:pPr>
                        <w:pStyle w:val="BookAntiqua10"/>
                      </w:pPr>
                      <w:r w:rsidRPr="002B6522">
                        <w:t xml:space="preserve">Narrator | When the centurion saw what had taken place, he gave praise to God and said, </w:t>
                      </w:r>
                    </w:p>
                    <w:p w:rsidR="002B6522" w:rsidRPr="002B6522" w:rsidRDefault="002B6522" w:rsidP="002B6522">
                      <w:pPr>
                        <w:pStyle w:val="BookAntiqua10"/>
                      </w:pPr>
                      <w:r w:rsidRPr="002B6522">
                        <w:t xml:space="preserve">Other | </w:t>
                      </w:r>
                      <w:proofErr w:type="gramStart"/>
                      <w:r w:rsidRPr="002B6522">
                        <w:t>This</w:t>
                      </w:r>
                      <w:proofErr w:type="gramEnd"/>
                      <w:r w:rsidRPr="002B6522">
                        <w:t xml:space="preserve"> was a great and good man. </w:t>
                      </w:r>
                    </w:p>
                    <w:p w:rsidR="002B6522" w:rsidRPr="002B6522" w:rsidRDefault="002B6522" w:rsidP="002B6522">
                      <w:pPr>
                        <w:pStyle w:val="BookAntiqua10"/>
                      </w:pPr>
                      <w:r w:rsidRPr="002B6522">
                        <w:t xml:space="preserve">Narrator | </w:t>
                      </w:r>
                      <w:proofErr w:type="gramStart"/>
                      <w:r w:rsidRPr="002B6522">
                        <w:t>And</w:t>
                      </w:r>
                      <w:proofErr w:type="gramEnd"/>
                      <w:r w:rsidRPr="002B6522">
                        <w:t xml:space="preserve"> when all the people who had gathered for the spectacle saw what had happened, they went home beating their breasts. </w:t>
                      </w:r>
                    </w:p>
                    <w:p w:rsidR="002B6522" w:rsidRPr="002B6522" w:rsidRDefault="002B6522" w:rsidP="002B6522">
                      <w:pPr>
                        <w:pStyle w:val="BookAntiqua10"/>
                      </w:pPr>
                      <w:r w:rsidRPr="002B6522">
                        <w:t xml:space="preserve">All his friends stood at a distance; so also did the women who had accompanied him from Galilee, and they saw all this happen. </w:t>
                      </w:r>
                    </w:p>
                    <w:p w:rsidR="002B6522" w:rsidRPr="002B6522" w:rsidRDefault="002B6522" w:rsidP="002B6522">
                      <w:pPr>
                        <w:pStyle w:val="BookAntiqua10"/>
                      </w:pPr>
                      <w:r w:rsidRPr="002B6522">
                        <w:t xml:space="preserve">Then a member of the council arrived, an upright and virtuous man named Joseph. He had not consented to what the others had planned and carried out. He came from </w:t>
                      </w:r>
                      <w:proofErr w:type="spellStart"/>
                      <w:r w:rsidRPr="002B6522">
                        <w:t>Arimathaea</w:t>
                      </w:r>
                      <w:proofErr w:type="spellEnd"/>
                      <w:r w:rsidRPr="002B6522">
                        <w:t xml:space="preserve">, a Jewish town, and he lived in the hope of seeing the kingdom of God. This man went to Pilate and asked for the body of Jesus. He then took it down, wrapped it in a shroud and put him in a tomb which was hewn in stone in which no one had yet been laid. It was Preparation Day and the </w:t>
                      </w:r>
                      <w:proofErr w:type="gramStart"/>
                      <w:r w:rsidRPr="002B6522">
                        <w:t>sabbath</w:t>
                      </w:r>
                      <w:proofErr w:type="gramEnd"/>
                      <w:r w:rsidRPr="002B6522">
                        <w:t xml:space="preserve"> was imminent. </w:t>
                      </w:r>
                    </w:p>
                    <w:p w:rsidR="002B6522" w:rsidRPr="002B6522" w:rsidRDefault="002B6522" w:rsidP="002B6522">
                      <w:pPr>
                        <w:pStyle w:val="BookAntiqua10"/>
                      </w:pPr>
                      <w:r w:rsidRPr="002B6522">
                        <w:t xml:space="preserve">Meanwhile the women who had come from Galilee with Jesus were following behind. They took note of the tomb and of the position of the body. </w:t>
                      </w:r>
                    </w:p>
                    <w:p w:rsidR="007233D4" w:rsidRDefault="007233D4" w:rsidP="007233D4">
                      <w:pPr>
                        <w:pStyle w:val="BookAntiqua10"/>
                        <w:rPr>
                          <w:b/>
                          <w:i/>
                          <w:sz w:val="22"/>
                          <w:szCs w:val="22"/>
                        </w:rPr>
                      </w:pPr>
                    </w:p>
                    <w:p w:rsidR="007233D4" w:rsidRPr="00013D49" w:rsidRDefault="007233D4" w:rsidP="007233D4">
                      <w:pPr>
                        <w:pStyle w:val="BookAntiqua10"/>
                        <w:rPr>
                          <w:b/>
                          <w:i/>
                          <w:sz w:val="22"/>
                          <w:szCs w:val="22"/>
                        </w:rPr>
                      </w:pPr>
                      <w:proofErr w:type="gramStart"/>
                      <w:r w:rsidRPr="00013D49">
                        <w:rPr>
                          <w:b/>
                          <w:i/>
                          <w:sz w:val="22"/>
                          <w:szCs w:val="22"/>
                        </w:rPr>
                        <w:t>The Gospel of the Lord.</w:t>
                      </w:r>
                      <w:proofErr w:type="gramEnd"/>
                    </w:p>
                    <w:p w:rsidR="007233D4" w:rsidRPr="00013D49" w:rsidRDefault="007233D4" w:rsidP="007233D4">
                      <w:pPr>
                        <w:pStyle w:val="BookAntiqua10"/>
                        <w:rPr>
                          <w:b/>
                          <w:sz w:val="22"/>
                          <w:szCs w:val="22"/>
                        </w:rPr>
                      </w:pPr>
                      <w:r w:rsidRPr="00013D49">
                        <w:rPr>
                          <w:b/>
                          <w:sz w:val="22"/>
                          <w:szCs w:val="22"/>
                        </w:rPr>
                        <w:t>Praise to you, Lord Jesus Christ!</w:t>
                      </w:r>
                    </w:p>
                  </w:txbxContent>
                </v:textbox>
              </v:shape>
            </w:pict>
          </mc:Fallback>
        </mc:AlternateContent>
      </w:r>
      <w:r w:rsidR="00D1596F">
        <w:rPr>
          <w:noProof/>
          <w:lang w:val="en-AU" w:eastAsia="en-AU"/>
        </w:rPr>
        <mc:AlternateContent>
          <mc:Choice Requires="wps">
            <w:drawing>
              <wp:anchor distT="0" distB="0" distL="114300" distR="114300" simplePos="0" relativeHeight="251722752" behindDoc="0" locked="0" layoutInCell="1" allowOverlap="1" wp14:anchorId="0B5B7DD4" wp14:editId="4FF6D44E">
                <wp:simplePos x="0" y="0"/>
                <wp:positionH relativeFrom="column">
                  <wp:posOffset>4943475</wp:posOffset>
                </wp:positionH>
                <wp:positionV relativeFrom="paragraph">
                  <wp:posOffset>-732790</wp:posOffset>
                </wp:positionV>
                <wp:extent cx="5086350" cy="7115175"/>
                <wp:effectExtent l="0" t="0" r="19050" b="28575"/>
                <wp:wrapNone/>
                <wp:docPr id="18"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7115175"/>
                        </a:xfrm>
                        <a:prstGeom prst="rect">
                          <a:avLst/>
                        </a:prstGeom>
                        <a:solidFill>
                          <a:srgbClr val="FFFFFF"/>
                        </a:solidFill>
                        <a:ln w="9525">
                          <a:solidFill>
                            <a:srgbClr val="000000"/>
                          </a:solidFill>
                          <a:miter lim="800000"/>
                          <a:headEnd/>
                          <a:tailEnd/>
                        </a:ln>
                      </wps:spPr>
                      <wps:txbx>
                        <w:txbxContent>
                          <w:p w:rsidR="00005BE0" w:rsidRPr="00FA7E3D" w:rsidRDefault="00005BE0" w:rsidP="0041125B">
                            <w:pPr>
                              <w:pStyle w:val="BookAntiqua10"/>
                              <w:rPr>
                                <w:b/>
                                <w:bCs/>
                                <w:sz w:val="22"/>
                                <w:szCs w:val="22"/>
                              </w:rPr>
                            </w:pPr>
                            <w:r>
                              <w:rPr>
                                <w:b/>
                                <w:bCs/>
                                <w:sz w:val="22"/>
                                <w:szCs w:val="22"/>
                              </w:rPr>
                              <w:t>Open wide, O you gates eternal, and let the King of glory enter.</w:t>
                            </w:r>
                          </w:p>
                          <w:p w:rsidR="00005BE0" w:rsidRDefault="00005BE0" w:rsidP="0041125B">
                            <w:pPr>
                              <w:pStyle w:val="BookAntiqua10"/>
                            </w:pPr>
                          </w:p>
                          <w:p w:rsidR="00005BE0" w:rsidRPr="0041125B" w:rsidRDefault="00005BE0" w:rsidP="0041125B">
                            <w:pPr>
                              <w:pStyle w:val="BookAntiqua10"/>
                              <w:rPr>
                                <w:b/>
                                <w:i/>
                              </w:rPr>
                            </w:pPr>
                            <w:r w:rsidRPr="0041125B">
                              <w:rPr>
                                <w:b/>
                                <w:i/>
                              </w:rPr>
                              <w:t>Cantor:</w:t>
                            </w:r>
                          </w:p>
                          <w:p w:rsidR="00005BE0" w:rsidRDefault="00005BE0" w:rsidP="0041125B">
                            <w:pPr>
                              <w:pStyle w:val="BookAntiqua10"/>
                            </w:pPr>
                            <w:r>
                              <w:t>2.</w:t>
                            </w:r>
                            <w:r>
                              <w:tab/>
                              <w:t>Who shall climb the mountain of the Lord?</w:t>
                            </w:r>
                          </w:p>
                          <w:p w:rsidR="00005BE0" w:rsidRDefault="00005BE0" w:rsidP="0041125B">
                            <w:pPr>
                              <w:pStyle w:val="BookAntiqua10"/>
                              <w:ind w:left="720"/>
                            </w:pPr>
                            <w:r>
                              <w:t>Who shall stand in his holy place?</w:t>
                            </w:r>
                          </w:p>
                          <w:p w:rsidR="00005BE0" w:rsidRDefault="00005BE0" w:rsidP="0041125B">
                            <w:pPr>
                              <w:pStyle w:val="BookAntiqua10"/>
                              <w:ind w:left="720"/>
                            </w:pPr>
                            <w:r>
                              <w:t>The man with clean hands and pure heart,</w:t>
                            </w:r>
                          </w:p>
                          <w:p w:rsidR="00005BE0" w:rsidRDefault="00005BE0" w:rsidP="0041125B">
                            <w:pPr>
                              <w:pStyle w:val="BookAntiqua10"/>
                              <w:ind w:left="720"/>
                            </w:pPr>
                            <w:proofErr w:type="gramStart"/>
                            <w:r>
                              <w:t>who</w:t>
                            </w:r>
                            <w:proofErr w:type="gramEnd"/>
                            <w:r>
                              <w:t xml:space="preserve"> desires not worthless things.</w:t>
                            </w:r>
                          </w:p>
                          <w:p w:rsidR="00005BE0" w:rsidRDefault="00005BE0" w:rsidP="0041125B">
                            <w:pPr>
                              <w:pStyle w:val="BookAntiqua10"/>
                            </w:pPr>
                          </w:p>
                          <w:p w:rsidR="00005BE0" w:rsidRPr="00FA7E3D" w:rsidRDefault="00005BE0" w:rsidP="0041125B">
                            <w:pPr>
                              <w:pStyle w:val="BookAntiqua10"/>
                              <w:rPr>
                                <w:b/>
                                <w:bCs/>
                                <w:sz w:val="22"/>
                                <w:szCs w:val="22"/>
                              </w:rPr>
                            </w:pPr>
                            <w:r>
                              <w:rPr>
                                <w:b/>
                                <w:bCs/>
                                <w:sz w:val="22"/>
                                <w:szCs w:val="22"/>
                              </w:rPr>
                              <w:t>Open wide, O you gates eternal, and let the King of glory enter.</w:t>
                            </w:r>
                          </w:p>
                          <w:p w:rsidR="00005BE0" w:rsidRDefault="00005BE0" w:rsidP="0041125B">
                            <w:pPr>
                              <w:pStyle w:val="BookAntiqua10"/>
                            </w:pPr>
                          </w:p>
                          <w:p w:rsidR="00005BE0" w:rsidRDefault="00005BE0" w:rsidP="0041125B">
                            <w:pPr>
                              <w:pStyle w:val="BookAntiqua10"/>
                            </w:pPr>
                            <w:r>
                              <w:t>3.</w:t>
                            </w:r>
                            <w:r>
                              <w:tab/>
                              <w:t>He shall receive blessings from the Lord</w:t>
                            </w:r>
                          </w:p>
                          <w:p w:rsidR="00005BE0" w:rsidRDefault="00005BE0" w:rsidP="0041125B">
                            <w:pPr>
                              <w:pStyle w:val="BookAntiqua10"/>
                              <w:ind w:left="720"/>
                            </w:pPr>
                            <w:proofErr w:type="gramStart"/>
                            <w:r>
                              <w:t>and</w:t>
                            </w:r>
                            <w:proofErr w:type="gramEnd"/>
                            <w:r>
                              <w:t xml:space="preserve"> reward from the God who saves him.</w:t>
                            </w:r>
                          </w:p>
                          <w:p w:rsidR="00005BE0" w:rsidRDefault="00005BE0" w:rsidP="0041125B">
                            <w:pPr>
                              <w:pStyle w:val="BookAntiqua10"/>
                              <w:ind w:left="720"/>
                            </w:pPr>
                            <w:r>
                              <w:t xml:space="preserve">Such are the </w:t>
                            </w:r>
                            <w:proofErr w:type="gramStart"/>
                            <w:r>
                              <w:t>men</w:t>
                            </w:r>
                            <w:proofErr w:type="gramEnd"/>
                            <w:r>
                              <w:t xml:space="preserve"> who seek him,</w:t>
                            </w:r>
                          </w:p>
                          <w:p w:rsidR="00005BE0" w:rsidRDefault="00005BE0" w:rsidP="0041125B">
                            <w:pPr>
                              <w:pStyle w:val="BookAntiqua10"/>
                              <w:ind w:left="720"/>
                            </w:pPr>
                            <w:proofErr w:type="gramStart"/>
                            <w:r>
                              <w:t>seek</w:t>
                            </w:r>
                            <w:proofErr w:type="gramEnd"/>
                            <w:r>
                              <w:t xml:space="preserve"> the face of the God of Jacob.</w:t>
                            </w:r>
                          </w:p>
                          <w:p w:rsidR="00005BE0" w:rsidRDefault="00005BE0" w:rsidP="0041125B">
                            <w:pPr>
                              <w:pStyle w:val="BookAntiqua10"/>
                              <w:ind w:left="720"/>
                            </w:pPr>
                          </w:p>
                          <w:p w:rsidR="00005BE0" w:rsidRDefault="00005BE0" w:rsidP="0041125B">
                            <w:pPr>
                              <w:pStyle w:val="BookAntiqua10"/>
                            </w:pPr>
                            <w:r>
                              <w:t>4.</w:t>
                            </w:r>
                            <w:r>
                              <w:tab/>
                              <w:t xml:space="preserve">O </w:t>
                            </w:r>
                            <w:proofErr w:type="gramStart"/>
                            <w:r>
                              <w:t>gates,</w:t>
                            </w:r>
                            <w:proofErr w:type="gramEnd"/>
                            <w:r>
                              <w:t xml:space="preserve"> lift high your heads;</w:t>
                            </w:r>
                          </w:p>
                          <w:p w:rsidR="00005BE0" w:rsidRDefault="00005BE0" w:rsidP="0041125B">
                            <w:pPr>
                              <w:pStyle w:val="BookAntiqua10"/>
                              <w:ind w:left="720"/>
                            </w:pPr>
                            <w:proofErr w:type="gramStart"/>
                            <w:r>
                              <w:t>grow</w:t>
                            </w:r>
                            <w:proofErr w:type="gramEnd"/>
                            <w:r>
                              <w:t xml:space="preserve"> higher, ancient doors,</w:t>
                            </w:r>
                          </w:p>
                          <w:p w:rsidR="00005BE0" w:rsidRDefault="00005BE0" w:rsidP="0041125B">
                            <w:pPr>
                              <w:pStyle w:val="BookAntiqua10"/>
                              <w:ind w:left="720"/>
                            </w:pPr>
                            <w:proofErr w:type="gramStart"/>
                            <w:r>
                              <w:t>let</w:t>
                            </w:r>
                            <w:proofErr w:type="gramEnd"/>
                            <w:r>
                              <w:t xml:space="preserve"> him enter, the king of glory!</w:t>
                            </w:r>
                          </w:p>
                          <w:p w:rsidR="00005BE0" w:rsidRDefault="00005BE0" w:rsidP="0041125B">
                            <w:pPr>
                              <w:pStyle w:val="BookAntiqua10"/>
                              <w:ind w:left="720"/>
                            </w:pPr>
                          </w:p>
                          <w:p w:rsidR="00005BE0" w:rsidRDefault="00005BE0" w:rsidP="0041125B">
                            <w:pPr>
                              <w:pStyle w:val="BookAntiqua10"/>
                            </w:pPr>
                            <w:r>
                              <w:t>5.</w:t>
                            </w:r>
                            <w:r>
                              <w:tab/>
                              <w:t>Who is the king of glory?</w:t>
                            </w:r>
                          </w:p>
                          <w:p w:rsidR="00005BE0" w:rsidRPr="00402A6A" w:rsidRDefault="00005BE0" w:rsidP="004716DC">
                            <w:pPr>
                              <w:pStyle w:val="BookAntiqua10"/>
                              <w:ind w:firstLine="720"/>
                            </w:pPr>
                            <w:r>
                              <w:t>The Lord, the mighty, the valiant,</w:t>
                            </w:r>
                          </w:p>
                          <w:p w:rsidR="00005BE0" w:rsidRDefault="00005BE0" w:rsidP="0041125B">
                            <w:pPr>
                              <w:pStyle w:val="BookAntiqua10"/>
                              <w:ind w:left="720"/>
                            </w:pPr>
                            <w:proofErr w:type="gramStart"/>
                            <w:r>
                              <w:t>the</w:t>
                            </w:r>
                            <w:proofErr w:type="gramEnd"/>
                            <w:r>
                              <w:t xml:space="preserve"> Lord, the valiant in war.</w:t>
                            </w:r>
                          </w:p>
                          <w:p w:rsidR="00005BE0" w:rsidRDefault="00005BE0" w:rsidP="0041125B">
                            <w:pPr>
                              <w:pStyle w:val="BookAntiqua10"/>
                            </w:pPr>
                          </w:p>
                          <w:p w:rsidR="00005BE0" w:rsidRDefault="00005BE0" w:rsidP="0041125B">
                            <w:pPr>
                              <w:pStyle w:val="BookAntiqua10"/>
                            </w:pPr>
                            <w:r>
                              <w:t>6.</w:t>
                            </w:r>
                            <w:r>
                              <w:tab/>
                              <w:t xml:space="preserve">O </w:t>
                            </w:r>
                            <w:proofErr w:type="gramStart"/>
                            <w:r>
                              <w:t>gates,</w:t>
                            </w:r>
                            <w:proofErr w:type="gramEnd"/>
                            <w:r>
                              <w:t xml:space="preserve"> lift high your heads;</w:t>
                            </w:r>
                          </w:p>
                          <w:p w:rsidR="00005BE0" w:rsidRDefault="00005BE0" w:rsidP="0041125B">
                            <w:pPr>
                              <w:pStyle w:val="BookAntiqua10"/>
                              <w:ind w:left="720"/>
                            </w:pPr>
                            <w:proofErr w:type="gramStart"/>
                            <w:r>
                              <w:t>grow</w:t>
                            </w:r>
                            <w:proofErr w:type="gramEnd"/>
                            <w:r>
                              <w:t xml:space="preserve"> higher, ancient doors,</w:t>
                            </w:r>
                          </w:p>
                          <w:p w:rsidR="00005BE0" w:rsidRDefault="00005BE0" w:rsidP="0041125B">
                            <w:pPr>
                              <w:pStyle w:val="BookAntiqua10"/>
                              <w:ind w:left="720"/>
                            </w:pPr>
                            <w:proofErr w:type="gramStart"/>
                            <w:r>
                              <w:t>let</w:t>
                            </w:r>
                            <w:proofErr w:type="gramEnd"/>
                            <w:r>
                              <w:t xml:space="preserve"> him enter, the king of glory!</w:t>
                            </w:r>
                          </w:p>
                          <w:p w:rsidR="00005BE0" w:rsidRDefault="00005BE0" w:rsidP="0041125B">
                            <w:pPr>
                              <w:pStyle w:val="BookAntiqua10"/>
                            </w:pPr>
                          </w:p>
                          <w:p w:rsidR="00005BE0" w:rsidRDefault="00005BE0" w:rsidP="0041125B">
                            <w:pPr>
                              <w:pStyle w:val="BookAntiqua10"/>
                            </w:pPr>
                            <w:r>
                              <w:t>7.</w:t>
                            </w:r>
                            <w:r>
                              <w:tab/>
                              <w:t>Who is he, the king of glory?</w:t>
                            </w:r>
                          </w:p>
                          <w:p w:rsidR="00005BE0" w:rsidRDefault="00005BE0" w:rsidP="0041125B">
                            <w:pPr>
                              <w:pStyle w:val="BookAntiqua10"/>
                              <w:ind w:left="720"/>
                            </w:pPr>
                            <w:r>
                              <w:t>He, the Lord of armies,</w:t>
                            </w:r>
                          </w:p>
                          <w:p w:rsidR="00005BE0" w:rsidRDefault="00005BE0" w:rsidP="0041125B">
                            <w:pPr>
                              <w:pStyle w:val="BookAntiqua10"/>
                              <w:ind w:left="720"/>
                            </w:pPr>
                            <w:proofErr w:type="gramStart"/>
                            <w:r>
                              <w:t>he</w:t>
                            </w:r>
                            <w:proofErr w:type="gramEnd"/>
                            <w:r>
                              <w:t xml:space="preserve"> is the king of glory.</w:t>
                            </w:r>
                          </w:p>
                          <w:p w:rsidR="00005BE0" w:rsidRDefault="00005BE0" w:rsidP="0041125B">
                            <w:pPr>
                              <w:pStyle w:val="BookAntiqua10"/>
                            </w:pPr>
                          </w:p>
                          <w:p w:rsidR="00005BE0" w:rsidRDefault="00005BE0" w:rsidP="00DD5242">
                            <w:pPr>
                              <w:pStyle w:val="BookAntiqua10"/>
                            </w:pPr>
                            <w:r>
                              <w:t>THE MASS</w:t>
                            </w:r>
                          </w:p>
                          <w:p w:rsidR="00005BE0" w:rsidRDefault="00005BE0" w:rsidP="0041125B">
                            <w:pPr>
                              <w:pStyle w:val="BookAntiqua10"/>
                            </w:pPr>
                          </w:p>
                          <w:p w:rsidR="00005BE0" w:rsidRPr="00DD5242" w:rsidRDefault="00005BE0" w:rsidP="0041125B">
                            <w:pPr>
                              <w:pStyle w:val="BookAntiqua10"/>
                              <w:rPr>
                                <w:b/>
                                <w:sz w:val="22"/>
                                <w:szCs w:val="22"/>
                              </w:rPr>
                            </w:pPr>
                            <w:r w:rsidRPr="00DD5242">
                              <w:rPr>
                                <w:b/>
                                <w:sz w:val="22"/>
                                <w:szCs w:val="22"/>
                              </w:rPr>
                              <w:t>First Reading                 Isaiah 50:4-7</w:t>
                            </w:r>
                          </w:p>
                          <w:p w:rsidR="00005BE0" w:rsidRDefault="00005BE0" w:rsidP="00DD5242">
                            <w:pPr>
                              <w:pStyle w:val="BookAntiqua10"/>
                              <w:rPr>
                                <w:i/>
                              </w:rPr>
                            </w:pPr>
                            <w:r w:rsidRPr="00DD5242">
                              <w:rPr>
                                <w:i/>
                              </w:rPr>
                              <w:t>I did not cover my face against insult and I know I will not be ashamed.</w:t>
                            </w:r>
                          </w:p>
                          <w:p w:rsidR="00005BE0" w:rsidRDefault="00005BE0" w:rsidP="00DD5242">
                            <w:pPr>
                              <w:pStyle w:val="BookAntiqua10"/>
                            </w:pPr>
                          </w:p>
                          <w:p w:rsidR="00005BE0" w:rsidRPr="00DD5242" w:rsidRDefault="00005BE0" w:rsidP="00DD5242">
                            <w:pPr>
                              <w:pStyle w:val="BookAntiqua10"/>
                            </w:pPr>
                            <w:r w:rsidRPr="00DD5242">
                              <w:t>The Lord has given me</w:t>
                            </w:r>
                          </w:p>
                          <w:p w:rsidR="00005BE0" w:rsidRPr="00DD5242" w:rsidRDefault="00005BE0" w:rsidP="00DD5242">
                            <w:pPr>
                              <w:pStyle w:val="BookAntiqua10"/>
                            </w:pPr>
                            <w:proofErr w:type="gramStart"/>
                            <w:r w:rsidRPr="00DD5242">
                              <w:t>a</w:t>
                            </w:r>
                            <w:proofErr w:type="gramEnd"/>
                            <w:r w:rsidRPr="00DD5242">
                              <w:t xml:space="preserve"> disciple’s tongue.</w:t>
                            </w:r>
                          </w:p>
                          <w:p w:rsidR="00005BE0" w:rsidRPr="00DD5242" w:rsidRDefault="00005BE0" w:rsidP="00DD5242">
                            <w:pPr>
                              <w:pStyle w:val="BookAntiqua10"/>
                            </w:pPr>
                            <w:r w:rsidRPr="00DD5242">
                              <w:t>So that I may know how to reply to the wearied</w:t>
                            </w:r>
                          </w:p>
                          <w:p w:rsidR="00005BE0" w:rsidRPr="00DD5242" w:rsidRDefault="00005BE0" w:rsidP="00DD5242">
                            <w:pPr>
                              <w:pStyle w:val="BookAntiqua10"/>
                            </w:pPr>
                            <w:proofErr w:type="gramStart"/>
                            <w:r w:rsidRPr="00DD5242">
                              <w:t>he</w:t>
                            </w:r>
                            <w:proofErr w:type="gramEnd"/>
                            <w:r w:rsidRPr="00DD5242">
                              <w:t xml:space="preserve"> provides me with speech.</w:t>
                            </w:r>
                          </w:p>
                          <w:p w:rsidR="00005BE0" w:rsidRPr="00DD5242" w:rsidRDefault="00005BE0" w:rsidP="00DD5242">
                            <w:pPr>
                              <w:pStyle w:val="BookAntiqua10"/>
                            </w:pPr>
                            <w:r w:rsidRPr="00DD5242">
                              <w:t>Each morning he wakes me to hear,</w:t>
                            </w:r>
                          </w:p>
                          <w:p w:rsidR="00005BE0" w:rsidRPr="00DD5242" w:rsidRDefault="00005BE0" w:rsidP="00DD5242">
                            <w:pPr>
                              <w:pStyle w:val="BookAntiqua10"/>
                            </w:pPr>
                            <w:proofErr w:type="gramStart"/>
                            <w:r w:rsidRPr="00DD5242">
                              <w:t>to</w:t>
                            </w:r>
                            <w:proofErr w:type="gramEnd"/>
                            <w:r w:rsidRPr="00DD5242">
                              <w:t xml:space="preserve"> listen like a disciple.</w:t>
                            </w:r>
                          </w:p>
                          <w:p w:rsidR="00005BE0" w:rsidRPr="00DD5242" w:rsidRDefault="00005BE0" w:rsidP="00DD5242">
                            <w:pPr>
                              <w:pStyle w:val="BookAntiqua10"/>
                            </w:pPr>
                            <w:r w:rsidRPr="00DD5242">
                              <w:t>The Lord has opened my ear.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44" type="#_x0000_t202" style="position:absolute;margin-left:389.25pt;margin-top:-57.7pt;width:400.5pt;height:560.2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">
                <v:textbox>
                  <w:txbxContent>
                    <w:p w:rsidR="00005BE0" w:rsidRPr="00FA7E3D" w:rsidRDefault="00005BE0" w:rsidP="0041125B">
                      <w:pPr>
                        <w:pStyle w:val="BookAntiqua10"/>
                        <w:rPr>
                          <w:b/>
                          <w:bCs/>
                          <w:sz w:val="22"/>
                          <w:szCs w:val="22"/>
                        </w:rPr>
                      </w:pPr>
                      <w:r>
                        <w:rPr>
                          <w:b/>
                          <w:bCs/>
                          <w:sz w:val="22"/>
                          <w:szCs w:val="22"/>
                        </w:rPr>
                        <w:t>Open wide, O you gates eternal, and let the King of glory enter.</w:t>
                      </w:r>
                    </w:p>
                    <w:p w:rsidR="00005BE0" w:rsidRDefault="00005BE0" w:rsidP="0041125B">
                      <w:pPr>
                        <w:pStyle w:val="BookAntiqua10"/>
                      </w:pPr>
                    </w:p>
                    <w:p w:rsidR="00005BE0" w:rsidRPr="0041125B" w:rsidRDefault="00005BE0" w:rsidP="0041125B">
                      <w:pPr>
                        <w:pStyle w:val="BookAntiqua10"/>
                        <w:rPr>
                          <w:b/>
                          <w:i/>
                        </w:rPr>
                      </w:pPr>
                      <w:r w:rsidRPr="0041125B">
                        <w:rPr>
                          <w:b/>
                          <w:i/>
                        </w:rPr>
                        <w:t>Cantor:</w:t>
                      </w:r>
                    </w:p>
                    <w:p w:rsidR="00005BE0" w:rsidRDefault="00005BE0" w:rsidP="0041125B">
                      <w:pPr>
                        <w:pStyle w:val="BookAntiqua10"/>
                      </w:pPr>
                      <w:r>
                        <w:t>2.</w:t>
                      </w:r>
                      <w:r>
                        <w:tab/>
                        <w:t>Who shall climb the mountain of the Lord?</w:t>
                      </w:r>
                    </w:p>
                    <w:p w:rsidR="00005BE0" w:rsidRDefault="00005BE0" w:rsidP="0041125B">
                      <w:pPr>
                        <w:pStyle w:val="BookAntiqua10"/>
                        <w:ind w:left="720"/>
                      </w:pPr>
                      <w:r>
                        <w:t>Who shall stand in his holy place?</w:t>
                      </w:r>
                    </w:p>
                    <w:p w:rsidR="00005BE0" w:rsidRDefault="00005BE0" w:rsidP="0041125B">
                      <w:pPr>
                        <w:pStyle w:val="BookAntiqua10"/>
                        <w:ind w:left="720"/>
                      </w:pPr>
                      <w:r>
                        <w:t>The man with clean hands and pure heart,</w:t>
                      </w:r>
                    </w:p>
                    <w:p w:rsidR="00005BE0" w:rsidRDefault="00005BE0" w:rsidP="0041125B">
                      <w:pPr>
                        <w:pStyle w:val="BookAntiqua10"/>
                        <w:ind w:left="720"/>
                      </w:pPr>
                      <w:proofErr w:type="gramStart"/>
                      <w:r>
                        <w:t>who</w:t>
                      </w:r>
                      <w:proofErr w:type="gramEnd"/>
                      <w:r>
                        <w:t xml:space="preserve"> desires not worthless things.</w:t>
                      </w:r>
                    </w:p>
                    <w:p w:rsidR="00005BE0" w:rsidRDefault="00005BE0" w:rsidP="0041125B">
                      <w:pPr>
                        <w:pStyle w:val="BookAntiqua10"/>
                      </w:pPr>
                    </w:p>
                    <w:p w:rsidR="00005BE0" w:rsidRPr="00FA7E3D" w:rsidRDefault="00005BE0" w:rsidP="0041125B">
                      <w:pPr>
                        <w:pStyle w:val="BookAntiqua10"/>
                        <w:rPr>
                          <w:b/>
                          <w:bCs/>
                          <w:sz w:val="22"/>
                          <w:szCs w:val="22"/>
                        </w:rPr>
                      </w:pPr>
                      <w:r>
                        <w:rPr>
                          <w:b/>
                          <w:bCs/>
                          <w:sz w:val="22"/>
                          <w:szCs w:val="22"/>
                        </w:rPr>
                        <w:t>Open wide, O you gates eternal, and let the King of glory enter.</w:t>
                      </w:r>
                    </w:p>
                    <w:p w:rsidR="00005BE0" w:rsidRDefault="00005BE0" w:rsidP="0041125B">
                      <w:pPr>
                        <w:pStyle w:val="BookAntiqua10"/>
                      </w:pPr>
                    </w:p>
                    <w:p w:rsidR="00005BE0" w:rsidRDefault="00005BE0" w:rsidP="0041125B">
                      <w:pPr>
                        <w:pStyle w:val="BookAntiqua10"/>
                      </w:pPr>
                      <w:r>
                        <w:t>3.</w:t>
                      </w:r>
                      <w:r>
                        <w:tab/>
                        <w:t>He shall receive blessings from the Lord</w:t>
                      </w:r>
                    </w:p>
                    <w:p w:rsidR="00005BE0" w:rsidRDefault="00005BE0" w:rsidP="0041125B">
                      <w:pPr>
                        <w:pStyle w:val="BookAntiqua10"/>
                        <w:ind w:left="720"/>
                      </w:pPr>
                      <w:proofErr w:type="gramStart"/>
                      <w:r>
                        <w:t>and</w:t>
                      </w:r>
                      <w:proofErr w:type="gramEnd"/>
                      <w:r>
                        <w:t xml:space="preserve"> reward from the God who saves him.</w:t>
                      </w:r>
                    </w:p>
                    <w:p w:rsidR="00005BE0" w:rsidRDefault="00005BE0" w:rsidP="0041125B">
                      <w:pPr>
                        <w:pStyle w:val="BookAntiqua10"/>
                        <w:ind w:left="720"/>
                      </w:pPr>
                      <w:r>
                        <w:t xml:space="preserve">Such are the </w:t>
                      </w:r>
                      <w:proofErr w:type="gramStart"/>
                      <w:r>
                        <w:t>men</w:t>
                      </w:r>
                      <w:proofErr w:type="gramEnd"/>
                      <w:r>
                        <w:t xml:space="preserve"> who seek him,</w:t>
                      </w:r>
                    </w:p>
                    <w:p w:rsidR="00005BE0" w:rsidRDefault="00005BE0" w:rsidP="0041125B">
                      <w:pPr>
                        <w:pStyle w:val="BookAntiqua10"/>
                        <w:ind w:left="720"/>
                      </w:pPr>
                      <w:proofErr w:type="gramStart"/>
                      <w:r>
                        <w:t>seek</w:t>
                      </w:r>
                      <w:proofErr w:type="gramEnd"/>
                      <w:r>
                        <w:t xml:space="preserve"> the face of the God of Jacob.</w:t>
                      </w:r>
                    </w:p>
                    <w:p w:rsidR="00005BE0" w:rsidRDefault="00005BE0" w:rsidP="0041125B">
                      <w:pPr>
                        <w:pStyle w:val="BookAntiqua10"/>
                        <w:ind w:left="720"/>
                      </w:pPr>
                    </w:p>
                    <w:p w:rsidR="00005BE0" w:rsidRDefault="00005BE0" w:rsidP="0041125B">
                      <w:pPr>
                        <w:pStyle w:val="BookAntiqua10"/>
                      </w:pPr>
                      <w:r>
                        <w:t>4.</w:t>
                      </w:r>
                      <w:r>
                        <w:tab/>
                        <w:t xml:space="preserve">O </w:t>
                      </w:r>
                      <w:proofErr w:type="gramStart"/>
                      <w:r>
                        <w:t>gates,</w:t>
                      </w:r>
                      <w:proofErr w:type="gramEnd"/>
                      <w:r>
                        <w:t xml:space="preserve"> lift high your heads;</w:t>
                      </w:r>
                    </w:p>
                    <w:p w:rsidR="00005BE0" w:rsidRDefault="00005BE0" w:rsidP="0041125B">
                      <w:pPr>
                        <w:pStyle w:val="BookAntiqua10"/>
                        <w:ind w:left="720"/>
                      </w:pPr>
                      <w:proofErr w:type="gramStart"/>
                      <w:r>
                        <w:t>grow</w:t>
                      </w:r>
                      <w:proofErr w:type="gramEnd"/>
                      <w:r>
                        <w:t xml:space="preserve"> higher, ancient doors,</w:t>
                      </w:r>
                    </w:p>
                    <w:p w:rsidR="00005BE0" w:rsidRDefault="00005BE0" w:rsidP="0041125B">
                      <w:pPr>
                        <w:pStyle w:val="BookAntiqua10"/>
                        <w:ind w:left="720"/>
                      </w:pPr>
                      <w:proofErr w:type="gramStart"/>
                      <w:r>
                        <w:t>let</w:t>
                      </w:r>
                      <w:proofErr w:type="gramEnd"/>
                      <w:r>
                        <w:t xml:space="preserve"> him enter, the king of glory!</w:t>
                      </w:r>
                    </w:p>
                    <w:p w:rsidR="00005BE0" w:rsidRDefault="00005BE0" w:rsidP="0041125B">
                      <w:pPr>
                        <w:pStyle w:val="BookAntiqua10"/>
                        <w:ind w:left="720"/>
                      </w:pPr>
                    </w:p>
                    <w:p w:rsidR="00005BE0" w:rsidRDefault="00005BE0" w:rsidP="0041125B">
                      <w:pPr>
                        <w:pStyle w:val="BookAntiqua10"/>
                      </w:pPr>
                      <w:r>
                        <w:t>5.</w:t>
                      </w:r>
                      <w:r>
                        <w:tab/>
                        <w:t>Who is the king of glory?</w:t>
                      </w:r>
                    </w:p>
                    <w:p w:rsidR="00005BE0" w:rsidRPr="00402A6A" w:rsidRDefault="00005BE0" w:rsidP="004716DC">
                      <w:pPr>
                        <w:pStyle w:val="BookAntiqua10"/>
                        <w:ind w:firstLine="720"/>
                      </w:pPr>
                      <w:r>
                        <w:t>The Lord, the mighty, the valiant,</w:t>
                      </w:r>
                    </w:p>
                    <w:p w:rsidR="00005BE0" w:rsidRDefault="00005BE0" w:rsidP="0041125B">
                      <w:pPr>
                        <w:pStyle w:val="BookAntiqua10"/>
                        <w:ind w:left="720"/>
                      </w:pPr>
                      <w:proofErr w:type="gramStart"/>
                      <w:r>
                        <w:t>the</w:t>
                      </w:r>
                      <w:proofErr w:type="gramEnd"/>
                      <w:r>
                        <w:t xml:space="preserve"> Lord, the valiant in war.</w:t>
                      </w:r>
                    </w:p>
                    <w:p w:rsidR="00005BE0" w:rsidRDefault="00005BE0" w:rsidP="0041125B">
                      <w:pPr>
                        <w:pStyle w:val="BookAntiqua10"/>
                      </w:pPr>
                    </w:p>
                    <w:p w:rsidR="00005BE0" w:rsidRDefault="00005BE0" w:rsidP="0041125B">
                      <w:pPr>
                        <w:pStyle w:val="BookAntiqua10"/>
                      </w:pPr>
                      <w:r>
                        <w:t>6.</w:t>
                      </w:r>
                      <w:r>
                        <w:tab/>
                        <w:t xml:space="preserve">O </w:t>
                      </w:r>
                      <w:proofErr w:type="gramStart"/>
                      <w:r>
                        <w:t>gates,</w:t>
                      </w:r>
                      <w:proofErr w:type="gramEnd"/>
                      <w:r>
                        <w:t xml:space="preserve"> lift high your heads;</w:t>
                      </w:r>
                    </w:p>
                    <w:p w:rsidR="00005BE0" w:rsidRDefault="00005BE0" w:rsidP="0041125B">
                      <w:pPr>
                        <w:pStyle w:val="BookAntiqua10"/>
                        <w:ind w:left="720"/>
                      </w:pPr>
                      <w:proofErr w:type="gramStart"/>
                      <w:r>
                        <w:t>grow</w:t>
                      </w:r>
                      <w:proofErr w:type="gramEnd"/>
                      <w:r>
                        <w:t xml:space="preserve"> higher, ancient doors,</w:t>
                      </w:r>
                    </w:p>
                    <w:p w:rsidR="00005BE0" w:rsidRDefault="00005BE0" w:rsidP="0041125B">
                      <w:pPr>
                        <w:pStyle w:val="BookAntiqua10"/>
                        <w:ind w:left="720"/>
                      </w:pPr>
                      <w:proofErr w:type="gramStart"/>
                      <w:r>
                        <w:t>let</w:t>
                      </w:r>
                      <w:proofErr w:type="gramEnd"/>
                      <w:r>
                        <w:t xml:space="preserve"> him enter, the king of glory!</w:t>
                      </w:r>
                    </w:p>
                    <w:p w:rsidR="00005BE0" w:rsidRDefault="00005BE0" w:rsidP="0041125B">
                      <w:pPr>
                        <w:pStyle w:val="BookAntiqua10"/>
                      </w:pPr>
                    </w:p>
                    <w:p w:rsidR="00005BE0" w:rsidRDefault="00005BE0" w:rsidP="0041125B">
                      <w:pPr>
                        <w:pStyle w:val="BookAntiqua10"/>
                      </w:pPr>
                      <w:r>
                        <w:t>7.</w:t>
                      </w:r>
                      <w:r>
                        <w:tab/>
                        <w:t>Who is he, the king of glory?</w:t>
                      </w:r>
                    </w:p>
                    <w:p w:rsidR="00005BE0" w:rsidRDefault="00005BE0" w:rsidP="0041125B">
                      <w:pPr>
                        <w:pStyle w:val="BookAntiqua10"/>
                        <w:ind w:left="720"/>
                      </w:pPr>
                      <w:r>
                        <w:t>He, the Lord of armies,</w:t>
                      </w:r>
                    </w:p>
                    <w:p w:rsidR="00005BE0" w:rsidRDefault="00005BE0" w:rsidP="0041125B">
                      <w:pPr>
                        <w:pStyle w:val="BookAntiqua10"/>
                        <w:ind w:left="720"/>
                      </w:pPr>
                      <w:proofErr w:type="gramStart"/>
                      <w:r>
                        <w:t>he</w:t>
                      </w:r>
                      <w:proofErr w:type="gramEnd"/>
                      <w:r>
                        <w:t xml:space="preserve"> is the king of glory.</w:t>
                      </w:r>
                    </w:p>
                    <w:p w:rsidR="00005BE0" w:rsidRDefault="00005BE0" w:rsidP="0041125B">
                      <w:pPr>
                        <w:pStyle w:val="BookAntiqua10"/>
                      </w:pPr>
                    </w:p>
                    <w:p w:rsidR="00005BE0" w:rsidRDefault="00005BE0" w:rsidP="00DD5242">
                      <w:pPr>
                        <w:pStyle w:val="BookAntiqua10"/>
                      </w:pPr>
                      <w:r>
                        <w:t>THE MASS</w:t>
                      </w:r>
                    </w:p>
                    <w:p w:rsidR="00005BE0" w:rsidRDefault="00005BE0" w:rsidP="0041125B">
                      <w:pPr>
                        <w:pStyle w:val="BookAntiqua10"/>
                      </w:pPr>
                    </w:p>
                    <w:p w:rsidR="00005BE0" w:rsidRPr="00DD5242" w:rsidRDefault="00005BE0" w:rsidP="0041125B">
                      <w:pPr>
                        <w:pStyle w:val="BookAntiqua10"/>
                        <w:rPr>
                          <w:b/>
                          <w:sz w:val="22"/>
                          <w:szCs w:val="22"/>
                        </w:rPr>
                      </w:pPr>
                      <w:r w:rsidRPr="00DD5242">
                        <w:rPr>
                          <w:b/>
                          <w:sz w:val="22"/>
                          <w:szCs w:val="22"/>
                        </w:rPr>
                        <w:t>First Reading                 Isaiah 50:4-7</w:t>
                      </w:r>
                    </w:p>
                    <w:p w:rsidR="00005BE0" w:rsidRDefault="00005BE0" w:rsidP="00DD5242">
                      <w:pPr>
                        <w:pStyle w:val="BookAntiqua10"/>
                        <w:rPr>
                          <w:i/>
                        </w:rPr>
                      </w:pPr>
                      <w:r w:rsidRPr="00DD5242">
                        <w:rPr>
                          <w:i/>
                        </w:rPr>
                        <w:t>I did not cover my face against insult and I know I will not be ashamed.</w:t>
                      </w:r>
                    </w:p>
                    <w:p w:rsidR="00005BE0" w:rsidRDefault="00005BE0" w:rsidP="00DD5242">
                      <w:pPr>
                        <w:pStyle w:val="BookAntiqua10"/>
                      </w:pPr>
                    </w:p>
                    <w:p w:rsidR="00005BE0" w:rsidRPr="00DD5242" w:rsidRDefault="00005BE0" w:rsidP="00DD5242">
                      <w:pPr>
                        <w:pStyle w:val="BookAntiqua10"/>
                      </w:pPr>
                      <w:r w:rsidRPr="00DD5242">
                        <w:t>The Lord has given me</w:t>
                      </w:r>
                    </w:p>
                    <w:p w:rsidR="00005BE0" w:rsidRPr="00DD5242" w:rsidRDefault="00005BE0" w:rsidP="00DD5242">
                      <w:pPr>
                        <w:pStyle w:val="BookAntiqua10"/>
                      </w:pPr>
                      <w:proofErr w:type="gramStart"/>
                      <w:r w:rsidRPr="00DD5242">
                        <w:t>a</w:t>
                      </w:r>
                      <w:proofErr w:type="gramEnd"/>
                      <w:r w:rsidRPr="00DD5242">
                        <w:t xml:space="preserve"> disciple’s tongue.</w:t>
                      </w:r>
                    </w:p>
                    <w:p w:rsidR="00005BE0" w:rsidRPr="00DD5242" w:rsidRDefault="00005BE0" w:rsidP="00DD5242">
                      <w:pPr>
                        <w:pStyle w:val="BookAntiqua10"/>
                      </w:pPr>
                      <w:r w:rsidRPr="00DD5242">
                        <w:t>So that I may know how to reply to the wearied</w:t>
                      </w:r>
                    </w:p>
                    <w:p w:rsidR="00005BE0" w:rsidRPr="00DD5242" w:rsidRDefault="00005BE0" w:rsidP="00DD5242">
                      <w:pPr>
                        <w:pStyle w:val="BookAntiqua10"/>
                      </w:pPr>
                      <w:proofErr w:type="gramStart"/>
                      <w:r w:rsidRPr="00DD5242">
                        <w:t>he</w:t>
                      </w:r>
                      <w:proofErr w:type="gramEnd"/>
                      <w:r w:rsidRPr="00DD5242">
                        <w:t xml:space="preserve"> provides me with speech.</w:t>
                      </w:r>
                    </w:p>
                    <w:p w:rsidR="00005BE0" w:rsidRPr="00DD5242" w:rsidRDefault="00005BE0" w:rsidP="00DD5242">
                      <w:pPr>
                        <w:pStyle w:val="BookAntiqua10"/>
                      </w:pPr>
                      <w:r w:rsidRPr="00DD5242">
                        <w:t>Each morning he wakes me to hear,</w:t>
                      </w:r>
                    </w:p>
                    <w:p w:rsidR="00005BE0" w:rsidRPr="00DD5242" w:rsidRDefault="00005BE0" w:rsidP="00DD5242">
                      <w:pPr>
                        <w:pStyle w:val="BookAntiqua10"/>
                      </w:pPr>
                      <w:proofErr w:type="gramStart"/>
                      <w:r w:rsidRPr="00DD5242">
                        <w:t>to</w:t>
                      </w:r>
                      <w:proofErr w:type="gramEnd"/>
                      <w:r w:rsidRPr="00DD5242">
                        <w:t xml:space="preserve"> listen like a disciple.</w:t>
                      </w:r>
                    </w:p>
                    <w:p w:rsidR="00005BE0" w:rsidRPr="00DD5242" w:rsidRDefault="00005BE0" w:rsidP="00DD5242">
                      <w:pPr>
                        <w:pStyle w:val="BookAntiqua10"/>
                      </w:pPr>
                      <w:r w:rsidRPr="00DD5242">
                        <w:t>The Lord has opened my ear.</w:t>
                      </w:r>
                    </w:p>
                  </w:txbxContent>
                </v:textbox>
              </v:shape>
            </w:pict>
          </mc:Fallback>
        </mc:AlternateContent>
      </w:r>
      <w:r w:rsidR="004E5739">
        <w:rPr>
          <w:noProof/>
          <w:lang w:val="en-AU" w:eastAsia="en-AU"/>
        </w:rPr>
        <mc:AlternateContent>
          <mc:Choice Requires="wps">
            <w:drawing>
              <wp:anchor distT="0" distB="0" distL="114300" distR="114300" simplePos="0" relativeHeight="251724800" behindDoc="0" locked="0" layoutInCell="1" allowOverlap="1" wp14:anchorId="4B3B8735" wp14:editId="45BED20C">
                <wp:simplePos x="0" y="0"/>
                <wp:positionH relativeFrom="column">
                  <wp:posOffset>9208770</wp:posOffset>
                </wp:positionH>
                <wp:positionV relativeFrom="paragraph">
                  <wp:posOffset>-574906</wp:posOffset>
                </wp:positionV>
                <wp:extent cx="647700" cy="1403985"/>
                <wp:effectExtent l="0" t="0" r="0" b="8255"/>
                <wp:wrapNone/>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1403985"/>
                        </a:xfrm>
                        <a:prstGeom prst="rect">
                          <a:avLst/>
                        </a:prstGeom>
                        <a:solidFill>
                          <a:srgbClr val="FFFFFF"/>
                        </a:solidFill>
                        <a:ln w="9525">
                          <a:noFill/>
                          <a:miter lim="800000"/>
                          <a:headEnd/>
                          <a:tailEnd/>
                        </a:ln>
                      </wps:spPr>
                      <wps:txbx>
                        <w:txbxContent>
                          <w:p w:rsidR="00005BE0" w:rsidRDefault="00005BE0" w:rsidP="00E11F09">
                            <w:pPr>
                              <w:pStyle w:val="BookAntiqua10"/>
                            </w:pPr>
                            <w:r>
                              <w:t>Page 3</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5" type="#_x0000_t202" style="position:absolute;margin-left:725.1pt;margin-top:-45.25pt;width:51pt;height:110.55pt;z-index:2517248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" stroked="f">
                <v:textbox style="mso-fit-shape-to-text:t">
                  <w:txbxContent>
                    <w:p w:rsidR="00005BE0" w:rsidRDefault="00005BE0" w:rsidP="00E11F09">
                      <w:pPr>
                        <w:pStyle w:val="BookAntiqua10"/>
                      </w:pPr>
                      <w:r>
                        <w:t>Page 3</w:t>
                      </w:r>
                    </w:p>
                  </w:txbxContent>
                </v:textbox>
              </v:shape>
            </w:pict>
          </mc:Fallback>
        </mc:AlternateContent>
      </w:r>
    </w:p>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402A6A" w:rsidP="00A750B9">
      <w:r>
        <w:rPr>
          <w:noProof/>
          <w:lang w:val="en-AU" w:eastAsia="en-AU"/>
        </w:rPr>
        <mc:AlternateContent>
          <mc:Choice Requires="wps">
            <w:drawing>
              <wp:anchor distT="0" distB="0" distL="114300" distR="114300" simplePos="0" relativeHeight="251778048" behindDoc="0" locked="0" layoutInCell="1" allowOverlap="1" wp14:anchorId="79535AFB" wp14:editId="0DD6413A">
                <wp:simplePos x="0" y="0"/>
                <wp:positionH relativeFrom="column">
                  <wp:posOffset>-107315</wp:posOffset>
                </wp:positionH>
                <wp:positionV relativeFrom="paragraph">
                  <wp:posOffset>118745</wp:posOffset>
                </wp:positionV>
                <wp:extent cx="4733925" cy="3752850"/>
                <wp:effectExtent l="0" t="0" r="28575" b="1905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3925" cy="3752850"/>
                        </a:xfrm>
                        <a:prstGeom prst="rect">
                          <a:avLst/>
                        </a:prstGeom>
                        <a:solidFill>
                          <a:srgbClr val="FFFFFF"/>
                        </a:solidFill>
                        <a:ln w="9525">
                          <a:solidFill>
                            <a:srgbClr val="000000"/>
                          </a:solidFill>
                          <a:miter lim="800000"/>
                          <a:headEnd/>
                          <a:tailEnd/>
                        </a:ln>
                      </wps:spPr>
                      <wps:txbx>
                        <w:txbxContent>
                          <w:p w:rsidR="00402A6A" w:rsidRPr="00402A6A" w:rsidRDefault="00402A6A" w:rsidP="00402A6A">
                            <w:pPr>
                              <w:pStyle w:val="BookAntiqua10"/>
                              <w:rPr>
                                <w:b/>
                                <w:sz w:val="22"/>
                                <w:szCs w:val="22"/>
                              </w:rPr>
                            </w:pPr>
                            <w:r w:rsidRPr="00402A6A">
                              <w:rPr>
                                <w:b/>
                                <w:sz w:val="22"/>
                                <w:szCs w:val="22"/>
                              </w:rPr>
                              <w:t xml:space="preserve">Commentary on the </w:t>
                            </w:r>
                            <w:r w:rsidR="008254E7">
                              <w:rPr>
                                <w:b/>
                                <w:sz w:val="22"/>
                                <w:szCs w:val="22"/>
                              </w:rPr>
                              <w:t>Gospel</w:t>
                            </w:r>
                            <w:r w:rsidRPr="00402A6A">
                              <w:rPr>
                                <w:b/>
                                <w:sz w:val="22"/>
                                <w:szCs w:val="22"/>
                              </w:rPr>
                              <w:t xml:space="preserve"> by Dr John Bergsma</w:t>
                            </w:r>
                          </w:p>
                          <w:p w:rsidR="00402A6A" w:rsidRPr="00402A6A" w:rsidRDefault="00402A6A" w:rsidP="00402A6A">
                            <w:pPr>
                              <w:pStyle w:val="BookAntiqua10"/>
                              <w:rPr>
                                <w:sz w:val="24"/>
                                <w:szCs w:val="24"/>
                              </w:rPr>
                            </w:pPr>
                            <w:r w:rsidRPr="00402A6A">
                              <w:t>Our Gospel Reading is one of the longest of the year: the whole Passion account according to Luke 22:14-23:56.  There is so much going on in this passage, it is impossible to comment on it all.  Just a few remarks:</w:t>
                            </w:r>
                          </w:p>
                          <w:p w:rsidR="00402A6A" w:rsidRPr="008254E7" w:rsidRDefault="00402A6A" w:rsidP="008254E7">
                            <w:pPr>
                              <w:pStyle w:val="BookAntiqua10"/>
                              <w:numPr>
                                <w:ilvl w:val="0"/>
                                <w:numId w:val="13"/>
                              </w:numPr>
                              <w:ind w:left="426"/>
                            </w:pPr>
                            <w:r w:rsidRPr="008254E7">
                              <w:t>In his account of the Institution of the Eucharist, Luke stresses Our Lord’s insistence that he would not eat or drink again until the coming of the kingdom. </w:t>
                            </w:r>
                            <w:r w:rsidRPr="008254E7">
                              <w:rPr>
                                <w:rFonts w:eastAsiaTheme="majorEastAsia"/>
                              </w:rPr>
                              <w:t> </w:t>
                            </w:r>
                            <w:r w:rsidRPr="008254E7">
                              <w:t>This sets us up to appreciate the significance of the meals Jesus shares with the Apostles after his resurrection (Acts 10:42). </w:t>
                            </w:r>
                            <w:r w:rsidRPr="008254E7">
                              <w:rPr>
                                <w:rFonts w:eastAsiaTheme="majorEastAsia"/>
                              </w:rPr>
                              <w:t> </w:t>
                            </w:r>
                            <w:r w:rsidRPr="008254E7">
                              <w:t>They indicate that the kingdom has indeed come. </w:t>
                            </w:r>
                            <w:r w:rsidRPr="008254E7">
                              <w:rPr>
                                <w:rFonts w:eastAsiaTheme="majorEastAsia"/>
                              </w:rPr>
                              <w:t> </w:t>
                            </w:r>
                            <w:r w:rsidRPr="008254E7">
                              <w:t>The Church is the manifestation of the kingdom on earth.</w:t>
                            </w:r>
                          </w:p>
                          <w:p w:rsidR="00402A6A" w:rsidRPr="00402A6A" w:rsidRDefault="008254E7" w:rsidP="008254E7">
                            <w:pPr>
                              <w:pStyle w:val="BookAntiqua10"/>
                              <w:numPr>
                                <w:ilvl w:val="0"/>
                                <w:numId w:val="13"/>
                              </w:numPr>
                              <w:ind w:left="426"/>
                            </w:pPr>
                            <w:r w:rsidRPr="008254E7">
                              <w:t>Luke also stresses the identification of the Eucharistic elements as the new covenant itself: “This cup is the new covenant in my blood,” that is,</w:t>
                            </w:r>
                            <w:r w:rsidRPr="008254E7">
                              <w:rPr>
                                <w:rFonts w:eastAsiaTheme="majorEastAsia"/>
                              </w:rPr>
                              <w:t> </w:t>
                            </w:r>
                            <w:r w:rsidRPr="008254E7">
                              <w:t>consisting of my blood, Jesus says. </w:t>
                            </w:r>
                            <w:r w:rsidRPr="008254E7">
                              <w:rPr>
                                <w:rFonts w:eastAsiaTheme="majorEastAsia"/>
                              </w:rPr>
                              <w:t> </w:t>
                            </w:r>
                            <w:r w:rsidRPr="008254E7">
                              <w:t xml:space="preserve">Luke alone records Jesus saying “new covenant,” a rare phrase that occurs only one place in the Old Testament, in </w:t>
                            </w:r>
                            <w:proofErr w:type="spellStart"/>
                            <w:r w:rsidRPr="008254E7">
                              <w:t>Jer</w:t>
                            </w:r>
                            <w:proofErr w:type="spellEnd"/>
                            <w:r w:rsidRPr="008254E7">
                              <w:t xml:space="preserve"> 31:31. </w:t>
                            </w:r>
                            <w:r w:rsidRPr="008254E7">
                              <w:rPr>
                                <w:rFonts w:eastAsiaTheme="majorEastAsia"/>
                              </w:rPr>
                              <w:t> </w:t>
                            </w:r>
                            <w:r w:rsidRPr="008254E7">
                              <w:t>Jesus clearly means to indicate that the promised new covenant of Jeremiah 31:31-34</w:t>
                            </w:r>
                            <w:r>
                              <w:t xml:space="preserve"> </w:t>
                            </w:r>
                            <w:r w:rsidRPr="008254E7">
                              <w:t>(worth re-reading!) is being fulfilled here and now. </w:t>
                            </w:r>
                            <w:r w:rsidRPr="008254E7">
                              <w:rPr>
                                <w:rFonts w:eastAsiaTheme="majorEastAsia"/>
                              </w:rPr>
                              <w:t> </w:t>
                            </w:r>
                            <w:r w:rsidRPr="008254E7">
                              <w:t>The</w:t>
                            </w:r>
                            <w:r w:rsidRPr="008254E7">
                              <w:rPr>
                                <w:rFonts w:eastAsiaTheme="majorEastAsia"/>
                              </w:rPr>
                              <w:t> </w:t>
                            </w:r>
                            <w:r w:rsidRPr="008254E7">
                              <w:t>new covenant</w:t>
                            </w:r>
                            <w:r w:rsidRPr="008254E7">
                              <w:rPr>
                                <w:rFonts w:eastAsiaTheme="majorEastAsia"/>
                              </w:rPr>
                              <w:t> </w:t>
                            </w:r>
                            <w:r w:rsidRPr="008254E7">
                              <w:t>IS</w:t>
                            </w:r>
                            <w:r w:rsidRPr="008254E7">
                              <w:rPr>
                                <w:rFonts w:eastAsiaTheme="majorEastAsia"/>
                              </w:rPr>
                              <w:t> </w:t>
                            </w:r>
                            <w:r w:rsidRPr="008254E7">
                              <w:t>Jesus’ body and blood. </w:t>
                            </w:r>
                            <w:r w:rsidRPr="008254E7">
                              <w:rPr>
                                <w:rFonts w:eastAsiaTheme="majorEastAsia"/>
                              </w:rPr>
                              <w:t> </w:t>
                            </w:r>
                            <w:r w:rsidRPr="008254E7">
                              <w:t>As Scott Hahn is fond of pointing out, the new covenant is not a book, but a sacrament. </w:t>
                            </w:r>
                            <w:r w:rsidRPr="008254E7">
                              <w:rPr>
                                <w:rFonts w:eastAsiaTheme="majorEastAsia"/>
                              </w:rPr>
                              <w:t> </w:t>
                            </w:r>
                            <w:r w:rsidRPr="008254E7">
                              <w:t>The Eucharist is the new covenant, full stop. </w:t>
                            </w:r>
                            <w:r w:rsidRPr="008254E7">
                              <w:rPr>
                                <w:rFonts w:eastAsiaTheme="majorEastAsia"/>
                              </w:rPr>
                              <w:t> </w:t>
                            </w:r>
                            <w:r w:rsidRPr="008254E7">
                              <w:t>That’s worth pondering. </w:t>
                            </w:r>
                            <w:r w:rsidRPr="008254E7">
                              <w:rPr>
                                <w:rFonts w:eastAsiaTheme="majorEastAsia"/>
                              </w:rPr>
                              <w:t> </w:t>
                            </w:r>
                            <w:r w:rsidRPr="008254E7">
                              <w:t>Since a covenant is the extension of kinship by oath, what better oath-ritual could there be than to</w:t>
                            </w:r>
                            <w:r w:rsidRPr="008254E7">
                              <w:rPr>
                                <w:rFonts w:eastAsiaTheme="majorEastAsia"/>
                              </w:rPr>
                              <w:t> </w:t>
                            </w:r>
                            <w:r w:rsidRPr="008254E7">
                              <w:t>actually</w:t>
                            </w:r>
                            <w:r w:rsidRPr="008254E7">
                              <w:rPr>
                                <w:rFonts w:eastAsiaTheme="majorEastAsia"/>
                              </w:rPr>
                              <w:t> </w:t>
                            </w:r>
                            <w:r w:rsidRPr="008254E7">
                              <w:t>have the covenant members eat the flesh and blood of the covenant-maker. </w:t>
                            </w:r>
                            <w:r w:rsidRPr="008254E7">
                              <w:rPr>
                                <w:rFonts w:eastAsiaTheme="majorEastAsia"/>
                              </w:rPr>
                              <w:t> </w:t>
                            </w:r>
                            <w:r w:rsidRPr="008254E7">
                              <w:t>You are what you eat! </w:t>
                            </w:r>
                            <w:r w:rsidRPr="008254E7">
                              <w:rPr>
                                <w:rFonts w:eastAsiaTheme="majorEastAsia"/>
                              </w:rPr>
                              <w:t> </w:t>
                            </w:r>
                            <w:r w:rsidRPr="008254E7">
                              <w:t>We are Jesus! </w:t>
                            </w:r>
                            <w:r w:rsidRPr="008254E7">
                              <w:rPr>
                                <w:rFonts w:eastAsiaTheme="majorEastAsia"/>
                              </w:rPr>
                              <w:t> </w:t>
                            </w:r>
                            <w:r w:rsidRPr="008254E7">
                              <w:t>No, seriously. </w:t>
                            </w:r>
                            <w:r w:rsidRPr="008254E7">
                              <w:rPr>
                                <w:rFonts w:eastAsiaTheme="majorEastAsia"/>
                              </w:rPr>
                              <w:t> </w:t>
                            </w:r>
                            <w:r w:rsidRPr="008254E7">
                              <w:t>Ponder these verses: Gal 2:20, Acts 9:4.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6" type="#_x0000_t202" style="position:absolute;margin-left:-8.45pt;margin-top:9.35pt;width:372.75pt;height:295.5pt;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">
                <v:textbox>
                  <w:txbxContent>
                    <w:p w:rsidR="00402A6A" w:rsidRPr="00402A6A" w:rsidRDefault="00402A6A" w:rsidP="00402A6A">
                      <w:pPr>
                        <w:pStyle w:val="BookAntiqua10"/>
                        <w:rPr>
                          <w:b/>
                          <w:sz w:val="22"/>
                          <w:szCs w:val="22"/>
                        </w:rPr>
                      </w:pPr>
                      <w:r w:rsidRPr="00402A6A">
                        <w:rPr>
                          <w:b/>
                          <w:sz w:val="22"/>
                          <w:szCs w:val="22"/>
                        </w:rPr>
                        <w:t xml:space="preserve">Commentary on the </w:t>
                      </w:r>
                      <w:r w:rsidR="008254E7">
                        <w:rPr>
                          <w:b/>
                          <w:sz w:val="22"/>
                          <w:szCs w:val="22"/>
                        </w:rPr>
                        <w:t>Gospel</w:t>
                      </w:r>
                      <w:r w:rsidRPr="00402A6A">
                        <w:rPr>
                          <w:b/>
                          <w:sz w:val="22"/>
                          <w:szCs w:val="22"/>
                        </w:rPr>
                        <w:t xml:space="preserve"> by Dr John Bergsma</w:t>
                      </w:r>
                    </w:p>
                    <w:p w:rsidR="00402A6A" w:rsidRPr="00402A6A" w:rsidRDefault="00402A6A" w:rsidP="00402A6A">
                      <w:pPr>
                        <w:pStyle w:val="BookAntiqua10"/>
                        <w:rPr>
                          <w:sz w:val="24"/>
                          <w:szCs w:val="24"/>
                        </w:rPr>
                      </w:pPr>
                      <w:r w:rsidRPr="00402A6A">
                        <w:t>Our Gospel Reading is one of the longest of the year: the whole Passion account according to Luke 22:14-23:56.  There is so much going on in this passage, it is impossible to comment on it all.  Just a few remarks:</w:t>
                      </w:r>
                    </w:p>
                    <w:p w:rsidR="00402A6A" w:rsidRPr="008254E7" w:rsidRDefault="00402A6A" w:rsidP="008254E7">
                      <w:pPr>
                        <w:pStyle w:val="BookAntiqua10"/>
                        <w:numPr>
                          <w:ilvl w:val="0"/>
                          <w:numId w:val="13"/>
                        </w:numPr>
                        <w:ind w:left="426"/>
                      </w:pPr>
                      <w:r w:rsidRPr="008254E7">
                        <w:t>In his account of the Institution of the Eucharist, Luke stresses Our Lord’s insistence that he would not eat or drink again until the coming of the kingdom. </w:t>
                      </w:r>
                      <w:r w:rsidRPr="008254E7">
                        <w:rPr>
                          <w:rFonts w:eastAsiaTheme="majorEastAsia"/>
                        </w:rPr>
                        <w:t> </w:t>
                      </w:r>
                      <w:r w:rsidRPr="008254E7">
                        <w:t>This sets us up to appreciate the significance of the meals Jesus shares with the Apostles after his resurrection (Acts 10:42). </w:t>
                      </w:r>
                      <w:r w:rsidRPr="008254E7">
                        <w:rPr>
                          <w:rFonts w:eastAsiaTheme="majorEastAsia"/>
                        </w:rPr>
                        <w:t> </w:t>
                      </w:r>
                      <w:r w:rsidRPr="008254E7">
                        <w:t>They indicate that the kingdom has indeed come. </w:t>
                      </w:r>
                      <w:r w:rsidRPr="008254E7">
                        <w:rPr>
                          <w:rFonts w:eastAsiaTheme="majorEastAsia"/>
                        </w:rPr>
                        <w:t> </w:t>
                      </w:r>
                      <w:r w:rsidRPr="008254E7">
                        <w:t>The Church is the manifestation of the kingdom on earth.</w:t>
                      </w:r>
                    </w:p>
                    <w:p w:rsidR="00402A6A" w:rsidRPr="00402A6A" w:rsidRDefault="008254E7" w:rsidP="008254E7">
                      <w:pPr>
                        <w:pStyle w:val="BookAntiqua10"/>
                        <w:numPr>
                          <w:ilvl w:val="0"/>
                          <w:numId w:val="13"/>
                        </w:numPr>
                        <w:ind w:left="426"/>
                      </w:pPr>
                      <w:r w:rsidRPr="008254E7">
                        <w:t>Luke also stresses the identification of the Eucharistic elements as the new covenant itself: “This cup is the new covenant in my blood,” that is,</w:t>
                      </w:r>
                      <w:r w:rsidRPr="008254E7">
                        <w:rPr>
                          <w:rFonts w:eastAsiaTheme="majorEastAsia"/>
                        </w:rPr>
                        <w:t> </w:t>
                      </w:r>
                      <w:r w:rsidRPr="008254E7">
                        <w:t>consisting of my blood, Jesus says. </w:t>
                      </w:r>
                      <w:r w:rsidRPr="008254E7">
                        <w:rPr>
                          <w:rFonts w:eastAsiaTheme="majorEastAsia"/>
                        </w:rPr>
                        <w:t> </w:t>
                      </w:r>
                      <w:r w:rsidRPr="008254E7">
                        <w:t xml:space="preserve">Luke alone records Jesus saying “new covenant,” a rare phrase that occurs only one place in the Old Testament, in </w:t>
                      </w:r>
                      <w:proofErr w:type="spellStart"/>
                      <w:r w:rsidRPr="008254E7">
                        <w:t>Jer</w:t>
                      </w:r>
                      <w:proofErr w:type="spellEnd"/>
                      <w:r w:rsidRPr="008254E7">
                        <w:t xml:space="preserve"> 31:31. </w:t>
                      </w:r>
                      <w:r w:rsidRPr="008254E7">
                        <w:rPr>
                          <w:rFonts w:eastAsiaTheme="majorEastAsia"/>
                        </w:rPr>
                        <w:t> </w:t>
                      </w:r>
                      <w:r w:rsidRPr="008254E7">
                        <w:t>Jesus clearly means to indicate that the promised new covenant of Jeremiah 31:31-34</w:t>
                      </w:r>
                      <w:r>
                        <w:t xml:space="preserve"> </w:t>
                      </w:r>
                      <w:r w:rsidRPr="008254E7">
                        <w:t>(worth re-reading!) is being fulfilled here and now. </w:t>
                      </w:r>
                      <w:r w:rsidRPr="008254E7">
                        <w:rPr>
                          <w:rFonts w:eastAsiaTheme="majorEastAsia"/>
                        </w:rPr>
                        <w:t> </w:t>
                      </w:r>
                      <w:r w:rsidRPr="008254E7">
                        <w:t>The</w:t>
                      </w:r>
                      <w:r w:rsidRPr="008254E7">
                        <w:rPr>
                          <w:rFonts w:eastAsiaTheme="majorEastAsia"/>
                        </w:rPr>
                        <w:t> </w:t>
                      </w:r>
                      <w:r w:rsidRPr="008254E7">
                        <w:t>new covenant</w:t>
                      </w:r>
                      <w:r w:rsidRPr="008254E7">
                        <w:rPr>
                          <w:rFonts w:eastAsiaTheme="majorEastAsia"/>
                        </w:rPr>
                        <w:t> </w:t>
                      </w:r>
                      <w:r w:rsidRPr="008254E7">
                        <w:t>IS</w:t>
                      </w:r>
                      <w:r w:rsidRPr="008254E7">
                        <w:rPr>
                          <w:rFonts w:eastAsiaTheme="majorEastAsia"/>
                        </w:rPr>
                        <w:t> </w:t>
                      </w:r>
                      <w:r w:rsidRPr="008254E7">
                        <w:t>Jesus’ body and blood. </w:t>
                      </w:r>
                      <w:r w:rsidRPr="008254E7">
                        <w:rPr>
                          <w:rFonts w:eastAsiaTheme="majorEastAsia"/>
                        </w:rPr>
                        <w:t> </w:t>
                      </w:r>
                      <w:r w:rsidRPr="008254E7">
                        <w:t>As Scott Hahn is fond of pointing out, the new covenant is not a book, but a sacrament. </w:t>
                      </w:r>
                      <w:r w:rsidRPr="008254E7">
                        <w:rPr>
                          <w:rFonts w:eastAsiaTheme="majorEastAsia"/>
                        </w:rPr>
                        <w:t> </w:t>
                      </w:r>
                      <w:r w:rsidRPr="008254E7">
                        <w:t>The Eucharist is the new covenant, full stop. </w:t>
                      </w:r>
                      <w:r w:rsidRPr="008254E7">
                        <w:rPr>
                          <w:rFonts w:eastAsiaTheme="majorEastAsia"/>
                        </w:rPr>
                        <w:t> </w:t>
                      </w:r>
                      <w:r w:rsidRPr="008254E7">
                        <w:t>That’s worth pondering. </w:t>
                      </w:r>
                      <w:r w:rsidRPr="008254E7">
                        <w:rPr>
                          <w:rFonts w:eastAsiaTheme="majorEastAsia"/>
                        </w:rPr>
                        <w:t> </w:t>
                      </w:r>
                      <w:r w:rsidRPr="008254E7">
                        <w:t>Since a covenant is the extension of kinship by oath, what better oath-ritual could there be than to</w:t>
                      </w:r>
                      <w:r w:rsidRPr="008254E7">
                        <w:rPr>
                          <w:rFonts w:eastAsiaTheme="majorEastAsia"/>
                        </w:rPr>
                        <w:t> </w:t>
                      </w:r>
                      <w:r w:rsidRPr="008254E7">
                        <w:t>actually</w:t>
                      </w:r>
                      <w:r w:rsidRPr="008254E7">
                        <w:rPr>
                          <w:rFonts w:eastAsiaTheme="majorEastAsia"/>
                        </w:rPr>
                        <w:t> </w:t>
                      </w:r>
                      <w:r w:rsidRPr="008254E7">
                        <w:t>have the covenant members eat the flesh and blood of the covenant-maker. </w:t>
                      </w:r>
                      <w:r w:rsidRPr="008254E7">
                        <w:rPr>
                          <w:rFonts w:eastAsiaTheme="majorEastAsia"/>
                        </w:rPr>
                        <w:t> </w:t>
                      </w:r>
                      <w:r w:rsidRPr="008254E7">
                        <w:t>You are what you eat! </w:t>
                      </w:r>
                      <w:r w:rsidRPr="008254E7">
                        <w:rPr>
                          <w:rFonts w:eastAsiaTheme="majorEastAsia"/>
                        </w:rPr>
                        <w:t> </w:t>
                      </w:r>
                      <w:r w:rsidRPr="008254E7">
                        <w:t>We are Jesus! </w:t>
                      </w:r>
                      <w:r w:rsidRPr="008254E7">
                        <w:rPr>
                          <w:rFonts w:eastAsiaTheme="majorEastAsia"/>
                        </w:rPr>
                        <w:t> </w:t>
                      </w:r>
                      <w:r w:rsidRPr="008254E7">
                        <w:t>No, seriously. </w:t>
                      </w:r>
                      <w:r w:rsidRPr="008254E7">
                        <w:rPr>
                          <w:rFonts w:eastAsiaTheme="majorEastAsia"/>
                        </w:rPr>
                        <w:t> </w:t>
                      </w:r>
                      <w:r w:rsidRPr="008254E7">
                        <w:t>Ponder these verses: Gal 2:20, Acts 9:4.</w:t>
                      </w:r>
                    </w:p>
                  </w:txbxContent>
                </v:textbox>
              </v:shape>
            </w:pict>
          </mc:Fallback>
        </mc:AlternateContent>
      </w:r>
    </w:p>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152612" w:rsidRDefault="00152612" w:rsidP="00A750B9"/>
    <w:p w:rsidR="00152612" w:rsidRDefault="00152612" w:rsidP="00A750B9"/>
    <w:p w:rsidR="00152612" w:rsidRDefault="004716DC" w:rsidP="00A750B9">
      <w:r>
        <w:rPr>
          <w:noProof/>
          <w:lang w:val="en-AU" w:eastAsia="en-AU"/>
        </w:rPr>
        <w:lastRenderedPageBreak/>
        <mc:AlternateContent>
          <mc:Choice Requires="wps">
            <w:drawing>
              <wp:anchor distT="0" distB="0" distL="114300" distR="114300" simplePos="0" relativeHeight="251790336" behindDoc="0" locked="0" layoutInCell="1" allowOverlap="1" wp14:anchorId="469B8DD1" wp14:editId="589C57A7">
                <wp:simplePos x="0" y="0"/>
                <wp:positionH relativeFrom="column">
                  <wp:posOffset>9389110</wp:posOffset>
                </wp:positionH>
                <wp:positionV relativeFrom="paragraph">
                  <wp:posOffset>-689610</wp:posOffset>
                </wp:positionV>
                <wp:extent cx="581025" cy="1403985"/>
                <wp:effectExtent l="0" t="0" r="9525" b="8255"/>
                <wp:wrapNone/>
                <wp:docPr id="30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025" cy="1403985"/>
                        </a:xfrm>
                        <a:prstGeom prst="rect">
                          <a:avLst/>
                        </a:prstGeom>
                        <a:solidFill>
                          <a:srgbClr val="FFFFFF"/>
                        </a:solidFill>
                        <a:ln w="9525">
                          <a:noFill/>
                          <a:miter lim="800000"/>
                          <a:headEnd/>
                          <a:tailEnd/>
                        </a:ln>
                      </wps:spPr>
                      <wps:txbx>
                        <w:txbxContent>
                          <w:p w:rsidR="00005BE0" w:rsidRDefault="00005BE0" w:rsidP="00F73656">
                            <w:pPr>
                              <w:pStyle w:val="BookAntiqua10"/>
                            </w:pPr>
                            <w:r>
                              <w:t>Page 9</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7" type="#_x0000_t202" style="position:absolute;margin-left:739.3pt;margin-top:-54.3pt;width:45.75pt;height:110.55pt;z-index:25179033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" stroked="f">
                <v:textbox style="mso-fit-shape-to-text:t">
                  <w:txbxContent>
                    <w:p w:rsidR="00005BE0" w:rsidRDefault="00005BE0" w:rsidP="00F73656">
                      <w:pPr>
                        <w:pStyle w:val="BookAntiqua10"/>
                      </w:pPr>
                      <w:r>
                        <w:t>Page 9</w:t>
                      </w:r>
                    </w:p>
                  </w:txbxContent>
                </v:textbox>
              </v:shape>
            </w:pict>
          </mc:Fallback>
        </mc:AlternateContent>
      </w:r>
      <w:r w:rsidR="00D1596F">
        <w:rPr>
          <w:noProof/>
          <w:lang w:val="en-AU" w:eastAsia="en-AU"/>
        </w:rPr>
        <mc:AlternateContent>
          <mc:Choice Requires="wps">
            <w:drawing>
              <wp:anchor distT="0" distB="0" distL="114300" distR="114300" simplePos="0" relativeHeight="251645949" behindDoc="0" locked="0" layoutInCell="1" allowOverlap="1" wp14:anchorId="4AA090AC" wp14:editId="0CDAF2A6">
                <wp:simplePos x="0" y="0"/>
                <wp:positionH relativeFrom="column">
                  <wp:posOffset>5069436</wp:posOffset>
                </wp:positionH>
                <wp:positionV relativeFrom="paragraph">
                  <wp:posOffset>-700925</wp:posOffset>
                </wp:positionV>
                <wp:extent cx="4962525" cy="7115175"/>
                <wp:effectExtent l="0" t="0" r="28575" b="28575"/>
                <wp:wrapNone/>
                <wp:docPr id="310"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62525" cy="7115175"/>
                        </a:xfrm>
                        <a:prstGeom prst="rect">
                          <a:avLst/>
                        </a:prstGeom>
                        <a:solidFill>
                          <a:srgbClr val="FFFFFF"/>
                        </a:solidFill>
                        <a:ln w="9525">
                          <a:solidFill>
                            <a:srgbClr val="000000"/>
                          </a:solidFill>
                          <a:miter lim="800000"/>
                          <a:headEnd/>
                          <a:tailEnd/>
                        </a:ln>
                      </wps:spPr>
                      <wps:txbx>
                        <w:txbxContent>
                          <w:p w:rsidR="002B6522" w:rsidRDefault="002B6522" w:rsidP="002B6522">
                            <w:pPr>
                              <w:pStyle w:val="BookAntiqua10"/>
                            </w:pPr>
                            <w:r w:rsidRPr="0022282C">
                              <w:rPr>
                                <w:i/>
                              </w:rPr>
                              <w:t>Other</w:t>
                            </w:r>
                            <w:r w:rsidRPr="0022282C">
                              <w:t xml:space="preserve"> | </w:t>
                            </w:r>
                            <w:r w:rsidRPr="002E2D37">
                              <w:t>Why? What harm has this man done? I have found no case</w:t>
                            </w:r>
                          </w:p>
                          <w:p w:rsidR="002B6522" w:rsidRDefault="002B6522" w:rsidP="002B6522">
                            <w:pPr>
                              <w:pStyle w:val="BookAntiqua10"/>
                            </w:pPr>
                            <w:proofErr w:type="gramStart"/>
                            <w:r w:rsidRPr="002E2D37">
                              <w:t>against</w:t>
                            </w:r>
                            <w:proofErr w:type="gramEnd"/>
                            <w:r w:rsidRPr="002E2D37">
                              <w:t xml:space="preserve"> him that deserves death, so I shall have him punished</w:t>
                            </w:r>
                            <w:r>
                              <w:t xml:space="preserve"> and </w:t>
                            </w:r>
                            <w:r w:rsidRPr="002E2D37">
                              <w:t>let him go</w:t>
                            </w:r>
                            <w:r>
                              <w:t xml:space="preserve">. </w:t>
                            </w:r>
                          </w:p>
                          <w:p w:rsidR="002B6522" w:rsidRDefault="002B6522" w:rsidP="002B6522">
                            <w:pPr>
                              <w:pStyle w:val="BookAntiqua10"/>
                            </w:pPr>
                            <w:r w:rsidRPr="0022282C">
                              <w:rPr>
                                <w:i/>
                              </w:rPr>
                              <w:t>Narrator</w:t>
                            </w:r>
                            <w:r w:rsidRPr="0022282C">
                              <w:t xml:space="preserve"> | </w:t>
                            </w:r>
                            <w:r w:rsidRPr="002E2D37">
                              <w:t>But they kept on shouting at the top of their voices, demanding that he should be crucified,</w:t>
                            </w:r>
                            <w:r>
                              <w:t xml:space="preserve"> and </w:t>
                            </w:r>
                            <w:r w:rsidRPr="002E2D37">
                              <w:t>their shouts were growing loude</w:t>
                            </w:r>
                            <w:r>
                              <w:t xml:space="preserve">r. </w:t>
                            </w:r>
                          </w:p>
                          <w:p w:rsidR="002B6522" w:rsidRDefault="002B6522" w:rsidP="002B6522">
                            <w:pPr>
                              <w:pStyle w:val="BookAntiqua10"/>
                            </w:pPr>
                            <w:r w:rsidRPr="002E2D37">
                              <w:t>Pilate then gave his verdict: their demand was to be granted. He released the man they asked for, who had been imprisoned for</w:t>
                            </w:r>
                            <w:r>
                              <w:t xml:space="preserve"> </w:t>
                            </w:r>
                            <w:r w:rsidRPr="002E2D37">
                              <w:t>rioting</w:t>
                            </w:r>
                            <w:r>
                              <w:t xml:space="preserve"> and </w:t>
                            </w:r>
                            <w:r w:rsidRPr="002E2D37">
                              <w:t>murder,</w:t>
                            </w:r>
                            <w:r>
                              <w:t xml:space="preserve"> and </w:t>
                            </w:r>
                            <w:r w:rsidRPr="002E2D37">
                              <w:t>handed Jesus over to them to deal with as they pleased</w:t>
                            </w:r>
                            <w:r>
                              <w:t xml:space="preserve">. </w:t>
                            </w:r>
                          </w:p>
                          <w:p w:rsidR="002B6522" w:rsidRDefault="002B6522" w:rsidP="002B6522">
                            <w:pPr>
                              <w:pStyle w:val="BookAntiqua10"/>
                            </w:pPr>
                            <w:r w:rsidRPr="002E2D37">
                              <w:t>As they were leading him away they seized on a man, Simon from Cyrene, who was coming in from the country,</w:t>
                            </w:r>
                            <w:r>
                              <w:t xml:space="preserve"> and </w:t>
                            </w:r>
                            <w:r w:rsidRPr="002E2D37">
                              <w:t>made him</w:t>
                            </w:r>
                            <w:r>
                              <w:t xml:space="preserve"> </w:t>
                            </w:r>
                            <w:r w:rsidRPr="002E2D37">
                              <w:t>shoulder the cross</w:t>
                            </w:r>
                            <w:r>
                              <w:t xml:space="preserve"> and </w:t>
                            </w:r>
                            <w:r w:rsidRPr="002E2D37">
                              <w:t>carry it behind Jesus. Large numbers of people followed him,</w:t>
                            </w:r>
                            <w:r>
                              <w:t xml:space="preserve"> and </w:t>
                            </w:r>
                            <w:r w:rsidRPr="002E2D37">
                              <w:t>of women too who mourned</w:t>
                            </w:r>
                            <w:r>
                              <w:t xml:space="preserve"> and </w:t>
                            </w:r>
                            <w:r w:rsidRPr="002E2D37">
                              <w:t>lamented for</w:t>
                            </w:r>
                            <w:r>
                              <w:t xml:space="preserve"> </w:t>
                            </w:r>
                            <w:r w:rsidRPr="002E2D37">
                              <w:t>him. But Jesus turned to them</w:t>
                            </w:r>
                            <w:r>
                              <w:t xml:space="preserve"> and </w:t>
                            </w:r>
                            <w:r w:rsidRPr="002E2D37">
                              <w:t>said</w:t>
                            </w:r>
                            <w:r>
                              <w:t xml:space="preserve">, </w:t>
                            </w:r>
                          </w:p>
                          <w:p w:rsidR="002B6522" w:rsidRDefault="002B6522" w:rsidP="002B6522">
                            <w:pPr>
                              <w:pStyle w:val="BookAntiqua10"/>
                            </w:pPr>
                            <w:r w:rsidRPr="0022282C">
                              <w:rPr>
                                <w:i/>
                              </w:rPr>
                              <w:t>+Jesus</w:t>
                            </w:r>
                            <w:r w:rsidRPr="0022282C">
                              <w:t xml:space="preserve"> | </w:t>
                            </w:r>
                            <w:r w:rsidRPr="002E2D37">
                              <w:t>Daughters of Jerusalem, do not weep for me; weep rather for yourselves</w:t>
                            </w:r>
                            <w:r>
                              <w:t xml:space="preserve"> and </w:t>
                            </w:r>
                            <w:r w:rsidRPr="002E2D37">
                              <w:t>for your children. For the days will surely come</w:t>
                            </w:r>
                            <w:r>
                              <w:t xml:space="preserve"> </w:t>
                            </w:r>
                            <w:r w:rsidRPr="002E2D37">
                              <w:t>when people will say, ‘Happy are those who are barren, the wombs that have never borne, the breasts that have never suckled</w:t>
                            </w:r>
                            <w:r>
                              <w:t xml:space="preserve">!’ </w:t>
                            </w:r>
                            <w:r w:rsidRPr="002E2D37">
                              <w:t>Then</w:t>
                            </w:r>
                            <w:r>
                              <w:t xml:space="preserve"> </w:t>
                            </w:r>
                            <w:r w:rsidRPr="002E2D37">
                              <w:t>they will begin to say to the mountains, ‘Fall on us!</w:t>
                            </w:r>
                            <w:proofErr w:type="gramStart"/>
                            <w:r w:rsidRPr="002E2D37">
                              <w:t>’;</w:t>
                            </w:r>
                            <w:proofErr w:type="gramEnd"/>
                            <w:r w:rsidRPr="002E2D37">
                              <w:t xml:space="preserve"> to the hills, ‘Cover us</w:t>
                            </w:r>
                            <w:r>
                              <w:t xml:space="preserve">!’ </w:t>
                            </w:r>
                            <w:r w:rsidRPr="002E2D37">
                              <w:t>For if men use the green wood like this, what will happen</w:t>
                            </w:r>
                            <w:r>
                              <w:t xml:space="preserve"> </w:t>
                            </w:r>
                            <w:r w:rsidRPr="002E2D37">
                              <w:t>when it is dry</w:t>
                            </w:r>
                            <w:r>
                              <w:t xml:space="preserve">? </w:t>
                            </w:r>
                          </w:p>
                          <w:p w:rsidR="002B6522" w:rsidRDefault="002B6522" w:rsidP="002B6522">
                            <w:pPr>
                              <w:pStyle w:val="BookAntiqua10"/>
                            </w:pPr>
                            <w:r w:rsidRPr="0022282C">
                              <w:rPr>
                                <w:i/>
                              </w:rPr>
                              <w:t>Narrator</w:t>
                            </w:r>
                            <w:r w:rsidRPr="0022282C">
                              <w:t xml:space="preserve"> | </w:t>
                            </w:r>
                            <w:r w:rsidRPr="002E2D37">
                              <w:t>Now with him they were also leading out two other criminals to be executed</w:t>
                            </w:r>
                            <w:r>
                              <w:t xml:space="preserve">. </w:t>
                            </w:r>
                          </w:p>
                          <w:p w:rsidR="002B6522" w:rsidRDefault="002B6522" w:rsidP="002B6522">
                            <w:pPr>
                              <w:pStyle w:val="BookAntiqua10"/>
                            </w:pPr>
                            <w:r w:rsidRPr="002E2D37">
                              <w:t>When they reached the place called The Skull, they crucified him there</w:t>
                            </w:r>
                            <w:r>
                              <w:t xml:space="preserve"> and </w:t>
                            </w:r>
                            <w:r w:rsidRPr="002E2D37">
                              <w:t>the criminals also, one on the right, the other on the left</w:t>
                            </w:r>
                            <w:r>
                              <w:t xml:space="preserve">. </w:t>
                            </w:r>
                          </w:p>
                          <w:p w:rsidR="002B6522" w:rsidRDefault="002B6522" w:rsidP="002B6522">
                            <w:pPr>
                              <w:pStyle w:val="BookAntiqua10"/>
                            </w:pPr>
                            <w:r w:rsidRPr="002E2D37">
                              <w:t>Jesus said</w:t>
                            </w:r>
                            <w:r>
                              <w:t xml:space="preserve">, </w:t>
                            </w:r>
                          </w:p>
                          <w:p w:rsidR="002B6522" w:rsidRDefault="002B6522" w:rsidP="002B6522">
                            <w:pPr>
                              <w:pStyle w:val="BookAntiqua10"/>
                            </w:pPr>
                            <w:r w:rsidRPr="0022282C">
                              <w:rPr>
                                <w:i/>
                              </w:rPr>
                              <w:t>+Jesus</w:t>
                            </w:r>
                            <w:r w:rsidRPr="0022282C">
                              <w:t xml:space="preserve"> | </w:t>
                            </w:r>
                            <w:r w:rsidRPr="002E2D37">
                              <w:t>Father, forgive them; they do not know what they are doing</w:t>
                            </w:r>
                            <w:r>
                              <w:t xml:space="preserve">. </w:t>
                            </w:r>
                          </w:p>
                          <w:p w:rsidR="002B6522" w:rsidRDefault="002B6522" w:rsidP="002B6522">
                            <w:pPr>
                              <w:pStyle w:val="BookAntiqua10"/>
                            </w:pPr>
                            <w:r w:rsidRPr="0022282C">
                              <w:rPr>
                                <w:i/>
                              </w:rPr>
                              <w:t>Narrator</w:t>
                            </w:r>
                            <w:r w:rsidRPr="0022282C">
                              <w:t xml:space="preserve"> | </w:t>
                            </w:r>
                            <w:r w:rsidRPr="002E2D37">
                              <w:t>Then they cast lots to share out his clothing. The people stayed there watching him. As for the leaders, they jeered at him</w:t>
                            </w:r>
                            <w:r>
                              <w:t xml:space="preserve">, </w:t>
                            </w:r>
                            <w:r w:rsidRPr="002E2D37">
                              <w:t>saying</w:t>
                            </w:r>
                            <w:r>
                              <w:t xml:space="preserve">, </w:t>
                            </w:r>
                          </w:p>
                          <w:p w:rsidR="002B6522" w:rsidRDefault="002B6522" w:rsidP="002B6522">
                            <w:pPr>
                              <w:pStyle w:val="BookAntiqua10"/>
                            </w:pPr>
                            <w:r w:rsidRPr="0022282C">
                              <w:rPr>
                                <w:i/>
                              </w:rPr>
                              <w:t>Crowd</w:t>
                            </w:r>
                            <w:r w:rsidRPr="0022282C">
                              <w:t xml:space="preserve"> | </w:t>
                            </w:r>
                            <w:r w:rsidRPr="002E2D37">
                              <w:t>He saved others; let him save himself if he is the Christ of God, the Chosen One</w:t>
                            </w:r>
                            <w:r>
                              <w:t xml:space="preserve">. </w:t>
                            </w:r>
                          </w:p>
                          <w:p w:rsidR="002B6522" w:rsidRDefault="002B6522" w:rsidP="002B6522">
                            <w:pPr>
                              <w:pStyle w:val="BookAntiqua10"/>
                            </w:pPr>
                            <w:r w:rsidRPr="0022282C">
                              <w:rPr>
                                <w:i/>
                              </w:rPr>
                              <w:t>Narrator</w:t>
                            </w:r>
                            <w:r w:rsidRPr="0022282C">
                              <w:t xml:space="preserve"> | </w:t>
                            </w:r>
                            <w:proofErr w:type="gramStart"/>
                            <w:r w:rsidRPr="002E2D37">
                              <w:t>The</w:t>
                            </w:r>
                            <w:proofErr w:type="gramEnd"/>
                            <w:r w:rsidRPr="002E2D37">
                              <w:t xml:space="preserve"> soldiers mocked him too,</w:t>
                            </w:r>
                            <w:r>
                              <w:t xml:space="preserve"> and </w:t>
                            </w:r>
                            <w:r w:rsidRPr="002E2D37">
                              <w:t>when they approached to offer him vinegar they said</w:t>
                            </w:r>
                            <w:r>
                              <w:t xml:space="preserve">, </w:t>
                            </w:r>
                          </w:p>
                          <w:p w:rsidR="002B6522" w:rsidRDefault="002B6522" w:rsidP="002B6522">
                            <w:pPr>
                              <w:pStyle w:val="BookAntiqua10"/>
                            </w:pPr>
                            <w:proofErr w:type="gramStart"/>
                            <w:r w:rsidRPr="0022282C">
                              <w:rPr>
                                <w:i/>
                              </w:rPr>
                              <w:t>Crowd</w:t>
                            </w:r>
                            <w:r w:rsidRPr="0022282C">
                              <w:t xml:space="preserve"> | </w:t>
                            </w:r>
                            <w:r w:rsidRPr="002E2D37">
                              <w:t>If you are the king of the Jews, save yourself</w:t>
                            </w:r>
                            <w:r>
                              <w:t>.</w:t>
                            </w:r>
                            <w:proofErr w:type="gramEnd"/>
                            <w:r>
                              <w:t xml:space="preserve"> </w:t>
                            </w:r>
                          </w:p>
                          <w:p w:rsidR="002B6522" w:rsidRDefault="002B6522" w:rsidP="002B6522">
                            <w:pPr>
                              <w:pStyle w:val="BookAntiqua10"/>
                            </w:pPr>
                            <w:r w:rsidRPr="0022282C">
                              <w:rPr>
                                <w:i/>
                              </w:rPr>
                              <w:t>Narrator</w:t>
                            </w:r>
                            <w:r w:rsidRPr="0022282C">
                              <w:t xml:space="preserve"> | </w:t>
                            </w:r>
                            <w:proofErr w:type="gramStart"/>
                            <w:r w:rsidRPr="002E2D37">
                              <w:t>Above</w:t>
                            </w:r>
                            <w:proofErr w:type="gramEnd"/>
                            <w:r w:rsidRPr="002E2D37">
                              <w:t xml:space="preserve"> him there was an inscription: ‘This is the King of the Jews</w:t>
                            </w:r>
                            <w:r>
                              <w:t xml:space="preserve">.’ </w:t>
                            </w:r>
                          </w:p>
                          <w:p w:rsidR="002B6522" w:rsidRDefault="002B6522" w:rsidP="002B6522">
                            <w:pPr>
                              <w:pStyle w:val="BookAntiqua10"/>
                            </w:pPr>
                            <w:r w:rsidRPr="002E2D37">
                              <w:t>One of the criminals hanging there abused him, saying</w:t>
                            </w:r>
                            <w:r>
                              <w:t xml:space="preserve">, </w:t>
                            </w:r>
                          </w:p>
                          <w:p w:rsidR="002B6522" w:rsidRDefault="002B6522" w:rsidP="002B6522">
                            <w:pPr>
                              <w:pStyle w:val="BookAntiqua10"/>
                            </w:pPr>
                            <w:r w:rsidRPr="0022282C">
                              <w:rPr>
                                <w:i/>
                              </w:rPr>
                              <w:t>Other</w:t>
                            </w:r>
                            <w:r w:rsidRPr="0022282C">
                              <w:t xml:space="preserve"> | </w:t>
                            </w:r>
                            <w:r w:rsidRPr="002E2D37">
                              <w:t>Are you not the Christ? Save yourself</w:t>
                            </w:r>
                            <w:r>
                              <w:t xml:space="preserve"> and </w:t>
                            </w:r>
                            <w:r w:rsidRPr="002E2D37">
                              <w:t>us as well</w:t>
                            </w:r>
                            <w:r>
                              <w:t xml:space="preserve">. </w:t>
                            </w:r>
                          </w:p>
                          <w:p w:rsidR="002B6522" w:rsidRDefault="002B6522" w:rsidP="002B6522">
                            <w:pPr>
                              <w:pStyle w:val="BookAntiqua10"/>
                            </w:pPr>
                            <w:r w:rsidRPr="0022282C">
                              <w:rPr>
                                <w:i/>
                              </w:rPr>
                              <w:t>Narrator</w:t>
                            </w:r>
                            <w:r w:rsidRPr="0022282C">
                              <w:t xml:space="preserve"> | </w:t>
                            </w:r>
                            <w:r w:rsidRPr="002E2D37">
                              <w:t>But the other spoke up</w:t>
                            </w:r>
                            <w:r>
                              <w:t xml:space="preserve"> and </w:t>
                            </w:r>
                            <w:r w:rsidRPr="002E2D37">
                              <w:t>rebuked him</w:t>
                            </w:r>
                            <w:r>
                              <w:t xml:space="preserve">, </w:t>
                            </w:r>
                          </w:p>
                          <w:p w:rsidR="002B6522" w:rsidRDefault="002B6522" w:rsidP="002B6522">
                            <w:pPr>
                              <w:pStyle w:val="BookAntiqua10"/>
                            </w:pPr>
                            <w:r w:rsidRPr="0022282C">
                              <w:rPr>
                                <w:i/>
                              </w:rPr>
                              <w:t>Other</w:t>
                            </w:r>
                            <w:r w:rsidRPr="0022282C">
                              <w:t xml:space="preserve"> | </w:t>
                            </w:r>
                            <w:r w:rsidRPr="002E2D37">
                              <w:t>Have you no fear of God at all? You got the same sentence as he did, but in our case we deserved it: we are paying for what we</w:t>
                            </w:r>
                            <w:r>
                              <w:t xml:space="preserve"> </w:t>
                            </w:r>
                            <w:r w:rsidRPr="002E2D37">
                              <w:t>did. But this man has done nothing wrong. Jesus, remember me when you come into your kingdom</w:t>
                            </w:r>
                            <w:r>
                              <w:t xml:space="preserve">. </w:t>
                            </w:r>
                          </w:p>
                          <w:p w:rsidR="002B6522" w:rsidRDefault="002B6522" w:rsidP="002B6522">
                            <w:pPr>
                              <w:pStyle w:val="BookAntiqua10"/>
                            </w:pPr>
                            <w:r w:rsidRPr="0022282C">
                              <w:rPr>
                                <w:i/>
                              </w:rPr>
                              <w:t>+Jesus</w:t>
                            </w:r>
                            <w:r w:rsidRPr="0022282C">
                              <w:t xml:space="preserve"> | </w:t>
                            </w:r>
                            <w:r w:rsidRPr="002E2D37">
                              <w:t>Indeed, I promise you, today you will be with me in paradise</w:t>
                            </w:r>
                            <w:r>
                              <w:t xml:space="preserve">. </w:t>
                            </w:r>
                          </w:p>
                          <w:p w:rsidR="002B6522" w:rsidRDefault="002B6522" w:rsidP="002B6522">
                            <w:pPr>
                              <w:pStyle w:val="BookAntiqua10"/>
                            </w:pPr>
                            <w:r w:rsidRPr="0022282C">
                              <w:rPr>
                                <w:i/>
                              </w:rPr>
                              <w:t>Narrator</w:t>
                            </w:r>
                            <w:r w:rsidRPr="0022282C">
                              <w:t xml:space="preserve"> | </w:t>
                            </w:r>
                            <w:r w:rsidRPr="002E2D37">
                              <w:t>It was now about the sixth hour and, with the sun eclipsed, a darkness came over the whole land until the ninth hour. The veil of</w:t>
                            </w:r>
                            <w:r>
                              <w:t xml:space="preserve"> </w:t>
                            </w:r>
                            <w:r w:rsidRPr="002E2D37">
                              <w:t>the Temple was torn right down the middle;</w:t>
                            </w:r>
                            <w:r>
                              <w:t xml:space="preserve"> and </w:t>
                            </w:r>
                            <w:r w:rsidRPr="002E2D37">
                              <w:t>when Jesus had cried out in a loud voice, he said</w:t>
                            </w:r>
                            <w:r>
                              <w:t xml:space="preserve">, </w:t>
                            </w:r>
                          </w:p>
                          <w:p w:rsidR="002B6522" w:rsidRDefault="002B6522" w:rsidP="002B6522">
                            <w:pPr>
                              <w:pStyle w:val="BookAntiqua10"/>
                            </w:pPr>
                            <w:r w:rsidRPr="0022282C">
                              <w:rPr>
                                <w:i/>
                              </w:rPr>
                              <w:t>+Jesus</w:t>
                            </w:r>
                            <w:r w:rsidRPr="0022282C">
                              <w:t xml:space="preserve"> | </w:t>
                            </w:r>
                            <w:r w:rsidRPr="002E2D37">
                              <w:t>Father, into your hands I commit my spirit</w:t>
                            </w:r>
                            <w:r>
                              <w:t xml:space="preserve">. </w:t>
                            </w:r>
                          </w:p>
                          <w:p w:rsidR="002B6522" w:rsidRDefault="002B6522" w:rsidP="002B6522">
                            <w:pPr>
                              <w:pStyle w:val="BookAntiqua10"/>
                            </w:pPr>
                            <w:r w:rsidRPr="0022282C">
                              <w:rPr>
                                <w:i/>
                              </w:rPr>
                              <w:t>Narrator</w:t>
                            </w:r>
                            <w:r w:rsidRPr="0022282C">
                              <w:t xml:space="preserve"> | </w:t>
                            </w:r>
                            <w:proofErr w:type="gramStart"/>
                            <w:r w:rsidRPr="002E2D37">
                              <w:t>With</w:t>
                            </w:r>
                            <w:proofErr w:type="gramEnd"/>
                            <w:r w:rsidRPr="002E2D37">
                              <w:t xml:space="preserve"> these words he breathed his last</w:t>
                            </w:r>
                            <w:r>
                              <w:t xml:space="preserve">. </w:t>
                            </w:r>
                          </w:p>
                          <w:p w:rsidR="002B6522" w:rsidRPr="002B6522" w:rsidRDefault="002B6522" w:rsidP="002B6522">
                            <w:pPr>
                              <w:pStyle w:val="BookAntiqua10"/>
                              <w:jc w:val="center"/>
                              <w:rPr>
                                <w:i/>
                              </w:rPr>
                            </w:pPr>
                            <w:r w:rsidRPr="002B6522">
                              <w:rPr>
                                <w:i/>
                              </w:rPr>
                              <w:t>All kneel and pause a moment.</w:t>
                            </w:r>
                          </w:p>
                          <w:p w:rsidR="002B6522" w:rsidRDefault="002B6522" w:rsidP="002B6522">
                            <w:pPr>
                              <w:pStyle w:val="BookAntiqua10"/>
                            </w:pPr>
                          </w:p>
                          <w:p w:rsidR="00005BE0" w:rsidRPr="001F712B" w:rsidRDefault="00005BE0" w:rsidP="002B6522">
                            <w:pPr>
                              <w:pStyle w:val="BookAntiqua10"/>
                            </w:pPr>
                            <w:r w:rsidRPr="001F712B">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8" type="#_x0000_t202" style="position:absolute;margin-left:399.15pt;margin-top:-55.2pt;width:390.75pt;height:560.25pt;z-index:2516459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">
                <v:textbox>
                  <w:txbxContent>
                    <w:p w:rsidR="002B6522" w:rsidRDefault="002B6522" w:rsidP="002B6522">
                      <w:pPr>
                        <w:pStyle w:val="BookAntiqua10"/>
                      </w:pPr>
                      <w:r w:rsidRPr="0022282C">
                        <w:rPr>
                          <w:i/>
                        </w:rPr>
                        <w:t>Other</w:t>
                      </w:r>
                      <w:r w:rsidRPr="0022282C">
                        <w:t xml:space="preserve"> | </w:t>
                      </w:r>
                      <w:r w:rsidRPr="002E2D37">
                        <w:t>Why? What harm has this man done? I have found no case</w:t>
                      </w:r>
                    </w:p>
                    <w:p w:rsidR="002B6522" w:rsidRDefault="002B6522" w:rsidP="002B6522">
                      <w:pPr>
                        <w:pStyle w:val="BookAntiqua10"/>
                      </w:pPr>
                      <w:proofErr w:type="gramStart"/>
                      <w:r w:rsidRPr="002E2D37">
                        <w:t>against</w:t>
                      </w:r>
                      <w:proofErr w:type="gramEnd"/>
                      <w:r w:rsidRPr="002E2D37">
                        <w:t xml:space="preserve"> him that deserves death, so I shall have him punished</w:t>
                      </w:r>
                      <w:r>
                        <w:t xml:space="preserve"> and </w:t>
                      </w:r>
                      <w:r w:rsidRPr="002E2D37">
                        <w:t>let him go</w:t>
                      </w:r>
                      <w:r>
                        <w:t xml:space="preserve">. </w:t>
                      </w:r>
                    </w:p>
                    <w:p w:rsidR="002B6522" w:rsidRDefault="002B6522" w:rsidP="002B6522">
                      <w:pPr>
                        <w:pStyle w:val="BookAntiqua10"/>
                      </w:pPr>
                      <w:r w:rsidRPr="0022282C">
                        <w:rPr>
                          <w:i/>
                        </w:rPr>
                        <w:t>Narrator</w:t>
                      </w:r>
                      <w:r w:rsidRPr="0022282C">
                        <w:t xml:space="preserve"> | </w:t>
                      </w:r>
                      <w:r w:rsidRPr="002E2D37">
                        <w:t>But they kept on shouting at the top of their voices, demanding that he should be crucified,</w:t>
                      </w:r>
                      <w:r>
                        <w:t xml:space="preserve"> and </w:t>
                      </w:r>
                      <w:r w:rsidRPr="002E2D37">
                        <w:t>their shouts were growing loude</w:t>
                      </w:r>
                      <w:r>
                        <w:t xml:space="preserve">r. </w:t>
                      </w:r>
                    </w:p>
                    <w:p w:rsidR="002B6522" w:rsidRDefault="002B6522" w:rsidP="002B6522">
                      <w:pPr>
                        <w:pStyle w:val="BookAntiqua10"/>
                      </w:pPr>
                      <w:r w:rsidRPr="002E2D37">
                        <w:t>Pilate then gave his verdict: their demand was to be granted. He released the man they asked for, who had been imprisoned for</w:t>
                      </w:r>
                      <w:r>
                        <w:t xml:space="preserve"> </w:t>
                      </w:r>
                      <w:r w:rsidRPr="002E2D37">
                        <w:t>rioting</w:t>
                      </w:r>
                      <w:r>
                        <w:t xml:space="preserve"> and </w:t>
                      </w:r>
                      <w:r w:rsidRPr="002E2D37">
                        <w:t>murder,</w:t>
                      </w:r>
                      <w:r>
                        <w:t xml:space="preserve"> and </w:t>
                      </w:r>
                      <w:r w:rsidRPr="002E2D37">
                        <w:t>handed Jesus over to them to deal with as they pleased</w:t>
                      </w:r>
                      <w:r>
                        <w:t xml:space="preserve">. </w:t>
                      </w:r>
                    </w:p>
                    <w:p w:rsidR="002B6522" w:rsidRDefault="002B6522" w:rsidP="002B6522">
                      <w:pPr>
                        <w:pStyle w:val="BookAntiqua10"/>
                      </w:pPr>
                      <w:r w:rsidRPr="002E2D37">
                        <w:t>As they were leading him away they seized on a man, Simon from Cyrene, who was coming in from the country,</w:t>
                      </w:r>
                      <w:r>
                        <w:t xml:space="preserve"> and </w:t>
                      </w:r>
                      <w:r w:rsidRPr="002E2D37">
                        <w:t>made him</w:t>
                      </w:r>
                      <w:r>
                        <w:t xml:space="preserve"> </w:t>
                      </w:r>
                      <w:r w:rsidRPr="002E2D37">
                        <w:t>shoulder the cross</w:t>
                      </w:r>
                      <w:r>
                        <w:t xml:space="preserve"> and </w:t>
                      </w:r>
                      <w:r w:rsidRPr="002E2D37">
                        <w:t>carry it behind Jesus. Large numbers of people followed him,</w:t>
                      </w:r>
                      <w:r>
                        <w:t xml:space="preserve"> and </w:t>
                      </w:r>
                      <w:r w:rsidRPr="002E2D37">
                        <w:t>of women too who mourned</w:t>
                      </w:r>
                      <w:r>
                        <w:t xml:space="preserve"> and </w:t>
                      </w:r>
                      <w:r w:rsidRPr="002E2D37">
                        <w:t>lamented for</w:t>
                      </w:r>
                      <w:r>
                        <w:t xml:space="preserve"> </w:t>
                      </w:r>
                      <w:r w:rsidRPr="002E2D37">
                        <w:t>him. But Jesus turned to them</w:t>
                      </w:r>
                      <w:r>
                        <w:t xml:space="preserve"> and </w:t>
                      </w:r>
                      <w:r w:rsidRPr="002E2D37">
                        <w:t>said</w:t>
                      </w:r>
                      <w:r>
                        <w:t xml:space="preserve">, </w:t>
                      </w:r>
                    </w:p>
                    <w:p w:rsidR="002B6522" w:rsidRDefault="002B6522" w:rsidP="002B6522">
                      <w:pPr>
                        <w:pStyle w:val="BookAntiqua10"/>
                      </w:pPr>
                      <w:r w:rsidRPr="0022282C">
                        <w:rPr>
                          <w:i/>
                        </w:rPr>
                        <w:t>+Jesus</w:t>
                      </w:r>
                      <w:r w:rsidRPr="0022282C">
                        <w:t xml:space="preserve"> | </w:t>
                      </w:r>
                      <w:r w:rsidRPr="002E2D37">
                        <w:t>Daughters of Jerusalem, do not weep for me; weep rather for yourselves</w:t>
                      </w:r>
                      <w:r>
                        <w:t xml:space="preserve"> and </w:t>
                      </w:r>
                      <w:r w:rsidRPr="002E2D37">
                        <w:t>for your children. For the days will surely come</w:t>
                      </w:r>
                      <w:r>
                        <w:t xml:space="preserve"> </w:t>
                      </w:r>
                      <w:r w:rsidRPr="002E2D37">
                        <w:t>when people will say, ‘Happy are those who are barren, the wombs that have never borne, the breasts that have never suckled</w:t>
                      </w:r>
                      <w:r>
                        <w:t xml:space="preserve">!’ </w:t>
                      </w:r>
                      <w:r w:rsidRPr="002E2D37">
                        <w:t>Then</w:t>
                      </w:r>
                      <w:r>
                        <w:t xml:space="preserve"> </w:t>
                      </w:r>
                      <w:r w:rsidRPr="002E2D37">
                        <w:t>they will begin to say to the mountains, ‘Fall on us!</w:t>
                      </w:r>
                      <w:proofErr w:type="gramStart"/>
                      <w:r w:rsidRPr="002E2D37">
                        <w:t>’;</w:t>
                      </w:r>
                      <w:proofErr w:type="gramEnd"/>
                      <w:r w:rsidRPr="002E2D37">
                        <w:t xml:space="preserve"> to the hills, ‘Cover us</w:t>
                      </w:r>
                      <w:r>
                        <w:t xml:space="preserve">!’ </w:t>
                      </w:r>
                      <w:r w:rsidRPr="002E2D37">
                        <w:t>For if men use the green wood like this, what will happen</w:t>
                      </w:r>
                      <w:r>
                        <w:t xml:space="preserve"> </w:t>
                      </w:r>
                      <w:r w:rsidRPr="002E2D37">
                        <w:t>when it is dry</w:t>
                      </w:r>
                      <w:r>
                        <w:t xml:space="preserve">? </w:t>
                      </w:r>
                    </w:p>
                    <w:p w:rsidR="002B6522" w:rsidRDefault="002B6522" w:rsidP="002B6522">
                      <w:pPr>
                        <w:pStyle w:val="BookAntiqua10"/>
                      </w:pPr>
                      <w:r w:rsidRPr="0022282C">
                        <w:rPr>
                          <w:i/>
                        </w:rPr>
                        <w:t>Narrator</w:t>
                      </w:r>
                      <w:r w:rsidRPr="0022282C">
                        <w:t xml:space="preserve"> | </w:t>
                      </w:r>
                      <w:r w:rsidRPr="002E2D37">
                        <w:t>Now with him they were also leading out two other criminals to be executed</w:t>
                      </w:r>
                      <w:r>
                        <w:t xml:space="preserve">. </w:t>
                      </w:r>
                    </w:p>
                    <w:p w:rsidR="002B6522" w:rsidRDefault="002B6522" w:rsidP="002B6522">
                      <w:pPr>
                        <w:pStyle w:val="BookAntiqua10"/>
                      </w:pPr>
                      <w:r w:rsidRPr="002E2D37">
                        <w:t>When they reached the place called The Skull, they crucified him there</w:t>
                      </w:r>
                      <w:r>
                        <w:t xml:space="preserve"> and </w:t>
                      </w:r>
                      <w:r w:rsidRPr="002E2D37">
                        <w:t>the criminals also, one on the right, the other on the left</w:t>
                      </w:r>
                      <w:r>
                        <w:t xml:space="preserve">. </w:t>
                      </w:r>
                    </w:p>
                    <w:p w:rsidR="002B6522" w:rsidRDefault="002B6522" w:rsidP="002B6522">
                      <w:pPr>
                        <w:pStyle w:val="BookAntiqua10"/>
                      </w:pPr>
                      <w:r w:rsidRPr="002E2D37">
                        <w:t>Jesus said</w:t>
                      </w:r>
                      <w:r>
                        <w:t xml:space="preserve">, </w:t>
                      </w:r>
                    </w:p>
                    <w:p w:rsidR="002B6522" w:rsidRDefault="002B6522" w:rsidP="002B6522">
                      <w:pPr>
                        <w:pStyle w:val="BookAntiqua10"/>
                      </w:pPr>
                      <w:r w:rsidRPr="0022282C">
                        <w:rPr>
                          <w:i/>
                        </w:rPr>
                        <w:t>+Jesus</w:t>
                      </w:r>
                      <w:r w:rsidRPr="0022282C">
                        <w:t xml:space="preserve"> | </w:t>
                      </w:r>
                      <w:r w:rsidRPr="002E2D37">
                        <w:t>Father, forgive them; they do not know what they are doing</w:t>
                      </w:r>
                      <w:r>
                        <w:t xml:space="preserve">. </w:t>
                      </w:r>
                    </w:p>
                    <w:p w:rsidR="002B6522" w:rsidRDefault="002B6522" w:rsidP="002B6522">
                      <w:pPr>
                        <w:pStyle w:val="BookAntiqua10"/>
                      </w:pPr>
                      <w:r w:rsidRPr="0022282C">
                        <w:rPr>
                          <w:i/>
                        </w:rPr>
                        <w:t>Narrator</w:t>
                      </w:r>
                      <w:r w:rsidRPr="0022282C">
                        <w:t xml:space="preserve"> | </w:t>
                      </w:r>
                      <w:r w:rsidRPr="002E2D37">
                        <w:t>Then they cast lots to share out his clothing. The people stayed there watching him. As for the leaders, they jeered at him</w:t>
                      </w:r>
                      <w:r>
                        <w:t xml:space="preserve">, </w:t>
                      </w:r>
                      <w:r w:rsidRPr="002E2D37">
                        <w:t>saying</w:t>
                      </w:r>
                      <w:r>
                        <w:t xml:space="preserve">, </w:t>
                      </w:r>
                    </w:p>
                    <w:p w:rsidR="002B6522" w:rsidRDefault="002B6522" w:rsidP="002B6522">
                      <w:pPr>
                        <w:pStyle w:val="BookAntiqua10"/>
                      </w:pPr>
                      <w:r w:rsidRPr="0022282C">
                        <w:rPr>
                          <w:i/>
                        </w:rPr>
                        <w:t>Crowd</w:t>
                      </w:r>
                      <w:r w:rsidRPr="0022282C">
                        <w:t xml:space="preserve"> | </w:t>
                      </w:r>
                      <w:r w:rsidRPr="002E2D37">
                        <w:t>He saved others; let him save himself if he is the Christ of God, the Chosen One</w:t>
                      </w:r>
                      <w:r>
                        <w:t xml:space="preserve">. </w:t>
                      </w:r>
                    </w:p>
                    <w:p w:rsidR="002B6522" w:rsidRDefault="002B6522" w:rsidP="002B6522">
                      <w:pPr>
                        <w:pStyle w:val="BookAntiqua10"/>
                      </w:pPr>
                      <w:r w:rsidRPr="0022282C">
                        <w:rPr>
                          <w:i/>
                        </w:rPr>
                        <w:t>Narrator</w:t>
                      </w:r>
                      <w:r w:rsidRPr="0022282C">
                        <w:t xml:space="preserve"> | </w:t>
                      </w:r>
                      <w:proofErr w:type="gramStart"/>
                      <w:r w:rsidRPr="002E2D37">
                        <w:t>The</w:t>
                      </w:r>
                      <w:proofErr w:type="gramEnd"/>
                      <w:r w:rsidRPr="002E2D37">
                        <w:t xml:space="preserve"> soldiers mocked him too,</w:t>
                      </w:r>
                      <w:r>
                        <w:t xml:space="preserve"> and </w:t>
                      </w:r>
                      <w:r w:rsidRPr="002E2D37">
                        <w:t>when they approached to offer him vinegar they said</w:t>
                      </w:r>
                      <w:r>
                        <w:t xml:space="preserve">, </w:t>
                      </w:r>
                    </w:p>
                    <w:p w:rsidR="002B6522" w:rsidRDefault="002B6522" w:rsidP="002B6522">
                      <w:pPr>
                        <w:pStyle w:val="BookAntiqua10"/>
                      </w:pPr>
                      <w:proofErr w:type="gramStart"/>
                      <w:r w:rsidRPr="0022282C">
                        <w:rPr>
                          <w:i/>
                        </w:rPr>
                        <w:t>Crowd</w:t>
                      </w:r>
                      <w:r w:rsidRPr="0022282C">
                        <w:t xml:space="preserve"> | </w:t>
                      </w:r>
                      <w:r w:rsidRPr="002E2D37">
                        <w:t>If you are the king of the Jews, save yourself</w:t>
                      </w:r>
                      <w:r>
                        <w:t>.</w:t>
                      </w:r>
                      <w:proofErr w:type="gramEnd"/>
                      <w:r>
                        <w:t xml:space="preserve"> </w:t>
                      </w:r>
                    </w:p>
                    <w:p w:rsidR="002B6522" w:rsidRDefault="002B6522" w:rsidP="002B6522">
                      <w:pPr>
                        <w:pStyle w:val="BookAntiqua10"/>
                      </w:pPr>
                      <w:r w:rsidRPr="0022282C">
                        <w:rPr>
                          <w:i/>
                        </w:rPr>
                        <w:t>Narrator</w:t>
                      </w:r>
                      <w:r w:rsidRPr="0022282C">
                        <w:t xml:space="preserve"> | </w:t>
                      </w:r>
                      <w:proofErr w:type="gramStart"/>
                      <w:r w:rsidRPr="002E2D37">
                        <w:t>Above</w:t>
                      </w:r>
                      <w:proofErr w:type="gramEnd"/>
                      <w:r w:rsidRPr="002E2D37">
                        <w:t xml:space="preserve"> him there was an inscription: ‘This is the King of the Jews</w:t>
                      </w:r>
                      <w:r>
                        <w:t xml:space="preserve">.’ </w:t>
                      </w:r>
                    </w:p>
                    <w:p w:rsidR="002B6522" w:rsidRDefault="002B6522" w:rsidP="002B6522">
                      <w:pPr>
                        <w:pStyle w:val="BookAntiqua10"/>
                      </w:pPr>
                      <w:r w:rsidRPr="002E2D37">
                        <w:t>One of the criminals hanging there abused him, saying</w:t>
                      </w:r>
                      <w:r>
                        <w:t xml:space="preserve">, </w:t>
                      </w:r>
                    </w:p>
                    <w:p w:rsidR="002B6522" w:rsidRDefault="002B6522" w:rsidP="002B6522">
                      <w:pPr>
                        <w:pStyle w:val="BookAntiqua10"/>
                      </w:pPr>
                      <w:r w:rsidRPr="0022282C">
                        <w:rPr>
                          <w:i/>
                        </w:rPr>
                        <w:t>Other</w:t>
                      </w:r>
                      <w:r w:rsidRPr="0022282C">
                        <w:t xml:space="preserve"> | </w:t>
                      </w:r>
                      <w:r w:rsidRPr="002E2D37">
                        <w:t>Are you not the Christ? Save yourself</w:t>
                      </w:r>
                      <w:r>
                        <w:t xml:space="preserve"> and </w:t>
                      </w:r>
                      <w:r w:rsidRPr="002E2D37">
                        <w:t>us as well</w:t>
                      </w:r>
                      <w:r>
                        <w:t xml:space="preserve">. </w:t>
                      </w:r>
                    </w:p>
                    <w:p w:rsidR="002B6522" w:rsidRDefault="002B6522" w:rsidP="002B6522">
                      <w:pPr>
                        <w:pStyle w:val="BookAntiqua10"/>
                      </w:pPr>
                      <w:r w:rsidRPr="0022282C">
                        <w:rPr>
                          <w:i/>
                        </w:rPr>
                        <w:t>Narrator</w:t>
                      </w:r>
                      <w:r w:rsidRPr="0022282C">
                        <w:t xml:space="preserve"> | </w:t>
                      </w:r>
                      <w:r w:rsidRPr="002E2D37">
                        <w:t>But the other spoke up</w:t>
                      </w:r>
                      <w:r>
                        <w:t xml:space="preserve"> and </w:t>
                      </w:r>
                      <w:r w:rsidRPr="002E2D37">
                        <w:t>rebuked him</w:t>
                      </w:r>
                      <w:r>
                        <w:t xml:space="preserve">, </w:t>
                      </w:r>
                    </w:p>
                    <w:p w:rsidR="002B6522" w:rsidRDefault="002B6522" w:rsidP="002B6522">
                      <w:pPr>
                        <w:pStyle w:val="BookAntiqua10"/>
                      </w:pPr>
                      <w:r w:rsidRPr="0022282C">
                        <w:rPr>
                          <w:i/>
                        </w:rPr>
                        <w:t>Other</w:t>
                      </w:r>
                      <w:r w:rsidRPr="0022282C">
                        <w:t xml:space="preserve"> | </w:t>
                      </w:r>
                      <w:r w:rsidRPr="002E2D37">
                        <w:t>Have you no fear of God at all? You got the same sentence as he did, but in our case we deserved it: we are paying for what we</w:t>
                      </w:r>
                      <w:r>
                        <w:t xml:space="preserve"> </w:t>
                      </w:r>
                      <w:r w:rsidRPr="002E2D37">
                        <w:t>did. But this man has done nothing wrong. Jesus, remember me when you come into your kingdom</w:t>
                      </w:r>
                      <w:r>
                        <w:t xml:space="preserve">. </w:t>
                      </w:r>
                    </w:p>
                    <w:p w:rsidR="002B6522" w:rsidRDefault="002B6522" w:rsidP="002B6522">
                      <w:pPr>
                        <w:pStyle w:val="BookAntiqua10"/>
                      </w:pPr>
                      <w:r w:rsidRPr="0022282C">
                        <w:rPr>
                          <w:i/>
                        </w:rPr>
                        <w:t>+Jesus</w:t>
                      </w:r>
                      <w:r w:rsidRPr="0022282C">
                        <w:t xml:space="preserve"> | </w:t>
                      </w:r>
                      <w:r w:rsidRPr="002E2D37">
                        <w:t>Indeed, I promise you, today you will be with me in paradise</w:t>
                      </w:r>
                      <w:r>
                        <w:t xml:space="preserve">. </w:t>
                      </w:r>
                    </w:p>
                    <w:p w:rsidR="002B6522" w:rsidRDefault="002B6522" w:rsidP="002B6522">
                      <w:pPr>
                        <w:pStyle w:val="BookAntiqua10"/>
                      </w:pPr>
                      <w:r w:rsidRPr="0022282C">
                        <w:rPr>
                          <w:i/>
                        </w:rPr>
                        <w:t>Narrator</w:t>
                      </w:r>
                      <w:r w:rsidRPr="0022282C">
                        <w:t xml:space="preserve"> | </w:t>
                      </w:r>
                      <w:r w:rsidRPr="002E2D37">
                        <w:t>It was now about the sixth hour and, with the sun eclipsed, a darkness came over the whole land until the ninth hour. The veil of</w:t>
                      </w:r>
                      <w:r>
                        <w:t xml:space="preserve"> </w:t>
                      </w:r>
                      <w:r w:rsidRPr="002E2D37">
                        <w:t>the Temple was torn right down the middle;</w:t>
                      </w:r>
                      <w:r>
                        <w:t xml:space="preserve"> and </w:t>
                      </w:r>
                      <w:r w:rsidRPr="002E2D37">
                        <w:t>when Jesus had cried out in a loud voice, he said</w:t>
                      </w:r>
                      <w:r>
                        <w:t xml:space="preserve">, </w:t>
                      </w:r>
                    </w:p>
                    <w:p w:rsidR="002B6522" w:rsidRDefault="002B6522" w:rsidP="002B6522">
                      <w:pPr>
                        <w:pStyle w:val="BookAntiqua10"/>
                      </w:pPr>
                      <w:r w:rsidRPr="0022282C">
                        <w:rPr>
                          <w:i/>
                        </w:rPr>
                        <w:t>+Jesus</w:t>
                      </w:r>
                      <w:r w:rsidRPr="0022282C">
                        <w:t xml:space="preserve"> | </w:t>
                      </w:r>
                      <w:r w:rsidRPr="002E2D37">
                        <w:t>Father, into your hands I commit my spirit</w:t>
                      </w:r>
                      <w:r>
                        <w:t xml:space="preserve">. </w:t>
                      </w:r>
                    </w:p>
                    <w:p w:rsidR="002B6522" w:rsidRDefault="002B6522" w:rsidP="002B6522">
                      <w:pPr>
                        <w:pStyle w:val="BookAntiqua10"/>
                      </w:pPr>
                      <w:r w:rsidRPr="0022282C">
                        <w:rPr>
                          <w:i/>
                        </w:rPr>
                        <w:t>Narrator</w:t>
                      </w:r>
                      <w:r w:rsidRPr="0022282C">
                        <w:t xml:space="preserve"> | </w:t>
                      </w:r>
                      <w:proofErr w:type="gramStart"/>
                      <w:r w:rsidRPr="002E2D37">
                        <w:t>With</w:t>
                      </w:r>
                      <w:proofErr w:type="gramEnd"/>
                      <w:r w:rsidRPr="002E2D37">
                        <w:t xml:space="preserve"> these words he breathed his last</w:t>
                      </w:r>
                      <w:r>
                        <w:t xml:space="preserve">. </w:t>
                      </w:r>
                    </w:p>
                    <w:p w:rsidR="002B6522" w:rsidRPr="002B6522" w:rsidRDefault="002B6522" w:rsidP="002B6522">
                      <w:pPr>
                        <w:pStyle w:val="BookAntiqua10"/>
                        <w:jc w:val="center"/>
                        <w:rPr>
                          <w:i/>
                        </w:rPr>
                      </w:pPr>
                      <w:r w:rsidRPr="002B6522">
                        <w:rPr>
                          <w:i/>
                        </w:rPr>
                        <w:t>All kneel and pause a moment.</w:t>
                      </w:r>
                    </w:p>
                    <w:p w:rsidR="002B6522" w:rsidRDefault="002B6522" w:rsidP="002B6522">
                      <w:pPr>
                        <w:pStyle w:val="BookAntiqua10"/>
                      </w:pPr>
                    </w:p>
                    <w:p w:rsidR="00005BE0" w:rsidRPr="001F712B" w:rsidRDefault="00005BE0" w:rsidP="002B6522">
                      <w:pPr>
                        <w:pStyle w:val="BookAntiqua10"/>
                      </w:pPr>
                      <w:r w:rsidRPr="001F712B">
                        <w:t xml:space="preserve"> </w:t>
                      </w:r>
                    </w:p>
                  </w:txbxContent>
                </v:textbox>
              </v:shape>
            </w:pict>
          </mc:Fallback>
        </mc:AlternateContent>
      </w:r>
      <w:r w:rsidR="00D1596F">
        <w:rPr>
          <w:noProof/>
          <w:lang w:val="en-AU" w:eastAsia="en-AU"/>
        </w:rPr>
        <mc:AlternateContent>
          <mc:Choice Requires="wps">
            <w:drawing>
              <wp:anchor distT="0" distB="0" distL="114300" distR="114300" simplePos="0" relativeHeight="251765760" behindDoc="0" locked="0" layoutInCell="1" allowOverlap="1" wp14:anchorId="1769F5EB" wp14:editId="570BEBEC">
                <wp:simplePos x="0" y="0"/>
                <wp:positionH relativeFrom="column">
                  <wp:posOffset>3915410</wp:posOffset>
                </wp:positionH>
                <wp:positionV relativeFrom="paragraph">
                  <wp:posOffset>-585470</wp:posOffset>
                </wp:positionV>
                <wp:extent cx="647700" cy="1403985"/>
                <wp:effectExtent l="0" t="0" r="0" b="8255"/>
                <wp:wrapNone/>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1403985"/>
                        </a:xfrm>
                        <a:prstGeom prst="rect">
                          <a:avLst/>
                        </a:prstGeom>
                        <a:solidFill>
                          <a:srgbClr val="FFFFFF"/>
                        </a:solidFill>
                        <a:ln w="9525">
                          <a:noFill/>
                          <a:miter lim="800000"/>
                          <a:headEnd/>
                          <a:tailEnd/>
                        </a:ln>
                      </wps:spPr>
                      <wps:txbx>
                        <w:txbxContent>
                          <w:p w:rsidR="00005BE0" w:rsidRDefault="00005BE0" w:rsidP="00E11F09">
                            <w:pPr>
                              <w:pStyle w:val="BookAntiqua10"/>
                            </w:pPr>
                            <w:r>
                              <w:t>Page 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9" type="#_x0000_t202" style="position:absolute;margin-left:308.3pt;margin-top:-46.1pt;width:51pt;height:110.55pt;z-index:25176576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" stroked="f">
                <v:textbox style="mso-fit-shape-to-text:t">
                  <w:txbxContent>
                    <w:p w:rsidR="00005BE0" w:rsidRDefault="00005BE0" w:rsidP="00E11F09">
                      <w:pPr>
                        <w:pStyle w:val="BookAntiqua10"/>
                      </w:pPr>
                      <w:r>
                        <w:t>Page 4</w:t>
                      </w:r>
                    </w:p>
                  </w:txbxContent>
                </v:textbox>
              </v:shape>
            </w:pict>
          </mc:Fallback>
        </mc:AlternateContent>
      </w:r>
      <w:r w:rsidR="00D1596F">
        <w:rPr>
          <w:noProof/>
          <w:lang w:val="en-AU" w:eastAsia="en-AU"/>
        </w:rPr>
        <mc:AlternateContent>
          <mc:Choice Requires="wps">
            <w:drawing>
              <wp:anchor distT="0" distB="0" distL="114300" distR="114300" simplePos="0" relativeHeight="251764736" behindDoc="0" locked="0" layoutInCell="1" allowOverlap="1" wp14:anchorId="7F66955F" wp14:editId="1D7D5925">
                <wp:simplePos x="0" y="0"/>
                <wp:positionH relativeFrom="column">
                  <wp:posOffset>-126884</wp:posOffset>
                </wp:positionH>
                <wp:positionV relativeFrom="paragraph">
                  <wp:posOffset>-701617</wp:posOffset>
                </wp:positionV>
                <wp:extent cx="4962525" cy="7115175"/>
                <wp:effectExtent l="0" t="0" r="28575" b="28575"/>
                <wp:wrapNone/>
                <wp:docPr id="30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62525" cy="7115175"/>
                        </a:xfrm>
                        <a:prstGeom prst="rect">
                          <a:avLst/>
                        </a:prstGeom>
                        <a:solidFill>
                          <a:srgbClr val="FFFFFF"/>
                        </a:solidFill>
                        <a:ln w="9525">
                          <a:solidFill>
                            <a:srgbClr val="000000"/>
                          </a:solidFill>
                          <a:miter lim="800000"/>
                          <a:headEnd/>
                          <a:tailEnd/>
                        </a:ln>
                      </wps:spPr>
                      <wps:txbx>
                        <w:txbxContent>
                          <w:p w:rsidR="00005BE0" w:rsidRPr="00DD5242" w:rsidRDefault="00005BE0" w:rsidP="004E5739">
                            <w:pPr>
                              <w:pStyle w:val="BookAntiqua10"/>
                            </w:pPr>
                            <w:r w:rsidRPr="00DD5242">
                              <w:t>For my part, I made no resistance,</w:t>
                            </w:r>
                          </w:p>
                          <w:p w:rsidR="00005BE0" w:rsidRPr="00DD5242" w:rsidRDefault="00005BE0" w:rsidP="004E5739">
                            <w:pPr>
                              <w:pStyle w:val="BookAntiqua10"/>
                            </w:pPr>
                            <w:proofErr w:type="gramStart"/>
                            <w:r w:rsidRPr="00DD5242">
                              <w:t>neither</w:t>
                            </w:r>
                            <w:proofErr w:type="gramEnd"/>
                            <w:r w:rsidRPr="00DD5242">
                              <w:t xml:space="preserve"> did I turn away.</w:t>
                            </w:r>
                          </w:p>
                          <w:p w:rsidR="00005BE0" w:rsidRPr="00DD5242" w:rsidRDefault="00005BE0" w:rsidP="004E5739">
                            <w:pPr>
                              <w:pStyle w:val="BookAntiqua10"/>
                            </w:pPr>
                            <w:r w:rsidRPr="00DD5242">
                              <w:t>I offered my back to those who struck me,</w:t>
                            </w:r>
                          </w:p>
                          <w:p w:rsidR="00005BE0" w:rsidRPr="00DD5242" w:rsidRDefault="00005BE0" w:rsidP="004E5739">
                            <w:pPr>
                              <w:pStyle w:val="BookAntiqua10"/>
                            </w:pPr>
                            <w:proofErr w:type="gramStart"/>
                            <w:r w:rsidRPr="00DD5242">
                              <w:t>my</w:t>
                            </w:r>
                            <w:proofErr w:type="gramEnd"/>
                            <w:r w:rsidRPr="00DD5242">
                              <w:t xml:space="preserve"> cheeks to those who tore at my beard;</w:t>
                            </w:r>
                          </w:p>
                          <w:p w:rsidR="00005BE0" w:rsidRPr="00DD5242" w:rsidRDefault="00005BE0" w:rsidP="004E5739">
                            <w:pPr>
                              <w:pStyle w:val="BookAntiqua10"/>
                            </w:pPr>
                            <w:r w:rsidRPr="00DD5242">
                              <w:t>I did not cover my face</w:t>
                            </w:r>
                          </w:p>
                          <w:p w:rsidR="00005BE0" w:rsidRPr="00DD5242" w:rsidRDefault="00005BE0" w:rsidP="004E5739">
                            <w:pPr>
                              <w:pStyle w:val="BookAntiqua10"/>
                            </w:pPr>
                            <w:proofErr w:type="gramStart"/>
                            <w:r w:rsidRPr="00DD5242">
                              <w:t>against</w:t>
                            </w:r>
                            <w:proofErr w:type="gramEnd"/>
                            <w:r w:rsidRPr="00DD5242">
                              <w:t xml:space="preserve"> insult and spittle.</w:t>
                            </w:r>
                          </w:p>
                          <w:p w:rsidR="00005BE0" w:rsidRDefault="00005BE0" w:rsidP="004E5739">
                            <w:pPr>
                              <w:pStyle w:val="BookAntiqua10"/>
                            </w:pPr>
                          </w:p>
                          <w:p w:rsidR="00005BE0" w:rsidRPr="00DD5242" w:rsidRDefault="00005BE0" w:rsidP="004E5739">
                            <w:pPr>
                              <w:pStyle w:val="BookAntiqua10"/>
                            </w:pPr>
                            <w:r w:rsidRPr="00DD5242">
                              <w:t>The Lord comes to my help,</w:t>
                            </w:r>
                          </w:p>
                          <w:p w:rsidR="00005BE0" w:rsidRPr="00DD5242" w:rsidRDefault="00005BE0" w:rsidP="004E5739">
                            <w:pPr>
                              <w:pStyle w:val="BookAntiqua10"/>
                            </w:pPr>
                            <w:proofErr w:type="gramStart"/>
                            <w:r w:rsidRPr="00DD5242">
                              <w:t>so</w:t>
                            </w:r>
                            <w:proofErr w:type="gramEnd"/>
                            <w:r w:rsidRPr="00DD5242">
                              <w:t xml:space="preserve"> that I am untouched by the insults.</w:t>
                            </w:r>
                          </w:p>
                          <w:p w:rsidR="00005BE0" w:rsidRPr="00DD5242" w:rsidRDefault="00005BE0" w:rsidP="004E5739">
                            <w:pPr>
                              <w:pStyle w:val="BookAntiqua10"/>
                            </w:pPr>
                            <w:r w:rsidRPr="00DD5242">
                              <w:t>So, too, I set my face like flint;</w:t>
                            </w:r>
                          </w:p>
                          <w:p w:rsidR="00005BE0" w:rsidRPr="00DD5242" w:rsidRDefault="00005BE0" w:rsidP="004E5739">
                            <w:pPr>
                              <w:pStyle w:val="BookAntiqua10"/>
                            </w:pPr>
                            <w:r w:rsidRPr="00DD5242">
                              <w:t>I know I shall not be shamed.</w:t>
                            </w:r>
                          </w:p>
                          <w:p w:rsidR="00005BE0" w:rsidRDefault="00005BE0" w:rsidP="004E5739">
                            <w:pPr>
                              <w:pStyle w:val="BookAntiqua10"/>
                            </w:pPr>
                          </w:p>
                          <w:p w:rsidR="00005BE0" w:rsidRPr="00DD5242" w:rsidRDefault="00005BE0" w:rsidP="004E5739">
                            <w:pPr>
                              <w:pStyle w:val="BookAntiqua10"/>
                              <w:rPr>
                                <w:b/>
                                <w:i/>
                              </w:rPr>
                            </w:pPr>
                            <w:proofErr w:type="gramStart"/>
                            <w:r w:rsidRPr="00DD5242">
                              <w:rPr>
                                <w:b/>
                                <w:i/>
                              </w:rPr>
                              <w:t>The Word of the Lord.</w:t>
                            </w:r>
                            <w:proofErr w:type="gramEnd"/>
                          </w:p>
                          <w:p w:rsidR="00005BE0" w:rsidRPr="00DD5242" w:rsidRDefault="00005BE0" w:rsidP="004E5739">
                            <w:pPr>
                              <w:pStyle w:val="BookAntiqua10"/>
                              <w:rPr>
                                <w:b/>
                              </w:rPr>
                            </w:pPr>
                            <w:r w:rsidRPr="00DD5242">
                              <w:rPr>
                                <w:b/>
                              </w:rPr>
                              <w:t xml:space="preserve">Thanks </w:t>
                            </w:r>
                            <w:proofErr w:type="gramStart"/>
                            <w:r w:rsidRPr="00DD5242">
                              <w:rPr>
                                <w:b/>
                              </w:rPr>
                              <w:t>be</w:t>
                            </w:r>
                            <w:proofErr w:type="gramEnd"/>
                            <w:r w:rsidRPr="00DD5242">
                              <w:rPr>
                                <w:b/>
                              </w:rPr>
                              <w:t xml:space="preserve"> to God.</w:t>
                            </w:r>
                          </w:p>
                          <w:p w:rsidR="00005BE0" w:rsidRDefault="00005BE0" w:rsidP="004E5739">
                            <w:pPr>
                              <w:pStyle w:val="BookAntiqua10"/>
                            </w:pPr>
                          </w:p>
                          <w:p w:rsidR="00005BE0" w:rsidRDefault="00005BE0" w:rsidP="004E5739">
                            <w:pPr>
                              <w:pStyle w:val="BookAntiqua10"/>
                              <w:rPr>
                                <w:b/>
                                <w:sz w:val="22"/>
                                <w:szCs w:val="22"/>
                              </w:rPr>
                            </w:pPr>
                            <w:r w:rsidRPr="00DD5242">
                              <w:rPr>
                                <w:b/>
                                <w:sz w:val="22"/>
                                <w:szCs w:val="22"/>
                              </w:rPr>
                              <w:t>Responsorial Psalm   </w:t>
                            </w:r>
                            <w:r w:rsidR="00C17AA1">
                              <w:rPr>
                                <w:b/>
                                <w:sz w:val="22"/>
                                <w:szCs w:val="22"/>
                              </w:rPr>
                              <w:sym w:font="Wingdings" w:char="F058"/>
                            </w:r>
                            <w:r w:rsidRPr="00DD5242">
                              <w:rPr>
                                <w:b/>
                                <w:sz w:val="22"/>
                                <w:szCs w:val="22"/>
                              </w:rPr>
                              <w:t>   Ps 21:8-9, 17-20, 23-24.  R. v.2</w:t>
                            </w:r>
                          </w:p>
                          <w:p w:rsidR="00005BE0" w:rsidRDefault="00005BE0" w:rsidP="004E5739">
                            <w:pPr>
                              <w:pStyle w:val="BookAntiqua10"/>
                              <w:rPr>
                                <w:b/>
                                <w:sz w:val="22"/>
                                <w:szCs w:val="22"/>
                              </w:rPr>
                            </w:pPr>
                            <w:r>
                              <w:rPr>
                                <w:b/>
                                <w:sz w:val="22"/>
                                <w:szCs w:val="22"/>
                              </w:rPr>
                              <w:t>R. My God, my God, why have you abandoned me?</w:t>
                            </w:r>
                          </w:p>
                          <w:p w:rsidR="00005BE0" w:rsidRPr="00DD5242" w:rsidRDefault="00005BE0" w:rsidP="004E5739">
                            <w:pPr>
                              <w:pStyle w:val="BookAntiqua10"/>
                              <w:rPr>
                                <w:b/>
                                <w:sz w:val="22"/>
                                <w:szCs w:val="22"/>
                              </w:rPr>
                            </w:pPr>
                          </w:p>
                          <w:p w:rsidR="00005BE0" w:rsidRPr="00DD5242" w:rsidRDefault="00005BE0" w:rsidP="004E5739">
                            <w:pPr>
                              <w:pStyle w:val="BookAntiqua10"/>
                            </w:pPr>
                            <w:r w:rsidRPr="00DD5242">
                              <w:t xml:space="preserve">All who see me deride </w:t>
                            </w:r>
                            <w:proofErr w:type="gramStart"/>
                            <w:r w:rsidRPr="00DD5242">
                              <w:t>me.</w:t>
                            </w:r>
                            <w:proofErr w:type="gramEnd"/>
                          </w:p>
                          <w:p w:rsidR="00005BE0" w:rsidRPr="00DD5242" w:rsidRDefault="00005BE0" w:rsidP="004E5739">
                            <w:pPr>
                              <w:pStyle w:val="BookAntiqua10"/>
                            </w:pPr>
                            <w:r w:rsidRPr="00DD5242">
                              <w:t>  They curl their lips, they toss their heads.</w:t>
                            </w:r>
                          </w:p>
                          <w:p w:rsidR="00005BE0" w:rsidRPr="00DD5242" w:rsidRDefault="00005BE0" w:rsidP="004E5739">
                            <w:pPr>
                              <w:pStyle w:val="BookAntiqua10"/>
                            </w:pPr>
                            <w:r w:rsidRPr="00DD5242">
                              <w:t>‘He trusted in the Lord, let him save him;</w:t>
                            </w:r>
                          </w:p>
                          <w:p w:rsidR="00005BE0" w:rsidRPr="00DD5242" w:rsidRDefault="00005BE0" w:rsidP="004E5739">
                            <w:pPr>
                              <w:pStyle w:val="BookAntiqua10"/>
                            </w:pPr>
                            <w:r w:rsidRPr="00DD5242">
                              <w:t>  </w:t>
                            </w:r>
                            <w:proofErr w:type="gramStart"/>
                            <w:r w:rsidRPr="00DD5242">
                              <w:t>let</w:t>
                            </w:r>
                            <w:proofErr w:type="gramEnd"/>
                            <w:r w:rsidRPr="00DD5242">
                              <w:t xml:space="preserve"> him release him if this is his friend.’</w:t>
                            </w:r>
                            <w:r>
                              <w:t xml:space="preserve">        </w:t>
                            </w:r>
                            <w:r w:rsidRPr="00DD5242">
                              <w:rPr>
                                <w:b/>
                                <w:i/>
                                <w:sz w:val="22"/>
                                <w:szCs w:val="22"/>
                              </w:rPr>
                              <w:t>R.</w:t>
                            </w:r>
                          </w:p>
                          <w:p w:rsidR="00005BE0" w:rsidRDefault="00005BE0" w:rsidP="004E5739">
                            <w:pPr>
                              <w:pStyle w:val="BookAntiqua10"/>
                              <w:rPr>
                                <w:i/>
                                <w:iCs/>
                              </w:rPr>
                            </w:pPr>
                          </w:p>
                          <w:p w:rsidR="00005BE0" w:rsidRPr="00DD5242" w:rsidRDefault="00005BE0" w:rsidP="004E5739">
                            <w:pPr>
                              <w:pStyle w:val="BookAntiqua10"/>
                            </w:pPr>
                            <w:r w:rsidRPr="00DD5242">
                              <w:t>Many dogs have surrounded me,</w:t>
                            </w:r>
                          </w:p>
                          <w:p w:rsidR="00005BE0" w:rsidRPr="00DD5242" w:rsidRDefault="00005BE0" w:rsidP="004E5739">
                            <w:pPr>
                              <w:pStyle w:val="BookAntiqua10"/>
                            </w:pPr>
                            <w:r w:rsidRPr="00DD5242">
                              <w:t>  </w:t>
                            </w:r>
                            <w:proofErr w:type="gramStart"/>
                            <w:r w:rsidRPr="00DD5242">
                              <w:t>a</w:t>
                            </w:r>
                            <w:proofErr w:type="gramEnd"/>
                            <w:r w:rsidRPr="00DD5242">
                              <w:t xml:space="preserve"> band of the wicked beset me.</w:t>
                            </w:r>
                          </w:p>
                          <w:p w:rsidR="00005BE0" w:rsidRPr="00DD5242" w:rsidRDefault="00005BE0" w:rsidP="004E5739">
                            <w:pPr>
                              <w:pStyle w:val="BookAntiqua10"/>
                            </w:pPr>
                            <w:r w:rsidRPr="00DD5242">
                              <w:t>They tear holes in my hands and my feet</w:t>
                            </w:r>
                          </w:p>
                          <w:p w:rsidR="00005BE0" w:rsidRPr="00DD5242" w:rsidRDefault="00005BE0" w:rsidP="004E5739">
                            <w:pPr>
                              <w:pStyle w:val="BookAntiqua10"/>
                            </w:pPr>
                            <w:r w:rsidRPr="00DD5242">
                              <w:t xml:space="preserve">  I can count every one of my bones. </w:t>
                            </w:r>
                            <w:r>
                              <w:t xml:space="preserve">        </w:t>
                            </w:r>
                            <w:r w:rsidRPr="00DD5242">
                              <w:rPr>
                                <w:b/>
                                <w:i/>
                                <w:sz w:val="22"/>
                                <w:szCs w:val="22"/>
                              </w:rPr>
                              <w:t>R.</w:t>
                            </w:r>
                          </w:p>
                          <w:p w:rsidR="00005BE0" w:rsidRDefault="00005BE0" w:rsidP="004E5739">
                            <w:pPr>
                              <w:pStyle w:val="BookAntiqua10"/>
                              <w:rPr>
                                <w:i/>
                                <w:iCs/>
                              </w:rPr>
                            </w:pPr>
                          </w:p>
                          <w:p w:rsidR="00005BE0" w:rsidRPr="00DD5242" w:rsidRDefault="00005BE0" w:rsidP="004E5739">
                            <w:pPr>
                              <w:pStyle w:val="BookAntiqua10"/>
                            </w:pPr>
                            <w:r w:rsidRPr="00DD5242">
                              <w:t>They divide my clothing among them.</w:t>
                            </w:r>
                          </w:p>
                          <w:p w:rsidR="00005BE0" w:rsidRPr="00DD5242" w:rsidRDefault="00005BE0" w:rsidP="004E5739">
                            <w:pPr>
                              <w:pStyle w:val="BookAntiqua10"/>
                            </w:pPr>
                            <w:r w:rsidRPr="00DD5242">
                              <w:t>  They cast lots for my robe.</w:t>
                            </w:r>
                          </w:p>
                          <w:p w:rsidR="00005BE0" w:rsidRPr="00DD5242" w:rsidRDefault="00005BE0" w:rsidP="004E5739">
                            <w:pPr>
                              <w:pStyle w:val="BookAntiqua10"/>
                            </w:pPr>
                            <w:r w:rsidRPr="00DD5242">
                              <w:t>O Lord, do not leave me alone,</w:t>
                            </w:r>
                          </w:p>
                          <w:p w:rsidR="00005BE0" w:rsidRPr="00DD5242" w:rsidRDefault="00005BE0" w:rsidP="004E5739">
                            <w:pPr>
                              <w:pStyle w:val="BookAntiqua10"/>
                            </w:pPr>
                            <w:r w:rsidRPr="00DD5242">
                              <w:t>  </w:t>
                            </w:r>
                            <w:proofErr w:type="gramStart"/>
                            <w:r w:rsidRPr="00DD5242">
                              <w:t>my</w:t>
                            </w:r>
                            <w:proofErr w:type="gramEnd"/>
                            <w:r w:rsidRPr="00DD5242">
                              <w:t xml:space="preserve"> strength, make haste to help me! </w:t>
                            </w:r>
                            <w:r>
                              <w:t xml:space="preserve">        </w:t>
                            </w:r>
                            <w:r w:rsidRPr="00DD5242">
                              <w:rPr>
                                <w:b/>
                                <w:i/>
                                <w:sz w:val="22"/>
                                <w:szCs w:val="22"/>
                              </w:rPr>
                              <w:t>R.</w:t>
                            </w:r>
                          </w:p>
                          <w:p w:rsidR="00005BE0" w:rsidRDefault="00005BE0" w:rsidP="004E5739">
                            <w:pPr>
                              <w:pStyle w:val="BookAntiqua10"/>
                              <w:rPr>
                                <w:i/>
                                <w:iCs/>
                              </w:rPr>
                            </w:pPr>
                          </w:p>
                          <w:p w:rsidR="00005BE0" w:rsidRPr="00DD5242" w:rsidRDefault="00005BE0" w:rsidP="004E5739">
                            <w:pPr>
                              <w:pStyle w:val="BookAntiqua10"/>
                            </w:pPr>
                            <w:r w:rsidRPr="00DD5242">
                              <w:t>I will tell of your name to my brethren</w:t>
                            </w:r>
                          </w:p>
                          <w:p w:rsidR="00005BE0" w:rsidRPr="00DD5242" w:rsidRDefault="00005BE0" w:rsidP="004E5739">
                            <w:pPr>
                              <w:pStyle w:val="BookAntiqua10"/>
                            </w:pPr>
                            <w:r w:rsidRPr="00DD5242">
                              <w:t>  </w:t>
                            </w:r>
                            <w:proofErr w:type="gramStart"/>
                            <w:r w:rsidRPr="00DD5242">
                              <w:t>and</w:t>
                            </w:r>
                            <w:proofErr w:type="gramEnd"/>
                            <w:r w:rsidRPr="00DD5242">
                              <w:t xml:space="preserve"> praise you where they are assembled.</w:t>
                            </w:r>
                          </w:p>
                          <w:p w:rsidR="00005BE0" w:rsidRPr="00DD5242" w:rsidRDefault="00005BE0" w:rsidP="004E5739">
                            <w:pPr>
                              <w:pStyle w:val="BookAntiqua10"/>
                            </w:pPr>
                            <w:r w:rsidRPr="00DD5242">
                              <w:t>‘You who fear the Lord give him praise;</w:t>
                            </w:r>
                          </w:p>
                          <w:p w:rsidR="00005BE0" w:rsidRPr="00DD5242" w:rsidRDefault="00005BE0" w:rsidP="004E5739">
                            <w:pPr>
                              <w:pStyle w:val="BookAntiqua10"/>
                            </w:pPr>
                            <w:r w:rsidRPr="00DD5242">
                              <w:t>  </w:t>
                            </w:r>
                            <w:proofErr w:type="gramStart"/>
                            <w:r w:rsidRPr="00DD5242">
                              <w:t>all</w:t>
                            </w:r>
                            <w:proofErr w:type="gramEnd"/>
                            <w:r w:rsidRPr="00DD5242">
                              <w:t xml:space="preserve"> sons of Jacob, give him glory.</w:t>
                            </w:r>
                          </w:p>
                          <w:p w:rsidR="00005BE0" w:rsidRPr="00DD5242" w:rsidRDefault="00005BE0" w:rsidP="004E5739">
                            <w:pPr>
                              <w:pStyle w:val="BookAntiqua10"/>
                            </w:pPr>
                            <w:r w:rsidRPr="00DD5242">
                              <w:t xml:space="preserve">  Revere him, Israel’s sons. </w:t>
                            </w:r>
                            <w:r>
                              <w:t xml:space="preserve">        </w:t>
                            </w:r>
                            <w:r w:rsidRPr="00DD5242">
                              <w:rPr>
                                <w:b/>
                                <w:i/>
                                <w:sz w:val="22"/>
                                <w:szCs w:val="22"/>
                              </w:rPr>
                              <w:t>R.</w:t>
                            </w:r>
                          </w:p>
                          <w:p w:rsidR="00005BE0" w:rsidRPr="00A71CDC" w:rsidRDefault="00005BE0" w:rsidP="004E5739">
                            <w:pPr>
                              <w:pStyle w:val="BookAntiqua10"/>
                              <w:rPr>
                                <w:b/>
                                <w:sz w:val="22"/>
                                <w:szCs w:val="22"/>
                              </w:rPr>
                            </w:pPr>
                          </w:p>
                          <w:p w:rsidR="00005BE0" w:rsidRPr="00A71CDC" w:rsidRDefault="00005BE0" w:rsidP="004E5739">
                            <w:pPr>
                              <w:pStyle w:val="BookAntiqua10"/>
                              <w:rPr>
                                <w:b/>
                                <w:sz w:val="22"/>
                                <w:szCs w:val="22"/>
                              </w:rPr>
                            </w:pPr>
                            <w:r w:rsidRPr="00A71CDC">
                              <w:rPr>
                                <w:b/>
                                <w:sz w:val="22"/>
                                <w:szCs w:val="22"/>
                              </w:rPr>
                              <w:t>Second Reading     Philippians 2:6-11</w:t>
                            </w:r>
                          </w:p>
                          <w:p w:rsidR="00005BE0" w:rsidRPr="00A71CDC" w:rsidRDefault="00005BE0" w:rsidP="004E5739">
                            <w:pPr>
                              <w:pStyle w:val="BookAntiqua10"/>
                              <w:rPr>
                                <w:i/>
                                <w:szCs w:val="20"/>
                              </w:rPr>
                            </w:pPr>
                            <w:r w:rsidRPr="00A71CDC">
                              <w:rPr>
                                <w:i/>
                              </w:rPr>
                              <w:t>He humbled himself to become like us and God raised him on high.</w:t>
                            </w:r>
                          </w:p>
                          <w:p w:rsidR="00005BE0" w:rsidRDefault="00005BE0" w:rsidP="004E5739">
                            <w:pPr>
                              <w:pStyle w:val="BookAntiqua10"/>
                            </w:pPr>
                            <w:r>
                              <w:t xml:space="preserve">His state was divine, </w:t>
                            </w:r>
                          </w:p>
                          <w:p w:rsidR="00005BE0" w:rsidRDefault="00005BE0" w:rsidP="004E5739">
                            <w:pPr>
                              <w:pStyle w:val="BookAntiqua10"/>
                            </w:pPr>
                            <w:proofErr w:type="gramStart"/>
                            <w:r>
                              <w:t>yet</w:t>
                            </w:r>
                            <w:proofErr w:type="gramEnd"/>
                            <w:r>
                              <w:t xml:space="preserve"> Christ Jesus did not cling</w:t>
                            </w:r>
                          </w:p>
                          <w:p w:rsidR="00005BE0" w:rsidRPr="0021164F" w:rsidRDefault="00005BE0" w:rsidP="004E5739">
                            <w:pPr>
                              <w:pStyle w:val="BookAntiqua10"/>
                            </w:pPr>
                            <w:proofErr w:type="gramStart"/>
                            <w:r>
                              <w:t>to</w:t>
                            </w:r>
                            <w:proofErr w:type="gramEnd"/>
                            <w:r>
                              <w:t xml:space="preserve"> his equality with God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50" type="#_x0000_t202" style="position:absolute;margin-left:-10pt;margin-top:-55.25pt;width:390.75pt;height:560.25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">
                <v:textbox>
                  <w:txbxContent>
                    <w:p w:rsidR="00005BE0" w:rsidRPr="00DD5242" w:rsidRDefault="00005BE0" w:rsidP="004E5739">
                      <w:pPr>
                        <w:pStyle w:val="BookAntiqua10"/>
                      </w:pPr>
                      <w:r w:rsidRPr="00DD5242">
                        <w:t>For my part, I made no resistance,</w:t>
                      </w:r>
                    </w:p>
                    <w:p w:rsidR="00005BE0" w:rsidRPr="00DD5242" w:rsidRDefault="00005BE0" w:rsidP="004E5739">
                      <w:pPr>
                        <w:pStyle w:val="BookAntiqua10"/>
                      </w:pPr>
                      <w:proofErr w:type="gramStart"/>
                      <w:r w:rsidRPr="00DD5242">
                        <w:t>neither</w:t>
                      </w:r>
                      <w:proofErr w:type="gramEnd"/>
                      <w:r w:rsidRPr="00DD5242">
                        <w:t xml:space="preserve"> did I turn away.</w:t>
                      </w:r>
                    </w:p>
                    <w:p w:rsidR="00005BE0" w:rsidRPr="00DD5242" w:rsidRDefault="00005BE0" w:rsidP="004E5739">
                      <w:pPr>
                        <w:pStyle w:val="BookAntiqua10"/>
                      </w:pPr>
                      <w:r w:rsidRPr="00DD5242">
                        <w:t>I offered my back to those who struck me,</w:t>
                      </w:r>
                    </w:p>
                    <w:p w:rsidR="00005BE0" w:rsidRPr="00DD5242" w:rsidRDefault="00005BE0" w:rsidP="004E5739">
                      <w:pPr>
                        <w:pStyle w:val="BookAntiqua10"/>
                      </w:pPr>
                      <w:proofErr w:type="gramStart"/>
                      <w:r w:rsidRPr="00DD5242">
                        <w:t>my</w:t>
                      </w:r>
                      <w:proofErr w:type="gramEnd"/>
                      <w:r w:rsidRPr="00DD5242">
                        <w:t xml:space="preserve"> cheeks to those who tore at my beard;</w:t>
                      </w:r>
                    </w:p>
                    <w:p w:rsidR="00005BE0" w:rsidRPr="00DD5242" w:rsidRDefault="00005BE0" w:rsidP="004E5739">
                      <w:pPr>
                        <w:pStyle w:val="BookAntiqua10"/>
                      </w:pPr>
                      <w:r w:rsidRPr="00DD5242">
                        <w:t>I did not cover my face</w:t>
                      </w:r>
                    </w:p>
                    <w:p w:rsidR="00005BE0" w:rsidRPr="00DD5242" w:rsidRDefault="00005BE0" w:rsidP="004E5739">
                      <w:pPr>
                        <w:pStyle w:val="BookAntiqua10"/>
                      </w:pPr>
                      <w:proofErr w:type="gramStart"/>
                      <w:r w:rsidRPr="00DD5242">
                        <w:t>against</w:t>
                      </w:r>
                      <w:proofErr w:type="gramEnd"/>
                      <w:r w:rsidRPr="00DD5242">
                        <w:t xml:space="preserve"> insult and spittle.</w:t>
                      </w:r>
                    </w:p>
                    <w:p w:rsidR="00005BE0" w:rsidRDefault="00005BE0" w:rsidP="004E5739">
                      <w:pPr>
                        <w:pStyle w:val="BookAntiqua10"/>
                      </w:pPr>
                    </w:p>
                    <w:p w:rsidR="00005BE0" w:rsidRPr="00DD5242" w:rsidRDefault="00005BE0" w:rsidP="004E5739">
                      <w:pPr>
                        <w:pStyle w:val="BookAntiqua10"/>
                      </w:pPr>
                      <w:r w:rsidRPr="00DD5242">
                        <w:t>The Lord comes to my help,</w:t>
                      </w:r>
                    </w:p>
                    <w:p w:rsidR="00005BE0" w:rsidRPr="00DD5242" w:rsidRDefault="00005BE0" w:rsidP="004E5739">
                      <w:pPr>
                        <w:pStyle w:val="BookAntiqua10"/>
                      </w:pPr>
                      <w:proofErr w:type="gramStart"/>
                      <w:r w:rsidRPr="00DD5242">
                        <w:t>so</w:t>
                      </w:r>
                      <w:proofErr w:type="gramEnd"/>
                      <w:r w:rsidRPr="00DD5242">
                        <w:t xml:space="preserve"> that I am untouched by the insults.</w:t>
                      </w:r>
                    </w:p>
                    <w:p w:rsidR="00005BE0" w:rsidRPr="00DD5242" w:rsidRDefault="00005BE0" w:rsidP="004E5739">
                      <w:pPr>
                        <w:pStyle w:val="BookAntiqua10"/>
                      </w:pPr>
                      <w:r w:rsidRPr="00DD5242">
                        <w:t>So, too, I set my face like flint;</w:t>
                      </w:r>
                    </w:p>
                    <w:p w:rsidR="00005BE0" w:rsidRPr="00DD5242" w:rsidRDefault="00005BE0" w:rsidP="004E5739">
                      <w:pPr>
                        <w:pStyle w:val="BookAntiqua10"/>
                      </w:pPr>
                      <w:r w:rsidRPr="00DD5242">
                        <w:t>I know I shall not be shamed.</w:t>
                      </w:r>
                    </w:p>
                    <w:p w:rsidR="00005BE0" w:rsidRDefault="00005BE0" w:rsidP="004E5739">
                      <w:pPr>
                        <w:pStyle w:val="BookAntiqua10"/>
                      </w:pPr>
                    </w:p>
                    <w:p w:rsidR="00005BE0" w:rsidRPr="00DD5242" w:rsidRDefault="00005BE0" w:rsidP="004E5739">
                      <w:pPr>
                        <w:pStyle w:val="BookAntiqua10"/>
                        <w:rPr>
                          <w:b/>
                          <w:i/>
                        </w:rPr>
                      </w:pPr>
                      <w:proofErr w:type="gramStart"/>
                      <w:r w:rsidRPr="00DD5242">
                        <w:rPr>
                          <w:b/>
                          <w:i/>
                        </w:rPr>
                        <w:t>The Word of the Lord.</w:t>
                      </w:r>
                      <w:proofErr w:type="gramEnd"/>
                    </w:p>
                    <w:p w:rsidR="00005BE0" w:rsidRPr="00DD5242" w:rsidRDefault="00005BE0" w:rsidP="004E5739">
                      <w:pPr>
                        <w:pStyle w:val="BookAntiqua10"/>
                        <w:rPr>
                          <w:b/>
                        </w:rPr>
                      </w:pPr>
                      <w:r w:rsidRPr="00DD5242">
                        <w:rPr>
                          <w:b/>
                        </w:rPr>
                        <w:t xml:space="preserve">Thanks </w:t>
                      </w:r>
                      <w:proofErr w:type="gramStart"/>
                      <w:r w:rsidRPr="00DD5242">
                        <w:rPr>
                          <w:b/>
                        </w:rPr>
                        <w:t>be</w:t>
                      </w:r>
                      <w:proofErr w:type="gramEnd"/>
                      <w:r w:rsidRPr="00DD5242">
                        <w:rPr>
                          <w:b/>
                        </w:rPr>
                        <w:t xml:space="preserve"> to God.</w:t>
                      </w:r>
                    </w:p>
                    <w:p w:rsidR="00005BE0" w:rsidRDefault="00005BE0" w:rsidP="004E5739">
                      <w:pPr>
                        <w:pStyle w:val="BookAntiqua10"/>
                      </w:pPr>
                    </w:p>
                    <w:p w:rsidR="00005BE0" w:rsidRDefault="00005BE0" w:rsidP="004E5739">
                      <w:pPr>
                        <w:pStyle w:val="BookAntiqua10"/>
                        <w:rPr>
                          <w:b/>
                          <w:sz w:val="22"/>
                          <w:szCs w:val="22"/>
                        </w:rPr>
                      </w:pPr>
                      <w:r w:rsidRPr="00DD5242">
                        <w:rPr>
                          <w:b/>
                          <w:sz w:val="22"/>
                          <w:szCs w:val="22"/>
                        </w:rPr>
                        <w:t>Responsorial Psalm   </w:t>
                      </w:r>
                      <w:r w:rsidR="00C17AA1">
                        <w:rPr>
                          <w:b/>
                          <w:sz w:val="22"/>
                          <w:szCs w:val="22"/>
                        </w:rPr>
                        <w:sym w:font="Wingdings" w:char="F058"/>
                      </w:r>
                      <w:r w:rsidRPr="00DD5242">
                        <w:rPr>
                          <w:b/>
                          <w:sz w:val="22"/>
                          <w:szCs w:val="22"/>
                        </w:rPr>
                        <w:t>   Ps 21:8-9, 17-20, 23-24.  R. v.2</w:t>
                      </w:r>
                    </w:p>
                    <w:p w:rsidR="00005BE0" w:rsidRDefault="00005BE0" w:rsidP="004E5739">
                      <w:pPr>
                        <w:pStyle w:val="BookAntiqua10"/>
                        <w:rPr>
                          <w:b/>
                          <w:sz w:val="22"/>
                          <w:szCs w:val="22"/>
                        </w:rPr>
                      </w:pPr>
                      <w:r>
                        <w:rPr>
                          <w:b/>
                          <w:sz w:val="22"/>
                          <w:szCs w:val="22"/>
                        </w:rPr>
                        <w:t>R. My God, my God, why have you abandoned me?</w:t>
                      </w:r>
                    </w:p>
                    <w:p w:rsidR="00005BE0" w:rsidRPr="00DD5242" w:rsidRDefault="00005BE0" w:rsidP="004E5739">
                      <w:pPr>
                        <w:pStyle w:val="BookAntiqua10"/>
                        <w:rPr>
                          <w:b/>
                          <w:sz w:val="22"/>
                          <w:szCs w:val="22"/>
                        </w:rPr>
                      </w:pPr>
                    </w:p>
                    <w:p w:rsidR="00005BE0" w:rsidRPr="00DD5242" w:rsidRDefault="00005BE0" w:rsidP="004E5739">
                      <w:pPr>
                        <w:pStyle w:val="BookAntiqua10"/>
                      </w:pPr>
                      <w:r w:rsidRPr="00DD5242">
                        <w:t xml:space="preserve">All who see me deride </w:t>
                      </w:r>
                      <w:proofErr w:type="gramStart"/>
                      <w:r w:rsidRPr="00DD5242">
                        <w:t>me.</w:t>
                      </w:r>
                      <w:proofErr w:type="gramEnd"/>
                    </w:p>
                    <w:p w:rsidR="00005BE0" w:rsidRPr="00DD5242" w:rsidRDefault="00005BE0" w:rsidP="004E5739">
                      <w:pPr>
                        <w:pStyle w:val="BookAntiqua10"/>
                      </w:pPr>
                      <w:r w:rsidRPr="00DD5242">
                        <w:t>  They curl their lips, they toss their heads.</w:t>
                      </w:r>
                    </w:p>
                    <w:p w:rsidR="00005BE0" w:rsidRPr="00DD5242" w:rsidRDefault="00005BE0" w:rsidP="004E5739">
                      <w:pPr>
                        <w:pStyle w:val="BookAntiqua10"/>
                      </w:pPr>
                      <w:r w:rsidRPr="00DD5242">
                        <w:t>‘He trusted in the Lord, let him save him;</w:t>
                      </w:r>
                    </w:p>
                    <w:p w:rsidR="00005BE0" w:rsidRPr="00DD5242" w:rsidRDefault="00005BE0" w:rsidP="004E5739">
                      <w:pPr>
                        <w:pStyle w:val="BookAntiqua10"/>
                      </w:pPr>
                      <w:r w:rsidRPr="00DD5242">
                        <w:t>  </w:t>
                      </w:r>
                      <w:proofErr w:type="gramStart"/>
                      <w:r w:rsidRPr="00DD5242">
                        <w:t>let</w:t>
                      </w:r>
                      <w:proofErr w:type="gramEnd"/>
                      <w:r w:rsidRPr="00DD5242">
                        <w:t xml:space="preserve"> him release him if this is his friend.’</w:t>
                      </w:r>
                      <w:r>
                        <w:t xml:space="preserve">        </w:t>
                      </w:r>
                      <w:r w:rsidRPr="00DD5242">
                        <w:rPr>
                          <w:b/>
                          <w:i/>
                          <w:sz w:val="22"/>
                          <w:szCs w:val="22"/>
                        </w:rPr>
                        <w:t>R.</w:t>
                      </w:r>
                    </w:p>
                    <w:p w:rsidR="00005BE0" w:rsidRDefault="00005BE0" w:rsidP="004E5739">
                      <w:pPr>
                        <w:pStyle w:val="BookAntiqua10"/>
                        <w:rPr>
                          <w:i/>
                          <w:iCs/>
                        </w:rPr>
                      </w:pPr>
                    </w:p>
                    <w:p w:rsidR="00005BE0" w:rsidRPr="00DD5242" w:rsidRDefault="00005BE0" w:rsidP="004E5739">
                      <w:pPr>
                        <w:pStyle w:val="BookAntiqua10"/>
                      </w:pPr>
                      <w:r w:rsidRPr="00DD5242">
                        <w:t>Many dogs have surrounded me,</w:t>
                      </w:r>
                    </w:p>
                    <w:p w:rsidR="00005BE0" w:rsidRPr="00DD5242" w:rsidRDefault="00005BE0" w:rsidP="004E5739">
                      <w:pPr>
                        <w:pStyle w:val="BookAntiqua10"/>
                      </w:pPr>
                      <w:r w:rsidRPr="00DD5242">
                        <w:t>  </w:t>
                      </w:r>
                      <w:proofErr w:type="gramStart"/>
                      <w:r w:rsidRPr="00DD5242">
                        <w:t>a</w:t>
                      </w:r>
                      <w:proofErr w:type="gramEnd"/>
                      <w:r w:rsidRPr="00DD5242">
                        <w:t xml:space="preserve"> band of the wicked beset me.</w:t>
                      </w:r>
                    </w:p>
                    <w:p w:rsidR="00005BE0" w:rsidRPr="00DD5242" w:rsidRDefault="00005BE0" w:rsidP="004E5739">
                      <w:pPr>
                        <w:pStyle w:val="BookAntiqua10"/>
                      </w:pPr>
                      <w:r w:rsidRPr="00DD5242">
                        <w:t>They tear holes in my hands and my feet</w:t>
                      </w:r>
                    </w:p>
                    <w:p w:rsidR="00005BE0" w:rsidRPr="00DD5242" w:rsidRDefault="00005BE0" w:rsidP="004E5739">
                      <w:pPr>
                        <w:pStyle w:val="BookAntiqua10"/>
                      </w:pPr>
                      <w:r w:rsidRPr="00DD5242">
                        <w:t xml:space="preserve">  I can count every one of my bones. </w:t>
                      </w:r>
                      <w:r>
                        <w:t xml:space="preserve">        </w:t>
                      </w:r>
                      <w:r w:rsidRPr="00DD5242">
                        <w:rPr>
                          <w:b/>
                          <w:i/>
                          <w:sz w:val="22"/>
                          <w:szCs w:val="22"/>
                        </w:rPr>
                        <w:t>R.</w:t>
                      </w:r>
                    </w:p>
                    <w:p w:rsidR="00005BE0" w:rsidRDefault="00005BE0" w:rsidP="004E5739">
                      <w:pPr>
                        <w:pStyle w:val="BookAntiqua10"/>
                        <w:rPr>
                          <w:i/>
                          <w:iCs/>
                        </w:rPr>
                      </w:pPr>
                    </w:p>
                    <w:p w:rsidR="00005BE0" w:rsidRPr="00DD5242" w:rsidRDefault="00005BE0" w:rsidP="004E5739">
                      <w:pPr>
                        <w:pStyle w:val="BookAntiqua10"/>
                      </w:pPr>
                      <w:r w:rsidRPr="00DD5242">
                        <w:t>They divide my clothing among them.</w:t>
                      </w:r>
                    </w:p>
                    <w:p w:rsidR="00005BE0" w:rsidRPr="00DD5242" w:rsidRDefault="00005BE0" w:rsidP="004E5739">
                      <w:pPr>
                        <w:pStyle w:val="BookAntiqua10"/>
                      </w:pPr>
                      <w:r w:rsidRPr="00DD5242">
                        <w:t>  They cast lots for my robe.</w:t>
                      </w:r>
                    </w:p>
                    <w:p w:rsidR="00005BE0" w:rsidRPr="00DD5242" w:rsidRDefault="00005BE0" w:rsidP="004E5739">
                      <w:pPr>
                        <w:pStyle w:val="BookAntiqua10"/>
                      </w:pPr>
                      <w:r w:rsidRPr="00DD5242">
                        <w:t>O Lord, do not leave me alone,</w:t>
                      </w:r>
                    </w:p>
                    <w:p w:rsidR="00005BE0" w:rsidRPr="00DD5242" w:rsidRDefault="00005BE0" w:rsidP="004E5739">
                      <w:pPr>
                        <w:pStyle w:val="BookAntiqua10"/>
                      </w:pPr>
                      <w:r w:rsidRPr="00DD5242">
                        <w:t>  </w:t>
                      </w:r>
                      <w:proofErr w:type="gramStart"/>
                      <w:r w:rsidRPr="00DD5242">
                        <w:t>my</w:t>
                      </w:r>
                      <w:proofErr w:type="gramEnd"/>
                      <w:r w:rsidRPr="00DD5242">
                        <w:t xml:space="preserve"> strength, make haste to help me! </w:t>
                      </w:r>
                      <w:r>
                        <w:t xml:space="preserve">        </w:t>
                      </w:r>
                      <w:r w:rsidRPr="00DD5242">
                        <w:rPr>
                          <w:b/>
                          <w:i/>
                          <w:sz w:val="22"/>
                          <w:szCs w:val="22"/>
                        </w:rPr>
                        <w:t>R.</w:t>
                      </w:r>
                    </w:p>
                    <w:p w:rsidR="00005BE0" w:rsidRDefault="00005BE0" w:rsidP="004E5739">
                      <w:pPr>
                        <w:pStyle w:val="BookAntiqua10"/>
                        <w:rPr>
                          <w:i/>
                          <w:iCs/>
                        </w:rPr>
                      </w:pPr>
                    </w:p>
                    <w:p w:rsidR="00005BE0" w:rsidRPr="00DD5242" w:rsidRDefault="00005BE0" w:rsidP="004E5739">
                      <w:pPr>
                        <w:pStyle w:val="BookAntiqua10"/>
                      </w:pPr>
                      <w:r w:rsidRPr="00DD5242">
                        <w:t>I will tell of your name to my brethren</w:t>
                      </w:r>
                    </w:p>
                    <w:p w:rsidR="00005BE0" w:rsidRPr="00DD5242" w:rsidRDefault="00005BE0" w:rsidP="004E5739">
                      <w:pPr>
                        <w:pStyle w:val="BookAntiqua10"/>
                      </w:pPr>
                      <w:r w:rsidRPr="00DD5242">
                        <w:t>  </w:t>
                      </w:r>
                      <w:proofErr w:type="gramStart"/>
                      <w:r w:rsidRPr="00DD5242">
                        <w:t>and</w:t>
                      </w:r>
                      <w:proofErr w:type="gramEnd"/>
                      <w:r w:rsidRPr="00DD5242">
                        <w:t xml:space="preserve"> praise you where they are assembled.</w:t>
                      </w:r>
                    </w:p>
                    <w:p w:rsidR="00005BE0" w:rsidRPr="00DD5242" w:rsidRDefault="00005BE0" w:rsidP="004E5739">
                      <w:pPr>
                        <w:pStyle w:val="BookAntiqua10"/>
                      </w:pPr>
                      <w:r w:rsidRPr="00DD5242">
                        <w:t>‘You who fear the Lord give him praise;</w:t>
                      </w:r>
                    </w:p>
                    <w:p w:rsidR="00005BE0" w:rsidRPr="00DD5242" w:rsidRDefault="00005BE0" w:rsidP="004E5739">
                      <w:pPr>
                        <w:pStyle w:val="BookAntiqua10"/>
                      </w:pPr>
                      <w:r w:rsidRPr="00DD5242">
                        <w:t>  </w:t>
                      </w:r>
                      <w:proofErr w:type="gramStart"/>
                      <w:r w:rsidRPr="00DD5242">
                        <w:t>all</w:t>
                      </w:r>
                      <w:proofErr w:type="gramEnd"/>
                      <w:r w:rsidRPr="00DD5242">
                        <w:t xml:space="preserve"> sons of Jacob, give him glory.</w:t>
                      </w:r>
                    </w:p>
                    <w:p w:rsidR="00005BE0" w:rsidRPr="00DD5242" w:rsidRDefault="00005BE0" w:rsidP="004E5739">
                      <w:pPr>
                        <w:pStyle w:val="BookAntiqua10"/>
                      </w:pPr>
                      <w:r w:rsidRPr="00DD5242">
                        <w:t xml:space="preserve">  Revere him, Israel’s sons. </w:t>
                      </w:r>
                      <w:r>
                        <w:t xml:space="preserve">        </w:t>
                      </w:r>
                      <w:r w:rsidRPr="00DD5242">
                        <w:rPr>
                          <w:b/>
                          <w:i/>
                          <w:sz w:val="22"/>
                          <w:szCs w:val="22"/>
                        </w:rPr>
                        <w:t>R.</w:t>
                      </w:r>
                    </w:p>
                    <w:p w:rsidR="00005BE0" w:rsidRPr="00A71CDC" w:rsidRDefault="00005BE0" w:rsidP="004E5739">
                      <w:pPr>
                        <w:pStyle w:val="BookAntiqua10"/>
                        <w:rPr>
                          <w:b/>
                          <w:sz w:val="22"/>
                          <w:szCs w:val="22"/>
                        </w:rPr>
                      </w:pPr>
                    </w:p>
                    <w:p w:rsidR="00005BE0" w:rsidRPr="00A71CDC" w:rsidRDefault="00005BE0" w:rsidP="004E5739">
                      <w:pPr>
                        <w:pStyle w:val="BookAntiqua10"/>
                        <w:rPr>
                          <w:b/>
                          <w:sz w:val="22"/>
                          <w:szCs w:val="22"/>
                        </w:rPr>
                      </w:pPr>
                      <w:r w:rsidRPr="00A71CDC">
                        <w:rPr>
                          <w:b/>
                          <w:sz w:val="22"/>
                          <w:szCs w:val="22"/>
                        </w:rPr>
                        <w:t>Second Reading     Philippians 2:6-11</w:t>
                      </w:r>
                    </w:p>
                    <w:p w:rsidR="00005BE0" w:rsidRPr="00A71CDC" w:rsidRDefault="00005BE0" w:rsidP="004E5739">
                      <w:pPr>
                        <w:pStyle w:val="BookAntiqua10"/>
                        <w:rPr>
                          <w:i/>
                          <w:szCs w:val="20"/>
                        </w:rPr>
                      </w:pPr>
                      <w:r w:rsidRPr="00A71CDC">
                        <w:rPr>
                          <w:i/>
                        </w:rPr>
                        <w:t>He humbled himself to become like us and God raised him on high.</w:t>
                      </w:r>
                    </w:p>
                    <w:p w:rsidR="00005BE0" w:rsidRDefault="00005BE0" w:rsidP="004E5739">
                      <w:pPr>
                        <w:pStyle w:val="BookAntiqua10"/>
                      </w:pPr>
                      <w:r>
                        <w:t xml:space="preserve">His state was divine, </w:t>
                      </w:r>
                    </w:p>
                    <w:p w:rsidR="00005BE0" w:rsidRDefault="00005BE0" w:rsidP="004E5739">
                      <w:pPr>
                        <w:pStyle w:val="BookAntiqua10"/>
                      </w:pPr>
                      <w:proofErr w:type="gramStart"/>
                      <w:r>
                        <w:t>yet</w:t>
                      </w:r>
                      <w:proofErr w:type="gramEnd"/>
                      <w:r>
                        <w:t xml:space="preserve"> Christ Jesus did not cling</w:t>
                      </w:r>
                    </w:p>
                    <w:p w:rsidR="00005BE0" w:rsidRPr="0021164F" w:rsidRDefault="00005BE0" w:rsidP="004E5739">
                      <w:pPr>
                        <w:pStyle w:val="BookAntiqua10"/>
                      </w:pPr>
                      <w:proofErr w:type="gramStart"/>
                      <w:r>
                        <w:t>to</w:t>
                      </w:r>
                      <w:proofErr w:type="gramEnd"/>
                      <w:r>
                        <w:t xml:space="preserve"> his equality with God</w:t>
                      </w:r>
                    </w:p>
                  </w:txbxContent>
                </v:textbox>
              </v:shape>
            </w:pict>
          </mc:Fallback>
        </mc:AlternateContent>
      </w:r>
    </w:p>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F73656" w:rsidRDefault="00F73656" w:rsidP="00A750B9"/>
    <w:p w:rsidR="00F73656" w:rsidRDefault="00F73656" w:rsidP="00A750B9"/>
    <w:p w:rsidR="00F73656" w:rsidRDefault="00F73656" w:rsidP="00A750B9">
      <w:r>
        <w:rPr>
          <w:noProof/>
          <w:lang w:val="en-AU" w:eastAsia="en-AU"/>
        </w:rPr>
        <mc:AlternateContent>
          <mc:Choice Requires="wps">
            <w:drawing>
              <wp:anchor distT="0" distB="0" distL="114300" distR="114300" simplePos="0" relativeHeight="251757568" behindDoc="0" locked="0" layoutInCell="1" allowOverlap="1" wp14:anchorId="6CD1AF0A" wp14:editId="4335013A">
                <wp:simplePos x="0" y="0"/>
                <wp:positionH relativeFrom="column">
                  <wp:posOffset>4004945</wp:posOffset>
                </wp:positionH>
                <wp:positionV relativeFrom="paragraph">
                  <wp:posOffset>-541655</wp:posOffset>
                </wp:positionV>
                <wp:extent cx="647700" cy="1403985"/>
                <wp:effectExtent l="0" t="0" r="0" b="8255"/>
                <wp:wrapNone/>
                <wp:docPr id="2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1403985"/>
                        </a:xfrm>
                        <a:prstGeom prst="rect">
                          <a:avLst/>
                        </a:prstGeom>
                        <a:solidFill>
                          <a:srgbClr val="FFFFFF"/>
                        </a:solidFill>
                        <a:ln w="9525">
                          <a:noFill/>
                          <a:miter lim="800000"/>
                          <a:headEnd/>
                          <a:tailEnd/>
                        </a:ln>
                      </wps:spPr>
                      <wps:txbx>
                        <w:txbxContent>
                          <w:p w:rsidR="00005BE0" w:rsidRDefault="00005BE0" w:rsidP="00F73656">
                            <w:pPr>
                              <w:pStyle w:val="BookAntiqua10"/>
                            </w:pPr>
                            <w:r>
                              <w:t>Page 6</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51" type="#_x0000_t202" style="position:absolute;margin-left:315.35pt;margin-top:-42.65pt;width:51pt;height:110.55pt;z-index:25175756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" stroked="f">
                <v:textbox style="mso-fit-shape-to-text:t">
                  <w:txbxContent>
                    <w:p w:rsidR="00005BE0" w:rsidRDefault="00005BE0" w:rsidP="00F73656">
                      <w:pPr>
                        <w:pStyle w:val="BookAntiqua10"/>
                      </w:pPr>
                      <w:r>
                        <w:t>Page 6</w:t>
                      </w:r>
                    </w:p>
                  </w:txbxContent>
                </v:textbox>
              </v:shape>
            </w:pict>
          </mc:Fallback>
        </mc:AlternateContent>
      </w:r>
    </w:p>
    <w:p w:rsidR="00F73656" w:rsidRDefault="002B6522" w:rsidP="00A750B9">
      <w:r>
        <w:rPr>
          <w:noProof/>
          <w:lang w:val="en-AU" w:eastAsia="en-AU"/>
        </w:rPr>
        <w:lastRenderedPageBreak/>
        <mc:AlternateContent>
          <mc:Choice Requires="wps">
            <w:drawing>
              <wp:anchor distT="0" distB="0" distL="114300" distR="114300" simplePos="0" relativeHeight="251773952" behindDoc="0" locked="0" layoutInCell="1" allowOverlap="1" wp14:anchorId="4914AB79" wp14:editId="390329A2">
                <wp:simplePos x="0" y="0"/>
                <wp:positionH relativeFrom="column">
                  <wp:posOffset>4041140</wp:posOffset>
                </wp:positionH>
                <wp:positionV relativeFrom="paragraph">
                  <wp:posOffset>-669290</wp:posOffset>
                </wp:positionV>
                <wp:extent cx="647700" cy="1403985"/>
                <wp:effectExtent l="0" t="0" r="0" b="8255"/>
                <wp:wrapNone/>
                <wp:docPr id="30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1403985"/>
                        </a:xfrm>
                        <a:prstGeom prst="rect">
                          <a:avLst/>
                        </a:prstGeom>
                        <a:solidFill>
                          <a:srgbClr val="FFFFFF"/>
                        </a:solidFill>
                        <a:ln w="9525">
                          <a:noFill/>
                          <a:miter lim="800000"/>
                          <a:headEnd/>
                          <a:tailEnd/>
                        </a:ln>
                      </wps:spPr>
                      <wps:txbx>
                        <w:txbxContent>
                          <w:p w:rsidR="00005BE0" w:rsidRDefault="00005BE0" w:rsidP="00D1596F">
                            <w:pPr>
                              <w:pStyle w:val="BookAntiqua10"/>
                            </w:pPr>
                            <w:r>
                              <w:t>Page 8</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52" type="#_x0000_t202" style="position:absolute;margin-left:318.2pt;margin-top:-52.7pt;width:51pt;height:110.55pt;z-index:25177395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" stroked="f">
                <v:textbox style="mso-fit-shape-to-text:t">
                  <w:txbxContent>
                    <w:p w:rsidR="00005BE0" w:rsidRDefault="00005BE0" w:rsidP="00D1596F">
                      <w:pPr>
                        <w:pStyle w:val="BookAntiqua10"/>
                      </w:pPr>
                      <w:r>
                        <w:t>Page 8</w:t>
                      </w:r>
                    </w:p>
                  </w:txbxContent>
                </v:textbox>
              </v:shape>
            </w:pict>
          </mc:Fallback>
        </mc:AlternateContent>
      </w:r>
      <w:r w:rsidR="00DE0BC7">
        <w:rPr>
          <w:noProof/>
          <w:lang w:val="en-AU" w:eastAsia="en-AU"/>
        </w:rPr>
        <mc:AlternateContent>
          <mc:Choice Requires="wps">
            <w:drawing>
              <wp:anchor distT="0" distB="0" distL="114300" distR="114300" simplePos="0" relativeHeight="251749376" behindDoc="0" locked="0" layoutInCell="1" allowOverlap="1" wp14:anchorId="49CCAE45" wp14:editId="4C465CA4">
                <wp:simplePos x="0" y="0"/>
                <wp:positionH relativeFrom="column">
                  <wp:posOffset>5102860</wp:posOffset>
                </wp:positionH>
                <wp:positionV relativeFrom="paragraph">
                  <wp:posOffset>-652780</wp:posOffset>
                </wp:positionV>
                <wp:extent cx="4962525" cy="7086600"/>
                <wp:effectExtent l="0" t="0" r="28575" b="19050"/>
                <wp:wrapNone/>
                <wp:docPr id="293"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62525" cy="7086600"/>
                        </a:xfrm>
                        <a:prstGeom prst="rect">
                          <a:avLst/>
                        </a:prstGeom>
                        <a:solidFill>
                          <a:srgbClr val="FFFFFF"/>
                        </a:solidFill>
                        <a:ln w="9525">
                          <a:solidFill>
                            <a:srgbClr val="000000"/>
                          </a:solidFill>
                          <a:miter lim="800000"/>
                          <a:headEnd/>
                          <a:tailEnd/>
                        </a:ln>
                      </wps:spPr>
                      <wps:txbx>
                        <w:txbxContent>
                          <w:p w:rsidR="00005BE0" w:rsidRPr="00A71CDC" w:rsidRDefault="00005BE0" w:rsidP="00F73656">
                            <w:pPr>
                              <w:pStyle w:val="BookAntiqua10"/>
                            </w:pPr>
                            <w:proofErr w:type="gramStart"/>
                            <w:r w:rsidRPr="00A71CDC">
                              <w:t>but</w:t>
                            </w:r>
                            <w:proofErr w:type="gramEnd"/>
                            <w:r w:rsidRPr="00A71CDC">
                              <w:t xml:space="preserve"> emptied himself</w:t>
                            </w:r>
                          </w:p>
                          <w:p w:rsidR="00005BE0" w:rsidRPr="00A71CDC" w:rsidRDefault="00005BE0" w:rsidP="00F73656">
                            <w:pPr>
                              <w:pStyle w:val="BookAntiqua10"/>
                            </w:pPr>
                            <w:proofErr w:type="gramStart"/>
                            <w:r w:rsidRPr="00A71CDC">
                              <w:t>to</w:t>
                            </w:r>
                            <w:proofErr w:type="gramEnd"/>
                            <w:r w:rsidRPr="00A71CDC">
                              <w:t xml:space="preserve"> assume the condition of a slave</w:t>
                            </w:r>
                          </w:p>
                          <w:p w:rsidR="00005BE0" w:rsidRPr="00A71CDC" w:rsidRDefault="00005BE0" w:rsidP="00F73656">
                            <w:pPr>
                              <w:pStyle w:val="BookAntiqua10"/>
                            </w:pPr>
                            <w:proofErr w:type="gramStart"/>
                            <w:r w:rsidRPr="00A71CDC">
                              <w:t>and</w:t>
                            </w:r>
                            <w:proofErr w:type="gramEnd"/>
                            <w:r w:rsidRPr="00A71CDC">
                              <w:t xml:space="preserve"> became as men are;</w:t>
                            </w:r>
                          </w:p>
                          <w:p w:rsidR="00005BE0" w:rsidRPr="00A71CDC" w:rsidRDefault="00005BE0" w:rsidP="00F73656">
                            <w:pPr>
                              <w:pStyle w:val="BookAntiqua10"/>
                            </w:pPr>
                            <w:proofErr w:type="gramStart"/>
                            <w:r w:rsidRPr="00A71CDC">
                              <w:t>and</w:t>
                            </w:r>
                            <w:proofErr w:type="gramEnd"/>
                            <w:r w:rsidRPr="00A71CDC">
                              <w:t xml:space="preserve"> being as all men are,</w:t>
                            </w:r>
                          </w:p>
                          <w:p w:rsidR="00005BE0" w:rsidRPr="00A71CDC" w:rsidRDefault="00005BE0" w:rsidP="00F73656">
                            <w:pPr>
                              <w:pStyle w:val="BookAntiqua10"/>
                            </w:pPr>
                            <w:proofErr w:type="gramStart"/>
                            <w:r w:rsidRPr="00A71CDC">
                              <w:t>he</w:t>
                            </w:r>
                            <w:proofErr w:type="gramEnd"/>
                            <w:r w:rsidRPr="00A71CDC">
                              <w:t xml:space="preserve"> was humbler yet,</w:t>
                            </w:r>
                          </w:p>
                          <w:p w:rsidR="00005BE0" w:rsidRPr="00A71CDC" w:rsidRDefault="00005BE0" w:rsidP="00F73656">
                            <w:pPr>
                              <w:pStyle w:val="BookAntiqua10"/>
                            </w:pPr>
                            <w:proofErr w:type="gramStart"/>
                            <w:r w:rsidRPr="00A71CDC">
                              <w:t>even</w:t>
                            </w:r>
                            <w:proofErr w:type="gramEnd"/>
                            <w:r w:rsidRPr="00A71CDC">
                              <w:t xml:space="preserve"> to accepting death,</w:t>
                            </w:r>
                          </w:p>
                          <w:p w:rsidR="00005BE0" w:rsidRPr="00A71CDC" w:rsidRDefault="00005BE0" w:rsidP="00F73656">
                            <w:pPr>
                              <w:pStyle w:val="BookAntiqua10"/>
                            </w:pPr>
                            <w:proofErr w:type="gramStart"/>
                            <w:r w:rsidRPr="00A71CDC">
                              <w:t>death</w:t>
                            </w:r>
                            <w:proofErr w:type="gramEnd"/>
                            <w:r w:rsidRPr="00A71CDC">
                              <w:t xml:space="preserve"> on a cross.</w:t>
                            </w:r>
                          </w:p>
                          <w:p w:rsidR="00005BE0" w:rsidRPr="00A71CDC" w:rsidRDefault="00005BE0" w:rsidP="00F73656">
                            <w:pPr>
                              <w:pStyle w:val="BookAntiqua10"/>
                            </w:pPr>
                            <w:r w:rsidRPr="00A71CDC">
                              <w:t>But God raised him high</w:t>
                            </w:r>
                          </w:p>
                          <w:p w:rsidR="00005BE0" w:rsidRPr="00A71CDC" w:rsidRDefault="00005BE0" w:rsidP="00F73656">
                            <w:pPr>
                              <w:pStyle w:val="BookAntiqua10"/>
                            </w:pPr>
                            <w:proofErr w:type="gramStart"/>
                            <w:r w:rsidRPr="00A71CDC">
                              <w:t>and</w:t>
                            </w:r>
                            <w:proofErr w:type="gramEnd"/>
                            <w:r w:rsidRPr="00A71CDC">
                              <w:t xml:space="preserve"> gave him the name</w:t>
                            </w:r>
                          </w:p>
                          <w:p w:rsidR="00005BE0" w:rsidRPr="00A71CDC" w:rsidRDefault="00005BE0" w:rsidP="00F73656">
                            <w:pPr>
                              <w:pStyle w:val="BookAntiqua10"/>
                            </w:pPr>
                            <w:proofErr w:type="gramStart"/>
                            <w:r w:rsidRPr="00A71CDC">
                              <w:t>which</w:t>
                            </w:r>
                            <w:proofErr w:type="gramEnd"/>
                            <w:r w:rsidRPr="00A71CDC">
                              <w:t xml:space="preserve"> is above all other names</w:t>
                            </w:r>
                          </w:p>
                          <w:p w:rsidR="00005BE0" w:rsidRPr="00A71CDC" w:rsidRDefault="00005BE0" w:rsidP="00F73656">
                            <w:pPr>
                              <w:pStyle w:val="BookAntiqua10"/>
                            </w:pPr>
                            <w:proofErr w:type="gramStart"/>
                            <w:r w:rsidRPr="00A71CDC">
                              <w:t>so</w:t>
                            </w:r>
                            <w:proofErr w:type="gramEnd"/>
                            <w:r w:rsidRPr="00A71CDC">
                              <w:t xml:space="preserve"> that all beings</w:t>
                            </w:r>
                          </w:p>
                          <w:p w:rsidR="00005BE0" w:rsidRPr="00A71CDC" w:rsidRDefault="00005BE0" w:rsidP="00F73656">
                            <w:pPr>
                              <w:pStyle w:val="BookAntiqua10"/>
                            </w:pPr>
                            <w:proofErr w:type="gramStart"/>
                            <w:r w:rsidRPr="00A71CDC">
                              <w:t>in</w:t>
                            </w:r>
                            <w:proofErr w:type="gramEnd"/>
                            <w:r w:rsidRPr="00A71CDC">
                              <w:t xml:space="preserve"> the heavens, on earth and in the underworld,</w:t>
                            </w:r>
                          </w:p>
                          <w:p w:rsidR="00005BE0" w:rsidRPr="00A71CDC" w:rsidRDefault="00005BE0" w:rsidP="00F73656">
                            <w:pPr>
                              <w:pStyle w:val="BookAntiqua10"/>
                            </w:pPr>
                            <w:proofErr w:type="gramStart"/>
                            <w:r w:rsidRPr="00A71CDC">
                              <w:t>should</w:t>
                            </w:r>
                            <w:proofErr w:type="gramEnd"/>
                            <w:r w:rsidRPr="00A71CDC">
                              <w:t xml:space="preserve"> bend the knee at the name of Jesus</w:t>
                            </w:r>
                          </w:p>
                          <w:p w:rsidR="00005BE0" w:rsidRPr="00A71CDC" w:rsidRDefault="00005BE0" w:rsidP="00F73656">
                            <w:pPr>
                              <w:pStyle w:val="BookAntiqua10"/>
                            </w:pPr>
                            <w:proofErr w:type="gramStart"/>
                            <w:r w:rsidRPr="00A71CDC">
                              <w:t>and</w:t>
                            </w:r>
                            <w:proofErr w:type="gramEnd"/>
                            <w:r w:rsidRPr="00A71CDC">
                              <w:t xml:space="preserve"> that every tongue should acclaim</w:t>
                            </w:r>
                          </w:p>
                          <w:p w:rsidR="00005BE0" w:rsidRPr="00A71CDC" w:rsidRDefault="00005BE0" w:rsidP="00F73656">
                            <w:pPr>
                              <w:pStyle w:val="BookAntiqua10"/>
                            </w:pPr>
                            <w:r w:rsidRPr="00A71CDC">
                              <w:t>Jesus Christ as Lord,</w:t>
                            </w:r>
                          </w:p>
                          <w:p w:rsidR="00005BE0" w:rsidRPr="00A71CDC" w:rsidRDefault="00005BE0" w:rsidP="00F73656">
                            <w:pPr>
                              <w:pStyle w:val="BookAntiqua10"/>
                            </w:pPr>
                            <w:proofErr w:type="gramStart"/>
                            <w:r w:rsidRPr="00A71CDC">
                              <w:t>to</w:t>
                            </w:r>
                            <w:proofErr w:type="gramEnd"/>
                            <w:r w:rsidRPr="00A71CDC">
                              <w:t xml:space="preserve"> the glory of God the Father.</w:t>
                            </w:r>
                          </w:p>
                          <w:p w:rsidR="00005BE0" w:rsidRDefault="00005BE0" w:rsidP="00F73656">
                            <w:pPr>
                              <w:pStyle w:val="BookAntiqua10"/>
                            </w:pPr>
                          </w:p>
                          <w:p w:rsidR="00005BE0" w:rsidRDefault="00005BE0" w:rsidP="00F73656">
                            <w:pPr>
                              <w:pStyle w:val="BookAntiqua10"/>
                            </w:pPr>
                            <w:r w:rsidRPr="00A71CDC">
                              <w:rPr>
                                <w:b/>
                                <w:sz w:val="22"/>
                                <w:szCs w:val="22"/>
                              </w:rPr>
                              <w:t>Gospel Acclamation   </w:t>
                            </w:r>
                            <w:r w:rsidR="00C17AA1">
                              <w:rPr>
                                <w:b/>
                                <w:sz w:val="22"/>
                                <w:szCs w:val="22"/>
                              </w:rPr>
                              <w:sym w:font="Wingdings" w:char="F058"/>
                            </w:r>
                            <w:r w:rsidR="00C17AA1">
                              <w:rPr>
                                <w:b/>
                                <w:sz w:val="22"/>
                                <w:szCs w:val="22"/>
                              </w:rPr>
                              <w:t xml:space="preserve"> </w:t>
                            </w:r>
                            <w:r w:rsidRPr="00A71CDC">
                              <w:rPr>
                                <w:b/>
                                <w:sz w:val="22"/>
                                <w:szCs w:val="22"/>
                              </w:rPr>
                              <w:t>  </w:t>
                            </w:r>
                            <w:proofErr w:type="spellStart"/>
                            <w:r>
                              <w:rPr>
                                <w:b/>
                                <w:sz w:val="22"/>
                                <w:szCs w:val="22"/>
                              </w:rPr>
                              <w:t>Ph</w:t>
                            </w:r>
                            <w:proofErr w:type="spellEnd"/>
                            <w:r>
                              <w:rPr>
                                <w:b/>
                                <w:sz w:val="22"/>
                                <w:szCs w:val="22"/>
                              </w:rPr>
                              <w:t xml:space="preserve"> 2:8-9</w:t>
                            </w:r>
                          </w:p>
                          <w:p w:rsidR="00005BE0" w:rsidRPr="00A71CDC" w:rsidRDefault="00005BE0" w:rsidP="00C17AA1">
                            <w:pPr>
                              <w:pStyle w:val="BookAntiqua10"/>
                              <w:jc w:val="center"/>
                              <w:rPr>
                                <w:b/>
                                <w:sz w:val="22"/>
                                <w:szCs w:val="22"/>
                              </w:rPr>
                            </w:pPr>
                            <w:r w:rsidRPr="00A71CDC">
                              <w:rPr>
                                <w:b/>
                                <w:sz w:val="22"/>
                                <w:szCs w:val="22"/>
                              </w:rPr>
                              <w:t>Praise to you, Lord Jesus Christ, king of endless glory!</w:t>
                            </w:r>
                          </w:p>
                          <w:p w:rsidR="00005BE0" w:rsidRDefault="00005BE0" w:rsidP="00C17AA1">
                            <w:pPr>
                              <w:pStyle w:val="BookAntiqua10"/>
                              <w:jc w:val="center"/>
                              <w:rPr>
                                <w:szCs w:val="20"/>
                              </w:rPr>
                            </w:pPr>
                            <w:r>
                              <w:rPr>
                                <w:szCs w:val="20"/>
                              </w:rPr>
                              <w:t>Christ became obedient for us even to death,</w:t>
                            </w:r>
                          </w:p>
                          <w:p w:rsidR="00005BE0" w:rsidRDefault="00005BE0" w:rsidP="00C17AA1">
                            <w:pPr>
                              <w:pStyle w:val="BookAntiqua10"/>
                              <w:jc w:val="center"/>
                              <w:rPr>
                                <w:szCs w:val="20"/>
                              </w:rPr>
                            </w:pPr>
                            <w:proofErr w:type="gramStart"/>
                            <w:r>
                              <w:rPr>
                                <w:szCs w:val="20"/>
                              </w:rPr>
                              <w:t>dying</w:t>
                            </w:r>
                            <w:proofErr w:type="gramEnd"/>
                            <w:r>
                              <w:rPr>
                                <w:szCs w:val="20"/>
                              </w:rPr>
                              <w:t xml:space="preserve"> on the cross.</w:t>
                            </w:r>
                          </w:p>
                          <w:p w:rsidR="00005BE0" w:rsidRDefault="00005BE0" w:rsidP="00C17AA1">
                            <w:pPr>
                              <w:pStyle w:val="BookAntiqua10"/>
                              <w:jc w:val="center"/>
                              <w:rPr>
                                <w:szCs w:val="20"/>
                              </w:rPr>
                            </w:pPr>
                            <w:r>
                              <w:rPr>
                                <w:szCs w:val="20"/>
                              </w:rPr>
                              <w:t>Therefore God raised him on high</w:t>
                            </w:r>
                          </w:p>
                          <w:p w:rsidR="00005BE0" w:rsidRDefault="00005BE0" w:rsidP="00C17AA1">
                            <w:pPr>
                              <w:pStyle w:val="BookAntiqua10"/>
                              <w:jc w:val="center"/>
                              <w:rPr>
                                <w:szCs w:val="20"/>
                              </w:rPr>
                            </w:pPr>
                            <w:proofErr w:type="gramStart"/>
                            <w:r>
                              <w:rPr>
                                <w:szCs w:val="20"/>
                              </w:rPr>
                              <w:t>and</w:t>
                            </w:r>
                            <w:proofErr w:type="gramEnd"/>
                            <w:r>
                              <w:rPr>
                                <w:szCs w:val="20"/>
                              </w:rPr>
                              <w:t xml:space="preserve"> gave him a name above all other names.</w:t>
                            </w:r>
                          </w:p>
                          <w:p w:rsidR="00005BE0" w:rsidRPr="00A71CDC" w:rsidRDefault="00005BE0" w:rsidP="00C17AA1">
                            <w:pPr>
                              <w:pStyle w:val="BookAntiqua10"/>
                              <w:jc w:val="center"/>
                              <w:rPr>
                                <w:b/>
                                <w:sz w:val="22"/>
                                <w:szCs w:val="22"/>
                              </w:rPr>
                            </w:pPr>
                            <w:r w:rsidRPr="00A71CDC">
                              <w:rPr>
                                <w:b/>
                                <w:sz w:val="22"/>
                                <w:szCs w:val="22"/>
                              </w:rPr>
                              <w:t>Praise to you, Lord Jesus Christ, king of endless glory!</w:t>
                            </w:r>
                          </w:p>
                          <w:p w:rsidR="00005BE0" w:rsidRPr="0021164F" w:rsidRDefault="00005BE0" w:rsidP="00F73656">
                            <w:pPr>
                              <w:pStyle w:val="BookAntiqua10"/>
                            </w:pPr>
                          </w:p>
                          <w:p w:rsidR="00005BE0" w:rsidRDefault="00005BE0" w:rsidP="00F73656">
                            <w:pPr>
                              <w:pStyle w:val="BookAntiqua10"/>
                              <w:rPr>
                                <w:b/>
                                <w:sz w:val="22"/>
                                <w:szCs w:val="22"/>
                              </w:rPr>
                            </w:pPr>
                            <w:r w:rsidRPr="00A71CDC">
                              <w:rPr>
                                <w:b/>
                                <w:sz w:val="22"/>
                                <w:szCs w:val="22"/>
                              </w:rPr>
                              <w:t>Gospel</w:t>
                            </w:r>
                            <w:r w:rsidRPr="00A71CDC">
                              <w:rPr>
                                <w:b/>
                                <w:sz w:val="22"/>
                                <w:szCs w:val="22"/>
                              </w:rPr>
                              <w:tab/>
                            </w:r>
                            <w:r w:rsidR="00C17AA1">
                              <w:rPr>
                                <w:b/>
                                <w:sz w:val="22"/>
                                <w:szCs w:val="22"/>
                              </w:rPr>
                              <w:sym w:font="Wingdings" w:char="F058"/>
                            </w:r>
                            <w:r w:rsidRPr="00A71CDC">
                              <w:rPr>
                                <w:b/>
                                <w:sz w:val="22"/>
                                <w:szCs w:val="22"/>
                              </w:rPr>
                              <w:tab/>
                            </w:r>
                            <w:r w:rsidR="00C17AA1">
                              <w:rPr>
                                <w:b/>
                                <w:sz w:val="22"/>
                                <w:szCs w:val="22"/>
                              </w:rPr>
                              <w:t>Luke 22:14 – 23:56</w:t>
                            </w:r>
                          </w:p>
                          <w:p w:rsidR="00C17AA1" w:rsidRPr="00C17AA1" w:rsidRDefault="00C17AA1" w:rsidP="00C17AA1">
                            <w:pPr>
                              <w:pStyle w:val="BookAntiqua10"/>
                              <w:rPr>
                                <w:b/>
                              </w:rPr>
                            </w:pPr>
                            <w:r w:rsidRPr="00C17AA1">
                              <w:rPr>
                                <w:b/>
                              </w:rPr>
                              <w:t>The passion of our Lord Jesus Christ according to Luke</w:t>
                            </w:r>
                          </w:p>
                          <w:p w:rsidR="00C17AA1" w:rsidRDefault="00C17AA1" w:rsidP="00C17AA1">
                            <w:pPr>
                              <w:pStyle w:val="BookAntiqua10"/>
                            </w:pPr>
                            <w:r w:rsidRPr="0022282C">
                              <w:rPr>
                                <w:i/>
                              </w:rPr>
                              <w:t>Narrator</w:t>
                            </w:r>
                            <w:r w:rsidRPr="0022282C">
                              <w:t xml:space="preserve"> | </w:t>
                            </w:r>
                            <w:r w:rsidRPr="002E2D37">
                              <w:t>When the hour came Jesus took his place at table,</w:t>
                            </w:r>
                            <w:r>
                              <w:t xml:space="preserve"> and </w:t>
                            </w:r>
                            <w:r w:rsidRPr="002E2D37">
                              <w:t>the apostles with him. And he said to them</w:t>
                            </w:r>
                            <w:r>
                              <w:t xml:space="preserve">, </w:t>
                            </w:r>
                          </w:p>
                          <w:p w:rsidR="00C17AA1" w:rsidRDefault="00C17AA1" w:rsidP="00C17AA1">
                            <w:pPr>
                              <w:pStyle w:val="BookAntiqua10"/>
                            </w:pPr>
                            <w:r w:rsidRPr="0022282C">
                              <w:rPr>
                                <w:i/>
                              </w:rPr>
                              <w:t>+Jesus</w:t>
                            </w:r>
                            <w:r w:rsidRPr="0022282C">
                              <w:t xml:space="preserve"> | </w:t>
                            </w:r>
                            <w:r w:rsidRPr="002E2D37">
                              <w:t xml:space="preserve">I have longed to eat this </w:t>
                            </w:r>
                            <w:proofErr w:type="spellStart"/>
                            <w:proofErr w:type="gramStart"/>
                            <w:r w:rsidRPr="002E2D37">
                              <w:t>passover</w:t>
                            </w:r>
                            <w:proofErr w:type="spellEnd"/>
                            <w:proofErr w:type="gramEnd"/>
                            <w:r w:rsidRPr="002E2D37">
                              <w:t xml:space="preserve"> with you before I suffer; because, I tell you, I shall not eat it again until it is fulfilled in the</w:t>
                            </w:r>
                            <w:r>
                              <w:t xml:space="preserve"> </w:t>
                            </w:r>
                            <w:r w:rsidRPr="002E2D37">
                              <w:t>kingdom of God</w:t>
                            </w:r>
                            <w:r>
                              <w:t xml:space="preserve">. </w:t>
                            </w:r>
                          </w:p>
                          <w:p w:rsidR="00C17AA1" w:rsidRDefault="00C17AA1" w:rsidP="00C17AA1">
                            <w:pPr>
                              <w:pStyle w:val="BookAntiqua10"/>
                            </w:pPr>
                            <w:r w:rsidRPr="0022282C">
                              <w:rPr>
                                <w:i/>
                              </w:rPr>
                              <w:t>Narrator</w:t>
                            </w:r>
                            <w:r w:rsidRPr="0022282C">
                              <w:t xml:space="preserve"> | </w:t>
                            </w:r>
                            <w:r w:rsidRPr="002E2D37">
                              <w:t>Then, taking a cup, he gave thanks</w:t>
                            </w:r>
                            <w:r>
                              <w:t xml:space="preserve"> and </w:t>
                            </w:r>
                            <w:r w:rsidRPr="002E2D37">
                              <w:t>said</w:t>
                            </w:r>
                            <w:r>
                              <w:t xml:space="preserve">, </w:t>
                            </w:r>
                          </w:p>
                          <w:p w:rsidR="00C17AA1" w:rsidRDefault="00C17AA1" w:rsidP="00C17AA1">
                            <w:pPr>
                              <w:pStyle w:val="BookAntiqua10"/>
                            </w:pPr>
                            <w:r w:rsidRPr="0022282C">
                              <w:rPr>
                                <w:i/>
                              </w:rPr>
                              <w:t>+Jesus</w:t>
                            </w:r>
                            <w:r w:rsidRPr="0022282C">
                              <w:t xml:space="preserve"> | </w:t>
                            </w:r>
                            <w:r w:rsidRPr="002E2D37">
                              <w:t>Take this</w:t>
                            </w:r>
                            <w:r>
                              <w:t xml:space="preserve"> and </w:t>
                            </w:r>
                            <w:r w:rsidRPr="002E2D37">
                              <w:t>share it among you, because from now on, I tell you, I shall not drink wine until the kingdom of God comes</w:t>
                            </w:r>
                            <w:r>
                              <w:t xml:space="preserve">. </w:t>
                            </w:r>
                          </w:p>
                          <w:p w:rsidR="00C17AA1" w:rsidRDefault="00C17AA1" w:rsidP="00C17AA1">
                            <w:pPr>
                              <w:pStyle w:val="BookAntiqua10"/>
                            </w:pPr>
                            <w:r w:rsidRPr="0022282C">
                              <w:rPr>
                                <w:i/>
                              </w:rPr>
                              <w:t>Narrator</w:t>
                            </w:r>
                            <w:r w:rsidRPr="0022282C">
                              <w:t xml:space="preserve"> | </w:t>
                            </w:r>
                            <w:r w:rsidRPr="002E2D37">
                              <w:t>Then he took some bread,</w:t>
                            </w:r>
                            <w:r>
                              <w:t xml:space="preserve"> and </w:t>
                            </w:r>
                            <w:r w:rsidRPr="002E2D37">
                              <w:t>when he had given thanks, broke it</w:t>
                            </w:r>
                            <w:r>
                              <w:t xml:space="preserve"> and </w:t>
                            </w:r>
                            <w:r w:rsidRPr="002E2D37">
                              <w:t>gave it to them, saying</w:t>
                            </w:r>
                            <w:r>
                              <w:t xml:space="preserve">, </w:t>
                            </w:r>
                          </w:p>
                          <w:p w:rsidR="00C17AA1" w:rsidRDefault="00C17AA1" w:rsidP="00C17AA1">
                            <w:pPr>
                              <w:pStyle w:val="BookAntiqua10"/>
                            </w:pPr>
                            <w:r w:rsidRPr="0022282C">
                              <w:rPr>
                                <w:i/>
                              </w:rPr>
                              <w:t>+Jesus</w:t>
                            </w:r>
                            <w:r w:rsidRPr="0022282C">
                              <w:t xml:space="preserve"> | </w:t>
                            </w:r>
                            <w:proofErr w:type="gramStart"/>
                            <w:r w:rsidRPr="002E2D37">
                              <w:t>This</w:t>
                            </w:r>
                            <w:proofErr w:type="gramEnd"/>
                            <w:r w:rsidRPr="002E2D37">
                              <w:t xml:space="preserve"> is my body which will be given for you; do this as a memorial of me</w:t>
                            </w:r>
                            <w:r>
                              <w:t xml:space="preserve">. </w:t>
                            </w:r>
                          </w:p>
                          <w:p w:rsidR="00DE0BC7" w:rsidRDefault="00DE0BC7" w:rsidP="00DE0BC7">
                            <w:pPr>
                              <w:pStyle w:val="BookAntiqua10"/>
                            </w:pPr>
                            <w:r w:rsidRPr="0022282C">
                              <w:rPr>
                                <w:i/>
                              </w:rPr>
                              <w:t>Narrator</w:t>
                            </w:r>
                            <w:r w:rsidRPr="0022282C">
                              <w:t xml:space="preserve"> | </w:t>
                            </w:r>
                            <w:r w:rsidRPr="002E2D37">
                              <w:t>He did the same with the cup after supper,</w:t>
                            </w:r>
                            <w:r>
                              <w:t xml:space="preserve"> and </w:t>
                            </w:r>
                            <w:r w:rsidRPr="002E2D37">
                              <w:t>said</w:t>
                            </w:r>
                            <w:r>
                              <w:t xml:space="preserve">, </w:t>
                            </w:r>
                          </w:p>
                          <w:p w:rsidR="00DE0BC7" w:rsidRDefault="00DE0BC7" w:rsidP="00DE0BC7">
                            <w:pPr>
                              <w:pStyle w:val="BookAntiqua10"/>
                            </w:pPr>
                            <w:r w:rsidRPr="0022282C">
                              <w:rPr>
                                <w:i/>
                              </w:rPr>
                              <w:t>+Jesus</w:t>
                            </w:r>
                            <w:r w:rsidRPr="0022282C">
                              <w:t xml:space="preserve"> | </w:t>
                            </w:r>
                            <w:proofErr w:type="gramStart"/>
                            <w:r w:rsidRPr="002E2D37">
                              <w:t>This</w:t>
                            </w:r>
                            <w:proofErr w:type="gramEnd"/>
                            <w:r w:rsidRPr="002E2D37">
                              <w:t xml:space="preserve"> cup is the new covenant in my blood which will be poured out for you</w:t>
                            </w:r>
                            <w:r>
                              <w:t xml:space="preserve">. </w:t>
                            </w:r>
                            <w:r w:rsidRPr="002E2D37">
                              <w:t>And yet, here with me on the table is the hand of the man who betrays me. The Son of Man does indeed go to his fate even as it</w:t>
                            </w:r>
                            <w:r>
                              <w:t xml:space="preserve"> </w:t>
                            </w:r>
                            <w:r w:rsidRPr="002E2D37">
                              <w:t>has been decreed, but alas for that man by whom he is betrayed</w:t>
                            </w:r>
                            <w:r>
                              <w:t xml:space="preserve">! </w:t>
                            </w:r>
                          </w:p>
                          <w:p w:rsidR="00DE0BC7" w:rsidRDefault="00DE0BC7" w:rsidP="00DE0BC7">
                            <w:pPr>
                              <w:pStyle w:val="BookAntiqua10"/>
                            </w:pPr>
                            <w:r w:rsidRPr="0022282C">
                              <w:rPr>
                                <w:i/>
                              </w:rPr>
                              <w:t>Narrator</w:t>
                            </w:r>
                            <w:r w:rsidRPr="0022282C">
                              <w:t xml:space="preserve"> | </w:t>
                            </w:r>
                            <w:proofErr w:type="gramStart"/>
                            <w:r w:rsidRPr="002E2D37">
                              <w:t>And</w:t>
                            </w:r>
                            <w:proofErr w:type="gramEnd"/>
                            <w:r w:rsidRPr="002E2D37">
                              <w:t>, they began to ask one another which of them it could be who was to do this thing</w:t>
                            </w:r>
                            <w:r>
                              <w:t xml:space="preserve">. </w:t>
                            </w:r>
                          </w:p>
                          <w:p w:rsidR="00C17AA1" w:rsidRDefault="00C17AA1" w:rsidP="00F73656">
                            <w:pPr>
                              <w:pStyle w:val="BookAntiqua10"/>
                              <w:rPr>
                                <w:b/>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53" type="#_x0000_t202" style="position:absolute;margin-left:401.8pt;margin-top:-51.4pt;width:390.75pt;height:558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">
                <v:textbox>
                  <w:txbxContent>
                    <w:p w:rsidR="00005BE0" w:rsidRPr="00A71CDC" w:rsidRDefault="00005BE0" w:rsidP="00F73656">
                      <w:pPr>
                        <w:pStyle w:val="BookAntiqua10"/>
                      </w:pPr>
                      <w:proofErr w:type="gramStart"/>
                      <w:r w:rsidRPr="00A71CDC">
                        <w:t>but</w:t>
                      </w:r>
                      <w:proofErr w:type="gramEnd"/>
                      <w:r w:rsidRPr="00A71CDC">
                        <w:t xml:space="preserve"> emptied himself</w:t>
                      </w:r>
                    </w:p>
                    <w:p w:rsidR="00005BE0" w:rsidRPr="00A71CDC" w:rsidRDefault="00005BE0" w:rsidP="00F73656">
                      <w:pPr>
                        <w:pStyle w:val="BookAntiqua10"/>
                      </w:pPr>
                      <w:proofErr w:type="gramStart"/>
                      <w:r w:rsidRPr="00A71CDC">
                        <w:t>to</w:t>
                      </w:r>
                      <w:proofErr w:type="gramEnd"/>
                      <w:r w:rsidRPr="00A71CDC">
                        <w:t xml:space="preserve"> assume the condition of a slave</w:t>
                      </w:r>
                    </w:p>
                    <w:p w:rsidR="00005BE0" w:rsidRPr="00A71CDC" w:rsidRDefault="00005BE0" w:rsidP="00F73656">
                      <w:pPr>
                        <w:pStyle w:val="BookAntiqua10"/>
                      </w:pPr>
                      <w:proofErr w:type="gramStart"/>
                      <w:r w:rsidRPr="00A71CDC">
                        <w:t>and</w:t>
                      </w:r>
                      <w:proofErr w:type="gramEnd"/>
                      <w:r w:rsidRPr="00A71CDC">
                        <w:t xml:space="preserve"> became as men are;</w:t>
                      </w:r>
                    </w:p>
                    <w:p w:rsidR="00005BE0" w:rsidRPr="00A71CDC" w:rsidRDefault="00005BE0" w:rsidP="00F73656">
                      <w:pPr>
                        <w:pStyle w:val="BookAntiqua10"/>
                      </w:pPr>
                      <w:proofErr w:type="gramStart"/>
                      <w:r w:rsidRPr="00A71CDC">
                        <w:t>and</w:t>
                      </w:r>
                      <w:proofErr w:type="gramEnd"/>
                      <w:r w:rsidRPr="00A71CDC">
                        <w:t xml:space="preserve"> being as all men are,</w:t>
                      </w:r>
                    </w:p>
                    <w:p w:rsidR="00005BE0" w:rsidRPr="00A71CDC" w:rsidRDefault="00005BE0" w:rsidP="00F73656">
                      <w:pPr>
                        <w:pStyle w:val="BookAntiqua10"/>
                      </w:pPr>
                      <w:proofErr w:type="gramStart"/>
                      <w:r w:rsidRPr="00A71CDC">
                        <w:t>he</w:t>
                      </w:r>
                      <w:proofErr w:type="gramEnd"/>
                      <w:r w:rsidRPr="00A71CDC">
                        <w:t xml:space="preserve"> was humbler yet,</w:t>
                      </w:r>
                    </w:p>
                    <w:p w:rsidR="00005BE0" w:rsidRPr="00A71CDC" w:rsidRDefault="00005BE0" w:rsidP="00F73656">
                      <w:pPr>
                        <w:pStyle w:val="BookAntiqua10"/>
                      </w:pPr>
                      <w:proofErr w:type="gramStart"/>
                      <w:r w:rsidRPr="00A71CDC">
                        <w:t>even</w:t>
                      </w:r>
                      <w:proofErr w:type="gramEnd"/>
                      <w:r w:rsidRPr="00A71CDC">
                        <w:t xml:space="preserve"> to accepting death,</w:t>
                      </w:r>
                    </w:p>
                    <w:p w:rsidR="00005BE0" w:rsidRPr="00A71CDC" w:rsidRDefault="00005BE0" w:rsidP="00F73656">
                      <w:pPr>
                        <w:pStyle w:val="BookAntiqua10"/>
                      </w:pPr>
                      <w:proofErr w:type="gramStart"/>
                      <w:r w:rsidRPr="00A71CDC">
                        <w:t>death</w:t>
                      </w:r>
                      <w:proofErr w:type="gramEnd"/>
                      <w:r w:rsidRPr="00A71CDC">
                        <w:t xml:space="preserve"> on a cross.</w:t>
                      </w:r>
                    </w:p>
                    <w:p w:rsidR="00005BE0" w:rsidRPr="00A71CDC" w:rsidRDefault="00005BE0" w:rsidP="00F73656">
                      <w:pPr>
                        <w:pStyle w:val="BookAntiqua10"/>
                      </w:pPr>
                      <w:r w:rsidRPr="00A71CDC">
                        <w:t>But God raised him high</w:t>
                      </w:r>
                    </w:p>
                    <w:p w:rsidR="00005BE0" w:rsidRPr="00A71CDC" w:rsidRDefault="00005BE0" w:rsidP="00F73656">
                      <w:pPr>
                        <w:pStyle w:val="BookAntiqua10"/>
                      </w:pPr>
                      <w:proofErr w:type="gramStart"/>
                      <w:r w:rsidRPr="00A71CDC">
                        <w:t>and</w:t>
                      </w:r>
                      <w:proofErr w:type="gramEnd"/>
                      <w:r w:rsidRPr="00A71CDC">
                        <w:t xml:space="preserve"> gave him the name</w:t>
                      </w:r>
                    </w:p>
                    <w:p w:rsidR="00005BE0" w:rsidRPr="00A71CDC" w:rsidRDefault="00005BE0" w:rsidP="00F73656">
                      <w:pPr>
                        <w:pStyle w:val="BookAntiqua10"/>
                      </w:pPr>
                      <w:proofErr w:type="gramStart"/>
                      <w:r w:rsidRPr="00A71CDC">
                        <w:t>which</w:t>
                      </w:r>
                      <w:proofErr w:type="gramEnd"/>
                      <w:r w:rsidRPr="00A71CDC">
                        <w:t xml:space="preserve"> is above all other names</w:t>
                      </w:r>
                    </w:p>
                    <w:p w:rsidR="00005BE0" w:rsidRPr="00A71CDC" w:rsidRDefault="00005BE0" w:rsidP="00F73656">
                      <w:pPr>
                        <w:pStyle w:val="BookAntiqua10"/>
                      </w:pPr>
                      <w:proofErr w:type="gramStart"/>
                      <w:r w:rsidRPr="00A71CDC">
                        <w:t>so</w:t>
                      </w:r>
                      <w:proofErr w:type="gramEnd"/>
                      <w:r w:rsidRPr="00A71CDC">
                        <w:t xml:space="preserve"> that all beings</w:t>
                      </w:r>
                    </w:p>
                    <w:p w:rsidR="00005BE0" w:rsidRPr="00A71CDC" w:rsidRDefault="00005BE0" w:rsidP="00F73656">
                      <w:pPr>
                        <w:pStyle w:val="BookAntiqua10"/>
                      </w:pPr>
                      <w:proofErr w:type="gramStart"/>
                      <w:r w:rsidRPr="00A71CDC">
                        <w:t>in</w:t>
                      </w:r>
                      <w:proofErr w:type="gramEnd"/>
                      <w:r w:rsidRPr="00A71CDC">
                        <w:t xml:space="preserve"> the heavens, on earth and in the underworld,</w:t>
                      </w:r>
                    </w:p>
                    <w:p w:rsidR="00005BE0" w:rsidRPr="00A71CDC" w:rsidRDefault="00005BE0" w:rsidP="00F73656">
                      <w:pPr>
                        <w:pStyle w:val="BookAntiqua10"/>
                      </w:pPr>
                      <w:proofErr w:type="gramStart"/>
                      <w:r w:rsidRPr="00A71CDC">
                        <w:t>should</w:t>
                      </w:r>
                      <w:proofErr w:type="gramEnd"/>
                      <w:r w:rsidRPr="00A71CDC">
                        <w:t xml:space="preserve"> bend the knee at the name of Jesus</w:t>
                      </w:r>
                    </w:p>
                    <w:p w:rsidR="00005BE0" w:rsidRPr="00A71CDC" w:rsidRDefault="00005BE0" w:rsidP="00F73656">
                      <w:pPr>
                        <w:pStyle w:val="BookAntiqua10"/>
                      </w:pPr>
                      <w:proofErr w:type="gramStart"/>
                      <w:r w:rsidRPr="00A71CDC">
                        <w:t>and</w:t>
                      </w:r>
                      <w:proofErr w:type="gramEnd"/>
                      <w:r w:rsidRPr="00A71CDC">
                        <w:t xml:space="preserve"> that every tongue should acclaim</w:t>
                      </w:r>
                    </w:p>
                    <w:p w:rsidR="00005BE0" w:rsidRPr="00A71CDC" w:rsidRDefault="00005BE0" w:rsidP="00F73656">
                      <w:pPr>
                        <w:pStyle w:val="BookAntiqua10"/>
                      </w:pPr>
                      <w:r w:rsidRPr="00A71CDC">
                        <w:t>Jesus Christ as Lord,</w:t>
                      </w:r>
                    </w:p>
                    <w:p w:rsidR="00005BE0" w:rsidRPr="00A71CDC" w:rsidRDefault="00005BE0" w:rsidP="00F73656">
                      <w:pPr>
                        <w:pStyle w:val="BookAntiqua10"/>
                      </w:pPr>
                      <w:proofErr w:type="gramStart"/>
                      <w:r w:rsidRPr="00A71CDC">
                        <w:t>to</w:t>
                      </w:r>
                      <w:proofErr w:type="gramEnd"/>
                      <w:r w:rsidRPr="00A71CDC">
                        <w:t xml:space="preserve"> the glory of God the Father.</w:t>
                      </w:r>
                    </w:p>
                    <w:p w:rsidR="00005BE0" w:rsidRDefault="00005BE0" w:rsidP="00F73656">
                      <w:pPr>
                        <w:pStyle w:val="BookAntiqua10"/>
                      </w:pPr>
                    </w:p>
                    <w:p w:rsidR="00005BE0" w:rsidRDefault="00005BE0" w:rsidP="00F73656">
                      <w:pPr>
                        <w:pStyle w:val="BookAntiqua10"/>
                      </w:pPr>
                      <w:r w:rsidRPr="00A71CDC">
                        <w:rPr>
                          <w:b/>
                          <w:sz w:val="22"/>
                          <w:szCs w:val="22"/>
                        </w:rPr>
                        <w:t>Gospel Acclamation   </w:t>
                      </w:r>
                      <w:r w:rsidR="00C17AA1">
                        <w:rPr>
                          <w:b/>
                          <w:sz w:val="22"/>
                          <w:szCs w:val="22"/>
                        </w:rPr>
                        <w:sym w:font="Wingdings" w:char="F058"/>
                      </w:r>
                      <w:r w:rsidR="00C17AA1">
                        <w:rPr>
                          <w:b/>
                          <w:sz w:val="22"/>
                          <w:szCs w:val="22"/>
                        </w:rPr>
                        <w:t xml:space="preserve"> </w:t>
                      </w:r>
                      <w:r w:rsidRPr="00A71CDC">
                        <w:rPr>
                          <w:b/>
                          <w:sz w:val="22"/>
                          <w:szCs w:val="22"/>
                        </w:rPr>
                        <w:t>  </w:t>
                      </w:r>
                      <w:proofErr w:type="spellStart"/>
                      <w:r>
                        <w:rPr>
                          <w:b/>
                          <w:sz w:val="22"/>
                          <w:szCs w:val="22"/>
                        </w:rPr>
                        <w:t>Ph</w:t>
                      </w:r>
                      <w:proofErr w:type="spellEnd"/>
                      <w:r>
                        <w:rPr>
                          <w:b/>
                          <w:sz w:val="22"/>
                          <w:szCs w:val="22"/>
                        </w:rPr>
                        <w:t xml:space="preserve"> 2:8-9</w:t>
                      </w:r>
                    </w:p>
                    <w:p w:rsidR="00005BE0" w:rsidRPr="00A71CDC" w:rsidRDefault="00005BE0" w:rsidP="00C17AA1">
                      <w:pPr>
                        <w:pStyle w:val="BookAntiqua10"/>
                        <w:jc w:val="center"/>
                        <w:rPr>
                          <w:b/>
                          <w:sz w:val="22"/>
                          <w:szCs w:val="22"/>
                        </w:rPr>
                      </w:pPr>
                      <w:r w:rsidRPr="00A71CDC">
                        <w:rPr>
                          <w:b/>
                          <w:sz w:val="22"/>
                          <w:szCs w:val="22"/>
                        </w:rPr>
                        <w:t>Praise to you, Lord Jesus Christ, king of endless glory!</w:t>
                      </w:r>
                    </w:p>
                    <w:p w:rsidR="00005BE0" w:rsidRDefault="00005BE0" w:rsidP="00C17AA1">
                      <w:pPr>
                        <w:pStyle w:val="BookAntiqua10"/>
                        <w:jc w:val="center"/>
                        <w:rPr>
                          <w:szCs w:val="20"/>
                        </w:rPr>
                      </w:pPr>
                      <w:r>
                        <w:rPr>
                          <w:szCs w:val="20"/>
                        </w:rPr>
                        <w:t>Christ became obedient for us even to death,</w:t>
                      </w:r>
                    </w:p>
                    <w:p w:rsidR="00005BE0" w:rsidRDefault="00005BE0" w:rsidP="00C17AA1">
                      <w:pPr>
                        <w:pStyle w:val="BookAntiqua10"/>
                        <w:jc w:val="center"/>
                        <w:rPr>
                          <w:szCs w:val="20"/>
                        </w:rPr>
                      </w:pPr>
                      <w:proofErr w:type="gramStart"/>
                      <w:r>
                        <w:rPr>
                          <w:szCs w:val="20"/>
                        </w:rPr>
                        <w:t>dying</w:t>
                      </w:r>
                      <w:proofErr w:type="gramEnd"/>
                      <w:r>
                        <w:rPr>
                          <w:szCs w:val="20"/>
                        </w:rPr>
                        <w:t xml:space="preserve"> on the cross.</w:t>
                      </w:r>
                    </w:p>
                    <w:p w:rsidR="00005BE0" w:rsidRDefault="00005BE0" w:rsidP="00C17AA1">
                      <w:pPr>
                        <w:pStyle w:val="BookAntiqua10"/>
                        <w:jc w:val="center"/>
                        <w:rPr>
                          <w:szCs w:val="20"/>
                        </w:rPr>
                      </w:pPr>
                      <w:r>
                        <w:rPr>
                          <w:szCs w:val="20"/>
                        </w:rPr>
                        <w:t>Therefore God raised him on high</w:t>
                      </w:r>
                    </w:p>
                    <w:p w:rsidR="00005BE0" w:rsidRDefault="00005BE0" w:rsidP="00C17AA1">
                      <w:pPr>
                        <w:pStyle w:val="BookAntiqua10"/>
                        <w:jc w:val="center"/>
                        <w:rPr>
                          <w:szCs w:val="20"/>
                        </w:rPr>
                      </w:pPr>
                      <w:proofErr w:type="gramStart"/>
                      <w:r>
                        <w:rPr>
                          <w:szCs w:val="20"/>
                        </w:rPr>
                        <w:t>and</w:t>
                      </w:r>
                      <w:proofErr w:type="gramEnd"/>
                      <w:r>
                        <w:rPr>
                          <w:szCs w:val="20"/>
                        </w:rPr>
                        <w:t xml:space="preserve"> gave him a name above all other names.</w:t>
                      </w:r>
                    </w:p>
                    <w:p w:rsidR="00005BE0" w:rsidRPr="00A71CDC" w:rsidRDefault="00005BE0" w:rsidP="00C17AA1">
                      <w:pPr>
                        <w:pStyle w:val="BookAntiqua10"/>
                        <w:jc w:val="center"/>
                        <w:rPr>
                          <w:b/>
                          <w:sz w:val="22"/>
                          <w:szCs w:val="22"/>
                        </w:rPr>
                      </w:pPr>
                      <w:r w:rsidRPr="00A71CDC">
                        <w:rPr>
                          <w:b/>
                          <w:sz w:val="22"/>
                          <w:szCs w:val="22"/>
                        </w:rPr>
                        <w:t>Praise to you, Lord Jesus Christ, king of endless glory!</w:t>
                      </w:r>
                    </w:p>
                    <w:p w:rsidR="00005BE0" w:rsidRPr="0021164F" w:rsidRDefault="00005BE0" w:rsidP="00F73656">
                      <w:pPr>
                        <w:pStyle w:val="BookAntiqua10"/>
                      </w:pPr>
                    </w:p>
                    <w:p w:rsidR="00005BE0" w:rsidRDefault="00005BE0" w:rsidP="00F73656">
                      <w:pPr>
                        <w:pStyle w:val="BookAntiqua10"/>
                        <w:rPr>
                          <w:b/>
                          <w:sz w:val="22"/>
                          <w:szCs w:val="22"/>
                        </w:rPr>
                      </w:pPr>
                      <w:r w:rsidRPr="00A71CDC">
                        <w:rPr>
                          <w:b/>
                          <w:sz w:val="22"/>
                          <w:szCs w:val="22"/>
                        </w:rPr>
                        <w:t>Gospel</w:t>
                      </w:r>
                      <w:r w:rsidRPr="00A71CDC">
                        <w:rPr>
                          <w:b/>
                          <w:sz w:val="22"/>
                          <w:szCs w:val="22"/>
                        </w:rPr>
                        <w:tab/>
                      </w:r>
                      <w:r w:rsidR="00C17AA1">
                        <w:rPr>
                          <w:b/>
                          <w:sz w:val="22"/>
                          <w:szCs w:val="22"/>
                        </w:rPr>
                        <w:sym w:font="Wingdings" w:char="F058"/>
                      </w:r>
                      <w:r w:rsidRPr="00A71CDC">
                        <w:rPr>
                          <w:b/>
                          <w:sz w:val="22"/>
                          <w:szCs w:val="22"/>
                        </w:rPr>
                        <w:tab/>
                      </w:r>
                      <w:r w:rsidR="00C17AA1">
                        <w:rPr>
                          <w:b/>
                          <w:sz w:val="22"/>
                          <w:szCs w:val="22"/>
                        </w:rPr>
                        <w:t>Luke 22:14 – 23:56</w:t>
                      </w:r>
                    </w:p>
                    <w:p w:rsidR="00C17AA1" w:rsidRPr="00C17AA1" w:rsidRDefault="00C17AA1" w:rsidP="00C17AA1">
                      <w:pPr>
                        <w:pStyle w:val="BookAntiqua10"/>
                        <w:rPr>
                          <w:b/>
                        </w:rPr>
                      </w:pPr>
                      <w:r w:rsidRPr="00C17AA1">
                        <w:rPr>
                          <w:b/>
                        </w:rPr>
                        <w:t>The passion of our Lord Jesus Christ according to Luke</w:t>
                      </w:r>
                    </w:p>
                    <w:p w:rsidR="00C17AA1" w:rsidRDefault="00C17AA1" w:rsidP="00C17AA1">
                      <w:pPr>
                        <w:pStyle w:val="BookAntiqua10"/>
                      </w:pPr>
                      <w:r w:rsidRPr="0022282C">
                        <w:rPr>
                          <w:i/>
                        </w:rPr>
                        <w:t>Narrator</w:t>
                      </w:r>
                      <w:r w:rsidRPr="0022282C">
                        <w:t xml:space="preserve"> | </w:t>
                      </w:r>
                      <w:r w:rsidRPr="002E2D37">
                        <w:t>When the hour came Jesus took his place at table,</w:t>
                      </w:r>
                      <w:r>
                        <w:t xml:space="preserve"> and </w:t>
                      </w:r>
                      <w:r w:rsidRPr="002E2D37">
                        <w:t>the apostles with him. And he said to them</w:t>
                      </w:r>
                      <w:r>
                        <w:t xml:space="preserve">, </w:t>
                      </w:r>
                    </w:p>
                    <w:p w:rsidR="00C17AA1" w:rsidRDefault="00C17AA1" w:rsidP="00C17AA1">
                      <w:pPr>
                        <w:pStyle w:val="BookAntiqua10"/>
                      </w:pPr>
                      <w:r w:rsidRPr="0022282C">
                        <w:rPr>
                          <w:i/>
                        </w:rPr>
                        <w:t>+Jesus</w:t>
                      </w:r>
                      <w:r w:rsidRPr="0022282C">
                        <w:t xml:space="preserve"> | </w:t>
                      </w:r>
                      <w:r w:rsidRPr="002E2D37">
                        <w:t xml:space="preserve">I have longed to eat this </w:t>
                      </w:r>
                      <w:proofErr w:type="spellStart"/>
                      <w:proofErr w:type="gramStart"/>
                      <w:r w:rsidRPr="002E2D37">
                        <w:t>passover</w:t>
                      </w:r>
                      <w:proofErr w:type="spellEnd"/>
                      <w:proofErr w:type="gramEnd"/>
                      <w:r w:rsidRPr="002E2D37">
                        <w:t xml:space="preserve"> with you before I suffer; because, I tell you, I shall not eat it again until it is fulfilled in the</w:t>
                      </w:r>
                      <w:r>
                        <w:t xml:space="preserve"> </w:t>
                      </w:r>
                      <w:r w:rsidRPr="002E2D37">
                        <w:t>kingdom of God</w:t>
                      </w:r>
                      <w:r>
                        <w:t xml:space="preserve">. </w:t>
                      </w:r>
                    </w:p>
                    <w:p w:rsidR="00C17AA1" w:rsidRDefault="00C17AA1" w:rsidP="00C17AA1">
                      <w:pPr>
                        <w:pStyle w:val="BookAntiqua10"/>
                      </w:pPr>
                      <w:r w:rsidRPr="0022282C">
                        <w:rPr>
                          <w:i/>
                        </w:rPr>
                        <w:t>Narrator</w:t>
                      </w:r>
                      <w:r w:rsidRPr="0022282C">
                        <w:t xml:space="preserve"> | </w:t>
                      </w:r>
                      <w:r w:rsidRPr="002E2D37">
                        <w:t>Then, taking a cup, he gave thanks</w:t>
                      </w:r>
                      <w:r>
                        <w:t xml:space="preserve"> and </w:t>
                      </w:r>
                      <w:r w:rsidRPr="002E2D37">
                        <w:t>said</w:t>
                      </w:r>
                      <w:r>
                        <w:t xml:space="preserve">, </w:t>
                      </w:r>
                    </w:p>
                    <w:p w:rsidR="00C17AA1" w:rsidRDefault="00C17AA1" w:rsidP="00C17AA1">
                      <w:pPr>
                        <w:pStyle w:val="BookAntiqua10"/>
                      </w:pPr>
                      <w:r w:rsidRPr="0022282C">
                        <w:rPr>
                          <w:i/>
                        </w:rPr>
                        <w:t>+Jesus</w:t>
                      </w:r>
                      <w:r w:rsidRPr="0022282C">
                        <w:t xml:space="preserve"> | </w:t>
                      </w:r>
                      <w:r w:rsidRPr="002E2D37">
                        <w:t>Take this</w:t>
                      </w:r>
                      <w:r>
                        <w:t xml:space="preserve"> and </w:t>
                      </w:r>
                      <w:r w:rsidRPr="002E2D37">
                        <w:t>share it among you, because from now on, I tell you, I shall not drink wine until the kingdom of God comes</w:t>
                      </w:r>
                      <w:r>
                        <w:t xml:space="preserve">. </w:t>
                      </w:r>
                    </w:p>
                    <w:p w:rsidR="00C17AA1" w:rsidRDefault="00C17AA1" w:rsidP="00C17AA1">
                      <w:pPr>
                        <w:pStyle w:val="BookAntiqua10"/>
                      </w:pPr>
                      <w:r w:rsidRPr="0022282C">
                        <w:rPr>
                          <w:i/>
                        </w:rPr>
                        <w:t>Narrator</w:t>
                      </w:r>
                      <w:r w:rsidRPr="0022282C">
                        <w:t xml:space="preserve"> | </w:t>
                      </w:r>
                      <w:r w:rsidRPr="002E2D37">
                        <w:t>Then he took some bread,</w:t>
                      </w:r>
                      <w:r>
                        <w:t xml:space="preserve"> and </w:t>
                      </w:r>
                      <w:r w:rsidRPr="002E2D37">
                        <w:t>when he had given thanks, broke it</w:t>
                      </w:r>
                      <w:r>
                        <w:t xml:space="preserve"> and </w:t>
                      </w:r>
                      <w:r w:rsidRPr="002E2D37">
                        <w:t>gave it to them, saying</w:t>
                      </w:r>
                      <w:r>
                        <w:t xml:space="preserve">, </w:t>
                      </w:r>
                    </w:p>
                    <w:p w:rsidR="00C17AA1" w:rsidRDefault="00C17AA1" w:rsidP="00C17AA1">
                      <w:pPr>
                        <w:pStyle w:val="BookAntiqua10"/>
                      </w:pPr>
                      <w:r w:rsidRPr="0022282C">
                        <w:rPr>
                          <w:i/>
                        </w:rPr>
                        <w:t>+Jesus</w:t>
                      </w:r>
                      <w:r w:rsidRPr="0022282C">
                        <w:t xml:space="preserve"> | </w:t>
                      </w:r>
                      <w:proofErr w:type="gramStart"/>
                      <w:r w:rsidRPr="002E2D37">
                        <w:t>This</w:t>
                      </w:r>
                      <w:proofErr w:type="gramEnd"/>
                      <w:r w:rsidRPr="002E2D37">
                        <w:t xml:space="preserve"> is my body which will be given for you; do this as a memorial of me</w:t>
                      </w:r>
                      <w:r>
                        <w:t xml:space="preserve">. </w:t>
                      </w:r>
                    </w:p>
                    <w:p w:rsidR="00DE0BC7" w:rsidRDefault="00DE0BC7" w:rsidP="00DE0BC7">
                      <w:pPr>
                        <w:pStyle w:val="BookAntiqua10"/>
                      </w:pPr>
                      <w:r w:rsidRPr="0022282C">
                        <w:rPr>
                          <w:i/>
                        </w:rPr>
                        <w:t>Narrator</w:t>
                      </w:r>
                      <w:r w:rsidRPr="0022282C">
                        <w:t xml:space="preserve"> | </w:t>
                      </w:r>
                      <w:r w:rsidRPr="002E2D37">
                        <w:t>He did the same with the cup after supper,</w:t>
                      </w:r>
                      <w:r>
                        <w:t xml:space="preserve"> and </w:t>
                      </w:r>
                      <w:r w:rsidRPr="002E2D37">
                        <w:t>said</w:t>
                      </w:r>
                      <w:r>
                        <w:t xml:space="preserve">, </w:t>
                      </w:r>
                    </w:p>
                    <w:p w:rsidR="00DE0BC7" w:rsidRDefault="00DE0BC7" w:rsidP="00DE0BC7">
                      <w:pPr>
                        <w:pStyle w:val="BookAntiqua10"/>
                      </w:pPr>
                      <w:r w:rsidRPr="0022282C">
                        <w:rPr>
                          <w:i/>
                        </w:rPr>
                        <w:t>+Jesus</w:t>
                      </w:r>
                      <w:r w:rsidRPr="0022282C">
                        <w:t xml:space="preserve"> | </w:t>
                      </w:r>
                      <w:proofErr w:type="gramStart"/>
                      <w:r w:rsidRPr="002E2D37">
                        <w:t>This</w:t>
                      </w:r>
                      <w:proofErr w:type="gramEnd"/>
                      <w:r w:rsidRPr="002E2D37">
                        <w:t xml:space="preserve"> cup is the new covenant in my blood which will be poured out for you</w:t>
                      </w:r>
                      <w:r>
                        <w:t xml:space="preserve">. </w:t>
                      </w:r>
                      <w:r w:rsidRPr="002E2D37">
                        <w:t>And yet, here with me on the table is the hand of the man who betrays me. The Son of Man does indeed go to his fate even as it</w:t>
                      </w:r>
                      <w:r>
                        <w:t xml:space="preserve"> </w:t>
                      </w:r>
                      <w:r w:rsidRPr="002E2D37">
                        <w:t>has been decreed, but alas for that man by whom he is betrayed</w:t>
                      </w:r>
                      <w:r>
                        <w:t xml:space="preserve">! </w:t>
                      </w:r>
                    </w:p>
                    <w:p w:rsidR="00DE0BC7" w:rsidRDefault="00DE0BC7" w:rsidP="00DE0BC7">
                      <w:pPr>
                        <w:pStyle w:val="BookAntiqua10"/>
                      </w:pPr>
                      <w:r w:rsidRPr="0022282C">
                        <w:rPr>
                          <w:i/>
                        </w:rPr>
                        <w:t>Narrator</w:t>
                      </w:r>
                      <w:r w:rsidRPr="0022282C">
                        <w:t xml:space="preserve"> | </w:t>
                      </w:r>
                      <w:proofErr w:type="gramStart"/>
                      <w:r w:rsidRPr="002E2D37">
                        <w:t>And</w:t>
                      </w:r>
                      <w:proofErr w:type="gramEnd"/>
                      <w:r w:rsidRPr="002E2D37">
                        <w:t>, they began to ask one another which of them it could be who was to do this thing</w:t>
                      </w:r>
                      <w:r>
                        <w:t xml:space="preserve">. </w:t>
                      </w:r>
                    </w:p>
                    <w:p w:rsidR="00C17AA1" w:rsidRDefault="00C17AA1" w:rsidP="00F73656">
                      <w:pPr>
                        <w:pStyle w:val="BookAntiqua10"/>
                        <w:rPr>
                          <w:b/>
                          <w:sz w:val="22"/>
                          <w:szCs w:val="22"/>
                        </w:rPr>
                      </w:pPr>
                    </w:p>
                  </w:txbxContent>
                </v:textbox>
              </v:shape>
            </w:pict>
          </mc:Fallback>
        </mc:AlternateContent>
      </w:r>
      <w:r w:rsidR="00D1596F">
        <w:rPr>
          <w:noProof/>
          <w:lang w:val="en-AU" w:eastAsia="en-AU"/>
        </w:rPr>
        <mc:AlternateContent>
          <mc:Choice Requires="wps">
            <w:drawing>
              <wp:anchor distT="0" distB="0" distL="114300" distR="114300" simplePos="0" relativeHeight="251646974" behindDoc="0" locked="0" layoutInCell="1" allowOverlap="1" wp14:anchorId="425CD5AC" wp14:editId="7E7DF601">
                <wp:simplePos x="0" y="0"/>
                <wp:positionH relativeFrom="column">
                  <wp:posOffset>-201295</wp:posOffset>
                </wp:positionH>
                <wp:positionV relativeFrom="paragraph">
                  <wp:posOffset>-685165</wp:posOffset>
                </wp:positionV>
                <wp:extent cx="4962525" cy="7115175"/>
                <wp:effectExtent l="0" t="0" r="28575" b="28575"/>
                <wp:wrapNone/>
                <wp:docPr id="9"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62525" cy="7115175"/>
                        </a:xfrm>
                        <a:prstGeom prst="rect">
                          <a:avLst/>
                        </a:prstGeom>
                        <a:solidFill>
                          <a:srgbClr val="FFFFFF"/>
                        </a:solidFill>
                        <a:ln w="9525">
                          <a:solidFill>
                            <a:srgbClr val="000000"/>
                          </a:solidFill>
                          <a:miter lim="800000"/>
                          <a:headEnd/>
                          <a:tailEnd/>
                        </a:ln>
                      </wps:spPr>
                      <wps:txbx>
                        <w:txbxContent>
                          <w:p w:rsidR="00DE0BC7" w:rsidRDefault="00DE0BC7" w:rsidP="00D30EA8">
                            <w:pPr>
                              <w:pStyle w:val="BookAntiqua10"/>
                            </w:pPr>
                          </w:p>
                          <w:p w:rsidR="00DE0BC7" w:rsidRDefault="00DE0BC7" w:rsidP="00DE0BC7">
                            <w:pPr>
                              <w:pStyle w:val="BookAntiqua10"/>
                            </w:pPr>
                            <w:proofErr w:type="gramStart"/>
                            <w:r w:rsidRPr="002E2D37">
                              <w:t>answer</w:t>
                            </w:r>
                            <w:proofErr w:type="gramEnd"/>
                            <w:r w:rsidRPr="002E2D37">
                              <w:t>. But from now on, the Son of Man will be seated</w:t>
                            </w:r>
                            <w:r>
                              <w:t xml:space="preserve"> </w:t>
                            </w:r>
                            <w:r w:rsidRPr="002E2D37">
                              <w:t>at the right hand of the Power of God</w:t>
                            </w:r>
                            <w:r>
                              <w:t xml:space="preserve">. </w:t>
                            </w:r>
                          </w:p>
                          <w:p w:rsidR="00DE0BC7" w:rsidRDefault="00DE0BC7" w:rsidP="00DE0BC7">
                            <w:pPr>
                              <w:pStyle w:val="BookAntiqua10"/>
                            </w:pPr>
                            <w:r w:rsidRPr="0022282C">
                              <w:rPr>
                                <w:i/>
                              </w:rPr>
                              <w:t>Narrator</w:t>
                            </w:r>
                            <w:r w:rsidRPr="0022282C">
                              <w:t xml:space="preserve"> | </w:t>
                            </w:r>
                            <w:r w:rsidRPr="002E2D37">
                              <w:t>Then they all said</w:t>
                            </w:r>
                            <w:r>
                              <w:t xml:space="preserve">, </w:t>
                            </w:r>
                          </w:p>
                          <w:p w:rsidR="00DE0BC7" w:rsidRDefault="00DE0BC7" w:rsidP="00DE0BC7">
                            <w:pPr>
                              <w:pStyle w:val="BookAntiqua10"/>
                            </w:pPr>
                            <w:r w:rsidRPr="0022282C">
                              <w:rPr>
                                <w:i/>
                              </w:rPr>
                              <w:t>Crowd</w:t>
                            </w:r>
                            <w:r w:rsidRPr="0022282C">
                              <w:t xml:space="preserve"> | </w:t>
                            </w:r>
                            <w:proofErr w:type="gramStart"/>
                            <w:r w:rsidRPr="002E2D37">
                              <w:t>So</w:t>
                            </w:r>
                            <w:proofErr w:type="gramEnd"/>
                            <w:r w:rsidRPr="002E2D37">
                              <w:t xml:space="preserve"> you are the Son of God then</w:t>
                            </w:r>
                            <w:r>
                              <w:t xml:space="preserve">? </w:t>
                            </w:r>
                          </w:p>
                          <w:p w:rsidR="00DE0BC7" w:rsidRDefault="00DE0BC7" w:rsidP="00DE0BC7">
                            <w:pPr>
                              <w:pStyle w:val="BookAntiqua10"/>
                            </w:pPr>
                            <w:r w:rsidRPr="0022282C">
                              <w:rPr>
                                <w:i/>
                              </w:rPr>
                              <w:t>+Jesus</w:t>
                            </w:r>
                            <w:r w:rsidRPr="0022282C">
                              <w:t xml:space="preserve"> | </w:t>
                            </w:r>
                            <w:r w:rsidRPr="002E2D37">
                              <w:t>It is you who say I am</w:t>
                            </w:r>
                            <w:r>
                              <w:t xml:space="preserve">. </w:t>
                            </w:r>
                          </w:p>
                          <w:p w:rsidR="00DE0BC7" w:rsidRDefault="00DE0BC7" w:rsidP="00DE0BC7">
                            <w:pPr>
                              <w:pStyle w:val="BookAntiqua10"/>
                            </w:pPr>
                            <w:r w:rsidRPr="0022282C">
                              <w:rPr>
                                <w:i/>
                              </w:rPr>
                              <w:t>Narrator</w:t>
                            </w:r>
                            <w:r w:rsidRPr="0022282C">
                              <w:t xml:space="preserve"> | </w:t>
                            </w:r>
                            <w:proofErr w:type="gramStart"/>
                            <w:r w:rsidRPr="002E2D37">
                              <w:t>They</w:t>
                            </w:r>
                            <w:proofErr w:type="gramEnd"/>
                            <w:r w:rsidRPr="002E2D37">
                              <w:t xml:space="preserve"> said</w:t>
                            </w:r>
                            <w:r>
                              <w:t xml:space="preserve">, </w:t>
                            </w:r>
                          </w:p>
                          <w:p w:rsidR="00DE0BC7" w:rsidRDefault="00DE0BC7" w:rsidP="00DE0BC7">
                            <w:pPr>
                              <w:pStyle w:val="BookAntiqua10"/>
                            </w:pPr>
                            <w:r w:rsidRPr="0022282C">
                              <w:rPr>
                                <w:i/>
                              </w:rPr>
                              <w:t>Crowd</w:t>
                            </w:r>
                            <w:r w:rsidRPr="0022282C">
                              <w:t xml:space="preserve"> | </w:t>
                            </w:r>
                            <w:proofErr w:type="gramStart"/>
                            <w:r w:rsidRPr="002E2D37">
                              <w:t>What</w:t>
                            </w:r>
                            <w:proofErr w:type="gramEnd"/>
                            <w:r w:rsidRPr="002E2D37">
                              <w:t xml:space="preserve"> need of witnesses have we now? We have heard it for ourselves from </w:t>
                            </w:r>
                            <w:proofErr w:type="gramStart"/>
                            <w:r w:rsidRPr="002E2D37">
                              <w:t>his own</w:t>
                            </w:r>
                            <w:proofErr w:type="gramEnd"/>
                            <w:r w:rsidRPr="002E2D37">
                              <w:t xml:space="preserve"> lips</w:t>
                            </w:r>
                            <w:r>
                              <w:t xml:space="preserve">. </w:t>
                            </w:r>
                          </w:p>
                          <w:p w:rsidR="00DE0BC7" w:rsidRDefault="00DE0BC7" w:rsidP="00DE0BC7">
                            <w:pPr>
                              <w:pStyle w:val="BookAntiqua10"/>
                            </w:pPr>
                            <w:r w:rsidRPr="0022282C">
                              <w:rPr>
                                <w:i/>
                              </w:rPr>
                              <w:t>Narrator</w:t>
                            </w:r>
                            <w:r w:rsidRPr="0022282C">
                              <w:t xml:space="preserve"> | </w:t>
                            </w:r>
                            <w:proofErr w:type="gramStart"/>
                            <w:r w:rsidRPr="002E2D37">
                              <w:t>The</w:t>
                            </w:r>
                            <w:proofErr w:type="gramEnd"/>
                            <w:r w:rsidRPr="002E2D37">
                              <w:t xml:space="preserve"> whole assembly then rose,</w:t>
                            </w:r>
                            <w:r>
                              <w:t xml:space="preserve"> and </w:t>
                            </w:r>
                            <w:r w:rsidRPr="002E2D37">
                              <w:t>they brought him before Pilate. They began their accusation by saying</w:t>
                            </w:r>
                            <w:r>
                              <w:t xml:space="preserve">, </w:t>
                            </w:r>
                          </w:p>
                          <w:p w:rsidR="00DE0BC7" w:rsidRDefault="00DE0BC7" w:rsidP="00DE0BC7">
                            <w:pPr>
                              <w:pStyle w:val="BookAntiqua10"/>
                            </w:pPr>
                            <w:r w:rsidRPr="0022282C">
                              <w:rPr>
                                <w:i/>
                              </w:rPr>
                              <w:t>Crowd</w:t>
                            </w:r>
                            <w:r w:rsidRPr="0022282C">
                              <w:t xml:space="preserve"> | </w:t>
                            </w:r>
                            <w:r w:rsidRPr="002E2D37">
                              <w:t>We found this man inciting our people to revolt, opposing payment of tribute to Caesar,</w:t>
                            </w:r>
                            <w:r>
                              <w:t xml:space="preserve"> and </w:t>
                            </w:r>
                            <w:r w:rsidRPr="002E2D37">
                              <w:t>claiming to be Christ, a king</w:t>
                            </w:r>
                            <w:r>
                              <w:t xml:space="preserve">. </w:t>
                            </w:r>
                          </w:p>
                          <w:p w:rsidR="00DE0BC7" w:rsidRDefault="00DE0BC7" w:rsidP="00DE0BC7">
                            <w:pPr>
                              <w:pStyle w:val="BookAntiqua10"/>
                            </w:pPr>
                            <w:r w:rsidRPr="0022282C">
                              <w:rPr>
                                <w:i/>
                              </w:rPr>
                              <w:t>Narrator</w:t>
                            </w:r>
                            <w:r w:rsidRPr="0022282C">
                              <w:t xml:space="preserve"> | </w:t>
                            </w:r>
                            <w:r w:rsidRPr="002E2D37">
                              <w:t>Pilate put to him this question</w:t>
                            </w:r>
                            <w:r>
                              <w:t xml:space="preserve">, </w:t>
                            </w:r>
                          </w:p>
                          <w:p w:rsidR="00DE0BC7" w:rsidRDefault="00DE0BC7" w:rsidP="00DE0BC7">
                            <w:pPr>
                              <w:pStyle w:val="BookAntiqua10"/>
                            </w:pPr>
                            <w:r w:rsidRPr="0022282C">
                              <w:rPr>
                                <w:i/>
                              </w:rPr>
                              <w:t>Other</w:t>
                            </w:r>
                            <w:r w:rsidRPr="0022282C">
                              <w:t xml:space="preserve"> | </w:t>
                            </w:r>
                            <w:r w:rsidRPr="002E2D37">
                              <w:t>Are you the king of the Jews</w:t>
                            </w:r>
                            <w:r>
                              <w:t xml:space="preserve">? </w:t>
                            </w:r>
                          </w:p>
                          <w:p w:rsidR="00DE0BC7" w:rsidRDefault="00DE0BC7" w:rsidP="00DE0BC7">
                            <w:pPr>
                              <w:pStyle w:val="BookAntiqua10"/>
                            </w:pPr>
                            <w:r w:rsidRPr="0022282C">
                              <w:rPr>
                                <w:i/>
                              </w:rPr>
                              <w:t>+Jesus</w:t>
                            </w:r>
                            <w:r w:rsidRPr="0022282C">
                              <w:t xml:space="preserve"> | </w:t>
                            </w:r>
                            <w:r w:rsidRPr="002E2D37">
                              <w:t>It is you who say it</w:t>
                            </w:r>
                            <w:r>
                              <w:t xml:space="preserve">. </w:t>
                            </w:r>
                          </w:p>
                          <w:p w:rsidR="00DE0BC7" w:rsidRDefault="00DE0BC7" w:rsidP="00DE0BC7">
                            <w:pPr>
                              <w:pStyle w:val="BookAntiqua10"/>
                            </w:pPr>
                            <w:r w:rsidRPr="0022282C">
                              <w:rPr>
                                <w:i/>
                              </w:rPr>
                              <w:t>Narrator</w:t>
                            </w:r>
                            <w:r w:rsidRPr="0022282C">
                              <w:t xml:space="preserve"> | </w:t>
                            </w:r>
                            <w:r w:rsidRPr="002E2D37">
                              <w:t>Pilate then said to the chief priests</w:t>
                            </w:r>
                            <w:r>
                              <w:t xml:space="preserve"> and </w:t>
                            </w:r>
                            <w:r w:rsidRPr="002E2D37">
                              <w:t>the crowd</w:t>
                            </w:r>
                            <w:r>
                              <w:t xml:space="preserve">, </w:t>
                            </w:r>
                          </w:p>
                          <w:p w:rsidR="00DE0BC7" w:rsidRDefault="00DE0BC7" w:rsidP="00DE0BC7">
                            <w:pPr>
                              <w:pStyle w:val="BookAntiqua10"/>
                            </w:pPr>
                            <w:r w:rsidRPr="0022282C">
                              <w:rPr>
                                <w:i/>
                              </w:rPr>
                              <w:t>Other</w:t>
                            </w:r>
                            <w:r w:rsidRPr="0022282C">
                              <w:t xml:space="preserve"> | </w:t>
                            </w:r>
                            <w:r w:rsidRPr="002E2D37">
                              <w:t>I find no case against this man</w:t>
                            </w:r>
                            <w:r>
                              <w:t xml:space="preserve">. </w:t>
                            </w:r>
                          </w:p>
                          <w:p w:rsidR="00DE0BC7" w:rsidRDefault="00DE0BC7" w:rsidP="00DE0BC7">
                            <w:pPr>
                              <w:pStyle w:val="BookAntiqua10"/>
                            </w:pPr>
                            <w:r w:rsidRPr="0022282C">
                              <w:rPr>
                                <w:i/>
                              </w:rPr>
                              <w:t>Narrator</w:t>
                            </w:r>
                            <w:r w:rsidRPr="0022282C">
                              <w:t xml:space="preserve"> | </w:t>
                            </w:r>
                            <w:r w:rsidRPr="002E2D37">
                              <w:t>But they persisted</w:t>
                            </w:r>
                            <w:r>
                              <w:t xml:space="preserve">, </w:t>
                            </w:r>
                          </w:p>
                          <w:p w:rsidR="00DE0BC7" w:rsidRDefault="00DE0BC7" w:rsidP="00DE0BC7">
                            <w:pPr>
                              <w:pStyle w:val="BookAntiqua10"/>
                            </w:pPr>
                            <w:r w:rsidRPr="0022282C">
                              <w:rPr>
                                <w:i/>
                              </w:rPr>
                              <w:t>Crowd</w:t>
                            </w:r>
                            <w:r w:rsidRPr="0022282C">
                              <w:t xml:space="preserve"> | </w:t>
                            </w:r>
                            <w:r w:rsidRPr="002E2D37">
                              <w:t>He is inflaming the people with his teaching all over Judaea; it has come all the way from Galilee, where he started, down to here</w:t>
                            </w:r>
                            <w:r>
                              <w:t xml:space="preserve">. </w:t>
                            </w:r>
                          </w:p>
                          <w:p w:rsidR="00DE0BC7" w:rsidRDefault="00DE0BC7" w:rsidP="00DE0BC7">
                            <w:pPr>
                              <w:pStyle w:val="BookAntiqua10"/>
                            </w:pPr>
                            <w:r w:rsidRPr="0022282C">
                              <w:rPr>
                                <w:i/>
                              </w:rPr>
                              <w:t>Narrator</w:t>
                            </w:r>
                            <w:r w:rsidRPr="0022282C">
                              <w:t xml:space="preserve"> | </w:t>
                            </w:r>
                            <w:r w:rsidRPr="002E2D37">
                              <w:t>When Pilate heard this, he asked if the man were a Galilean;</w:t>
                            </w:r>
                            <w:r>
                              <w:t xml:space="preserve"> and </w:t>
                            </w:r>
                            <w:r w:rsidRPr="002E2D37">
                              <w:t>finding that he came under Herod’s jurisdiction he passed him</w:t>
                            </w:r>
                            <w:r>
                              <w:t xml:space="preserve"> </w:t>
                            </w:r>
                            <w:r w:rsidRPr="002E2D37">
                              <w:t>over to Herod who was also in Jerusalem at that time</w:t>
                            </w:r>
                            <w:r>
                              <w:t xml:space="preserve">. </w:t>
                            </w:r>
                          </w:p>
                          <w:p w:rsidR="00DE0BC7" w:rsidRDefault="00DE0BC7" w:rsidP="00DE0BC7">
                            <w:pPr>
                              <w:pStyle w:val="BookAntiqua10"/>
                            </w:pPr>
                            <w:r w:rsidRPr="002E2D37">
                              <w:t>Herod was delighted to see Jesus; he had heard about him</w:t>
                            </w:r>
                            <w:r>
                              <w:t xml:space="preserve"> and </w:t>
                            </w:r>
                            <w:r w:rsidRPr="002E2D37">
                              <w:t>had been wanting for a long time to set eyes on him; moreover, he</w:t>
                            </w:r>
                            <w:r>
                              <w:t xml:space="preserve"> </w:t>
                            </w:r>
                            <w:r w:rsidRPr="002E2D37">
                              <w:t>was hoping to see some miracle worked by him. So he questioned him at some length; but without getting any reply. Meanwhile the</w:t>
                            </w:r>
                            <w:r>
                              <w:t xml:space="preserve"> </w:t>
                            </w:r>
                            <w:r w:rsidRPr="002E2D37">
                              <w:t>chief priests</w:t>
                            </w:r>
                            <w:r>
                              <w:t xml:space="preserve"> and </w:t>
                            </w:r>
                            <w:r w:rsidRPr="002E2D37">
                              <w:t>the scribes were there, violently pressing their accusations. Then Herod, together with his guards, treated him with</w:t>
                            </w:r>
                            <w:r>
                              <w:t xml:space="preserve"> </w:t>
                            </w:r>
                            <w:r w:rsidRPr="002E2D37">
                              <w:t>contempt</w:t>
                            </w:r>
                            <w:r>
                              <w:t xml:space="preserve"> and </w:t>
                            </w:r>
                            <w:r w:rsidRPr="002E2D37">
                              <w:t>made fun of him; he put a rich cloak on him</w:t>
                            </w:r>
                            <w:r>
                              <w:t xml:space="preserve"> and </w:t>
                            </w:r>
                            <w:r w:rsidRPr="002E2D37">
                              <w:t>sent him back to Pilate. And though Herod</w:t>
                            </w:r>
                            <w:r>
                              <w:t xml:space="preserve"> and </w:t>
                            </w:r>
                            <w:r w:rsidRPr="002E2D37">
                              <w:t>Pilate had been enemies</w:t>
                            </w:r>
                            <w:r>
                              <w:t xml:space="preserve"> </w:t>
                            </w:r>
                            <w:r w:rsidRPr="002E2D37">
                              <w:t>before, they were reconciled that same day</w:t>
                            </w:r>
                            <w:r>
                              <w:t xml:space="preserve">. </w:t>
                            </w:r>
                          </w:p>
                          <w:p w:rsidR="00DE0BC7" w:rsidRDefault="00DE0BC7" w:rsidP="00DE0BC7">
                            <w:pPr>
                              <w:pStyle w:val="BookAntiqua10"/>
                            </w:pPr>
                            <w:r w:rsidRPr="002E2D37">
                              <w:t>Pilate then summoned the chief priests</w:t>
                            </w:r>
                            <w:r>
                              <w:t xml:space="preserve"> and </w:t>
                            </w:r>
                            <w:r w:rsidRPr="002E2D37">
                              <w:t>the leading men</w:t>
                            </w:r>
                            <w:r>
                              <w:t xml:space="preserve"> and </w:t>
                            </w:r>
                            <w:r w:rsidRPr="002E2D37">
                              <w:t>the people. He said</w:t>
                            </w:r>
                            <w:r>
                              <w:t xml:space="preserve">, </w:t>
                            </w:r>
                          </w:p>
                          <w:p w:rsidR="00DE0BC7" w:rsidRDefault="00DE0BC7" w:rsidP="00DE0BC7">
                            <w:pPr>
                              <w:pStyle w:val="BookAntiqua10"/>
                            </w:pPr>
                            <w:r w:rsidRPr="0022282C">
                              <w:rPr>
                                <w:i/>
                              </w:rPr>
                              <w:t>Other</w:t>
                            </w:r>
                            <w:r w:rsidRPr="0022282C">
                              <w:t xml:space="preserve"> | </w:t>
                            </w:r>
                            <w:proofErr w:type="gramStart"/>
                            <w:r w:rsidRPr="002E2D37">
                              <w:t>You</w:t>
                            </w:r>
                            <w:proofErr w:type="gramEnd"/>
                            <w:r w:rsidRPr="002E2D37">
                              <w:t xml:space="preserve"> brought this man before me as a political agitator. Now I have gone into the matter myself in your presence</w:t>
                            </w:r>
                            <w:r>
                              <w:t xml:space="preserve"> and </w:t>
                            </w:r>
                            <w:r w:rsidRPr="002E2D37">
                              <w:t>found no</w:t>
                            </w:r>
                            <w:r>
                              <w:t xml:space="preserve"> </w:t>
                            </w:r>
                            <w:r w:rsidRPr="002E2D37">
                              <w:t>case against him. Nor has Herod either, since he has sent him back to us. As you can see, the man has done nothing that deserves</w:t>
                            </w:r>
                            <w:r>
                              <w:t xml:space="preserve"> </w:t>
                            </w:r>
                            <w:r w:rsidRPr="002E2D37">
                              <w:t>death, so I shall have him flogged</w:t>
                            </w:r>
                            <w:r>
                              <w:t xml:space="preserve"> and </w:t>
                            </w:r>
                            <w:r w:rsidRPr="002E2D37">
                              <w:t>then let him go</w:t>
                            </w:r>
                            <w:r>
                              <w:t xml:space="preserve">. </w:t>
                            </w:r>
                          </w:p>
                          <w:p w:rsidR="00DE0BC7" w:rsidRDefault="00DE0BC7" w:rsidP="00DE0BC7">
                            <w:pPr>
                              <w:pStyle w:val="BookAntiqua10"/>
                            </w:pPr>
                            <w:r w:rsidRPr="0022282C">
                              <w:rPr>
                                <w:i/>
                              </w:rPr>
                              <w:t>Narrator</w:t>
                            </w:r>
                            <w:r w:rsidRPr="0022282C">
                              <w:t xml:space="preserve"> | </w:t>
                            </w:r>
                            <w:r w:rsidRPr="002E2D37">
                              <w:t>But as one man they howled</w:t>
                            </w:r>
                            <w:r>
                              <w:t xml:space="preserve">, </w:t>
                            </w:r>
                          </w:p>
                          <w:p w:rsidR="00DE0BC7" w:rsidRDefault="00DE0BC7" w:rsidP="00DE0BC7">
                            <w:pPr>
                              <w:pStyle w:val="BookAntiqua10"/>
                            </w:pPr>
                            <w:r w:rsidRPr="0022282C">
                              <w:rPr>
                                <w:i/>
                              </w:rPr>
                              <w:t>Crowd</w:t>
                            </w:r>
                            <w:r w:rsidRPr="0022282C">
                              <w:t xml:space="preserve"> | </w:t>
                            </w:r>
                            <w:r w:rsidRPr="002E2D37">
                              <w:t>Away with him! Give us Barabbas</w:t>
                            </w:r>
                            <w:r>
                              <w:t xml:space="preserve">! </w:t>
                            </w:r>
                          </w:p>
                          <w:p w:rsidR="00DE0BC7" w:rsidRDefault="00DE0BC7" w:rsidP="00DE0BC7">
                            <w:pPr>
                              <w:pStyle w:val="BookAntiqua10"/>
                            </w:pPr>
                            <w:r w:rsidRPr="0022282C">
                              <w:rPr>
                                <w:i/>
                              </w:rPr>
                              <w:t>Narrator</w:t>
                            </w:r>
                            <w:r w:rsidRPr="0022282C">
                              <w:t xml:space="preserve"> | </w:t>
                            </w:r>
                            <w:proofErr w:type="gramStart"/>
                            <w:r w:rsidRPr="002E2D37">
                              <w:t>This</w:t>
                            </w:r>
                            <w:proofErr w:type="gramEnd"/>
                            <w:r w:rsidRPr="002E2D37">
                              <w:t xml:space="preserve"> man had been thrown into prison for causing a riot in the city</w:t>
                            </w:r>
                            <w:r>
                              <w:t xml:space="preserve"> and </w:t>
                            </w:r>
                            <w:r w:rsidRPr="002E2D37">
                              <w:t>for murde</w:t>
                            </w:r>
                            <w:r>
                              <w:t xml:space="preserve">r. </w:t>
                            </w:r>
                          </w:p>
                          <w:p w:rsidR="00DE0BC7" w:rsidRDefault="00DE0BC7" w:rsidP="00DE0BC7">
                            <w:pPr>
                              <w:pStyle w:val="BookAntiqua10"/>
                            </w:pPr>
                            <w:r w:rsidRPr="002E2D37">
                              <w:t>Pilate was anxious to set Jesus free</w:t>
                            </w:r>
                            <w:r>
                              <w:t xml:space="preserve"> and </w:t>
                            </w:r>
                            <w:r w:rsidRPr="002E2D37">
                              <w:t>addressed them again, but they shouted back</w:t>
                            </w:r>
                            <w:r>
                              <w:t xml:space="preserve">. </w:t>
                            </w:r>
                          </w:p>
                          <w:p w:rsidR="00DE0BC7" w:rsidRDefault="00DE0BC7" w:rsidP="00DE0BC7">
                            <w:pPr>
                              <w:pStyle w:val="BookAntiqua10"/>
                            </w:pPr>
                            <w:r w:rsidRPr="0022282C">
                              <w:rPr>
                                <w:i/>
                              </w:rPr>
                              <w:t>Crowd</w:t>
                            </w:r>
                            <w:r w:rsidRPr="0022282C">
                              <w:t xml:space="preserve"> | </w:t>
                            </w:r>
                            <w:r w:rsidRPr="002E2D37">
                              <w:t>Crucify him! Crucify him</w:t>
                            </w:r>
                            <w:r>
                              <w:t xml:space="preserve">! </w:t>
                            </w:r>
                          </w:p>
                          <w:p w:rsidR="00005BE0" w:rsidRPr="008C435A" w:rsidRDefault="00DE0BC7" w:rsidP="00DE0BC7">
                            <w:pPr>
                              <w:pStyle w:val="BookAntiqua10"/>
                            </w:pPr>
                            <w:r w:rsidRPr="0022282C">
                              <w:rPr>
                                <w:i/>
                              </w:rPr>
                              <w:t>Narrator</w:t>
                            </w:r>
                            <w:r w:rsidRPr="0022282C">
                              <w:t xml:space="preserve"> | </w:t>
                            </w:r>
                            <w:proofErr w:type="gramStart"/>
                            <w:r w:rsidRPr="002E2D37">
                              <w:t>And</w:t>
                            </w:r>
                            <w:proofErr w:type="gramEnd"/>
                            <w:r w:rsidRPr="002E2D37">
                              <w:t xml:space="preserve"> for the third time he spoke to them</w:t>
                            </w:r>
                            <w: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54" type="#_x0000_t202" style="position:absolute;margin-left:-15.85pt;margin-top:-53.95pt;width:390.75pt;height:560.25pt;z-index:25164697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">
                <v:textbox>
                  <w:txbxContent>
                    <w:p w:rsidR="00DE0BC7" w:rsidRDefault="00DE0BC7" w:rsidP="00D30EA8">
                      <w:pPr>
                        <w:pStyle w:val="BookAntiqua10"/>
                      </w:pPr>
                    </w:p>
                    <w:p w:rsidR="00DE0BC7" w:rsidRDefault="00DE0BC7" w:rsidP="00DE0BC7">
                      <w:pPr>
                        <w:pStyle w:val="BookAntiqua10"/>
                      </w:pPr>
                      <w:proofErr w:type="gramStart"/>
                      <w:r w:rsidRPr="002E2D37">
                        <w:t>answer</w:t>
                      </w:r>
                      <w:proofErr w:type="gramEnd"/>
                      <w:r w:rsidRPr="002E2D37">
                        <w:t>. But from now on, the Son of Man will be seated</w:t>
                      </w:r>
                      <w:r>
                        <w:t xml:space="preserve"> </w:t>
                      </w:r>
                      <w:r w:rsidRPr="002E2D37">
                        <w:t>at the right hand of the Power of God</w:t>
                      </w:r>
                      <w:r>
                        <w:t xml:space="preserve">. </w:t>
                      </w:r>
                    </w:p>
                    <w:p w:rsidR="00DE0BC7" w:rsidRDefault="00DE0BC7" w:rsidP="00DE0BC7">
                      <w:pPr>
                        <w:pStyle w:val="BookAntiqua10"/>
                      </w:pPr>
                      <w:r w:rsidRPr="0022282C">
                        <w:rPr>
                          <w:i/>
                        </w:rPr>
                        <w:t>Narrator</w:t>
                      </w:r>
                      <w:r w:rsidRPr="0022282C">
                        <w:t xml:space="preserve"> | </w:t>
                      </w:r>
                      <w:r w:rsidRPr="002E2D37">
                        <w:t>Then they all said</w:t>
                      </w:r>
                      <w:r>
                        <w:t xml:space="preserve">, </w:t>
                      </w:r>
                    </w:p>
                    <w:p w:rsidR="00DE0BC7" w:rsidRDefault="00DE0BC7" w:rsidP="00DE0BC7">
                      <w:pPr>
                        <w:pStyle w:val="BookAntiqua10"/>
                      </w:pPr>
                      <w:r w:rsidRPr="0022282C">
                        <w:rPr>
                          <w:i/>
                        </w:rPr>
                        <w:t>Crowd</w:t>
                      </w:r>
                      <w:r w:rsidRPr="0022282C">
                        <w:t xml:space="preserve"> | </w:t>
                      </w:r>
                      <w:proofErr w:type="gramStart"/>
                      <w:r w:rsidRPr="002E2D37">
                        <w:t>So</w:t>
                      </w:r>
                      <w:proofErr w:type="gramEnd"/>
                      <w:r w:rsidRPr="002E2D37">
                        <w:t xml:space="preserve"> you are the Son of God then</w:t>
                      </w:r>
                      <w:r>
                        <w:t xml:space="preserve">? </w:t>
                      </w:r>
                    </w:p>
                    <w:p w:rsidR="00DE0BC7" w:rsidRDefault="00DE0BC7" w:rsidP="00DE0BC7">
                      <w:pPr>
                        <w:pStyle w:val="BookAntiqua10"/>
                      </w:pPr>
                      <w:r w:rsidRPr="0022282C">
                        <w:rPr>
                          <w:i/>
                        </w:rPr>
                        <w:t>+Jesus</w:t>
                      </w:r>
                      <w:r w:rsidRPr="0022282C">
                        <w:t xml:space="preserve"> | </w:t>
                      </w:r>
                      <w:r w:rsidRPr="002E2D37">
                        <w:t>It is you who say I am</w:t>
                      </w:r>
                      <w:r>
                        <w:t xml:space="preserve">. </w:t>
                      </w:r>
                    </w:p>
                    <w:p w:rsidR="00DE0BC7" w:rsidRDefault="00DE0BC7" w:rsidP="00DE0BC7">
                      <w:pPr>
                        <w:pStyle w:val="BookAntiqua10"/>
                      </w:pPr>
                      <w:r w:rsidRPr="0022282C">
                        <w:rPr>
                          <w:i/>
                        </w:rPr>
                        <w:t>Narrator</w:t>
                      </w:r>
                      <w:r w:rsidRPr="0022282C">
                        <w:t xml:space="preserve"> | </w:t>
                      </w:r>
                      <w:proofErr w:type="gramStart"/>
                      <w:r w:rsidRPr="002E2D37">
                        <w:t>They</w:t>
                      </w:r>
                      <w:proofErr w:type="gramEnd"/>
                      <w:r w:rsidRPr="002E2D37">
                        <w:t xml:space="preserve"> said</w:t>
                      </w:r>
                      <w:r>
                        <w:t xml:space="preserve">, </w:t>
                      </w:r>
                    </w:p>
                    <w:p w:rsidR="00DE0BC7" w:rsidRDefault="00DE0BC7" w:rsidP="00DE0BC7">
                      <w:pPr>
                        <w:pStyle w:val="BookAntiqua10"/>
                      </w:pPr>
                      <w:r w:rsidRPr="0022282C">
                        <w:rPr>
                          <w:i/>
                        </w:rPr>
                        <w:t>Crowd</w:t>
                      </w:r>
                      <w:r w:rsidRPr="0022282C">
                        <w:t xml:space="preserve"> | </w:t>
                      </w:r>
                      <w:proofErr w:type="gramStart"/>
                      <w:r w:rsidRPr="002E2D37">
                        <w:t>What</w:t>
                      </w:r>
                      <w:proofErr w:type="gramEnd"/>
                      <w:r w:rsidRPr="002E2D37">
                        <w:t xml:space="preserve"> need of witnesses have we now? We have heard it for ourselves from </w:t>
                      </w:r>
                      <w:proofErr w:type="gramStart"/>
                      <w:r w:rsidRPr="002E2D37">
                        <w:t>his own</w:t>
                      </w:r>
                      <w:proofErr w:type="gramEnd"/>
                      <w:r w:rsidRPr="002E2D37">
                        <w:t xml:space="preserve"> lips</w:t>
                      </w:r>
                      <w:r>
                        <w:t xml:space="preserve">. </w:t>
                      </w:r>
                    </w:p>
                    <w:p w:rsidR="00DE0BC7" w:rsidRDefault="00DE0BC7" w:rsidP="00DE0BC7">
                      <w:pPr>
                        <w:pStyle w:val="BookAntiqua10"/>
                      </w:pPr>
                      <w:r w:rsidRPr="0022282C">
                        <w:rPr>
                          <w:i/>
                        </w:rPr>
                        <w:t>Narrator</w:t>
                      </w:r>
                      <w:r w:rsidRPr="0022282C">
                        <w:t xml:space="preserve"> | </w:t>
                      </w:r>
                      <w:proofErr w:type="gramStart"/>
                      <w:r w:rsidRPr="002E2D37">
                        <w:t>The</w:t>
                      </w:r>
                      <w:proofErr w:type="gramEnd"/>
                      <w:r w:rsidRPr="002E2D37">
                        <w:t xml:space="preserve"> whole assembly then rose,</w:t>
                      </w:r>
                      <w:r>
                        <w:t xml:space="preserve"> and </w:t>
                      </w:r>
                      <w:r w:rsidRPr="002E2D37">
                        <w:t>they brought him before Pilate. They began their accusation by saying</w:t>
                      </w:r>
                      <w:r>
                        <w:t xml:space="preserve">, </w:t>
                      </w:r>
                    </w:p>
                    <w:p w:rsidR="00DE0BC7" w:rsidRDefault="00DE0BC7" w:rsidP="00DE0BC7">
                      <w:pPr>
                        <w:pStyle w:val="BookAntiqua10"/>
                      </w:pPr>
                      <w:r w:rsidRPr="0022282C">
                        <w:rPr>
                          <w:i/>
                        </w:rPr>
                        <w:t>Crowd</w:t>
                      </w:r>
                      <w:r w:rsidRPr="0022282C">
                        <w:t xml:space="preserve"> | </w:t>
                      </w:r>
                      <w:r w:rsidRPr="002E2D37">
                        <w:t>We found this man inciting our people to revolt, opposing payment of tribute to Caesar,</w:t>
                      </w:r>
                      <w:r>
                        <w:t xml:space="preserve"> and </w:t>
                      </w:r>
                      <w:r w:rsidRPr="002E2D37">
                        <w:t>claiming to be Christ, a king</w:t>
                      </w:r>
                      <w:r>
                        <w:t xml:space="preserve">. </w:t>
                      </w:r>
                    </w:p>
                    <w:p w:rsidR="00DE0BC7" w:rsidRDefault="00DE0BC7" w:rsidP="00DE0BC7">
                      <w:pPr>
                        <w:pStyle w:val="BookAntiqua10"/>
                      </w:pPr>
                      <w:r w:rsidRPr="0022282C">
                        <w:rPr>
                          <w:i/>
                        </w:rPr>
                        <w:t>Narrator</w:t>
                      </w:r>
                      <w:r w:rsidRPr="0022282C">
                        <w:t xml:space="preserve"> | </w:t>
                      </w:r>
                      <w:r w:rsidRPr="002E2D37">
                        <w:t>Pilate put to him this question</w:t>
                      </w:r>
                      <w:r>
                        <w:t xml:space="preserve">, </w:t>
                      </w:r>
                    </w:p>
                    <w:p w:rsidR="00DE0BC7" w:rsidRDefault="00DE0BC7" w:rsidP="00DE0BC7">
                      <w:pPr>
                        <w:pStyle w:val="BookAntiqua10"/>
                      </w:pPr>
                      <w:r w:rsidRPr="0022282C">
                        <w:rPr>
                          <w:i/>
                        </w:rPr>
                        <w:t>Other</w:t>
                      </w:r>
                      <w:r w:rsidRPr="0022282C">
                        <w:t xml:space="preserve"> | </w:t>
                      </w:r>
                      <w:r w:rsidRPr="002E2D37">
                        <w:t>Are you the king of the Jews</w:t>
                      </w:r>
                      <w:r>
                        <w:t xml:space="preserve">? </w:t>
                      </w:r>
                    </w:p>
                    <w:p w:rsidR="00DE0BC7" w:rsidRDefault="00DE0BC7" w:rsidP="00DE0BC7">
                      <w:pPr>
                        <w:pStyle w:val="BookAntiqua10"/>
                      </w:pPr>
                      <w:r w:rsidRPr="0022282C">
                        <w:rPr>
                          <w:i/>
                        </w:rPr>
                        <w:t>+Jesus</w:t>
                      </w:r>
                      <w:r w:rsidRPr="0022282C">
                        <w:t xml:space="preserve"> | </w:t>
                      </w:r>
                      <w:r w:rsidRPr="002E2D37">
                        <w:t>It is you who say it</w:t>
                      </w:r>
                      <w:r>
                        <w:t xml:space="preserve">. </w:t>
                      </w:r>
                    </w:p>
                    <w:p w:rsidR="00DE0BC7" w:rsidRDefault="00DE0BC7" w:rsidP="00DE0BC7">
                      <w:pPr>
                        <w:pStyle w:val="BookAntiqua10"/>
                      </w:pPr>
                      <w:r w:rsidRPr="0022282C">
                        <w:rPr>
                          <w:i/>
                        </w:rPr>
                        <w:t>Narrator</w:t>
                      </w:r>
                      <w:r w:rsidRPr="0022282C">
                        <w:t xml:space="preserve"> | </w:t>
                      </w:r>
                      <w:r w:rsidRPr="002E2D37">
                        <w:t>Pilate then said to the chief priests</w:t>
                      </w:r>
                      <w:r>
                        <w:t xml:space="preserve"> and </w:t>
                      </w:r>
                      <w:r w:rsidRPr="002E2D37">
                        <w:t>the crowd</w:t>
                      </w:r>
                      <w:r>
                        <w:t xml:space="preserve">, </w:t>
                      </w:r>
                    </w:p>
                    <w:p w:rsidR="00DE0BC7" w:rsidRDefault="00DE0BC7" w:rsidP="00DE0BC7">
                      <w:pPr>
                        <w:pStyle w:val="BookAntiqua10"/>
                      </w:pPr>
                      <w:r w:rsidRPr="0022282C">
                        <w:rPr>
                          <w:i/>
                        </w:rPr>
                        <w:t>Other</w:t>
                      </w:r>
                      <w:r w:rsidRPr="0022282C">
                        <w:t xml:space="preserve"> | </w:t>
                      </w:r>
                      <w:r w:rsidRPr="002E2D37">
                        <w:t>I find no case against this man</w:t>
                      </w:r>
                      <w:r>
                        <w:t xml:space="preserve">. </w:t>
                      </w:r>
                    </w:p>
                    <w:p w:rsidR="00DE0BC7" w:rsidRDefault="00DE0BC7" w:rsidP="00DE0BC7">
                      <w:pPr>
                        <w:pStyle w:val="BookAntiqua10"/>
                      </w:pPr>
                      <w:r w:rsidRPr="0022282C">
                        <w:rPr>
                          <w:i/>
                        </w:rPr>
                        <w:t>Narrator</w:t>
                      </w:r>
                      <w:r w:rsidRPr="0022282C">
                        <w:t xml:space="preserve"> | </w:t>
                      </w:r>
                      <w:r w:rsidRPr="002E2D37">
                        <w:t>But they persisted</w:t>
                      </w:r>
                      <w:r>
                        <w:t xml:space="preserve">, </w:t>
                      </w:r>
                    </w:p>
                    <w:p w:rsidR="00DE0BC7" w:rsidRDefault="00DE0BC7" w:rsidP="00DE0BC7">
                      <w:pPr>
                        <w:pStyle w:val="BookAntiqua10"/>
                      </w:pPr>
                      <w:r w:rsidRPr="0022282C">
                        <w:rPr>
                          <w:i/>
                        </w:rPr>
                        <w:t>Crowd</w:t>
                      </w:r>
                      <w:r w:rsidRPr="0022282C">
                        <w:t xml:space="preserve"> | </w:t>
                      </w:r>
                      <w:r w:rsidRPr="002E2D37">
                        <w:t>He is inflaming the people with his teaching all over Judaea; it has come all the way from Galilee, where he started, down to here</w:t>
                      </w:r>
                      <w:r>
                        <w:t xml:space="preserve">. </w:t>
                      </w:r>
                    </w:p>
                    <w:p w:rsidR="00DE0BC7" w:rsidRDefault="00DE0BC7" w:rsidP="00DE0BC7">
                      <w:pPr>
                        <w:pStyle w:val="BookAntiqua10"/>
                      </w:pPr>
                      <w:r w:rsidRPr="0022282C">
                        <w:rPr>
                          <w:i/>
                        </w:rPr>
                        <w:t>Narrator</w:t>
                      </w:r>
                      <w:r w:rsidRPr="0022282C">
                        <w:t xml:space="preserve"> | </w:t>
                      </w:r>
                      <w:r w:rsidRPr="002E2D37">
                        <w:t>When Pilate heard this, he asked if the man were a Galilean;</w:t>
                      </w:r>
                      <w:r>
                        <w:t xml:space="preserve"> and </w:t>
                      </w:r>
                      <w:r w:rsidRPr="002E2D37">
                        <w:t>finding that he came under Herod’s jurisdiction he passed him</w:t>
                      </w:r>
                      <w:r>
                        <w:t xml:space="preserve"> </w:t>
                      </w:r>
                      <w:r w:rsidRPr="002E2D37">
                        <w:t>over to Herod who was also in Jerusalem at that time</w:t>
                      </w:r>
                      <w:r>
                        <w:t xml:space="preserve">. </w:t>
                      </w:r>
                    </w:p>
                    <w:p w:rsidR="00DE0BC7" w:rsidRDefault="00DE0BC7" w:rsidP="00DE0BC7">
                      <w:pPr>
                        <w:pStyle w:val="BookAntiqua10"/>
                      </w:pPr>
                      <w:r w:rsidRPr="002E2D37">
                        <w:t>Herod was delighted to see Jesus; he had heard about him</w:t>
                      </w:r>
                      <w:r>
                        <w:t xml:space="preserve"> and </w:t>
                      </w:r>
                      <w:r w:rsidRPr="002E2D37">
                        <w:t>had been wanting for a long time to set eyes on him; moreover, he</w:t>
                      </w:r>
                      <w:r>
                        <w:t xml:space="preserve"> </w:t>
                      </w:r>
                      <w:r w:rsidRPr="002E2D37">
                        <w:t>was hoping to see some miracle worked by him. So he questioned him at some length; but without getting any reply. Meanwhile the</w:t>
                      </w:r>
                      <w:r>
                        <w:t xml:space="preserve"> </w:t>
                      </w:r>
                      <w:r w:rsidRPr="002E2D37">
                        <w:t>chief priests</w:t>
                      </w:r>
                      <w:r>
                        <w:t xml:space="preserve"> and </w:t>
                      </w:r>
                      <w:r w:rsidRPr="002E2D37">
                        <w:t>the scribes were there, violently pressing their accusations. Then Herod, together with his guards, treated him with</w:t>
                      </w:r>
                      <w:r>
                        <w:t xml:space="preserve"> </w:t>
                      </w:r>
                      <w:r w:rsidRPr="002E2D37">
                        <w:t>contempt</w:t>
                      </w:r>
                      <w:r>
                        <w:t xml:space="preserve"> and </w:t>
                      </w:r>
                      <w:r w:rsidRPr="002E2D37">
                        <w:t>made fun of him; he put a rich cloak on him</w:t>
                      </w:r>
                      <w:r>
                        <w:t xml:space="preserve"> and </w:t>
                      </w:r>
                      <w:r w:rsidRPr="002E2D37">
                        <w:t>sent him back to Pilate. And though Herod</w:t>
                      </w:r>
                      <w:r>
                        <w:t xml:space="preserve"> and </w:t>
                      </w:r>
                      <w:r w:rsidRPr="002E2D37">
                        <w:t>Pilate had been enemies</w:t>
                      </w:r>
                      <w:r>
                        <w:t xml:space="preserve"> </w:t>
                      </w:r>
                      <w:r w:rsidRPr="002E2D37">
                        <w:t>before, they were reconciled that same day</w:t>
                      </w:r>
                      <w:r>
                        <w:t xml:space="preserve">. </w:t>
                      </w:r>
                    </w:p>
                    <w:p w:rsidR="00DE0BC7" w:rsidRDefault="00DE0BC7" w:rsidP="00DE0BC7">
                      <w:pPr>
                        <w:pStyle w:val="BookAntiqua10"/>
                      </w:pPr>
                      <w:r w:rsidRPr="002E2D37">
                        <w:t>Pilate then summoned the chief priests</w:t>
                      </w:r>
                      <w:r>
                        <w:t xml:space="preserve"> and </w:t>
                      </w:r>
                      <w:r w:rsidRPr="002E2D37">
                        <w:t>the leading men</w:t>
                      </w:r>
                      <w:r>
                        <w:t xml:space="preserve"> and </w:t>
                      </w:r>
                      <w:r w:rsidRPr="002E2D37">
                        <w:t>the people. He said</w:t>
                      </w:r>
                      <w:r>
                        <w:t xml:space="preserve">, </w:t>
                      </w:r>
                    </w:p>
                    <w:p w:rsidR="00DE0BC7" w:rsidRDefault="00DE0BC7" w:rsidP="00DE0BC7">
                      <w:pPr>
                        <w:pStyle w:val="BookAntiqua10"/>
                      </w:pPr>
                      <w:r w:rsidRPr="0022282C">
                        <w:rPr>
                          <w:i/>
                        </w:rPr>
                        <w:t>Other</w:t>
                      </w:r>
                      <w:r w:rsidRPr="0022282C">
                        <w:t xml:space="preserve"> | </w:t>
                      </w:r>
                      <w:proofErr w:type="gramStart"/>
                      <w:r w:rsidRPr="002E2D37">
                        <w:t>You</w:t>
                      </w:r>
                      <w:proofErr w:type="gramEnd"/>
                      <w:r w:rsidRPr="002E2D37">
                        <w:t xml:space="preserve"> brought this man before me as a political agitator. Now I have gone into the matter myself in your presence</w:t>
                      </w:r>
                      <w:r>
                        <w:t xml:space="preserve"> and </w:t>
                      </w:r>
                      <w:r w:rsidRPr="002E2D37">
                        <w:t>found no</w:t>
                      </w:r>
                      <w:r>
                        <w:t xml:space="preserve"> </w:t>
                      </w:r>
                      <w:r w:rsidRPr="002E2D37">
                        <w:t>case against him. Nor has Herod either, since he has sent him back to us. As you can see, the man has done nothing that deserves</w:t>
                      </w:r>
                      <w:r>
                        <w:t xml:space="preserve"> </w:t>
                      </w:r>
                      <w:r w:rsidRPr="002E2D37">
                        <w:t>death, so I shall have him flogged</w:t>
                      </w:r>
                      <w:r>
                        <w:t xml:space="preserve"> and </w:t>
                      </w:r>
                      <w:r w:rsidRPr="002E2D37">
                        <w:t>then let him go</w:t>
                      </w:r>
                      <w:r>
                        <w:t xml:space="preserve">. </w:t>
                      </w:r>
                    </w:p>
                    <w:p w:rsidR="00DE0BC7" w:rsidRDefault="00DE0BC7" w:rsidP="00DE0BC7">
                      <w:pPr>
                        <w:pStyle w:val="BookAntiqua10"/>
                      </w:pPr>
                      <w:r w:rsidRPr="0022282C">
                        <w:rPr>
                          <w:i/>
                        </w:rPr>
                        <w:t>Narrator</w:t>
                      </w:r>
                      <w:r w:rsidRPr="0022282C">
                        <w:t xml:space="preserve"> | </w:t>
                      </w:r>
                      <w:r w:rsidRPr="002E2D37">
                        <w:t>But as one man they howled</w:t>
                      </w:r>
                      <w:r>
                        <w:t xml:space="preserve">, </w:t>
                      </w:r>
                    </w:p>
                    <w:p w:rsidR="00DE0BC7" w:rsidRDefault="00DE0BC7" w:rsidP="00DE0BC7">
                      <w:pPr>
                        <w:pStyle w:val="BookAntiqua10"/>
                      </w:pPr>
                      <w:r w:rsidRPr="0022282C">
                        <w:rPr>
                          <w:i/>
                        </w:rPr>
                        <w:t>Crowd</w:t>
                      </w:r>
                      <w:r w:rsidRPr="0022282C">
                        <w:t xml:space="preserve"> | </w:t>
                      </w:r>
                      <w:r w:rsidRPr="002E2D37">
                        <w:t>Away with him! Give us Barabbas</w:t>
                      </w:r>
                      <w:r>
                        <w:t xml:space="preserve">! </w:t>
                      </w:r>
                    </w:p>
                    <w:p w:rsidR="00DE0BC7" w:rsidRDefault="00DE0BC7" w:rsidP="00DE0BC7">
                      <w:pPr>
                        <w:pStyle w:val="BookAntiqua10"/>
                      </w:pPr>
                      <w:r w:rsidRPr="0022282C">
                        <w:rPr>
                          <w:i/>
                        </w:rPr>
                        <w:t>Narrator</w:t>
                      </w:r>
                      <w:r w:rsidRPr="0022282C">
                        <w:t xml:space="preserve"> | </w:t>
                      </w:r>
                      <w:proofErr w:type="gramStart"/>
                      <w:r w:rsidRPr="002E2D37">
                        <w:t>This</w:t>
                      </w:r>
                      <w:proofErr w:type="gramEnd"/>
                      <w:r w:rsidRPr="002E2D37">
                        <w:t xml:space="preserve"> man had been thrown into prison for causing a riot in the city</w:t>
                      </w:r>
                      <w:r>
                        <w:t xml:space="preserve"> and </w:t>
                      </w:r>
                      <w:r w:rsidRPr="002E2D37">
                        <w:t>for murde</w:t>
                      </w:r>
                      <w:r>
                        <w:t xml:space="preserve">r. </w:t>
                      </w:r>
                    </w:p>
                    <w:p w:rsidR="00DE0BC7" w:rsidRDefault="00DE0BC7" w:rsidP="00DE0BC7">
                      <w:pPr>
                        <w:pStyle w:val="BookAntiqua10"/>
                      </w:pPr>
                      <w:r w:rsidRPr="002E2D37">
                        <w:t>Pilate was anxious to set Jesus free</w:t>
                      </w:r>
                      <w:r>
                        <w:t xml:space="preserve"> and </w:t>
                      </w:r>
                      <w:r w:rsidRPr="002E2D37">
                        <w:t>addressed them again, but they shouted back</w:t>
                      </w:r>
                      <w:r>
                        <w:t xml:space="preserve">. </w:t>
                      </w:r>
                    </w:p>
                    <w:p w:rsidR="00DE0BC7" w:rsidRDefault="00DE0BC7" w:rsidP="00DE0BC7">
                      <w:pPr>
                        <w:pStyle w:val="BookAntiqua10"/>
                      </w:pPr>
                      <w:r w:rsidRPr="0022282C">
                        <w:rPr>
                          <w:i/>
                        </w:rPr>
                        <w:t>Crowd</w:t>
                      </w:r>
                      <w:r w:rsidRPr="0022282C">
                        <w:t xml:space="preserve"> | </w:t>
                      </w:r>
                      <w:r w:rsidRPr="002E2D37">
                        <w:t>Crucify him! Crucify him</w:t>
                      </w:r>
                      <w:r>
                        <w:t xml:space="preserve">! </w:t>
                      </w:r>
                    </w:p>
                    <w:p w:rsidR="00005BE0" w:rsidRPr="008C435A" w:rsidRDefault="00DE0BC7" w:rsidP="00DE0BC7">
                      <w:pPr>
                        <w:pStyle w:val="BookAntiqua10"/>
                      </w:pPr>
                      <w:r w:rsidRPr="0022282C">
                        <w:rPr>
                          <w:i/>
                        </w:rPr>
                        <w:t>Narrator</w:t>
                      </w:r>
                      <w:r w:rsidRPr="0022282C">
                        <w:t xml:space="preserve"> | </w:t>
                      </w:r>
                      <w:proofErr w:type="gramStart"/>
                      <w:r w:rsidRPr="002E2D37">
                        <w:t>And</w:t>
                      </w:r>
                      <w:proofErr w:type="gramEnd"/>
                      <w:r w:rsidRPr="002E2D37">
                        <w:t xml:space="preserve"> for the third time he spoke to them</w:t>
                      </w:r>
                      <w:r>
                        <w:t xml:space="preserve">, </w:t>
                      </w:r>
                    </w:p>
                  </w:txbxContent>
                </v:textbox>
              </v:shape>
            </w:pict>
          </mc:Fallback>
        </mc:AlternateContent>
      </w:r>
      <w:r w:rsidR="00D1596F">
        <w:rPr>
          <w:noProof/>
          <w:lang w:val="en-AU" w:eastAsia="en-AU"/>
        </w:rPr>
        <mc:AlternateContent>
          <mc:Choice Requires="wps">
            <w:drawing>
              <wp:anchor distT="0" distB="0" distL="114300" distR="114300" simplePos="0" relativeHeight="251766784" behindDoc="0" locked="0" layoutInCell="1" allowOverlap="1" wp14:anchorId="4153925A" wp14:editId="3E2268A1">
                <wp:simplePos x="0" y="0"/>
                <wp:positionH relativeFrom="column">
                  <wp:posOffset>9257665</wp:posOffset>
                </wp:positionH>
                <wp:positionV relativeFrom="paragraph">
                  <wp:posOffset>-638810</wp:posOffset>
                </wp:positionV>
                <wp:extent cx="647700" cy="1403985"/>
                <wp:effectExtent l="0" t="0" r="0" b="8255"/>
                <wp:wrapNone/>
                <wp:docPr id="29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1403985"/>
                        </a:xfrm>
                        <a:prstGeom prst="rect">
                          <a:avLst/>
                        </a:prstGeom>
                        <a:solidFill>
                          <a:srgbClr val="FFFFFF"/>
                        </a:solidFill>
                        <a:ln w="9525">
                          <a:noFill/>
                          <a:miter lim="800000"/>
                          <a:headEnd/>
                          <a:tailEnd/>
                        </a:ln>
                      </wps:spPr>
                      <wps:txbx>
                        <w:txbxContent>
                          <w:p w:rsidR="00005BE0" w:rsidRDefault="00005BE0" w:rsidP="00F73656">
                            <w:pPr>
                              <w:pStyle w:val="BookAntiqua10"/>
                            </w:pPr>
                            <w:r>
                              <w:t>Page 5</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55" type="#_x0000_t202" style="position:absolute;margin-left:728.95pt;margin-top:-50.3pt;width:51pt;height:110.55pt;z-index:25176678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" stroked="f">
                <v:textbox style="mso-fit-shape-to-text:t">
                  <w:txbxContent>
                    <w:p w:rsidR="00005BE0" w:rsidRDefault="00005BE0" w:rsidP="00F73656">
                      <w:pPr>
                        <w:pStyle w:val="BookAntiqua10"/>
                      </w:pPr>
                      <w:r>
                        <w:t>Page 5</w:t>
                      </w:r>
                    </w:p>
                  </w:txbxContent>
                </v:textbox>
              </v:shape>
            </w:pict>
          </mc:Fallback>
        </mc:AlternateContent>
      </w:r>
    </w:p>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E11F09" w:rsidRDefault="00E11F09" w:rsidP="00A750B9"/>
    <w:p w:rsidR="00D1596F" w:rsidRDefault="00D1596F" w:rsidP="00A750B9"/>
    <w:p w:rsidR="00D1596F" w:rsidRDefault="00D1596F" w:rsidP="00A750B9">
      <w:r>
        <w:rPr>
          <w:noProof/>
          <w:lang w:val="en-AU" w:eastAsia="en-AU"/>
        </w:rPr>
        <w:lastRenderedPageBreak/>
        <mc:AlternateContent>
          <mc:Choice Requires="wps">
            <w:drawing>
              <wp:anchor distT="0" distB="0" distL="114300" distR="114300" simplePos="0" relativeHeight="251647999" behindDoc="0" locked="0" layoutInCell="1" allowOverlap="1" wp14:anchorId="5DEE30E5" wp14:editId="15D696B0">
                <wp:simplePos x="0" y="0"/>
                <wp:positionH relativeFrom="column">
                  <wp:posOffset>5188585</wp:posOffset>
                </wp:positionH>
                <wp:positionV relativeFrom="paragraph">
                  <wp:posOffset>-652780</wp:posOffset>
                </wp:positionV>
                <wp:extent cx="4838700" cy="7105650"/>
                <wp:effectExtent l="0" t="0" r="19050" b="19050"/>
                <wp:wrapNone/>
                <wp:docPr id="30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105650"/>
                        </a:xfrm>
                        <a:prstGeom prst="rect">
                          <a:avLst/>
                        </a:prstGeom>
                        <a:solidFill>
                          <a:srgbClr val="FFFFFF"/>
                        </a:solidFill>
                        <a:ln w="9525">
                          <a:solidFill>
                            <a:srgbClr val="000000"/>
                          </a:solidFill>
                          <a:miter lim="800000"/>
                          <a:headEnd/>
                          <a:tailEnd/>
                        </a:ln>
                      </wps:spPr>
                      <wps:txbx>
                        <w:txbxContent>
                          <w:p w:rsidR="00005BE0" w:rsidRDefault="00005BE0" w:rsidP="00DE0BC7">
                            <w:pPr>
                              <w:pStyle w:val="BookAntiqua10"/>
                            </w:pPr>
                            <w:r w:rsidRPr="00152612">
                              <w:t xml:space="preserve"> </w:t>
                            </w:r>
                          </w:p>
                          <w:p w:rsidR="00DE0BC7" w:rsidRDefault="00DE0BC7" w:rsidP="00DE0BC7">
                            <w:pPr>
                              <w:pStyle w:val="BookAntiqua10"/>
                            </w:pPr>
                            <w:proofErr w:type="gramStart"/>
                            <w:r w:rsidRPr="002E2D37">
                              <w:t>them</w:t>
                            </w:r>
                            <w:proofErr w:type="gramEnd"/>
                            <w:r w:rsidRPr="002E2D37">
                              <w:t xml:space="preserve"> the man called Judas, one of the Twelve, who</w:t>
                            </w:r>
                            <w:r>
                              <w:t xml:space="preserve"> </w:t>
                            </w:r>
                            <w:r w:rsidRPr="002E2D37">
                              <w:t>went up to Jesus to kiss him. Jesus said</w:t>
                            </w:r>
                            <w:r>
                              <w:t xml:space="preserve">, </w:t>
                            </w:r>
                          </w:p>
                          <w:p w:rsidR="00DE0BC7" w:rsidRDefault="00DE0BC7" w:rsidP="00DE0BC7">
                            <w:pPr>
                              <w:pStyle w:val="BookAntiqua10"/>
                            </w:pPr>
                            <w:r w:rsidRPr="0022282C">
                              <w:rPr>
                                <w:i/>
                              </w:rPr>
                              <w:t>+Jesus</w:t>
                            </w:r>
                            <w:r w:rsidRPr="0022282C">
                              <w:t xml:space="preserve"> | </w:t>
                            </w:r>
                            <w:r w:rsidRPr="002E2D37">
                              <w:t>Judas, are you betraying the Son of Man with a kiss</w:t>
                            </w:r>
                            <w:r>
                              <w:t xml:space="preserve">? </w:t>
                            </w:r>
                          </w:p>
                          <w:p w:rsidR="00DE0BC7" w:rsidRDefault="00DE0BC7" w:rsidP="00DE0BC7">
                            <w:pPr>
                              <w:pStyle w:val="BookAntiqua10"/>
                            </w:pPr>
                            <w:r w:rsidRPr="0022282C">
                              <w:rPr>
                                <w:i/>
                              </w:rPr>
                              <w:t>Narrator</w:t>
                            </w:r>
                            <w:r w:rsidRPr="0022282C">
                              <w:t xml:space="preserve"> | </w:t>
                            </w:r>
                            <w:r w:rsidRPr="002E2D37">
                              <w:t>His followers, seeing what was happening, said</w:t>
                            </w:r>
                            <w:r>
                              <w:t xml:space="preserve">, </w:t>
                            </w:r>
                          </w:p>
                          <w:p w:rsidR="00DE0BC7" w:rsidRDefault="00DE0BC7" w:rsidP="00DE0BC7">
                            <w:pPr>
                              <w:pStyle w:val="BookAntiqua10"/>
                            </w:pPr>
                            <w:r w:rsidRPr="0022282C">
                              <w:rPr>
                                <w:i/>
                              </w:rPr>
                              <w:t>Crowd</w:t>
                            </w:r>
                            <w:r w:rsidRPr="0022282C">
                              <w:t xml:space="preserve"> | </w:t>
                            </w:r>
                            <w:r w:rsidRPr="002E2D37">
                              <w:t>Lord, shall we use our swords</w:t>
                            </w:r>
                            <w:r>
                              <w:t xml:space="preserve">? </w:t>
                            </w:r>
                          </w:p>
                          <w:p w:rsidR="00DE0BC7" w:rsidRDefault="00DE0BC7" w:rsidP="00DE0BC7">
                            <w:pPr>
                              <w:pStyle w:val="BookAntiqua10"/>
                            </w:pPr>
                            <w:r w:rsidRPr="0022282C">
                              <w:rPr>
                                <w:i/>
                              </w:rPr>
                              <w:t>Narrator</w:t>
                            </w:r>
                            <w:r w:rsidRPr="0022282C">
                              <w:t xml:space="preserve"> | </w:t>
                            </w:r>
                            <w:proofErr w:type="gramStart"/>
                            <w:r w:rsidRPr="002E2D37">
                              <w:t>And</w:t>
                            </w:r>
                            <w:proofErr w:type="gramEnd"/>
                            <w:r w:rsidRPr="002E2D37">
                              <w:t xml:space="preserve"> one of them struck out at the high priest’s servant,</w:t>
                            </w:r>
                            <w:r>
                              <w:t xml:space="preserve"> and </w:t>
                            </w:r>
                            <w:r w:rsidRPr="002E2D37">
                              <w:t>cut off his right ear. But at this Jesus spoke</w:t>
                            </w:r>
                            <w:r>
                              <w:t xml:space="preserve">, </w:t>
                            </w:r>
                          </w:p>
                          <w:p w:rsidR="00DE0BC7" w:rsidRDefault="00DE0BC7" w:rsidP="00DE0BC7">
                            <w:pPr>
                              <w:pStyle w:val="BookAntiqua10"/>
                            </w:pPr>
                            <w:r w:rsidRPr="0022282C">
                              <w:rPr>
                                <w:i/>
                              </w:rPr>
                              <w:t>+Jesus</w:t>
                            </w:r>
                            <w:r w:rsidRPr="0022282C">
                              <w:t xml:space="preserve"> | </w:t>
                            </w:r>
                            <w:r w:rsidRPr="002E2D37">
                              <w:t>Leave off! That will do</w:t>
                            </w:r>
                            <w:r>
                              <w:t xml:space="preserve">! </w:t>
                            </w:r>
                          </w:p>
                          <w:p w:rsidR="00DE0BC7" w:rsidRDefault="00DE0BC7" w:rsidP="00DE0BC7">
                            <w:pPr>
                              <w:pStyle w:val="BookAntiqua10"/>
                            </w:pPr>
                            <w:r w:rsidRPr="0022282C">
                              <w:rPr>
                                <w:i/>
                              </w:rPr>
                              <w:t>Narrator</w:t>
                            </w:r>
                            <w:r w:rsidRPr="0022282C">
                              <w:t xml:space="preserve"> | </w:t>
                            </w:r>
                            <w:proofErr w:type="gramStart"/>
                            <w:r w:rsidRPr="002E2D37">
                              <w:t>And</w:t>
                            </w:r>
                            <w:proofErr w:type="gramEnd"/>
                            <w:r w:rsidRPr="002E2D37">
                              <w:t xml:space="preserve"> touching the man’s ear he healed him</w:t>
                            </w:r>
                            <w:r>
                              <w:t xml:space="preserve">. </w:t>
                            </w:r>
                          </w:p>
                          <w:p w:rsidR="00DE0BC7" w:rsidRDefault="00DE0BC7" w:rsidP="00DE0BC7">
                            <w:pPr>
                              <w:pStyle w:val="BookAntiqua10"/>
                            </w:pPr>
                            <w:r w:rsidRPr="002E2D37">
                              <w:t>Then Jesus spoke to the chief priests</w:t>
                            </w:r>
                            <w:r>
                              <w:t xml:space="preserve"> and </w:t>
                            </w:r>
                            <w:r w:rsidRPr="002E2D37">
                              <w:t>captains of the Temple guard</w:t>
                            </w:r>
                            <w:r>
                              <w:t xml:space="preserve"> and </w:t>
                            </w:r>
                            <w:r w:rsidRPr="002E2D37">
                              <w:t>elders who had come for him. He said</w:t>
                            </w:r>
                            <w:r>
                              <w:t xml:space="preserve">. </w:t>
                            </w:r>
                          </w:p>
                          <w:p w:rsidR="00DE0BC7" w:rsidRDefault="00DE0BC7" w:rsidP="00DE0BC7">
                            <w:pPr>
                              <w:pStyle w:val="BookAntiqua10"/>
                            </w:pPr>
                            <w:r w:rsidRPr="0022282C">
                              <w:rPr>
                                <w:i/>
                              </w:rPr>
                              <w:t>+Jesus</w:t>
                            </w:r>
                            <w:r w:rsidRPr="0022282C">
                              <w:t xml:space="preserve"> | </w:t>
                            </w:r>
                            <w:r w:rsidRPr="002E2D37">
                              <w:t>Am I a brigand that you had to set out with swords</w:t>
                            </w:r>
                            <w:r>
                              <w:t xml:space="preserve"> and </w:t>
                            </w:r>
                            <w:r w:rsidRPr="002E2D37">
                              <w:t>clubs? When I was among you in the Temple day after day you never</w:t>
                            </w:r>
                            <w:r>
                              <w:t xml:space="preserve"> </w:t>
                            </w:r>
                            <w:r w:rsidRPr="002E2D37">
                              <w:t>moved to lay hands on me. But this is your hour; this is the reign of darkness</w:t>
                            </w:r>
                            <w:r>
                              <w:t xml:space="preserve">. </w:t>
                            </w:r>
                          </w:p>
                          <w:p w:rsidR="00DE0BC7" w:rsidRDefault="00DE0BC7" w:rsidP="00DE0BC7">
                            <w:pPr>
                              <w:pStyle w:val="BookAntiqua10"/>
                            </w:pPr>
                            <w:r w:rsidRPr="0022282C">
                              <w:rPr>
                                <w:i/>
                              </w:rPr>
                              <w:t>Narrator</w:t>
                            </w:r>
                            <w:r w:rsidRPr="0022282C">
                              <w:t xml:space="preserve"> | </w:t>
                            </w:r>
                            <w:proofErr w:type="gramStart"/>
                            <w:r w:rsidRPr="002E2D37">
                              <w:t>They</w:t>
                            </w:r>
                            <w:proofErr w:type="gramEnd"/>
                            <w:r w:rsidRPr="002E2D37">
                              <w:t xml:space="preserve"> seized him then</w:t>
                            </w:r>
                            <w:r>
                              <w:t xml:space="preserve"> and </w:t>
                            </w:r>
                            <w:r w:rsidRPr="002E2D37">
                              <w:t>led him away,</w:t>
                            </w:r>
                            <w:r>
                              <w:t xml:space="preserve"> and </w:t>
                            </w:r>
                            <w:r w:rsidRPr="002E2D37">
                              <w:t>they took him to the high priest’s house. Peter followed at a distance. They had lit a</w:t>
                            </w:r>
                            <w:r>
                              <w:t xml:space="preserve"> </w:t>
                            </w:r>
                            <w:r w:rsidRPr="002E2D37">
                              <w:t>fire in the middle of the courtyard</w:t>
                            </w:r>
                            <w:r>
                              <w:t xml:space="preserve"> and </w:t>
                            </w:r>
                            <w:r w:rsidRPr="002E2D37">
                              <w:t>Peter sat down among them,</w:t>
                            </w:r>
                            <w:r>
                              <w:t xml:space="preserve"> and </w:t>
                            </w:r>
                            <w:r w:rsidRPr="002E2D37">
                              <w:t>as he was sitting there by the blaze a servant-girl saw him</w:t>
                            </w:r>
                            <w:r>
                              <w:t xml:space="preserve">, </w:t>
                            </w:r>
                            <w:r w:rsidRPr="002E2D37">
                              <w:t>peered at him</w:t>
                            </w:r>
                            <w:r>
                              <w:t xml:space="preserve"> and </w:t>
                            </w:r>
                            <w:r w:rsidRPr="002E2D37">
                              <w:t>said</w:t>
                            </w:r>
                            <w:r>
                              <w:t xml:space="preserve">, </w:t>
                            </w:r>
                          </w:p>
                          <w:p w:rsidR="00DE0BC7" w:rsidRDefault="00DE0BC7" w:rsidP="00DE0BC7">
                            <w:pPr>
                              <w:pStyle w:val="BookAntiqua10"/>
                            </w:pPr>
                            <w:r w:rsidRPr="0022282C">
                              <w:rPr>
                                <w:i/>
                              </w:rPr>
                              <w:t>Other</w:t>
                            </w:r>
                            <w:r w:rsidRPr="0022282C">
                              <w:t xml:space="preserve"> | </w:t>
                            </w:r>
                            <w:proofErr w:type="gramStart"/>
                            <w:r w:rsidRPr="002E2D37">
                              <w:t>This</w:t>
                            </w:r>
                            <w:proofErr w:type="gramEnd"/>
                            <w:r w:rsidRPr="002E2D37">
                              <w:t xml:space="preserve"> person was with him too</w:t>
                            </w:r>
                            <w:r>
                              <w:t xml:space="preserve">. </w:t>
                            </w:r>
                          </w:p>
                          <w:p w:rsidR="00DE0BC7" w:rsidRDefault="00DE0BC7" w:rsidP="00DE0BC7">
                            <w:pPr>
                              <w:pStyle w:val="BookAntiqua10"/>
                            </w:pPr>
                            <w:r w:rsidRPr="0022282C">
                              <w:rPr>
                                <w:i/>
                              </w:rPr>
                              <w:t>Narrator</w:t>
                            </w:r>
                            <w:r w:rsidRPr="0022282C">
                              <w:t xml:space="preserve"> | </w:t>
                            </w:r>
                            <w:r w:rsidRPr="002E2D37">
                              <w:t>But he denied it, saying</w:t>
                            </w:r>
                            <w:r>
                              <w:t xml:space="preserve">, </w:t>
                            </w:r>
                          </w:p>
                          <w:p w:rsidR="00DE0BC7" w:rsidRDefault="00DE0BC7" w:rsidP="00DE0BC7">
                            <w:pPr>
                              <w:pStyle w:val="BookAntiqua10"/>
                            </w:pPr>
                            <w:r w:rsidRPr="0022282C">
                              <w:rPr>
                                <w:i/>
                              </w:rPr>
                              <w:t>Other</w:t>
                            </w:r>
                            <w:r w:rsidRPr="0022282C">
                              <w:t xml:space="preserve"> | </w:t>
                            </w:r>
                            <w:r w:rsidRPr="002E2D37">
                              <w:t>Woman, I do not know him</w:t>
                            </w:r>
                            <w:r>
                              <w:t xml:space="preserve">. </w:t>
                            </w:r>
                          </w:p>
                          <w:p w:rsidR="00DE0BC7" w:rsidRDefault="00DE0BC7" w:rsidP="00DE0BC7">
                            <w:pPr>
                              <w:pStyle w:val="BookAntiqua10"/>
                            </w:pPr>
                            <w:r w:rsidRPr="0022282C">
                              <w:rPr>
                                <w:i/>
                              </w:rPr>
                              <w:t>Narrator</w:t>
                            </w:r>
                            <w:r w:rsidRPr="0022282C">
                              <w:t xml:space="preserve"> | </w:t>
                            </w:r>
                            <w:proofErr w:type="gramStart"/>
                            <w:r w:rsidRPr="002E2D37">
                              <w:t>Shortly</w:t>
                            </w:r>
                            <w:proofErr w:type="gramEnd"/>
                            <w:r w:rsidRPr="002E2D37">
                              <w:t xml:space="preserve"> afterwards, someone else saw him</w:t>
                            </w:r>
                            <w:r>
                              <w:t xml:space="preserve"> and </w:t>
                            </w:r>
                            <w:r w:rsidRPr="002E2D37">
                              <w:t>said</w:t>
                            </w:r>
                            <w:r>
                              <w:t xml:space="preserve">, </w:t>
                            </w:r>
                          </w:p>
                          <w:p w:rsidR="00DE0BC7" w:rsidRDefault="00DE0BC7" w:rsidP="00DE0BC7">
                            <w:pPr>
                              <w:pStyle w:val="BookAntiqua10"/>
                            </w:pPr>
                            <w:r w:rsidRPr="0022282C">
                              <w:rPr>
                                <w:i/>
                              </w:rPr>
                              <w:t>Other</w:t>
                            </w:r>
                            <w:r w:rsidRPr="0022282C">
                              <w:t xml:space="preserve"> | </w:t>
                            </w:r>
                            <w:proofErr w:type="gramStart"/>
                            <w:r w:rsidRPr="002E2D37">
                              <w:t>You</w:t>
                            </w:r>
                            <w:proofErr w:type="gramEnd"/>
                            <w:r w:rsidRPr="002E2D37">
                              <w:t xml:space="preserve"> are another of them</w:t>
                            </w:r>
                            <w:r>
                              <w:t xml:space="preserve">. </w:t>
                            </w:r>
                          </w:p>
                          <w:p w:rsidR="00DE0BC7" w:rsidRDefault="00DE0BC7" w:rsidP="00DE0BC7">
                            <w:pPr>
                              <w:pStyle w:val="BookAntiqua10"/>
                            </w:pPr>
                            <w:r w:rsidRPr="0022282C">
                              <w:rPr>
                                <w:i/>
                              </w:rPr>
                              <w:t>Narrator</w:t>
                            </w:r>
                            <w:r w:rsidRPr="0022282C">
                              <w:t xml:space="preserve"> | </w:t>
                            </w:r>
                            <w:r w:rsidRPr="002E2D37">
                              <w:t>But Peter replied</w:t>
                            </w:r>
                            <w:r>
                              <w:t xml:space="preserve">, </w:t>
                            </w:r>
                          </w:p>
                          <w:p w:rsidR="00DE0BC7" w:rsidRDefault="00DE0BC7" w:rsidP="00DE0BC7">
                            <w:pPr>
                              <w:pStyle w:val="BookAntiqua10"/>
                            </w:pPr>
                            <w:r w:rsidRPr="0022282C">
                              <w:rPr>
                                <w:i/>
                              </w:rPr>
                              <w:t>Other</w:t>
                            </w:r>
                            <w:r w:rsidRPr="0022282C">
                              <w:t xml:space="preserve"> | </w:t>
                            </w:r>
                            <w:r w:rsidRPr="002E2D37">
                              <w:t>I am not, my friend</w:t>
                            </w:r>
                            <w:r>
                              <w:t xml:space="preserve">. </w:t>
                            </w:r>
                          </w:p>
                          <w:p w:rsidR="00DE0BC7" w:rsidRDefault="00DE0BC7" w:rsidP="00DE0BC7">
                            <w:pPr>
                              <w:pStyle w:val="BookAntiqua10"/>
                            </w:pPr>
                            <w:r w:rsidRPr="0022282C">
                              <w:rPr>
                                <w:i/>
                              </w:rPr>
                              <w:t>Narrator</w:t>
                            </w:r>
                            <w:r w:rsidRPr="0022282C">
                              <w:t xml:space="preserve"> | </w:t>
                            </w:r>
                            <w:proofErr w:type="gramStart"/>
                            <w:r w:rsidRPr="002E2D37">
                              <w:t>About</w:t>
                            </w:r>
                            <w:proofErr w:type="gramEnd"/>
                            <w:r w:rsidRPr="002E2D37">
                              <w:t xml:space="preserve"> an hour later another man insisted, saying</w:t>
                            </w:r>
                            <w:r>
                              <w:t xml:space="preserve">, </w:t>
                            </w:r>
                          </w:p>
                          <w:p w:rsidR="00DE0BC7" w:rsidRDefault="00DE0BC7" w:rsidP="00DE0BC7">
                            <w:pPr>
                              <w:pStyle w:val="BookAntiqua10"/>
                            </w:pPr>
                            <w:r w:rsidRPr="0022282C">
                              <w:rPr>
                                <w:i/>
                              </w:rPr>
                              <w:t>Other</w:t>
                            </w:r>
                            <w:r w:rsidRPr="0022282C">
                              <w:t xml:space="preserve"> | </w:t>
                            </w:r>
                            <w:proofErr w:type="gramStart"/>
                            <w:r w:rsidRPr="002E2D37">
                              <w:t>This</w:t>
                            </w:r>
                            <w:proofErr w:type="gramEnd"/>
                            <w:r w:rsidRPr="002E2D37">
                              <w:t xml:space="preserve"> fellow was certainly with him. Why, he is a Galilean</w:t>
                            </w:r>
                            <w:r>
                              <w:t xml:space="preserve">. </w:t>
                            </w:r>
                          </w:p>
                          <w:p w:rsidR="00DE0BC7" w:rsidRDefault="00DE0BC7" w:rsidP="00DE0BC7">
                            <w:pPr>
                              <w:pStyle w:val="BookAntiqua10"/>
                            </w:pPr>
                            <w:r w:rsidRPr="0022282C">
                              <w:rPr>
                                <w:i/>
                              </w:rPr>
                              <w:t>Narrator</w:t>
                            </w:r>
                            <w:r w:rsidRPr="0022282C">
                              <w:t xml:space="preserve"> | </w:t>
                            </w:r>
                            <w:r w:rsidRPr="002E2D37">
                              <w:t>Peter said</w:t>
                            </w:r>
                            <w:r>
                              <w:t xml:space="preserve">, </w:t>
                            </w:r>
                          </w:p>
                          <w:p w:rsidR="00DE0BC7" w:rsidRDefault="00DE0BC7" w:rsidP="00DE0BC7">
                            <w:pPr>
                              <w:pStyle w:val="BookAntiqua10"/>
                            </w:pPr>
                            <w:r w:rsidRPr="0022282C">
                              <w:rPr>
                                <w:i/>
                              </w:rPr>
                              <w:t>Other</w:t>
                            </w:r>
                            <w:r w:rsidRPr="0022282C">
                              <w:t xml:space="preserve"> | </w:t>
                            </w:r>
                            <w:proofErr w:type="gramStart"/>
                            <w:r w:rsidRPr="002E2D37">
                              <w:t>My</w:t>
                            </w:r>
                            <w:proofErr w:type="gramEnd"/>
                            <w:r w:rsidRPr="002E2D37">
                              <w:t xml:space="preserve"> friend, I do not know what you are talking about</w:t>
                            </w:r>
                            <w:r>
                              <w:t xml:space="preserve">. </w:t>
                            </w:r>
                          </w:p>
                          <w:p w:rsidR="00DE0BC7" w:rsidRDefault="00DE0BC7" w:rsidP="00DE0BC7">
                            <w:pPr>
                              <w:pStyle w:val="BookAntiqua10"/>
                            </w:pPr>
                            <w:r w:rsidRPr="0022282C">
                              <w:rPr>
                                <w:i/>
                              </w:rPr>
                              <w:t>Narrator</w:t>
                            </w:r>
                            <w:r w:rsidRPr="0022282C">
                              <w:t xml:space="preserve"> | </w:t>
                            </w:r>
                            <w:r w:rsidRPr="002E2D37">
                              <w:t>At that instant, while he was still speaking, the cock crew,</w:t>
                            </w:r>
                            <w:r>
                              <w:t xml:space="preserve"> and </w:t>
                            </w:r>
                            <w:r w:rsidRPr="002E2D37">
                              <w:t>the Lord turned</w:t>
                            </w:r>
                            <w:r>
                              <w:t xml:space="preserve"> and </w:t>
                            </w:r>
                            <w:r w:rsidRPr="002E2D37">
                              <w:t>looked straight at Peter,</w:t>
                            </w:r>
                            <w:r>
                              <w:t xml:space="preserve"> and </w:t>
                            </w:r>
                            <w:r w:rsidRPr="002E2D37">
                              <w:t>Peter</w:t>
                            </w:r>
                            <w:r>
                              <w:t xml:space="preserve"> </w:t>
                            </w:r>
                            <w:r w:rsidRPr="002E2D37">
                              <w:t>remembered what the Lord had said to him, ‘Before the cock crows today, you will have disowned me three times’. And he went outside</w:t>
                            </w:r>
                            <w:r>
                              <w:t xml:space="preserve"> and </w:t>
                            </w:r>
                            <w:r w:rsidRPr="002E2D37">
                              <w:t>wept bitterly</w:t>
                            </w:r>
                            <w:r>
                              <w:t xml:space="preserve">. </w:t>
                            </w:r>
                          </w:p>
                          <w:p w:rsidR="00DE0BC7" w:rsidRDefault="00DE0BC7" w:rsidP="00DE0BC7">
                            <w:pPr>
                              <w:pStyle w:val="BookAntiqua10"/>
                            </w:pPr>
                            <w:r w:rsidRPr="002E2D37">
                              <w:t>Meanwhile the men who guarded Jesus were mocking</w:t>
                            </w:r>
                            <w:r>
                              <w:t xml:space="preserve"> and </w:t>
                            </w:r>
                            <w:r w:rsidRPr="002E2D37">
                              <w:t>beating him. They blindfolded him</w:t>
                            </w:r>
                            <w:r>
                              <w:t xml:space="preserve"> and </w:t>
                            </w:r>
                            <w:r w:rsidRPr="002E2D37">
                              <w:t>questioned him, saying</w:t>
                            </w:r>
                            <w:r>
                              <w:t xml:space="preserve">, </w:t>
                            </w:r>
                          </w:p>
                          <w:p w:rsidR="00DE0BC7" w:rsidRDefault="00DE0BC7" w:rsidP="00DE0BC7">
                            <w:pPr>
                              <w:pStyle w:val="BookAntiqua10"/>
                            </w:pPr>
                            <w:r w:rsidRPr="0022282C">
                              <w:rPr>
                                <w:i/>
                              </w:rPr>
                              <w:t>Crowd</w:t>
                            </w:r>
                            <w:r w:rsidRPr="0022282C">
                              <w:t xml:space="preserve"> | </w:t>
                            </w:r>
                            <w:r w:rsidRPr="002E2D37">
                              <w:t>Play the prophet. Who hit you then</w:t>
                            </w:r>
                            <w:r>
                              <w:t xml:space="preserve">? </w:t>
                            </w:r>
                          </w:p>
                          <w:p w:rsidR="00DE0BC7" w:rsidRDefault="00DE0BC7" w:rsidP="00DE0BC7">
                            <w:pPr>
                              <w:pStyle w:val="BookAntiqua10"/>
                            </w:pPr>
                            <w:r w:rsidRPr="0022282C">
                              <w:rPr>
                                <w:i/>
                              </w:rPr>
                              <w:t>Narrator</w:t>
                            </w:r>
                            <w:r w:rsidRPr="0022282C">
                              <w:t xml:space="preserve"> | </w:t>
                            </w:r>
                            <w:proofErr w:type="gramStart"/>
                            <w:r w:rsidRPr="002E2D37">
                              <w:t>And</w:t>
                            </w:r>
                            <w:proofErr w:type="gramEnd"/>
                            <w:r w:rsidRPr="002E2D37">
                              <w:t xml:space="preserve"> they continued heaping insults on him</w:t>
                            </w:r>
                            <w:r>
                              <w:t xml:space="preserve">. </w:t>
                            </w:r>
                          </w:p>
                          <w:p w:rsidR="00DE0BC7" w:rsidRDefault="00DE0BC7" w:rsidP="00DE0BC7">
                            <w:pPr>
                              <w:pStyle w:val="BookAntiqua10"/>
                            </w:pPr>
                            <w:r w:rsidRPr="002E2D37">
                              <w:t>When day broke there was a meeting of the elders of the people, attended by the chief priests</w:t>
                            </w:r>
                            <w:r>
                              <w:t xml:space="preserve"> and </w:t>
                            </w:r>
                            <w:r w:rsidRPr="002E2D37">
                              <w:t>scribes. He was brought before</w:t>
                            </w:r>
                            <w:r>
                              <w:t xml:space="preserve"> </w:t>
                            </w:r>
                            <w:r w:rsidRPr="002E2D37">
                              <w:t>their council,</w:t>
                            </w:r>
                            <w:r>
                              <w:t xml:space="preserve"> and </w:t>
                            </w:r>
                            <w:r w:rsidRPr="002E2D37">
                              <w:t>they said to him</w:t>
                            </w:r>
                            <w:r>
                              <w:t xml:space="preserve">, </w:t>
                            </w:r>
                          </w:p>
                          <w:p w:rsidR="00DE0BC7" w:rsidRDefault="00DE0BC7" w:rsidP="00DE0BC7">
                            <w:pPr>
                              <w:pStyle w:val="BookAntiqua10"/>
                            </w:pPr>
                            <w:r w:rsidRPr="0022282C">
                              <w:rPr>
                                <w:i/>
                              </w:rPr>
                              <w:t>Crowd</w:t>
                            </w:r>
                            <w:r w:rsidRPr="0022282C">
                              <w:t xml:space="preserve"> | </w:t>
                            </w:r>
                            <w:r w:rsidRPr="002E2D37">
                              <w:t>If you are the Christ, tell us</w:t>
                            </w:r>
                            <w:r>
                              <w:t xml:space="preserve">. </w:t>
                            </w:r>
                          </w:p>
                          <w:p w:rsidR="00DE0BC7" w:rsidRDefault="00DE0BC7" w:rsidP="00DE0BC7">
                            <w:pPr>
                              <w:pStyle w:val="BookAntiqua10"/>
                            </w:pPr>
                            <w:r w:rsidRPr="0022282C">
                              <w:rPr>
                                <w:i/>
                              </w:rPr>
                              <w:t>Narrator</w:t>
                            </w:r>
                            <w:r w:rsidRPr="0022282C">
                              <w:t xml:space="preserve"> | </w:t>
                            </w:r>
                            <w:r w:rsidRPr="002E2D37">
                              <w:t>He replied</w:t>
                            </w:r>
                            <w:r>
                              <w:t xml:space="preserve">, </w:t>
                            </w:r>
                          </w:p>
                          <w:p w:rsidR="00DE0BC7" w:rsidRDefault="00DE0BC7" w:rsidP="00DE0BC7">
                            <w:pPr>
                              <w:pStyle w:val="BookAntiqua10"/>
                            </w:pPr>
                            <w:r w:rsidRPr="0022282C">
                              <w:rPr>
                                <w:i/>
                              </w:rPr>
                              <w:t>+Jesus</w:t>
                            </w:r>
                            <w:r w:rsidRPr="0022282C">
                              <w:t xml:space="preserve"> | </w:t>
                            </w:r>
                            <w:r w:rsidRPr="002E2D37">
                              <w:t>If I tell you, you will not believe me,</w:t>
                            </w:r>
                            <w:r>
                              <w:t xml:space="preserve"> and </w:t>
                            </w:r>
                            <w:r w:rsidRPr="002E2D37">
                              <w:t xml:space="preserve">if I question you, you will not </w:t>
                            </w:r>
                          </w:p>
                          <w:p w:rsidR="00DE0BC7" w:rsidRDefault="00DE0BC7" w:rsidP="00DE0BC7">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56" type="#_x0000_t202" style="position:absolute;margin-left:408.55pt;margin-top:-51.4pt;width:381pt;height:559.5pt;z-index:25164799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">
                <v:textbox>
                  <w:txbxContent>
                    <w:p w:rsidR="00005BE0" w:rsidRDefault="00005BE0" w:rsidP="00DE0BC7">
                      <w:pPr>
                        <w:pStyle w:val="BookAntiqua10"/>
                      </w:pPr>
                      <w:r w:rsidRPr="00152612">
                        <w:t xml:space="preserve"> </w:t>
                      </w:r>
                    </w:p>
                    <w:p w:rsidR="00DE0BC7" w:rsidRDefault="00DE0BC7" w:rsidP="00DE0BC7">
                      <w:pPr>
                        <w:pStyle w:val="BookAntiqua10"/>
                      </w:pPr>
                      <w:proofErr w:type="gramStart"/>
                      <w:r w:rsidRPr="002E2D37">
                        <w:t>them</w:t>
                      </w:r>
                      <w:proofErr w:type="gramEnd"/>
                      <w:r w:rsidRPr="002E2D37">
                        <w:t xml:space="preserve"> the man called Judas, one of the Twelve, who</w:t>
                      </w:r>
                      <w:r>
                        <w:t xml:space="preserve"> </w:t>
                      </w:r>
                      <w:r w:rsidRPr="002E2D37">
                        <w:t>went up to Jesus to kiss him. Jesus said</w:t>
                      </w:r>
                      <w:r>
                        <w:t xml:space="preserve">, </w:t>
                      </w:r>
                    </w:p>
                    <w:p w:rsidR="00DE0BC7" w:rsidRDefault="00DE0BC7" w:rsidP="00DE0BC7">
                      <w:pPr>
                        <w:pStyle w:val="BookAntiqua10"/>
                      </w:pPr>
                      <w:r w:rsidRPr="0022282C">
                        <w:rPr>
                          <w:i/>
                        </w:rPr>
                        <w:t>+Jesus</w:t>
                      </w:r>
                      <w:r w:rsidRPr="0022282C">
                        <w:t xml:space="preserve"> | </w:t>
                      </w:r>
                      <w:r w:rsidRPr="002E2D37">
                        <w:t>Judas, are you betraying the Son of Man with a kiss</w:t>
                      </w:r>
                      <w:r>
                        <w:t xml:space="preserve">? </w:t>
                      </w:r>
                    </w:p>
                    <w:p w:rsidR="00DE0BC7" w:rsidRDefault="00DE0BC7" w:rsidP="00DE0BC7">
                      <w:pPr>
                        <w:pStyle w:val="BookAntiqua10"/>
                      </w:pPr>
                      <w:r w:rsidRPr="0022282C">
                        <w:rPr>
                          <w:i/>
                        </w:rPr>
                        <w:t>Narrator</w:t>
                      </w:r>
                      <w:r w:rsidRPr="0022282C">
                        <w:t xml:space="preserve"> | </w:t>
                      </w:r>
                      <w:r w:rsidRPr="002E2D37">
                        <w:t>His followers, seeing what was happening, said</w:t>
                      </w:r>
                      <w:r>
                        <w:t xml:space="preserve">, </w:t>
                      </w:r>
                    </w:p>
                    <w:p w:rsidR="00DE0BC7" w:rsidRDefault="00DE0BC7" w:rsidP="00DE0BC7">
                      <w:pPr>
                        <w:pStyle w:val="BookAntiqua10"/>
                      </w:pPr>
                      <w:r w:rsidRPr="0022282C">
                        <w:rPr>
                          <w:i/>
                        </w:rPr>
                        <w:t>Crowd</w:t>
                      </w:r>
                      <w:r w:rsidRPr="0022282C">
                        <w:t xml:space="preserve"> | </w:t>
                      </w:r>
                      <w:r w:rsidRPr="002E2D37">
                        <w:t>Lord, shall we use our swords</w:t>
                      </w:r>
                      <w:r>
                        <w:t xml:space="preserve">? </w:t>
                      </w:r>
                    </w:p>
                    <w:p w:rsidR="00DE0BC7" w:rsidRDefault="00DE0BC7" w:rsidP="00DE0BC7">
                      <w:pPr>
                        <w:pStyle w:val="BookAntiqua10"/>
                      </w:pPr>
                      <w:r w:rsidRPr="0022282C">
                        <w:rPr>
                          <w:i/>
                        </w:rPr>
                        <w:t>Narrator</w:t>
                      </w:r>
                      <w:r w:rsidRPr="0022282C">
                        <w:t xml:space="preserve"> | </w:t>
                      </w:r>
                      <w:proofErr w:type="gramStart"/>
                      <w:r w:rsidRPr="002E2D37">
                        <w:t>And</w:t>
                      </w:r>
                      <w:proofErr w:type="gramEnd"/>
                      <w:r w:rsidRPr="002E2D37">
                        <w:t xml:space="preserve"> one of them struck out at the high priest’s servant,</w:t>
                      </w:r>
                      <w:r>
                        <w:t xml:space="preserve"> and </w:t>
                      </w:r>
                      <w:r w:rsidRPr="002E2D37">
                        <w:t>cut off his right ear. But at this Jesus spoke</w:t>
                      </w:r>
                      <w:r>
                        <w:t xml:space="preserve">, </w:t>
                      </w:r>
                    </w:p>
                    <w:p w:rsidR="00DE0BC7" w:rsidRDefault="00DE0BC7" w:rsidP="00DE0BC7">
                      <w:pPr>
                        <w:pStyle w:val="BookAntiqua10"/>
                      </w:pPr>
                      <w:r w:rsidRPr="0022282C">
                        <w:rPr>
                          <w:i/>
                        </w:rPr>
                        <w:t>+Jesus</w:t>
                      </w:r>
                      <w:r w:rsidRPr="0022282C">
                        <w:t xml:space="preserve"> | </w:t>
                      </w:r>
                      <w:r w:rsidRPr="002E2D37">
                        <w:t>Leave off! That will do</w:t>
                      </w:r>
                      <w:r>
                        <w:t xml:space="preserve">! </w:t>
                      </w:r>
                    </w:p>
                    <w:p w:rsidR="00DE0BC7" w:rsidRDefault="00DE0BC7" w:rsidP="00DE0BC7">
                      <w:pPr>
                        <w:pStyle w:val="BookAntiqua10"/>
                      </w:pPr>
                      <w:r w:rsidRPr="0022282C">
                        <w:rPr>
                          <w:i/>
                        </w:rPr>
                        <w:t>Narrator</w:t>
                      </w:r>
                      <w:r w:rsidRPr="0022282C">
                        <w:t xml:space="preserve"> | </w:t>
                      </w:r>
                      <w:proofErr w:type="gramStart"/>
                      <w:r w:rsidRPr="002E2D37">
                        <w:t>And</w:t>
                      </w:r>
                      <w:proofErr w:type="gramEnd"/>
                      <w:r w:rsidRPr="002E2D37">
                        <w:t xml:space="preserve"> touching the man’s ear he healed him</w:t>
                      </w:r>
                      <w:r>
                        <w:t xml:space="preserve">. </w:t>
                      </w:r>
                    </w:p>
                    <w:p w:rsidR="00DE0BC7" w:rsidRDefault="00DE0BC7" w:rsidP="00DE0BC7">
                      <w:pPr>
                        <w:pStyle w:val="BookAntiqua10"/>
                      </w:pPr>
                      <w:r w:rsidRPr="002E2D37">
                        <w:t>Then Jesus spoke to the chief priests</w:t>
                      </w:r>
                      <w:r>
                        <w:t xml:space="preserve"> and </w:t>
                      </w:r>
                      <w:r w:rsidRPr="002E2D37">
                        <w:t>captains of the Temple guard</w:t>
                      </w:r>
                      <w:r>
                        <w:t xml:space="preserve"> and </w:t>
                      </w:r>
                      <w:r w:rsidRPr="002E2D37">
                        <w:t>elders who had come for him. He said</w:t>
                      </w:r>
                      <w:r>
                        <w:t xml:space="preserve">. </w:t>
                      </w:r>
                    </w:p>
                    <w:p w:rsidR="00DE0BC7" w:rsidRDefault="00DE0BC7" w:rsidP="00DE0BC7">
                      <w:pPr>
                        <w:pStyle w:val="BookAntiqua10"/>
                      </w:pPr>
                      <w:r w:rsidRPr="0022282C">
                        <w:rPr>
                          <w:i/>
                        </w:rPr>
                        <w:t>+Jesus</w:t>
                      </w:r>
                      <w:r w:rsidRPr="0022282C">
                        <w:t xml:space="preserve"> | </w:t>
                      </w:r>
                      <w:r w:rsidRPr="002E2D37">
                        <w:t>Am I a brigand that you had to set out with swords</w:t>
                      </w:r>
                      <w:r>
                        <w:t xml:space="preserve"> and </w:t>
                      </w:r>
                      <w:r w:rsidRPr="002E2D37">
                        <w:t>clubs? When I was among you in the Temple day after day you never</w:t>
                      </w:r>
                      <w:r>
                        <w:t xml:space="preserve"> </w:t>
                      </w:r>
                      <w:r w:rsidRPr="002E2D37">
                        <w:t>moved to lay hands on me. But this is your hour; this is the reign of darkness</w:t>
                      </w:r>
                      <w:r>
                        <w:t xml:space="preserve">. </w:t>
                      </w:r>
                    </w:p>
                    <w:p w:rsidR="00DE0BC7" w:rsidRDefault="00DE0BC7" w:rsidP="00DE0BC7">
                      <w:pPr>
                        <w:pStyle w:val="BookAntiqua10"/>
                      </w:pPr>
                      <w:r w:rsidRPr="0022282C">
                        <w:rPr>
                          <w:i/>
                        </w:rPr>
                        <w:t>Narrator</w:t>
                      </w:r>
                      <w:r w:rsidRPr="0022282C">
                        <w:t xml:space="preserve"> | </w:t>
                      </w:r>
                      <w:proofErr w:type="gramStart"/>
                      <w:r w:rsidRPr="002E2D37">
                        <w:t>They</w:t>
                      </w:r>
                      <w:proofErr w:type="gramEnd"/>
                      <w:r w:rsidRPr="002E2D37">
                        <w:t xml:space="preserve"> seized him then</w:t>
                      </w:r>
                      <w:r>
                        <w:t xml:space="preserve"> and </w:t>
                      </w:r>
                      <w:r w:rsidRPr="002E2D37">
                        <w:t>led him away,</w:t>
                      </w:r>
                      <w:r>
                        <w:t xml:space="preserve"> and </w:t>
                      </w:r>
                      <w:r w:rsidRPr="002E2D37">
                        <w:t>they took him to the high priest’s house. Peter followed at a distance. They had lit a</w:t>
                      </w:r>
                      <w:r>
                        <w:t xml:space="preserve"> </w:t>
                      </w:r>
                      <w:r w:rsidRPr="002E2D37">
                        <w:t>fire in the middle of the courtyard</w:t>
                      </w:r>
                      <w:r>
                        <w:t xml:space="preserve"> and </w:t>
                      </w:r>
                      <w:r w:rsidRPr="002E2D37">
                        <w:t>Peter sat down among them,</w:t>
                      </w:r>
                      <w:r>
                        <w:t xml:space="preserve"> and </w:t>
                      </w:r>
                      <w:r w:rsidRPr="002E2D37">
                        <w:t>as he was sitting there by the blaze a servant-girl saw him</w:t>
                      </w:r>
                      <w:r>
                        <w:t xml:space="preserve">, </w:t>
                      </w:r>
                      <w:r w:rsidRPr="002E2D37">
                        <w:t>peered at him</w:t>
                      </w:r>
                      <w:r>
                        <w:t xml:space="preserve"> and </w:t>
                      </w:r>
                      <w:r w:rsidRPr="002E2D37">
                        <w:t>said</w:t>
                      </w:r>
                      <w:r>
                        <w:t xml:space="preserve">, </w:t>
                      </w:r>
                    </w:p>
                    <w:p w:rsidR="00DE0BC7" w:rsidRDefault="00DE0BC7" w:rsidP="00DE0BC7">
                      <w:pPr>
                        <w:pStyle w:val="BookAntiqua10"/>
                      </w:pPr>
                      <w:r w:rsidRPr="0022282C">
                        <w:rPr>
                          <w:i/>
                        </w:rPr>
                        <w:t>Other</w:t>
                      </w:r>
                      <w:r w:rsidRPr="0022282C">
                        <w:t xml:space="preserve"> | </w:t>
                      </w:r>
                      <w:proofErr w:type="gramStart"/>
                      <w:r w:rsidRPr="002E2D37">
                        <w:t>This</w:t>
                      </w:r>
                      <w:proofErr w:type="gramEnd"/>
                      <w:r w:rsidRPr="002E2D37">
                        <w:t xml:space="preserve"> person was with him too</w:t>
                      </w:r>
                      <w:r>
                        <w:t xml:space="preserve">. </w:t>
                      </w:r>
                    </w:p>
                    <w:p w:rsidR="00DE0BC7" w:rsidRDefault="00DE0BC7" w:rsidP="00DE0BC7">
                      <w:pPr>
                        <w:pStyle w:val="BookAntiqua10"/>
                      </w:pPr>
                      <w:r w:rsidRPr="0022282C">
                        <w:rPr>
                          <w:i/>
                        </w:rPr>
                        <w:t>Narrator</w:t>
                      </w:r>
                      <w:r w:rsidRPr="0022282C">
                        <w:t xml:space="preserve"> | </w:t>
                      </w:r>
                      <w:r w:rsidRPr="002E2D37">
                        <w:t>But he denied it, saying</w:t>
                      </w:r>
                      <w:r>
                        <w:t xml:space="preserve">, </w:t>
                      </w:r>
                    </w:p>
                    <w:p w:rsidR="00DE0BC7" w:rsidRDefault="00DE0BC7" w:rsidP="00DE0BC7">
                      <w:pPr>
                        <w:pStyle w:val="BookAntiqua10"/>
                      </w:pPr>
                      <w:r w:rsidRPr="0022282C">
                        <w:rPr>
                          <w:i/>
                        </w:rPr>
                        <w:t>Other</w:t>
                      </w:r>
                      <w:r w:rsidRPr="0022282C">
                        <w:t xml:space="preserve"> | </w:t>
                      </w:r>
                      <w:r w:rsidRPr="002E2D37">
                        <w:t>Woman, I do not know him</w:t>
                      </w:r>
                      <w:r>
                        <w:t xml:space="preserve">. </w:t>
                      </w:r>
                    </w:p>
                    <w:p w:rsidR="00DE0BC7" w:rsidRDefault="00DE0BC7" w:rsidP="00DE0BC7">
                      <w:pPr>
                        <w:pStyle w:val="BookAntiqua10"/>
                      </w:pPr>
                      <w:r w:rsidRPr="0022282C">
                        <w:rPr>
                          <w:i/>
                        </w:rPr>
                        <w:t>Narrator</w:t>
                      </w:r>
                      <w:r w:rsidRPr="0022282C">
                        <w:t xml:space="preserve"> | </w:t>
                      </w:r>
                      <w:proofErr w:type="gramStart"/>
                      <w:r w:rsidRPr="002E2D37">
                        <w:t>Shortly</w:t>
                      </w:r>
                      <w:proofErr w:type="gramEnd"/>
                      <w:r w:rsidRPr="002E2D37">
                        <w:t xml:space="preserve"> afterwards, someone else saw him</w:t>
                      </w:r>
                      <w:r>
                        <w:t xml:space="preserve"> and </w:t>
                      </w:r>
                      <w:r w:rsidRPr="002E2D37">
                        <w:t>said</w:t>
                      </w:r>
                      <w:r>
                        <w:t xml:space="preserve">, </w:t>
                      </w:r>
                    </w:p>
                    <w:p w:rsidR="00DE0BC7" w:rsidRDefault="00DE0BC7" w:rsidP="00DE0BC7">
                      <w:pPr>
                        <w:pStyle w:val="BookAntiqua10"/>
                      </w:pPr>
                      <w:r w:rsidRPr="0022282C">
                        <w:rPr>
                          <w:i/>
                        </w:rPr>
                        <w:t>Other</w:t>
                      </w:r>
                      <w:r w:rsidRPr="0022282C">
                        <w:t xml:space="preserve"> | </w:t>
                      </w:r>
                      <w:proofErr w:type="gramStart"/>
                      <w:r w:rsidRPr="002E2D37">
                        <w:t>You</w:t>
                      </w:r>
                      <w:proofErr w:type="gramEnd"/>
                      <w:r w:rsidRPr="002E2D37">
                        <w:t xml:space="preserve"> are another of them</w:t>
                      </w:r>
                      <w:r>
                        <w:t xml:space="preserve">. </w:t>
                      </w:r>
                    </w:p>
                    <w:p w:rsidR="00DE0BC7" w:rsidRDefault="00DE0BC7" w:rsidP="00DE0BC7">
                      <w:pPr>
                        <w:pStyle w:val="BookAntiqua10"/>
                      </w:pPr>
                      <w:r w:rsidRPr="0022282C">
                        <w:rPr>
                          <w:i/>
                        </w:rPr>
                        <w:t>Narrator</w:t>
                      </w:r>
                      <w:r w:rsidRPr="0022282C">
                        <w:t xml:space="preserve"> | </w:t>
                      </w:r>
                      <w:r w:rsidRPr="002E2D37">
                        <w:t>But Peter replied</w:t>
                      </w:r>
                      <w:r>
                        <w:t xml:space="preserve">, </w:t>
                      </w:r>
                    </w:p>
                    <w:p w:rsidR="00DE0BC7" w:rsidRDefault="00DE0BC7" w:rsidP="00DE0BC7">
                      <w:pPr>
                        <w:pStyle w:val="BookAntiqua10"/>
                      </w:pPr>
                      <w:r w:rsidRPr="0022282C">
                        <w:rPr>
                          <w:i/>
                        </w:rPr>
                        <w:t>Other</w:t>
                      </w:r>
                      <w:r w:rsidRPr="0022282C">
                        <w:t xml:space="preserve"> | </w:t>
                      </w:r>
                      <w:r w:rsidRPr="002E2D37">
                        <w:t>I am not, my friend</w:t>
                      </w:r>
                      <w:r>
                        <w:t xml:space="preserve">. </w:t>
                      </w:r>
                    </w:p>
                    <w:p w:rsidR="00DE0BC7" w:rsidRDefault="00DE0BC7" w:rsidP="00DE0BC7">
                      <w:pPr>
                        <w:pStyle w:val="BookAntiqua10"/>
                      </w:pPr>
                      <w:r w:rsidRPr="0022282C">
                        <w:rPr>
                          <w:i/>
                        </w:rPr>
                        <w:t>Narrator</w:t>
                      </w:r>
                      <w:r w:rsidRPr="0022282C">
                        <w:t xml:space="preserve"> | </w:t>
                      </w:r>
                      <w:proofErr w:type="gramStart"/>
                      <w:r w:rsidRPr="002E2D37">
                        <w:t>About</w:t>
                      </w:r>
                      <w:proofErr w:type="gramEnd"/>
                      <w:r w:rsidRPr="002E2D37">
                        <w:t xml:space="preserve"> an hour later another man insisted, saying</w:t>
                      </w:r>
                      <w:r>
                        <w:t xml:space="preserve">, </w:t>
                      </w:r>
                    </w:p>
                    <w:p w:rsidR="00DE0BC7" w:rsidRDefault="00DE0BC7" w:rsidP="00DE0BC7">
                      <w:pPr>
                        <w:pStyle w:val="BookAntiqua10"/>
                      </w:pPr>
                      <w:r w:rsidRPr="0022282C">
                        <w:rPr>
                          <w:i/>
                        </w:rPr>
                        <w:t>Other</w:t>
                      </w:r>
                      <w:r w:rsidRPr="0022282C">
                        <w:t xml:space="preserve"> | </w:t>
                      </w:r>
                      <w:proofErr w:type="gramStart"/>
                      <w:r w:rsidRPr="002E2D37">
                        <w:t>This</w:t>
                      </w:r>
                      <w:proofErr w:type="gramEnd"/>
                      <w:r w:rsidRPr="002E2D37">
                        <w:t xml:space="preserve"> fellow was certainly with him. Why, he is a Galilean</w:t>
                      </w:r>
                      <w:r>
                        <w:t xml:space="preserve">. </w:t>
                      </w:r>
                    </w:p>
                    <w:p w:rsidR="00DE0BC7" w:rsidRDefault="00DE0BC7" w:rsidP="00DE0BC7">
                      <w:pPr>
                        <w:pStyle w:val="BookAntiqua10"/>
                      </w:pPr>
                      <w:r w:rsidRPr="0022282C">
                        <w:rPr>
                          <w:i/>
                        </w:rPr>
                        <w:t>Narrator</w:t>
                      </w:r>
                      <w:r w:rsidRPr="0022282C">
                        <w:t xml:space="preserve"> | </w:t>
                      </w:r>
                      <w:r w:rsidRPr="002E2D37">
                        <w:t>Peter said</w:t>
                      </w:r>
                      <w:r>
                        <w:t xml:space="preserve">, </w:t>
                      </w:r>
                    </w:p>
                    <w:p w:rsidR="00DE0BC7" w:rsidRDefault="00DE0BC7" w:rsidP="00DE0BC7">
                      <w:pPr>
                        <w:pStyle w:val="BookAntiqua10"/>
                      </w:pPr>
                      <w:r w:rsidRPr="0022282C">
                        <w:rPr>
                          <w:i/>
                        </w:rPr>
                        <w:t>Other</w:t>
                      </w:r>
                      <w:r w:rsidRPr="0022282C">
                        <w:t xml:space="preserve"> | </w:t>
                      </w:r>
                      <w:proofErr w:type="gramStart"/>
                      <w:r w:rsidRPr="002E2D37">
                        <w:t>My</w:t>
                      </w:r>
                      <w:proofErr w:type="gramEnd"/>
                      <w:r w:rsidRPr="002E2D37">
                        <w:t xml:space="preserve"> friend, I do not know what you are talking about</w:t>
                      </w:r>
                      <w:r>
                        <w:t xml:space="preserve">. </w:t>
                      </w:r>
                    </w:p>
                    <w:p w:rsidR="00DE0BC7" w:rsidRDefault="00DE0BC7" w:rsidP="00DE0BC7">
                      <w:pPr>
                        <w:pStyle w:val="BookAntiqua10"/>
                      </w:pPr>
                      <w:r w:rsidRPr="0022282C">
                        <w:rPr>
                          <w:i/>
                        </w:rPr>
                        <w:t>Narrator</w:t>
                      </w:r>
                      <w:r w:rsidRPr="0022282C">
                        <w:t xml:space="preserve"> | </w:t>
                      </w:r>
                      <w:r w:rsidRPr="002E2D37">
                        <w:t>At that instant, while he was still speaking, the cock crew,</w:t>
                      </w:r>
                      <w:r>
                        <w:t xml:space="preserve"> and </w:t>
                      </w:r>
                      <w:r w:rsidRPr="002E2D37">
                        <w:t>the Lord turned</w:t>
                      </w:r>
                      <w:r>
                        <w:t xml:space="preserve"> and </w:t>
                      </w:r>
                      <w:r w:rsidRPr="002E2D37">
                        <w:t>looked straight at Peter,</w:t>
                      </w:r>
                      <w:r>
                        <w:t xml:space="preserve"> and </w:t>
                      </w:r>
                      <w:r w:rsidRPr="002E2D37">
                        <w:t>Peter</w:t>
                      </w:r>
                      <w:r>
                        <w:t xml:space="preserve"> </w:t>
                      </w:r>
                      <w:r w:rsidRPr="002E2D37">
                        <w:t>remembered what the Lord had said to him, ‘Before the cock crows today, you will have disowned me three times’. And he went outside</w:t>
                      </w:r>
                      <w:r>
                        <w:t xml:space="preserve"> and </w:t>
                      </w:r>
                      <w:r w:rsidRPr="002E2D37">
                        <w:t>wept bitterly</w:t>
                      </w:r>
                      <w:r>
                        <w:t xml:space="preserve">. </w:t>
                      </w:r>
                    </w:p>
                    <w:p w:rsidR="00DE0BC7" w:rsidRDefault="00DE0BC7" w:rsidP="00DE0BC7">
                      <w:pPr>
                        <w:pStyle w:val="BookAntiqua10"/>
                      </w:pPr>
                      <w:r w:rsidRPr="002E2D37">
                        <w:t>Meanwhile the men who guarded Jesus were mocking</w:t>
                      </w:r>
                      <w:r>
                        <w:t xml:space="preserve"> and </w:t>
                      </w:r>
                      <w:r w:rsidRPr="002E2D37">
                        <w:t>beating him. They blindfolded him</w:t>
                      </w:r>
                      <w:r>
                        <w:t xml:space="preserve"> and </w:t>
                      </w:r>
                      <w:r w:rsidRPr="002E2D37">
                        <w:t>questioned him, saying</w:t>
                      </w:r>
                      <w:r>
                        <w:t xml:space="preserve">, </w:t>
                      </w:r>
                    </w:p>
                    <w:p w:rsidR="00DE0BC7" w:rsidRDefault="00DE0BC7" w:rsidP="00DE0BC7">
                      <w:pPr>
                        <w:pStyle w:val="BookAntiqua10"/>
                      </w:pPr>
                      <w:r w:rsidRPr="0022282C">
                        <w:rPr>
                          <w:i/>
                        </w:rPr>
                        <w:t>Crowd</w:t>
                      </w:r>
                      <w:r w:rsidRPr="0022282C">
                        <w:t xml:space="preserve"> | </w:t>
                      </w:r>
                      <w:r w:rsidRPr="002E2D37">
                        <w:t>Play the prophet. Who hit you then</w:t>
                      </w:r>
                      <w:r>
                        <w:t xml:space="preserve">? </w:t>
                      </w:r>
                    </w:p>
                    <w:p w:rsidR="00DE0BC7" w:rsidRDefault="00DE0BC7" w:rsidP="00DE0BC7">
                      <w:pPr>
                        <w:pStyle w:val="BookAntiqua10"/>
                      </w:pPr>
                      <w:r w:rsidRPr="0022282C">
                        <w:rPr>
                          <w:i/>
                        </w:rPr>
                        <w:t>Narrator</w:t>
                      </w:r>
                      <w:r w:rsidRPr="0022282C">
                        <w:t xml:space="preserve"> | </w:t>
                      </w:r>
                      <w:proofErr w:type="gramStart"/>
                      <w:r w:rsidRPr="002E2D37">
                        <w:t>And</w:t>
                      </w:r>
                      <w:proofErr w:type="gramEnd"/>
                      <w:r w:rsidRPr="002E2D37">
                        <w:t xml:space="preserve"> they continued heaping insults on him</w:t>
                      </w:r>
                      <w:r>
                        <w:t xml:space="preserve">. </w:t>
                      </w:r>
                    </w:p>
                    <w:p w:rsidR="00DE0BC7" w:rsidRDefault="00DE0BC7" w:rsidP="00DE0BC7">
                      <w:pPr>
                        <w:pStyle w:val="BookAntiqua10"/>
                      </w:pPr>
                      <w:r w:rsidRPr="002E2D37">
                        <w:t>When day broke there was a meeting of the elders of the people, attended by the chief priests</w:t>
                      </w:r>
                      <w:r>
                        <w:t xml:space="preserve"> and </w:t>
                      </w:r>
                      <w:r w:rsidRPr="002E2D37">
                        <w:t>scribes. He was brought before</w:t>
                      </w:r>
                      <w:r>
                        <w:t xml:space="preserve"> </w:t>
                      </w:r>
                      <w:r w:rsidRPr="002E2D37">
                        <w:t>their council,</w:t>
                      </w:r>
                      <w:r>
                        <w:t xml:space="preserve"> and </w:t>
                      </w:r>
                      <w:r w:rsidRPr="002E2D37">
                        <w:t>they said to him</w:t>
                      </w:r>
                      <w:r>
                        <w:t xml:space="preserve">, </w:t>
                      </w:r>
                    </w:p>
                    <w:p w:rsidR="00DE0BC7" w:rsidRDefault="00DE0BC7" w:rsidP="00DE0BC7">
                      <w:pPr>
                        <w:pStyle w:val="BookAntiqua10"/>
                      </w:pPr>
                      <w:r w:rsidRPr="0022282C">
                        <w:rPr>
                          <w:i/>
                        </w:rPr>
                        <w:t>Crowd</w:t>
                      </w:r>
                      <w:r w:rsidRPr="0022282C">
                        <w:t xml:space="preserve"> | </w:t>
                      </w:r>
                      <w:r w:rsidRPr="002E2D37">
                        <w:t>If you are the Christ, tell us</w:t>
                      </w:r>
                      <w:r>
                        <w:t xml:space="preserve">. </w:t>
                      </w:r>
                    </w:p>
                    <w:p w:rsidR="00DE0BC7" w:rsidRDefault="00DE0BC7" w:rsidP="00DE0BC7">
                      <w:pPr>
                        <w:pStyle w:val="BookAntiqua10"/>
                      </w:pPr>
                      <w:r w:rsidRPr="0022282C">
                        <w:rPr>
                          <w:i/>
                        </w:rPr>
                        <w:t>Narrator</w:t>
                      </w:r>
                      <w:r w:rsidRPr="0022282C">
                        <w:t xml:space="preserve"> | </w:t>
                      </w:r>
                      <w:r w:rsidRPr="002E2D37">
                        <w:t>He replied</w:t>
                      </w:r>
                      <w:r>
                        <w:t xml:space="preserve">, </w:t>
                      </w:r>
                    </w:p>
                    <w:p w:rsidR="00DE0BC7" w:rsidRDefault="00DE0BC7" w:rsidP="00DE0BC7">
                      <w:pPr>
                        <w:pStyle w:val="BookAntiqua10"/>
                      </w:pPr>
                      <w:r w:rsidRPr="0022282C">
                        <w:rPr>
                          <w:i/>
                        </w:rPr>
                        <w:t>+Jesus</w:t>
                      </w:r>
                      <w:r w:rsidRPr="0022282C">
                        <w:t xml:space="preserve"> | </w:t>
                      </w:r>
                      <w:r w:rsidRPr="002E2D37">
                        <w:t>If I tell you, you will not believe me,</w:t>
                      </w:r>
                      <w:r>
                        <w:t xml:space="preserve"> and </w:t>
                      </w:r>
                      <w:r w:rsidRPr="002E2D37">
                        <w:t xml:space="preserve">if I question you, you will not </w:t>
                      </w:r>
                    </w:p>
                    <w:p w:rsidR="00DE0BC7" w:rsidRDefault="00DE0BC7" w:rsidP="00DE0BC7">
                      <w:pPr>
                        <w:pStyle w:val="BookAntiqua10"/>
                      </w:pPr>
                    </w:p>
                  </w:txbxContent>
                </v:textbox>
              </v:shape>
            </w:pict>
          </mc:Fallback>
        </mc:AlternateContent>
      </w:r>
      <w:r>
        <w:rPr>
          <w:noProof/>
          <w:lang w:val="en-AU" w:eastAsia="en-AU"/>
        </w:rPr>
        <mc:AlternateContent>
          <mc:Choice Requires="wps">
            <w:drawing>
              <wp:anchor distT="0" distB="0" distL="114300" distR="114300" simplePos="0" relativeHeight="251772928" behindDoc="0" locked="0" layoutInCell="1" allowOverlap="1" wp14:anchorId="6BCEF1D0" wp14:editId="7D1F9B17">
                <wp:simplePos x="0" y="0"/>
                <wp:positionH relativeFrom="column">
                  <wp:posOffset>9223548</wp:posOffset>
                </wp:positionH>
                <wp:positionV relativeFrom="paragraph">
                  <wp:posOffset>-644064</wp:posOffset>
                </wp:positionV>
                <wp:extent cx="647700" cy="1403985"/>
                <wp:effectExtent l="0" t="0" r="0" b="8255"/>
                <wp:wrapNone/>
                <wp:docPr id="30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1403985"/>
                        </a:xfrm>
                        <a:prstGeom prst="rect">
                          <a:avLst/>
                        </a:prstGeom>
                        <a:solidFill>
                          <a:srgbClr val="FFFFFF"/>
                        </a:solidFill>
                        <a:ln w="9525">
                          <a:noFill/>
                          <a:miter lim="800000"/>
                          <a:headEnd/>
                          <a:tailEnd/>
                        </a:ln>
                      </wps:spPr>
                      <wps:txbx>
                        <w:txbxContent>
                          <w:p w:rsidR="00005BE0" w:rsidRDefault="00005BE0" w:rsidP="00D1596F">
                            <w:pPr>
                              <w:pStyle w:val="BookAntiqua10"/>
                            </w:pPr>
                            <w:r>
                              <w:t>Page 7</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57" type="#_x0000_t202" style="position:absolute;margin-left:726.25pt;margin-top:-50.7pt;width:51pt;height:110.55pt;z-index:25177292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" stroked="f">
                <v:textbox style="mso-fit-shape-to-text:t">
                  <w:txbxContent>
                    <w:p w:rsidR="00005BE0" w:rsidRDefault="00005BE0" w:rsidP="00D1596F">
                      <w:pPr>
                        <w:pStyle w:val="BookAntiqua10"/>
                      </w:pPr>
                      <w:r>
                        <w:t>Page 7</w:t>
                      </w:r>
                    </w:p>
                  </w:txbxContent>
                </v:textbox>
              </v:shape>
            </w:pict>
          </mc:Fallback>
        </mc:AlternateContent>
      </w:r>
      <w:r>
        <w:rPr>
          <w:noProof/>
          <w:lang w:val="en-AU" w:eastAsia="en-AU"/>
        </w:rPr>
        <mc:AlternateContent>
          <mc:Choice Requires="wps">
            <w:drawing>
              <wp:anchor distT="0" distB="0" distL="114300" distR="114300" simplePos="0" relativeHeight="251770880" behindDoc="0" locked="0" layoutInCell="1" allowOverlap="1" wp14:anchorId="408DBC2A" wp14:editId="18786603">
                <wp:simplePos x="0" y="0"/>
                <wp:positionH relativeFrom="column">
                  <wp:posOffset>4103370</wp:posOffset>
                </wp:positionH>
                <wp:positionV relativeFrom="paragraph">
                  <wp:posOffset>-661035</wp:posOffset>
                </wp:positionV>
                <wp:extent cx="647700" cy="1403985"/>
                <wp:effectExtent l="0" t="0" r="0" b="8255"/>
                <wp:wrapNone/>
                <wp:docPr id="3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1403985"/>
                        </a:xfrm>
                        <a:prstGeom prst="rect">
                          <a:avLst/>
                        </a:prstGeom>
                        <a:solidFill>
                          <a:srgbClr val="FFFFFF"/>
                        </a:solidFill>
                        <a:ln w="9525">
                          <a:noFill/>
                          <a:miter lim="800000"/>
                          <a:headEnd/>
                          <a:tailEnd/>
                        </a:ln>
                      </wps:spPr>
                      <wps:txbx>
                        <w:txbxContent>
                          <w:p w:rsidR="00005BE0" w:rsidRDefault="00005BE0" w:rsidP="00D1596F">
                            <w:pPr>
                              <w:pStyle w:val="BookAntiqua10"/>
                            </w:pPr>
                            <w:r>
                              <w:t>Page 6</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58" type="#_x0000_t202" style="position:absolute;margin-left:323.1pt;margin-top:-52.05pt;width:51pt;height:110.55pt;z-index:25177088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" stroked="f">
                <v:textbox style="mso-fit-shape-to-text:t">
                  <w:txbxContent>
                    <w:p w:rsidR="00005BE0" w:rsidRDefault="00005BE0" w:rsidP="00D1596F">
                      <w:pPr>
                        <w:pStyle w:val="BookAntiqua10"/>
                      </w:pPr>
                      <w:r>
                        <w:t>Page 6</w:t>
                      </w:r>
                    </w:p>
                  </w:txbxContent>
                </v:textbox>
              </v:shape>
            </w:pict>
          </mc:Fallback>
        </mc:AlternateContent>
      </w:r>
      <w:r>
        <w:rPr>
          <w:noProof/>
          <w:lang w:val="en-AU" w:eastAsia="en-AU"/>
        </w:rPr>
        <mc:AlternateContent>
          <mc:Choice Requires="wps">
            <w:drawing>
              <wp:anchor distT="0" distB="0" distL="114300" distR="114300" simplePos="0" relativeHeight="251755520" behindDoc="0" locked="0" layoutInCell="1" allowOverlap="1" wp14:anchorId="7501CE79" wp14:editId="615AF17D">
                <wp:simplePos x="0" y="0"/>
                <wp:positionH relativeFrom="column">
                  <wp:posOffset>-118745</wp:posOffset>
                </wp:positionH>
                <wp:positionV relativeFrom="paragraph">
                  <wp:posOffset>-665480</wp:posOffset>
                </wp:positionV>
                <wp:extent cx="4962525" cy="7115175"/>
                <wp:effectExtent l="0" t="0" r="28575" b="28575"/>
                <wp:wrapNone/>
                <wp:docPr id="298"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62525" cy="7115175"/>
                        </a:xfrm>
                        <a:prstGeom prst="rect">
                          <a:avLst/>
                        </a:prstGeom>
                        <a:solidFill>
                          <a:srgbClr val="FFFFFF"/>
                        </a:solidFill>
                        <a:ln w="9525">
                          <a:solidFill>
                            <a:srgbClr val="000000"/>
                          </a:solidFill>
                          <a:miter lim="800000"/>
                          <a:headEnd/>
                          <a:tailEnd/>
                        </a:ln>
                      </wps:spPr>
                      <wps:txbx>
                        <w:txbxContent>
                          <w:p w:rsidR="00DE0BC7" w:rsidRDefault="00DE0BC7" w:rsidP="00DE0BC7">
                            <w:pPr>
                              <w:pStyle w:val="BookAntiqua10"/>
                            </w:pPr>
                          </w:p>
                          <w:p w:rsidR="00DE0BC7" w:rsidRDefault="00DE0BC7" w:rsidP="00DE0BC7">
                            <w:pPr>
                              <w:pStyle w:val="BookAntiqua10"/>
                            </w:pPr>
                            <w:r w:rsidRPr="002E2D37">
                              <w:t>A dispute arose also between them about which should be reckoned the greatest, but he said to them</w:t>
                            </w:r>
                            <w:r>
                              <w:t xml:space="preserve">, </w:t>
                            </w:r>
                          </w:p>
                          <w:p w:rsidR="00DE0BC7" w:rsidRDefault="00DE0BC7" w:rsidP="00DE0BC7">
                            <w:pPr>
                              <w:pStyle w:val="BookAntiqua10"/>
                            </w:pPr>
                            <w:r w:rsidRPr="0022282C">
                              <w:rPr>
                                <w:i/>
                              </w:rPr>
                              <w:t>+Jesus</w:t>
                            </w:r>
                            <w:r w:rsidRPr="0022282C">
                              <w:t xml:space="preserve"> | </w:t>
                            </w:r>
                            <w:proofErr w:type="gramStart"/>
                            <w:r w:rsidRPr="002E2D37">
                              <w:t>Among</w:t>
                            </w:r>
                            <w:proofErr w:type="gramEnd"/>
                            <w:r w:rsidRPr="002E2D37">
                              <w:t xml:space="preserve"> pagans it is the kings who lord it over them,</w:t>
                            </w:r>
                            <w:r>
                              <w:t xml:space="preserve"> and </w:t>
                            </w:r>
                            <w:r w:rsidRPr="002E2D37">
                              <w:t>those who have authority over them are given the title Benefactor. This</w:t>
                            </w:r>
                            <w:r>
                              <w:t xml:space="preserve"> </w:t>
                            </w:r>
                            <w:r w:rsidRPr="002E2D37">
                              <w:t>must not happen with you. No; the greatest among you must behave as if he were the youngest, the leader as if he were the one who</w:t>
                            </w:r>
                            <w:r>
                              <w:t xml:space="preserve"> </w:t>
                            </w:r>
                            <w:r w:rsidRPr="002E2D37">
                              <w:t xml:space="preserve">serves. For who is the greater: the one at table or the one who serves? </w:t>
                            </w:r>
                            <w:proofErr w:type="gramStart"/>
                            <w:r w:rsidRPr="002E2D37">
                              <w:t>The one at table, surely?</w:t>
                            </w:r>
                            <w:proofErr w:type="gramEnd"/>
                            <w:r w:rsidRPr="002E2D37">
                              <w:t xml:space="preserve"> Yet here I am among you as one who</w:t>
                            </w:r>
                            <w:r>
                              <w:t xml:space="preserve"> </w:t>
                            </w:r>
                            <w:r w:rsidRPr="002E2D37">
                              <w:t>serves</w:t>
                            </w:r>
                            <w:r>
                              <w:t xml:space="preserve">! </w:t>
                            </w:r>
                          </w:p>
                          <w:p w:rsidR="00005BE0" w:rsidRDefault="00DE0BC7" w:rsidP="00DE0BC7">
                            <w:pPr>
                              <w:pStyle w:val="BookAntiqua10"/>
                            </w:pPr>
                            <w:r w:rsidRPr="002E2D37">
                              <w:t>You are the men who have stood by me faithfully in my trials;</w:t>
                            </w:r>
                            <w:r>
                              <w:t xml:space="preserve"> and </w:t>
                            </w:r>
                            <w:r w:rsidRPr="002E2D37">
                              <w:t>now I confer a kingdom on you, just as my Father conferred one</w:t>
                            </w:r>
                            <w:r>
                              <w:t xml:space="preserve"> </w:t>
                            </w:r>
                            <w:r w:rsidRPr="002E2D37">
                              <w:t>on me:</w:t>
                            </w:r>
                          </w:p>
                          <w:p w:rsidR="00DE0BC7" w:rsidRDefault="00DE0BC7" w:rsidP="00DE0BC7">
                            <w:pPr>
                              <w:pStyle w:val="BookAntiqua10"/>
                            </w:pPr>
                            <w:proofErr w:type="gramStart"/>
                            <w:r w:rsidRPr="002E2D37">
                              <w:t>you</w:t>
                            </w:r>
                            <w:proofErr w:type="gramEnd"/>
                            <w:r w:rsidRPr="002E2D37">
                              <w:t xml:space="preserve"> will eat</w:t>
                            </w:r>
                            <w:r>
                              <w:t xml:space="preserve"> and </w:t>
                            </w:r>
                            <w:r w:rsidRPr="002E2D37">
                              <w:t>drink at my table in my kingdom,</w:t>
                            </w:r>
                            <w:r>
                              <w:t xml:space="preserve"> and </w:t>
                            </w:r>
                            <w:r w:rsidRPr="002E2D37">
                              <w:t>you will sit on thrones to judge the twelve tribes of Israel</w:t>
                            </w:r>
                            <w:r>
                              <w:t xml:space="preserve">. </w:t>
                            </w:r>
                          </w:p>
                          <w:p w:rsidR="00DE0BC7" w:rsidRDefault="00DE0BC7" w:rsidP="00DE0BC7">
                            <w:pPr>
                              <w:pStyle w:val="BookAntiqua10"/>
                            </w:pPr>
                            <w:r w:rsidRPr="002E2D37">
                              <w:t>Simon, Simon! Satan, you must know, has got his wish to sift you all like wheat; but I have prayed for you, Simon, that your faith</w:t>
                            </w:r>
                            <w:r>
                              <w:t xml:space="preserve"> </w:t>
                            </w:r>
                            <w:r w:rsidRPr="002E2D37">
                              <w:t>may not fail,</w:t>
                            </w:r>
                            <w:r>
                              <w:t xml:space="preserve"> and </w:t>
                            </w:r>
                            <w:r w:rsidRPr="002E2D37">
                              <w:t>once you have recovered, you in your turn must strengthen your brothers</w:t>
                            </w:r>
                            <w:r>
                              <w:t xml:space="preserve">. </w:t>
                            </w:r>
                          </w:p>
                          <w:p w:rsidR="00DE0BC7" w:rsidRDefault="00DE0BC7" w:rsidP="00DE0BC7">
                            <w:pPr>
                              <w:pStyle w:val="BookAntiqua10"/>
                            </w:pPr>
                            <w:r w:rsidRPr="0022282C">
                              <w:rPr>
                                <w:i/>
                              </w:rPr>
                              <w:t>Narrator</w:t>
                            </w:r>
                            <w:r w:rsidRPr="0022282C">
                              <w:t xml:space="preserve"> | </w:t>
                            </w:r>
                            <w:r w:rsidRPr="002E2D37">
                              <w:t>He answered</w:t>
                            </w:r>
                            <w:r>
                              <w:t xml:space="preserve">, </w:t>
                            </w:r>
                          </w:p>
                          <w:p w:rsidR="00DE0BC7" w:rsidRDefault="00DE0BC7" w:rsidP="00DE0BC7">
                            <w:pPr>
                              <w:pStyle w:val="BookAntiqua10"/>
                            </w:pPr>
                            <w:r w:rsidRPr="0022282C">
                              <w:rPr>
                                <w:i/>
                              </w:rPr>
                              <w:t>Other</w:t>
                            </w:r>
                            <w:r w:rsidRPr="0022282C">
                              <w:t xml:space="preserve"> | </w:t>
                            </w:r>
                            <w:r w:rsidRPr="002E2D37">
                              <w:t>Lord, I would be ready to go to prison with you,</w:t>
                            </w:r>
                            <w:r>
                              <w:t xml:space="preserve"> and </w:t>
                            </w:r>
                            <w:r w:rsidRPr="002E2D37">
                              <w:t>to death</w:t>
                            </w:r>
                            <w:r>
                              <w:t xml:space="preserve">. </w:t>
                            </w:r>
                          </w:p>
                          <w:p w:rsidR="00DE0BC7" w:rsidRDefault="00DE0BC7" w:rsidP="00DE0BC7">
                            <w:pPr>
                              <w:pStyle w:val="BookAntiqua10"/>
                            </w:pPr>
                            <w:r w:rsidRPr="0022282C">
                              <w:rPr>
                                <w:i/>
                              </w:rPr>
                              <w:t>+Jesus</w:t>
                            </w:r>
                            <w:r w:rsidRPr="0022282C">
                              <w:t xml:space="preserve"> | </w:t>
                            </w:r>
                            <w:r w:rsidRPr="002E2D37">
                              <w:t>I tell you, Peter, by the time the cock crows today you will have denied three times that you know me</w:t>
                            </w:r>
                            <w:r>
                              <w:t xml:space="preserve">. </w:t>
                            </w:r>
                          </w:p>
                          <w:p w:rsidR="00DE0BC7" w:rsidRDefault="00DE0BC7" w:rsidP="00DE0BC7">
                            <w:pPr>
                              <w:pStyle w:val="BookAntiqua10"/>
                            </w:pPr>
                            <w:r w:rsidRPr="002E2D37">
                              <w:t>When I sent you out without purse or haversack or sandals, were you short of anything</w:t>
                            </w:r>
                            <w:r>
                              <w:t xml:space="preserve">? </w:t>
                            </w:r>
                          </w:p>
                          <w:p w:rsidR="00DE0BC7" w:rsidRDefault="00DE0BC7" w:rsidP="00DE0BC7">
                            <w:pPr>
                              <w:pStyle w:val="BookAntiqua10"/>
                            </w:pPr>
                            <w:r w:rsidRPr="0022282C">
                              <w:rPr>
                                <w:i/>
                              </w:rPr>
                              <w:t>Narrator</w:t>
                            </w:r>
                            <w:r w:rsidRPr="0022282C">
                              <w:t xml:space="preserve"> | </w:t>
                            </w:r>
                            <w:proofErr w:type="gramStart"/>
                            <w:r w:rsidRPr="002E2D37">
                              <w:t>They</w:t>
                            </w:r>
                            <w:proofErr w:type="gramEnd"/>
                            <w:r w:rsidRPr="002E2D37">
                              <w:t xml:space="preserve"> answered</w:t>
                            </w:r>
                            <w:r>
                              <w:t xml:space="preserve">, </w:t>
                            </w:r>
                          </w:p>
                          <w:p w:rsidR="00DE0BC7" w:rsidRDefault="00DE0BC7" w:rsidP="00DE0BC7">
                            <w:pPr>
                              <w:pStyle w:val="BookAntiqua10"/>
                            </w:pPr>
                            <w:proofErr w:type="gramStart"/>
                            <w:r w:rsidRPr="0022282C">
                              <w:rPr>
                                <w:i/>
                              </w:rPr>
                              <w:t>Crowd</w:t>
                            </w:r>
                            <w:r w:rsidRPr="0022282C">
                              <w:t xml:space="preserve"> | </w:t>
                            </w:r>
                            <w:r w:rsidRPr="002E2D37">
                              <w:t>No</w:t>
                            </w:r>
                            <w:r>
                              <w:t>.</w:t>
                            </w:r>
                            <w:proofErr w:type="gramEnd"/>
                            <w:r>
                              <w:t xml:space="preserve"> </w:t>
                            </w:r>
                          </w:p>
                          <w:p w:rsidR="00DE0BC7" w:rsidRDefault="00DE0BC7" w:rsidP="00DE0BC7">
                            <w:pPr>
                              <w:pStyle w:val="BookAntiqua10"/>
                            </w:pPr>
                            <w:r w:rsidRPr="0022282C">
                              <w:rPr>
                                <w:i/>
                              </w:rPr>
                              <w:t>+Jesus</w:t>
                            </w:r>
                            <w:r w:rsidRPr="0022282C">
                              <w:t xml:space="preserve"> | </w:t>
                            </w:r>
                            <w:r w:rsidRPr="002E2D37">
                              <w:t>But now if you have a purse, take it: if you have a haversack, do the same; if you have no sword, sell your cloak</w:t>
                            </w:r>
                            <w:r>
                              <w:t xml:space="preserve"> and </w:t>
                            </w:r>
                            <w:r w:rsidRPr="002E2D37">
                              <w:t>buy one</w:t>
                            </w:r>
                            <w:r>
                              <w:t xml:space="preserve">, </w:t>
                            </w:r>
                            <w:r w:rsidRPr="002E2D37">
                              <w:t>because I tell you these words of scripture have to be fulfilled in me: He let himself be taken for a criminal. Yes, what scripture says</w:t>
                            </w:r>
                            <w:r>
                              <w:t xml:space="preserve"> </w:t>
                            </w:r>
                            <w:r w:rsidRPr="002E2D37">
                              <w:t>about me is even now reaching its fulfilment</w:t>
                            </w:r>
                            <w:r>
                              <w:t xml:space="preserve">. </w:t>
                            </w:r>
                          </w:p>
                          <w:p w:rsidR="00DE0BC7" w:rsidRDefault="00DE0BC7" w:rsidP="00DE0BC7">
                            <w:pPr>
                              <w:pStyle w:val="BookAntiqua10"/>
                            </w:pPr>
                            <w:r w:rsidRPr="0022282C">
                              <w:rPr>
                                <w:i/>
                              </w:rPr>
                              <w:t>Narrator</w:t>
                            </w:r>
                            <w:r w:rsidRPr="0022282C">
                              <w:t xml:space="preserve"> | </w:t>
                            </w:r>
                            <w:proofErr w:type="gramStart"/>
                            <w:r w:rsidRPr="002E2D37">
                              <w:t>They</w:t>
                            </w:r>
                            <w:proofErr w:type="gramEnd"/>
                            <w:r w:rsidRPr="002E2D37">
                              <w:t xml:space="preserve"> said</w:t>
                            </w:r>
                            <w:r>
                              <w:t xml:space="preserve">, </w:t>
                            </w:r>
                          </w:p>
                          <w:p w:rsidR="00DE0BC7" w:rsidRDefault="00DE0BC7" w:rsidP="00DE0BC7">
                            <w:pPr>
                              <w:pStyle w:val="BookAntiqua10"/>
                            </w:pPr>
                            <w:r w:rsidRPr="0022282C">
                              <w:rPr>
                                <w:i/>
                              </w:rPr>
                              <w:t>Crowd</w:t>
                            </w:r>
                            <w:r w:rsidRPr="0022282C">
                              <w:t xml:space="preserve"> | </w:t>
                            </w:r>
                            <w:r w:rsidRPr="002E2D37">
                              <w:t>Lord, there are two swords here now</w:t>
                            </w:r>
                            <w:r>
                              <w:t xml:space="preserve">. </w:t>
                            </w:r>
                          </w:p>
                          <w:p w:rsidR="00DE0BC7" w:rsidRDefault="00DE0BC7" w:rsidP="00DE0BC7">
                            <w:pPr>
                              <w:pStyle w:val="BookAntiqua10"/>
                            </w:pPr>
                            <w:r w:rsidRPr="0022282C">
                              <w:rPr>
                                <w:i/>
                              </w:rPr>
                              <w:t>+Jesus</w:t>
                            </w:r>
                            <w:r w:rsidRPr="0022282C">
                              <w:t xml:space="preserve"> | </w:t>
                            </w:r>
                            <w:proofErr w:type="gramStart"/>
                            <w:r w:rsidRPr="002E2D37">
                              <w:t>That</w:t>
                            </w:r>
                            <w:proofErr w:type="gramEnd"/>
                            <w:r w:rsidRPr="002E2D37">
                              <w:t xml:space="preserve"> is enough</w:t>
                            </w:r>
                            <w:r>
                              <w:t xml:space="preserve">! </w:t>
                            </w:r>
                          </w:p>
                          <w:p w:rsidR="00DE0BC7" w:rsidRDefault="00DE0BC7" w:rsidP="00DE0BC7">
                            <w:pPr>
                              <w:pStyle w:val="BookAntiqua10"/>
                            </w:pPr>
                            <w:r w:rsidRPr="0022282C">
                              <w:rPr>
                                <w:i/>
                              </w:rPr>
                              <w:t>Narrator</w:t>
                            </w:r>
                            <w:r w:rsidRPr="0022282C">
                              <w:t xml:space="preserve"> | </w:t>
                            </w:r>
                            <w:r w:rsidRPr="002E2D37">
                              <w:t>He then left the upper room to make his way as usual to the Mount of Olives, with the disciples following. When they reached</w:t>
                            </w:r>
                            <w:r>
                              <w:t xml:space="preserve"> </w:t>
                            </w:r>
                            <w:r w:rsidRPr="002E2D37">
                              <w:t>the place he said to them</w:t>
                            </w:r>
                            <w:r>
                              <w:t xml:space="preserve">, </w:t>
                            </w:r>
                          </w:p>
                          <w:p w:rsidR="00DE0BC7" w:rsidRDefault="00DE0BC7" w:rsidP="00DE0BC7">
                            <w:pPr>
                              <w:pStyle w:val="BookAntiqua10"/>
                            </w:pPr>
                            <w:r w:rsidRPr="0022282C">
                              <w:rPr>
                                <w:i/>
                              </w:rPr>
                              <w:t>+Jesus</w:t>
                            </w:r>
                            <w:r w:rsidRPr="0022282C">
                              <w:t xml:space="preserve"> | </w:t>
                            </w:r>
                            <w:r w:rsidRPr="002E2D37">
                              <w:t>Pray not to be put to the test</w:t>
                            </w:r>
                            <w:r>
                              <w:t xml:space="preserve">. </w:t>
                            </w:r>
                          </w:p>
                          <w:p w:rsidR="00DE0BC7" w:rsidRDefault="00DE0BC7" w:rsidP="00DE0BC7">
                            <w:pPr>
                              <w:pStyle w:val="BookAntiqua10"/>
                            </w:pPr>
                            <w:r w:rsidRPr="0022282C">
                              <w:rPr>
                                <w:i/>
                              </w:rPr>
                              <w:t>Narrator</w:t>
                            </w:r>
                            <w:r w:rsidRPr="0022282C">
                              <w:t xml:space="preserve"> | </w:t>
                            </w:r>
                            <w:r w:rsidRPr="002E2D37">
                              <w:t>Then he withdrew from them, about a stone’s throw away,</w:t>
                            </w:r>
                            <w:r>
                              <w:t xml:space="preserve"> and </w:t>
                            </w:r>
                            <w:r w:rsidRPr="002E2D37">
                              <w:t>knelt down</w:t>
                            </w:r>
                            <w:r>
                              <w:t xml:space="preserve"> and </w:t>
                            </w:r>
                            <w:r w:rsidRPr="002E2D37">
                              <w:t>prayed, saying</w:t>
                            </w:r>
                            <w:r>
                              <w:t xml:space="preserve">, </w:t>
                            </w:r>
                          </w:p>
                          <w:p w:rsidR="00DE0BC7" w:rsidRDefault="00DE0BC7" w:rsidP="00DE0BC7">
                            <w:pPr>
                              <w:pStyle w:val="BookAntiqua10"/>
                            </w:pPr>
                            <w:r w:rsidRPr="0022282C">
                              <w:rPr>
                                <w:i/>
                              </w:rPr>
                              <w:t>+Jesus</w:t>
                            </w:r>
                            <w:r w:rsidRPr="0022282C">
                              <w:t xml:space="preserve"> | </w:t>
                            </w:r>
                            <w:r w:rsidRPr="002E2D37">
                              <w:t>Father, if you are willing, take this cup away from me. Nevertheless, let your will be done, not mine</w:t>
                            </w:r>
                            <w:r>
                              <w:t xml:space="preserve">. </w:t>
                            </w:r>
                          </w:p>
                          <w:p w:rsidR="00DE0BC7" w:rsidRDefault="00DE0BC7" w:rsidP="00DE0BC7">
                            <w:pPr>
                              <w:pStyle w:val="BookAntiqua10"/>
                            </w:pPr>
                            <w:r w:rsidRPr="0022282C">
                              <w:rPr>
                                <w:i/>
                              </w:rPr>
                              <w:t>Narrator</w:t>
                            </w:r>
                            <w:r w:rsidRPr="0022282C">
                              <w:t xml:space="preserve"> | </w:t>
                            </w:r>
                            <w:r w:rsidRPr="002E2D37">
                              <w:t>Then an angel appeared to him coming from heaven to give him strength. In his anguish he prayed even more earnestly,</w:t>
                            </w:r>
                            <w:r>
                              <w:t xml:space="preserve"> and </w:t>
                            </w:r>
                            <w:r w:rsidRPr="002E2D37">
                              <w:t>his</w:t>
                            </w:r>
                            <w:r>
                              <w:t xml:space="preserve"> </w:t>
                            </w:r>
                            <w:r w:rsidRPr="002E2D37">
                              <w:t>sweat fell to the ground like great drops of blood</w:t>
                            </w:r>
                            <w:r>
                              <w:t xml:space="preserve">. </w:t>
                            </w:r>
                          </w:p>
                          <w:p w:rsidR="00DE0BC7" w:rsidRDefault="00DE0BC7" w:rsidP="00DE0BC7">
                            <w:pPr>
                              <w:pStyle w:val="BookAntiqua10"/>
                            </w:pPr>
                            <w:r w:rsidRPr="002E2D37">
                              <w:t>When he rose from prayer he went to the disciples</w:t>
                            </w:r>
                            <w:r>
                              <w:t xml:space="preserve"> and </w:t>
                            </w:r>
                            <w:r w:rsidRPr="002E2D37">
                              <w:t>found them sleeping for sheer grief. He said to them</w:t>
                            </w:r>
                            <w:r>
                              <w:t xml:space="preserve">, </w:t>
                            </w:r>
                          </w:p>
                          <w:p w:rsidR="00DE0BC7" w:rsidRDefault="00DE0BC7" w:rsidP="00DE0BC7">
                            <w:pPr>
                              <w:pStyle w:val="BookAntiqua10"/>
                            </w:pPr>
                            <w:r w:rsidRPr="0022282C">
                              <w:rPr>
                                <w:i/>
                              </w:rPr>
                              <w:t>+Jesus</w:t>
                            </w:r>
                            <w:r w:rsidRPr="0022282C">
                              <w:t xml:space="preserve"> | </w:t>
                            </w:r>
                            <w:r w:rsidRPr="002E2D37">
                              <w:t>Why are you asleep? Get up</w:t>
                            </w:r>
                            <w:r>
                              <w:t xml:space="preserve"> and </w:t>
                            </w:r>
                            <w:r w:rsidRPr="002E2D37">
                              <w:t>pray not to be put to the</w:t>
                            </w:r>
                            <w:r>
                              <w:t xml:space="preserve"> </w:t>
                            </w:r>
                            <w:r w:rsidRPr="002E2D37">
                              <w:t>test</w:t>
                            </w:r>
                            <w:r>
                              <w:t xml:space="preserve">. </w:t>
                            </w:r>
                          </w:p>
                          <w:p w:rsidR="00DE0BC7" w:rsidRDefault="00DE0BC7" w:rsidP="00DE0BC7">
                            <w:pPr>
                              <w:pStyle w:val="BookAntiqua10"/>
                            </w:pPr>
                            <w:r w:rsidRPr="0022282C">
                              <w:rPr>
                                <w:i/>
                              </w:rPr>
                              <w:t>Narrator</w:t>
                            </w:r>
                            <w:r w:rsidRPr="0022282C">
                              <w:t xml:space="preserve"> | </w:t>
                            </w:r>
                            <w:r w:rsidRPr="002E2D37">
                              <w:t>He was still speaking when a number of men appeared,</w:t>
                            </w:r>
                            <w:r>
                              <w:t xml:space="preserve"> and </w:t>
                            </w:r>
                            <w:r w:rsidRPr="002E2D37">
                              <w:t xml:space="preserve">at the head of </w:t>
                            </w:r>
                          </w:p>
                          <w:p w:rsidR="00DE0BC7" w:rsidRDefault="00DE0BC7" w:rsidP="00DE0BC7">
                            <w:pPr>
                              <w:pStyle w:val="BookAntiqua10"/>
                            </w:pPr>
                          </w:p>
                          <w:p w:rsidR="00DE0BC7" w:rsidRDefault="00DE0BC7" w:rsidP="00DE0BC7">
                            <w:pPr>
                              <w:pStyle w:val="BookAntiqua10"/>
                            </w:pPr>
                          </w:p>
                          <w:p w:rsidR="00DE0BC7" w:rsidRDefault="00DE0BC7" w:rsidP="00DE0BC7">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59" type="#_x0000_t202" style="position:absolute;margin-left:-9.35pt;margin-top:-52.4pt;width:390.75pt;height:560.2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">
                <v:textbox>
                  <w:txbxContent>
                    <w:p w:rsidR="00DE0BC7" w:rsidRDefault="00DE0BC7" w:rsidP="00DE0BC7">
                      <w:pPr>
                        <w:pStyle w:val="BookAntiqua10"/>
                      </w:pPr>
                    </w:p>
                    <w:p w:rsidR="00DE0BC7" w:rsidRDefault="00DE0BC7" w:rsidP="00DE0BC7">
                      <w:pPr>
                        <w:pStyle w:val="BookAntiqua10"/>
                      </w:pPr>
                      <w:r w:rsidRPr="002E2D37">
                        <w:t>A dispute arose also between them about which should be reckoned the greatest, but he said to them</w:t>
                      </w:r>
                      <w:r>
                        <w:t xml:space="preserve">, </w:t>
                      </w:r>
                    </w:p>
                    <w:p w:rsidR="00DE0BC7" w:rsidRDefault="00DE0BC7" w:rsidP="00DE0BC7">
                      <w:pPr>
                        <w:pStyle w:val="BookAntiqua10"/>
                      </w:pPr>
                      <w:r w:rsidRPr="0022282C">
                        <w:rPr>
                          <w:i/>
                        </w:rPr>
                        <w:t>+Jesus</w:t>
                      </w:r>
                      <w:r w:rsidRPr="0022282C">
                        <w:t xml:space="preserve"> | </w:t>
                      </w:r>
                      <w:proofErr w:type="gramStart"/>
                      <w:r w:rsidRPr="002E2D37">
                        <w:t>Among</w:t>
                      </w:r>
                      <w:proofErr w:type="gramEnd"/>
                      <w:r w:rsidRPr="002E2D37">
                        <w:t xml:space="preserve"> pagans it is the kings who lord it over them,</w:t>
                      </w:r>
                      <w:r>
                        <w:t xml:space="preserve"> and </w:t>
                      </w:r>
                      <w:r w:rsidRPr="002E2D37">
                        <w:t>those who have authority over them are given the title Benefactor. This</w:t>
                      </w:r>
                      <w:r>
                        <w:t xml:space="preserve"> </w:t>
                      </w:r>
                      <w:r w:rsidRPr="002E2D37">
                        <w:t>must not happen with you. No; the greatest among you must behave as if he were the youngest, the leader as if he were the one who</w:t>
                      </w:r>
                      <w:r>
                        <w:t xml:space="preserve"> </w:t>
                      </w:r>
                      <w:r w:rsidRPr="002E2D37">
                        <w:t xml:space="preserve">serves. For who is the greater: the one at table or the one who serves? </w:t>
                      </w:r>
                      <w:proofErr w:type="gramStart"/>
                      <w:r w:rsidRPr="002E2D37">
                        <w:t>The one at table, surely?</w:t>
                      </w:r>
                      <w:proofErr w:type="gramEnd"/>
                      <w:r w:rsidRPr="002E2D37">
                        <w:t xml:space="preserve"> Yet here I am among you as one who</w:t>
                      </w:r>
                      <w:r>
                        <w:t xml:space="preserve"> </w:t>
                      </w:r>
                      <w:r w:rsidRPr="002E2D37">
                        <w:t>serves</w:t>
                      </w:r>
                      <w:r>
                        <w:t xml:space="preserve">! </w:t>
                      </w:r>
                    </w:p>
                    <w:p w:rsidR="00005BE0" w:rsidRDefault="00DE0BC7" w:rsidP="00DE0BC7">
                      <w:pPr>
                        <w:pStyle w:val="BookAntiqua10"/>
                      </w:pPr>
                      <w:r w:rsidRPr="002E2D37">
                        <w:t>You are the men who have stood by me faithfully in my trials;</w:t>
                      </w:r>
                      <w:r>
                        <w:t xml:space="preserve"> and </w:t>
                      </w:r>
                      <w:r w:rsidRPr="002E2D37">
                        <w:t>now I confer a kingdom on you, just as my Father conferred one</w:t>
                      </w:r>
                      <w:r>
                        <w:t xml:space="preserve"> </w:t>
                      </w:r>
                      <w:r w:rsidRPr="002E2D37">
                        <w:t>on me:</w:t>
                      </w:r>
                    </w:p>
                    <w:p w:rsidR="00DE0BC7" w:rsidRDefault="00DE0BC7" w:rsidP="00DE0BC7">
                      <w:pPr>
                        <w:pStyle w:val="BookAntiqua10"/>
                      </w:pPr>
                      <w:proofErr w:type="gramStart"/>
                      <w:r w:rsidRPr="002E2D37">
                        <w:t>you</w:t>
                      </w:r>
                      <w:proofErr w:type="gramEnd"/>
                      <w:r w:rsidRPr="002E2D37">
                        <w:t xml:space="preserve"> will eat</w:t>
                      </w:r>
                      <w:r>
                        <w:t xml:space="preserve"> and </w:t>
                      </w:r>
                      <w:r w:rsidRPr="002E2D37">
                        <w:t>drink at my table in my kingdom,</w:t>
                      </w:r>
                      <w:r>
                        <w:t xml:space="preserve"> and </w:t>
                      </w:r>
                      <w:r w:rsidRPr="002E2D37">
                        <w:t>you will sit on thrones to judge the twelve tribes of Israel</w:t>
                      </w:r>
                      <w:r>
                        <w:t xml:space="preserve">. </w:t>
                      </w:r>
                    </w:p>
                    <w:p w:rsidR="00DE0BC7" w:rsidRDefault="00DE0BC7" w:rsidP="00DE0BC7">
                      <w:pPr>
                        <w:pStyle w:val="BookAntiqua10"/>
                      </w:pPr>
                      <w:r w:rsidRPr="002E2D37">
                        <w:t>Simon, Simon! Satan, you must know, has got his wish to sift you all like wheat; but I have prayed for you, Simon, that your faith</w:t>
                      </w:r>
                      <w:r>
                        <w:t xml:space="preserve"> </w:t>
                      </w:r>
                      <w:r w:rsidRPr="002E2D37">
                        <w:t>may not fail,</w:t>
                      </w:r>
                      <w:r>
                        <w:t xml:space="preserve"> and </w:t>
                      </w:r>
                      <w:r w:rsidRPr="002E2D37">
                        <w:t>once you have recovered, you in your turn must strengthen your brothers</w:t>
                      </w:r>
                      <w:r>
                        <w:t xml:space="preserve">. </w:t>
                      </w:r>
                    </w:p>
                    <w:p w:rsidR="00DE0BC7" w:rsidRDefault="00DE0BC7" w:rsidP="00DE0BC7">
                      <w:pPr>
                        <w:pStyle w:val="BookAntiqua10"/>
                      </w:pPr>
                      <w:r w:rsidRPr="0022282C">
                        <w:rPr>
                          <w:i/>
                        </w:rPr>
                        <w:t>Narrator</w:t>
                      </w:r>
                      <w:r w:rsidRPr="0022282C">
                        <w:t xml:space="preserve"> | </w:t>
                      </w:r>
                      <w:r w:rsidRPr="002E2D37">
                        <w:t>He answered</w:t>
                      </w:r>
                      <w:r>
                        <w:t xml:space="preserve">, </w:t>
                      </w:r>
                    </w:p>
                    <w:p w:rsidR="00DE0BC7" w:rsidRDefault="00DE0BC7" w:rsidP="00DE0BC7">
                      <w:pPr>
                        <w:pStyle w:val="BookAntiqua10"/>
                      </w:pPr>
                      <w:r w:rsidRPr="0022282C">
                        <w:rPr>
                          <w:i/>
                        </w:rPr>
                        <w:t>Other</w:t>
                      </w:r>
                      <w:r w:rsidRPr="0022282C">
                        <w:t xml:space="preserve"> | </w:t>
                      </w:r>
                      <w:r w:rsidRPr="002E2D37">
                        <w:t>Lord, I would be ready to go to prison with you,</w:t>
                      </w:r>
                      <w:r>
                        <w:t xml:space="preserve"> and </w:t>
                      </w:r>
                      <w:r w:rsidRPr="002E2D37">
                        <w:t>to death</w:t>
                      </w:r>
                      <w:r>
                        <w:t xml:space="preserve">. </w:t>
                      </w:r>
                    </w:p>
                    <w:p w:rsidR="00DE0BC7" w:rsidRDefault="00DE0BC7" w:rsidP="00DE0BC7">
                      <w:pPr>
                        <w:pStyle w:val="BookAntiqua10"/>
                      </w:pPr>
                      <w:r w:rsidRPr="0022282C">
                        <w:rPr>
                          <w:i/>
                        </w:rPr>
                        <w:t>+Jesus</w:t>
                      </w:r>
                      <w:r w:rsidRPr="0022282C">
                        <w:t xml:space="preserve"> | </w:t>
                      </w:r>
                      <w:r w:rsidRPr="002E2D37">
                        <w:t>I tell you, Peter, by the time the cock crows today you will have denied three times that you know me</w:t>
                      </w:r>
                      <w:r>
                        <w:t xml:space="preserve">. </w:t>
                      </w:r>
                    </w:p>
                    <w:p w:rsidR="00DE0BC7" w:rsidRDefault="00DE0BC7" w:rsidP="00DE0BC7">
                      <w:pPr>
                        <w:pStyle w:val="BookAntiqua10"/>
                      </w:pPr>
                      <w:r w:rsidRPr="002E2D37">
                        <w:t>When I sent you out without purse or haversack or sandals, were you short of anything</w:t>
                      </w:r>
                      <w:r>
                        <w:t xml:space="preserve">? </w:t>
                      </w:r>
                    </w:p>
                    <w:p w:rsidR="00DE0BC7" w:rsidRDefault="00DE0BC7" w:rsidP="00DE0BC7">
                      <w:pPr>
                        <w:pStyle w:val="BookAntiqua10"/>
                      </w:pPr>
                      <w:r w:rsidRPr="0022282C">
                        <w:rPr>
                          <w:i/>
                        </w:rPr>
                        <w:t>Narrator</w:t>
                      </w:r>
                      <w:r w:rsidRPr="0022282C">
                        <w:t xml:space="preserve"> | </w:t>
                      </w:r>
                      <w:proofErr w:type="gramStart"/>
                      <w:r w:rsidRPr="002E2D37">
                        <w:t>They</w:t>
                      </w:r>
                      <w:proofErr w:type="gramEnd"/>
                      <w:r w:rsidRPr="002E2D37">
                        <w:t xml:space="preserve"> answered</w:t>
                      </w:r>
                      <w:r>
                        <w:t xml:space="preserve">, </w:t>
                      </w:r>
                    </w:p>
                    <w:p w:rsidR="00DE0BC7" w:rsidRDefault="00DE0BC7" w:rsidP="00DE0BC7">
                      <w:pPr>
                        <w:pStyle w:val="BookAntiqua10"/>
                      </w:pPr>
                      <w:proofErr w:type="gramStart"/>
                      <w:r w:rsidRPr="0022282C">
                        <w:rPr>
                          <w:i/>
                        </w:rPr>
                        <w:t>Crowd</w:t>
                      </w:r>
                      <w:r w:rsidRPr="0022282C">
                        <w:t xml:space="preserve"> | </w:t>
                      </w:r>
                      <w:r w:rsidRPr="002E2D37">
                        <w:t>No</w:t>
                      </w:r>
                      <w:r>
                        <w:t>.</w:t>
                      </w:r>
                      <w:proofErr w:type="gramEnd"/>
                      <w:r>
                        <w:t xml:space="preserve"> </w:t>
                      </w:r>
                    </w:p>
                    <w:p w:rsidR="00DE0BC7" w:rsidRDefault="00DE0BC7" w:rsidP="00DE0BC7">
                      <w:pPr>
                        <w:pStyle w:val="BookAntiqua10"/>
                      </w:pPr>
                      <w:r w:rsidRPr="0022282C">
                        <w:rPr>
                          <w:i/>
                        </w:rPr>
                        <w:t>+Jesus</w:t>
                      </w:r>
                      <w:r w:rsidRPr="0022282C">
                        <w:t xml:space="preserve"> | </w:t>
                      </w:r>
                      <w:r w:rsidRPr="002E2D37">
                        <w:t>But now if you have a purse, take it: if you have a haversack, do the same; if you have no sword, sell your cloak</w:t>
                      </w:r>
                      <w:r>
                        <w:t xml:space="preserve"> and </w:t>
                      </w:r>
                      <w:r w:rsidRPr="002E2D37">
                        <w:t>buy one</w:t>
                      </w:r>
                      <w:r>
                        <w:t xml:space="preserve">, </w:t>
                      </w:r>
                      <w:r w:rsidRPr="002E2D37">
                        <w:t>because I tell you these words of scripture have to be fulfilled in me: He let himself be taken for a criminal. Yes, what scripture says</w:t>
                      </w:r>
                      <w:r>
                        <w:t xml:space="preserve"> </w:t>
                      </w:r>
                      <w:r w:rsidRPr="002E2D37">
                        <w:t>about me is even now reaching its fulfilment</w:t>
                      </w:r>
                      <w:r>
                        <w:t xml:space="preserve">. </w:t>
                      </w:r>
                    </w:p>
                    <w:p w:rsidR="00DE0BC7" w:rsidRDefault="00DE0BC7" w:rsidP="00DE0BC7">
                      <w:pPr>
                        <w:pStyle w:val="BookAntiqua10"/>
                      </w:pPr>
                      <w:r w:rsidRPr="0022282C">
                        <w:rPr>
                          <w:i/>
                        </w:rPr>
                        <w:t>Narrator</w:t>
                      </w:r>
                      <w:r w:rsidRPr="0022282C">
                        <w:t xml:space="preserve"> | </w:t>
                      </w:r>
                      <w:proofErr w:type="gramStart"/>
                      <w:r w:rsidRPr="002E2D37">
                        <w:t>They</w:t>
                      </w:r>
                      <w:proofErr w:type="gramEnd"/>
                      <w:r w:rsidRPr="002E2D37">
                        <w:t xml:space="preserve"> said</w:t>
                      </w:r>
                      <w:r>
                        <w:t xml:space="preserve">, </w:t>
                      </w:r>
                    </w:p>
                    <w:p w:rsidR="00DE0BC7" w:rsidRDefault="00DE0BC7" w:rsidP="00DE0BC7">
                      <w:pPr>
                        <w:pStyle w:val="BookAntiqua10"/>
                      </w:pPr>
                      <w:r w:rsidRPr="0022282C">
                        <w:rPr>
                          <w:i/>
                        </w:rPr>
                        <w:t>Crowd</w:t>
                      </w:r>
                      <w:r w:rsidRPr="0022282C">
                        <w:t xml:space="preserve"> | </w:t>
                      </w:r>
                      <w:r w:rsidRPr="002E2D37">
                        <w:t>Lord, there are two swords here now</w:t>
                      </w:r>
                      <w:r>
                        <w:t xml:space="preserve">. </w:t>
                      </w:r>
                    </w:p>
                    <w:p w:rsidR="00DE0BC7" w:rsidRDefault="00DE0BC7" w:rsidP="00DE0BC7">
                      <w:pPr>
                        <w:pStyle w:val="BookAntiqua10"/>
                      </w:pPr>
                      <w:r w:rsidRPr="0022282C">
                        <w:rPr>
                          <w:i/>
                        </w:rPr>
                        <w:t>+Jesus</w:t>
                      </w:r>
                      <w:r w:rsidRPr="0022282C">
                        <w:t xml:space="preserve"> | </w:t>
                      </w:r>
                      <w:proofErr w:type="gramStart"/>
                      <w:r w:rsidRPr="002E2D37">
                        <w:t>That</w:t>
                      </w:r>
                      <w:proofErr w:type="gramEnd"/>
                      <w:r w:rsidRPr="002E2D37">
                        <w:t xml:space="preserve"> is enough</w:t>
                      </w:r>
                      <w:r>
                        <w:t xml:space="preserve">! </w:t>
                      </w:r>
                    </w:p>
                    <w:p w:rsidR="00DE0BC7" w:rsidRDefault="00DE0BC7" w:rsidP="00DE0BC7">
                      <w:pPr>
                        <w:pStyle w:val="BookAntiqua10"/>
                      </w:pPr>
                      <w:r w:rsidRPr="0022282C">
                        <w:rPr>
                          <w:i/>
                        </w:rPr>
                        <w:t>Narrator</w:t>
                      </w:r>
                      <w:r w:rsidRPr="0022282C">
                        <w:t xml:space="preserve"> | </w:t>
                      </w:r>
                      <w:r w:rsidRPr="002E2D37">
                        <w:t>He then left the upper room to make his way as usual to the Mount of Olives, with the disciples following. When they reached</w:t>
                      </w:r>
                      <w:r>
                        <w:t xml:space="preserve"> </w:t>
                      </w:r>
                      <w:r w:rsidRPr="002E2D37">
                        <w:t>the place he said to them</w:t>
                      </w:r>
                      <w:r>
                        <w:t xml:space="preserve">, </w:t>
                      </w:r>
                    </w:p>
                    <w:p w:rsidR="00DE0BC7" w:rsidRDefault="00DE0BC7" w:rsidP="00DE0BC7">
                      <w:pPr>
                        <w:pStyle w:val="BookAntiqua10"/>
                      </w:pPr>
                      <w:r w:rsidRPr="0022282C">
                        <w:rPr>
                          <w:i/>
                        </w:rPr>
                        <w:t>+Jesus</w:t>
                      </w:r>
                      <w:r w:rsidRPr="0022282C">
                        <w:t xml:space="preserve"> | </w:t>
                      </w:r>
                      <w:r w:rsidRPr="002E2D37">
                        <w:t>Pray not to be put to the test</w:t>
                      </w:r>
                      <w:r>
                        <w:t xml:space="preserve">. </w:t>
                      </w:r>
                    </w:p>
                    <w:p w:rsidR="00DE0BC7" w:rsidRDefault="00DE0BC7" w:rsidP="00DE0BC7">
                      <w:pPr>
                        <w:pStyle w:val="BookAntiqua10"/>
                      </w:pPr>
                      <w:r w:rsidRPr="0022282C">
                        <w:rPr>
                          <w:i/>
                        </w:rPr>
                        <w:t>Narrator</w:t>
                      </w:r>
                      <w:r w:rsidRPr="0022282C">
                        <w:t xml:space="preserve"> | </w:t>
                      </w:r>
                      <w:r w:rsidRPr="002E2D37">
                        <w:t>Then he withdrew from them, about a stone’s throw away,</w:t>
                      </w:r>
                      <w:r>
                        <w:t xml:space="preserve"> and </w:t>
                      </w:r>
                      <w:r w:rsidRPr="002E2D37">
                        <w:t>knelt down</w:t>
                      </w:r>
                      <w:r>
                        <w:t xml:space="preserve"> and </w:t>
                      </w:r>
                      <w:r w:rsidRPr="002E2D37">
                        <w:t>prayed, saying</w:t>
                      </w:r>
                      <w:r>
                        <w:t xml:space="preserve">, </w:t>
                      </w:r>
                    </w:p>
                    <w:p w:rsidR="00DE0BC7" w:rsidRDefault="00DE0BC7" w:rsidP="00DE0BC7">
                      <w:pPr>
                        <w:pStyle w:val="BookAntiqua10"/>
                      </w:pPr>
                      <w:r w:rsidRPr="0022282C">
                        <w:rPr>
                          <w:i/>
                        </w:rPr>
                        <w:t>+Jesus</w:t>
                      </w:r>
                      <w:r w:rsidRPr="0022282C">
                        <w:t xml:space="preserve"> | </w:t>
                      </w:r>
                      <w:r w:rsidRPr="002E2D37">
                        <w:t>Father, if you are willing, take this cup away from me. Nevertheless, let your will be done, not mine</w:t>
                      </w:r>
                      <w:r>
                        <w:t xml:space="preserve">. </w:t>
                      </w:r>
                    </w:p>
                    <w:p w:rsidR="00DE0BC7" w:rsidRDefault="00DE0BC7" w:rsidP="00DE0BC7">
                      <w:pPr>
                        <w:pStyle w:val="BookAntiqua10"/>
                      </w:pPr>
                      <w:r w:rsidRPr="0022282C">
                        <w:rPr>
                          <w:i/>
                        </w:rPr>
                        <w:t>Narrator</w:t>
                      </w:r>
                      <w:r w:rsidRPr="0022282C">
                        <w:t xml:space="preserve"> | </w:t>
                      </w:r>
                      <w:r w:rsidRPr="002E2D37">
                        <w:t>Then an angel appeared to him coming from heaven to give him strength. In his anguish he prayed even more earnestly,</w:t>
                      </w:r>
                      <w:r>
                        <w:t xml:space="preserve"> and </w:t>
                      </w:r>
                      <w:r w:rsidRPr="002E2D37">
                        <w:t>his</w:t>
                      </w:r>
                      <w:r>
                        <w:t xml:space="preserve"> </w:t>
                      </w:r>
                      <w:r w:rsidRPr="002E2D37">
                        <w:t>sweat fell to the ground like great drops of blood</w:t>
                      </w:r>
                      <w:r>
                        <w:t xml:space="preserve">. </w:t>
                      </w:r>
                    </w:p>
                    <w:p w:rsidR="00DE0BC7" w:rsidRDefault="00DE0BC7" w:rsidP="00DE0BC7">
                      <w:pPr>
                        <w:pStyle w:val="BookAntiqua10"/>
                      </w:pPr>
                      <w:r w:rsidRPr="002E2D37">
                        <w:t>When he rose from prayer he went to the disciples</w:t>
                      </w:r>
                      <w:r>
                        <w:t xml:space="preserve"> and </w:t>
                      </w:r>
                      <w:r w:rsidRPr="002E2D37">
                        <w:t>found them sleeping for sheer grief. He said to them</w:t>
                      </w:r>
                      <w:r>
                        <w:t xml:space="preserve">, </w:t>
                      </w:r>
                    </w:p>
                    <w:p w:rsidR="00DE0BC7" w:rsidRDefault="00DE0BC7" w:rsidP="00DE0BC7">
                      <w:pPr>
                        <w:pStyle w:val="BookAntiqua10"/>
                      </w:pPr>
                      <w:r w:rsidRPr="0022282C">
                        <w:rPr>
                          <w:i/>
                        </w:rPr>
                        <w:t>+Jesus</w:t>
                      </w:r>
                      <w:r w:rsidRPr="0022282C">
                        <w:t xml:space="preserve"> | </w:t>
                      </w:r>
                      <w:r w:rsidRPr="002E2D37">
                        <w:t>Why are you asleep? Get up</w:t>
                      </w:r>
                      <w:r>
                        <w:t xml:space="preserve"> and </w:t>
                      </w:r>
                      <w:r w:rsidRPr="002E2D37">
                        <w:t>pray not to be put to the</w:t>
                      </w:r>
                      <w:r>
                        <w:t xml:space="preserve"> </w:t>
                      </w:r>
                      <w:r w:rsidRPr="002E2D37">
                        <w:t>test</w:t>
                      </w:r>
                      <w:r>
                        <w:t xml:space="preserve">. </w:t>
                      </w:r>
                    </w:p>
                    <w:p w:rsidR="00DE0BC7" w:rsidRDefault="00DE0BC7" w:rsidP="00DE0BC7">
                      <w:pPr>
                        <w:pStyle w:val="BookAntiqua10"/>
                      </w:pPr>
                      <w:r w:rsidRPr="0022282C">
                        <w:rPr>
                          <w:i/>
                        </w:rPr>
                        <w:t>Narrator</w:t>
                      </w:r>
                      <w:r w:rsidRPr="0022282C">
                        <w:t xml:space="preserve"> | </w:t>
                      </w:r>
                      <w:r w:rsidRPr="002E2D37">
                        <w:t>He was still speaking when a number of men appeared,</w:t>
                      </w:r>
                      <w:r>
                        <w:t xml:space="preserve"> and </w:t>
                      </w:r>
                      <w:r w:rsidRPr="002E2D37">
                        <w:t xml:space="preserve">at the head of </w:t>
                      </w:r>
                    </w:p>
                    <w:p w:rsidR="00DE0BC7" w:rsidRDefault="00DE0BC7" w:rsidP="00DE0BC7">
                      <w:pPr>
                        <w:pStyle w:val="BookAntiqua10"/>
                      </w:pPr>
                    </w:p>
                    <w:p w:rsidR="00DE0BC7" w:rsidRDefault="00DE0BC7" w:rsidP="00DE0BC7">
                      <w:pPr>
                        <w:pStyle w:val="BookAntiqua10"/>
                      </w:pPr>
                    </w:p>
                    <w:p w:rsidR="00DE0BC7" w:rsidRDefault="00DE0BC7" w:rsidP="00DE0BC7">
                      <w:pPr>
                        <w:pStyle w:val="BookAntiqua10"/>
                      </w:pPr>
                    </w:p>
                  </w:txbxContent>
                </v:textbox>
              </v:shape>
            </w:pict>
          </mc:Fallback>
        </mc:AlternateContent>
      </w:r>
    </w:p>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sectPr w:rsidR="00D1596F" w:rsidSect="00AB4C7C">
      <w:pgSz w:w="16840" w:h="11907" w:orient="landscape" w:code="9"/>
      <w:pgMar w:top="1418" w:right="1440" w:bottom="1797" w:left="709"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legreya">
    <w:altName w:val="Arial"/>
    <w:panose1 w:val="00000000000000000000"/>
    <w:charset w:val="00"/>
    <w:family w:val="modern"/>
    <w:notTrueType/>
    <w:pitch w:val="variable"/>
    <w:sig w:usb0="00000001" w:usb1="4000204B" w:usb2="00000000" w:usb3="00000000" w:csb0="00000093"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B23767"/>
    <w:multiLevelType w:val="hybridMultilevel"/>
    <w:tmpl w:val="0C2AE91E"/>
    <w:lvl w:ilvl="0" w:tplc="0C090001">
      <w:start w:val="1"/>
      <w:numFmt w:val="bullet"/>
      <w:lvlText w:val=""/>
      <w:lvlJc w:val="left"/>
      <w:pPr>
        <w:ind w:left="720" w:hanging="360"/>
      </w:pPr>
      <w:rPr>
        <w:rFonts w:ascii="Symbol" w:hAnsi="Symbol" w:hint="default"/>
      </w:rPr>
    </w:lvl>
    <w:lvl w:ilvl="1" w:tplc="FFE6B60A">
      <w:numFmt w:val="bullet"/>
      <w:lvlText w:val="·"/>
      <w:lvlJc w:val="left"/>
      <w:pPr>
        <w:ind w:left="1440" w:hanging="360"/>
      </w:pPr>
      <w:rPr>
        <w:rFonts w:ascii="Book Antiqua" w:eastAsia="Times New Roman" w:hAnsi="Book Antiqua" w:cs="Book Antiqua"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1E0B46A5"/>
    <w:multiLevelType w:val="hybridMultilevel"/>
    <w:tmpl w:val="648EF7EA"/>
    <w:lvl w:ilvl="0" w:tplc="0C090001">
      <w:start w:val="1"/>
      <w:numFmt w:val="bullet"/>
      <w:lvlText w:val=""/>
      <w:lvlJc w:val="left"/>
      <w:pPr>
        <w:ind w:left="810" w:hanging="360"/>
      </w:pPr>
      <w:rPr>
        <w:rFonts w:ascii="Symbol" w:hAnsi="Symbol" w:hint="default"/>
      </w:rPr>
    </w:lvl>
    <w:lvl w:ilvl="1" w:tplc="0C090003" w:tentative="1">
      <w:start w:val="1"/>
      <w:numFmt w:val="bullet"/>
      <w:lvlText w:val="o"/>
      <w:lvlJc w:val="left"/>
      <w:pPr>
        <w:ind w:left="1530" w:hanging="360"/>
      </w:pPr>
      <w:rPr>
        <w:rFonts w:ascii="Courier New" w:hAnsi="Courier New" w:cs="Courier New" w:hint="default"/>
      </w:rPr>
    </w:lvl>
    <w:lvl w:ilvl="2" w:tplc="0C090005" w:tentative="1">
      <w:start w:val="1"/>
      <w:numFmt w:val="bullet"/>
      <w:lvlText w:val=""/>
      <w:lvlJc w:val="left"/>
      <w:pPr>
        <w:ind w:left="2250" w:hanging="360"/>
      </w:pPr>
      <w:rPr>
        <w:rFonts w:ascii="Wingdings" w:hAnsi="Wingdings" w:hint="default"/>
      </w:rPr>
    </w:lvl>
    <w:lvl w:ilvl="3" w:tplc="0C090001" w:tentative="1">
      <w:start w:val="1"/>
      <w:numFmt w:val="bullet"/>
      <w:lvlText w:val=""/>
      <w:lvlJc w:val="left"/>
      <w:pPr>
        <w:ind w:left="2970" w:hanging="360"/>
      </w:pPr>
      <w:rPr>
        <w:rFonts w:ascii="Symbol" w:hAnsi="Symbol" w:hint="default"/>
      </w:rPr>
    </w:lvl>
    <w:lvl w:ilvl="4" w:tplc="0C090003" w:tentative="1">
      <w:start w:val="1"/>
      <w:numFmt w:val="bullet"/>
      <w:lvlText w:val="o"/>
      <w:lvlJc w:val="left"/>
      <w:pPr>
        <w:ind w:left="3690" w:hanging="360"/>
      </w:pPr>
      <w:rPr>
        <w:rFonts w:ascii="Courier New" w:hAnsi="Courier New" w:cs="Courier New" w:hint="default"/>
      </w:rPr>
    </w:lvl>
    <w:lvl w:ilvl="5" w:tplc="0C090005" w:tentative="1">
      <w:start w:val="1"/>
      <w:numFmt w:val="bullet"/>
      <w:lvlText w:val=""/>
      <w:lvlJc w:val="left"/>
      <w:pPr>
        <w:ind w:left="4410" w:hanging="360"/>
      </w:pPr>
      <w:rPr>
        <w:rFonts w:ascii="Wingdings" w:hAnsi="Wingdings" w:hint="default"/>
      </w:rPr>
    </w:lvl>
    <w:lvl w:ilvl="6" w:tplc="0C090001" w:tentative="1">
      <w:start w:val="1"/>
      <w:numFmt w:val="bullet"/>
      <w:lvlText w:val=""/>
      <w:lvlJc w:val="left"/>
      <w:pPr>
        <w:ind w:left="5130" w:hanging="360"/>
      </w:pPr>
      <w:rPr>
        <w:rFonts w:ascii="Symbol" w:hAnsi="Symbol" w:hint="default"/>
      </w:rPr>
    </w:lvl>
    <w:lvl w:ilvl="7" w:tplc="0C090003" w:tentative="1">
      <w:start w:val="1"/>
      <w:numFmt w:val="bullet"/>
      <w:lvlText w:val="o"/>
      <w:lvlJc w:val="left"/>
      <w:pPr>
        <w:ind w:left="5850" w:hanging="360"/>
      </w:pPr>
      <w:rPr>
        <w:rFonts w:ascii="Courier New" w:hAnsi="Courier New" w:cs="Courier New" w:hint="default"/>
      </w:rPr>
    </w:lvl>
    <w:lvl w:ilvl="8" w:tplc="0C090005" w:tentative="1">
      <w:start w:val="1"/>
      <w:numFmt w:val="bullet"/>
      <w:lvlText w:val=""/>
      <w:lvlJc w:val="left"/>
      <w:pPr>
        <w:ind w:left="6570" w:hanging="360"/>
      </w:pPr>
      <w:rPr>
        <w:rFonts w:ascii="Wingdings" w:hAnsi="Wingdings" w:hint="default"/>
      </w:rPr>
    </w:lvl>
  </w:abstractNum>
  <w:abstractNum w:abstractNumId="2">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2454A16"/>
    <w:multiLevelType w:val="hybridMultilevel"/>
    <w:tmpl w:val="E9503230"/>
    <w:lvl w:ilvl="0" w:tplc="15720FF8">
      <w:start w:val="3"/>
      <w:numFmt w:val="bullet"/>
      <w:lvlText w:val=""/>
      <w:lvlJc w:val="left"/>
      <w:pPr>
        <w:ind w:left="720" w:hanging="360"/>
      </w:pPr>
      <w:rPr>
        <w:rFonts w:ascii="Wingdings" w:eastAsia="Times New Roman" w:hAnsi="Wingdings" w:cs="Book Antiqua"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7">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9">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2">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13"/>
  </w:num>
  <w:num w:numId="3">
    <w:abstractNumId w:val="11"/>
  </w:num>
  <w:num w:numId="4">
    <w:abstractNumId w:val="7"/>
  </w:num>
  <w:num w:numId="5">
    <w:abstractNumId w:val="9"/>
  </w:num>
  <w:num w:numId="6">
    <w:abstractNumId w:val="8"/>
  </w:num>
  <w:num w:numId="7">
    <w:abstractNumId w:val="2"/>
  </w:num>
  <w:num w:numId="8">
    <w:abstractNumId w:val="6"/>
  </w:num>
  <w:num w:numId="9">
    <w:abstractNumId w:val="3"/>
  </w:num>
  <w:num w:numId="10">
    <w:abstractNumId w:val="12"/>
  </w:num>
  <w:num w:numId="11">
    <w:abstractNumId w:val="10"/>
  </w:num>
  <w:num w:numId="12">
    <w:abstractNumId w:val="4"/>
  </w:num>
  <w:num w:numId="13">
    <w:abstractNumId w:val="1"/>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3EE7"/>
    <w:rsid w:val="00005BE0"/>
    <w:rsid w:val="00005E09"/>
    <w:rsid w:val="000127FC"/>
    <w:rsid w:val="00012FA1"/>
    <w:rsid w:val="0001338B"/>
    <w:rsid w:val="000136B0"/>
    <w:rsid w:val="00013D49"/>
    <w:rsid w:val="00014006"/>
    <w:rsid w:val="000144AD"/>
    <w:rsid w:val="0001675E"/>
    <w:rsid w:val="0001696D"/>
    <w:rsid w:val="000172CF"/>
    <w:rsid w:val="000221F6"/>
    <w:rsid w:val="000222A4"/>
    <w:rsid w:val="000264B3"/>
    <w:rsid w:val="00026C0A"/>
    <w:rsid w:val="00026FD4"/>
    <w:rsid w:val="0003282E"/>
    <w:rsid w:val="00032D79"/>
    <w:rsid w:val="00033CF8"/>
    <w:rsid w:val="00034303"/>
    <w:rsid w:val="00036C27"/>
    <w:rsid w:val="00040246"/>
    <w:rsid w:val="00040AF9"/>
    <w:rsid w:val="00043629"/>
    <w:rsid w:val="0004389A"/>
    <w:rsid w:val="00044AE1"/>
    <w:rsid w:val="0004571B"/>
    <w:rsid w:val="000457E6"/>
    <w:rsid w:val="0004640C"/>
    <w:rsid w:val="00047FC6"/>
    <w:rsid w:val="00051262"/>
    <w:rsid w:val="000573C2"/>
    <w:rsid w:val="000623BF"/>
    <w:rsid w:val="0006376F"/>
    <w:rsid w:val="00063C60"/>
    <w:rsid w:val="0007216D"/>
    <w:rsid w:val="00072279"/>
    <w:rsid w:val="00074121"/>
    <w:rsid w:val="00075094"/>
    <w:rsid w:val="00080914"/>
    <w:rsid w:val="00082A9F"/>
    <w:rsid w:val="00084D5A"/>
    <w:rsid w:val="000858A7"/>
    <w:rsid w:val="000859C7"/>
    <w:rsid w:val="00091259"/>
    <w:rsid w:val="0009247A"/>
    <w:rsid w:val="00096A30"/>
    <w:rsid w:val="000A12A7"/>
    <w:rsid w:val="000A2305"/>
    <w:rsid w:val="000A2FD1"/>
    <w:rsid w:val="000A4053"/>
    <w:rsid w:val="000A43B7"/>
    <w:rsid w:val="000A48A1"/>
    <w:rsid w:val="000A4C2D"/>
    <w:rsid w:val="000A55B0"/>
    <w:rsid w:val="000A6569"/>
    <w:rsid w:val="000B53C8"/>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5847"/>
    <w:rsid w:val="000E5EA6"/>
    <w:rsid w:val="000E6293"/>
    <w:rsid w:val="000E7EF8"/>
    <w:rsid w:val="000F0D76"/>
    <w:rsid w:val="000F0FAF"/>
    <w:rsid w:val="000F1133"/>
    <w:rsid w:val="000F1693"/>
    <w:rsid w:val="000F1757"/>
    <w:rsid w:val="000F20E1"/>
    <w:rsid w:val="000F2A27"/>
    <w:rsid w:val="000F76B1"/>
    <w:rsid w:val="0010338B"/>
    <w:rsid w:val="00105054"/>
    <w:rsid w:val="00105DF8"/>
    <w:rsid w:val="001065D8"/>
    <w:rsid w:val="00107009"/>
    <w:rsid w:val="00110CA2"/>
    <w:rsid w:val="00111CB6"/>
    <w:rsid w:val="001137D6"/>
    <w:rsid w:val="0011403B"/>
    <w:rsid w:val="00114F2E"/>
    <w:rsid w:val="0011588A"/>
    <w:rsid w:val="0011606D"/>
    <w:rsid w:val="00117467"/>
    <w:rsid w:val="001176B3"/>
    <w:rsid w:val="00117F04"/>
    <w:rsid w:val="00122BC1"/>
    <w:rsid w:val="001230F6"/>
    <w:rsid w:val="00123AE7"/>
    <w:rsid w:val="00123C7F"/>
    <w:rsid w:val="00124C36"/>
    <w:rsid w:val="00132838"/>
    <w:rsid w:val="001328A8"/>
    <w:rsid w:val="001344EC"/>
    <w:rsid w:val="001351A1"/>
    <w:rsid w:val="00135DFF"/>
    <w:rsid w:val="0013612D"/>
    <w:rsid w:val="00137030"/>
    <w:rsid w:val="001418BB"/>
    <w:rsid w:val="00142188"/>
    <w:rsid w:val="00142FEB"/>
    <w:rsid w:val="001440CC"/>
    <w:rsid w:val="001442D5"/>
    <w:rsid w:val="0014453E"/>
    <w:rsid w:val="0014577B"/>
    <w:rsid w:val="00146A1B"/>
    <w:rsid w:val="00147040"/>
    <w:rsid w:val="00152612"/>
    <w:rsid w:val="0015407F"/>
    <w:rsid w:val="00154C9F"/>
    <w:rsid w:val="00156CDB"/>
    <w:rsid w:val="001578CD"/>
    <w:rsid w:val="00162E75"/>
    <w:rsid w:val="001652E7"/>
    <w:rsid w:val="00165913"/>
    <w:rsid w:val="001668E1"/>
    <w:rsid w:val="00171B07"/>
    <w:rsid w:val="00180F6D"/>
    <w:rsid w:val="001822A7"/>
    <w:rsid w:val="0018499A"/>
    <w:rsid w:val="00184C3D"/>
    <w:rsid w:val="00184C7E"/>
    <w:rsid w:val="00184C89"/>
    <w:rsid w:val="0019159A"/>
    <w:rsid w:val="00193E0C"/>
    <w:rsid w:val="00194C02"/>
    <w:rsid w:val="00196A20"/>
    <w:rsid w:val="001A2249"/>
    <w:rsid w:val="001A41AB"/>
    <w:rsid w:val="001A6309"/>
    <w:rsid w:val="001A6921"/>
    <w:rsid w:val="001B0C22"/>
    <w:rsid w:val="001B270D"/>
    <w:rsid w:val="001B3273"/>
    <w:rsid w:val="001B46F2"/>
    <w:rsid w:val="001B4EFE"/>
    <w:rsid w:val="001B5473"/>
    <w:rsid w:val="001C3035"/>
    <w:rsid w:val="001C34D9"/>
    <w:rsid w:val="001C3539"/>
    <w:rsid w:val="001C3CE2"/>
    <w:rsid w:val="001C4228"/>
    <w:rsid w:val="001C4662"/>
    <w:rsid w:val="001C5333"/>
    <w:rsid w:val="001C58AE"/>
    <w:rsid w:val="001D04D8"/>
    <w:rsid w:val="001D6C2E"/>
    <w:rsid w:val="001D7E2C"/>
    <w:rsid w:val="001E2693"/>
    <w:rsid w:val="001E2C76"/>
    <w:rsid w:val="001E2EF1"/>
    <w:rsid w:val="001E6611"/>
    <w:rsid w:val="001E6904"/>
    <w:rsid w:val="001F01C7"/>
    <w:rsid w:val="001F054B"/>
    <w:rsid w:val="001F167C"/>
    <w:rsid w:val="001F2DA9"/>
    <w:rsid w:val="001F4558"/>
    <w:rsid w:val="001F5B1B"/>
    <w:rsid w:val="001F6693"/>
    <w:rsid w:val="001F68EB"/>
    <w:rsid w:val="001F712B"/>
    <w:rsid w:val="001F7C84"/>
    <w:rsid w:val="00201605"/>
    <w:rsid w:val="0020233C"/>
    <w:rsid w:val="00203C16"/>
    <w:rsid w:val="00203DFA"/>
    <w:rsid w:val="0020514C"/>
    <w:rsid w:val="00205CB5"/>
    <w:rsid w:val="0020721B"/>
    <w:rsid w:val="0021164F"/>
    <w:rsid w:val="002126FE"/>
    <w:rsid w:val="00212BE0"/>
    <w:rsid w:val="00212DE0"/>
    <w:rsid w:val="002148F9"/>
    <w:rsid w:val="002153E1"/>
    <w:rsid w:val="002167D7"/>
    <w:rsid w:val="00216CCE"/>
    <w:rsid w:val="00222250"/>
    <w:rsid w:val="002230F8"/>
    <w:rsid w:val="002269B7"/>
    <w:rsid w:val="002272A9"/>
    <w:rsid w:val="00232535"/>
    <w:rsid w:val="00233A7D"/>
    <w:rsid w:val="00235569"/>
    <w:rsid w:val="00241B9B"/>
    <w:rsid w:val="00242B0E"/>
    <w:rsid w:val="00245F5A"/>
    <w:rsid w:val="0024688A"/>
    <w:rsid w:val="00246A9E"/>
    <w:rsid w:val="00246BEA"/>
    <w:rsid w:val="0024720B"/>
    <w:rsid w:val="0025037A"/>
    <w:rsid w:val="00250BB4"/>
    <w:rsid w:val="00250CCD"/>
    <w:rsid w:val="002512A1"/>
    <w:rsid w:val="00251931"/>
    <w:rsid w:val="00251D22"/>
    <w:rsid w:val="00253FEA"/>
    <w:rsid w:val="00255008"/>
    <w:rsid w:val="0025639E"/>
    <w:rsid w:val="0025758D"/>
    <w:rsid w:val="00260B81"/>
    <w:rsid w:val="00262C9B"/>
    <w:rsid w:val="00263139"/>
    <w:rsid w:val="00263335"/>
    <w:rsid w:val="00264627"/>
    <w:rsid w:val="002662CA"/>
    <w:rsid w:val="0026712B"/>
    <w:rsid w:val="00270497"/>
    <w:rsid w:val="00270D7D"/>
    <w:rsid w:val="00271918"/>
    <w:rsid w:val="00273C2D"/>
    <w:rsid w:val="00274D7D"/>
    <w:rsid w:val="00276060"/>
    <w:rsid w:val="0027759D"/>
    <w:rsid w:val="00281D00"/>
    <w:rsid w:val="002853D9"/>
    <w:rsid w:val="00285874"/>
    <w:rsid w:val="00286758"/>
    <w:rsid w:val="002867B3"/>
    <w:rsid w:val="002900A8"/>
    <w:rsid w:val="0029117E"/>
    <w:rsid w:val="00292B1E"/>
    <w:rsid w:val="0029391A"/>
    <w:rsid w:val="00293BE1"/>
    <w:rsid w:val="002945C6"/>
    <w:rsid w:val="00294F64"/>
    <w:rsid w:val="0029566D"/>
    <w:rsid w:val="00295ED7"/>
    <w:rsid w:val="002963CC"/>
    <w:rsid w:val="00296645"/>
    <w:rsid w:val="00296D09"/>
    <w:rsid w:val="002A02F9"/>
    <w:rsid w:val="002A38B6"/>
    <w:rsid w:val="002A3C92"/>
    <w:rsid w:val="002A47F8"/>
    <w:rsid w:val="002A5AAC"/>
    <w:rsid w:val="002A6012"/>
    <w:rsid w:val="002A608C"/>
    <w:rsid w:val="002A75C7"/>
    <w:rsid w:val="002A778E"/>
    <w:rsid w:val="002A7AE4"/>
    <w:rsid w:val="002B05A4"/>
    <w:rsid w:val="002B08DC"/>
    <w:rsid w:val="002B0FF8"/>
    <w:rsid w:val="002B1856"/>
    <w:rsid w:val="002B2D24"/>
    <w:rsid w:val="002B544B"/>
    <w:rsid w:val="002B634A"/>
    <w:rsid w:val="002B6522"/>
    <w:rsid w:val="002B74C8"/>
    <w:rsid w:val="002B7773"/>
    <w:rsid w:val="002C449C"/>
    <w:rsid w:val="002C46A8"/>
    <w:rsid w:val="002C6E8F"/>
    <w:rsid w:val="002D212E"/>
    <w:rsid w:val="002D2596"/>
    <w:rsid w:val="002D2BA0"/>
    <w:rsid w:val="002E08AF"/>
    <w:rsid w:val="002E1445"/>
    <w:rsid w:val="002E2AA3"/>
    <w:rsid w:val="002E37D4"/>
    <w:rsid w:val="002E4301"/>
    <w:rsid w:val="002E5606"/>
    <w:rsid w:val="002E6CF7"/>
    <w:rsid w:val="002F0B36"/>
    <w:rsid w:val="002F3395"/>
    <w:rsid w:val="002F4B85"/>
    <w:rsid w:val="00301003"/>
    <w:rsid w:val="00301071"/>
    <w:rsid w:val="003012C1"/>
    <w:rsid w:val="00301956"/>
    <w:rsid w:val="00303E29"/>
    <w:rsid w:val="003071DE"/>
    <w:rsid w:val="0031142B"/>
    <w:rsid w:val="00316BD4"/>
    <w:rsid w:val="003178A3"/>
    <w:rsid w:val="003206D9"/>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606DC"/>
    <w:rsid w:val="00371A9B"/>
    <w:rsid w:val="00372EF0"/>
    <w:rsid w:val="003736FD"/>
    <w:rsid w:val="003743D7"/>
    <w:rsid w:val="00374610"/>
    <w:rsid w:val="00375E03"/>
    <w:rsid w:val="0037688C"/>
    <w:rsid w:val="003769BC"/>
    <w:rsid w:val="003800A5"/>
    <w:rsid w:val="00381439"/>
    <w:rsid w:val="00383AAB"/>
    <w:rsid w:val="00384B32"/>
    <w:rsid w:val="003866EB"/>
    <w:rsid w:val="00387016"/>
    <w:rsid w:val="0038776B"/>
    <w:rsid w:val="003902D1"/>
    <w:rsid w:val="00390823"/>
    <w:rsid w:val="0039154D"/>
    <w:rsid w:val="00394A77"/>
    <w:rsid w:val="003950EA"/>
    <w:rsid w:val="00397767"/>
    <w:rsid w:val="00397896"/>
    <w:rsid w:val="003A0BBF"/>
    <w:rsid w:val="003A0F4E"/>
    <w:rsid w:val="003A1B72"/>
    <w:rsid w:val="003A1EF1"/>
    <w:rsid w:val="003A1F0E"/>
    <w:rsid w:val="003A36A9"/>
    <w:rsid w:val="003A407E"/>
    <w:rsid w:val="003A4EED"/>
    <w:rsid w:val="003A5F12"/>
    <w:rsid w:val="003B0A08"/>
    <w:rsid w:val="003B1DAE"/>
    <w:rsid w:val="003B36FE"/>
    <w:rsid w:val="003B37B9"/>
    <w:rsid w:val="003B568A"/>
    <w:rsid w:val="003B6553"/>
    <w:rsid w:val="003B75D3"/>
    <w:rsid w:val="003B7E9F"/>
    <w:rsid w:val="003C12D9"/>
    <w:rsid w:val="003C224A"/>
    <w:rsid w:val="003C246D"/>
    <w:rsid w:val="003C35E4"/>
    <w:rsid w:val="003C3938"/>
    <w:rsid w:val="003C3CBA"/>
    <w:rsid w:val="003C4C5E"/>
    <w:rsid w:val="003C5DD3"/>
    <w:rsid w:val="003C6205"/>
    <w:rsid w:val="003C6BB4"/>
    <w:rsid w:val="003C7022"/>
    <w:rsid w:val="003C7DF3"/>
    <w:rsid w:val="003D1177"/>
    <w:rsid w:val="003D21DB"/>
    <w:rsid w:val="003D3298"/>
    <w:rsid w:val="003D3A8D"/>
    <w:rsid w:val="003D3C35"/>
    <w:rsid w:val="003D5AAB"/>
    <w:rsid w:val="003E0AA5"/>
    <w:rsid w:val="003E0C2D"/>
    <w:rsid w:val="003E2AAB"/>
    <w:rsid w:val="003E3738"/>
    <w:rsid w:val="003E5763"/>
    <w:rsid w:val="003E7FB8"/>
    <w:rsid w:val="003F09FB"/>
    <w:rsid w:val="003F189A"/>
    <w:rsid w:val="003F269B"/>
    <w:rsid w:val="003F6C8F"/>
    <w:rsid w:val="004005B3"/>
    <w:rsid w:val="00402A6A"/>
    <w:rsid w:val="004041B0"/>
    <w:rsid w:val="00404467"/>
    <w:rsid w:val="004056AF"/>
    <w:rsid w:val="00406433"/>
    <w:rsid w:val="0040669A"/>
    <w:rsid w:val="004079AD"/>
    <w:rsid w:val="0041125B"/>
    <w:rsid w:val="0041452C"/>
    <w:rsid w:val="00415B66"/>
    <w:rsid w:val="0041609B"/>
    <w:rsid w:val="004161F3"/>
    <w:rsid w:val="00421193"/>
    <w:rsid w:val="00421830"/>
    <w:rsid w:val="00422921"/>
    <w:rsid w:val="004304F5"/>
    <w:rsid w:val="0043378D"/>
    <w:rsid w:val="004375C6"/>
    <w:rsid w:val="00440320"/>
    <w:rsid w:val="004411D4"/>
    <w:rsid w:val="00444B16"/>
    <w:rsid w:val="004450F4"/>
    <w:rsid w:val="00450CB8"/>
    <w:rsid w:val="00451063"/>
    <w:rsid w:val="0045319E"/>
    <w:rsid w:val="00453325"/>
    <w:rsid w:val="0045389C"/>
    <w:rsid w:val="00453D17"/>
    <w:rsid w:val="0045517E"/>
    <w:rsid w:val="0045538E"/>
    <w:rsid w:val="00455C46"/>
    <w:rsid w:val="00460D92"/>
    <w:rsid w:val="00461AAC"/>
    <w:rsid w:val="004626F2"/>
    <w:rsid w:val="00464DE6"/>
    <w:rsid w:val="00467FA2"/>
    <w:rsid w:val="004716DC"/>
    <w:rsid w:val="00476C87"/>
    <w:rsid w:val="0048019D"/>
    <w:rsid w:val="00480572"/>
    <w:rsid w:val="00481E12"/>
    <w:rsid w:val="004820EE"/>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375A"/>
    <w:rsid w:val="004A4CB7"/>
    <w:rsid w:val="004A4EB0"/>
    <w:rsid w:val="004A52DA"/>
    <w:rsid w:val="004B10DC"/>
    <w:rsid w:val="004B15F3"/>
    <w:rsid w:val="004B2B24"/>
    <w:rsid w:val="004B3408"/>
    <w:rsid w:val="004B3BFA"/>
    <w:rsid w:val="004B4367"/>
    <w:rsid w:val="004B486C"/>
    <w:rsid w:val="004B6131"/>
    <w:rsid w:val="004B631A"/>
    <w:rsid w:val="004B7191"/>
    <w:rsid w:val="004B75D3"/>
    <w:rsid w:val="004C1219"/>
    <w:rsid w:val="004C31B6"/>
    <w:rsid w:val="004C3D1C"/>
    <w:rsid w:val="004C4F5F"/>
    <w:rsid w:val="004C5C5A"/>
    <w:rsid w:val="004C7CE0"/>
    <w:rsid w:val="004D0FD8"/>
    <w:rsid w:val="004D32DF"/>
    <w:rsid w:val="004D5A71"/>
    <w:rsid w:val="004D7232"/>
    <w:rsid w:val="004D733E"/>
    <w:rsid w:val="004E1137"/>
    <w:rsid w:val="004E3456"/>
    <w:rsid w:val="004E356E"/>
    <w:rsid w:val="004E505F"/>
    <w:rsid w:val="004E5739"/>
    <w:rsid w:val="004E5A82"/>
    <w:rsid w:val="004E6B19"/>
    <w:rsid w:val="004E7706"/>
    <w:rsid w:val="004F0E85"/>
    <w:rsid w:val="004F1F70"/>
    <w:rsid w:val="004F482B"/>
    <w:rsid w:val="004F68A4"/>
    <w:rsid w:val="00501479"/>
    <w:rsid w:val="00501E64"/>
    <w:rsid w:val="00502460"/>
    <w:rsid w:val="00502CD4"/>
    <w:rsid w:val="005039A3"/>
    <w:rsid w:val="00503DF4"/>
    <w:rsid w:val="00507CCE"/>
    <w:rsid w:val="005104FA"/>
    <w:rsid w:val="005117DA"/>
    <w:rsid w:val="00517044"/>
    <w:rsid w:val="005175C9"/>
    <w:rsid w:val="00517764"/>
    <w:rsid w:val="00517B82"/>
    <w:rsid w:val="00520789"/>
    <w:rsid w:val="00522AD1"/>
    <w:rsid w:val="005234E4"/>
    <w:rsid w:val="00524010"/>
    <w:rsid w:val="0052496B"/>
    <w:rsid w:val="00524CC7"/>
    <w:rsid w:val="00526BEC"/>
    <w:rsid w:val="005272B1"/>
    <w:rsid w:val="00530C5A"/>
    <w:rsid w:val="00533F25"/>
    <w:rsid w:val="005344D9"/>
    <w:rsid w:val="00536B06"/>
    <w:rsid w:val="00537623"/>
    <w:rsid w:val="0054075F"/>
    <w:rsid w:val="00540C1D"/>
    <w:rsid w:val="00540D10"/>
    <w:rsid w:val="00541C82"/>
    <w:rsid w:val="005428D9"/>
    <w:rsid w:val="00542C37"/>
    <w:rsid w:val="00545536"/>
    <w:rsid w:val="0054599C"/>
    <w:rsid w:val="00546A41"/>
    <w:rsid w:val="00546CD9"/>
    <w:rsid w:val="00550363"/>
    <w:rsid w:val="00550887"/>
    <w:rsid w:val="00551039"/>
    <w:rsid w:val="005526C1"/>
    <w:rsid w:val="00553504"/>
    <w:rsid w:val="005535CE"/>
    <w:rsid w:val="00555118"/>
    <w:rsid w:val="005554F1"/>
    <w:rsid w:val="00556519"/>
    <w:rsid w:val="00556A8C"/>
    <w:rsid w:val="005578FE"/>
    <w:rsid w:val="00561AAA"/>
    <w:rsid w:val="0056255C"/>
    <w:rsid w:val="005625C3"/>
    <w:rsid w:val="005626CE"/>
    <w:rsid w:val="0056296D"/>
    <w:rsid w:val="00563D56"/>
    <w:rsid w:val="00564918"/>
    <w:rsid w:val="005650EC"/>
    <w:rsid w:val="00565D03"/>
    <w:rsid w:val="00566E1C"/>
    <w:rsid w:val="00567310"/>
    <w:rsid w:val="00567A30"/>
    <w:rsid w:val="00567FC2"/>
    <w:rsid w:val="0057024E"/>
    <w:rsid w:val="00570C8D"/>
    <w:rsid w:val="005723F2"/>
    <w:rsid w:val="005733EE"/>
    <w:rsid w:val="005746F8"/>
    <w:rsid w:val="0057537C"/>
    <w:rsid w:val="00580098"/>
    <w:rsid w:val="0058186B"/>
    <w:rsid w:val="0059230A"/>
    <w:rsid w:val="005936CC"/>
    <w:rsid w:val="0059668A"/>
    <w:rsid w:val="005974ED"/>
    <w:rsid w:val="00597734"/>
    <w:rsid w:val="005A1B1D"/>
    <w:rsid w:val="005A1E5C"/>
    <w:rsid w:val="005A22F6"/>
    <w:rsid w:val="005A2584"/>
    <w:rsid w:val="005A3AFF"/>
    <w:rsid w:val="005A3D6E"/>
    <w:rsid w:val="005A3EAA"/>
    <w:rsid w:val="005A4F1C"/>
    <w:rsid w:val="005A5A5E"/>
    <w:rsid w:val="005A727C"/>
    <w:rsid w:val="005B00C8"/>
    <w:rsid w:val="005B27BF"/>
    <w:rsid w:val="005B4DD9"/>
    <w:rsid w:val="005B7185"/>
    <w:rsid w:val="005B727A"/>
    <w:rsid w:val="005C0B58"/>
    <w:rsid w:val="005C10D5"/>
    <w:rsid w:val="005C595B"/>
    <w:rsid w:val="005C676D"/>
    <w:rsid w:val="005C683A"/>
    <w:rsid w:val="005C7477"/>
    <w:rsid w:val="005C797C"/>
    <w:rsid w:val="005C7B41"/>
    <w:rsid w:val="005D622A"/>
    <w:rsid w:val="005D7634"/>
    <w:rsid w:val="005D7F51"/>
    <w:rsid w:val="005E0406"/>
    <w:rsid w:val="005E232B"/>
    <w:rsid w:val="005E3D0F"/>
    <w:rsid w:val="005E5C90"/>
    <w:rsid w:val="005E73EF"/>
    <w:rsid w:val="005F1E17"/>
    <w:rsid w:val="005F2596"/>
    <w:rsid w:val="005F3201"/>
    <w:rsid w:val="005F6C25"/>
    <w:rsid w:val="005F7535"/>
    <w:rsid w:val="005F7BC2"/>
    <w:rsid w:val="0060108D"/>
    <w:rsid w:val="006030CD"/>
    <w:rsid w:val="0060357E"/>
    <w:rsid w:val="0060490A"/>
    <w:rsid w:val="00606648"/>
    <w:rsid w:val="0060784B"/>
    <w:rsid w:val="00610C10"/>
    <w:rsid w:val="00612EAD"/>
    <w:rsid w:val="00616990"/>
    <w:rsid w:val="00621DD5"/>
    <w:rsid w:val="00621E56"/>
    <w:rsid w:val="00622C27"/>
    <w:rsid w:val="00623CE9"/>
    <w:rsid w:val="00625487"/>
    <w:rsid w:val="006256EE"/>
    <w:rsid w:val="006275C5"/>
    <w:rsid w:val="006314CA"/>
    <w:rsid w:val="006358D8"/>
    <w:rsid w:val="00635F6C"/>
    <w:rsid w:val="006431AE"/>
    <w:rsid w:val="00643B2B"/>
    <w:rsid w:val="00644198"/>
    <w:rsid w:val="0065012B"/>
    <w:rsid w:val="00650DBF"/>
    <w:rsid w:val="006537B8"/>
    <w:rsid w:val="00656FA9"/>
    <w:rsid w:val="00661B76"/>
    <w:rsid w:val="00662346"/>
    <w:rsid w:val="00663378"/>
    <w:rsid w:val="006670A7"/>
    <w:rsid w:val="00667DAE"/>
    <w:rsid w:val="00670995"/>
    <w:rsid w:val="00670B66"/>
    <w:rsid w:val="006713B6"/>
    <w:rsid w:val="006810C0"/>
    <w:rsid w:val="00681CB0"/>
    <w:rsid w:val="00682C11"/>
    <w:rsid w:val="00686FEA"/>
    <w:rsid w:val="00691901"/>
    <w:rsid w:val="0069595A"/>
    <w:rsid w:val="00695A93"/>
    <w:rsid w:val="00696487"/>
    <w:rsid w:val="00697BA4"/>
    <w:rsid w:val="006A0528"/>
    <w:rsid w:val="006A1A5A"/>
    <w:rsid w:val="006A1CD6"/>
    <w:rsid w:val="006A1FAF"/>
    <w:rsid w:val="006A2D8B"/>
    <w:rsid w:val="006A2FCE"/>
    <w:rsid w:val="006A7191"/>
    <w:rsid w:val="006A7B75"/>
    <w:rsid w:val="006B61C1"/>
    <w:rsid w:val="006B6A4B"/>
    <w:rsid w:val="006C0598"/>
    <w:rsid w:val="006C1AE5"/>
    <w:rsid w:val="006C1BBD"/>
    <w:rsid w:val="006C3E67"/>
    <w:rsid w:val="006C581F"/>
    <w:rsid w:val="006D0196"/>
    <w:rsid w:val="006D094D"/>
    <w:rsid w:val="006D0C4D"/>
    <w:rsid w:val="006D0E43"/>
    <w:rsid w:val="006D17C2"/>
    <w:rsid w:val="006D2A7B"/>
    <w:rsid w:val="006D34AD"/>
    <w:rsid w:val="006D3891"/>
    <w:rsid w:val="006D3906"/>
    <w:rsid w:val="006D54A4"/>
    <w:rsid w:val="006E2664"/>
    <w:rsid w:val="006E2BCE"/>
    <w:rsid w:val="006E2D39"/>
    <w:rsid w:val="006E463D"/>
    <w:rsid w:val="006E68FB"/>
    <w:rsid w:val="006E6A19"/>
    <w:rsid w:val="006F115F"/>
    <w:rsid w:val="006F2C77"/>
    <w:rsid w:val="006F3186"/>
    <w:rsid w:val="006F32D8"/>
    <w:rsid w:val="006F7F16"/>
    <w:rsid w:val="0070189F"/>
    <w:rsid w:val="00703CCD"/>
    <w:rsid w:val="00706343"/>
    <w:rsid w:val="00707914"/>
    <w:rsid w:val="00711736"/>
    <w:rsid w:val="007124BE"/>
    <w:rsid w:val="007137F4"/>
    <w:rsid w:val="007157E2"/>
    <w:rsid w:val="00721279"/>
    <w:rsid w:val="007233D4"/>
    <w:rsid w:val="0073069F"/>
    <w:rsid w:val="0073133F"/>
    <w:rsid w:val="00733772"/>
    <w:rsid w:val="00740F56"/>
    <w:rsid w:val="0074146F"/>
    <w:rsid w:val="00741B74"/>
    <w:rsid w:val="007426AC"/>
    <w:rsid w:val="0074294E"/>
    <w:rsid w:val="00743A62"/>
    <w:rsid w:val="007447BD"/>
    <w:rsid w:val="00745850"/>
    <w:rsid w:val="00745ADC"/>
    <w:rsid w:val="007477ED"/>
    <w:rsid w:val="0075196F"/>
    <w:rsid w:val="00753594"/>
    <w:rsid w:val="007566D1"/>
    <w:rsid w:val="0075781E"/>
    <w:rsid w:val="00760C16"/>
    <w:rsid w:val="0076194C"/>
    <w:rsid w:val="007650FD"/>
    <w:rsid w:val="007655F3"/>
    <w:rsid w:val="00765C5E"/>
    <w:rsid w:val="00766025"/>
    <w:rsid w:val="0076627E"/>
    <w:rsid w:val="007665C3"/>
    <w:rsid w:val="007715E6"/>
    <w:rsid w:val="0077389A"/>
    <w:rsid w:val="00773F76"/>
    <w:rsid w:val="00776BDD"/>
    <w:rsid w:val="00776C6C"/>
    <w:rsid w:val="00780FA9"/>
    <w:rsid w:val="007829D0"/>
    <w:rsid w:val="007845E1"/>
    <w:rsid w:val="007927D2"/>
    <w:rsid w:val="00794C75"/>
    <w:rsid w:val="00796317"/>
    <w:rsid w:val="00796BF8"/>
    <w:rsid w:val="007A008D"/>
    <w:rsid w:val="007A0C88"/>
    <w:rsid w:val="007A145A"/>
    <w:rsid w:val="007A2EB2"/>
    <w:rsid w:val="007A61D8"/>
    <w:rsid w:val="007A680D"/>
    <w:rsid w:val="007A6D2F"/>
    <w:rsid w:val="007A7074"/>
    <w:rsid w:val="007B13D7"/>
    <w:rsid w:val="007B177D"/>
    <w:rsid w:val="007B3F7F"/>
    <w:rsid w:val="007B4259"/>
    <w:rsid w:val="007C0AF1"/>
    <w:rsid w:val="007C4187"/>
    <w:rsid w:val="007C44D7"/>
    <w:rsid w:val="007C4C45"/>
    <w:rsid w:val="007C60CC"/>
    <w:rsid w:val="007C692A"/>
    <w:rsid w:val="007C78DB"/>
    <w:rsid w:val="007D047C"/>
    <w:rsid w:val="007D118D"/>
    <w:rsid w:val="007D1644"/>
    <w:rsid w:val="007D1957"/>
    <w:rsid w:val="007D1F53"/>
    <w:rsid w:val="007D391A"/>
    <w:rsid w:val="007D6071"/>
    <w:rsid w:val="007D663C"/>
    <w:rsid w:val="007D6A50"/>
    <w:rsid w:val="007D6ED0"/>
    <w:rsid w:val="007E038B"/>
    <w:rsid w:val="007E07F9"/>
    <w:rsid w:val="007E247E"/>
    <w:rsid w:val="007E25C5"/>
    <w:rsid w:val="007E3F78"/>
    <w:rsid w:val="007E6244"/>
    <w:rsid w:val="007E65D4"/>
    <w:rsid w:val="007F55A2"/>
    <w:rsid w:val="007F6A1C"/>
    <w:rsid w:val="007F7A1C"/>
    <w:rsid w:val="0080017F"/>
    <w:rsid w:val="00805867"/>
    <w:rsid w:val="0081005D"/>
    <w:rsid w:val="008117DC"/>
    <w:rsid w:val="00811E54"/>
    <w:rsid w:val="00813866"/>
    <w:rsid w:val="00814685"/>
    <w:rsid w:val="00820FC0"/>
    <w:rsid w:val="00821ED0"/>
    <w:rsid w:val="00822138"/>
    <w:rsid w:val="0082338E"/>
    <w:rsid w:val="008254E7"/>
    <w:rsid w:val="0082723D"/>
    <w:rsid w:val="00827612"/>
    <w:rsid w:val="00830411"/>
    <w:rsid w:val="008324F6"/>
    <w:rsid w:val="00832E34"/>
    <w:rsid w:val="008346CE"/>
    <w:rsid w:val="00835033"/>
    <w:rsid w:val="00835F49"/>
    <w:rsid w:val="008367AC"/>
    <w:rsid w:val="00836CE4"/>
    <w:rsid w:val="00837263"/>
    <w:rsid w:val="00843B40"/>
    <w:rsid w:val="00846543"/>
    <w:rsid w:val="0084743A"/>
    <w:rsid w:val="00852DC5"/>
    <w:rsid w:val="0085326C"/>
    <w:rsid w:val="00853E22"/>
    <w:rsid w:val="008548E5"/>
    <w:rsid w:val="0085646C"/>
    <w:rsid w:val="008564BD"/>
    <w:rsid w:val="008638B8"/>
    <w:rsid w:val="0086416E"/>
    <w:rsid w:val="008652E9"/>
    <w:rsid w:val="0086746D"/>
    <w:rsid w:val="00867898"/>
    <w:rsid w:val="00867AB0"/>
    <w:rsid w:val="00867C2E"/>
    <w:rsid w:val="00870469"/>
    <w:rsid w:val="0087061D"/>
    <w:rsid w:val="00871FC4"/>
    <w:rsid w:val="0087411C"/>
    <w:rsid w:val="00874332"/>
    <w:rsid w:val="00874A06"/>
    <w:rsid w:val="008750AC"/>
    <w:rsid w:val="008764EE"/>
    <w:rsid w:val="00877967"/>
    <w:rsid w:val="00881B51"/>
    <w:rsid w:val="00881D1A"/>
    <w:rsid w:val="00883335"/>
    <w:rsid w:val="008862EE"/>
    <w:rsid w:val="00890A72"/>
    <w:rsid w:val="00894FC1"/>
    <w:rsid w:val="008960B9"/>
    <w:rsid w:val="00896C88"/>
    <w:rsid w:val="008A0C27"/>
    <w:rsid w:val="008A1375"/>
    <w:rsid w:val="008A1B40"/>
    <w:rsid w:val="008A2105"/>
    <w:rsid w:val="008A3914"/>
    <w:rsid w:val="008A4554"/>
    <w:rsid w:val="008A6249"/>
    <w:rsid w:val="008A7748"/>
    <w:rsid w:val="008A77AB"/>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7142"/>
    <w:rsid w:val="008C79C1"/>
    <w:rsid w:val="008D0273"/>
    <w:rsid w:val="008D09F7"/>
    <w:rsid w:val="008D2B71"/>
    <w:rsid w:val="008D2EDE"/>
    <w:rsid w:val="008D45C2"/>
    <w:rsid w:val="008D544B"/>
    <w:rsid w:val="008E061E"/>
    <w:rsid w:val="008E113B"/>
    <w:rsid w:val="008E2E9B"/>
    <w:rsid w:val="008E31AE"/>
    <w:rsid w:val="008E4BE2"/>
    <w:rsid w:val="008E5364"/>
    <w:rsid w:val="008E7253"/>
    <w:rsid w:val="008E729A"/>
    <w:rsid w:val="008F0496"/>
    <w:rsid w:val="008F0DE8"/>
    <w:rsid w:val="008F0FCC"/>
    <w:rsid w:val="008F2065"/>
    <w:rsid w:val="008F2C78"/>
    <w:rsid w:val="008F3242"/>
    <w:rsid w:val="008F38F2"/>
    <w:rsid w:val="008F7488"/>
    <w:rsid w:val="00906A9B"/>
    <w:rsid w:val="009106B9"/>
    <w:rsid w:val="009148A4"/>
    <w:rsid w:val="00915504"/>
    <w:rsid w:val="00915959"/>
    <w:rsid w:val="0092003C"/>
    <w:rsid w:val="00922B83"/>
    <w:rsid w:val="009242CC"/>
    <w:rsid w:val="00924482"/>
    <w:rsid w:val="00924F06"/>
    <w:rsid w:val="00925E01"/>
    <w:rsid w:val="00927173"/>
    <w:rsid w:val="00927536"/>
    <w:rsid w:val="00930318"/>
    <w:rsid w:val="00932736"/>
    <w:rsid w:val="0093300A"/>
    <w:rsid w:val="00933B25"/>
    <w:rsid w:val="009346A7"/>
    <w:rsid w:val="00937BC0"/>
    <w:rsid w:val="0094114F"/>
    <w:rsid w:val="009440F6"/>
    <w:rsid w:val="00945967"/>
    <w:rsid w:val="00950825"/>
    <w:rsid w:val="00952B69"/>
    <w:rsid w:val="009534A0"/>
    <w:rsid w:val="00954CE1"/>
    <w:rsid w:val="0095690B"/>
    <w:rsid w:val="00956A97"/>
    <w:rsid w:val="009623BA"/>
    <w:rsid w:val="0096260C"/>
    <w:rsid w:val="00962D53"/>
    <w:rsid w:val="00963C44"/>
    <w:rsid w:val="00963F98"/>
    <w:rsid w:val="00965E91"/>
    <w:rsid w:val="00966466"/>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93A30"/>
    <w:rsid w:val="009951F9"/>
    <w:rsid w:val="00995DDC"/>
    <w:rsid w:val="009975B0"/>
    <w:rsid w:val="009A0825"/>
    <w:rsid w:val="009A4D47"/>
    <w:rsid w:val="009A5DCE"/>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E24DE"/>
    <w:rsid w:val="009E3EA0"/>
    <w:rsid w:val="009E4DC4"/>
    <w:rsid w:val="009E62B4"/>
    <w:rsid w:val="009E6631"/>
    <w:rsid w:val="009F2BC8"/>
    <w:rsid w:val="009F3FE6"/>
    <w:rsid w:val="009F4D6A"/>
    <w:rsid w:val="009F5D22"/>
    <w:rsid w:val="009F5EA6"/>
    <w:rsid w:val="009F620B"/>
    <w:rsid w:val="009F6C33"/>
    <w:rsid w:val="00A0050C"/>
    <w:rsid w:val="00A00B94"/>
    <w:rsid w:val="00A00BA4"/>
    <w:rsid w:val="00A02C71"/>
    <w:rsid w:val="00A06F22"/>
    <w:rsid w:val="00A07FAA"/>
    <w:rsid w:val="00A11927"/>
    <w:rsid w:val="00A12AC8"/>
    <w:rsid w:val="00A13EFF"/>
    <w:rsid w:val="00A14347"/>
    <w:rsid w:val="00A14512"/>
    <w:rsid w:val="00A15554"/>
    <w:rsid w:val="00A20A53"/>
    <w:rsid w:val="00A21661"/>
    <w:rsid w:val="00A22313"/>
    <w:rsid w:val="00A23038"/>
    <w:rsid w:val="00A234D8"/>
    <w:rsid w:val="00A34DD4"/>
    <w:rsid w:val="00A353A2"/>
    <w:rsid w:val="00A41A7E"/>
    <w:rsid w:val="00A41BF0"/>
    <w:rsid w:val="00A41EA5"/>
    <w:rsid w:val="00A4449D"/>
    <w:rsid w:val="00A452DD"/>
    <w:rsid w:val="00A466D7"/>
    <w:rsid w:val="00A46F23"/>
    <w:rsid w:val="00A47734"/>
    <w:rsid w:val="00A51D24"/>
    <w:rsid w:val="00A52BB6"/>
    <w:rsid w:val="00A54204"/>
    <w:rsid w:val="00A55CAA"/>
    <w:rsid w:val="00A57CD5"/>
    <w:rsid w:val="00A621CF"/>
    <w:rsid w:val="00A634F3"/>
    <w:rsid w:val="00A64E74"/>
    <w:rsid w:val="00A65B22"/>
    <w:rsid w:val="00A66FA0"/>
    <w:rsid w:val="00A70072"/>
    <w:rsid w:val="00A71CDC"/>
    <w:rsid w:val="00A723E6"/>
    <w:rsid w:val="00A72D99"/>
    <w:rsid w:val="00A7320D"/>
    <w:rsid w:val="00A750B9"/>
    <w:rsid w:val="00A753B4"/>
    <w:rsid w:val="00A765AC"/>
    <w:rsid w:val="00A76B2C"/>
    <w:rsid w:val="00A775BD"/>
    <w:rsid w:val="00A77CF0"/>
    <w:rsid w:val="00A77D1B"/>
    <w:rsid w:val="00A803E0"/>
    <w:rsid w:val="00A80666"/>
    <w:rsid w:val="00A80FAE"/>
    <w:rsid w:val="00A85F26"/>
    <w:rsid w:val="00A86372"/>
    <w:rsid w:val="00A86448"/>
    <w:rsid w:val="00A87D3D"/>
    <w:rsid w:val="00A90636"/>
    <w:rsid w:val="00A91836"/>
    <w:rsid w:val="00A92199"/>
    <w:rsid w:val="00A96764"/>
    <w:rsid w:val="00A97158"/>
    <w:rsid w:val="00A978F6"/>
    <w:rsid w:val="00AA3770"/>
    <w:rsid w:val="00AA3FE2"/>
    <w:rsid w:val="00AA4C94"/>
    <w:rsid w:val="00AA5815"/>
    <w:rsid w:val="00AA7074"/>
    <w:rsid w:val="00AA7604"/>
    <w:rsid w:val="00AA79C9"/>
    <w:rsid w:val="00AA7DCB"/>
    <w:rsid w:val="00AB0BE5"/>
    <w:rsid w:val="00AB4602"/>
    <w:rsid w:val="00AB48B8"/>
    <w:rsid w:val="00AB4C7C"/>
    <w:rsid w:val="00AB73CA"/>
    <w:rsid w:val="00AB763A"/>
    <w:rsid w:val="00AC2300"/>
    <w:rsid w:val="00AC4450"/>
    <w:rsid w:val="00AC5DCA"/>
    <w:rsid w:val="00AC6502"/>
    <w:rsid w:val="00AC76B3"/>
    <w:rsid w:val="00AD0644"/>
    <w:rsid w:val="00AD311A"/>
    <w:rsid w:val="00AD4B16"/>
    <w:rsid w:val="00AD5B13"/>
    <w:rsid w:val="00AE07AB"/>
    <w:rsid w:val="00AE55D7"/>
    <w:rsid w:val="00AE55DB"/>
    <w:rsid w:val="00AE5650"/>
    <w:rsid w:val="00AE6B9E"/>
    <w:rsid w:val="00AF2F71"/>
    <w:rsid w:val="00AF5942"/>
    <w:rsid w:val="00AF6C25"/>
    <w:rsid w:val="00AF7037"/>
    <w:rsid w:val="00B008AB"/>
    <w:rsid w:val="00B014B0"/>
    <w:rsid w:val="00B0360A"/>
    <w:rsid w:val="00B050CD"/>
    <w:rsid w:val="00B05825"/>
    <w:rsid w:val="00B05F7F"/>
    <w:rsid w:val="00B06276"/>
    <w:rsid w:val="00B06B27"/>
    <w:rsid w:val="00B0730B"/>
    <w:rsid w:val="00B073D4"/>
    <w:rsid w:val="00B100BC"/>
    <w:rsid w:val="00B10A53"/>
    <w:rsid w:val="00B110CF"/>
    <w:rsid w:val="00B1181A"/>
    <w:rsid w:val="00B13904"/>
    <w:rsid w:val="00B13F5B"/>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412CB"/>
    <w:rsid w:val="00B44269"/>
    <w:rsid w:val="00B44867"/>
    <w:rsid w:val="00B460D0"/>
    <w:rsid w:val="00B463F6"/>
    <w:rsid w:val="00B503B3"/>
    <w:rsid w:val="00B53214"/>
    <w:rsid w:val="00B54393"/>
    <w:rsid w:val="00B556DB"/>
    <w:rsid w:val="00B55C14"/>
    <w:rsid w:val="00B60307"/>
    <w:rsid w:val="00B64995"/>
    <w:rsid w:val="00B6591E"/>
    <w:rsid w:val="00B6618C"/>
    <w:rsid w:val="00B677DF"/>
    <w:rsid w:val="00B6782C"/>
    <w:rsid w:val="00B67B7D"/>
    <w:rsid w:val="00B7034F"/>
    <w:rsid w:val="00B70759"/>
    <w:rsid w:val="00B72263"/>
    <w:rsid w:val="00B72F0E"/>
    <w:rsid w:val="00B74C18"/>
    <w:rsid w:val="00B75943"/>
    <w:rsid w:val="00B76730"/>
    <w:rsid w:val="00B773AE"/>
    <w:rsid w:val="00B8002F"/>
    <w:rsid w:val="00B80B29"/>
    <w:rsid w:val="00B81AC2"/>
    <w:rsid w:val="00B83253"/>
    <w:rsid w:val="00B83465"/>
    <w:rsid w:val="00B844CB"/>
    <w:rsid w:val="00B856E3"/>
    <w:rsid w:val="00B869E5"/>
    <w:rsid w:val="00B90CD6"/>
    <w:rsid w:val="00B92040"/>
    <w:rsid w:val="00B95C0B"/>
    <w:rsid w:val="00B9792D"/>
    <w:rsid w:val="00B9797C"/>
    <w:rsid w:val="00BA12EE"/>
    <w:rsid w:val="00BA2E9C"/>
    <w:rsid w:val="00BA301E"/>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C2E15"/>
    <w:rsid w:val="00BC373E"/>
    <w:rsid w:val="00BC384B"/>
    <w:rsid w:val="00BC3CB4"/>
    <w:rsid w:val="00BC3FAD"/>
    <w:rsid w:val="00BC655E"/>
    <w:rsid w:val="00BC69DB"/>
    <w:rsid w:val="00BD0423"/>
    <w:rsid w:val="00BD066B"/>
    <w:rsid w:val="00BD179E"/>
    <w:rsid w:val="00BD2E28"/>
    <w:rsid w:val="00BD3306"/>
    <w:rsid w:val="00BD3D96"/>
    <w:rsid w:val="00BD4AB5"/>
    <w:rsid w:val="00BD773B"/>
    <w:rsid w:val="00BE06A2"/>
    <w:rsid w:val="00BE0759"/>
    <w:rsid w:val="00BE115D"/>
    <w:rsid w:val="00BE368A"/>
    <w:rsid w:val="00BE7EBC"/>
    <w:rsid w:val="00BF102E"/>
    <w:rsid w:val="00BF4E03"/>
    <w:rsid w:val="00BF506C"/>
    <w:rsid w:val="00C00A76"/>
    <w:rsid w:val="00C027DE"/>
    <w:rsid w:val="00C03A68"/>
    <w:rsid w:val="00C04A30"/>
    <w:rsid w:val="00C065D4"/>
    <w:rsid w:val="00C070A3"/>
    <w:rsid w:val="00C1063D"/>
    <w:rsid w:val="00C10C19"/>
    <w:rsid w:val="00C1658A"/>
    <w:rsid w:val="00C17AA1"/>
    <w:rsid w:val="00C20400"/>
    <w:rsid w:val="00C220F8"/>
    <w:rsid w:val="00C23522"/>
    <w:rsid w:val="00C23EAD"/>
    <w:rsid w:val="00C241A5"/>
    <w:rsid w:val="00C2574C"/>
    <w:rsid w:val="00C27EF8"/>
    <w:rsid w:val="00C313B3"/>
    <w:rsid w:val="00C33E2F"/>
    <w:rsid w:val="00C33EA1"/>
    <w:rsid w:val="00C3499D"/>
    <w:rsid w:val="00C3554C"/>
    <w:rsid w:val="00C36B33"/>
    <w:rsid w:val="00C404D3"/>
    <w:rsid w:val="00C433E6"/>
    <w:rsid w:val="00C43811"/>
    <w:rsid w:val="00C44E3C"/>
    <w:rsid w:val="00C45B40"/>
    <w:rsid w:val="00C46F8B"/>
    <w:rsid w:val="00C478EC"/>
    <w:rsid w:val="00C47904"/>
    <w:rsid w:val="00C50729"/>
    <w:rsid w:val="00C50B20"/>
    <w:rsid w:val="00C50BB0"/>
    <w:rsid w:val="00C514F0"/>
    <w:rsid w:val="00C53DD8"/>
    <w:rsid w:val="00C53E5C"/>
    <w:rsid w:val="00C545BF"/>
    <w:rsid w:val="00C56F3B"/>
    <w:rsid w:val="00C612F9"/>
    <w:rsid w:val="00C61771"/>
    <w:rsid w:val="00C62840"/>
    <w:rsid w:val="00C6365E"/>
    <w:rsid w:val="00C641E6"/>
    <w:rsid w:val="00C6424F"/>
    <w:rsid w:val="00C64D1C"/>
    <w:rsid w:val="00C6619E"/>
    <w:rsid w:val="00C6769B"/>
    <w:rsid w:val="00C70568"/>
    <w:rsid w:val="00C743E5"/>
    <w:rsid w:val="00C74C29"/>
    <w:rsid w:val="00C75838"/>
    <w:rsid w:val="00C76BCF"/>
    <w:rsid w:val="00C808D8"/>
    <w:rsid w:val="00C841F4"/>
    <w:rsid w:val="00C85599"/>
    <w:rsid w:val="00C8609F"/>
    <w:rsid w:val="00C86113"/>
    <w:rsid w:val="00C87004"/>
    <w:rsid w:val="00C90434"/>
    <w:rsid w:val="00C9181C"/>
    <w:rsid w:val="00C91982"/>
    <w:rsid w:val="00C924BA"/>
    <w:rsid w:val="00C924EE"/>
    <w:rsid w:val="00C92CD0"/>
    <w:rsid w:val="00C93012"/>
    <w:rsid w:val="00C97286"/>
    <w:rsid w:val="00C9765C"/>
    <w:rsid w:val="00CA0159"/>
    <w:rsid w:val="00CA23F9"/>
    <w:rsid w:val="00CA29A8"/>
    <w:rsid w:val="00CA50BD"/>
    <w:rsid w:val="00CA5181"/>
    <w:rsid w:val="00CB0698"/>
    <w:rsid w:val="00CB124D"/>
    <w:rsid w:val="00CB44B0"/>
    <w:rsid w:val="00CB4730"/>
    <w:rsid w:val="00CB4A5D"/>
    <w:rsid w:val="00CB53AA"/>
    <w:rsid w:val="00CB53B7"/>
    <w:rsid w:val="00CB5B19"/>
    <w:rsid w:val="00CB6623"/>
    <w:rsid w:val="00CB6818"/>
    <w:rsid w:val="00CB6B90"/>
    <w:rsid w:val="00CC1E79"/>
    <w:rsid w:val="00CC2080"/>
    <w:rsid w:val="00CC221A"/>
    <w:rsid w:val="00CC2270"/>
    <w:rsid w:val="00CC31DC"/>
    <w:rsid w:val="00CC3F44"/>
    <w:rsid w:val="00CC402F"/>
    <w:rsid w:val="00CC5771"/>
    <w:rsid w:val="00CD2CF3"/>
    <w:rsid w:val="00CD2F52"/>
    <w:rsid w:val="00CD32B0"/>
    <w:rsid w:val="00CD4DC5"/>
    <w:rsid w:val="00CD70E3"/>
    <w:rsid w:val="00CE0417"/>
    <w:rsid w:val="00CE3E5B"/>
    <w:rsid w:val="00CE547E"/>
    <w:rsid w:val="00CE5FF3"/>
    <w:rsid w:val="00CF0505"/>
    <w:rsid w:val="00CF0685"/>
    <w:rsid w:val="00CF289B"/>
    <w:rsid w:val="00CF3818"/>
    <w:rsid w:val="00CF495D"/>
    <w:rsid w:val="00CF4AF1"/>
    <w:rsid w:val="00D02D58"/>
    <w:rsid w:val="00D055F4"/>
    <w:rsid w:val="00D0580E"/>
    <w:rsid w:val="00D06002"/>
    <w:rsid w:val="00D063CC"/>
    <w:rsid w:val="00D10DD9"/>
    <w:rsid w:val="00D1127D"/>
    <w:rsid w:val="00D117F2"/>
    <w:rsid w:val="00D11FA1"/>
    <w:rsid w:val="00D13A35"/>
    <w:rsid w:val="00D14D69"/>
    <w:rsid w:val="00D158A1"/>
    <w:rsid w:val="00D1596F"/>
    <w:rsid w:val="00D1618E"/>
    <w:rsid w:val="00D244AD"/>
    <w:rsid w:val="00D25922"/>
    <w:rsid w:val="00D26ABA"/>
    <w:rsid w:val="00D27910"/>
    <w:rsid w:val="00D30386"/>
    <w:rsid w:val="00D30EA8"/>
    <w:rsid w:val="00D32984"/>
    <w:rsid w:val="00D3541C"/>
    <w:rsid w:val="00D401DC"/>
    <w:rsid w:val="00D40B03"/>
    <w:rsid w:val="00D40D5B"/>
    <w:rsid w:val="00D4192A"/>
    <w:rsid w:val="00D4198A"/>
    <w:rsid w:val="00D420E0"/>
    <w:rsid w:val="00D463BE"/>
    <w:rsid w:val="00D47A8B"/>
    <w:rsid w:val="00D50EE3"/>
    <w:rsid w:val="00D520D6"/>
    <w:rsid w:val="00D5311C"/>
    <w:rsid w:val="00D53258"/>
    <w:rsid w:val="00D54F6E"/>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76"/>
    <w:rsid w:val="00D81605"/>
    <w:rsid w:val="00D8520D"/>
    <w:rsid w:val="00D852B4"/>
    <w:rsid w:val="00D85A02"/>
    <w:rsid w:val="00D85EAD"/>
    <w:rsid w:val="00D8660D"/>
    <w:rsid w:val="00D8707A"/>
    <w:rsid w:val="00D87A4A"/>
    <w:rsid w:val="00D93343"/>
    <w:rsid w:val="00D9627D"/>
    <w:rsid w:val="00DA02AA"/>
    <w:rsid w:val="00DA142D"/>
    <w:rsid w:val="00DA1AF9"/>
    <w:rsid w:val="00DA541C"/>
    <w:rsid w:val="00DA7192"/>
    <w:rsid w:val="00DA7D9E"/>
    <w:rsid w:val="00DB20BD"/>
    <w:rsid w:val="00DB33B2"/>
    <w:rsid w:val="00DB393F"/>
    <w:rsid w:val="00DB3C63"/>
    <w:rsid w:val="00DB71BD"/>
    <w:rsid w:val="00DB77D4"/>
    <w:rsid w:val="00DC088B"/>
    <w:rsid w:val="00DC3268"/>
    <w:rsid w:val="00DC5D30"/>
    <w:rsid w:val="00DC6648"/>
    <w:rsid w:val="00DD09BA"/>
    <w:rsid w:val="00DD193C"/>
    <w:rsid w:val="00DD332D"/>
    <w:rsid w:val="00DD41BF"/>
    <w:rsid w:val="00DD5063"/>
    <w:rsid w:val="00DD5242"/>
    <w:rsid w:val="00DD7870"/>
    <w:rsid w:val="00DE0293"/>
    <w:rsid w:val="00DE0BC7"/>
    <w:rsid w:val="00DE2B9D"/>
    <w:rsid w:val="00DE5EF3"/>
    <w:rsid w:val="00DE6859"/>
    <w:rsid w:val="00DE7278"/>
    <w:rsid w:val="00DF0D94"/>
    <w:rsid w:val="00DF394A"/>
    <w:rsid w:val="00DF54CF"/>
    <w:rsid w:val="00DF6B50"/>
    <w:rsid w:val="00E015BA"/>
    <w:rsid w:val="00E01925"/>
    <w:rsid w:val="00E03001"/>
    <w:rsid w:val="00E04511"/>
    <w:rsid w:val="00E04E14"/>
    <w:rsid w:val="00E06455"/>
    <w:rsid w:val="00E11F09"/>
    <w:rsid w:val="00E12892"/>
    <w:rsid w:val="00E13629"/>
    <w:rsid w:val="00E138E4"/>
    <w:rsid w:val="00E1766B"/>
    <w:rsid w:val="00E23A21"/>
    <w:rsid w:val="00E240E1"/>
    <w:rsid w:val="00E25703"/>
    <w:rsid w:val="00E2709A"/>
    <w:rsid w:val="00E30B9B"/>
    <w:rsid w:val="00E33BEA"/>
    <w:rsid w:val="00E34E11"/>
    <w:rsid w:val="00E36904"/>
    <w:rsid w:val="00E401D5"/>
    <w:rsid w:val="00E41E20"/>
    <w:rsid w:val="00E41ECB"/>
    <w:rsid w:val="00E42039"/>
    <w:rsid w:val="00E4203C"/>
    <w:rsid w:val="00E43E47"/>
    <w:rsid w:val="00E455C9"/>
    <w:rsid w:val="00E47137"/>
    <w:rsid w:val="00E47F46"/>
    <w:rsid w:val="00E51319"/>
    <w:rsid w:val="00E529F6"/>
    <w:rsid w:val="00E54D5D"/>
    <w:rsid w:val="00E55C20"/>
    <w:rsid w:val="00E607B6"/>
    <w:rsid w:val="00E613B5"/>
    <w:rsid w:val="00E616FE"/>
    <w:rsid w:val="00E622C1"/>
    <w:rsid w:val="00E62D33"/>
    <w:rsid w:val="00E63665"/>
    <w:rsid w:val="00E64DEB"/>
    <w:rsid w:val="00E65996"/>
    <w:rsid w:val="00E66A38"/>
    <w:rsid w:val="00E73E18"/>
    <w:rsid w:val="00E76887"/>
    <w:rsid w:val="00E77DA1"/>
    <w:rsid w:val="00E80734"/>
    <w:rsid w:val="00E84CD4"/>
    <w:rsid w:val="00E85861"/>
    <w:rsid w:val="00E87352"/>
    <w:rsid w:val="00E876A7"/>
    <w:rsid w:val="00E92AD1"/>
    <w:rsid w:val="00E9377C"/>
    <w:rsid w:val="00E93E88"/>
    <w:rsid w:val="00E93EFF"/>
    <w:rsid w:val="00E948AD"/>
    <w:rsid w:val="00E95EAD"/>
    <w:rsid w:val="00E96224"/>
    <w:rsid w:val="00E96503"/>
    <w:rsid w:val="00E96BD4"/>
    <w:rsid w:val="00E97869"/>
    <w:rsid w:val="00E97A4A"/>
    <w:rsid w:val="00EA019C"/>
    <w:rsid w:val="00EA0523"/>
    <w:rsid w:val="00EA19CC"/>
    <w:rsid w:val="00EA463F"/>
    <w:rsid w:val="00EA6980"/>
    <w:rsid w:val="00EA6E6A"/>
    <w:rsid w:val="00EB2F85"/>
    <w:rsid w:val="00EB6078"/>
    <w:rsid w:val="00EB6684"/>
    <w:rsid w:val="00EC0AC3"/>
    <w:rsid w:val="00EC1F9F"/>
    <w:rsid w:val="00EC2D70"/>
    <w:rsid w:val="00EC3321"/>
    <w:rsid w:val="00EC574C"/>
    <w:rsid w:val="00ED0758"/>
    <w:rsid w:val="00ED077F"/>
    <w:rsid w:val="00ED206D"/>
    <w:rsid w:val="00ED3247"/>
    <w:rsid w:val="00ED49DE"/>
    <w:rsid w:val="00ED4EBC"/>
    <w:rsid w:val="00EE0AD2"/>
    <w:rsid w:val="00EE46B2"/>
    <w:rsid w:val="00EE5CC0"/>
    <w:rsid w:val="00EE6042"/>
    <w:rsid w:val="00EE6447"/>
    <w:rsid w:val="00EF0C56"/>
    <w:rsid w:val="00EF0F42"/>
    <w:rsid w:val="00EF35A7"/>
    <w:rsid w:val="00EF4E07"/>
    <w:rsid w:val="00EF56B0"/>
    <w:rsid w:val="00F0086B"/>
    <w:rsid w:val="00F01970"/>
    <w:rsid w:val="00F03332"/>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CF4"/>
    <w:rsid w:val="00F277F0"/>
    <w:rsid w:val="00F314E6"/>
    <w:rsid w:val="00F32E8D"/>
    <w:rsid w:val="00F34FF2"/>
    <w:rsid w:val="00F36881"/>
    <w:rsid w:val="00F37FB9"/>
    <w:rsid w:val="00F40D33"/>
    <w:rsid w:val="00F4144C"/>
    <w:rsid w:val="00F420B6"/>
    <w:rsid w:val="00F43D44"/>
    <w:rsid w:val="00F455A3"/>
    <w:rsid w:val="00F45AAF"/>
    <w:rsid w:val="00F46B2E"/>
    <w:rsid w:val="00F50B61"/>
    <w:rsid w:val="00F5138B"/>
    <w:rsid w:val="00F51531"/>
    <w:rsid w:val="00F51B55"/>
    <w:rsid w:val="00F559BF"/>
    <w:rsid w:val="00F56F95"/>
    <w:rsid w:val="00F61CA8"/>
    <w:rsid w:val="00F632F7"/>
    <w:rsid w:val="00F63496"/>
    <w:rsid w:val="00F6350A"/>
    <w:rsid w:val="00F66582"/>
    <w:rsid w:val="00F72710"/>
    <w:rsid w:val="00F73656"/>
    <w:rsid w:val="00F73C02"/>
    <w:rsid w:val="00F74C62"/>
    <w:rsid w:val="00F74CAB"/>
    <w:rsid w:val="00F75E98"/>
    <w:rsid w:val="00F77386"/>
    <w:rsid w:val="00F8237F"/>
    <w:rsid w:val="00F82BA7"/>
    <w:rsid w:val="00F82E33"/>
    <w:rsid w:val="00F840A8"/>
    <w:rsid w:val="00F849F4"/>
    <w:rsid w:val="00F84C3A"/>
    <w:rsid w:val="00F85461"/>
    <w:rsid w:val="00F8611D"/>
    <w:rsid w:val="00F86677"/>
    <w:rsid w:val="00F86AE6"/>
    <w:rsid w:val="00F8739C"/>
    <w:rsid w:val="00F87713"/>
    <w:rsid w:val="00F9071B"/>
    <w:rsid w:val="00F922CC"/>
    <w:rsid w:val="00F93F75"/>
    <w:rsid w:val="00F941B7"/>
    <w:rsid w:val="00F95FCB"/>
    <w:rsid w:val="00FA15F3"/>
    <w:rsid w:val="00FA7E3D"/>
    <w:rsid w:val="00FB07FA"/>
    <w:rsid w:val="00FB28B2"/>
    <w:rsid w:val="00FB69B3"/>
    <w:rsid w:val="00FC02CD"/>
    <w:rsid w:val="00FC03D1"/>
    <w:rsid w:val="00FC27DE"/>
    <w:rsid w:val="00FC5BB5"/>
    <w:rsid w:val="00FC6D9B"/>
    <w:rsid w:val="00FD0F65"/>
    <w:rsid w:val="00FD15F5"/>
    <w:rsid w:val="00FD2343"/>
    <w:rsid w:val="00FD46F1"/>
    <w:rsid w:val="00FD6796"/>
    <w:rsid w:val="00FD7C67"/>
    <w:rsid w:val="00FE0E6B"/>
    <w:rsid w:val="00FE14C1"/>
    <w:rsid w:val="00FE439C"/>
    <w:rsid w:val="00FF07A3"/>
    <w:rsid w:val="00FF0C91"/>
    <w:rsid w:val="00FF186B"/>
    <w:rsid w:val="00FF1C91"/>
    <w:rsid w:val="00FF29E4"/>
    <w:rsid w:val="00FF5A8E"/>
    <w:rsid w:val="00FF5E3F"/>
    <w:rsid w:val="00FF70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customStyle="1" w:styleId="ant">
    <w:name w:val="ant"/>
    <w:basedOn w:val="Normal"/>
    <w:uiPriority w:val="99"/>
    <w:rsid w:val="00C17AA1"/>
    <w:pPr>
      <w:spacing w:before="120" w:after="120"/>
      <w:ind w:right="28"/>
    </w:pPr>
    <w:rPr>
      <w:rFonts w:ascii="Alegreya" w:eastAsiaTheme="minorEastAsia" w:hAnsi="Alegreya" w:cs="Alegreya"/>
      <w:bCs/>
      <w:i/>
      <w:iCs/>
      <w:color w:val="E36C0A" w:themeColor="accent6" w:themeShade="BF"/>
      <w:sz w:val="22"/>
      <w:szCs w:val="26"/>
      <w:lang w:val="en-AU" w:eastAsia="en-AU"/>
    </w:rPr>
  </w:style>
  <w:style w:type="paragraph" w:customStyle="1" w:styleId="Response">
    <w:name w:val="Response"/>
    <w:basedOn w:val="Normal"/>
    <w:link w:val="ResponseChar"/>
    <w:qFormat/>
    <w:rsid w:val="00C17AA1"/>
    <w:pPr>
      <w:suppressAutoHyphens/>
      <w:autoSpaceDE w:val="0"/>
      <w:autoSpaceDN w:val="0"/>
      <w:adjustRightInd w:val="0"/>
      <w:spacing w:before="120"/>
    </w:pPr>
    <w:rPr>
      <w:rFonts w:ascii="Alegreya" w:hAnsi="Alegreya" w:cs="Times New Roman"/>
      <w:b/>
      <w:i/>
      <w:sz w:val="24"/>
      <w:szCs w:val="22"/>
      <w:lang w:val="en-AU" w:eastAsia="en-AU"/>
    </w:rPr>
  </w:style>
  <w:style w:type="character" w:customStyle="1" w:styleId="ResponseChar">
    <w:name w:val="Response Char"/>
    <w:basedOn w:val="DefaultParagraphFont"/>
    <w:link w:val="Response"/>
    <w:rsid w:val="00C17AA1"/>
    <w:rPr>
      <w:rFonts w:ascii="Alegreya" w:hAnsi="Alegreya"/>
      <w:b/>
      <w:i/>
      <w:sz w:val="24"/>
      <w:lang w:val="en-AU" w:eastAsia="en-AU"/>
    </w:rPr>
  </w:style>
  <w:style w:type="paragraph" w:customStyle="1" w:styleId="Jesus">
    <w:name w:val="Jesus"/>
    <w:basedOn w:val="Normal"/>
    <w:qFormat/>
    <w:rsid w:val="00C17AA1"/>
    <w:pPr>
      <w:widowControl w:val="0"/>
      <w:autoSpaceDE w:val="0"/>
      <w:autoSpaceDN w:val="0"/>
      <w:adjustRightInd w:val="0"/>
      <w:spacing w:before="60"/>
    </w:pPr>
    <w:rPr>
      <w:rFonts w:ascii="Alegreya" w:hAnsi="Alegreya" w:cs="Times New Roman"/>
      <w:color w:val="FF0000"/>
      <w:sz w:val="22"/>
      <w:szCs w:val="22"/>
      <w:lang w:val="en-AU" w:eastAsia="en-AU"/>
    </w:rPr>
  </w:style>
  <w:style w:type="paragraph" w:customStyle="1" w:styleId="Theme">
    <w:name w:val="Theme"/>
    <w:basedOn w:val="Normal"/>
    <w:link w:val="ThemeChar"/>
    <w:qFormat/>
    <w:rsid w:val="002B6522"/>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B6522"/>
    <w:rPr>
      <w:rFonts w:ascii="Alegreya" w:hAnsi="Alegreya"/>
      <w:i/>
      <w:color w:val="C00000"/>
      <w:sz w:val="18"/>
      <w:lang w:val="en-AU" w:eastAsia="en-AU"/>
    </w:rPr>
  </w:style>
  <w:style w:type="paragraph" w:customStyle="1" w:styleId="BookAntiqua11Bold">
    <w:name w:val="Book Antiqua 11 Bold"/>
    <w:basedOn w:val="BookAntiqua10"/>
    <w:link w:val="BookAntiqua11BoldChar"/>
    <w:qFormat/>
    <w:rsid w:val="005A5A5E"/>
    <w:rPr>
      <w:b/>
      <w:sz w:val="22"/>
      <w:szCs w:val="22"/>
    </w:rPr>
  </w:style>
  <w:style w:type="character" w:customStyle="1" w:styleId="BookAntiqua11BoldChar">
    <w:name w:val="Book Antiqua 11 Bold Char"/>
    <w:basedOn w:val="BookAntiqua10Char"/>
    <w:link w:val="BookAntiqua11Bold"/>
    <w:rsid w:val="005A5A5E"/>
    <w:rPr>
      <w:rFonts w:ascii="Book Antiqua" w:hAnsi="Book Antiqua" w:cs="Book Antiqua"/>
      <w:b/>
      <w:color w:val="000000"/>
      <w:sz w:val="20"/>
      <w:szCs w:val="27"/>
      <w:shd w:val="clear" w:color="auto" w:fill="FFFFFF"/>
      <w:lang w:val="en-AU" w:eastAsia="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customStyle="1" w:styleId="ant">
    <w:name w:val="ant"/>
    <w:basedOn w:val="Normal"/>
    <w:uiPriority w:val="99"/>
    <w:rsid w:val="00C17AA1"/>
    <w:pPr>
      <w:spacing w:before="120" w:after="120"/>
      <w:ind w:right="28"/>
    </w:pPr>
    <w:rPr>
      <w:rFonts w:ascii="Alegreya" w:eastAsiaTheme="minorEastAsia" w:hAnsi="Alegreya" w:cs="Alegreya"/>
      <w:bCs/>
      <w:i/>
      <w:iCs/>
      <w:color w:val="E36C0A" w:themeColor="accent6" w:themeShade="BF"/>
      <w:sz w:val="22"/>
      <w:szCs w:val="26"/>
      <w:lang w:val="en-AU" w:eastAsia="en-AU"/>
    </w:rPr>
  </w:style>
  <w:style w:type="paragraph" w:customStyle="1" w:styleId="Response">
    <w:name w:val="Response"/>
    <w:basedOn w:val="Normal"/>
    <w:link w:val="ResponseChar"/>
    <w:qFormat/>
    <w:rsid w:val="00C17AA1"/>
    <w:pPr>
      <w:suppressAutoHyphens/>
      <w:autoSpaceDE w:val="0"/>
      <w:autoSpaceDN w:val="0"/>
      <w:adjustRightInd w:val="0"/>
      <w:spacing w:before="120"/>
    </w:pPr>
    <w:rPr>
      <w:rFonts w:ascii="Alegreya" w:hAnsi="Alegreya" w:cs="Times New Roman"/>
      <w:b/>
      <w:i/>
      <w:sz w:val="24"/>
      <w:szCs w:val="22"/>
      <w:lang w:val="en-AU" w:eastAsia="en-AU"/>
    </w:rPr>
  </w:style>
  <w:style w:type="character" w:customStyle="1" w:styleId="ResponseChar">
    <w:name w:val="Response Char"/>
    <w:basedOn w:val="DefaultParagraphFont"/>
    <w:link w:val="Response"/>
    <w:rsid w:val="00C17AA1"/>
    <w:rPr>
      <w:rFonts w:ascii="Alegreya" w:hAnsi="Alegreya"/>
      <w:b/>
      <w:i/>
      <w:sz w:val="24"/>
      <w:lang w:val="en-AU" w:eastAsia="en-AU"/>
    </w:rPr>
  </w:style>
  <w:style w:type="paragraph" w:customStyle="1" w:styleId="Jesus">
    <w:name w:val="Jesus"/>
    <w:basedOn w:val="Normal"/>
    <w:qFormat/>
    <w:rsid w:val="00C17AA1"/>
    <w:pPr>
      <w:widowControl w:val="0"/>
      <w:autoSpaceDE w:val="0"/>
      <w:autoSpaceDN w:val="0"/>
      <w:adjustRightInd w:val="0"/>
      <w:spacing w:before="60"/>
    </w:pPr>
    <w:rPr>
      <w:rFonts w:ascii="Alegreya" w:hAnsi="Alegreya" w:cs="Times New Roman"/>
      <w:color w:val="FF0000"/>
      <w:sz w:val="22"/>
      <w:szCs w:val="22"/>
      <w:lang w:val="en-AU" w:eastAsia="en-AU"/>
    </w:rPr>
  </w:style>
  <w:style w:type="paragraph" w:customStyle="1" w:styleId="Theme">
    <w:name w:val="Theme"/>
    <w:basedOn w:val="Normal"/>
    <w:link w:val="ThemeChar"/>
    <w:qFormat/>
    <w:rsid w:val="002B6522"/>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B6522"/>
    <w:rPr>
      <w:rFonts w:ascii="Alegreya" w:hAnsi="Alegreya"/>
      <w:i/>
      <w:color w:val="C00000"/>
      <w:sz w:val="18"/>
      <w:lang w:val="en-AU" w:eastAsia="en-AU"/>
    </w:rPr>
  </w:style>
  <w:style w:type="paragraph" w:customStyle="1" w:styleId="BookAntiqua11Bold">
    <w:name w:val="Book Antiqua 11 Bold"/>
    <w:basedOn w:val="BookAntiqua10"/>
    <w:link w:val="BookAntiqua11BoldChar"/>
    <w:qFormat/>
    <w:rsid w:val="005A5A5E"/>
    <w:rPr>
      <w:b/>
      <w:sz w:val="22"/>
      <w:szCs w:val="22"/>
    </w:rPr>
  </w:style>
  <w:style w:type="character" w:customStyle="1" w:styleId="BookAntiqua11BoldChar">
    <w:name w:val="Book Antiqua 11 Bold Char"/>
    <w:basedOn w:val="BookAntiqua10Char"/>
    <w:link w:val="BookAntiqua11Bold"/>
    <w:rsid w:val="005A5A5E"/>
    <w:rPr>
      <w:rFonts w:ascii="Book Antiqua" w:hAnsi="Book Antiqua" w:cs="Book Antiqua"/>
      <w:b/>
      <w:color w:val="000000"/>
      <w:sz w:val="20"/>
      <w:szCs w:val="27"/>
      <w:shd w:val="clear" w:color="auto" w:fill="FFFFFF"/>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76177">
      <w:bodyDiv w:val="1"/>
      <w:marLeft w:val="0"/>
      <w:marRight w:val="0"/>
      <w:marTop w:val="0"/>
      <w:marBottom w:val="0"/>
      <w:divBdr>
        <w:top w:val="none" w:sz="0" w:space="0" w:color="auto"/>
        <w:left w:val="none" w:sz="0" w:space="0" w:color="auto"/>
        <w:bottom w:val="none" w:sz="0" w:space="0" w:color="auto"/>
        <w:right w:val="none" w:sz="0" w:space="0" w:color="auto"/>
      </w:divBdr>
      <w:divsChild>
        <w:div w:id="1566988358">
          <w:marLeft w:val="0"/>
          <w:marRight w:val="0"/>
          <w:marTop w:val="192"/>
          <w:marBottom w:val="0"/>
          <w:divBdr>
            <w:top w:val="none" w:sz="0" w:space="0" w:color="auto"/>
            <w:left w:val="none" w:sz="0" w:space="0" w:color="auto"/>
            <w:bottom w:val="none" w:sz="0" w:space="0" w:color="auto"/>
            <w:right w:val="none" w:sz="0" w:space="0" w:color="auto"/>
          </w:divBdr>
        </w:div>
        <w:div w:id="219634474">
          <w:marLeft w:val="0"/>
          <w:marRight w:val="0"/>
          <w:marTop w:val="0"/>
          <w:marBottom w:val="0"/>
          <w:divBdr>
            <w:top w:val="none" w:sz="0" w:space="0" w:color="auto"/>
            <w:left w:val="none" w:sz="0" w:space="0" w:color="auto"/>
            <w:bottom w:val="none" w:sz="0" w:space="0" w:color="auto"/>
            <w:right w:val="none" w:sz="0" w:space="0" w:color="auto"/>
          </w:divBdr>
        </w:div>
        <w:div w:id="2108234858">
          <w:marLeft w:val="0"/>
          <w:marRight w:val="0"/>
          <w:marTop w:val="0"/>
          <w:marBottom w:val="0"/>
          <w:divBdr>
            <w:top w:val="none" w:sz="0" w:space="0" w:color="auto"/>
            <w:left w:val="none" w:sz="0" w:space="0" w:color="auto"/>
            <w:bottom w:val="none" w:sz="0" w:space="0" w:color="auto"/>
            <w:right w:val="none" w:sz="0" w:space="0" w:color="auto"/>
          </w:divBdr>
        </w:div>
        <w:div w:id="347756205">
          <w:marLeft w:val="0"/>
          <w:marRight w:val="0"/>
          <w:marTop w:val="0"/>
          <w:marBottom w:val="0"/>
          <w:divBdr>
            <w:top w:val="none" w:sz="0" w:space="0" w:color="auto"/>
            <w:left w:val="none" w:sz="0" w:space="0" w:color="auto"/>
            <w:bottom w:val="none" w:sz="0" w:space="0" w:color="auto"/>
            <w:right w:val="none" w:sz="0" w:space="0" w:color="auto"/>
          </w:divBdr>
        </w:div>
        <w:div w:id="1181434681">
          <w:marLeft w:val="0"/>
          <w:marRight w:val="0"/>
          <w:marTop w:val="0"/>
          <w:marBottom w:val="0"/>
          <w:divBdr>
            <w:top w:val="none" w:sz="0" w:space="0" w:color="auto"/>
            <w:left w:val="none" w:sz="0" w:space="0" w:color="auto"/>
            <w:bottom w:val="none" w:sz="0" w:space="0" w:color="auto"/>
            <w:right w:val="none" w:sz="0" w:space="0" w:color="auto"/>
          </w:divBdr>
        </w:div>
        <w:div w:id="162742585">
          <w:marLeft w:val="0"/>
          <w:marRight w:val="0"/>
          <w:marTop w:val="0"/>
          <w:marBottom w:val="0"/>
          <w:divBdr>
            <w:top w:val="none" w:sz="0" w:space="0" w:color="auto"/>
            <w:left w:val="none" w:sz="0" w:space="0" w:color="auto"/>
            <w:bottom w:val="none" w:sz="0" w:space="0" w:color="auto"/>
            <w:right w:val="none" w:sz="0" w:space="0" w:color="auto"/>
          </w:divBdr>
        </w:div>
        <w:div w:id="1122572468">
          <w:marLeft w:val="0"/>
          <w:marRight w:val="0"/>
          <w:marTop w:val="192"/>
          <w:marBottom w:val="0"/>
          <w:divBdr>
            <w:top w:val="none" w:sz="0" w:space="0" w:color="auto"/>
            <w:left w:val="none" w:sz="0" w:space="0" w:color="auto"/>
            <w:bottom w:val="none" w:sz="0" w:space="0" w:color="auto"/>
            <w:right w:val="none" w:sz="0" w:space="0" w:color="auto"/>
          </w:divBdr>
        </w:div>
        <w:div w:id="1394351878">
          <w:marLeft w:val="0"/>
          <w:marRight w:val="0"/>
          <w:marTop w:val="0"/>
          <w:marBottom w:val="0"/>
          <w:divBdr>
            <w:top w:val="none" w:sz="0" w:space="0" w:color="auto"/>
            <w:left w:val="none" w:sz="0" w:space="0" w:color="auto"/>
            <w:bottom w:val="none" w:sz="0" w:space="0" w:color="auto"/>
            <w:right w:val="none" w:sz="0" w:space="0" w:color="auto"/>
          </w:divBdr>
        </w:div>
        <w:div w:id="1249730018">
          <w:marLeft w:val="0"/>
          <w:marRight w:val="0"/>
          <w:marTop w:val="0"/>
          <w:marBottom w:val="0"/>
          <w:divBdr>
            <w:top w:val="none" w:sz="0" w:space="0" w:color="auto"/>
            <w:left w:val="none" w:sz="0" w:space="0" w:color="auto"/>
            <w:bottom w:val="none" w:sz="0" w:space="0" w:color="auto"/>
            <w:right w:val="none" w:sz="0" w:space="0" w:color="auto"/>
          </w:divBdr>
        </w:div>
        <w:div w:id="1357387567">
          <w:marLeft w:val="0"/>
          <w:marRight w:val="0"/>
          <w:marTop w:val="0"/>
          <w:marBottom w:val="0"/>
          <w:divBdr>
            <w:top w:val="none" w:sz="0" w:space="0" w:color="auto"/>
            <w:left w:val="none" w:sz="0" w:space="0" w:color="auto"/>
            <w:bottom w:val="none" w:sz="0" w:space="0" w:color="auto"/>
            <w:right w:val="none" w:sz="0" w:space="0" w:color="auto"/>
          </w:divBdr>
        </w:div>
      </w:divsChild>
    </w:div>
    <w:div w:id="21789058">
      <w:bodyDiv w:val="1"/>
      <w:marLeft w:val="0"/>
      <w:marRight w:val="0"/>
      <w:marTop w:val="0"/>
      <w:marBottom w:val="0"/>
      <w:divBdr>
        <w:top w:val="none" w:sz="0" w:space="0" w:color="auto"/>
        <w:left w:val="none" w:sz="0" w:space="0" w:color="auto"/>
        <w:bottom w:val="none" w:sz="0" w:space="0" w:color="auto"/>
        <w:right w:val="none" w:sz="0" w:space="0" w:color="auto"/>
      </w:divBdr>
    </w:div>
    <w:div w:id="49156535">
      <w:bodyDiv w:val="1"/>
      <w:marLeft w:val="0"/>
      <w:marRight w:val="0"/>
      <w:marTop w:val="0"/>
      <w:marBottom w:val="0"/>
      <w:divBdr>
        <w:top w:val="none" w:sz="0" w:space="0" w:color="auto"/>
        <w:left w:val="none" w:sz="0" w:space="0" w:color="auto"/>
        <w:bottom w:val="none" w:sz="0" w:space="0" w:color="auto"/>
        <w:right w:val="none" w:sz="0" w:space="0" w:color="auto"/>
      </w:divBdr>
    </w:div>
    <w:div w:id="50808687">
      <w:bodyDiv w:val="1"/>
      <w:marLeft w:val="0"/>
      <w:marRight w:val="0"/>
      <w:marTop w:val="0"/>
      <w:marBottom w:val="0"/>
      <w:divBdr>
        <w:top w:val="none" w:sz="0" w:space="0" w:color="auto"/>
        <w:left w:val="none" w:sz="0" w:space="0" w:color="auto"/>
        <w:bottom w:val="none" w:sz="0" w:space="0" w:color="auto"/>
        <w:right w:val="none" w:sz="0" w:space="0" w:color="auto"/>
      </w:divBdr>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291600940">
      <w:bodyDiv w:val="1"/>
      <w:marLeft w:val="0"/>
      <w:marRight w:val="0"/>
      <w:marTop w:val="0"/>
      <w:marBottom w:val="0"/>
      <w:divBdr>
        <w:top w:val="none" w:sz="0" w:space="0" w:color="auto"/>
        <w:left w:val="none" w:sz="0" w:space="0" w:color="auto"/>
        <w:bottom w:val="none" w:sz="0" w:space="0" w:color="auto"/>
        <w:right w:val="none" w:sz="0" w:space="0" w:color="auto"/>
      </w:divBdr>
      <w:divsChild>
        <w:div w:id="1100491679">
          <w:marLeft w:val="0"/>
          <w:marRight w:val="0"/>
          <w:marTop w:val="0"/>
          <w:marBottom w:val="0"/>
          <w:divBdr>
            <w:top w:val="none" w:sz="0" w:space="0" w:color="auto"/>
            <w:left w:val="none" w:sz="0" w:space="0" w:color="auto"/>
            <w:bottom w:val="none" w:sz="0" w:space="0" w:color="auto"/>
            <w:right w:val="none" w:sz="0" w:space="0" w:color="auto"/>
          </w:divBdr>
        </w:div>
        <w:div w:id="439183214">
          <w:marLeft w:val="0"/>
          <w:marRight w:val="0"/>
          <w:marTop w:val="0"/>
          <w:marBottom w:val="0"/>
          <w:divBdr>
            <w:top w:val="none" w:sz="0" w:space="0" w:color="auto"/>
            <w:left w:val="none" w:sz="0" w:space="0" w:color="auto"/>
            <w:bottom w:val="none" w:sz="0" w:space="0" w:color="auto"/>
            <w:right w:val="none" w:sz="0" w:space="0" w:color="auto"/>
          </w:divBdr>
        </w:div>
        <w:div w:id="243880699">
          <w:marLeft w:val="1140"/>
          <w:marRight w:val="0"/>
          <w:marTop w:val="0"/>
          <w:marBottom w:val="0"/>
          <w:divBdr>
            <w:top w:val="none" w:sz="0" w:space="0" w:color="auto"/>
            <w:left w:val="none" w:sz="0" w:space="0" w:color="auto"/>
            <w:bottom w:val="none" w:sz="0" w:space="0" w:color="auto"/>
            <w:right w:val="none" w:sz="0" w:space="0" w:color="auto"/>
          </w:divBdr>
        </w:div>
      </w:divsChild>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89964318">
      <w:bodyDiv w:val="1"/>
      <w:marLeft w:val="0"/>
      <w:marRight w:val="0"/>
      <w:marTop w:val="0"/>
      <w:marBottom w:val="0"/>
      <w:divBdr>
        <w:top w:val="none" w:sz="0" w:space="0" w:color="auto"/>
        <w:left w:val="none" w:sz="0" w:space="0" w:color="auto"/>
        <w:bottom w:val="none" w:sz="0" w:space="0" w:color="auto"/>
        <w:right w:val="none" w:sz="0" w:space="0" w:color="auto"/>
      </w:divBdr>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4264201">
      <w:bodyDiv w:val="1"/>
      <w:marLeft w:val="0"/>
      <w:marRight w:val="0"/>
      <w:marTop w:val="0"/>
      <w:marBottom w:val="0"/>
      <w:divBdr>
        <w:top w:val="none" w:sz="0" w:space="0" w:color="auto"/>
        <w:left w:val="none" w:sz="0" w:space="0" w:color="auto"/>
        <w:bottom w:val="none" w:sz="0" w:space="0" w:color="auto"/>
        <w:right w:val="none" w:sz="0" w:space="0" w:color="auto"/>
      </w:divBdr>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86518398">
      <w:bodyDiv w:val="1"/>
      <w:marLeft w:val="0"/>
      <w:marRight w:val="0"/>
      <w:marTop w:val="0"/>
      <w:marBottom w:val="0"/>
      <w:divBdr>
        <w:top w:val="none" w:sz="0" w:space="0" w:color="auto"/>
        <w:left w:val="none" w:sz="0" w:space="0" w:color="auto"/>
        <w:bottom w:val="none" w:sz="0" w:space="0" w:color="auto"/>
        <w:right w:val="none" w:sz="0" w:space="0" w:color="auto"/>
      </w:divBdr>
      <w:divsChild>
        <w:div w:id="774860402">
          <w:marLeft w:val="0"/>
          <w:marRight w:val="0"/>
          <w:marTop w:val="0"/>
          <w:marBottom w:val="0"/>
          <w:divBdr>
            <w:top w:val="none" w:sz="0" w:space="0" w:color="auto"/>
            <w:left w:val="none" w:sz="0" w:space="0" w:color="auto"/>
            <w:bottom w:val="none" w:sz="0" w:space="0" w:color="auto"/>
            <w:right w:val="none" w:sz="0" w:space="0" w:color="auto"/>
          </w:divBdr>
        </w:div>
        <w:div w:id="939947812">
          <w:marLeft w:val="0"/>
          <w:marRight w:val="0"/>
          <w:marTop w:val="0"/>
          <w:marBottom w:val="0"/>
          <w:divBdr>
            <w:top w:val="none" w:sz="0" w:space="0" w:color="auto"/>
            <w:left w:val="none" w:sz="0" w:space="0" w:color="auto"/>
            <w:bottom w:val="none" w:sz="0" w:space="0" w:color="auto"/>
            <w:right w:val="none" w:sz="0" w:space="0" w:color="auto"/>
          </w:divBdr>
        </w:div>
        <w:div w:id="1583030473">
          <w:marLeft w:val="0"/>
          <w:marRight w:val="0"/>
          <w:marTop w:val="0"/>
          <w:marBottom w:val="0"/>
          <w:divBdr>
            <w:top w:val="none" w:sz="0" w:space="0" w:color="auto"/>
            <w:left w:val="none" w:sz="0" w:space="0" w:color="auto"/>
            <w:bottom w:val="none" w:sz="0" w:space="0" w:color="auto"/>
            <w:right w:val="none" w:sz="0" w:space="0" w:color="auto"/>
          </w:divBdr>
        </w:div>
        <w:div w:id="1499688113">
          <w:marLeft w:val="0"/>
          <w:marRight w:val="0"/>
          <w:marTop w:val="0"/>
          <w:marBottom w:val="0"/>
          <w:divBdr>
            <w:top w:val="none" w:sz="0" w:space="0" w:color="auto"/>
            <w:left w:val="none" w:sz="0" w:space="0" w:color="auto"/>
            <w:bottom w:val="none" w:sz="0" w:space="0" w:color="auto"/>
            <w:right w:val="none" w:sz="0" w:space="0" w:color="auto"/>
          </w:divBdr>
        </w:div>
        <w:div w:id="2079010263">
          <w:marLeft w:val="0"/>
          <w:marRight w:val="0"/>
          <w:marTop w:val="0"/>
          <w:marBottom w:val="0"/>
          <w:divBdr>
            <w:top w:val="none" w:sz="0" w:space="0" w:color="auto"/>
            <w:left w:val="none" w:sz="0" w:space="0" w:color="auto"/>
            <w:bottom w:val="none" w:sz="0" w:space="0" w:color="auto"/>
            <w:right w:val="none" w:sz="0" w:space="0" w:color="auto"/>
          </w:divBdr>
        </w:div>
        <w:div w:id="950665289">
          <w:marLeft w:val="0"/>
          <w:marRight w:val="0"/>
          <w:marTop w:val="0"/>
          <w:marBottom w:val="0"/>
          <w:divBdr>
            <w:top w:val="none" w:sz="0" w:space="0" w:color="auto"/>
            <w:left w:val="none" w:sz="0" w:space="0" w:color="auto"/>
            <w:bottom w:val="none" w:sz="0" w:space="0" w:color="auto"/>
            <w:right w:val="none" w:sz="0" w:space="0" w:color="auto"/>
          </w:divBdr>
        </w:div>
        <w:div w:id="1922987881">
          <w:marLeft w:val="0"/>
          <w:marRight w:val="0"/>
          <w:marTop w:val="0"/>
          <w:marBottom w:val="0"/>
          <w:divBdr>
            <w:top w:val="none" w:sz="0" w:space="0" w:color="auto"/>
            <w:left w:val="none" w:sz="0" w:space="0" w:color="auto"/>
            <w:bottom w:val="none" w:sz="0" w:space="0" w:color="auto"/>
            <w:right w:val="none" w:sz="0" w:space="0" w:color="auto"/>
          </w:divBdr>
        </w:div>
        <w:div w:id="413623436">
          <w:marLeft w:val="0"/>
          <w:marRight w:val="0"/>
          <w:marTop w:val="0"/>
          <w:marBottom w:val="0"/>
          <w:divBdr>
            <w:top w:val="none" w:sz="0" w:space="0" w:color="auto"/>
            <w:left w:val="none" w:sz="0" w:space="0" w:color="auto"/>
            <w:bottom w:val="none" w:sz="0" w:space="0" w:color="auto"/>
            <w:right w:val="none" w:sz="0" w:space="0" w:color="auto"/>
          </w:divBdr>
        </w:div>
        <w:div w:id="1651792360">
          <w:marLeft w:val="0"/>
          <w:marRight w:val="0"/>
          <w:marTop w:val="0"/>
          <w:marBottom w:val="0"/>
          <w:divBdr>
            <w:top w:val="none" w:sz="0" w:space="0" w:color="auto"/>
            <w:left w:val="none" w:sz="0" w:space="0" w:color="auto"/>
            <w:bottom w:val="none" w:sz="0" w:space="0" w:color="auto"/>
            <w:right w:val="none" w:sz="0" w:space="0" w:color="auto"/>
          </w:divBdr>
        </w:div>
        <w:div w:id="1142692186">
          <w:marLeft w:val="0"/>
          <w:marRight w:val="0"/>
          <w:marTop w:val="0"/>
          <w:marBottom w:val="0"/>
          <w:divBdr>
            <w:top w:val="none" w:sz="0" w:space="0" w:color="auto"/>
            <w:left w:val="none" w:sz="0" w:space="0" w:color="auto"/>
            <w:bottom w:val="none" w:sz="0" w:space="0" w:color="auto"/>
            <w:right w:val="none" w:sz="0" w:space="0" w:color="auto"/>
          </w:divBdr>
        </w:div>
        <w:div w:id="658776664">
          <w:marLeft w:val="0"/>
          <w:marRight w:val="0"/>
          <w:marTop w:val="0"/>
          <w:marBottom w:val="0"/>
          <w:divBdr>
            <w:top w:val="none" w:sz="0" w:space="0" w:color="auto"/>
            <w:left w:val="none" w:sz="0" w:space="0" w:color="auto"/>
            <w:bottom w:val="none" w:sz="0" w:space="0" w:color="auto"/>
            <w:right w:val="none" w:sz="0" w:space="0" w:color="auto"/>
          </w:divBdr>
        </w:div>
        <w:div w:id="362481318">
          <w:marLeft w:val="0"/>
          <w:marRight w:val="0"/>
          <w:marTop w:val="0"/>
          <w:marBottom w:val="0"/>
          <w:divBdr>
            <w:top w:val="none" w:sz="0" w:space="0" w:color="auto"/>
            <w:left w:val="none" w:sz="0" w:space="0" w:color="auto"/>
            <w:bottom w:val="none" w:sz="0" w:space="0" w:color="auto"/>
            <w:right w:val="none" w:sz="0" w:space="0" w:color="auto"/>
          </w:divBdr>
        </w:div>
        <w:div w:id="553855815">
          <w:marLeft w:val="0"/>
          <w:marRight w:val="0"/>
          <w:marTop w:val="0"/>
          <w:marBottom w:val="0"/>
          <w:divBdr>
            <w:top w:val="none" w:sz="0" w:space="0" w:color="auto"/>
            <w:left w:val="none" w:sz="0" w:space="0" w:color="auto"/>
            <w:bottom w:val="none" w:sz="0" w:space="0" w:color="auto"/>
            <w:right w:val="none" w:sz="0" w:space="0" w:color="auto"/>
          </w:divBdr>
        </w:div>
        <w:div w:id="1425108107">
          <w:marLeft w:val="0"/>
          <w:marRight w:val="0"/>
          <w:marTop w:val="0"/>
          <w:marBottom w:val="0"/>
          <w:divBdr>
            <w:top w:val="none" w:sz="0" w:space="0" w:color="auto"/>
            <w:left w:val="none" w:sz="0" w:space="0" w:color="auto"/>
            <w:bottom w:val="none" w:sz="0" w:space="0" w:color="auto"/>
            <w:right w:val="none" w:sz="0" w:space="0" w:color="auto"/>
          </w:divBdr>
        </w:div>
        <w:div w:id="1132288355">
          <w:marLeft w:val="0"/>
          <w:marRight w:val="0"/>
          <w:marTop w:val="0"/>
          <w:marBottom w:val="0"/>
          <w:divBdr>
            <w:top w:val="none" w:sz="0" w:space="0" w:color="auto"/>
            <w:left w:val="none" w:sz="0" w:space="0" w:color="auto"/>
            <w:bottom w:val="none" w:sz="0" w:space="0" w:color="auto"/>
            <w:right w:val="none" w:sz="0" w:space="0" w:color="auto"/>
          </w:divBdr>
        </w:div>
        <w:div w:id="1423188622">
          <w:marLeft w:val="0"/>
          <w:marRight w:val="0"/>
          <w:marTop w:val="0"/>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0743285">
      <w:bodyDiv w:val="1"/>
      <w:marLeft w:val="0"/>
      <w:marRight w:val="0"/>
      <w:marTop w:val="0"/>
      <w:marBottom w:val="0"/>
      <w:divBdr>
        <w:top w:val="none" w:sz="0" w:space="0" w:color="auto"/>
        <w:left w:val="none" w:sz="0" w:space="0" w:color="auto"/>
        <w:bottom w:val="none" w:sz="0" w:space="0" w:color="auto"/>
        <w:right w:val="none" w:sz="0" w:space="0" w:color="auto"/>
      </w:divBdr>
      <w:divsChild>
        <w:div w:id="1159538211">
          <w:marLeft w:val="0"/>
          <w:marRight w:val="0"/>
          <w:marTop w:val="192"/>
          <w:marBottom w:val="0"/>
          <w:divBdr>
            <w:top w:val="none" w:sz="0" w:space="0" w:color="auto"/>
            <w:left w:val="none" w:sz="0" w:space="0" w:color="auto"/>
            <w:bottom w:val="none" w:sz="0" w:space="0" w:color="auto"/>
            <w:right w:val="none" w:sz="0" w:space="0" w:color="auto"/>
          </w:divBdr>
        </w:div>
        <w:div w:id="294725054">
          <w:marLeft w:val="0"/>
          <w:marRight w:val="0"/>
          <w:marTop w:val="0"/>
          <w:marBottom w:val="0"/>
          <w:divBdr>
            <w:top w:val="none" w:sz="0" w:space="0" w:color="auto"/>
            <w:left w:val="none" w:sz="0" w:space="0" w:color="auto"/>
            <w:bottom w:val="none" w:sz="0" w:space="0" w:color="auto"/>
            <w:right w:val="none" w:sz="0" w:space="0" w:color="auto"/>
          </w:divBdr>
        </w:div>
        <w:div w:id="743854">
          <w:marLeft w:val="0"/>
          <w:marRight w:val="0"/>
          <w:marTop w:val="0"/>
          <w:marBottom w:val="0"/>
          <w:divBdr>
            <w:top w:val="none" w:sz="0" w:space="0" w:color="auto"/>
            <w:left w:val="none" w:sz="0" w:space="0" w:color="auto"/>
            <w:bottom w:val="none" w:sz="0" w:space="0" w:color="auto"/>
            <w:right w:val="none" w:sz="0" w:space="0" w:color="auto"/>
          </w:divBdr>
        </w:div>
        <w:div w:id="271322573">
          <w:marLeft w:val="0"/>
          <w:marRight w:val="0"/>
          <w:marTop w:val="0"/>
          <w:marBottom w:val="0"/>
          <w:divBdr>
            <w:top w:val="none" w:sz="0" w:space="0" w:color="auto"/>
            <w:left w:val="none" w:sz="0" w:space="0" w:color="auto"/>
            <w:bottom w:val="none" w:sz="0" w:space="0" w:color="auto"/>
            <w:right w:val="none" w:sz="0" w:space="0" w:color="auto"/>
          </w:divBdr>
        </w:div>
        <w:div w:id="1886020511">
          <w:marLeft w:val="0"/>
          <w:marRight w:val="0"/>
          <w:marTop w:val="192"/>
          <w:marBottom w:val="0"/>
          <w:divBdr>
            <w:top w:val="none" w:sz="0" w:space="0" w:color="auto"/>
            <w:left w:val="none" w:sz="0" w:space="0" w:color="auto"/>
            <w:bottom w:val="none" w:sz="0" w:space="0" w:color="auto"/>
            <w:right w:val="none" w:sz="0" w:space="0" w:color="auto"/>
          </w:divBdr>
        </w:div>
        <w:div w:id="1671325738">
          <w:marLeft w:val="0"/>
          <w:marRight w:val="0"/>
          <w:marTop w:val="192"/>
          <w:marBottom w:val="0"/>
          <w:divBdr>
            <w:top w:val="none" w:sz="0" w:space="0" w:color="auto"/>
            <w:left w:val="none" w:sz="0" w:space="0" w:color="auto"/>
            <w:bottom w:val="none" w:sz="0" w:space="0" w:color="auto"/>
            <w:right w:val="none" w:sz="0" w:space="0" w:color="auto"/>
          </w:divBdr>
        </w:div>
        <w:div w:id="802894880">
          <w:marLeft w:val="0"/>
          <w:marRight w:val="0"/>
          <w:marTop w:val="0"/>
          <w:marBottom w:val="0"/>
          <w:divBdr>
            <w:top w:val="none" w:sz="0" w:space="0" w:color="auto"/>
            <w:left w:val="none" w:sz="0" w:space="0" w:color="auto"/>
            <w:bottom w:val="none" w:sz="0" w:space="0" w:color="auto"/>
            <w:right w:val="none" w:sz="0" w:space="0" w:color="auto"/>
          </w:divBdr>
        </w:div>
        <w:div w:id="1095789049">
          <w:marLeft w:val="0"/>
          <w:marRight w:val="0"/>
          <w:marTop w:val="0"/>
          <w:marBottom w:val="0"/>
          <w:divBdr>
            <w:top w:val="none" w:sz="0" w:space="0" w:color="auto"/>
            <w:left w:val="none" w:sz="0" w:space="0" w:color="auto"/>
            <w:bottom w:val="none" w:sz="0" w:space="0" w:color="auto"/>
            <w:right w:val="none" w:sz="0" w:space="0" w:color="auto"/>
          </w:divBdr>
        </w:div>
        <w:div w:id="402721768">
          <w:marLeft w:val="0"/>
          <w:marRight w:val="0"/>
          <w:marTop w:val="192"/>
          <w:marBottom w:val="0"/>
          <w:divBdr>
            <w:top w:val="none" w:sz="0" w:space="0" w:color="auto"/>
            <w:left w:val="none" w:sz="0" w:space="0" w:color="auto"/>
            <w:bottom w:val="none" w:sz="0" w:space="0" w:color="auto"/>
            <w:right w:val="none" w:sz="0" w:space="0" w:color="auto"/>
          </w:divBdr>
        </w:div>
      </w:divsChild>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50753206">
      <w:bodyDiv w:val="1"/>
      <w:marLeft w:val="0"/>
      <w:marRight w:val="0"/>
      <w:marTop w:val="0"/>
      <w:marBottom w:val="0"/>
      <w:divBdr>
        <w:top w:val="none" w:sz="0" w:space="0" w:color="auto"/>
        <w:left w:val="none" w:sz="0" w:space="0" w:color="auto"/>
        <w:bottom w:val="none" w:sz="0" w:space="0" w:color="auto"/>
        <w:right w:val="none" w:sz="0" w:space="0" w:color="auto"/>
      </w:divBdr>
      <w:divsChild>
        <w:div w:id="1118376119">
          <w:marLeft w:val="0"/>
          <w:marRight w:val="0"/>
          <w:marTop w:val="192"/>
          <w:marBottom w:val="0"/>
          <w:divBdr>
            <w:top w:val="none" w:sz="0" w:space="0" w:color="auto"/>
            <w:left w:val="none" w:sz="0" w:space="0" w:color="auto"/>
            <w:bottom w:val="none" w:sz="0" w:space="0" w:color="auto"/>
            <w:right w:val="none" w:sz="0" w:space="0" w:color="auto"/>
          </w:divBdr>
        </w:div>
        <w:div w:id="1517768736">
          <w:marLeft w:val="0"/>
          <w:marRight w:val="0"/>
          <w:marTop w:val="0"/>
          <w:marBottom w:val="0"/>
          <w:divBdr>
            <w:top w:val="none" w:sz="0" w:space="0" w:color="auto"/>
            <w:left w:val="none" w:sz="0" w:space="0" w:color="auto"/>
            <w:bottom w:val="none" w:sz="0" w:space="0" w:color="auto"/>
            <w:right w:val="none" w:sz="0" w:space="0" w:color="auto"/>
          </w:divBdr>
        </w:div>
        <w:div w:id="1960643062">
          <w:marLeft w:val="0"/>
          <w:marRight w:val="0"/>
          <w:marTop w:val="0"/>
          <w:marBottom w:val="0"/>
          <w:divBdr>
            <w:top w:val="none" w:sz="0" w:space="0" w:color="auto"/>
            <w:left w:val="none" w:sz="0" w:space="0" w:color="auto"/>
            <w:bottom w:val="none" w:sz="0" w:space="0" w:color="auto"/>
            <w:right w:val="none" w:sz="0" w:space="0" w:color="auto"/>
          </w:divBdr>
        </w:div>
        <w:div w:id="928731319">
          <w:marLeft w:val="0"/>
          <w:marRight w:val="0"/>
          <w:marTop w:val="0"/>
          <w:marBottom w:val="0"/>
          <w:divBdr>
            <w:top w:val="none" w:sz="0" w:space="0" w:color="auto"/>
            <w:left w:val="none" w:sz="0" w:space="0" w:color="auto"/>
            <w:bottom w:val="none" w:sz="0" w:space="0" w:color="auto"/>
            <w:right w:val="none" w:sz="0" w:space="0" w:color="auto"/>
          </w:divBdr>
        </w:div>
        <w:div w:id="584994391">
          <w:marLeft w:val="0"/>
          <w:marRight w:val="0"/>
          <w:marTop w:val="0"/>
          <w:marBottom w:val="0"/>
          <w:divBdr>
            <w:top w:val="none" w:sz="0" w:space="0" w:color="auto"/>
            <w:left w:val="none" w:sz="0" w:space="0" w:color="auto"/>
            <w:bottom w:val="none" w:sz="0" w:space="0" w:color="auto"/>
            <w:right w:val="none" w:sz="0" w:space="0" w:color="auto"/>
          </w:divBdr>
        </w:div>
        <w:div w:id="293757435">
          <w:marLeft w:val="0"/>
          <w:marRight w:val="0"/>
          <w:marTop w:val="0"/>
          <w:marBottom w:val="0"/>
          <w:divBdr>
            <w:top w:val="none" w:sz="0" w:space="0" w:color="auto"/>
            <w:left w:val="none" w:sz="0" w:space="0" w:color="auto"/>
            <w:bottom w:val="none" w:sz="0" w:space="0" w:color="auto"/>
            <w:right w:val="none" w:sz="0" w:space="0" w:color="auto"/>
          </w:divBdr>
        </w:div>
        <w:div w:id="243414765">
          <w:marLeft w:val="0"/>
          <w:marRight w:val="0"/>
          <w:marTop w:val="0"/>
          <w:marBottom w:val="0"/>
          <w:divBdr>
            <w:top w:val="none" w:sz="0" w:space="0" w:color="auto"/>
            <w:left w:val="none" w:sz="0" w:space="0" w:color="auto"/>
            <w:bottom w:val="none" w:sz="0" w:space="0" w:color="auto"/>
            <w:right w:val="none" w:sz="0" w:space="0" w:color="auto"/>
          </w:divBdr>
        </w:div>
      </w:divsChild>
    </w:div>
    <w:div w:id="1177577566">
      <w:bodyDiv w:val="1"/>
      <w:marLeft w:val="0"/>
      <w:marRight w:val="0"/>
      <w:marTop w:val="0"/>
      <w:marBottom w:val="0"/>
      <w:divBdr>
        <w:top w:val="none" w:sz="0" w:space="0" w:color="auto"/>
        <w:left w:val="none" w:sz="0" w:space="0" w:color="auto"/>
        <w:bottom w:val="none" w:sz="0" w:space="0" w:color="auto"/>
        <w:right w:val="none" w:sz="0" w:space="0" w:color="auto"/>
      </w:divBdr>
      <w:divsChild>
        <w:div w:id="1828980336">
          <w:marLeft w:val="0"/>
          <w:marRight w:val="0"/>
          <w:marTop w:val="192"/>
          <w:marBottom w:val="0"/>
          <w:divBdr>
            <w:top w:val="none" w:sz="0" w:space="0" w:color="auto"/>
            <w:left w:val="none" w:sz="0" w:space="0" w:color="auto"/>
            <w:bottom w:val="none" w:sz="0" w:space="0" w:color="auto"/>
            <w:right w:val="none" w:sz="0" w:space="0" w:color="auto"/>
          </w:divBdr>
        </w:div>
        <w:div w:id="2068019831">
          <w:marLeft w:val="0"/>
          <w:marRight w:val="0"/>
          <w:marTop w:val="0"/>
          <w:marBottom w:val="0"/>
          <w:divBdr>
            <w:top w:val="none" w:sz="0" w:space="0" w:color="auto"/>
            <w:left w:val="none" w:sz="0" w:space="0" w:color="auto"/>
            <w:bottom w:val="none" w:sz="0" w:space="0" w:color="auto"/>
            <w:right w:val="none" w:sz="0" w:space="0" w:color="auto"/>
          </w:divBdr>
        </w:div>
        <w:div w:id="1451050603">
          <w:marLeft w:val="0"/>
          <w:marRight w:val="0"/>
          <w:marTop w:val="0"/>
          <w:marBottom w:val="0"/>
          <w:divBdr>
            <w:top w:val="none" w:sz="0" w:space="0" w:color="auto"/>
            <w:left w:val="none" w:sz="0" w:space="0" w:color="auto"/>
            <w:bottom w:val="none" w:sz="0" w:space="0" w:color="auto"/>
            <w:right w:val="none" w:sz="0" w:space="0" w:color="auto"/>
          </w:divBdr>
        </w:div>
        <w:div w:id="166677612">
          <w:marLeft w:val="0"/>
          <w:marRight w:val="0"/>
          <w:marTop w:val="0"/>
          <w:marBottom w:val="0"/>
          <w:divBdr>
            <w:top w:val="none" w:sz="0" w:space="0" w:color="auto"/>
            <w:left w:val="none" w:sz="0" w:space="0" w:color="auto"/>
            <w:bottom w:val="none" w:sz="0" w:space="0" w:color="auto"/>
            <w:right w:val="none" w:sz="0" w:space="0" w:color="auto"/>
          </w:divBdr>
        </w:div>
        <w:div w:id="1818296743">
          <w:marLeft w:val="0"/>
          <w:marRight w:val="0"/>
          <w:marTop w:val="192"/>
          <w:marBottom w:val="0"/>
          <w:divBdr>
            <w:top w:val="none" w:sz="0" w:space="0" w:color="auto"/>
            <w:left w:val="none" w:sz="0" w:space="0" w:color="auto"/>
            <w:bottom w:val="none" w:sz="0" w:space="0" w:color="auto"/>
            <w:right w:val="none" w:sz="0" w:space="0" w:color="auto"/>
          </w:divBdr>
        </w:div>
        <w:div w:id="1761825862">
          <w:marLeft w:val="0"/>
          <w:marRight w:val="0"/>
          <w:marTop w:val="192"/>
          <w:marBottom w:val="0"/>
          <w:divBdr>
            <w:top w:val="none" w:sz="0" w:space="0" w:color="auto"/>
            <w:left w:val="none" w:sz="0" w:space="0" w:color="auto"/>
            <w:bottom w:val="none" w:sz="0" w:space="0" w:color="auto"/>
            <w:right w:val="none" w:sz="0" w:space="0" w:color="auto"/>
          </w:divBdr>
        </w:div>
        <w:div w:id="463741243">
          <w:marLeft w:val="0"/>
          <w:marRight w:val="0"/>
          <w:marTop w:val="0"/>
          <w:marBottom w:val="0"/>
          <w:divBdr>
            <w:top w:val="none" w:sz="0" w:space="0" w:color="auto"/>
            <w:left w:val="none" w:sz="0" w:space="0" w:color="auto"/>
            <w:bottom w:val="none" w:sz="0" w:space="0" w:color="auto"/>
            <w:right w:val="none" w:sz="0" w:space="0" w:color="auto"/>
          </w:divBdr>
        </w:div>
        <w:div w:id="2015186647">
          <w:marLeft w:val="0"/>
          <w:marRight w:val="0"/>
          <w:marTop w:val="0"/>
          <w:marBottom w:val="0"/>
          <w:divBdr>
            <w:top w:val="none" w:sz="0" w:space="0" w:color="auto"/>
            <w:left w:val="none" w:sz="0" w:space="0" w:color="auto"/>
            <w:bottom w:val="none" w:sz="0" w:space="0" w:color="auto"/>
            <w:right w:val="none" w:sz="0" w:space="0" w:color="auto"/>
          </w:divBdr>
        </w:div>
        <w:div w:id="522132084">
          <w:marLeft w:val="0"/>
          <w:marRight w:val="0"/>
          <w:marTop w:val="0"/>
          <w:marBottom w:val="0"/>
          <w:divBdr>
            <w:top w:val="none" w:sz="0" w:space="0" w:color="auto"/>
            <w:left w:val="none" w:sz="0" w:space="0" w:color="auto"/>
            <w:bottom w:val="none" w:sz="0" w:space="0" w:color="auto"/>
            <w:right w:val="none" w:sz="0" w:space="0" w:color="auto"/>
          </w:divBdr>
        </w:div>
        <w:div w:id="1964311038">
          <w:marLeft w:val="0"/>
          <w:marRight w:val="0"/>
          <w:marTop w:val="192"/>
          <w:marBottom w:val="0"/>
          <w:divBdr>
            <w:top w:val="none" w:sz="0" w:space="0" w:color="auto"/>
            <w:left w:val="none" w:sz="0" w:space="0" w:color="auto"/>
            <w:bottom w:val="none" w:sz="0" w:space="0" w:color="auto"/>
            <w:right w:val="none" w:sz="0" w:space="0" w:color="auto"/>
          </w:divBdr>
        </w:div>
        <w:div w:id="1751999546">
          <w:marLeft w:val="0"/>
          <w:marRight w:val="0"/>
          <w:marTop w:val="192"/>
          <w:marBottom w:val="0"/>
          <w:divBdr>
            <w:top w:val="none" w:sz="0" w:space="0" w:color="auto"/>
            <w:left w:val="none" w:sz="0" w:space="0" w:color="auto"/>
            <w:bottom w:val="none" w:sz="0" w:space="0" w:color="auto"/>
            <w:right w:val="none" w:sz="0" w:space="0" w:color="auto"/>
          </w:divBdr>
        </w:div>
        <w:div w:id="622541407">
          <w:marLeft w:val="0"/>
          <w:marRight w:val="0"/>
          <w:marTop w:val="0"/>
          <w:marBottom w:val="0"/>
          <w:divBdr>
            <w:top w:val="none" w:sz="0" w:space="0" w:color="auto"/>
            <w:left w:val="none" w:sz="0" w:space="0" w:color="auto"/>
            <w:bottom w:val="none" w:sz="0" w:space="0" w:color="auto"/>
            <w:right w:val="none" w:sz="0" w:space="0" w:color="auto"/>
          </w:divBdr>
        </w:div>
        <w:div w:id="1812870761">
          <w:marLeft w:val="0"/>
          <w:marRight w:val="0"/>
          <w:marTop w:val="0"/>
          <w:marBottom w:val="0"/>
          <w:divBdr>
            <w:top w:val="none" w:sz="0" w:space="0" w:color="auto"/>
            <w:left w:val="none" w:sz="0" w:space="0" w:color="auto"/>
            <w:bottom w:val="none" w:sz="0" w:space="0" w:color="auto"/>
            <w:right w:val="none" w:sz="0" w:space="0" w:color="auto"/>
          </w:divBdr>
        </w:div>
        <w:div w:id="70469632">
          <w:marLeft w:val="0"/>
          <w:marRight w:val="0"/>
          <w:marTop w:val="0"/>
          <w:marBottom w:val="0"/>
          <w:divBdr>
            <w:top w:val="none" w:sz="0" w:space="0" w:color="auto"/>
            <w:left w:val="none" w:sz="0" w:space="0" w:color="auto"/>
            <w:bottom w:val="none" w:sz="0" w:space="0" w:color="auto"/>
            <w:right w:val="none" w:sz="0" w:space="0" w:color="auto"/>
          </w:divBdr>
        </w:div>
        <w:div w:id="1058045267">
          <w:marLeft w:val="0"/>
          <w:marRight w:val="0"/>
          <w:marTop w:val="192"/>
          <w:marBottom w:val="0"/>
          <w:divBdr>
            <w:top w:val="none" w:sz="0" w:space="0" w:color="auto"/>
            <w:left w:val="none" w:sz="0" w:space="0" w:color="auto"/>
            <w:bottom w:val="none" w:sz="0" w:space="0" w:color="auto"/>
            <w:right w:val="none" w:sz="0" w:space="0" w:color="auto"/>
          </w:divBdr>
        </w:div>
        <w:div w:id="2083749632">
          <w:marLeft w:val="0"/>
          <w:marRight w:val="0"/>
          <w:marTop w:val="192"/>
          <w:marBottom w:val="0"/>
          <w:divBdr>
            <w:top w:val="none" w:sz="0" w:space="0" w:color="auto"/>
            <w:left w:val="none" w:sz="0" w:space="0" w:color="auto"/>
            <w:bottom w:val="none" w:sz="0" w:space="0" w:color="auto"/>
            <w:right w:val="none" w:sz="0" w:space="0" w:color="auto"/>
          </w:divBdr>
        </w:div>
        <w:div w:id="1322320026">
          <w:marLeft w:val="0"/>
          <w:marRight w:val="0"/>
          <w:marTop w:val="0"/>
          <w:marBottom w:val="0"/>
          <w:divBdr>
            <w:top w:val="none" w:sz="0" w:space="0" w:color="auto"/>
            <w:left w:val="none" w:sz="0" w:space="0" w:color="auto"/>
            <w:bottom w:val="none" w:sz="0" w:space="0" w:color="auto"/>
            <w:right w:val="none" w:sz="0" w:space="0" w:color="auto"/>
          </w:divBdr>
        </w:div>
        <w:div w:id="221332010">
          <w:marLeft w:val="0"/>
          <w:marRight w:val="0"/>
          <w:marTop w:val="0"/>
          <w:marBottom w:val="0"/>
          <w:divBdr>
            <w:top w:val="none" w:sz="0" w:space="0" w:color="auto"/>
            <w:left w:val="none" w:sz="0" w:space="0" w:color="auto"/>
            <w:bottom w:val="none" w:sz="0" w:space="0" w:color="auto"/>
            <w:right w:val="none" w:sz="0" w:space="0" w:color="auto"/>
          </w:divBdr>
        </w:div>
        <w:div w:id="1453279228">
          <w:marLeft w:val="0"/>
          <w:marRight w:val="0"/>
          <w:marTop w:val="0"/>
          <w:marBottom w:val="0"/>
          <w:divBdr>
            <w:top w:val="none" w:sz="0" w:space="0" w:color="auto"/>
            <w:left w:val="none" w:sz="0" w:space="0" w:color="auto"/>
            <w:bottom w:val="none" w:sz="0" w:space="0" w:color="auto"/>
            <w:right w:val="none" w:sz="0" w:space="0" w:color="auto"/>
          </w:divBdr>
        </w:div>
        <w:div w:id="888611467">
          <w:marLeft w:val="0"/>
          <w:marRight w:val="0"/>
          <w:marTop w:val="0"/>
          <w:marBottom w:val="0"/>
          <w:divBdr>
            <w:top w:val="none" w:sz="0" w:space="0" w:color="auto"/>
            <w:left w:val="none" w:sz="0" w:space="0" w:color="auto"/>
            <w:bottom w:val="none" w:sz="0" w:space="0" w:color="auto"/>
            <w:right w:val="none" w:sz="0" w:space="0" w:color="auto"/>
          </w:divBdr>
        </w:div>
      </w:divsChild>
    </w:div>
    <w:div w:id="1205093859">
      <w:bodyDiv w:val="1"/>
      <w:marLeft w:val="0"/>
      <w:marRight w:val="0"/>
      <w:marTop w:val="0"/>
      <w:marBottom w:val="0"/>
      <w:divBdr>
        <w:top w:val="none" w:sz="0" w:space="0" w:color="auto"/>
        <w:left w:val="none" w:sz="0" w:space="0" w:color="auto"/>
        <w:bottom w:val="none" w:sz="0" w:space="0" w:color="auto"/>
        <w:right w:val="none" w:sz="0" w:space="0" w:color="auto"/>
      </w:divBdr>
    </w:div>
    <w:div w:id="1222448408">
      <w:bodyDiv w:val="1"/>
      <w:marLeft w:val="0"/>
      <w:marRight w:val="0"/>
      <w:marTop w:val="0"/>
      <w:marBottom w:val="0"/>
      <w:divBdr>
        <w:top w:val="none" w:sz="0" w:space="0" w:color="auto"/>
        <w:left w:val="none" w:sz="0" w:space="0" w:color="auto"/>
        <w:bottom w:val="none" w:sz="0" w:space="0" w:color="auto"/>
        <w:right w:val="none" w:sz="0" w:space="0" w:color="auto"/>
      </w:divBdr>
      <w:divsChild>
        <w:div w:id="2023390244">
          <w:marLeft w:val="1140"/>
          <w:marRight w:val="0"/>
          <w:marTop w:val="0"/>
          <w:marBottom w:val="0"/>
          <w:divBdr>
            <w:top w:val="none" w:sz="0" w:space="0" w:color="auto"/>
            <w:left w:val="none" w:sz="0" w:space="0" w:color="auto"/>
            <w:bottom w:val="none" w:sz="0" w:space="0" w:color="auto"/>
            <w:right w:val="none" w:sz="0" w:space="0" w:color="auto"/>
          </w:divBdr>
        </w:div>
        <w:div w:id="528446124">
          <w:marLeft w:val="1140"/>
          <w:marRight w:val="0"/>
          <w:marTop w:val="0"/>
          <w:marBottom w:val="0"/>
          <w:divBdr>
            <w:top w:val="none" w:sz="0" w:space="0" w:color="auto"/>
            <w:left w:val="none" w:sz="0" w:space="0" w:color="auto"/>
            <w:bottom w:val="none" w:sz="0" w:space="0" w:color="auto"/>
            <w:right w:val="none" w:sz="0" w:space="0" w:color="auto"/>
          </w:divBdr>
        </w:div>
        <w:div w:id="1792749253">
          <w:marLeft w:val="1140"/>
          <w:marRight w:val="0"/>
          <w:marTop w:val="0"/>
          <w:marBottom w:val="0"/>
          <w:divBdr>
            <w:top w:val="none" w:sz="0" w:space="0" w:color="auto"/>
            <w:left w:val="none" w:sz="0" w:space="0" w:color="auto"/>
            <w:bottom w:val="none" w:sz="0" w:space="0" w:color="auto"/>
            <w:right w:val="none" w:sz="0" w:space="0" w:color="auto"/>
          </w:divBdr>
        </w:div>
        <w:div w:id="1498693836">
          <w:marLeft w:val="1140"/>
          <w:marRight w:val="0"/>
          <w:marTop w:val="0"/>
          <w:marBottom w:val="0"/>
          <w:divBdr>
            <w:top w:val="none" w:sz="0" w:space="0" w:color="auto"/>
            <w:left w:val="none" w:sz="0" w:space="0" w:color="auto"/>
            <w:bottom w:val="none" w:sz="0" w:space="0" w:color="auto"/>
            <w:right w:val="none" w:sz="0" w:space="0" w:color="auto"/>
          </w:divBdr>
        </w:div>
        <w:div w:id="1929344933">
          <w:marLeft w:val="1140"/>
          <w:marRight w:val="0"/>
          <w:marTop w:val="0"/>
          <w:marBottom w:val="0"/>
          <w:divBdr>
            <w:top w:val="none" w:sz="0" w:space="0" w:color="auto"/>
            <w:left w:val="none" w:sz="0" w:space="0" w:color="auto"/>
            <w:bottom w:val="none" w:sz="0" w:space="0" w:color="auto"/>
            <w:right w:val="none" w:sz="0" w:space="0" w:color="auto"/>
          </w:divBdr>
        </w:div>
        <w:div w:id="286547903">
          <w:marLeft w:val="1140"/>
          <w:marRight w:val="0"/>
          <w:marTop w:val="0"/>
          <w:marBottom w:val="0"/>
          <w:divBdr>
            <w:top w:val="none" w:sz="0" w:space="0" w:color="auto"/>
            <w:left w:val="none" w:sz="0" w:space="0" w:color="auto"/>
            <w:bottom w:val="none" w:sz="0" w:space="0" w:color="auto"/>
            <w:right w:val="none" w:sz="0" w:space="0" w:color="auto"/>
          </w:divBdr>
        </w:div>
        <w:div w:id="1151288809">
          <w:marLeft w:val="1140"/>
          <w:marRight w:val="0"/>
          <w:marTop w:val="0"/>
          <w:marBottom w:val="0"/>
          <w:divBdr>
            <w:top w:val="none" w:sz="0" w:space="0" w:color="auto"/>
            <w:left w:val="none" w:sz="0" w:space="0" w:color="auto"/>
            <w:bottom w:val="none" w:sz="0" w:space="0" w:color="auto"/>
            <w:right w:val="none" w:sz="0" w:space="0" w:color="auto"/>
          </w:divBdr>
        </w:div>
        <w:div w:id="93399359">
          <w:marLeft w:val="1140"/>
          <w:marRight w:val="0"/>
          <w:marTop w:val="0"/>
          <w:marBottom w:val="0"/>
          <w:divBdr>
            <w:top w:val="none" w:sz="0" w:space="0" w:color="auto"/>
            <w:left w:val="none" w:sz="0" w:space="0" w:color="auto"/>
            <w:bottom w:val="none" w:sz="0" w:space="0" w:color="auto"/>
            <w:right w:val="none" w:sz="0" w:space="0" w:color="auto"/>
          </w:divBdr>
        </w:div>
        <w:div w:id="1485464928">
          <w:marLeft w:val="1140"/>
          <w:marRight w:val="0"/>
          <w:marTop w:val="0"/>
          <w:marBottom w:val="0"/>
          <w:divBdr>
            <w:top w:val="none" w:sz="0" w:space="0" w:color="auto"/>
            <w:left w:val="none" w:sz="0" w:space="0" w:color="auto"/>
            <w:bottom w:val="none" w:sz="0" w:space="0" w:color="auto"/>
            <w:right w:val="none" w:sz="0" w:space="0" w:color="auto"/>
          </w:divBdr>
        </w:div>
      </w:divsChild>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83028075">
      <w:bodyDiv w:val="1"/>
      <w:marLeft w:val="0"/>
      <w:marRight w:val="0"/>
      <w:marTop w:val="0"/>
      <w:marBottom w:val="0"/>
      <w:divBdr>
        <w:top w:val="none" w:sz="0" w:space="0" w:color="auto"/>
        <w:left w:val="none" w:sz="0" w:space="0" w:color="auto"/>
        <w:bottom w:val="none" w:sz="0" w:space="0" w:color="auto"/>
        <w:right w:val="none" w:sz="0" w:space="0" w:color="auto"/>
      </w:divBdr>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13703786">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69314116">
      <w:bodyDiv w:val="1"/>
      <w:marLeft w:val="0"/>
      <w:marRight w:val="0"/>
      <w:marTop w:val="0"/>
      <w:marBottom w:val="0"/>
      <w:divBdr>
        <w:top w:val="none" w:sz="0" w:space="0" w:color="auto"/>
        <w:left w:val="none" w:sz="0" w:space="0" w:color="auto"/>
        <w:bottom w:val="none" w:sz="0" w:space="0" w:color="auto"/>
        <w:right w:val="none" w:sz="0" w:space="0" w:color="auto"/>
      </w:divBdr>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2009864299">
      <w:bodyDiv w:val="1"/>
      <w:marLeft w:val="0"/>
      <w:marRight w:val="0"/>
      <w:marTop w:val="0"/>
      <w:marBottom w:val="0"/>
      <w:divBdr>
        <w:top w:val="none" w:sz="0" w:space="0" w:color="auto"/>
        <w:left w:val="none" w:sz="0" w:space="0" w:color="auto"/>
        <w:bottom w:val="none" w:sz="0" w:space="0" w:color="auto"/>
        <w:right w:val="none" w:sz="0" w:space="0" w:color="auto"/>
      </w:divBdr>
      <w:divsChild>
        <w:div w:id="352801210">
          <w:marLeft w:val="0"/>
          <w:marRight w:val="0"/>
          <w:marTop w:val="0"/>
          <w:marBottom w:val="0"/>
          <w:divBdr>
            <w:top w:val="none" w:sz="0" w:space="0" w:color="auto"/>
            <w:left w:val="none" w:sz="0" w:space="0" w:color="auto"/>
            <w:bottom w:val="none" w:sz="0" w:space="0" w:color="auto"/>
            <w:right w:val="none" w:sz="0" w:space="0" w:color="auto"/>
          </w:divBdr>
        </w:div>
      </w:divsChild>
    </w:div>
    <w:div w:id="2011787981">
      <w:bodyDiv w:val="1"/>
      <w:marLeft w:val="0"/>
      <w:marRight w:val="0"/>
      <w:marTop w:val="0"/>
      <w:marBottom w:val="0"/>
      <w:divBdr>
        <w:top w:val="none" w:sz="0" w:space="0" w:color="auto"/>
        <w:left w:val="none" w:sz="0" w:space="0" w:color="auto"/>
        <w:bottom w:val="none" w:sz="0" w:space="0" w:color="auto"/>
        <w:right w:val="none" w:sz="0" w:space="0" w:color="auto"/>
      </w:divBdr>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microsoft.com/office/2007/relationships/hdphoto" Target="media/hdphoto1.wdp"/><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85</TotalTime>
  <Pages>6</Pages>
  <Words>53</Words>
  <Characters>307</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Epiphany Year A</vt:lpstr>
    </vt:vector>
  </TitlesOfParts>
  <Company>Toshiba</Company>
  <LinksUpToDate>false</LinksUpToDate>
  <CharactersWithSpaces>359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Epiphany Year A</dc:title>
  <dc:creator>Deirdre</dc:creator>
  <cp:lastModifiedBy>Deirdre</cp:lastModifiedBy>
  <cp:revision>8</cp:revision>
  <cp:lastPrinted>2014-03-29T01:08:00Z</cp:lastPrinted>
  <dcterms:created xsi:type="dcterms:W3CDTF">2016-03-17T12:25:00Z</dcterms:created>
  <dcterms:modified xsi:type="dcterms:W3CDTF">2016-03-19T01:29:00Z</dcterms:modified>
</cp:coreProperties>
</file>