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46B2E" w:rsidRDefault="00030AE0" w:rsidP="00A054EC">
      <w:pPr>
        <w:jc w:val="center"/>
      </w:pPr>
      <w:r>
        <w:rPr>
          <w:noProof/>
          <w:lang w:val="en-AU" w:eastAsia="en-AU"/>
        </w:rPr>
        <w:drawing>
          <wp:anchor distT="0" distB="0" distL="114300" distR="114300" simplePos="0" relativeHeight="251820032" behindDoc="0" locked="0" layoutInCell="1" allowOverlap="1" wp14:anchorId="0848AADA" wp14:editId="66CF1A60">
            <wp:simplePos x="0" y="0"/>
            <wp:positionH relativeFrom="column">
              <wp:posOffset>5191862</wp:posOffset>
            </wp:positionH>
            <wp:positionV relativeFrom="paragraph">
              <wp:posOffset>108585</wp:posOffset>
            </wp:positionV>
            <wp:extent cx="4693909" cy="4306549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digal So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3909" cy="43065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108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2021F88" wp14:editId="06808A8A">
                <wp:simplePos x="0" y="0"/>
                <wp:positionH relativeFrom="column">
                  <wp:posOffset>6255385</wp:posOffset>
                </wp:positionH>
                <wp:positionV relativeFrom="paragraph">
                  <wp:posOffset>-622300</wp:posOffset>
                </wp:positionV>
                <wp:extent cx="2707640" cy="459105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7640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F46B2E" w:rsidRPr="00AA5815" w:rsidRDefault="00F46B2E" w:rsidP="008A02F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</w:pPr>
                            <w:r w:rsidRPr="00AA5815"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  <w:t>Sunday Bulletin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92.55pt;margin-top:-49pt;width:213.2pt;height:36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" filled="f" stroked="f">
                <v:textbox>
                  <w:txbxContent>
                    <w:p w:rsidR="00F46B2E" w:rsidRPr="00AA5815" w:rsidRDefault="00F46B2E" w:rsidP="008A02F4">
                      <w:pPr>
                        <w:jc w:val="center"/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</w:pPr>
                      <w:r w:rsidRPr="00AA5815"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  <w:t>Sunday Bulletin</w:t>
                      </w:r>
                    </w:p>
                  </w:txbxContent>
                </v:textbox>
              </v:shape>
            </w:pict>
          </mc:Fallback>
        </mc:AlternateContent>
      </w:r>
      <w:r w:rsidR="0006108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5949" behindDoc="0" locked="0" layoutInCell="1" allowOverlap="1" wp14:anchorId="0C4F735A" wp14:editId="5F090568">
                <wp:simplePos x="0" y="0"/>
                <wp:positionH relativeFrom="column">
                  <wp:posOffset>5302885</wp:posOffset>
                </wp:positionH>
                <wp:positionV relativeFrom="paragraph">
                  <wp:posOffset>-700405</wp:posOffset>
                </wp:positionV>
                <wp:extent cx="4581525" cy="742950"/>
                <wp:effectExtent l="0" t="0" r="28575" b="19050"/>
                <wp:wrapNone/>
                <wp:docPr id="23" name="Up Ribbo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742950"/>
                        </a:xfrm>
                        <a:custGeom>
                          <a:avLst/>
                          <a:gdLst>
                            <a:gd name="connsiteX0" fmla="*/ 0 w 5153025"/>
                            <a:gd name="connsiteY0" fmla="*/ 685800 h 685800"/>
                            <a:gd name="connsiteX1" fmla="*/ 1771352 w 5153025"/>
                            <a:gd name="connsiteY1" fmla="*/ 685800 h 685800"/>
                            <a:gd name="connsiteX2" fmla="*/ 1932384 w 5153025"/>
                            <a:gd name="connsiteY2" fmla="*/ 657224 h 685800"/>
                            <a:gd name="connsiteX3" fmla="*/ 1771352 w 5153025"/>
                            <a:gd name="connsiteY3" fmla="*/ 628648 h 685800"/>
                            <a:gd name="connsiteX4" fmla="*/ 1449288 w 5153025"/>
                            <a:gd name="connsiteY4" fmla="*/ 628649 h 685800"/>
                            <a:gd name="connsiteX5" fmla="*/ 1288256 w 5153025"/>
                            <a:gd name="connsiteY5" fmla="*/ 600073 h 685800"/>
                            <a:gd name="connsiteX6" fmla="*/ 1449288 w 5153025"/>
                            <a:gd name="connsiteY6" fmla="*/ 571497 h 685800"/>
                            <a:gd name="connsiteX7" fmla="*/ 3703737 w 5153025"/>
                            <a:gd name="connsiteY7" fmla="*/ 571498 h 685800"/>
                            <a:gd name="connsiteX8" fmla="*/ 3864769 w 5153025"/>
                            <a:gd name="connsiteY8" fmla="*/ 600074 h 685800"/>
                            <a:gd name="connsiteX9" fmla="*/ 3703737 w 5153025"/>
                            <a:gd name="connsiteY9" fmla="*/ 628650 h 685800"/>
                            <a:gd name="connsiteX10" fmla="*/ 3381673 w 5153025"/>
                            <a:gd name="connsiteY10" fmla="*/ 628649 h 685800"/>
                            <a:gd name="connsiteX11" fmla="*/ 3220641 w 5153025"/>
                            <a:gd name="connsiteY11" fmla="*/ 657225 h 685800"/>
                            <a:gd name="connsiteX12" fmla="*/ 3381673 w 5153025"/>
                            <a:gd name="connsiteY12" fmla="*/ 685801 h 685800"/>
                            <a:gd name="connsiteX13" fmla="*/ 5153025 w 5153025"/>
                            <a:gd name="connsiteY13" fmla="*/ 685800 h 685800"/>
                            <a:gd name="connsiteX14" fmla="*/ 4508897 w 5153025"/>
                            <a:gd name="connsiteY14" fmla="*/ 400051 h 685800"/>
                            <a:gd name="connsiteX15" fmla="*/ 5153025 w 5153025"/>
                            <a:gd name="connsiteY15" fmla="*/ 114302 h 685800"/>
                            <a:gd name="connsiteX16" fmla="*/ 3864769 w 5153025"/>
                            <a:gd name="connsiteY16" fmla="*/ 114302 h 685800"/>
                            <a:gd name="connsiteX17" fmla="*/ 3864769 w 5153025"/>
                            <a:gd name="connsiteY17" fmla="*/ 28576 h 685800"/>
                            <a:gd name="connsiteX18" fmla="*/ 3703737 w 5153025"/>
                            <a:gd name="connsiteY18" fmla="*/ 0 h 685800"/>
                            <a:gd name="connsiteX19" fmla="*/ 1449288 w 5153025"/>
                            <a:gd name="connsiteY19" fmla="*/ 0 h 685800"/>
                            <a:gd name="connsiteX20" fmla="*/ 1288256 w 5153025"/>
                            <a:gd name="connsiteY20" fmla="*/ 28576 h 685800"/>
                            <a:gd name="connsiteX21" fmla="*/ 1288256 w 5153025"/>
                            <a:gd name="connsiteY21" fmla="*/ 114302 h 685800"/>
                            <a:gd name="connsiteX22" fmla="*/ 0 w 5153025"/>
                            <a:gd name="connsiteY22" fmla="*/ 114302 h 685800"/>
                            <a:gd name="connsiteX23" fmla="*/ 644128 w 5153025"/>
                            <a:gd name="connsiteY23" fmla="*/ 400051 h 685800"/>
                            <a:gd name="connsiteX24" fmla="*/ 0 w 5153025"/>
                            <a:gd name="connsiteY24" fmla="*/ 685800 h 685800"/>
                            <a:gd name="connsiteX0" fmla="*/ 1932384 w 5153025"/>
                            <a:gd name="connsiteY0" fmla="*/ 657224 h 685800"/>
                            <a:gd name="connsiteX1" fmla="*/ 1771352 w 5153025"/>
                            <a:gd name="connsiteY1" fmla="*/ 628648 h 685800"/>
                            <a:gd name="connsiteX2" fmla="*/ 1449288 w 5153025"/>
                            <a:gd name="connsiteY2" fmla="*/ 628649 h 685800"/>
                            <a:gd name="connsiteX3" fmla="*/ 1288256 w 5153025"/>
                            <a:gd name="connsiteY3" fmla="*/ 600073 h 685800"/>
                            <a:gd name="connsiteX4" fmla="*/ 1449288 w 5153025"/>
                            <a:gd name="connsiteY4" fmla="*/ 571497 h 685800"/>
                            <a:gd name="connsiteX5" fmla="*/ 1932384 w 5153025"/>
                            <a:gd name="connsiteY5" fmla="*/ 571498 h 685800"/>
                            <a:gd name="connsiteX6" fmla="*/ 1932384 w 5153025"/>
                            <a:gd name="connsiteY6" fmla="*/ 657224 h 685800"/>
                            <a:gd name="connsiteX7" fmla="*/ 3220641 w 5153025"/>
                            <a:gd name="connsiteY7" fmla="*/ 657224 h 685800"/>
                            <a:gd name="connsiteX8" fmla="*/ 3381673 w 5153025"/>
                            <a:gd name="connsiteY8" fmla="*/ 628648 h 685800"/>
                            <a:gd name="connsiteX9" fmla="*/ 3703737 w 5153025"/>
                            <a:gd name="connsiteY9" fmla="*/ 628649 h 685800"/>
                            <a:gd name="connsiteX10" fmla="*/ 3864769 w 5153025"/>
                            <a:gd name="connsiteY10" fmla="*/ 600073 h 685800"/>
                            <a:gd name="connsiteX11" fmla="*/ 3703737 w 5153025"/>
                            <a:gd name="connsiteY11" fmla="*/ 571497 h 685800"/>
                            <a:gd name="connsiteX12" fmla="*/ 3220641 w 5153025"/>
                            <a:gd name="connsiteY12" fmla="*/ 571498 h 685800"/>
                            <a:gd name="connsiteX13" fmla="*/ 3220641 w 5153025"/>
                            <a:gd name="connsiteY13" fmla="*/ 657224 h 685800"/>
                            <a:gd name="connsiteX0" fmla="*/ 0 w 5153025"/>
                            <a:gd name="connsiteY0" fmla="*/ 685800 h 685800"/>
                            <a:gd name="connsiteX1" fmla="*/ 644128 w 5153025"/>
                            <a:gd name="connsiteY1" fmla="*/ 400051 h 685800"/>
                            <a:gd name="connsiteX2" fmla="*/ 0 w 5153025"/>
                            <a:gd name="connsiteY2" fmla="*/ 114302 h 685800"/>
                            <a:gd name="connsiteX3" fmla="*/ 1288256 w 5153025"/>
                            <a:gd name="connsiteY3" fmla="*/ 114302 h 685800"/>
                            <a:gd name="connsiteX4" fmla="*/ 1288256 w 5153025"/>
                            <a:gd name="connsiteY4" fmla="*/ 28576 h 685800"/>
                            <a:gd name="connsiteX5" fmla="*/ 1449288 w 5153025"/>
                            <a:gd name="connsiteY5" fmla="*/ 0 h 685800"/>
                            <a:gd name="connsiteX6" fmla="*/ 3703737 w 5153025"/>
                            <a:gd name="connsiteY6" fmla="*/ 0 h 685800"/>
                            <a:gd name="connsiteX7" fmla="*/ 3864769 w 5153025"/>
                            <a:gd name="connsiteY7" fmla="*/ 28576 h 685800"/>
                            <a:gd name="connsiteX8" fmla="*/ 3864769 w 5153025"/>
                            <a:gd name="connsiteY8" fmla="*/ 114302 h 685800"/>
                            <a:gd name="connsiteX9" fmla="*/ 3864769 w 5153025"/>
                            <a:gd name="connsiteY9" fmla="*/ 114302 h 685800"/>
                            <a:gd name="connsiteX10" fmla="*/ 5153025 w 5153025"/>
                            <a:gd name="connsiteY10" fmla="*/ 114302 h 685800"/>
                            <a:gd name="connsiteX11" fmla="*/ 4508897 w 5153025"/>
                            <a:gd name="connsiteY11" fmla="*/ 400051 h 685800"/>
                            <a:gd name="connsiteX12" fmla="*/ 5153025 w 5153025"/>
                            <a:gd name="connsiteY12" fmla="*/ 685800 h 685800"/>
                            <a:gd name="connsiteX13" fmla="*/ 3381673 w 5153025"/>
                            <a:gd name="connsiteY13" fmla="*/ 685800 h 685800"/>
                            <a:gd name="connsiteX14" fmla="*/ 3220641 w 5153025"/>
                            <a:gd name="connsiteY14" fmla="*/ 657224 h 685800"/>
                            <a:gd name="connsiteX15" fmla="*/ 3381673 w 5153025"/>
                            <a:gd name="connsiteY15" fmla="*/ 628648 h 685800"/>
                            <a:gd name="connsiteX16" fmla="*/ 3703737 w 5153025"/>
                            <a:gd name="connsiteY16" fmla="*/ 628649 h 685800"/>
                            <a:gd name="connsiteX17" fmla="*/ 3864769 w 5153025"/>
                            <a:gd name="connsiteY17" fmla="*/ 600073 h 685800"/>
                            <a:gd name="connsiteX18" fmla="*/ 3703737 w 5153025"/>
                            <a:gd name="connsiteY18" fmla="*/ 571497 h 685800"/>
                            <a:gd name="connsiteX19" fmla="*/ 1449288 w 5153025"/>
                            <a:gd name="connsiteY19" fmla="*/ 571498 h 685800"/>
                            <a:gd name="connsiteX20" fmla="*/ 1288256 w 5153025"/>
                            <a:gd name="connsiteY20" fmla="*/ 600074 h 685800"/>
                            <a:gd name="connsiteX21" fmla="*/ 1449288 w 5153025"/>
                            <a:gd name="connsiteY21" fmla="*/ 628650 h 685800"/>
                            <a:gd name="connsiteX22" fmla="*/ 1771352 w 5153025"/>
                            <a:gd name="connsiteY22" fmla="*/ 628649 h 685800"/>
                            <a:gd name="connsiteX23" fmla="*/ 1932384 w 5153025"/>
                            <a:gd name="connsiteY23" fmla="*/ 657225 h 685800"/>
                            <a:gd name="connsiteX24" fmla="*/ 1771352 w 5153025"/>
                            <a:gd name="connsiteY24" fmla="*/ 685801 h 685800"/>
                            <a:gd name="connsiteX25" fmla="*/ 0 w 5153025"/>
                            <a:gd name="connsiteY25" fmla="*/ 685800 h 685800"/>
                            <a:gd name="connsiteX26" fmla="*/ 1932384 w 5153025"/>
                            <a:gd name="connsiteY26" fmla="*/ 571498 h 685800"/>
                            <a:gd name="connsiteX27" fmla="*/ 1932384 w 5153025"/>
                            <a:gd name="connsiteY27" fmla="*/ 657224 h 685800"/>
                            <a:gd name="connsiteX28" fmla="*/ 3220641 w 5153025"/>
                            <a:gd name="connsiteY28" fmla="*/ 657224 h 685800"/>
                            <a:gd name="connsiteX29" fmla="*/ 3220641 w 5153025"/>
                            <a:gd name="connsiteY29" fmla="*/ 571498 h 685800"/>
                            <a:gd name="connsiteX30" fmla="*/ 1288256 w 5153025"/>
                            <a:gd name="connsiteY30" fmla="*/ 600073 h 685800"/>
                            <a:gd name="connsiteX31" fmla="*/ 1288256 w 5153025"/>
                            <a:gd name="connsiteY31" fmla="*/ 114302 h 685800"/>
                            <a:gd name="connsiteX32" fmla="*/ 3864769 w 5153025"/>
                            <a:gd name="connsiteY32" fmla="*/ 114302 h 685800"/>
                            <a:gd name="connsiteX33" fmla="*/ 3864769 w 5153025"/>
                            <a:gd name="connsiteY33" fmla="*/ 600073 h 685800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64412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4508897 w 5153025"/>
                            <a:gd name="connsiteY11" fmla="*/ 400051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678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4508897 w 5153025"/>
                            <a:gd name="connsiteY11" fmla="*/ 400051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297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4508897 w 5153025"/>
                            <a:gd name="connsiteY11" fmla="*/ 400051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450889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297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5023247 w 5153025"/>
                            <a:gd name="connsiteY11" fmla="*/ 401956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  <a:gd name="connsiteX0" fmla="*/ 0 w 5153025"/>
                            <a:gd name="connsiteY0" fmla="*/ 685800 h 685801"/>
                            <a:gd name="connsiteX1" fmla="*/ 1771352 w 5153025"/>
                            <a:gd name="connsiteY1" fmla="*/ 685800 h 685801"/>
                            <a:gd name="connsiteX2" fmla="*/ 1932384 w 5153025"/>
                            <a:gd name="connsiteY2" fmla="*/ 657224 h 685801"/>
                            <a:gd name="connsiteX3" fmla="*/ 1771352 w 5153025"/>
                            <a:gd name="connsiteY3" fmla="*/ 628648 h 685801"/>
                            <a:gd name="connsiteX4" fmla="*/ 1449288 w 5153025"/>
                            <a:gd name="connsiteY4" fmla="*/ 628649 h 685801"/>
                            <a:gd name="connsiteX5" fmla="*/ 1288256 w 5153025"/>
                            <a:gd name="connsiteY5" fmla="*/ 600073 h 685801"/>
                            <a:gd name="connsiteX6" fmla="*/ 1449288 w 5153025"/>
                            <a:gd name="connsiteY6" fmla="*/ 571497 h 685801"/>
                            <a:gd name="connsiteX7" fmla="*/ 3703737 w 5153025"/>
                            <a:gd name="connsiteY7" fmla="*/ 571498 h 685801"/>
                            <a:gd name="connsiteX8" fmla="*/ 3864769 w 5153025"/>
                            <a:gd name="connsiteY8" fmla="*/ 600074 h 685801"/>
                            <a:gd name="connsiteX9" fmla="*/ 3703737 w 5153025"/>
                            <a:gd name="connsiteY9" fmla="*/ 628650 h 685801"/>
                            <a:gd name="connsiteX10" fmla="*/ 3381673 w 5153025"/>
                            <a:gd name="connsiteY10" fmla="*/ 628649 h 685801"/>
                            <a:gd name="connsiteX11" fmla="*/ 3220641 w 5153025"/>
                            <a:gd name="connsiteY11" fmla="*/ 657225 h 685801"/>
                            <a:gd name="connsiteX12" fmla="*/ 3381673 w 5153025"/>
                            <a:gd name="connsiteY12" fmla="*/ 685801 h 685801"/>
                            <a:gd name="connsiteX13" fmla="*/ 5153025 w 5153025"/>
                            <a:gd name="connsiteY13" fmla="*/ 685800 h 685801"/>
                            <a:gd name="connsiteX14" fmla="*/ 5023247 w 5153025"/>
                            <a:gd name="connsiteY14" fmla="*/ 400051 h 685801"/>
                            <a:gd name="connsiteX15" fmla="*/ 5153025 w 5153025"/>
                            <a:gd name="connsiteY15" fmla="*/ 114302 h 685801"/>
                            <a:gd name="connsiteX16" fmla="*/ 3864769 w 5153025"/>
                            <a:gd name="connsiteY16" fmla="*/ 114302 h 685801"/>
                            <a:gd name="connsiteX17" fmla="*/ 3864769 w 5153025"/>
                            <a:gd name="connsiteY17" fmla="*/ 28576 h 685801"/>
                            <a:gd name="connsiteX18" fmla="*/ 3703737 w 5153025"/>
                            <a:gd name="connsiteY18" fmla="*/ 0 h 685801"/>
                            <a:gd name="connsiteX19" fmla="*/ 1449288 w 5153025"/>
                            <a:gd name="connsiteY19" fmla="*/ 0 h 685801"/>
                            <a:gd name="connsiteX20" fmla="*/ 1288256 w 5153025"/>
                            <a:gd name="connsiteY20" fmla="*/ 28576 h 685801"/>
                            <a:gd name="connsiteX21" fmla="*/ 1288256 w 5153025"/>
                            <a:gd name="connsiteY21" fmla="*/ 114302 h 685801"/>
                            <a:gd name="connsiteX22" fmla="*/ 0 w 5153025"/>
                            <a:gd name="connsiteY22" fmla="*/ 114302 h 685801"/>
                            <a:gd name="connsiteX23" fmla="*/ 129778 w 5153025"/>
                            <a:gd name="connsiteY23" fmla="*/ 400051 h 685801"/>
                            <a:gd name="connsiteX24" fmla="*/ 0 w 5153025"/>
                            <a:gd name="connsiteY24" fmla="*/ 685800 h 685801"/>
                            <a:gd name="connsiteX0" fmla="*/ 1932384 w 5153025"/>
                            <a:gd name="connsiteY0" fmla="*/ 657224 h 685801"/>
                            <a:gd name="connsiteX1" fmla="*/ 1771352 w 5153025"/>
                            <a:gd name="connsiteY1" fmla="*/ 628648 h 685801"/>
                            <a:gd name="connsiteX2" fmla="*/ 1449288 w 5153025"/>
                            <a:gd name="connsiteY2" fmla="*/ 628649 h 685801"/>
                            <a:gd name="connsiteX3" fmla="*/ 1288256 w 5153025"/>
                            <a:gd name="connsiteY3" fmla="*/ 600073 h 685801"/>
                            <a:gd name="connsiteX4" fmla="*/ 1449288 w 5153025"/>
                            <a:gd name="connsiteY4" fmla="*/ 571497 h 685801"/>
                            <a:gd name="connsiteX5" fmla="*/ 1932384 w 5153025"/>
                            <a:gd name="connsiteY5" fmla="*/ 571498 h 685801"/>
                            <a:gd name="connsiteX6" fmla="*/ 1932384 w 5153025"/>
                            <a:gd name="connsiteY6" fmla="*/ 657224 h 685801"/>
                            <a:gd name="connsiteX7" fmla="*/ 3220641 w 5153025"/>
                            <a:gd name="connsiteY7" fmla="*/ 657224 h 685801"/>
                            <a:gd name="connsiteX8" fmla="*/ 3381673 w 5153025"/>
                            <a:gd name="connsiteY8" fmla="*/ 628648 h 685801"/>
                            <a:gd name="connsiteX9" fmla="*/ 3703737 w 5153025"/>
                            <a:gd name="connsiteY9" fmla="*/ 628649 h 685801"/>
                            <a:gd name="connsiteX10" fmla="*/ 3864769 w 5153025"/>
                            <a:gd name="connsiteY10" fmla="*/ 600073 h 685801"/>
                            <a:gd name="connsiteX11" fmla="*/ 3703737 w 5153025"/>
                            <a:gd name="connsiteY11" fmla="*/ 571497 h 685801"/>
                            <a:gd name="connsiteX12" fmla="*/ 3220641 w 5153025"/>
                            <a:gd name="connsiteY12" fmla="*/ 571498 h 685801"/>
                            <a:gd name="connsiteX13" fmla="*/ 3220641 w 5153025"/>
                            <a:gd name="connsiteY13" fmla="*/ 657224 h 685801"/>
                            <a:gd name="connsiteX0" fmla="*/ 0 w 5153025"/>
                            <a:gd name="connsiteY0" fmla="*/ 685800 h 685801"/>
                            <a:gd name="connsiteX1" fmla="*/ 129778 w 5153025"/>
                            <a:gd name="connsiteY1" fmla="*/ 400050 h 685801"/>
                            <a:gd name="connsiteX2" fmla="*/ 0 w 5153025"/>
                            <a:gd name="connsiteY2" fmla="*/ 114302 h 685801"/>
                            <a:gd name="connsiteX3" fmla="*/ 1288256 w 5153025"/>
                            <a:gd name="connsiteY3" fmla="*/ 114302 h 685801"/>
                            <a:gd name="connsiteX4" fmla="*/ 1288256 w 5153025"/>
                            <a:gd name="connsiteY4" fmla="*/ 28576 h 685801"/>
                            <a:gd name="connsiteX5" fmla="*/ 1449288 w 5153025"/>
                            <a:gd name="connsiteY5" fmla="*/ 0 h 685801"/>
                            <a:gd name="connsiteX6" fmla="*/ 3703737 w 5153025"/>
                            <a:gd name="connsiteY6" fmla="*/ 0 h 685801"/>
                            <a:gd name="connsiteX7" fmla="*/ 3864769 w 5153025"/>
                            <a:gd name="connsiteY7" fmla="*/ 28576 h 685801"/>
                            <a:gd name="connsiteX8" fmla="*/ 3864769 w 5153025"/>
                            <a:gd name="connsiteY8" fmla="*/ 114302 h 685801"/>
                            <a:gd name="connsiteX9" fmla="*/ 3864769 w 5153025"/>
                            <a:gd name="connsiteY9" fmla="*/ 114302 h 685801"/>
                            <a:gd name="connsiteX10" fmla="*/ 5153025 w 5153025"/>
                            <a:gd name="connsiteY10" fmla="*/ 114302 h 685801"/>
                            <a:gd name="connsiteX11" fmla="*/ 5023247 w 5153025"/>
                            <a:gd name="connsiteY11" fmla="*/ 401956 h 685801"/>
                            <a:gd name="connsiteX12" fmla="*/ 5153025 w 5153025"/>
                            <a:gd name="connsiteY12" fmla="*/ 685800 h 685801"/>
                            <a:gd name="connsiteX13" fmla="*/ 3381673 w 5153025"/>
                            <a:gd name="connsiteY13" fmla="*/ 685800 h 685801"/>
                            <a:gd name="connsiteX14" fmla="*/ 3220641 w 5153025"/>
                            <a:gd name="connsiteY14" fmla="*/ 657224 h 685801"/>
                            <a:gd name="connsiteX15" fmla="*/ 3381673 w 5153025"/>
                            <a:gd name="connsiteY15" fmla="*/ 628648 h 685801"/>
                            <a:gd name="connsiteX16" fmla="*/ 3703737 w 5153025"/>
                            <a:gd name="connsiteY16" fmla="*/ 628649 h 685801"/>
                            <a:gd name="connsiteX17" fmla="*/ 3864769 w 5153025"/>
                            <a:gd name="connsiteY17" fmla="*/ 600073 h 685801"/>
                            <a:gd name="connsiteX18" fmla="*/ 3703737 w 5153025"/>
                            <a:gd name="connsiteY18" fmla="*/ 571497 h 685801"/>
                            <a:gd name="connsiteX19" fmla="*/ 1449288 w 5153025"/>
                            <a:gd name="connsiteY19" fmla="*/ 571498 h 685801"/>
                            <a:gd name="connsiteX20" fmla="*/ 1288256 w 5153025"/>
                            <a:gd name="connsiteY20" fmla="*/ 600074 h 685801"/>
                            <a:gd name="connsiteX21" fmla="*/ 1449288 w 5153025"/>
                            <a:gd name="connsiteY21" fmla="*/ 628650 h 685801"/>
                            <a:gd name="connsiteX22" fmla="*/ 1771352 w 5153025"/>
                            <a:gd name="connsiteY22" fmla="*/ 628649 h 685801"/>
                            <a:gd name="connsiteX23" fmla="*/ 1932384 w 5153025"/>
                            <a:gd name="connsiteY23" fmla="*/ 657225 h 685801"/>
                            <a:gd name="connsiteX24" fmla="*/ 1771352 w 5153025"/>
                            <a:gd name="connsiteY24" fmla="*/ 685801 h 685801"/>
                            <a:gd name="connsiteX25" fmla="*/ 0 w 5153025"/>
                            <a:gd name="connsiteY25" fmla="*/ 685800 h 685801"/>
                            <a:gd name="connsiteX26" fmla="*/ 1932384 w 5153025"/>
                            <a:gd name="connsiteY26" fmla="*/ 571498 h 685801"/>
                            <a:gd name="connsiteX27" fmla="*/ 1932384 w 5153025"/>
                            <a:gd name="connsiteY27" fmla="*/ 657224 h 685801"/>
                            <a:gd name="connsiteX28" fmla="*/ 3220641 w 5153025"/>
                            <a:gd name="connsiteY28" fmla="*/ 657224 h 685801"/>
                            <a:gd name="connsiteX29" fmla="*/ 3220641 w 5153025"/>
                            <a:gd name="connsiteY29" fmla="*/ 571498 h 685801"/>
                            <a:gd name="connsiteX30" fmla="*/ 1288256 w 5153025"/>
                            <a:gd name="connsiteY30" fmla="*/ 600073 h 685801"/>
                            <a:gd name="connsiteX31" fmla="*/ 1288256 w 5153025"/>
                            <a:gd name="connsiteY31" fmla="*/ 114302 h 685801"/>
                            <a:gd name="connsiteX32" fmla="*/ 3864769 w 5153025"/>
                            <a:gd name="connsiteY32" fmla="*/ 114302 h 685801"/>
                            <a:gd name="connsiteX33" fmla="*/ 3864769 w 5153025"/>
                            <a:gd name="connsiteY33" fmla="*/ 600073 h 68580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</a:cxnLst>
                          <a:rect l="l" t="t" r="r" b="b"/>
                          <a:pathLst>
                            <a:path w="5153025" h="685801" stroke="0" extrusionOk="0">
                              <a:moveTo>
                                <a:pt x="0" y="685800"/>
                              </a:moveTo>
                              <a:lnTo>
                                <a:pt x="1771352" y="685800"/>
                              </a:lnTo>
                              <a:cubicBezTo>
                                <a:pt x="1860288" y="685800"/>
                                <a:pt x="1932384" y="673006"/>
                                <a:pt x="1932384" y="657224"/>
                              </a:cubicBezTo>
                              <a:cubicBezTo>
                                <a:pt x="1932384" y="641442"/>
                                <a:pt x="1860288" y="628648"/>
                                <a:pt x="1771352" y="628648"/>
                              </a:cubicBezTo>
                              <a:lnTo>
                                <a:pt x="1449288" y="628649"/>
                              </a:lnTo>
                              <a:cubicBezTo>
                                <a:pt x="1360352" y="628649"/>
                                <a:pt x="1288256" y="615855"/>
                                <a:pt x="1288256" y="600073"/>
                              </a:cubicBezTo>
                              <a:cubicBezTo>
                                <a:pt x="1288256" y="584291"/>
                                <a:pt x="1360352" y="571497"/>
                                <a:pt x="1449288" y="571497"/>
                              </a:cubicBezTo>
                              <a:lnTo>
                                <a:pt x="3703737" y="571498"/>
                              </a:lnTo>
                              <a:cubicBezTo>
                                <a:pt x="3792673" y="571498"/>
                                <a:pt x="3864769" y="584292"/>
                                <a:pt x="3864769" y="600074"/>
                              </a:cubicBezTo>
                              <a:cubicBezTo>
                                <a:pt x="3864769" y="615856"/>
                                <a:pt x="3792673" y="628650"/>
                                <a:pt x="3703737" y="628650"/>
                              </a:cubicBezTo>
                              <a:lnTo>
                                <a:pt x="3381673" y="628649"/>
                              </a:lnTo>
                              <a:cubicBezTo>
                                <a:pt x="3292737" y="628649"/>
                                <a:pt x="3220641" y="641443"/>
                                <a:pt x="3220641" y="657225"/>
                              </a:cubicBezTo>
                              <a:cubicBezTo>
                                <a:pt x="3220641" y="673007"/>
                                <a:pt x="3292737" y="685801"/>
                                <a:pt x="3381673" y="685801"/>
                              </a:cubicBezTo>
                              <a:lnTo>
                                <a:pt x="5153025" y="685800"/>
                              </a:lnTo>
                              <a:lnTo>
                                <a:pt x="5023247" y="400051"/>
                              </a:lnTo>
                              <a:lnTo>
                                <a:pt x="5153025" y="114302"/>
                              </a:lnTo>
                              <a:lnTo>
                                <a:pt x="3864769" y="114302"/>
                              </a:lnTo>
                              <a:lnTo>
                                <a:pt x="3864769" y="28576"/>
                              </a:lnTo>
                              <a:cubicBezTo>
                                <a:pt x="3864769" y="12794"/>
                                <a:pt x="3792673" y="0"/>
                                <a:pt x="3703737" y="0"/>
                              </a:cubicBezTo>
                              <a:lnTo>
                                <a:pt x="1449288" y="0"/>
                              </a:lnTo>
                              <a:cubicBezTo>
                                <a:pt x="1360352" y="0"/>
                                <a:pt x="1288256" y="12794"/>
                                <a:pt x="1288256" y="28576"/>
                              </a:cubicBezTo>
                              <a:lnTo>
                                <a:pt x="1288256" y="114302"/>
                              </a:lnTo>
                              <a:lnTo>
                                <a:pt x="0" y="114302"/>
                              </a:lnTo>
                              <a:lnTo>
                                <a:pt x="129778" y="400051"/>
                              </a:lnTo>
                              <a:lnTo>
                                <a:pt x="0" y="685800"/>
                              </a:lnTo>
                              <a:close/>
                            </a:path>
                            <a:path w="5153025" h="685801" fill="darkenLess" stroke="0" extrusionOk="0">
                              <a:moveTo>
                                <a:pt x="1932384" y="657224"/>
                              </a:moveTo>
                              <a:lnTo>
                                <a:pt x="1771352" y="628648"/>
                              </a:lnTo>
                              <a:lnTo>
                                <a:pt x="1449288" y="628649"/>
                              </a:lnTo>
                              <a:cubicBezTo>
                                <a:pt x="1360352" y="628649"/>
                                <a:pt x="1288256" y="615855"/>
                                <a:pt x="1288256" y="600073"/>
                              </a:cubicBezTo>
                              <a:cubicBezTo>
                                <a:pt x="1288256" y="584291"/>
                                <a:pt x="1360352" y="571497"/>
                                <a:pt x="1449288" y="571497"/>
                              </a:cubicBezTo>
                              <a:lnTo>
                                <a:pt x="1932384" y="571498"/>
                              </a:lnTo>
                              <a:lnTo>
                                <a:pt x="1932384" y="657224"/>
                              </a:lnTo>
                              <a:close/>
                              <a:moveTo>
                                <a:pt x="3220641" y="657224"/>
                              </a:moveTo>
                              <a:cubicBezTo>
                                <a:pt x="3220641" y="641442"/>
                                <a:pt x="3292737" y="628648"/>
                                <a:pt x="3381673" y="628648"/>
                              </a:cubicBezTo>
                              <a:lnTo>
                                <a:pt x="3703737" y="628649"/>
                              </a:lnTo>
                              <a:cubicBezTo>
                                <a:pt x="3792673" y="628649"/>
                                <a:pt x="3864769" y="615855"/>
                                <a:pt x="3864769" y="600073"/>
                              </a:cubicBezTo>
                              <a:cubicBezTo>
                                <a:pt x="3864769" y="584291"/>
                                <a:pt x="3792673" y="571497"/>
                                <a:pt x="3703737" y="571497"/>
                              </a:cubicBezTo>
                              <a:lnTo>
                                <a:pt x="3220641" y="571498"/>
                              </a:lnTo>
                              <a:lnTo>
                                <a:pt x="3220641" y="657224"/>
                              </a:lnTo>
                              <a:close/>
                            </a:path>
                            <a:path w="5153025" h="685801" fill="none" extrusionOk="0">
                              <a:moveTo>
                                <a:pt x="0" y="685800"/>
                              </a:moveTo>
                              <a:lnTo>
                                <a:pt x="129778" y="400050"/>
                              </a:lnTo>
                              <a:lnTo>
                                <a:pt x="0" y="114302"/>
                              </a:lnTo>
                              <a:lnTo>
                                <a:pt x="1288256" y="114302"/>
                              </a:lnTo>
                              <a:lnTo>
                                <a:pt x="1288256" y="28576"/>
                              </a:lnTo>
                              <a:cubicBezTo>
                                <a:pt x="1288256" y="12794"/>
                                <a:pt x="1360352" y="0"/>
                                <a:pt x="1449288" y="0"/>
                              </a:cubicBezTo>
                              <a:lnTo>
                                <a:pt x="3703737" y="0"/>
                              </a:lnTo>
                              <a:cubicBezTo>
                                <a:pt x="3792673" y="0"/>
                                <a:pt x="3864769" y="12794"/>
                                <a:pt x="3864769" y="28576"/>
                              </a:cubicBezTo>
                              <a:lnTo>
                                <a:pt x="3864769" y="114302"/>
                              </a:lnTo>
                              <a:lnTo>
                                <a:pt x="3864769" y="114302"/>
                              </a:lnTo>
                              <a:lnTo>
                                <a:pt x="5153025" y="114302"/>
                              </a:lnTo>
                              <a:lnTo>
                                <a:pt x="5023247" y="401956"/>
                              </a:lnTo>
                              <a:lnTo>
                                <a:pt x="5153025" y="685800"/>
                              </a:lnTo>
                              <a:lnTo>
                                <a:pt x="3381673" y="685800"/>
                              </a:lnTo>
                              <a:cubicBezTo>
                                <a:pt x="3292737" y="685800"/>
                                <a:pt x="3220641" y="673006"/>
                                <a:pt x="3220641" y="657224"/>
                              </a:cubicBezTo>
                              <a:cubicBezTo>
                                <a:pt x="3220641" y="641442"/>
                                <a:pt x="3292737" y="628648"/>
                                <a:pt x="3381673" y="628648"/>
                              </a:cubicBezTo>
                              <a:lnTo>
                                <a:pt x="3703737" y="628649"/>
                              </a:lnTo>
                              <a:cubicBezTo>
                                <a:pt x="3792673" y="628649"/>
                                <a:pt x="3864769" y="615855"/>
                                <a:pt x="3864769" y="600073"/>
                              </a:cubicBezTo>
                              <a:cubicBezTo>
                                <a:pt x="3864769" y="584291"/>
                                <a:pt x="3792673" y="571497"/>
                                <a:pt x="3703737" y="571497"/>
                              </a:cubicBezTo>
                              <a:lnTo>
                                <a:pt x="1449288" y="571498"/>
                              </a:lnTo>
                              <a:cubicBezTo>
                                <a:pt x="1360352" y="571498"/>
                                <a:pt x="1288256" y="584292"/>
                                <a:pt x="1288256" y="600074"/>
                              </a:cubicBezTo>
                              <a:cubicBezTo>
                                <a:pt x="1288256" y="615856"/>
                                <a:pt x="1360352" y="628650"/>
                                <a:pt x="1449288" y="628650"/>
                              </a:cubicBezTo>
                              <a:lnTo>
                                <a:pt x="1771352" y="628649"/>
                              </a:lnTo>
                              <a:cubicBezTo>
                                <a:pt x="1860288" y="628649"/>
                                <a:pt x="1932384" y="641443"/>
                                <a:pt x="1932384" y="657225"/>
                              </a:cubicBezTo>
                              <a:cubicBezTo>
                                <a:pt x="1932384" y="673007"/>
                                <a:pt x="1860288" y="685801"/>
                                <a:pt x="1771352" y="685801"/>
                              </a:cubicBezTo>
                              <a:lnTo>
                                <a:pt x="0" y="685800"/>
                              </a:lnTo>
                              <a:close/>
                              <a:moveTo>
                                <a:pt x="1932384" y="571498"/>
                              </a:moveTo>
                              <a:lnTo>
                                <a:pt x="1932384" y="657224"/>
                              </a:lnTo>
                              <a:moveTo>
                                <a:pt x="3220641" y="657224"/>
                              </a:moveTo>
                              <a:lnTo>
                                <a:pt x="3220641" y="571498"/>
                              </a:lnTo>
                              <a:moveTo>
                                <a:pt x="1288256" y="600073"/>
                              </a:moveTo>
                              <a:lnTo>
                                <a:pt x="1288256" y="114302"/>
                              </a:lnTo>
                              <a:moveTo>
                                <a:pt x="3864769" y="114302"/>
                              </a:moveTo>
                              <a:lnTo>
                                <a:pt x="3864769" y="600073"/>
                              </a:lnTo>
                            </a:path>
                          </a:pathLst>
                        </a:custGeom>
                        <a:solidFill>
                          <a:schemeClr val="bg1">
                            <a:lumMod val="95000"/>
                          </a:schemeClr>
                        </a:solidFill>
                        <a:ln w="95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Up Ribbon 23" o:spid="_x0000_s1026" style="position:absolute;margin-left:417.55pt;margin-top:-55.15pt;width:360.75pt;height:58.5pt;z-index:2516459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153025,685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" path="m,685800nsl1771352,685800v88936,,161032,-12794,161032,-28576c1932384,641442,1860288,628648,1771352,628648r-322064,1c1360352,628649,1288256,615855,1288256,600073v,-15782,72096,-28576,161032,-28576l3703737,571498v88936,,161032,12794,161032,28576c3864769,615856,3792673,628650,3703737,628650r-322064,-1c3292737,628649,3220641,641443,3220641,657225v,15782,72096,28576,161032,28576l5153025,685800,5023247,400051,5153025,114302r-1288256,l3864769,28576c3864769,12794,3792673,,3703737,l1449288,v-88936,,-161032,12794,-161032,28576l1288256,114302,,114302,129778,400051,,685800xem1932384,657224nsl1771352,628648r-322064,1c1360352,628649,1288256,615855,1288256,600073v,-15782,72096,-28576,161032,-28576l1932384,571498r,85726xm3220641,657224nsc3220641,641442,3292737,628648,3381673,628648r322064,1c3792673,628649,3864769,615855,3864769,600073v,-15782,-72096,-28576,-161032,-28576l3220641,571498r,85726xem,685800nfl129778,400050,,114302r1288256,l1288256,28576c1288256,12794,1360352,,1449288,l3703737,v88936,,161032,12794,161032,28576l3864769,114302r,l5153025,114302,5023247,401956r129778,283844l3381673,685800v-88936,,-161032,-12794,-161032,-28576c3220641,641442,3292737,628648,3381673,628648r322064,1c3792673,628649,3864769,615855,3864769,600073v,-15782,-72096,-28576,-161032,-28576l1449288,571498v-88936,,-161032,12794,-161032,28576c1288256,615856,1360352,628650,1449288,628650r322064,-1c1860288,628649,1932384,641443,1932384,657225v,15782,-72096,28576,-161032,28576l,685800xm1932384,571498nfl1932384,657224t1288257,nfl3220641,571498m1288256,600073nfl1288256,114302t2576513,nfl3864769,600073e" fillcolor="#f2f2f2 [3052]" strokecolor="#243f60 [1604]">
                <v:path arrowok="t" o:extrusionok="f" o:connecttype="custom" o:connectlocs="0,742949;115385,433387;0,123827;1145381,123827;1145381,30957;1288554,0;3292971,0;3436144,30957;3436144,123827;3436144,123827;4581525,123827;4466140,435452;4581525,742949;3006626,742949;2863453,711992;3006626,681034;3292971,681035;3436144,650078;3292971,619121;1288554,619122;1145381,650079;1288554,681037;1574899,681035;1718072,711993;1574899,742950;0,742949;1718072,619122;1718072,711992;2863453,711992;2863453,619122;1145381,650078;1145381,123827;3436144,123827;3436144,650078" o:connectangles="0,0,0,0,0,0,0,0,0,0,0,0,0,0,0,0,0,0,0,0,0,0,0,0,0,0,0,0,0,0,0,0,0,0"/>
              </v:shape>
            </w:pict>
          </mc:Fallback>
        </mc:AlternateContent>
      </w:r>
      <w:r w:rsidR="005B538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8214C15" wp14:editId="3070B1A6">
                <wp:simplePos x="0" y="0"/>
                <wp:positionH relativeFrom="column">
                  <wp:posOffset>5426710</wp:posOffset>
                </wp:positionH>
                <wp:positionV relativeFrom="paragraph">
                  <wp:posOffset>-508635</wp:posOffset>
                </wp:positionV>
                <wp:extent cx="1057275" cy="552450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34F2" w:rsidRDefault="00030AE0" w:rsidP="00BB3916">
                            <w:pPr>
                              <w:jc w:val="center"/>
                              <w:rPr>
                                <w:rFonts w:ascii="Book Antiqua" w:hAnsi="Book Antiqua"/>
                                <w:b/>
                              </w:rPr>
                            </w:pPr>
                            <w:r>
                              <w:rPr>
                                <w:rFonts w:ascii="Book Antiqua" w:hAnsi="Book Antiqua"/>
                                <w:b/>
                              </w:rPr>
                              <w:t>Fourth</w:t>
                            </w:r>
                          </w:p>
                          <w:p w:rsidR="00BB3916" w:rsidRPr="00BB3916" w:rsidRDefault="00232B71" w:rsidP="00BB3916">
                            <w:pPr>
                              <w:jc w:val="center"/>
                              <w:rPr>
                                <w:rFonts w:ascii="Book Antiqua" w:hAnsi="Book Antiqua"/>
                                <w:b/>
                              </w:rPr>
                            </w:pPr>
                            <w:r>
                              <w:rPr>
                                <w:rFonts w:ascii="Book Antiqua" w:hAnsi="Book Antiqua"/>
                                <w:b/>
                              </w:rPr>
                              <w:t>Sunday of 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427.3pt;margin-top:-40.05pt;width:83.25pt;height:43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" filled="f" stroked="f">
                <v:textbox>
                  <w:txbxContent>
                    <w:p w:rsidR="00BB34F2" w:rsidRDefault="00030AE0" w:rsidP="00BB3916">
                      <w:pPr>
                        <w:jc w:val="center"/>
                        <w:rPr>
                          <w:rFonts w:ascii="Book Antiqua" w:hAnsi="Book Antiqua"/>
                          <w:b/>
                        </w:rPr>
                      </w:pPr>
                      <w:r>
                        <w:rPr>
                          <w:rFonts w:ascii="Book Antiqua" w:hAnsi="Book Antiqua"/>
                          <w:b/>
                        </w:rPr>
                        <w:t>Fourth</w:t>
                      </w:r>
                    </w:p>
                    <w:p w:rsidR="00BB3916" w:rsidRPr="00BB3916" w:rsidRDefault="00232B71" w:rsidP="00BB3916">
                      <w:pPr>
                        <w:jc w:val="center"/>
                        <w:rPr>
                          <w:rFonts w:ascii="Book Antiqua" w:hAnsi="Book Antiqua"/>
                          <w:b/>
                        </w:rPr>
                      </w:pPr>
                      <w:r>
                        <w:rPr>
                          <w:rFonts w:ascii="Book Antiqua" w:hAnsi="Book Antiqua"/>
                          <w:b/>
                        </w:rPr>
                        <w:t>Sunday of Lent</w:t>
                      </w:r>
                    </w:p>
                  </w:txbxContent>
                </v:textbox>
              </v:shape>
            </w:pict>
          </mc:Fallback>
        </mc:AlternateContent>
      </w:r>
      <w:r w:rsidR="00232B71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6E5BF60F" wp14:editId="58FB8599">
                <wp:simplePos x="0" y="0"/>
                <wp:positionH relativeFrom="column">
                  <wp:posOffset>8883650</wp:posOffset>
                </wp:positionH>
                <wp:positionV relativeFrom="paragraph">
                  <wp:posOffset>-447675</wp:posOffset>
                </wp:positionV>
                <wp:extent cx="771525" cy="1403985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3916" w:rsidRPr="00BB3916" w:rsidRDefault="00BB3916">
                            <w:pPr>
                              <w:rPr>
                                <w:rFonts w:ascii="Book Antiqua" w:hAnsi="Book Antiqua"/>
                                <w:b/>
                                <w:sz w:val="22"/>
                                <w:szCs w:val="22"/>
                              </w:rPr>
                            </w:pPr>
                            <w:r w:rsidRPr="00BB3916">
                              <w:rPr>
                                <w:rFonts w:ascii="Book Antiqua" w:hAnsi="Book Antiqua"/>
                                <w:b/>
                                <w:sz w:val="22"/>
                                <w:szCs w:val="22"/>
                              </w:rPr>
                              <w:t>Year 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699.5pt;margin-top:-35.25pt;width:60.75pt;height:110.55pt;z-index:2518149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" filled="f" stroked="f">
                <v:textbox style="mso-fit-shape-to-text:t">
                  <w:txbxContent>
                    <w:p w:rsidR="00BB3916" w:rsidRPr="00BB3916" w:rsidRDefault="00BB3916">
                      <w:pPr>
                        <w:rPr>
                          <w:rFonts w:ascii="Book Antiqua" w:hAnsi="Book Antiqua"/>
                          <w:b/>
                          <w:sz w:val="22"/>
                          <w:szCs w:val="22"/>
                        </w:rPr>
                      </w:pPr>
                      <w:r w:rsidRPr="00BB3916">
                        <w:rPr>
                          <w:rFonts w:ascii="Book Antiqua" w:hAnsi="Book Antiqua"/>
                          <w:b/>
                          <w:sz w:val="22"/>
                          <w:szCs w:val="22"/>
                        </w:rPr>
                        <w:t>Year C</w:t>
                      </w:r>
                    </w:p>
                  </w:txbxContent>
                </v:textbox>
              </v:shape>
            </w:pict>
          </mc:Fallback>
        </mc:AlternateContent>
      </w:r>
      <w:r w:rsidR="00D1590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4412ADA" wp14:editId="1315D918">
                <wp:simplePos x="0" y="0"/>
                <wp:positionH relativeFrom="column">
                  <wp:posOffset>3892550</wp:posOffset>
                </wp:positionH>
                <wp:positionV relativeFrom="paragraph">
                  <wp:posOffset>-842645</wp:posOffset>
                </wp:positionV>
                <wp:extent cx="619125" cy="1403985"/>
                <wp:effectExtent l="0" t="0" r="9525" b="825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306.5pt;margin-top:-66.35pt;width:48.75pt;height:110.55pt;z-index:2517463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" stroked="f">
                <v:textbox style="mso-fit-shape-to-text:t"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4</w:t>
                      </w:r>
                    </w:p>
                  </w:txbxContent>
                </v:textbox>
              </v:shape>
            </w:pict>
          </mc:Fallback>
        </mc:AlternateContent>
      </w:r>
      <w:r w:rsidR="00D15904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6974" behindDoc="0" locked="0" layoutInCell="1" allowOverlap="1" wp14:anchorId="483636C6" wp14:editId="62E02797">
                <wp:simplePos x="0" y="0"/>
                <wp:positionH relativeFrom="column">
                  <wp:posOffset>-288290</wp:posOffset>
                </wp:positionH>
                <wp:positionV relativeFrom="paragraph">
                  <wp:posOffset>-767079</wp:posOffset>
                </wp:positionV>
                <wp:extent cx="5153025" cy="1847850"/>
                <wp:effectExtent l="0" t="0" r="28575" b="19050"/>
                <wp:wrapNone/>
                <wp:docPr id="1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84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904" w:rsidRPr="006F7B6F" w:rsidRDefault="00D15904" w:rsidP="00D15904">
                            <w:pP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MASS TIMES</w:t>
                            </w:r>
                          </w:p>
                          <w:p w:rsidR="00D15904" w:rsidRPr="006F7B6F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Weekend Masses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YANCHEP: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6 p.m. Saturday Vigil,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Yanchep Community Centre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</w:p>
                          <w:p w:rsidR="00D15904" w:rsidRPr="006F7B6F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7 Lagoon Drive.  GUILDERTON: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8 a.m. Sunday, Guilderton Community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Hall, Wedge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Street.  LANCELIN:  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9.45 a.m. Sunday, 33 Gingin Road, Lancelin.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6F7B6F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Confessions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: before Mass on request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Weekday Masses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Tuesday, Thursday, Friday 9 a.m. at the presbytery, 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Wednesdays 3 p.m. at Bethanie Beachside Aged Care.</w:t>
                            </w:r>
                            <w:proofErr w:type="gramEnd"/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Priest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Fr Augustine Puthota, </w:t>
                            </w: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Presbytery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3 Blaxland Avenue, Two Rocks, </w:t>
                            </w: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Western</w:t>
                            </w:r>
                            <w:proofErr w:type="gram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Australia 6037.  Telephone: +61-8-9561 2172   </w:t>
                            </w:r>
                            <w:r w:rsidRPr="00D15904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Website: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sz w:val="22"/>
                                <w:szCs w:val="22"/>
                                <w:lang w:val="en-AU"/>
                              </w:rPr>
                              <w:t xml:space="preserve"> </w:t>
                            </w:r>
                            <w:hyperlink r:id="rId10" w:history="1">
                              <w:r w:rsidRPr="00F00B26">
                                <w:rPr>
                                  <w:rStyle w:val="Hyperlink"/>
                                  <w:rFonts w:ascii="Book Antiqua" w:hAnsi="Book Antiqua" w:cs="Book Antiqua"/>
                                  <w:b/>
                                  <w:lang w:val="en-AU"/>
                                </w:rPr>
                                <w:t>http://yanchepcatholic.org/</w:t>
                              </w:r>
                            </w:hyperlink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    Email:  </w:t>
                            </w:r>
                            <w:hyperlink r:id="rId11" w:history="1">
                              <w:r w:rsidRPr="00780622">
                                <w:rPr>
                                  <w:rStyle w:val="Hyperlink"/>
                                  <w:rFonts w:ascii="Book Antiqua" w:hAnsi="Book Antiqua" w:cs="Book Antiqua"/>
                                  <w:lang w:val="en-AU"/>
                                </w:rPr>
                                <w:t>yanchep@perthcatholic.org.au</w:t>
                              </w:r>
                            </w:hyperlink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.  </w:t>
                            </w:r>
                          </w:p>
                          <w:p w:rsidR="00D15904" w:rsidRDefault="00D15904" w:rsidP="00D15904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Please like us on 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Facebook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 </w:t>
                            </w:r>
                            <w:hyperlink r:id="rId12" w:history="1">
                              <w:r>
                                <w:rPr>
                                  <w:rStyle w:val="Hyperlink"/>
                                  <w:rFonts w:ascii="Book Antiqua" w:eastAsiaTheme="majorEastAsia" w:hAnsi="Book Antiqua" w:cs="Book Antiqua"/>
                                  <w:lang w:val="en-AU"/>
                                </w:rPr>
                                <w:t>https://www.facebook.com/yanchepcatholicchurch</w:t>
                              </w:r>
                            </w:hyperlink>
                          </w:p>
                          <w:p w:rsidR="002D0FC5" w:rsidRDefault="002D0FC5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left:0;text-align:left;margin-left:-22.7pt;margin-top:-60.4pt;width:405.75pt;height:145.5pt;z-index:2516469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">
                <v:textbox>
                  <w:txbxContent>
                    <w:p w:rsidR="00D15904" w:rsidRPr="006F7B6F" w:rsidRDefault="00D15904" w:rsidP="00D15904">
                      <w:pP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MASS TIMES</w:t>
                      </w:r>
                    </w:p>
                    <w:p w:rsidR="00D15904" w:rsidRPr="006F7B6F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Weekend Masses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: 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YANCHEP: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6 p.m. Saturday Vigil,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Yanchep Community Centre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</w:p>
                    <w:p w:rsidR="00D15904" w:rsidRPr="006F7B6F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7 Lagoon Drive.  GUILDERTON: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8 a.m. Sunday, Guilderton Community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Hall, Wedge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Street.  LANCELIN:  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9.45 a.m. Sunday, 33 Gingin Road, Lancelin.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6F7B6F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Confessions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: before Mass on request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Weekday Masses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Tuesday, Thursday, Friday 9 a.m. at the presbytery, 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Wednesdays 3 p.m. at Bethanie Beachside Aged Care.</w:t>
                      </w:r>
                      <w:proofErr w:type="gramEnd"/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Priest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Fr Augustine Puthota, </w:t>
                      </w: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Presbytery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3 Blaxland Avenue, Two Rocks, </w:t>
                      </w: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Western</w:t>
                      </w:r>
                      <w:proofErr w:type="gram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Australia 6037.  Telephone: +61-8-9561 2172   </w:t>
                      </w:r>
                      <w:r w:rsidRPr="00D15904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Website:</w:t>
                      </w:r>
                      <w:r>
                        <w:rPr>
                          <w:rFonts w:ascii="Book Antiqua" w:hAnsi="Book Antiqua" w:cs="Book Antiqua"/>
                          <w:b/>
                          <w:sz w:val="22"/>
                          <w:szCs w:val="22"/>
                          <w:lang w:val="en-AU"/>
                        </w:rPr>
                        <w:t xml:space="preserve"> </w:t>
                      </w:r>
                      <w:hyperlink r:id="rId13" w:history="1">
                        <w:r w:rsidRPr="00F00B26">
                          <w:rPr>
                            <w:rStyle w:val="Hyperlink"/>
                            <w:rFonts w:ascii="Book Antiqua" w:hAnsi="Book Antiqua" w:cs="Book Antiqua"/>
                            <w:b/>
                            <w:lang w:val="en-AU"/>
                          </w:rPr>
                          <w:t>http://yanchepcatholic.org/</w:t>
                        </w:r>
                      </w:hyperlink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    Email:  </w:t>
                      </w:r>
                      <w:hyperlink r:id="rId14" w:history="1">
                        <w:r w:rsidRPr="00780622">
                          <w:rPr>
                            <w:rStyle w:val="Hyperlink"/>
                            <w:rFonts w:ascii="Book Antiqua" w:hAnsi="Book Antiqua" w:cs="Book Antiqua"/>
                            <w:lang w:val="en-AU"/>
                          </w:rPr>
                          <w:t>yanchep@perthcatholic.org.au</w:t>
                        </w:r>
                      </w:hyperlink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.  </w:t>
                      </w:r>
                    </w:p>
                    <w:p w:rsidR="00D15904" w:rsidRDefault="00D15904" w:rsidP="00D15904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Please like us on </w:t>
                      </w:r>
                      <w:r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Facebook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 </w:t>
                      </w:r>
                      <w:hyperlink r:id="rId15" w:history="1">
                        <w:r>
                          <w:rPr>
                            <w:rStyle w:val="Hyperlink"/>
                            <w:rFonts w:ascii="Book Antiqua" w:eastAsiaTheme="majorEastAsia" w:hAnsi="Book Antiqua" w:cs="Book Antiqua"/>
                            <w:lang w:val="en-AU"/>
                          </w:rPr>
                          <w:t>https://www.facebook.com/yanchepcatholicchurch</w:t>
                        </w:r>
                      </w:hyperlink>
                    </w:p>
                    <w:p w:rsidR="002D0FC5" w:rsidRDefault="002D0FC5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537B8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C5BA7A4" wp14:editId="733B2BF8">
                <wp:simplePos x="0" y="0"/>
                <wp:positionH relativeFrom="column">
                  <wp:posOffset>4902835</wp:posOffset>
                </wp:positionH>
                <wp:positionV relativeFrom="paragraph">
                  <wp:posOffset>-700405</wp:posOffset>
                </wp:positionV>
                <wp:extent cx="0" cy="7296785"/>
                <wp:effectExtent l="0" t="0" r="19050" b="18415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967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6.05pt,-55.15pt" to="386.05pt,5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"/>
            </w:pict>
          </mc:Fallback>
        </mc:AlternateContent>
      </w:r>
    </w:p>
    <w:p w:rsidR="00F46B2E" w:rsidRDefault="00F46B2E" w:rsidP="00A054EC">
      <w:pPr>
        <w:pStyle w:val="Style2"/>
        <w:jc w:val="center"/>
      </w:pPr>
    </w:p>
    <w:p w:rsidR="00F46B2E" w:rsidRDefault="00114F2E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inline distT="0" distB="0" distL="0" distR="0" wp14:anchorId="4012D0CA" wp14:editId="2CE0AD6D">
                <wp:extent cx="304800" cy="304800"/>
                <wp:effectExtent l="0" t="0" r="0" b="0"/>
                <wp:docPr id="11" name="AutoShape 1" descr="3006117_ori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3006117_ori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J0s9vXA&#10;AgAAzQUAAA4AAAAAAAAAAAAAAAAALgIAAGRycy9lMm9Eb2MueG1sUEsBAi0AFAAGAAgAAAAhAEyg&#10;6SzYAAAAAwEAAA8AAAAAAAAAAAAAAAAAGgUAAGRycy9kb3ducmV2LnhtbFBLBQYAAAAABAAEAPMA&#10;AAAfBgAAAAA=&#10;" filled="f" stroked="f">
                <o:lock v:ext="edit" aspectratio="t"/>
                <w10:anchorlock/>
              </v:rect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tabs>
          <w:tab w:val="left" w:pos="11745"/>
        </w:tabs>
        <w:jc w:val="center"/>
      </w:pPr>
    </w:p>
    <w:p w:rsidR="00F46B2E" w:rsidRDefault="00F46B2E" w:rsidP="00A054EC">
      <w:pPr>
        <w:jc w:val="center"/>
      </w:pPr>
    </w:p>
    <w:p w:rsidR="00F46B2E" w:rsidRDefault="003D5473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7999" behindDoc="0" locked="0" layoutInCell="1" allowOverlap="1" wp14:anchorId="4269F27C" wp14:editId="75884840">
                <wp:simplePos x="0" y="0"/>
                <wp:positionH relativeFrom="column">
                  <wp:posOffset>-288290</wp:posOffset>
                </wp:positionH>
                <wp:positionV relativeFrom="paragraph">
                  <wp:posOffset>109220</wp:posOffset>
                </wp:positionV>
                <wp:extent cx="5153025" cy="600075"/>
                <wp:effectExtent l="0" t="0" r="28575" b="28575"/>
                <wp:wrapNone/>
                <wp:docPr id="1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372" w:rsidRPr="00FF29E4" w:rsidRDefault="00A86372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We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 xml:space="preserve"> pray for the sick of our community, especially:</w:t>
                            </w:r>
                          </w:p>
                          <w:p w:rsidR="00A86372" w:rsidRDefault="00F45BBC" w:rsidP="00F45BBC">
                            <w:pPr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Pat Murphy, Ken and Toni Meek, Michael Ford, Jim Walsh, Paula Cope, Pat Baro</w:t>
                            </w:r>
                            <w:r w:rsidR="00E3464B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ne, Josephine del Bene</w:t>
                            </w:r>
                            <w:r w:rsidR="003B6468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Margaret Johnson</w:t>
                            </w:r>
                            <w:r w:rsidR="00DF629E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 w:rsidR="003B6468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Ann Mazzella</w:t>
                            </w:r>
                            <w:r w:rsidR="00DF629E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and Jeanette Heaton</w:t>
                            </w:r>
                            <w:r w:rsidR="00347D43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22.7pt;margin-top:8.6pt;width:405.75pt;height:47.25pt;z-index:2516479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">
                <v:textbox>
                  <w:txbxContent>
                    <w:p w:rsidR="00A86372" w:rsidRPr="00FF29E4" w:rsidRDefault="00A86372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We</w:t>
                      </w:r>
                      <w:r w:rsidRPr="00FF29E4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 xml:space="preserve"> pray for the sick of our community, especially:</w:t>
                      </w:r>
                    </w:p>
                    <w:p w:rsidR="00A86372" w:rsidRDefault="00F45BBC" w:rsidP="00F45BBC">
                      <w:pPr>
                        <w:rPr>
                          <w:rFonts w:ascii="Book Antiqua" w:hAnsi="Book Antiqua" w:cs="Book Antiqua"/>
                          <w:b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>Pat Murphy, Ken and Toni Meek, Michael Ford, Jim Walsh, Paula Cope, Pat Baro</w:t>
                      </w:r>
                      <w:r w:rsidR="00E3464B">
                        <w:rPr>
                          <w:rFonts w:ascii="Book Antiqua" w:hAnsi="Book Antiqua" w:cs="Book Antiqua"/>
                          <w:lang w:val="en-AU"/>
                        </w:rPr>
                        <w:t>ne, Josephine del Bene</w:t>
                      </w:r>
                      <w:r w:rsidR="003B6468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Margaret Johnson</w:t>
                      </w:r>
                      <w:r w:rsidR="00DF629E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 w:rsidR="003B6468">
                        <w:rPr>
                          <w:rFonts w:ascii="Book Antiqua" w:hAnsi="Book Antiqua" w:cs="Book Antiqua"/>
                          <w:lang w:val="en-AU"/>
                        </w:rPr>
                        <w:t>Ann Mazzella</w:t>
                      </w:r>
                      <w:r w:rsidR="00DF629E">
                        <w:rPr>
                          <w:rFonts w:ascii="Book Antiqua" w:hAnsi="Book Antiqua" w:cs="Book Antiqua"/>
                          <w:lang w:val="en-AU"/>
                        </w:rPr>
                        <w:t xml:space="preserve"> and Jeanette Heaton</w:t>
                      </w:r>
                      <w:r w:rsidR="00347D43">
                        <w:rPr>
                          <w:rFonts w:ascii="Book Antiqua" w:hAnsi="Book Antiqua" w:cs="Book Antiqua"/>
                          <w:lang w:val="en-AU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347D43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C851D06" wp14:editId="49B75E00">
                <wp:simplePos x="0" y="0"/>
                <wp:positionH relativeFrom="column">
                  <wp:posOffset>-288290</wp:posOffset>
                </wp:positionH>
                <wp:positionV relativeFrom="paragraph">
                  <wp:posOffset>74295</wp:posOffset>
                </wp:positionV>
                <wp:extent cx="5153025" cy="762000"/>
                <wp:effectExtent l="0" t="0" r="28575" b="1905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EB9" w:rsidRDefault="00347D43" w:rsidP="00A86372">
                            <w:pPr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</w:pPr>
                            <w:proofErr w:type="gramStart"/>
                            <w:r w:rsidRPr="00347D43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For the souls of the faithful departed</w:t>
                            </w:r>
                            <w:r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 xml:space="preserve">: </w:t>
                            </w:r>
                            <w:r w:rsidR="00DC2EC8" w:rsidRPr="00E3464B"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>W</w:t>
                            </w:r>
                            <w:r w:rsidR="00E3464B" w:rsidRPr="00E3464B"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 xml:space="preserve">e pray for the </w:t>
                            </w:r>
                            <w:r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>soul of Deirdre’s mother, Delores Servais, who passed away peacefully on Wednesday.</w:t>
                            </w:r>
                            <w:proofErr w:type="gramEnd"/>
                          </w:p>
                          <w:p w:rsidR="00F3213A" w:rsidRDefault="00F3213A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 xml:space="preserve">Eternal rest grant unto her, O Lord, and may perpetual light shine upon her.  May she rest in </w:t>
                            </w: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>peace.</w:t>
                            </w:r>
                            <w:proofErr w:type="gramEnd"/>
                          </w:p>
                          <w:p w:rsidR="006D48D5" w:rsidRPr="00E3464B" w:rsidRDefault="006D48D5" w:rsidP="006D48D5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-22.7pt;margin-top:5.85pt;width:405.75pt;height:60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">
                <v:textbox>
                  <w:txbxContent>
                    <w:p w:rsidR="008C6EB9" w:rsidRDefault="00347D43" w:rsidP="00A86372">
                      <w:pPr>
                        <w:rPr>
                          <w:rFonts w:ascii="Book Antiqua" w:hAnsi="Book Antiqua" w:cs="Book Antiqua"/>
                          <w:bCs/>
                          <w:lang w:val="en-AU"/>
                        </w:rPr>
                      </w:pPr>
                      <w:proofErr w:type="gramStart"/>
                      <w:r w:rsidRPr="00347D43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For the souls of the faithful departed</w:t>
                      </w:r>
                      <w:r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 xml:space="preserve">: </w:t>
                      </w:r>
                      <w:r w:rsidR="00DC2EC8" w:rsidRPr="00E3464B"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>W</w:t>
                      </w:r>
                      <w:r w:rsidR="00E3464B" w:rsidRPr="00E3464B"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 xml:space="preserve">e pray for the </w:t>
                      </w:r>
                      <w:r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>soul of Deirdre’s mother, Delores Servais, who passed away peacefully on Wednesday.</w:t>
                      </w:r>
                      <w:proofErr w:type="gramEnd"/>
                    </w:p>
                    <w:p w:rsidR="00F3213A" w:rsidRDefault="00F3213A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 xml:space="preserve">Eternal rest grant unto her, O Lord, and may perpetual light shine upon her.  May she rest in </w:t>
                      </w:r>
                      <w:proofErr w:type="gramStart"/>
                      <w:r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>peace.</w:t>
                      </w:r>
                      <w:proofErr w:type="gramEnd"/>
                    </w:p>
                    <w:p w:rsidR="006D48D5" w:rsidRPr="00E3464B" w:rsidRDefault="006D48D5" w:rsidP="006D48D5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7A39FB" w:rsidP="007A39FB">
      <w:pPr>
        <w:tabs>
          <w:tab w:val="left" w:pos="10290"/>
        </w:tabs>
      </w:pPr>
      <w:r>
        <w:tab/>
      </w:r>
    </w:p>
    <w:p w:rsidR="00F46B2E" w:rsidRDefault="00F46B2E" w:rsidP="00A054EC">
      <w:pPr>
        <w:jc w:val="center"/>
      </w:pPr>
    </w:p>
    <w:p w:rsidR="00F46B2E" w:rsidRDefault="00F3213A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2644E49" wp14:editId="0D1C33B2">
                <wp:simplePos x="0" y="0"/>
                <wp:positionH relativeFrom="column">
                  <wp:posOffset>-288290</wp:posOffset>
                </wp:positionH>
                <wp:positionV relativeFrom="paragraph">
                  <wp:posOffset>26670</wp:posOffset>
                </wp:positionV>
                <wp:extent cx="5153025" cy="438150"/>
                <wp:effectExtent l="0" t="0" r="28575" b="19050"/>
                <wp:wrapNone/>
                <wp:docPr id="1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D98" w:rsidRDefault="00AA5789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 xml:space="preserve">Thank you to Fr John Paul </w:t>
                            </w:r>
                            <w:r w:rsidR="00C70B5C"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 xml:space="preserve">from the </w:t>
                            </w:r>
                            <w:r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 xml:space="preserve">Holy Spirit Chapel </w:t>
                            </w:r>
                            <w:r w:rsidR="00C70B5C"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 xml:space="preserve">in Joondalup </w:t>
                            </w:r>
                            <w:r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>for filling in for Fr Augustine while he is overseas.</w:t>
                            </w:r>
                          </w:p>
                          <w:p w:rsidR="00CB1D98" w:rsidRPr="00E3464B" w:rsidRDefault="00CB1D98" w:rsidP="006D48D5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-22.7pt;margin-top:2.1pt;width:405.75pt;height:34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">
                <v:textbox>
                  <w:txbxContent>
                    <w:p w:rsidR="00CB1D98" w:rsidRDefault="00AA5789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 xml:space="preserve">Thank you to Fr John Paul </w:t>
                      </w:r>
                      <w:r w:rsidR="00C70B5C"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 xml:space="preserve">from the </w:t>
                      </w:r>
                      <w:r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 xml:space="preserve">Holy Spirit Chapel </w:t>
                      </w:r>
                      <w:r w:rsidR="00C70B5C"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 xml:space="preserve">in Joondalup </w:t>
                      </w:r>
                      <w:r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>for filling in for Fr Augustine while he is overseas.</w:t>
                      </w:r>
                    </w:p>
                    <w:p w:rsidR="00CB1D98" w:rsidRPr="00E3464B" w:rsidRDefault="00CB1D98" w:rsidP="006D48D5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0172CF" w:rsidRDefault="000172CF" w:rsidP="00A054EC">
      <w:pPr>
        <w:jc w:val="center"/>
      </w:pPr>
    </w:p>
    <w:p w:rsidR="00F46B2E" w:rsidRDefault="00F3213A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553F51A" wp14:editId="70EEB15F">
                <wp:simplePos x="0" y="0"/>
                <wp:positionH relativeFrom="column">
                  <wp:posOffset>-288290</wp:posOffset>
                </wp:positionH>
                <wp:positionV relativeFrom="paragraph">
                  <wp:posOffset>93345</wp:posOffset>
                </wp:positionV>
                <wp:extent cx="5153025" cy="609600"/>
                <wp:effectExtent l="0" t="0" r="28575" b="19050"/>
                <wp:wrapNone/>
                <wp:docPr id="2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5416" w:rsidRDefault="007B02D8" w:rsidP="00F45BBC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7B02D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Communion </w:t>
                            </w:r>
                            <w:proofErr w:type="gramStart"/>
                            <w:r w:rsidRPr="007B02D8">
                              <w:rPr>
                                <w:b/>
                                <w:sz w:val="22"/>
                                <w:szCs w:val="22"/>
                              </w:rPr>
                              <w:t>Antiphon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6370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6370" w:rsidRPr="00CB3F9F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 w:rsidR="00C06370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47D43">
                              <w:rPr>
                                <w:b/>
                                <w:sz w:val="22"/>
                                <w:szCs w:val="22"/>
                              </w:rPr>
                              <w:t>Luke 15:32</w:t>
                            </w:r>
                          </w:p>
                          <w:p w:rsidR="00347D43" w:rsidRDefault="00347D43" w:rsidP="00347D43">
                            <w:pPr>
                              <w:pStyle w:val="BookAntiqua10"/>
                              <w:jc w:val="center"/>
                            </w:pPr>
                            <w:r>
                              <w:t>You must rejoice, my son, for your brother was dead and has come to life; he was lost and is found.</w:t>
                            </w:r>
                          </w:p>
                          <w:p w:rsidR="00405416" w:rsidRPr="00405416" w:rsidRDefault="00405416" w:rsidP="005B538E">
                            <w:pPr>
                              <w:pStyle w:val="BookAntiqua1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4" type="#_x0000_t202" style="position:absolute;left:0;text-align:left;margin-left:-22.7pt;margin-top:7.35pt;width:405.75pt;height:4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">
                <v:textbox>
                  <w:txbxContent>
                    <w:p w:rsidR="00405416" w:rsidRDefault="007B02D8" w:rsidP="00F45BBC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7B02D8">
                        <w:rPr>
                          <w:b/>
                          <w:sz w:val="22"/>
                          <w:szCs w:val="22"/>
                        </w:rPr>
                        <w:t xml:space="preserve">Communion </w:t>
                      </w:r>
                      <w:proofErr w:type="gramStart"/>
                      <w:r w:rsidRPr="007B02D8">
                        <w:rPr>
                          <w:b/>
                          <w:sz w:val="22"/>
                          <w:szCs w:val="22"/>
                        </w:rPr>
                        <w:t>Antiphon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06370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06370" w:rsidRPr="00CB3F9F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 w:rsidR="00C06370">
                        <w:rPr>
                          <w:b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347D43">
                        <w:rPr>
                          <w:b/>
                          <w:sz w:val="22"/>
                          <w:szCs w:val="22"/>
                        </w:rPr>
                        <w:t>Luke 15:32</w:t>
                      </w:r>
                    </w:p>
                    <w:p w:rsidR="00347D43" w:rsidRDefault="00347D43" w:rsidP="00347D43">
                      <w:pPr>
                        <w:pStyle w:val="BookAntiqua10"/>
                        <w:jc w:val="center"/>
                      </w:pPr>
                      <w:r>
                        <w:t>You must rejoice, my son, for your brother was dead and has come to life; he was lost and is found.</w:t>
                      </w:r>
                    </w:p>
                    <w:p w:rsidR="00405416" w:rsidRPr="00405416" w:rsidRDefault="00405416" w:rsidP="005B538E">
                      <w:pPr>
                        <w:pStyle w:val="BookAntiqua10"/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pStyle w:val="Heading1"/>
        <w:jc w:val="center"/>
      </w:pPr>
    </w:p>
    <w:p w:rsidR="00F46B2E" w:rsidRDefault="00F46B2E" w:rsidP="00753594"/>
    <w:p w:rsidR="00F46B2E" w:rsidRDefault="00F3213A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FC81AC9" wp14:editId="3AB89CD6">
                <wp:simplePos x="0" y="0"/>
                <wp:positionH relativeFrom="column">
                  <wp:posOffset>-288290</wp:posOffset>
                </wp:positionH>
                <wp:positionV relativeFrom="paragraph">
                  <wp:posOffset>72390</wp:posOffset>
                </wp:positionV>
                <wp:extent cx="5153025" cy="2524760"/>
                <wp:effectExtent l="0" t="0" r="28575" b="27940"/>
                <wp:wrapNone/>
                <wp:docPr id="2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2524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2643" w:rsidRPr="00962643" w:rsidRDefault="00962643" w:rsidP="00962643">
                            <w:pPr>
                              <w:pStyle w:val="BookAntiqua10"/>
                              <w:jc w:val="center"/>
                              <w:rPr>
                                <w:b/>
                              </w:rPr>
                            </w:pPr>
                            <w:r w:rsidRPr="00962643">
                              <w:rPr>
                                <w:b/>
                              </w:rPr>
                              <w:t>Prayer to the Most Holy Redeemer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r>
                              <w:t>Soul of Christ, sanctify me.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proofErr w:type="gramStart"/>
                            <w:r>
                              <w:t>Body of Christ, save me.</w:t>
                            </w:r>
                            <w:proofErr w:type="gramEnd"/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r>
                              <w:t>Blood of Christ, embolden me.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r>
                              <w:t>Water from the side of Christ, wash me.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r>
                              <w:t xml:space="preserve">Passion of Christ, </w:t>
                            </w:r>
                            <w:proofErr w:type="gramStart"/>
                            <w:r>
                              <w:t>strengthen</w:t>
                            </w:r>
                            <w:proofErr w:type="gramEnd"/>
                            <w:r>
                              <w:t xml:space="preserve"> me.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r>
                              <w:t>O Good Jesus, hear me.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r>
                              <w:t>Within your wounds hide me.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r>
                              <w:t>Never permit me to be parted from you.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r>
                              <w:t>From the evil Enemy defend me.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r>
                              <w:t>At the hour of my death call me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proofErr w:type="gramStart"/>
                            <w:r>
                              <w:t>and</w:t>
                            </w:r>
                            <w:proofErr w:type="gramEnd"/>
                            <w:r>
                              <w:t xml:space="preserve"> bid me come to you,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proofErr w:type="gramStart"/>
                            <w:r>
                              <w:t>that</w:t>
                            </w:r>
                            <w:proofErr w:type="gramEnd"/>
                            <w:r>
                              <w:t xml:space="preserve"> with your Saints I may praise you</w:t>
                            </w:r>
                          </w:p>
                          <w:p w:rsidR="00962643" w:rsidRDefault="00962643" w:rsidP="00962643">
                            <w:pPr>
                              <w:pStyle w:val="BookAntiqua10"/>
                              <w:jc w:val="center"/>
                            </w:pPr>
                            <w:proofErr w:type="gramStart"/>
                            <w:r>
                              <w:t>For age upon age.</w:t>
                            </w:r>
                            <w:proofErr w:type="gramEnd"/>
                          </w:p>
                          <w:p w:rsidR="00962643" w:rsidRPr="0036620A" w:rsidRDefault="00962643" w:rsidP="00962643">
                            <w:pPr>
                              <w:pStyle w:val="BookAntiqua10"/>
                              <w:jc w:val="center"/>
                            </w:pPr>
                            <w:r>
                              <w:t>Amen.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-22.7pt;margin-top:5.7pt;width:405.75pt;height:198.8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">
                <v:textbox>
                  <w:txbxContent>
                    <w:p w:rsidR="00962643" w:rsidRPr="00962643" w:rsidRDefault="00962643" w:rsidP="00962643">
                      <w:pPr>
                        <w:pStyle w:val="BookAntiqua10"/>
                        <w:jc w:val="center"/>
                        <w:rPr>
                          <w:b/>
                        </w:rPr>
                      </w:pPr>
                      <w:r w:rsidRPr="00962643">
                        <w:rPr>
                          <w:b/>
                        </w:rPr>
                        <w:t>Prayer to the Most Holy Redeemer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r>
                        <w:t>Soul of Christ, sanctify me.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proofErr w:type="gramStart"/>
                      <w:r>
                        <w:t>Body of Christ, save me.</w:t>
                      </w:r>
                      <w:proofErr w:type="gramEnd"/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r>
                        <w:t>Blood of Christ, embolden me.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r>
                        <w:t>Water from the side of Christ, wash me.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r>
                        <w:t xml:space="preserve">Passion of Christ, </w:t>
                      </w:r>
                      <w:proofErr w:type="gramStart"/>
                      <w:r>
                        <w:t>strengthen</w:t>
                      </w:r>
                      <w:proofErr w:type="gramEnd"/>
                      <w:r>
                        <w:t xml:space="preserve"> me.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r>
                        <w:t>O Good Jesus, hear me.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r>
                        <w:t>Within your wounds hide me.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r>
                        <w:t>Never permit me to be parted from you.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r>
                        <w:t>From the evil Enemy defend me.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r>
                        <w:t>At the hour of my death call me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proofErr w:type="gramStart"/>
                      <w:r>
                        <w:t>and</w:t>
                      </w:r>
                      <w:proofErr w:type="gramEnd"/>
                      <w:r>
                        <w:t xml:space="preserve"> bid me come to you,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proofErr w:type="gramStart"/>
                      <w:r>
                        <w:t>that</w:t>
                      </w:r>
                      <w:proofErr w:type="gramEnd"/>
                      <w:r>
                        <w:t xml:space="preserve"> with your Saints I may praise you</w:t>
                      </w:r>
                    </w:p>
                    <w:p w:rsidR="00962643" w:rsidRDefault="00962643" w:rsidP="00962643">
                      <w:pPr>
                        <w:pStyle w:val="BookAntiqua10"/>
                        <w:jc w:val="center"/>
                      </w:pPr>
                      <w:proofErr w:type="gramStart"/>
                      <w:r>
                        <w:t>For age upon age.</w:t>
                      </w:r>
                      <w:proofErr w:type="gramEnd"/>
                    </w:p>
                    <w:p w:rsidR="00962643" w:rsidRPr="0036620A" w:rsidRDefault="00962643" w:rsidP="00962643">
                      <w:pPr>
                        <w:pStyle w:val="BookAntiqua10"/>
                        <w:jc w:val="center"/>
                      </w:pPr>
                      <w:r>
                        <w:t>Amen.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F46B2E" w:rsidRDefault="00F46B2E" w:rsidP="00BD3D96">
      <w:pPr>
        <w:jc w:val="center"/>
      </w:pPr>
    </w:p>
    <w:p w:rsidR="00F46B2E" w:rsidRDefault="00347D43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6494CBF2" wp14:editId="3B60FB53">
                <wp:simplePos x="0" y="0"/>
                <wp:positionH relativeFrom="column">
                  <wp:posOffset>5064760</wp:posOffset>
                </wp:positionH>
                <wp:positionV relativeFrom="paragraph">
                  <wp:posOffset>50165</wp:posOffset>
                </wp:positionV>
                <wp:extent cx="2867025" cy="771525"/>
                <wp:effectExtent l="0" t="0" r="28575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713E" w:rsidRPr="000A713E" w:rsidRDefault="000A713E" w:rsidP="000A713E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0A713E">
                              <w:rPr>
                                <w:b/>
                                <w:sz w:val="22"/>
                                <w:szCs w:val="22"/>
                              </w:rPr>
                              <w:t xml:space="preserve">Entrance Antiphon ‡ </w:t>
                            </w:r>
                            <w:r w:rsidR="00347D43">
                              <w:rPr>
                                <w:b/>
                                <w:sz w:val="22"/>
                                <w:szCs w:val="22"/>
                              </w:rPr>
                              <w:t>Isaiah 66:10-11</w:t>
                            </w:r>
                          </w:p>
                          <w:p w:rsidR="00347D43" w:rsidRDefault="00347D43" w:rsidP="00347D43">
                            <w:pPr>
                              <w:pStyle w:val="BookAntiqua10"/>
                              <w:jc w:val="center"/>
                            </w:pPr>
                            <w:proofErr w:type="gramStart"/>
                            <w:r>
                              <w:t>Rejoice,</w:t>
                            </w:r>
                            <w:proofErr w:type="gramEnd"/>
                            <w:r>
                              <w:t xml:space="preserve"> Jerusalem, and all who love her. Be joyful, all who were in mourning; exult and be satisfied at her consoling breast.</w:t>
                            </w:r>
                          </w:p>
                          <w:p w:rsidR="000A713E" w:rsidRPr="007D4293" w:rsidRDefault="000A713E" w:rsidP="007D4293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6" type="#_x0000_t202" style="position:absolute;margin-left:398.8pt;margin-top:3.95pt;width:225.75pt;height:60.7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">
                <v:textbox>
                  <w:txbxContent>
                    <w:p w:rsidR="000A713E" w:rsidRPr="000A713E" w:rsidRDefault="000A713E" w:rsidP="000A713E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0A713E">
                        <w:rPr>
                          <w:b/>
                          <w:sz w:val="22"/>
                          <w:szCs w:val="22"/>
                        </w:rPr>
                        <w:t xml:space="preserve">Entrance Antiphon ‡ </w:t>
                      </w:r>
                      <w:r w:rsidR="00347D43">
                        <w:rPr>
                          <w:b/>
                          <w:sz w:val="22"/>
                          <w:szCs w:val="22"/>
                        </w:rPr>
                        <w:t>Isaiah 66:10-11</w:t>
                      </w:r>
                    </w:p>
                    <w:p w:rsidR="00347D43" w:rsidRDefault="00347D43" w:rsidP="00347D43">
                      <w:pPr>
                        <w:pStyle w:val="BookAntiqua10"/>
                        <w:jc w:val="center"/>
                      </w:pPr>
                      <w:proofErr w:type="gramStart"/>
                      <w:r>
                        <w:t>Rejoice,</w:t>
                      </w:r>
                      <w:proofErr w:type="gramEnd"/>
                      <w:r>
                        <w:t xml:space="preserve"> Jerusalem, and all who love her. Be joyful, all who were in mourning; exult and be satisfied at her consoling breast.</w:t>
                      </w:r>
                    </w:p>
                    <w:p w:rsidR="000A713E" w:rsidRPr="007D4293" w:rsidRDefault="000A713E" w:rsidP="007D4293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0AE0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BC68289" wp14:editId="498A9577">
                <wp:simplePos x="0" y="0"/>
                <wp:positionH relativeFrom="column">
                  <wp:posOffset>8131810</wp:posOffset>
                </wp:positionH>
                <wp:positionV relativeFrom="paragraph">
                  <wp:posOffset>50165</wp:posOffset>
                </wp:positionV>
                <wp:extent cx="1981200" cy="77152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1084" w:rsidRDefault="00030AE0" w:rsidP="00347D43">
                            <w:pPr>
                              <w:pStyle w:val="BookAntiqua10"/>
                              <w:jc w:val="center"/>
                            </w:pPr>
                            <w:proofErr w:type="gramStart"/>
                            <w:r w:rsidRPr="00347D43">
                              <w:rPr>
                                <w:i/>
                              </w:rPr>
                              <w:t>The Return of the Prodigal Son</w:t>
                            </w:r>
                            <w:r>
                              <w:t xml:space="preserve">, 1667-1670, </w:t>
                            </w:r>
                            <w:proofErr w:type="spellStart"/>
                            <w:r w:rsidR="00347D43">
                              <w:t>Bartolomé</w:t>
                            </w:r>
                            <w:proofErr w:type="spellEnd"/>
                            <w:r w:rsidR="00347D43">
                              <w:t xml:space="preserve"> Esteban Murillo, oil on canvas, National Gallery of Art, Washington.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margin-left:640.3pt;margin-top:3.95pt;width:156pt;height:60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">
                <v:textbox>
                  <w:txbxContent>
                    <w:p w:rsidR="00061084" w:rsidRDefault="00030AE0" w:rsidP="00347D43">
                      <w:pPr>
                        <w:pStyle w:val="BookAntiqua10"/>
                        <w:jc w:val="center"/>
                      </w:pPr>
                      <w:proofErr w:type="gramStart"/>
                      <w:r w:rsidRPr="00347D43">
                        <w:rPr>
                          <w:i/>
                        </w:rPr>
                        <w:t>The Return of the Prodigal Son</w:t>
                      </w:r>
                      <w:r>
                        <w:t xml:space="preserve">, 1667-1670, </w:t>
                      </w:r>
                      <w:proofErr w:type="spellStart"/>
                      <w:r w:rsidR="00347D43">
                        <w:t>Bartolomé</w:t>
                      </w:r>
                      <w:proofErr w:type="spellEnd"/>
                      <w:r w:rsidR="00347D43">
                        <w:t xml:space="preserve"> Esteban Murillo, oil on canvas, National Gallery of Art, Washington.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471494" w:rsidRDefault="00030AE0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0E41ED1" wp14:editId="6A7EFE95">
                <wp:simplePos x="0" y="0"/>
                <wp:positionH relativeFrom="column">
                  <wp:posOffset>5064760</wp:posOffset>
                </wp:positionH>
                <wp:positionV relativeFrom="paragraph">
                  <wp:posOffset>21591</wp:posOffset>
                </wp:positionV>
                <wp:extent cx="5057775" cy="1238250"/>
                <wp:effectExtent l="0" t="0" r="28575" b="190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123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3D87" w:rsidRDefault="00453D05" w:rsidP="00A83D87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irst R</w:t>
                            </w:r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eading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347D43">
                              <w:rPr>
                                <w:b/>
                                <w:sz w:val="22"/>
                                <w:szCs w:val="22"/>
                              </w:rPr>
                              <w:t>Joshua</w:t>
                            </w:r>
                            <w:proofErr w:type="gramEnd"/>
                            <w:r w:rsidR="00347D43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5:9-12</w:t>
                            </w:r>
                          </w:p>
                          <w:p w:rsidR="00347D43" w:rsidRPr="00347D43" w:rsidRDefault="00347D43" w:rsidP="00347D43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347D43">
                              <w:rPr>
                                <w:i/>
                              </w:rPr>
                              <w:t xml:space="preserve">The people of God went to the </w:t>
                            </w:r>
                            <w:proofErr w:type="gramStart"/>
                            <w:r w:rsidRPr="00347D43">
                              <w:rPr>
                                <w:i/>
                              </w:rPr>
                              <w:t>promised land</w:t>
                            </w:r>
                            <w:proofErr w:type="gramEnd"/>
                            <w:r w:rsidRPr="00347D43">
                              <w:rPr>
                                <w:i/>
                              </w:rPr>
                              <w:t xml:space="preserve"> and there kept the </w:t>
                            </w:r>
                            <w:proofErr w:type="spellStart"/>
                            <w:r w:rsidRPr="00347D43">
                              <w:rPr>
                                <w:i/>
                              </w:rPr>
                              <w:t>passover</w:t>
                            </w:r>
                            <w:proofErr w:type="spellEnd"/>
                            <w:r w:rsidRPr="00347D43">
                              <w:rPr>
                                <w:i/>
                              </w:rPr>
                              <w:t xml:space="preserve">. </w:t>
                            </w:r>
                          </w:p>
                          <w:p w:rsidR="00347D43" w:rsidRDefault="00347D43" w:rsidP="00347D43">
                            <w:pPr>
                              <w:pStyle w:val="BookAntiqua10"/>
                            </w:pPr>
                            <w:r w:rsidRPr="002E2D37">
                              <w:t>The Lord said to Joshua, ‘Today I have taken the shame of Egypt away from you</w:t>
                            </w:r>
                            <w:r>
                              <w:t xml:space="preserve">.’ </w:t>
                            </w:r>
                          </w:p>
                          <w:p w:rsidR="00347D43" w:rsidRDefault="00347D43" w:rsidP="00347D43">
                            <w:pPr>
                              <w:pStyle w:val="BookAntiqua10"/>
                            </w:pPr>
                            <w:r w:rsidRPr="002E2D37">
                              <w:t>The Israelites pitched their camp at Gilgal and kept the Passover there on the fourteenth day of the month, at evening in the plain of</w:t>
                            </w:r>
                            <w:r>
                              <w:t xml:space="preserve"> </w:t>
                            </w:r>
                            <w:r w:rsidRPr="002E2D37">
                              <w:t>Jericho. On the morrow of the Passover they tasted the produce of that country, unleavened bread and roasted ears of corn, that</w:t>
                            </w:r>
                            <w:r>
                              <w:t xml:space="preserve"> </w:t>
                            </w:r>
                            <w:r w:rsidRPr="002E2D37">
                              <w:t xml:space="preserve">same day. From that time, from their first eating of the produce of that </w:t>
                            </w:r>
                          </w:p>
                          <w:p w:rsidR="00F92275" w:rsidRDefault="00F92275" w:rsidP="003D1365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398.8pt;margin-top:1.7pt;width:398.25pt;height:97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" strokecolor="black [3213]">
                <v:textbox>
                  <w:txbxContent>
                    <w:p w:rsidR="00A83D87" w:rsidRDefault="00453D05" w:rsidP="00A83D87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CB3F9F">
                        <w:rPr>
                          <w:b/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irst R</w:t>
                      </w:r>
                      <w:r w:rsidRPr="00CB3F9F">
                        <w:rPr>
                          <w:b/>
                          <w:sz w:val="22"/>
                          <w:szCs w:val="22"/>
                        </w:rPr>
                        <w:t>eading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CB3F9F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347D43">
                        <w:rPr>
                          <w:b/>
                          <w:sz w:val="22"/>
                          <w:szCs w:val="22"/>
                        </w:rPr>
                        <w:t>Joshua</w:t>
                      </w:r>
                      <w:proofErr w:type="gramEnd"/>
                      <w:r w:rsidR="00347D43">
                        <w:rPr>
                          <w:b/>
                          <w:sz w:val="22"/>
                          <w:szCs w:val="22"/>
                        </w:rPr>
                        <w:t xml:space="preserve"> 5:9-12</w:t>
                      </w:r>
                    </w:p>
                    <w:p w:rsidR="00347D43" w:rsidRPr="00347D43" w:rsidRDefault="00347D43" w:rsidP="00347D43">
                      <w:pPr>
                        <w:pStyle w:val="BookAntiqua10"/>
                        <w:rPr>
                          <w:i/>
                        </w:rPr>
                      </w:pPr>
                      <w:r w:rsidRPr="00347D43">
                        <w:rPr>
                          <w:i/>
                        </w:rPr>
                        <w:t xml:space="preserve">The people of God went to the </w:t>
                      </w:r>
                      <w:proofErr w:type="gramStart"/>
                      <w:r w:rsidRPr="00347D43">
                        <w:rPr>
                          <w:i/>
                        </w:rPr>
                        <w:t>promised land</w:t>
                      </w:r>
                      <w:proofErr w:type="gramEnd"/>
                      <w:r w:rsidRPr="00347D43">
                        <w:rPr>
                          <w:i/>
                        </w:rPr>
                        <w:t xml:space="preserve"> and there kept the </w:t>
                      </w:r>
                      <w:proofErr w:type="spellStart"/>
                      <w:r w:rsidRPr="00347D43">
                        <w:rPr>
                          <w:i/>
                        </w:rPr>
                        <w:t>passover</w:t>
                      </w:r>
                      <w:proofErr w:type="spellEnd"/>
                      <w:r w:rsidRPr="00347D43">
                        <w:rPr>
                          <w:i/>
                        </w:rPr>
                        <w:t xml:space="preserve">. </w:t>
                      </w:r>
                    </w:p>
                    <w:p w:rsidR="00347D43" w:rsidRDefault="00347D43" w:rsidP="00347D43">
                      <w:pPr>
                        <w:pStyle w:val="BookAntiqua10"/>
                      </w:pPr>
                      <w:r w:rsidRPr="002E2D37">
                        <w:t>The Lord said to Joshua, ‘Today I have taken the shame of Egypt away from you</w:t>
                      </w:r>
                      <w:r>
                        <w:t xml:space="preserve">.’ </w:t>
                      </w:r>
                    </w:p>
                    <w:p w:rsidR="00347D43" w:rsidRDefault="00347D43" w:rsidP="00347D43">
                      <w:pPr>
                        <w:pStyle w:val="BookAntiqua10"/>
                      </w:pPr>
                      <w:r w:rsidRPr="002E2D37">
                        <w:t>The Israelites pitched their camp at Gilgal and kept the Passover there on the fourteenth day of the month, at evening in the plain of</w:t>
                      </w:r>
                      <w:r>
                        <w:t xml:space="preserve"> </w:t>
                      </w:r>
                      <w:r w:rsidRPr="002E2D37">
                        <w:t>Jericho. On the morrow of the Passover they tasted the produce of that country, unleavened bread and roasted ears of corn, that</w:t>
                      </w:r>
                      <w:r>
                        <w:t xml:space="preserve"> </w:t>
                      </w:r>
                      <w:r w:rsidRPr="002E2D37">
                        <w:t xml:space="preserve">same day. From that time, from their first eating of the produce of that </w:t>
                      </w:r>
                    </w:p>
                    <w:p w:rsidR="00F92275" w:rsidRDefault="00F92275" w:rsidP="003D1365">
                      <w:pPr>
                        <w:pStyle w:val="BookAntiqua10"/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B074B9" w:rsidP="000F7A1E">
      <w:pPr>
        <w:jc w:val="center"/>
      </w:pPr>
      <w:r>
        <w:rPr>
          <w:noProof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19FF55" wp14:editId="476567E0">
                <wp:simplePos x="0" y="0"/>
                <wp:positionH relativeFrom="column">
                  <wp:posOffset>4950460</wp:posOffset>
                </wp:positionH>
                <wp:positionV relativeFrom="paragraph">
                  <wp:posOffset>-662305</wp:posOffset>
                </wp:positionV>
                <wp:extent cx="5086350" cy="7067550"/>
                <wp:effectExtent l="0" t="0" r="19050" b="19050"/>
                <wp:wrapNone/>
                <wp:docPr id="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0" cy="706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806" w:rsidRPr="005601B3" w:rsidRDefault="00613806" w:rsidP="00613806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bookmarkStart w:id="0" w:name="_Toc387237486"/>
                            <w:bookmarkStart w:id="1" w:name="_Toc395212069"/>
                          </w:p>
                          <w:p w:rsidR="00BB7FC5" w:rsidRDefault="00BB7FC5" w:rsidP="0089193E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Gospel ‡ </w:t>
                            </w:r>
                            <w:bookmarkEnd w:id="0"/>
                            <w:bookmarkEnd w:id="1"/>
                            <w:r w:rsidR="006D48D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Luke </w:t>
                            </w:r>
                            <w:r w:rsidR="0089193E">
                              <w:rPr>
                                <w:b/>
                                <w:sz w:val="22"/>
                                <w:szCs w:val="22"/>
                              </w:rPr>
                              <w:t>15:1-3, 11-32</w:t>
                            </w:r>
                          </w:p>
                          <w:p w:rsidR="00613806" w:rsidRDefault="0089193E" w:rsidP="00613806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Your brother here was dead and has come to life.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The tax collectors and the sinners were all seeking the company of Jesus to hear what he had to say, and the Pharisees and the</w:t>
                            </w:r>
                            <w:r>
                              <w:t xml:space="preserve"> </w:t>
                            </w:r>
                            <w:r w:rsidRPr="002E2D37">
                              <w:t>scribes complained. ‘This man,’ they said, ‘welcomes sinners and eats with them</w:t>
                            </w:r>
                            <w:r>
                              <w:t xml:space="preserve">.’ </w:t>
                            </w:r>
                            <w:r w:rsidRPr="002E2D37">
                              <w:t>So he spoke this parable to them</w:t>
                            </w:r>
                            <w:r>
                              <w:t xml:space="preserve">: 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‘A man had two sons. The younger said to his father, “Father, let me have the share of the estate that would come to me</w:t>
                            </w:r>
                            <w:r>
                              <w:t xml:space="preserve">.” 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So the</w:t>
                            </w:r>
                            <w:r>
                              <w:t xml:space="preserve"> </w:t>
                            </w:r>
                            <w:r w:rsidRPr="002E2D37">
                              <w:t>father divided the property between them. A few days later, the younger son got together everything he had and left for a distant</w:t>
                            </w:r>
                            <w:r>
                              <w:t xml:space="preserve"> </w:t>
                            </w:r>
                            <w:r w:rsidRPr="002E2D37">
                              <w:t>country where he squandered his money on a life of debauchery</w:t>
                            </w:r>
                            <w:r>
                              <w:t xml:space="preserve">. 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‘When he had spent it all, that country experienced a severe famine, and now he began to feel the pinch, so he hired himself out to</w:t>
                            </w:r>
                            <w:r>
                              <w:t xml:space="preserve"> </w:t>
                            </w:r>
                            <w:r w:rsidRPr="002E2D37">
                              <w:t>one of the local inhabitants who put him on his farm to feed the pigs. And he would willingly have filled his belly with the husks the pigs</w:t>
                            </w:r>
                            <w:r>
                              <w:t xml:space="preserve"> </w:t>
                            </w:r>
                            <w:r w:rsidRPr="002E2D37">
                              <w:t>were eating</w:t>
                            </w:r>
                            <w:r>
                              <w:t xml:space="preserve"> </w:t>
                            </w:r>
                            <w:r w:rsidRPr="002E2D37">
                              <w:t>but no one offered him anything. Then he came to his senses and said, “How many of my father’s paid servants have</w:t>
                            </w:r>
                            <w:r>
                              <w:t xml:space="preserve"> </w:t>
                            </w:r>
                            <w:r w:rsidRPr="002E2D37">
                              <w:t>more food than they want, and here am I dying of hunger! I will leave this place and go to my father and say: Father, I have sinned</w:t>
                            </w:r>
                            <w:r>
                              <w:t xml:space="preserve"> </w:t>
                            </w:r>
                            <w:r w:rsidRPr="002E2D37">
                              <w:t>against heaven and against you; I no longer deserve to be called your son; treat me as one of your paid servants</w:t>
                            </w:r>
                            <w:r>
                              <w:t xml:space="preserve">.” </w:t>
                            </w:r>
                            <w:r w:rsidRPr="002E2D37">
                              <w:t>So he left the place</w:t>
                            </w:r>
                            <w:r>
                              <w:t xml:space="preserve"> </w:t>
                            </w:r>
                            <w:r w:rsidRPr="002E2D37">
                              <w:t>and went back to his fathe</w:t>
                            </w:r>
                            <w:r>
                              <w:t xml:space="preserve">r. 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‘While he was still a long way off, his father saw him and was moved with pity. He ran to the boy, clasped him in his arms and</w:t>
                            </w:r>
                            <w:r>
                              <w:t xml:space="preserve"> </w:t>
                            </w:r>
                            <w:r w:rsidRPr="002E2D37">
                              <w:t>kissed him tenderly. Then his son said, “Father, I have sinned against heaven and against you. I no longer deserve to be called your</w:t>
                            </w:r>
                            <w:r>
                              <w:t xml:space="preserve"> </w:t>
                            </w:r>
                            <w:r w:rsidRPr="002E2D37">
                              <w:t>son</w:t>
                            </w:r>
                            <w:r>
                              <w:t xml:space="preserve">.” 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But the father said to his servants, “Quick! Bring out the best robe and put it on him; put a ring on his finger and sandals on his</w:t>
                            </w:r>
                            <w:r>
                              <w:t xml:space="preserve"> </w:t>
                            </w:r>
                            <w:r w:rsidRPr="002E2D37">
                              <w:t>feet. Bring the calf we have been fattening, and kill it; we are going to have a feast, a celebration, because this son of mine was dead</w:t>
                            </w:r>
                            <w:r>
                              <w:t xml:space="preserve"> </w:t>
                            </w:r>
                            <w:r w:rsidRPr="002E2D37">
                              <w:t>and has come back to life; he was lost and is found</w:t>
                            </w:r>
                            <w:r>
                              <w:t xml:space="preserve">.” </w:t>
                            </w:r>
                            <w:r w:rsidRPr="002E2D37">
                              <w:t>And they began to celebrate</w:t>
                            </w:r>
                            <w:r>
                              <w:t xml:space="preserve">. 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‘Now the elder son was out in the fields, and on his way back, as he drew near the house, he could hear music and dancing. Calling</w:t>
                            </w:r>
                            <w:r>
                              <w:t xml:space="preserve"> </w:t>
                            </w:r>
                            <w:r w:rsidRPr="002E2D37">
                              <w:t>one of the servants he asked what it was all about, “Your brother has come” replied the servant “and your father has killed the calf we</w:t>
                            </w:r>
                            <w:r>
                              <w:t xml:space="preserve"> </w:t>
                            </w:r>
                            <w:r w:rsidRPr="002E2D37">
                              <w:t>had fattened because he has got him back safe and sound</w:t>
                            </w:r>
                            <w:r>
                              <w:t xml:space="preserve">.” 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He was angry then and refused to go in, and his father came out to plead</w:t>
                            </w:r>
                            <w:r>
                              <w:t xml:space="preserve"> </w:t>
                            </w:r>
                            <w:r w:rsidRPr="002E2D37">
                              <w:t>with him; but he answered his father, “Look, all these years I have slaved for you and never once disobeyed your orders, yet you</w:t>
                            </w:r>
                            <w:r>
                              <w:t xml:space="preserve"> </w:t>
                            </w:r>
                            <w:r w:rsidRPr="002E2D37">
                              <w:t>never offered me so much as a kid for me to celebrate with my friends. But, for this son of yours, when he comes back after</w:t>
                            </w:r>
                            <w:r>
                              <w:t xml:space="preserve"> </w:t>
                            </w:r>
                            <w:r w:rsidRPr="002E2D37">
                              <w:t>swallowing up your property</w:t>
                            </w:r>
                            <w:r>
                              <w:t xml:space="preserve"> — </w:t>
                            </w:r>
                            <w:r w:rsidRPr="002E2D37">
                              <w:t>he and his women</w:t>
                            </w:r>
                            <w:r>
                              <w:t xml:space="preserve"> — </w:t>
                            </w:r>
                            <w:r w:rsidRPr="002E2D37">
                              <w:t>you kill the calf we had been fattening</w:t>
                            </w:r>
                            <w:r>
                              <w:t xml:space="preserve">.” 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</w:pPr>
                            <w:r w:rsidRPr="002E2D37">
                              <w:t>‘The father said, “My son, you are with me always and all I have is yours. But it was only right we should celebrate and rejoice</w:t>
                            </w:r>
                            <w:r>
                              <w:t xml:space="preserve">, </w:t>
                            </w:r>
                            <w:r w:rsidRPr="002E2D37">
                              <w:t>because your brother here was dead and has come to life; he was lost and is found.”’</w:t>
                            </w:r>
                            <w:bookmarkStart w:id="2" w:name="_GoBack"/>
                            <w:bookmarkEnd w:id="2"/>
                          </w:p>
                          <w:p w:rsidR="0089193E" w:rsidRDefault="0089193E" w:rsidP="0089193E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</w:p>
                          <w:p w:rsidR="00FB2660" w:rsidRPr="000A713E" w:rsidRDefault="00FB2660" w:rsidP="009B21C7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0A713E">
                              <w:rPr>
                                <w:i/>
                              </w:rPr>
                              <w:t>The Gospel of the Lord.</w:t>
                            </w:r>
                            <w:proofErr w:type="gramEnd"/>
                          </w:p>
                          <w:p w:rsidR="00FB2660" w:rsidRPr="000A713E" w:rsidRDefault="00FB2660" w:rsidP="00FB2660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0A713E">
                              <w:rPr>
                                <w:b/>
                              </w:rPr>
                              <w:t>Praise to you, Lord Jesus Christ.</w:t>
                            </w:r>
                          </w:p>
                          <w:p w:rsidR="000A713E" w:rsidRPr="00053990" w:rsidRDefault="000A713E" w:rsidP="006D48D5">
                            <w:pPr>
                              <w:pStyle w:val="BookAntiqua1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9" type="#_x0000_t202" style="position:absolute;left:0;text-align:left;margin-left:389.8pt;margin-top:-52.15pt;width:400.5pt;height:55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">
                <v:textbox>
                  <w:txbxContent>
                    <w:p w:rsidR="00613806" w:rsidRPr="005601B3" w:rsidRDefault="00613806" w:rsidP="00613806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bookmarkStart w:id="3" w:name="_Toc387237486"/>
                      <w:bookmarkStart w:id="4" w:name="_Toc395212069"/>
                    </w:p>
                    <w:p w:rsidR="00BB7FC5" w:rsidRDefault="00BB7FC5" w:rsidP="0089193E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BB7FC5">
                        <w:rPr>
                          <w:b/>
                          <w:sz w:val="22"/>
                          <w:szCs w:val="22"/>
                        </w:rPr>
                        <w:t xml:space="preserve">Gospel ‡ </w:t>
                      </w:r>
                      <w:bookmarkEnd w:id="3"/>
                      <w:bookmarkEnd w:id="4"/>
                      <w:r w:rsidR="006D48D5">
                        <w:rPr>
                          <w:b/>
                          <w:sz w:val="22"/>
                          <w:szCs w:val="22"/>
                        </w:rPr>
                        <w:t xml:space="preserve">Luke </w:t>
                      </w:r>
                      <w:r w:rsidR="0089193E">
                        <w:rPr>
                          <w:b/>
                          <w:sz w:val="22"/>
                          <w:szCs w:val="22"/>
                        </w:rPr>
                        <w:t>15:1-3, 11-32</w:t>
                      </w:r>
                    </w:p>
                    <w:p w:rsidR="00613806" w:rsidRDefault="0089193E" w:rsidP="00613806">
                      <w:pPr>
                        <w:pStyle w:val="BookAntiqua1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Your brother here was dead and has come to life.</w:t>
                      </w:r>
                    </w:p>
                    <w:p w:rsidR="0089193E" w:rsidRDefault="0089193E" w:rsidP="0089193E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The tax collectors and the sinners were all seeking the company of Jesus to hear what he had to say, and the Pharisees and the</w:t>
                      </w:r>
                      <w:r>
                        <w:t xml:space="preserve"> </w:t>
                      </w:r>
                      <w:r w:rsidRPr="002E2D37">
                        <w:t>scribes complained. ‘This man,’ they said, ‘welcomes sinners and eats with them</w:t>
                      </w:r>
                      <w:r>
                        <w:t xml:space="preserve">.’ </w:t>
                      </w:r>
                      <w:r w:rsidRPr="002E2D37">
                        <w:t>So he spoke this parable to them</w:t>
                      </w:r>
                      <w:r>
                        <w:t xml:space="preserve">: </w:t>
                      </w:r>
                    </w:p>
                    <w:p w:rsidR="0089193E" w:rsidRDefault="0089193E" w:rsidP="0089193E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‘A man had two sons. The younger said to his father, “Father, let me have the share of the estate that would come to me</w:t>
                      </w:r>
                      <w:r>
                        <w:t xml:space="preserve">.” </w:t>
                      </w:r>
                    </w:p>
                    <w:p w:rsidR="0089193E" w:rsidRDefault="0089193E" w:rsidP="0089193E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So the</w:t>
                      </w:r>
                      <w:r>
                        <w:t xml:space="preserve"> </w:t>
                      </w:r>
                      <w:r w:rsidRPr="002E2D37">
                        <w:t>father divided the property between them. A few days later, the younger son got together everything he had and left for a distant</w:t>
                      </w:r>
                      <w:r>
                        <w:t xml:space="preserve"> </w:t>
                      </w:r>
                      <w:r w:rsidRPr="002E2D37">
                        <w:t>country where he squandered his money on a life of debauchery</w:t>
                      </w:r>
                      <w:r>
                        <w:t xml:space="preserve">. </w:t>
                      </w:r>
                    </w:p>
                    <w:p w:rsidR="0089193E" w:rsidRDefault="0089193E" w:rsidP="0089193E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‘When he had spent it all, that country experienced a severe famine, and now he began to feel the pinch, so he hired himself out to</w:t>
                      </w:r>
                      <w:r>
                        <w:t xml:space="preserve"> </w:t>
                      </w:r>
                      <w:r w:rsidRPr="002E2D37">
                        <w:t>one of the local inhabitants who put him on his farm to feed the pigs. And he would willingly have filled his belly with the husks the pigs</w:t>
                      </w:r>
                      <w:r>
                        <w:t xml:space="preserve"> </w:t>
                      </w:r>
                      <w:r w:rsidRPr="002E2D37">
                        <w:t>were eating</w:t>
                      </w:r>
                      <w:r>
                        <w:t xml:space="preserve"> </w:t>
                      </w:r>
                      <w:r w:rsidRPr="002E2D37">
                        <w:t>but no one offered him anything. Then he came to his senses and said, “How many of my father’s paid servants have</w:t>
                      </w:r>
                      <w:r>
                        <w:t xml:space="preserve"> </w:t>
                      </w:r>
                      <w:r w:rsidRPr="002E2D37">
                        <w:t>more food than they want, and here am I dying of hunger! I will leave this place and go to my father and say: Father, I have sinned</w:t>
                      </w:r>
                      <w:r>
                        <w:t xml:space="preserve"> </w:t>
                      </w:r>
                      <w:r w:rsidRPr="002E2D37">
                        <w:t>against heaven and against you; I no longer deserve to be called your son; treat me as one of your paid servants</w:t>
                      </w:r>
                      <w:r>
                        <w:t xml:space="preserve">.” </w:t>
                      </w:r>
                      <w:r w:rsidRPr="002E2D37">
                        <w:t>So he left the place</w:t>
                      </w:r>
                      <w:r>
                        <w:t xml:space="preserve"> </w:t>
                      </w:r>
                      <w:r w:rsidRPr="002E2D37">
                        <w:t>and went back to his fathe</w:t>
                      </w:r>
                      <w:r>
                        <w:t xml:space="preserve">r. </w:t>
                      </w:r>
                    </w:p>
                    <w:p w:rsidR="0089193E" w:rsidRDefault="0089193E" w:rsidP="0089193E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‘While he was still a long way off, his father saw him and was moved with pity. He ran to the boy, clasped him in his arms and</w:t>
                      </w:r>
                      <w:r>
                        <w:t xml:space="preserve"> </w:t>
                      </w:r>
                      <w:r w:rsidRPr="002E2D37">
                        <w:t>kissed him tenderly. Then his son said, “Father, I have sinned against heaven and against you. I no longer deserve to be called your</w:t>
                      </w:r>
                      <w:r>
                        <w:t xml:space="preserve"> </w:t>
                      </w:r>
                      <w:r w:rsidRPr="002E2D37">
                        <w:t>son</w:t>
                      </w:r>
                      <w:r>
                        <w:t xml:space="preserve">.” </w:t>
                      </w:r>
                    </w:p>
                    <w:p w:rsidR="0089193E" w:rsidRDefault="0089193E" w:rsidP="0089193E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But the father said to his servants, “Quick! Bring out the best robe and put it on him; put a ring on his finger and sandals on his</w:t>
                      </w:r>
                      <w:r>
                        <w:t xml:space="preserve"> </w:t>
                      </w:r>
                      <w:r w:rsidRPr="002E2D37">
                        <w:t>feet. Bring the calf we have been fattening, and kill it; we are going to have a feast, a celebration, because this son of mine was dead</w:t>
                      </w:r>
                      <w:r>
                        <w:t xml:space="preserve"> </w:t>
                      </w:r>
                      <w:r w:rsidRPr="002E2D37">
                        <w:t>and has come back to life; he was lost and is found</w:t>
                      </w:r>
                      <w:r>
                        <w:t xml:space="preserve">.” </w:t>
                      </w:r>
                      <w:r w:rsidRPr="002E2D37">
                        <w:t>And they began to celebrate</w:t>
                      </w:r>
                      <w:r>
                        <w:t xml:space="preserve">. </w:t>
                      </w:r>
                    </w:p>
                    <w:p w:rsidR="0089193E" w:rsidRDefault="0089193E" w:rsidP="0089193E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‘Now the elder son was out in the fields, and on his way back, as he drew near the house, he could hear music and dancing. Calling</w:t>
                      </w:r>
                      <w:r>
                        <w:t xml:space="preserve"> </w:t>
                      </w:r>
                      <w:r w:rsidRPr="002E2D37">
                        <w:t>one of the servants he asked what it was all about, “Your brother has come” replied the servant “and your father has killed the calf we</w:t>
                      </w:r>
                      <w:r>
                        <w:t xml:space="preserve"> </w:t>
                      </w:r>
                      <w:r w:rsidRPr="002E2D37">
                        <w:t>had fattened because he has got him back safe and sound</w:t>
                      </w:r>
                      <w:r>
                        <w:t xml:space="preserve">.” </w:t>
                      </w:r>
                    </w:p>
                    <w:p w:rsidR="0089193E" w:rsidRDefault="0089193E" w:rsidP="0089193E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He was angry then and refused to go in, and his father came out to plead</w:t>
                      </w:r>
                      <w:r>
                        <w:t xml:space="preserve"> </w:t>
                      </w:r>
                      <w:r w:rsidRPr="002E2D37">
                        <w:t>with him; but he answered his father, “Look, all these years I have slaved for you and never once disobeyed your orders, yet you</w:t>
                      </w:r>
                      <w:r>
                        <w:t xml:space="preserve"> </w:t>
                      </w:r>
                      <w:r w:rsidRPr="002E2D37">
                        <w:t>never offered me so much as a kid for me to celebrate with my friends. But, for this son of yours, when he comes back after</w:t>
                      </w:r>
                      <w:r>
                        <w:t xml:space="preserve"> </w:t>
                      </w:r>
                      <w:r w:rsidRPr="002E2D37">
                        <w:t>swallowing up your property</w:t>
                      </w:r>
                      <w:r>
                        <w:t xml:space="preserve"> — </w:t>
                      </w:r>
                      <w:r w:rsidRPr="002E2D37">
                        <w:t>he and his women</w:t>
                      </w:r>
                      <w:r>
                        <w:t xml:space="preserve"> — </w:t>
                      </w:r>
                      <w:r w:rsidRPr="002E2D37">
                        <w:t>you kill the calf we had been fattening</w:t>
                      </w:r>
                      <w:r>
                        <w:t xml:space="preserve">.” </w:t>
                      </w:r>
                    </w:p>
                    <w:p w:rsidR="0089193E" w:rsidRDefault="0089193E" w:rsidP="0089193E">
                      <w:pPr>
                        <w:pStyle w:val="BookAntiqua10"/>
                      </w:pPr>
                      <w:r w:rsidRPr="002E2D37">
                        <w:t>‘The father said, “My son, you are with me always and all I have is yours. But it was only right we should celebrate and rejoice</w:t>
                      </w:r>
                      <w:r>
                        <w:t xml:space="preserve">, </w:t>
                      </w:r>
                      <w:r w:rsidRPr="002E2D37">
                        <w:t>because your brother here was dead and has come to life; he was lost and is found.”’</w:t>
                      </w:r>
                      <w:bookmarkStart w:id="5" w:name="_GoBack"/>
                      <w:bookmarkEnd w:id="5"/>
                    </w:p>
                    <w:p w:rsidR="0089193E" w:rsidRDefault="0089193E" w:rsidP="0089193E">
                      <w:pPr>
                        <w:pStyle w:val="BookAntiqua10"/>
                        <w:rPr>
                          <w:i/>
                        </w:rPr>
                      </w:pPr>
                    </w:p>
                    <w:p w:rsidR="00FB2660" w:rsidRPr="000A713E" w:rsidRDefault="00FB2660" w:rsidP="009B21C7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0A713E">
                        <w:rPr>
                          <w:i/>
                        </w:rPr>
                        <w:t>The Gospel of the Lord.</w:t>
                      </w:r>
                      <w:proofErr w:type="gramEnd"/>
                    </w:p>
                    <w:p w:rsidR="00FB2660" w:rsidRPr="000A713E" w:rsidRDefault="00FB2660" w:rsidP="00FB2660">
                      <w:pPr>
                        <w:pStyle w:val="BookAntiqua10"/>
                        <w:rPr>
                          <w:b/>
                        </w:rPr>
                      </w:pPr>
                      <w:r w:rsidRPr="000A713E">
                        <w:rPr>
                          <w:b/>
                        </w:rPr>
                        <w:t>Praise to you, Lord Jesus Christ.</w:t>
                      </w:r>
                    </w:p>
                    <w:p w:rsidR="000A713E" w:rsidRPr="00053990" w:rsidRDefault="000A713E" w:rsidP="006D48D5">
                      <w:pPr>
                        <w:pStyle w:val="BookAntiqua1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20C0065" wp14:editId="0177FC62">
                <wp:simplePos x="0" y="0"/>
                <wp:positionH relativeFrom="column">
                  <wp:posOffset>-142875</wp:posOffset>
                </wp:positionH>
                <wp:positionV relativeFrom="paragraph">
                  <wp:posOffset>-696595</wp:posOffset>
                </wp:positionV>
                <wp:extent cx="4838700" cy="7105650"/>
                <wp:effectExtent l="0" t="0" r="19050" b="19050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0" cy="710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7D43" w:rsidRDefault="00347D43" w:rsidP="00347D43">
                            <w:pPr>
                              <w:pStyle w:val="BookAntiqua10"/>
                            </w:pPr>
                          </w:p>
                          <w:p w:rsidR="00347D43" w:rsidRDefault="00347D43" w:rsidP="00347D43">
                            <w:pPr>
                              <w:pStyle w:val="BookAntiqua10"/>
                            </w:pPr>
                            <w:proofErr w:type="gramStart"/>
                            <w:r w:rsidRPr="002E2D37">
                              <w:t>country</w:t>
                            </w:r>
                            <w:proofErr w:type="gramEnd"/>
                            <w:r w:rsidRPr="002E2D37">
                              <w:t>, the manna stopped falling. And having manna no</w:t>
                            </w:r>
                            <w:r>
                              <w:t xml:space="preserve"> </w:t>
                            </w:r>
                            <w:r w:rsidRPr="002E2D37">
                              <w:t>longer, the Israelites fed from that year onwards on what the land of Canaan yielded</w:t>
                            </w:r>
                            <w:r>
                              <w:t xml:space="preserve">. </w:t>
                            </w:r>
                          </w:p>
                          <w:p w:rsidR="00745E90" w:rsidRPr="00265B15" w:rsidRDefault="00745E90" w:rsidP="00745E90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745E90" w:rsidRPr="00226C01" w:rsidRDefault="00745E90" w:rsidP="00745E90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265B1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265B15">
                              <w:rPr>
                                <w:b/>
                              </w:rPr>
                              <w:t xml:space="preserve"> to God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  <w:p w:rsidR="00745E90" w:rsidRDefault="00745E90" w:rsidP="003E6C6B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3B6468" w:rsidRDefault="00B75664" w:rsidP="003B6468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Responsorial Psalm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3080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3080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4A29E9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Psalm </w:t>
                            </w:r>
                            <w:r w:rsidR="00347D43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33: 2-7</w:t>
                            </w:r>
                          </w:p>
                          <w:p w:rsidR="00F92275" w:rsidRPr="003B6468" w:rsidRDefault="00B75664" w:rsidP="003B6468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3B6468">
                              <w:rPr>
                                <w:rStyle w:val="BookAntiqua10Char"/>
                                <w:b/>
                                <w:sz w:val="22"/>
                                <w:szCs w:val="22"/>
                              </w:rPr>
                              <w:t>R.</w:t>
                            </w:r>
                            <w:r w:rsidR="00CC62A0" w:rsidRPr="003B6468">
                              <w:rPr>
                                <w:b/>
                                <w:bCs/>
                                <w:sz w:val="22"/>
                              </w:rPr>
                              <w:t> </w:t>
                            </w:r>
                            <w:r w:rsidRPr="003B6468">
                              <w:rPr>
                                <w:b/>
                                <w:bCs/>
                                <w:sz w:val="22"/>
                              </w:rPr>
                              <w:t xml:space="preserve"> </w:t>
                            </w:r>
                            <w:r w:rsidR="00347D43">
                              <w:rPr>
                                <w:rStyle w:val="BookAntiqua10Char"/>
                                <w:b/>
                                <w:sz w:val="22"/>
                                <w:szCs w:val="22"/>
                              </w:rPr>
                              <w:t>Taste and see the goodness of the Lord.</w:t>
                            </w:r>
                          </w:p>
                          <w:p w:rsidR="00F92275" w:rsidRDefault="00F92275" w:rsidP="005601B3">
                            <w:pPr>
                              <w:pStyle w:val="BookAntiqua10"/>
                            </w:pPr>
                          </w:p>
                          <w:p w:rsidR="00B75664" w:rsidRPr="00053990" w:rsidRDefault="00347D43" w:rsidP="005601B3">
                            <w:pPr>
                              <w:pStyle w:val="BookAntiqua10"/>
                            </w:pPr>
                            <w:r w:rsidRPr="002E2D37">
                              <w:t>I will bless the Lord at all times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="0089193E">
                              <w:t>  </w:t>
                            </w:r>
                            <w:r w:rsidRPr="002E2D37">
                              <w:t>his praise always on my lips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In the Lord my soul shall make its boast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="0089193E">
                              <w:t>  </w:t>
                            </w:r>
                            <w:r w:rsidRPr="002E2D37">
                              <w:t>The humble shall hear</w:t>
                            </w:r>
                            <w:r>
                              <w:t xml:space="preserve"> and </w:t>
                            </w:r>
                            <w:r w:rsidRPr="002E2D37">
                              <w:t>be glad.</w:t>
                            </w:r>
                            <w:r>
                              <w:t xml:space="preserve"> </w:t>
                            </w:r>
                            <w:r>
                              <w:t>   </w:t>
                            </w:r>
                            <w:r w:rsidR="00B75664" w:rsidRPr="00952885">
                              <w:rPr>
                                <w:b/>
                                <w:i/>
                              </w:rPr>
                              <w:t>R.</w:t>
                            </w:r>
                          </w:p>
                          <w:p w:rsidR="005601B3" w:rsidRDefault="005601B3" w:rsidP="005601B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legreya-Regular" w:hAnsi="Alegreya-Regular" w:cs="Alegreya-Regular"/>
                                <w:sz w:val="22"/>
                                <w:szCs w:val="22"/>
                                <w:lang w:val="en-AU"/>
                              </w:rPr>
                            </w:pPr>
                          </w:p>
                          <w:p w:rsidR="006A14C0" w:rsidRDefault="0089193E" w:rsidP="005601B3">
                            <w:pPr>
                              <w:pStyle w:val="BookAntiqua10"/>
                              <w:rPr>
                                <w:b/>
                                <w:i/>
                              </w:rPr>
                            </w:pPr>
                            <w:r w:rsidRPr="002E2D37">
                              <w:t>Glorify the Lord with me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Together let us praise his name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I sought the Lord and he answered me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from all my terrors he set me free.</w:t>
                            </w:r>
                            <w:r>
                              <w:t xml:space="preserve"> </w:t>
                            </w:r>
                            <w:r>
                              <w:t>   </w:t>
                            </w:r>
                            <w:r w:rsidR="006A14C0" w:rsidRPr="00952885">
                              <w:rPr>
                                <w:b/>
                                <w:i/>
                              </w:rPr>
                              <w:t>R.</w:t>
                            </w:r>
                          </w:p>
                          <w:p w:rsidR="001E05B2" w:rsidRPr="00053990" w:rsidRDefault="0089193E" w:rsidP="005601B3">
                            <w:pPr>
                              <w:pStyle w:val="BookAntiqua10"/>
                            </w:pPr>
                            <w:r>
                              <w:t>   </w:t>
                            </w:r>
                          </w:p>
                          <w:p w:rsidR="0059093B" w:rsidRDefault="0089193E" w:rsidP="005601B3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2E2D37">
                              <w:t>Look towards him</w:t>
                            </w:r>
                            <w:r>
                              <w:t xml:space="preserve"> and </w:t>
                            </w:r>
                            <w:r w:rsidRPr="002E2D37">
                              <w:t>be radiant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let your faces not be abashed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This poor man called; the Lord heard him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and rescued him from all his distress.</w:t>
                            </w:r>
                            <w:r>
                              <w:t xml:space="preserve"> </w:t>
                            </w:r>
                            <w:r>
                              <w:t>   </w:t>
                            </w:r>
                            <w:r w:rsidR="0059093B" w:rsidRPr="007A5E3E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0A713E" w:rsidRDefault="000A713E" w:rsidP="00B074B9">
                            <w:pPr>
                              <w:pStyle w:val="BookAntiqua10"/>
                            </w:pPr>
                          </w:p>
                          <w:p w:rsidR="0089193E" w:rsidRDefault="0089193E" w:rsidP="0089193E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Second Reading 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‡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  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2 Corinthians 5: 17-21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God reconciled us to himself through Christ.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</w:p>
                          <w:p w:rsidR="0089193E" w:rsidRDefault="0089193E" w:rsidP="0089193E">
                            <w:pPr>
                              <w:pStyle w:val="BookAntiqua10"/>
                            </w:pPr>
                            <w:r w:rsidRPr="002E2D37">
                              <w:t>For anyone who is in Christ, there is a new creation; the old creation has gone, and now the new one is here. It is all God’s work. It was</w:t>
                            </w:r>
                            <w:r>
                              <w:t xml:space="preserve"> </w:t>
                            </w:r>
                            <w:r w:rsidRPr="002E2D37">
                              <w:t>God who reconciled us to himself through Christ and gave us the work of handing on this reconciliation. In other words, God in Christ</w:t>
                            </w:r>
                            <w:r>
                              <w:t xml:space="preserve"> </w:t>
                            </w:r>
                            <w:r w:rsidRPr="002E2D37">
                              <w:t>was reconciling the world to himself, not holding men’s faults against them, and he has entrusted to us the news that they are</w:t>
                            </w:r>
                            <w:r>
                              <w:t xml:space="preserve"> </w:t>
                            </w:r>
                            <w:r w:rsidRPr="002E2D37">
                              <w:t>reconciled. So we are ambassadors for Christ; it is as though God were appealing through us, and the appeal that we make in Christ’s</w:t>
                            </w:r>
                            <w:r>
                              <w:t xml:space="preserve"> </w:t>
                            </w:r>
                            <w:r w:rsidRPr="002E2D37">
                              <w:t>name is: be reconciled to God. For our sake God made the sinless one into sin, so that in him we might become the goodness of God</w:t>
                            </w:r>
                            <w:r>
                              <w:t xml:space="preserve">. </w:t>
                            </w:r>
                          </w:p>
                          <w:p w:rsidR="0089193E" w:rsidRPr="00265B15" w:rsidRDefault="0089193E" w:rsidP="0089193E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89193E" w:rsidRDefault="0089193E" w:rsidP="0089193E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265B1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265B15">
                              <w:rPr>
                                <w:b/>
                              </w:rPr>
                              <w:t xml:space="preserve"> to God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  <w:r w:rsidRPr="00053990">
                              <w:t xml:space="preserve"> 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</w:p>
                          <w:p w:rsidR="0089193E" w:rsidRDefault="0089193E" w:rsidP="0089193E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Gospel Acclamation   </w:t>
                            </w:r>
                            <w:r w:rsidRPr="006A14C0">
                              <w:t>‡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  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Luke 15:18</w:t>
                            </w:r>
                          </w:p>
                          <w:p w:rsidR="0089193E" w:rsidRPr="005601B3" w:rsidRDefault="0089193E" w:rsidP="0089193E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Praise and honour to you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, Lord Jesus Christ!</w:t>
                            </w:r>
                          </w:p>
                          <w:p w:rsidR="0089193E" w:rsidRDefault="0089193E" w:rsidP="0089193E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I will rise and go to my Father and tell him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 w:rsidRPr="002E2D37">
                              <w:t>Father, I have sinned against heaven and against you</w:t>
                            </w:r>
                            <w:r>
                              <w:t xml:space="preserve">. </w:t>
                            </w:r>
                          </w:p>
                          <w:p w:rsidR="0089193E" w:rsidRPr="005601B3" w:rsidRDefault="0089193E" w:rsidP="0089193E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Praise and honour to you, Lord Jesus Christ!</w:t>
                            </w:r>
                          </w:p>
                          <w:p w:rsidR="0089193E" w:rsidRDefault="0089193E" w:rsidP="00B074B9">
                            <w:pPr>
                              <w:pStyle w:val="BookAntiqua1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40" type="#_x0000_t202" style="position:absolute;left:0;text-align:left;margin-left:-11.25pt;margin-top:-54.85pt;width:381pt;height:559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">
                <v:textbox>
                  <w:txbxContent>
                    <w:p w:rsidR="00347D43" w:rsidRDefault="00347D43" w:rsidP="00347D43">
                      <w:pPr>
                        <w:pStyle w:val="BookAntiqua10"/>
                      </w:pPr>
                    </w:p>
                    <w:p w:rsidR="00347D43" w:rsidRDefault="00347D43" w:rsidP="00347D43">
                      <w:pPr>
                        <w:pStyle w:val="BookAntiqua10"/>
                      </w:pPr>
                      <w:proofErr w:type="gramStart"/>
                      <w:r w:rsidRPr="002E2D37">
                        <w:t>country</w:t>
                      </w:r>
                      <w:proofErr w:type="gramEnd"/>
                      <w:r w:rsidRPr="002E2D37">
                        <w:t>, the manna stopped falling. And having manna no</w:t>
                      </w:r>
                      <w:r>
                        <w:t xml:space="preserve"> </w:t>
                      </w:r>
                      <w:r w:rsidRPr="002E2D37">
                        <w:t>longer, the Israelites fed from that year onwards on what the land of Canaan yielded</w:t>
                      </w:r>
                      <w:r>
                        <w:t xml:space="preserve">. </w:t>
                      </w:r>
                    </w:p>
                    <w:p w:rsidR="00745E90" w:rsidRPr="00265B15" w:rsidRDefault="00745E90" w:rsidP="00745E90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745E90" w:rsidRPr="00226C01" w:rsidRDefault="00745E90" w:rsidP="00745E90">
                      <w:pPr>
                        <w:pStyle w:val="BookAntiqua10"/>
                        <w:rPr>
                          <w:i/>
                        </w:rPr>
                      </w:pPr>
                      <w:r w:rsidRPr="00265B1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265B15">
                        <w:rPr>
                          <w:b/>
                        </w:rPr>
                        <w:t>be</w:t>
                      </w:r>
                      <w:proofErr w:type="gramEnd"/>
                      <w:r w:rsidRPr="00265B15">
                        <w:rPr>
                          <w:b/>
                        </w:rPr>
                        <w:t xml:space="preserve"> to God</w:t>
                      </w:r>
                      <w:r>
                        <w:rPr>
                          <w:b/>
                        </w:rPr>
                        <w:t>.</w:t>
                      </w:r>
                    </w:p>
                    <w:p w:rsidR="00745E90" w:rsidRDefault="00745E90" w:rsidP="003E6C6B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3B6468" w:rsidRDefault="00B75664" w:rsidP="003B6468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Responsorial Psalm</w:t>
                      </w:r>
                      <w:proofErr w:type="gramStart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3080D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3080D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4A29E9">
                        <w:rPr>
                          <w:b/>
                          <w:bCs/>
                          <w:sz w:val="22"/>
                          <w:szCs w:val="22"/>
                        </w:rPr>
                        <w:t xml:space="preserve">Psalm </w:t>
                      </w:r>
                      <w:r w:rsidR="00347D43">
                        <w:rPr>
                          <w:b/>
                          <w:bCs/>
                          <w:sz w:val="22"/>
                          <w:szCs w:val="22"/>
                        </w:rPr>
                        <w:t>33: 2-7</w:t>
                      </w:r>
                    </w:p>
                    <w:p w:rsidR="00F92275" w:rsidRPr="003B6468" w:rsidRDefault="00B75664" w:rsidP="003B6468">
                      <w:pPr>
                        <w:pStyle w:val="BookAntiqua10"/>
                        <w:rPr>
                          <w:b/>
                        </w:rPr>
                      </w:pPr>
                      <w:r w:rsidRPr="003B6468">
                        <w:rPr>
                          <w:rStyle w:val="BookAntiqua10Char"/>
                          <w:b/>
                          <w:sz w:val="22"/>
                          <w:szCs w:val="22"/>
                        </w:rPr>
                        <w:t>R.</w:t>
                      </w:r>
                      <w:r w:rsidR="00CC62A0" w:rsidRPr="003B6468">
                        <w:rPr>
                          <w:b/>
                          <w:bCs/>
                          <w:sz w:val="22"/>
                        </w:rPr>
                        <w:t> </w:t>
                      </w:r>
                      <w:r w:rsidRPr="003B6468">
                        <w:rPr>
                          <w:b/>
                          <w:bCs/>
                          <w:sz w:val="22"/>
                        </w:rPr>
                        <w:t xml:space="preserve"> </w:t>
                      </w:r>
                      <w:r w:rsidR="00347D43">
                        <w:rPr>
                          <w:rStyle w:val="BookAntiqua10Char"/>
                          <w:b/>
                          <w:sz w:val="22"/>
                          <w:szCs w:val="22"/>
                        </w:rPr>
                        <w:t>Taste and see the goodness of the Lord.</w:t>
                      </w:r>
                    </w:p>
                    <w:p w:rsidR="00F92275" w:rsidRDefault="00F92275" w:rsidP="005601B3">
                      <w:pPr>
                        <w:pStyle w:val="BookAntiqua10"/>
                      </w:pPr>
                    </w:p>
                    <w:p w:rsidR="00B75664" w:rsidRPr="00053990" w:rsidRDefault="00347D43" w:rsidP="005601B3">
                      <w:pPr>
                        <w:pStyle w:val="BookAntiqua10"/>
                      </w:pPr>
                      <w:r w:rsidRPr="002E2D37">
                        <w:t>I will bless the Lord at all times</w:t>
                      </w:r>
                      <w:r>
                        <w:t xml:space="preserve">, </w:t>
                      </w:r>
                      <w:r>
                        <w:br/>
                      </w:r>
                      <w:r w:rsidR="0089193E">
                        <w:t>  </w:t>
                      </w:r>
                      <w:r w:rsidRPr="002E2D37">
                        <w:t>his praise always on my lips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In the Lord my soul shall make its boast</w:t>
                      </w:r>
                      <w:r>
                        <w:t xml:space="preserve">. </w:t>
                      </w:r>
                      <w:r>
                        <w:br/>
                      </w:r>
                      <w:r w:rsidR="0089193E">
                        <w:t>  </w:t>
                      </w:r>
                      <w:r w:rsidRPr="002E2D37">
                        <w:t>The humble shall hear</w:t>
                      </w:r>
                      <w:r>
                        <w:t xml:space="preserve"> and </w:t>
                      </w:r>
                      <w:r w:rsidRPr="002E2D37">
                        <w:t>be glad.</w:t>
                      </w:r>
                      <w:r>
                        <w:t xml:space="preserve"> </w:t>
                      </w:r>
                      <w:r>
                        <w:t>   </w:t>
                      </w:r>
                      <w:r w:rsidR="00B75664" w:rsidRPr="00952885">
                        <w:rPr>
                          <w:b/>
                          <w:i/>
                        </w:rPr>
                        <w:t>R.</w:t>
                      </w:r>
                    </w:p>
                    <w:p w:rsidR="005601B3" w:rsidRDefault="005601B3" w:rsidP="005601B3">
                      <w:pPr>
                        <w:autoSpaceDE w:val="0"/>
                        <w:autoSpaceDN w:val="0"/>
                        <w:adjustRightInd w:val="0"/>
                        <w:rPr>
                          <w:rFonts w:ascii="Alegreya-Regular" w:hAnsi="Alegreya-Regular" w:cs="Alegreya-Regular"/>
                          <w:sz w:val="22"/>
                          <w:szCs w:val="22"/>
                          <w:lang w:val="en-AU"/>
                        </w:rPr>
                      </w:pPr>
                    </w:p>
                    <w:p w:rsidR="006A14C0" w:rsidRDefault="0089193E" w:rsidP="005601B3">
                      <w:pPr>
                        <w:pStyle w:val="BookAntiqua10"/>
                        <w:rPr>
                          <w:b/>
                          <w:i/>
                        </w:rPr>
                      </w:pPr>
                      <w:r w:rsidRPr="002E2D37">
                        <w:t>Glorify the Lord with me</w:t>
                      </w:r>
                      <w:r>
                        <w:t xml:space="preserve">.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Together let us praise his name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I sought the Lord and he answered me</w:t>
                      </w:r>
                      <w:r>
                        <w:t xml:space="preserve">;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from all my terrors he set me free.</w:t>
                      </w:r>
                      <w:r>
                        <w:t xml:space="preserve"> </w:t>
                      </w:r>
                      <w:r>
                        <w:t>   </w:t>
                      </w:r>
                      <w:r w:rsidR="006A14C0" w:rsidRPr="00952885">
                        <w:rPr>
                          <w:b/>
                          <w:i/>
                        </w:rPr>
                        <w:t>R.</w:t>
                      </w:r>
                    </w:p>
                    <w:p w:rsidR="001E05B2" w:rsidRPr="00053990" w:rsidRDefault="0089193E" w:rsidP="005601B3">
                      <w:pPr>
                        <w:pStyle w:val="BookAntiqua10"/>
                      </w:pPr>
                      <w:r>
                        <w:t>   </w:t>
                      </w:r>
                    </w:p>
                    <w:p w:rsidR="0059093B" w:rsidRDefault="0089193E" w:rsidP="005601B3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 w:rsidRPr="002E2D37">
                        <w:t>Look towards him</w:t>
                      </w:r>
                      <w:r>
                        <w:t xml:space="preserve"> and </w:t>
                      </w:r>
                      <w:r w:rsidRPr="002E2D37">
                        <w:t>be radiant</w:t>
                      </w:r>
                      <w:r>
                        <w:t xml:space="preserve">;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let your faces not be abashed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This poor man called; the Lord heard him</w:t>
                      </w:r>
                      <w:r>
                        <w:t xml:space="preserve">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and rescued him from all his distress.</w:t>
                      </w:r>
                      <w:r>
                        <w:t xml:space="preserve"> </w:t>
                      </w:r>
                      <w:r>
                        <w:t>   </w:t>
                      </w:r>
                      <w:r w:rsidR="0059093B" w:rsidRPr="007A5E3E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0A713E" w:rsidRDefault="000A713E" w:rsidP="00B074B9">
                      <w:pPr>
                        <w:pStyle w:val="BookAntiqua10"/>
                      </w:pPr>
                    </w:p>
                    <w:p w:rsidR="0089193E" w:rsidRDefault="0089193E" w:rsidP="0089193E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Second Reading 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 xml:space="preserve"> ‡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  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2 Corinthians 5: 17-21</w:t>
                      </w:r>
                    </w:p>
                    <w:p w:rsidR="0089193E" w:rsidRDefault="0089193E" w:rsidP="0089193E">
                      <w:pPr>
                        <w:pStyle w:val="BookAntiqua1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God reconciled us to himself through Christ.</w:t>
                      </w:r>
                    </w:p>
                    <w:p w:rsidR="0089193E" w:rsidRDefault="0089193E" w:rsidP="0089193E">
                      <w:pPr>
                        <w:pStyle w:val="BookAntiqua10"/>
                        <w:rPr>
                          <w:i/>
                        </w:rPr>
                      </w:pPr>
                    </w:p>
                    <w:p w:rsidR="0089193E" w:rsidRDefault="0089193E" w:rsidP="0089193E">
                      <w:pPr>
                        <w:pStyle w:val="BookAntiqua10"/>
                      </w:pPr>
                      <w:r w:rsidRPr="002E2D37">
                        <w:t>For anyone who is in Christ, there is a new creation; the old creation has gone, and now the new one is here. It is all God’s work. It was</w:t>
                      </w:r>
                      <w:r>
                        <w:t xml:space="preserve"> </w:t>
                      </w:r>
                      <w:r w:rsidRPr="002E2D37">
                        <w:t>God who reconciled us to himself through Christ and gave us the work of handing on this reconciliation. In other words, God in Christ</w:t>
                      </w:r>
                      <w:r>
                        <w:t xml:space="preserve"> </w:t>
                      </w:r>
                      <w:r w:rsidRPr="002E2D37">
                        <w:t>was reconciling the world to himself, not holding men’s faults against them, and he has entrusted to us the news that they are</w:t>
                      </w:r>
                      <w:r>
                        <w:t xml:space="preserve"> </w:t>
                      </w:r>
                      <w:r w:rsidRPr="002E2D37">
                        <w:t>reconciled. So we are ambassadors for Christ; it is as though God were appealing through us, and the appeal that we make in Christ’s</w:t>
                      </w:r>
                      <w:r>
                        <w:t xml:space="preserve"> </w:t>
                      </w:r>
                      <w:r w:rsidRPr="002E2D37">
                        <w:t>name is: be reconciled to God. For our sake God made the sinless one into sin, so that in him we might become the goodness of God</w:t>
                      </w:r>
                      <w:r>
                        <w:t xml:space="preserve">. </w:t>
                      </w:r>
                    </w:p>
                    <w:p w:rsidR="0089193E" w:rsidRPr="00265B15" w:rsidRDefault="0089193E" w:rsidP="0089193E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89193E" w:rsidRDefault="0089193E" w:rsidP="0089193E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265B1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265B15">
                        <w:rPr>
                          <w:b/>
                        </w:rPr>
                        <w:t>be</w:t>
                      </w:r>
                      <w:proofErr w:type="gramEnd"/>
                      <w:r w:rsidRPr="00265B15">
                        <w:rPr>
                          <w:b/>
                        </w:rPr>
                        <w:t xml:space="preserve"> to God</w:t>
                      </w:r>
                      <w:r>
                        <w:rPr>
                          <w:b/>
                        </w:rPr>
                        <w:t>.</w:t>
                      </w:r>
                      <w:r w:rsidRPr="00053990">
                        <w:t xml:space="preserve"> </w:t>
                      </w:r>
                    </w:p>
                    <w:p w:rsidR="0089193E" w:rsidRDefault="0089193E" w:rsidP="0089193E">
                      <w:pPr>
                        <w:pStyle w:val="BookAntiqua10"/>
                        <w:rPr>
                          <w:i/>
                        </w:rPr>
                      </w:pPr>
                    </w:p>
                    <w:p w:rsidR="0089193E" w:rsidRDefault="0089193E" w:rsidP="0089193E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Gospel Acclamation   </w:t>
                      </w:r>
                      <w:r w:rsidRPr="006A14C0">
                        <w:t>‡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  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Luke 15:18</w:t>
                      </w:r>
                    </w:p>
                    <w:p w:rsidR="0089193E" w:rsidRPr="005601B3" w:rsidRDefault="0089193E" w:rsidP="0089193E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Praise and honour to you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, Lord Jesus Christ!</w:t>
                      </w:r>
                    </w:p>
                    <w:p w:rsidR="0089193E" w:rsidRDefault="0089193E" w:rsidP="0089193E">
                      <w:pPr>
                        <w:pStyle w:val="BookAntiqua10"/>
                        <w:jc w:val="center"/>
                      </w:pPr>
                      <w:r w:rsidRPr="002E2D37">
                        <w:t>I will rise and go to my Father and tell him</w:t>
                      </w:r>
                      <w:r>
                        <w:t xml:space="preserve">: </w:t>
                      </w:r>
                      <w:r>
                        <w:br/>
                      </w:r>
                      <w:r w:rsidRPr="002E2D37">
                        <w:t>Father, I have sinned against heaven and against you</w:t>
                      </w:r>
                      <w:r>
                        <w:t xml:space="preserve">. </w:t>
                      </w:r>
                    </w:p>
                    <w:p w:rsidR="0089193E" w:rsidRPr="005601B3" w:rsidRDefault="0089193E" w:rsidP="0089193E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Praise and honour to you, Lord Jesus Christ!</w:t>
                      </w:r>
                    </w:p>
                    <w:p w:rsidR="0089193E" w:rsidRDefault="0089193E" w:rsidP="00B074B9">
                      <w:pPr>
                        <w:pStyle w:val="BookAntiqua10"/>
                      </w:pPr>
                    </w:p>
                  </w:txbxContent>
                </v:textbox>
              </v:shape>
            </w:pict>
          </mc:Fallback>
        </mc:AlternateContent>
      </w:r>
      <w:r w:rsidR="000A713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E95A25B" wp14:editId="1D8239AE">
                <wp:simplePos x="0" y="0"/>
                <wp:positionH relativeFrom="column">
                  <wp:posOffset>9417685</wp:posOffset>
                </wp:positionH>
                <wp:positionV relativeFrom="paragraph">
                  <wp:posOffset>-662305</wp:posOffset>
                </wp:positionV>
                <wp:extent cx="619125" cy="239395"/>
                <wp:effectExtent l="0" t="0" r="9525" b="825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41" type="#_x0000_t202" style="position:absolute;left:0;text-align:left;margin-left:741.55pt;margin-top:-52.15pt;width:48.75pt;height:18.8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" stroked="f">
                <v:textbox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3</w:t>
                      </w:r>
                    </w:p>
                  </w:txbxContent>
                </v:textbox>
              </v:shape>
            </w:pict>
          </mc:Fallback>
        </mc:AlternateContent>
      </w:r>
      <w:r w:rsidR="005601B3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7EB79AA" wp14:editId="0FA7441B">
                <wp:simplePos x="0" y="0"/>
                <wp:positionH relativeFrom="column">
                  <wp:posOffset>4007485</wp:posOffset>
                </wp:positionH>
                <wp:positionV relativeFrom="paragraph">
                  <wp:posOffset>-738505</wp:posOffset>
                </wp:positionV>
                <wp:extent cx="619125" cy="239395"/>
                <wp:effectExtent l="0" t="0" r="9525" b="825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left:0;text-align:left;margin-left:315.55pt;margin-top:-58.15pt;width:48.75pt;height:18.8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" stroked="f">
                <v:textbox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2</w:t>
                      </w:r>
                    </w:p>
                  </w:txbxContent>
                </v:textbox>
              </v:shape>
            </w:pict>
          </mc:Fallback>
        </mc:AlternateContent>
      </w:r>
      <w:r w:rsidR="000F7A1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20F491F" wp14:editId="4F752DC3">
                <wp:simplePos x="0" y="0"/>
                <wp:positionH relativeFrom="column">
                  <wp:posOffset>4807585</wp:posOffset>
                </wp:positionH>
                <wp:positionV relativeFrom="paragraph">
                  <wp:posOffset>-681355</wp:posOffset>
                </wp:positionV>
                <wp:extent cx="0" cy="7148830"/>
                <wp:effectExtent l="0" t="0" r="19050" b="13970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488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.55pt,-53.65pt" to="378.55pt,50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"/>
            </w:pict>
          </mc:Fallback>
        </mc:AlternateContent>
      </w: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BF69E6" w:rsidP="00753594">
      <w:r w:rsidRPr="002B7D89">
        <w:t>https://yanchepcatholic.wordpress.com/wp-adm</w:t>
      </w:r>
      <w:r w:rsidR="002B7D89">
        <w:t>in/admin.php?pag</w:t>
      </w: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2867B3" w:rsidRPr="00BC2E15" w:rsidRDefault="002867B3" w:rsidP="00A750B9"/>
    <w:sectPr w:rsidR="002867B3" w:rsidRPr="00BC2E15" w:rsidSect="00AB4C7C">
      <w:pgSz w:w="16840" w:h="11907" w:orient="landscape" w:code="9"/>
      <w:pgMar w:top="1418" w:right="1440" w:bottom="1797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04A" w:rsidRDefault="008B304A" w:rsidP="00F2666D">
      <w:r>
        <w:separator/>
      </w:r>
    </w:p>
  </w:endnote>
  <w:endnote w:type="continuationSeparator" w:id="0">
    <w:p w:rsidR="008B304A" w:rsidRDefault="008B304A" w:rsidP="00F26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legreya">
    <w:altName w:val="Arial"/>
    <w:panose1 w:val="00000000000000000000"/>
    <w:charset w:val="00"/>
    <w:family w:val="modern"/>
    <w:notTrueType/>
    <w:pitch w:val="variable"/>
    <w:sig w:usb0="00000001" w:usb1="4000204B" w:usb2="00000000" w:usb3="00000000" w:csb0="00000093" w:csb1="00000000"/>
  </w:font>
  <w:font w:name="Alegreya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04A" w:rsidRDefault="008B304A" w:rsidP="00F2666D">
      <w:r>
        <w:separator/>
      </w:r>
    </w:p>
  </w:footnote>
  <w:footnote w:type="continuationSeparator" w:id="0">
    <w:p w:rsidR="008B304A" w:rsidRDefault="008B304A" w:rsidP="00F266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47369"/>
    <w:multiLevelType w:val="hybridMultilevel"/>
    <w:tmpl w:val="B52604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350B9D"/>
    <w:multiLevelType w:val="hybridMultilevel"/>
    <w:tmpl w:val="AD4004DE"/>
    <w:lvl w:ilvl="0" w:tplc="39E80CA6">
      <w:start w:val="18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F6D16A5"/>
    <w:multiLevelType w:val="multilevel"/>
    <w:tmpl w:val="CB4E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7D0DE3"/>
    <w:multiLevelType w:val="multilevel"/>
    <w:tmpl w:val="0409001D"/>
    <w:styleLink w:val="StyleArial10pt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3B9E6002"/>
    <w:multiLevelType w:val="hybridMultilevel"/>
    <w:tmpl w:val="F31ACB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17819"/>
    <w:multiLevelType w:val="hybridMultilevel"/>
    <w:tmpl w:val="7532990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7361723"/>
    <w:multiLevelType w:val="hybridMultilevel"/>
    <w:tmpl w:val="B75CFC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C87049"/>
    <w:multiLevelType w:val="hybridMultilevel"/>
    <w:tmpl w:val="C67296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0B7094"/>
    <w:multiLevelType w:val="hybridMultilevel"/>
    <w:tmpl w:val="470264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4E8E733A"/>
    <w:multiLevelType w:val="hybridMultilevel"/>
    <w:tmpl w:val="FA36B0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AA0360"/>
    <w:multiLevelType w:val="hybridMultilevel"/>
    <w:tmpl w:val="1E8653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2D3851"/>
    <w:multiLevelType w:val="hybridMultilevel"/>
    <w:tmpl w:val="8090AB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166AAF"/>
    <w:multiLevelType w:val="hybridMultilevel"/>
    <w:tmpl w:val="8C785C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3A7415E"/>
    <w:multiLevelType w:val="hybridMultilevel"/>
    <w:tmpl w:val="A200544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E72BD6"/>
    <w:multiLevelType w:val="multilevel"/>
    <w:tmpl w:val="E5325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821FC3"/>
    <w:multiLevelType w:val="hybridMultilevel"/>
    <w:tmpl w:val="3360339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E234A348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76D05182"/>
    <w:multiLevelType w:val="hybridMultilevel"/>
    <w:tmpl w:val="66C89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4F735C"/>
    <w:multiLevelType w:val="hybridMultilevel"/>
    <w:tmpl w:val="22DCD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15"/>
  </w:num>
  <w:num w:numId="4">
    <w:abstractNumId w:val="6"/>
  </w:num>
  <w:num w:numId="5">
    <w:abstractNumId w:val="12"/>
  </w:num>
  <w:num w:numId="6">
    <w:abstractNumId w:val="8"/>
  </w:num>
  <w:num w:numId="7">
    <w:abstractNumId w:val="1"/>
  </w:num>
  <w:num w:numId="8">
    <w:abstractNumId w:val="5"/>
  </w:num>
  <w:num w:numId="9">
    <w:abstractNumId w:val="2"/>
  </w:num>
  <w:num w:numId="10">
    <w:abstractNumId w:val="16"/>
  </w:num>
  <w:num w:numId="11">
    <w:abstractNumId w:val="13"/>
  </w:num>
  <w:num w:numId="12">
    <w:abstractNumId w:val="14"/>
  </w:num>
  <w:num w:numId="13">
    <w:abstractNumId w:val="7"/>
  </w:num>
  <w:num w:numId="14">
    <w:abstractNumId w:val="9"/>
  </w:num>
  <w:num w:numId="15">
    <w:abstractNumId w:val="11"/>
  </w:num>
  <w:num w:numId="16">
    <w:abstractNumId w:val="4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D7"/>
    <w:rsid w:val="000011CE"/>
    <w:rsid w:val="00003EE7"/>
    <w:rsid w:val="00005E09"/>
    <w:rsid w:val="00010D38"/>
    <w:rsid w:val="00010E9C"/>
    <w:rsid w:val="000127FC"/>
    <w:rsid w:val="00012FA1"/>
    <w:rsid w:val="0001338B"/>
    <w:rsid w:val="000136B0"/>
    <w:rsid w:val="00014006"/>
    <w:rsid w:val="000144AD"/>
    <w:rsid w:val="0001675E"/>
    <w:rsid w:val="0001696D"/>
    <w:rsid w:val="00016D71"/>
    <w:rsid w:val="000172CF"/>
    <w:rsid w:val="000221F6"/>
    <w:rsid w:val="000222A4"/>
    <w:rsid w:val="0002364E"/>
    <w:rsid w:val="000264B3"/>
    <w:rsid w:val="00026C0A"/>
    <w:rsid w:val="00026FD4"/>
    <w:rsid w:val="00030AE0"/>
    <w:rsid w:val="0003282E"/>
    <w:rsid w:val="00032D79"/>
    <w:rsid w:val="00033CF8"/>
    <w:rsid w:val="00034303"/>
    <w:rsid w:val="00036BD2"/>
    <w:rsid w:val="00036C27"/>
    <w:rsid w:val="00040246"/>
    <w:rsid w:val="00040AF9"/>
    <w:rsid w:val="0004117D"/>
    <w:rsid w:val="00043629"/>
    <w:rsid w:val="0004389A"/>
    <w:rsid w:val="00044AE1"/>
    <w:rsid w:val="0004571B"/>
    <w:rsid w:val="000457E6"/>
    <w:rsid w:val="0004640C"/>
    <w:rsid w:val="00047FC6"/>
    <w:rsid w:val="00050C39"/>
    <w:rsid w:val="00051262"/>
    <w:rsid w:val="000573C2"/>
    <w:rsid w:val="00060691"/>
    <w:rsid w:val="0006081D"/>
    <w:rsid w:val="00061084"/>
    <w:rsid w:val="000623BF"/>
    <w:rsid w:val="0006376F"/>
    <w:rsid w:val="00063C60"/>
    <w:rsid w:val="0007216D"/>
    <w:rsid w:val="00072279"/>
    <w:rsid w:val="00072F9A"/>
    <w:rsid w:val="00074121"/>
    <w:rsid w:val="00075094"/>
    <w:rsid w:val="00080914"/>
    <w:rsid w:val="00082A9F"/>
    <w:rsid w:val="00084D5A"/>
    <w:rsid w:val="000858A7"/>
    <w:rsid w:val="000859C7"/>
    <w:rsid w:val="00091259"/>
    <w:rsid w:val="0009247A"/>
    <w:rsid w:val="00096A30"/>
    <w:rsid w:val="0009791D"/>
    <w:rsid w:val="000A12A7"/>
    <w:rsid w:val="000A1984"/>
    <w:rsid w:val="000A2305"/>
    <w:rsid w:val="000A2F57"/>
    <w:rsid w:val="000A2FD1"/>
    <w:rsid w:val="000A4053"/>
    <w:rsid w:val="000A408E"/>
    <w:rsid w:val="000A43B7"/>
    <w:rsid w:val="000A48A1"/>
    <w:rsid w:val="000A4C2D"/>
    <w:rsid w:val="000A55B0"/>
    <w:rsid w:val="000A5F26"/>
    <w:rsid w:val="000A6569"/>
    <w:rsid w:val="000A713E"/>
    <w:rsid w:val="000B24F3"/>
    <w:rsid w:val="000B53C8"/>
    <w:rsid w:val="000B5D0B"/>
    <w:rsid w:val="000C0733"/>
    <w:rsid w:val="000C0E4C"/>
    <w:rsid w:val="000C2A23"/>
    <w:rsid w:val="000C4386"/>
    <w:rsid w:val="000C61A3"/>
    <w:rsid w:val="000D09A5"/>
    <w:rsid w:val="000D140D"/>
    <w:rsid w:val="000D18D1"/>
    <w:rsid w:val="000D2046"/>
    <w:rsid w:val="000D2A8B"/>
    <w:rsid w:val="000D3D4B"/>
    <w:rsid w:val="000D42B3"/>
    <w:rsid w:val="000D5410"/>
    <w:rsid w:val="000D55D8"/>
    <w:rsid w:val="000E00C1"/>
    <w:rsid w:val="000E1EFD"/>
    <w:rsid w:val="000E21E8"/>
    <w:rsid w:val="000E2A63"/>
    <w:rsid w:val="000E5847"/>
    <w:rsid w:val="000E5EA6"/>
    <w:rsid w:val="000E6293"/>
    <w:rsid w:val="000E7B74"/>
    <w:rsid w:val="000E7EF8"/>
    <w:rsid w:val="000F0D76"/>
    <w:rsid w:val="000F0E83"/>
    <w:rsid w:val="000F0FAF"/>
    <w:rsid w:val="000F1133"/>
    <w:rsid w:val="000F1693"/>
    <w:rsid w:val="000F1757"/>
    <w:rsid w:val="000F20E1"/>
    <w:rsid w:val="000F2A27"/>
    <w:rsid w:val="000F76B1"/>
    <w:rsid w:val="000F7A1E"/>
    <w:rsid w:val="0010338B"/>
    <w:rsid w:val="00105054"/>
    <w:rsid w:val="00105DF8"/>
    <w:rsid w:val="001065D8"/>
    <w:rsid w:val="00106D02"/>
    <w:rsid w:val="00107009"/>
    <w:rsid w:val="001109E8"/>
    <w:rsid w:val="00110CA2"/>
    <w:rsid w:val="00111CB6"/>
    <w:rsid w:val="001137D6"/>
    <w:rsid w:val="0011403B"/>
    <w:rsid w:val="00114F2E"/>
    <w:rsid w:val="0011588A"/>
    <w:rsid w:val="0011606D"/>
    <w:rsid w:val="00116369"/>
    <w:rsid w:val="00117467"/>
    <w:rsid w:val="001176B3"/>
    <w:rsid w:val="00117F04"/>
    <w:rsid w:val="00122425"/>
    <w:rsid w:val="00122BC1"/>
    <w:rsid w:val="00122CE3"/>
    <w:rsid w:val="001230F6"/>
    <w:rsid w:val="00123AE7"/>
    <w:rsid w:val="00123C7F"/>
    <w:rsid w:val="00124C36"/>
    <w:rsid w:val="00132838"/>
    <w:rsid w:val="001328A8"/>
    <w:rsid w:val="00133754"/>
    <w:rsid w:val="001344EC"/>
    <w:rsid w:val="001349F9"/>
    <w:rsid w:val="001351A1"/>
    <w:rsid w:val="00135DFF"/>
    <w:rsid w:val="0013612D"/>
    <w:rsid w:val="00137030"/>
    <w:rsid w:val="001418BB"/>
    <w:rsid w:val="00142188"/>
    <w:rsid w:val="00142FEB"/>
    <w:rsid w:val="001440CC"/>
    <w:rsid w:val="001442D5"/>
    <w:rsid w:val="0014453E"/>
    <w:rsid w:val="0014577B"/>
    <w:rsid w:val="00146A1B"/>
    <w:rsid w:val="00147040"/>
    <w:rsid w:val="0015407F"/>
    <w:rsid w:val="0015427E"/>
    <w:rsid w:val="00154C9F"/>
    <w:rsid w:val="00156C18"/>
    <w:rsid w:val="00156CDB"/>
    <w:rsid w:val="001578CD"/>
    <w:rsid w:val="00162E75"/>
    <w:rsid w:val="001652E7"/>
    <w:rsid w:val="00165913"/>
    <w:rsid w:val="001668E1"/>
    <w:rsid w:val="00171B07"/>
    <w:rsid w:val="0017716B"/>
    <w:rsid w:val="0017754B"/>
    <w:rsid w:val="00180F6D"/>
    <w:rsid w:val="001822A7"/>
    <w:rsid w:val="0018412C"/>
    <w:rsid w:val="0018499A"/>
    <w:rsid w:val="00184C3D"/>
    <w:rsid w:val="00184C7E"/>
    <w:rsid w:val="00184C89"/>
    <w:rsid w:val="00184EB6"/>
    <w:rsid w:val="0019159A"/>
    <w:rsid w:val="00193E0C"/>
    <w:rsid w:val="00194C02"/>
    <w:rsid w:val="00196A20"/>
    <w:rsid w:val="001A08BC"/>
    <w:rsid w:val="001A20D1"/>
    <w:rsid w:val="001A2249"/>
    <w:rsid w:val="001A385E"/>
    <w:rsid w:val="001A41AB"/>
    <w:rsid w:val="001A493D"/>
    <w:rsid w:val="001A4DA9"/>
    <w:rsid w:val="001A6309"/>
    <w:rsid w:val="001A6921"/>
    <w:rsid w:val="001A7761"/>
    <w:rsid w:val="001B0C22"/>
    <w:rsid w:val="001B270D"/>
    <w:rsid w:val="001B3273"/>
    <w:rsid w:val="001B46F2"/>
    <w:rsid w:val="001B4EFE"/>
    <w:rsid w:val="001B5473"/>
    <w:rsid w:val="001B5EDF"/>
    <w:rsid w:val="001C3035"/>
    <w:rsid w:val="001C34D9"/>
    <w:rsid w:val="001C3539"/>
    <w:rsid w:val="001C355E"/>
    <w:rsid w:val="001C37D2"/>
    <w:rsid w:val="001C3CE2"/>
    <w:rsid w:val="001C4228"/>
    <w:rsid w:val="001C42F4"/>
    <w:rsid w:val="001C4662"/>
    <w:rsid w:val="001C5333"/>
    <w:rsid w:val="001C58AE"/>
    <w:rsid w:val="001C5FCE"/>
    <w:rsid w:val="001D04D8"/>
    <w:rsid w:val="001D0CDE"/>
    <w:rsid w:val="001D6C2E"/>
    <w:rsid w:val="001D6F7D"/>
    <w:rsid w:val="001D7E2C"/>
    <w:rsid w:val="001E05B2"/>
    <w:rsid w:val="001E0C87"/>
    <w:rsid w:val="001E2331"/>
    <w:rsid w:val="001E2693"/>
    <w:rsid w:val="001E2C76"/>
    <w:rsid w:val="001E2EF1"/>
    <w:rsid w:val="001E3502"/>
    <w:rsid w:val="001E44A0"/>
    <w:rsid w:val="001E6611"/>
    <w:rsid w:val="001E6904"/>
    <w:rsid w:val="001E6ED1"/>
    <w:rsid w:val="001F01C7"/>
    <w:rsid w:val="001F054B"/>
    <w:rsid w:val="001F0566"/>
    <w:rsid w:val="001F1231"/>
    <w:rsid w:val="001F167C"/>
    <w:rsid w:val="001F2DA9"/>
    <w:rsid w:val="001F4558"/>
    <w:rsid w:val="001F5B1B"/>
    <w:rsid w:val="001F6693"/>
    <w:rsid w:val="001F68EB"/>
    <w:rsid w:val="001F7C84"/>
    <w:rsid w:val="00201605"/>
    <w:rsid w:val="00201D41"/>
    <w:rsid w:val="0020233C"/>
    <w:rsid w:val="00202B38"/>
    <w:rsid w:val="00203C16"/>
    <w:rsid w:val="00203DFA"/>
    <w:rsid w:val="0020514C"/>
    <w:rsid w:val="00205CB5"/>
    <w:rsid w:val="0020721B"/>
    <w:rsid w:val="00207551"/>
    <w:rsid w:val="0021164F"/>
    <w:rsid w:val="002126FE"/>
    <w:rsid w:val="00212BE0"/>
    <w:rsid w:val="00212DE0"/>
    <w:rsid w:val="00213936"/>
    <w:rsid w:val="002148F9"/>
    <w:rsid w:val="002153E1"/>
    <w:rsid w:val="002160BA"/>
    <w:rsid w:val="002167D7"/>
    <w:rsid w:val="00216CCE"/>
    <w:rsid w:val="002209CF"/>
    <w:rsid w:val="00222250"/>
    <w:rsid w:val="002230F8"/>
    <w:rsid w:val="002269B7"/>
    <w:rsid w:val="00226C01"/>
    <w:rsid w:val="002272A9"/>
    <w:rsid w:val="00232535"/>
    <w:rsid w:val="00232B71"/>
    <w:rsid w:val="00233A7D"/>
    <w:rsid w:val="00235569"/>
    <w:rsid w:val="002405C8"/>
    <w:rsid w:val="00241B9B"/>
    <w:rsid w:val="00242B0E"/>
    <w:rsid w:val="00245F5A"/>
    <w:rsid w:val="0024688A"/>
    <w:rsid w:val="00246A9E"/>
    <w:rsid w:val="00246BEA"/>
    <w:rsid w:val="0024720B"/>
    <w:rsid w:val="0025037A"/>
    <w:rsid w:val="00250BB4"/>
    <w:rsid w:val="002512A1"/>
    <w:rsid w:val="00251931"/>
    <w:rsid w:val="00251D22"/>
    <w:rsid w:val="00253F5D"/>
    <w:rsid w:val="00253FEA"/>
    <w:rsid w:val="00255008"/>
    <w:rsid w:val="0025571B"/>
    <w:rsid w:val="0025639E"/>
    <w:rsid w:val="0025758D"/>
    <w:rsid w:val="00260B81"/>
    <w:rsid w:val="0026100D"/>
    <w:rsid w:val="00262C9B"/>
    <w:rsid w:val="00263139"/>
    <w:rsid w:val="00263335"/>
    <w:rsid w:val="00264627"/>
    <w:rsid w:val="00265B15"/>
    <w:rsid w:val="002662CA"/>
    <w:rsid w:val="0026712B"/>
    <w:rsid w:val="0027005C"/>
    <w:rsid w:val="00270497"/>
    <w:rsid w:val="00270D7D"/>
    <w:rsid w:val="00271918"/>
    <w:rsid w:val="00271E58"/>
    <w:rsid w:val="0027232C"/>
    <w:rsid w:val="00273C2D"/>
    <w:rsid w:val="00274A04"/>
    <w:rsid w:val="00274D7D"/>
    <w:rsid w:val="00276060"/>
    <w:rsid w:val="0027759D"/>
    <w:rsid w:val="00281D00"/>
    <w:rsid w:val="00282172"/>
    <w:rsid w:val="002853D9"/>
    <w:rsid w:val="00285874"/>
    <w:rsid w:val="00286758"/>
    <w:rsid w:val="002867B3"/>
    <w:rsid w:val="002900A8"/>
    <w:rsid w:val="0029117E"/>
    <w:rsid w:val="002914EB"/>
    <w:rsid w:val="00292B1E"/>
    <w:rsid w:val="0029391A"/>
    <w:rsid w:val="00293BE1"/>
    <w:rsid w:val="002945C6"/>
    <w:rsid w:val="00294F64"/>
    <w:rsid w:val="0029566D"/>
    <w:rsid w:val="00295ED7"/>
    <w:rsid w:val="002963CC"/>
    <w:rsid w:val="00296645"/>
    <w:rsid w:val="00296D09"/>
    <w:rsid w:val="002A02F9"/>
    <w:rsid w:val="002A38B6"/>
    <w:rsid w:val="002A3C92"/>
    <w:rsid w:val="002A3E06"/>
    <w:rsid w:val="002A47F8"/>
    <w:rsid w:val="002A5AAC"/>
    <w:rsid w:val="002A6012"/>
    <w:rsid w:val="002A608C"/>
    <w:rsid w:val="002A75C7"/>
    <w:rsid w:val="002A778E"/>
    <w:rsid w:val="002A7AE4"/>
    <w:rsid w:val="002B05A4"/>
    <w:rsid w:val="002B08DC"/>
    <w:rsid w:val="002B0FF8"/>
    <w:rsid w:val="002B1856"/>
    <w:rsid w:val="002B2D24"/>
    <w:rsid w:val="002B544B"/>
    <w:rsid w:val="002B74C8"/>
    <w:rsid w:val="002B7773"/>
    <w:rsid w:val="002B7879"/>
    <w:rsid w:val="002B7D89"/>
    <w:rsid w:val="002C449C"/>
    <w:rsid w:val="002C46A8"/>
    <w:rsid w:val="002C6E8F"/>
    <w:rsid w:val="002D0FC5"/>
    <w:rsid w:val="002D1BE0"/>
    <w:rsid w:val="002D212E"/>
    <w:rsid w:val="002D2596"/>
    <w:rsid w:val="002D2BA0"/>
    <w:rsid w:val="002E08AF"/>
    <w:rsid w:val="002E1445"/>
    <w:rsid w:val="002E286E"/>
    <w:rsid w:val="002E2AA3"/>
    <w:rsid w:val="002E36D4"/>
    <w:rsid w:val="002E37D4"/>
    <w:rsid w:val="002E4301"/>
    <w:rsid w:val="002E5606"/>
    <w:rsid w:val="002E6479"/>
    <w:rsid w:val="002E6CF7"/>
    <w:rsid w:val="002F0B36"/>
    <w:rsid w:val="002F3395"/>
    <w:rsid w:val="002F409E"/>
    <w:rsid w:val="002F4B85"/>
    <w:rsid w:val="002F7498"/>
    <w:rsid w:val="00301003"/>
    <w:rsid w:val="00301071"/>
    <w:rsid w:val="003012C1"/>
    <w:rsid w:val="00301956"/>
    <w:rsid w:val="00303E29"/>
    <w:rsid w:val="00306F0D"/>
    <w:rsid w:val="003071DE"/>
    <w:rsid w:val="00307A29"/>
    <w:rsid w:val="0031142B"/>
    <w:rsid w:val="00312BAD"/>
    <w:rsid w:val="0031509A"/>
    <w:rsid w:val="00316BD4"/>
    <w:rsid w:val="003178A3"/>
    <w:rsid w:val="003206D9"/>
    <w:rsid w:val="00321F8E"/>
    <w:rsid w:val="0032262A"/>
    <w:rsid w:val="00322BD3"/>
    <w:rsid w:val="003235FA"/>
    <w:rsid w:val="0032523A"/>
    <w:rsid w:val="0032705C"/>
    <w:rsid w:val="003314B5"/>
    <w:rsid w:val="0033568D"/>
    <w:rsid w:val="00335F14"/>
    <w:rsid w:val="0033658D"/>
    <w:rsid w:val="00336660"/>
    <w:rsid w:val="00337E80"/>
    <w:rsid w:val="0034017E"/>
    <w:rsid w:val="00340BB4"/>
    <w:rsid w:val="00340F25"/>
    <w:rsid w:val="00344627"/>
    <w:rsid w:val="003459EB"/>
    <w:rsid w:val="00346131"/>
    <w:rsid w:val="00346467"/>
    <w:rsid w:val="00347D43"/>
    <w:rsid w:val="0035070D"/>
    <w:rsid w:val="00351BE6"/>
    <w:rsid w:val="00353423"/>
    <w:rsid w:val="00354578"/>
    <w:rsid w:val="0035580E"/>
    <w:rsid w:val="00356234"/>
    <w:rsid w:val="00356356"/>
    <w:rsid w:val="003606DC"/>
    <w:rsid w:val="00364F68"/>
    <w:rsid w:val="0036620A"/>
    <w:rsid w:val="003714DF"/>
    <w:rsid w:val="00371A9B"/>
    <w:rsid w:val="00372406"/>
    <w:rsid w:val="00372EF0"/>
    <w:rsid w:val="003736FD"/>
    <w:rsid w:val="003743D7"/>
    <w:rsid w:val="00374610"/>
    <w:rsid w:val="00374803"/>
    <w:rsid w:val="00375B20"/>
    <w:rsid w:val="00375E03"/>
    <w:rsid w:val="0037688C"/>
    <w:rsid w:val="003769BC"/>
    <w:rsid w:val="003800A5"/>
    <w:rsid w:val="00381439"/>
    <w:rsid w:val="00383AAB"/>
    <w:rsid w:val="00384B32"/>
    <w:rsid w:val="003866EB"/>
    <w:rsid w:val="00387016"/>
    <w:rsid w:val="0038776B"/>
    <w:rsid w:val="003902D1"/>
    <w:rsid w:val="00390823"/>
    <w:rsid w:val="0039154D"/>
    <w:rsid w:val="00394A77"/>
    <w:rsid w:val="003950EA"/>
    <w:rsid w:val="00397767"/>
    <w:rsid w:val="00397896"/>
    <w:rsid w:val="003A04C2"/>
    <w:rsid w:val="003A0BBF"/>
    <w:rsid w:val="003A0F4E"/>
    <w:rsid w:val="003A193A"/>
    <w:rsid w:val="003A1B72"/>
    <w:rsid w:val="003A1EF1"/>
    <w:rsid w:val="003A1F0E"/>
    <w:rsid w:val="003A20C8"/>
    <w:rsid w:val="003A2CDC"/>
    <w:rsid w:val="003A36A9"/>
    <w:rsid w:val="003A407E"/>
    <w:rsid w:val="003A4EED"/>
    <w:rsid w:val="003A5F12"/>
    <w:rsid w:val="003A7AD3"/>
    <w:rsid w:val="003B07E5"/>
    <w:rsid w:val="003B0A08"/>
    <w:rsid w:val="003B0EC9"/>
    <w:rsid w:val="003B1DAE"/>
    <w:rsid w:val="003B3007"/>
    <w:rsid w:val="003B36FE"/>
    <w:rsid w:val="003B37B9"/>
    <w:rsid w:val="003B4364"/>
    <w:rsid w:val="003B568A"/>
    <w:rsid w:val="003B6468"/>
    <w:rsid w:val="003B6553"/>
    <w:rsid w:val="003B75D3"/>
    <w:rsid w:val="003B7E9F"/>
    <w:rsid w:val="003C0C35"/>
    <w:rsid w:val="003C12D9"/>
    <w:rsid w:val="003C224A"/>
    <w:rsid w:val="003C246D"/>
    <w:rsid w:val="003C35E4"/>
    <w:rsid w:val="003C3938"/>
    <w:rsid w:val="003C3C97"/>
    <w:rsid w:val="003C3CBA"/>
    <w:rsid w:val="003C4C5E"/>
    <w:rsid w:val="003C5DD3"/>
    <w:rsid w:val="003C5DEE"/>
    <w:rsid w:val="003C6205"/>
    <w:rsid w:val="003C6BB4"/>
    <w:rsid w:val="003C7022"/>
    <w:rsid w:val="003C7DF3"/>
    <w:rsid w:val="003D1177"/>
    <w:rsid w:val="003D1365"/>
    <w:rsid w:val="003D21DB"/>
    <w:rsid w:val="003D3298"/>
    <w:rsid w:val="003D3A8D"/>
    <w:rsid w:val="003D3C35"/>
    <w:rsid w:val="003D5473"/>
    <w:rsid w:val="003D5AAB"/>
    <w:rsid w:val="003D5CFA"/>
    <w:rsid w:val="003E0AA5"/>
    <w:rsid w:val="003E0C2D"/>
    <w:rsid w:val="003E2AAB"/>
    <w:rsid w:val="003E3738"/>
    <w:rsid w:val="003E4020"/>
    <w:rsid w:val="003E5763"/>
    <w:rsid w:val="003E6C6B"/>
    <w:rsid w:val="003E7FB8"/>
    <w:rsid w:val="003F09FB"/>
    <w:rsid w:val="003F0A57"/>
    <w:rsid w:val="003F189A"/>
    <w:rsid w:val="003F269B"/>
    <w:rsid w:val="003F2E0E"/>
    <w:rsid w:val="003F6C8F"/>
    <w:rsid w:val="003F6FB5"/>
    <w:rsid w:val="004005B3"/>
    <w:rsid w:val="00401DF7"/>
    <w:rsid w:val="004041B0"/>
    <w:rsid w:val="00404467"/>
    <w:rsid w:val="00405416"/>
    <w:rsid w:val="004056AF"/>
    <w:rsid w:val="00406433"/>
    <w:rsid w:val="0040669A"/>
    <w:rsid w:val="004079AD"/>
    <w:rsid w:val="0041452C"/>
    <w:rsid w:val="00415B66"/>
    <w:rsid w:val="0041609B"/>
    <w:rsid w:val="004161F3"/>
    <w:rsid w:val="00421193"/>
    <w:rsid w:val="00421830"/>
    <w:rsid w:val="00422921"/>
    <w:rsid w:val="00424C66"/>
    <w:rsid w:val="004304F5"/>
    <w:rsid w:val="0043114B"/>
    <w:rsid w:val="0043378D"/>
    <w:rsid w:val="00434B38"/>
    <w:rsid w:val="004368C8"/>
    <w:rsid w:val="004375C6"/>
    <w:rsid w:val="00440320"/>
    <w:rsid w:val="004411D4"/>
    <w:rsid w:val="0044338C"/>
    <w:rsid w:val="00444B16"/>
    <w:rsid w:val="004450F4"/>
    <w:rsid w:val="0044541A"/>
    <w:rsid w:val="004457B6"/>
    <w:rsid w:val="00445874"/>
    <w:rsid w:val="00450CB8"/>
    <w:rsid w:val="00451063"/>
    <w:rsid w:val="00452CEF"/>
    <w:rsid w:val="0045319E"/>
    <w:rsid w:val="00453325"/>
    <w:rsid w:val="0045389C"/>
    <w:rsid w:val="00453D05"/>
    <w:rsid w:val="00453D17"/>
    <w:rsid w:val="004541BD"/>
    <w:rsid w:val="0045517E"/>
    <w:rsid w:val="0045538E"/>
    <w:rsid w:val="00455C46"/>
    <w:rsid w:val="00460D92"/>
    <w:rsid w:val="004618BE"/>
    <w:rsid w:val="00461AAC"/>
    <w:rsid w:val="004626F2"/>
    <w:rsid w:val="004633ED"/>
    <w:rsid w:val="00464DE6"/>
    <w:rsid w:val="004669FB"/>
    <w:rsid w:val="00467FA2"/>
    <w:rsid w:val="00471494"/>
    <w:rsid w:val="00471879"/>
    <w:rsid w:val="00476C87"/>
    <w:rsid w:val="00480054"/>
    <w:rsid w:val="0048019D"/>
    <w:rsid w:val="00480572"/>
    <w:rsid w:val="00481E12"/>
    <w:rsid w:val="004820EE"/>
    <w:rsid w:val="00482E8F"/>
    <w:rsid w:val="00483286"/>
    <w:rsid w:val="00483983"/>
    <w:rsid w:val="00484858"/>
    <w:rsid w:val="00484A51"/>
    <w:rsid w:val="00484E85"/>
    <w:rsid w:val="004851A4"/>
    <w:rsid w:val="00486BEE"/>
    <w:rsid w:val="0048743A"/>
    <w:rsid w:val="00487D09"/>
    <w:rsid w:val="004901DF"/>
    <w:rsid w:val="004919DE"/>
    <w:rsid w:val="00491C49"/>
    <w:rsid w:val="00492D8F"/>
    <w:rsid w:val="00493958"/>
    <w:rsid w:val="00494E8A"/>
    <w:rsid w:val="004959B9"/>
    <w:rsid w:val="00495A2F"/>
    <w:rsid w:val="004A0C5E"/>
    <w:rsid w:val="004A1B4A"/>
    <w:rsid w:val="004A29E9"/>
    <w:rsid w:val="004A375A"/>
    <w:rsid w:val="004A4CB7"/>
    <w:rsid w:val="004A4EB0"/>
    <w:rsid w:val="004A52DA"/>
    <w:rsid w:val="004A6E69"/>
    <w:rsid w:val="004A7F5D"/>
    <w:rsid w:val="004B10DC"/>
    <w:rsid w:val="004B15F3"/>
    <w:rsid w:val="004B1C9E"/>
    <w:rsid w:val="004B2B24"/>
    <w:rsid w:val="004B33DD"/>
    <w:rsid w:val="004B3408"/>
    <w:rsid w:val="004B3BFA"/>
    <w:rsid w:val="004B4367"/>
    <w:rsid w:val="004B45B9"/>
    <w:rsid w:val="004B486C"/>
    <w:rsid w:val="004B4C08"/>
    <w:rsid w:val="004B6131"/>
    <w:rsid w:val="004B631A"/>
    <w:rsid w:val="004B7191"/>
    <w:rsid w:val="004B75D3"/>
    <w:rsid w:val="004C1219"/>
    <w:rsid w:val="004C158D"/>
    <w:rsid w:val="004C31B6"/>
    <w:rsid w:val="004C3D1C"/>
    <w:rsid w:val="004C4F5F"/>
    <w:rsid w:val="004C5C5A"/>
    <w:rsid w:val="004C6DE8"/>
    <w:rsid w:val="004C7CE0"/>
    <w:rsid w:val="004D0FD8"/>
    <w:rsid w:val="004D32DF"/>
    <w:rsid w:val="004D5A71"/>
    <w:rsid w:val="004D7232"/>
    <w:rsid w:val="004D733E"/>
    <w:rsid w:val="004E1137"/>
    <w:rsid w:val="004E3456"/>
    <w:rsid w:val="004E356E"/>
    <w:rsid w:val="004E505F"/>
    <w:rsid w:val="004E5A82"/>
    <w:rsid w:val="004E6B19"/>
    <w:rsid w:val="004E7706"/>
    <w:rsid w:val="004F0640"/>
    <w:rsid w:val="004F0E85"/>
    <w:rsid w:val="004F1F70"/>
    <w:rsid w:val="004F2ACD"/>
    <w:rsid w:val="004F2FB1"/>
    <w:rsid w:val="004F3E9D"/>
    <w:rsid w:val="004F482B"/>
    <w:rsid w:val="004F68A4"/>
    <w:rsid w:val="004F7EC4"/>
    <w:rsid w:val="00501479"/>
    <w:rsid w:val="00501E64"/>
    <w:rsid w:val="00502460"/>
    <w:rsid w:val="00502CD4"/>
    <w:rsid w:val="005039A3"/>
    <w:rsid w:val="00503DF4"/>
    <w:rsid w:val="00507452"/>
    <w:rsid w:val="00507CCE"/>
    <w:rsid w:val="005104FA"/>
    <w:rsid w:val="005117DA"/>
    <w:rsid w:val="0051279D"/>
    <w:rsid w:val="00517044"/>
    <w:rsid w:val="005175C9"/>
    <w:rsid w:val="00517764"/>
    <w:rsid w:val="00517B82"/>
    <w:rsid w:val="00520789"/>
    <w:rsid w:val="00522AD1"/>
    <w:rsid w:val="005234E4"/>
    <w:rsid w:val="00524010"/>
    <w:rsid w:val="0052496B"/>
    <w:rsid w:val="00524CC7"/>
    <w:rsid w:val="00526BEC"/>
    <w:rsid w:val="005272B1"/>
    <w:rsid w:val="00530C5A"/>
    <w:rsid w:val="0053223C"/>
    <w:rsid w:val="00533F25"/>
    <w:rsid w:val="005344D9"/>
    <w:rsid w:val="00536B06"/>
    <w:rsid w:val="0053745B"/>
    <w:rsid w:val="00537623"/>
    <w:rsid w:val="0054075F"/>
    <w:rsid w:val="00540C1D"/>
    <w:rsid w:val="00540D10"/>
    <w:rsid w:val="00541C82"/>
    <w:rsid w:val="005428D9"/>
    <w:rsid w:val="00542C37"/>
    <w:rsid w:val="00545536"/>
    <w:rsid w:val="0054599C"/>
    <w:rsid w:val="00546A41"/>
    <w:rsid w:val="00546CD9"/>
    <w:rsid w:val="00550363"/>
    <w:rsid w:val="00550887"/>
    <w:rsid w:val="00551039"/>
    <w:rsid w:val="005526C1"/>
    <w:rsid w:val="00553504"/>
    <w:rsid w:val="005535CE"/>
    <w:rsid w:val="00553F39"/>
    <w:rsid w:val="00555118"/>
    <w:rsid w:val="005554F1"/>
    <w:rsid w:val="00556519"/>
    <w:rsid w:val="00556A8C"/>
    <w:rsid w:val="005578FE"/>
    <w:rsid w:val="005601B3"/>
    <w:rsid w:val="00561AAA"/>
    <w:rsid w:val="0056255C"/>
    <w:rsid w:val="005625C3"/>
    <w:rsid w:val="005626CE"/>
    <w:rsid w:val="0056296D"/>
    <w:rsid w:val="00563D56"/>
    <w:rsid w:val="00564918"/>
    <w:rsid w:val="005650EC"/>
    <w:rsid w:val="00565D03"/>
    <w:rsid w:val="00566147"/>
    <w:rsid w:val="00566E1C"/>
    <w:rsid w:val="00567310"/>
    <w:rsid w:val="00567586"/>
    <w:rsid w:val="00567666"/>
    <w:rsid w:val="00567A30"/>
    <w:rsid w:val="00567FC2"/>
    <w:rsid w:val="0057024E"/>
    <w:rsid w:val="00570C8D"/>
    <w:rsid w:val="005723F2"/>
    <w:rsid w:val="005733EE"/>
    <w:rsid w:val="005746F8"/>
    <w:rsid w:val="0057476D"/>
    <w:rsid w:val="0057537C"/>
    <w:rsid w:val="00580098"/>
    <w:rsid w:val="0058186B"/>
    <w:rsid w:val="0059093B"/>
    <w:rsid w:val="0059230A"/>
    <w:rsid w:val="005936CC"/>
    <w:rsid w:val="0059668A"/>
    <w:rsid w:val="005974ED"/>
    <w:rsid w:val="00597734"/>
    <w:rsid w:val="005A1B1D"/>
    <w:rsid w:val="005A1E5C"/>
    <w:rsid w:val="005A22F6"/>
    <w:rsid w:val="005A2584"/>
    <w:rsid w:val="005A2B28"/>
    <w:rsid w:val="005A3AFF"/>
    <w:rsid w:val="005A3D6E"/>
    <w:rsid w:val="005A3EAA"/>
    <w:rsid w:val="005A4F1C"/>
    <w:rsid w:val="005A727C"/>
    <w:rsid w:val="005B00C8"/>
    <w:rsid w:val="005B27BF"/>
    <w:rsid w:val="005B4DD9"/>
    <w:rsid w:val="005B538E"/>
    <w:rsid w:val="005B7185"/>
    <w:rsid w:val="005B727A"/>
    <w:rsid w:val="005C00B4"/>
    <w:rsid w:val="005C0B58"/>
    <w:rsid w:val="005C10D5"/>
    <w:rsid w:val="005C14CF"/>
    <w:rsid w:val="005C2E8D"/>
    <w:rsid w:val="005C595B"/>
    <w:rsid w:val="005C676D"/>
    <w:rsid w:val="005C683A"/>
    <w:rsid w:val="005C7477"/>
    <w:rsid w:val="005C753D"/>
    <w:rsid w:val="005C797C"/>
    <w:rsid w:val="005C7B41"/>
    <w:rsid w:val="005D622A"/>
    <w:rsid w:val="005D7634"/>
    <w:rsid w:val="005D7F51"/>
    <w:rsid w:val="005D7FCE"/>
    <w:rsid w:val="005E0406"/>
    <w:rsid w:val="005E232B"/>
    <w:rsid w:val="005E3626"/>
    <w:rsid w:val="005E3D0F"/>
    <w:rsid w:val="005E5C90"/>
    <w:rsid w:val="005E73EF"/>
    <w:rsid w:val="005F1E17"/>
    <w:rsid w:val="005F2596"/>
    <w:rsid w:val="005F3201"/>
    <w:rsid w:val="005F6C25"/>
    <w:rsid w:val="005F7535"/>
    <w:rsid w:val="005F7BC2"/>
    <w:rsid w:val="0060108D"/>
    <w:rsid w:val="006030CD"/>
    <w:rsid w:val="0060357E"/>
    <w:rsid w:val="0060490A"/>
    <w:rsid w:val="00606648"/>
    <w:rsid w:val="0060784B"/>
    <w:rsid w:val="00610C10"/>
    <w:rsid w:val="00612EAD"/>
    <w:rsid w:val="00613806"/>
    <w:rsid w:val="00616990"/>
    <w:rsid w:val="00620C70"/>
    <w:rsid w:val="00621DD5"/>
    <w:rsid w:val="00621E56"/>
    <w:rsid w:val="00622C27"/>
    <w:rsid w:val="0062396F"/>
    <w:rsid w:val="00623CE9"/>
    <w:rsid w:val="00625260"/>
    <w:rsid w:val="00625487"/>
    <w:rsid w:val="006256EE"/>
    <w:rsid w:val="006275C5"/>
    <w:rsid w:val="00631476"/>
    <w:rsid w:val="006314CA"/>
    <w:rsid w:val="00632DF5"/>
    <w:rsid w:val="00633078"/>
    <w:rsid w:val="00633262"/>
    <w:rsid w:val="006358D8"/>
    <w:rsid w:val="00635F6C"/>
    <w:rsid w:val="00637B15"/>
    <w:rsid w:val="006414E8"/>
    <w:rsid w:val="006431AE"/>
    <w:rsid w:val="00643B2B"/>
    <w:rsid w:val="00644198"/>
    <w:rsid w:val="00646293"/>
    <w:rsid w:val="00647E85"/>
    <w:rsid w:val="0065012B"/>
    <w:rsid w:val="00650DBF"/>
    <w:rsid w:val="006537B8"/>
    <w:rsid w:val="00656FA9"/>
    <w:rsid w:val="00661B76"/>
    <w:rsid w:val="00661C3C"/>
    <w:rsid w:val="00662346"/>
    <w:rsid w:val="00663378"/>
    <w:rsid w:val="00664490"/>
    <w:rsid w:val="006670A7"/>
    <w:rsid w:val="00667DAE"/>
    <w:rsid w:val="00670995"/>
    <w:rsid w:val="00670B66"/>
    <w:rsid w:val="00671088"/>
    <w:rsid w:val="006713B6"/>
    <w:rsid w:val="006717B5"/>
    <w:rsid w:val="006739C2"/>
    <w:rsid w:val="006760ED"/>
    <w:rsid w:val="00676B15"/>
    <w:rsid w:val="006810C0"/>
    <w:rsid w:val="00681CB0"/>
    <w:rsid w:val="00682C11"/>
    <w:rsid w:val="00686FEA"/>
    <w:rsid w:val="00691901"/>
    <w:rsid w:val="00692ABF"/>
    <w:rsid w:val="0069411F"/>
    <w:rsid w:val="0069595A"/>
    <w:rsid w:val="00695A93"/>
    <w:rsid w:val="00696487"/>
    <w:rsid w:val="00697BA4"/>
    <w:rsid w:val="006A0528"/>
    <w:rsid w:val="006A14C0"/>
    <w:rsid w:val="006A1A5A"/>
    <w:rsid w:val="006A1CD6"/>
    <w:rsid w:val="006A1FAF"/>
    <w:rsid w:val="006A25FB"/>
    <w:rsid w:val="006A2D8B"/>
    <w:rsid w:val="006A2FCE"/>
    <w:rsid w:val="006A67EB"/>
    <w:rsid w:val="006A7191"/>
    <w:rsid w:val="006A7B75"/>
    <w:rsid w:val="006B61C1"/>
    <w:rsid w:val="006C0598"/>
    <w:rsid w:val="006C1AE5"/>
    <w:rsid w:val="006C1BBD"/>
    <w:rsid w:val="006C3E67"/>
    <w:rsid w:val="006C581F"/>
    <w:rsid w:val="006D0196"/>
    <w:rsid w:val="006D094D"/>
    <w:rsid w:val="006D0C4D"/>
    <w:rsid w:val="006D0E43"/>
    <w:rsid w:val="006D1CF5"/>
    <w:rsid w:val="006D2A7B"/>
    <w:rsid w:val="006D34AD"/>
    <w:rsid w:val="006D3891"/>
    <w:rsid w:val="006D3906"/>
    <w:rsid w:val="006D48D5"/>
    <w:rsid w:val="006D54A4"/>
    <w:rsid w:val="006E2664"/>
    <w:rsid w:val="006E2BCE"/>
    <w:rsid w:val="006E2D39"/>
    <w:rsid w:val="006E463D"/>
    <w:rsid w:val="006E68FB"/>
    <w:rsid w:val="006E6A19"/>
    <w:rsid w:val="006E7125"/>
    <w:rsid w:val="006F115F"/>
    <w:rsid w:val="006F2C77"/>
    <w:rsid w:val="006F3186"/>
    <w:rsid w:val="006F32D8"/>
    <w:rsid w:val="006F7F16"/>
    <w:rsid w:val="0070189F"/>
    <w:rsid w:val="007027AC"/>
    <w:rsid w:val="00703B79"/>
    <w:rsid w:val="00703CCD"/>
    <w:rsid w:val="00706343"/>
    <w:rsid w:val="00707914"/>
    <w:rsid w:val="00711736"/>
    <w:rsid w:val="007124BE"/>
    <w:rsid w:val="0071287D"/>
    <w:rsid w:val="007137F4"/>
    <w:rsid w:val="00714BF0"/>
    <w:rsid w:val="007157E2"/>
    <w:rsid w:val="0071756B"/>
    <w:rsid w:val="00721279"/>
    <w:rsid w:val="0072638F"/>
    <w:rsid w:val="0073069F"/>
    <w:rsid w:val="0073133F"/>
    <w:rsid w:val="00733772"/>
    <w:rsid w:val="00734A24"/>
    <w:rsid w:val="00740F56"/>
    <w:rsid w:val="0074146F"/>
    <w:rsid w:val="00741B74"/>
    <w:rsid w:val="007426AC"/>
    <w:rsid w:val="0074294E"/>
    <w:rsid w:val="00742E2E"/>
    <w:rsid w:val="00743A62"/>
    <w:rsid w:val="00743DA9"/>
    <w:rsid w:val="007447BD"/>
    <w:rsid w:val="00745318"/>
    <w:rsid w:val="00745850"/>
    <w:rsid w:val="00745ADC"/>
    <w:rsid w:val="00745E90"/>
    <w:rsid w:val="007477ED"/>
    <w:rsid w:val="0075196F"/>
    <w:rsid w:val="00752B10"/>
    <w:rsid w:val="00753594"/>
    <w:rsid w:val="007566D1"/>
    <w:rsid w:val="0075781E"/>
    <w:rsid w:val="00760C16"/>
    <w:rsid w:val="0076194C"/>
    <w:rsid w:val="00761951"/>
    <w:rsid w:val="007650FD"/>
    <w:rsid w:val="007655F3"/>
    <w:rsid w:val="00765C5E"/>
    <w:rsid w:val="00766025"/>
    <w:rsid w:val="0076627E"/>
    <w:rsid w:val="007665C3"/>
    <w:rsid w:val="007715E6"/>
    <w:rsid w:val="0077389A"/>
    <w:rsid w:val="00773F76"/>
    <w:rsid w:val="00776BDD"/>
    <w:rsid w:val="00776C6C"/>
    <w:rsid w:val="00777DC5"/>
    <w:rsid w:val="00780FA9"/>
    <w:rsid w:val="0078166E"/>
    <w:rsid w:val="007829D0"/>
    <w:rsid w:val="007845E1"/>
    <w:rsid w:val="00785F6D"/>
    <w:rsid w:val="00791ECF"/>
    <w:rsid w:val="007927D2"/>
    <w:rsid w:val="007934AA"/>
    <w:rsid w:val="00794C75"/>
    <w:rsid w:val="00796317"/>
    <w:rsid w:val="00796BF8"/>
    <w:rsid w:val="007A008D"/>
    <w:rsid w:val="007A0C88"/>
    <w:rsid w:val="007A145A"/>
    <w:rsid w:val="007A28A8"/>
    <w:rsid w:val="007A2EB2"/>
    <w:rsid w:val="007A35F2"/>
    <w:rsid w:val="007A39FB"/>
    <w:rsid w:val="007A5DDA"/>
    <w:rsid w:val="007A5E3E"/>
    <w:rsid w:val="007A61D8"/>
    <w:rsid w:val="007A680D"/>
    <w:rsid w:val="007A6D2F"/>
    <w:rsid w:val="007A7074"/>
    <w:rsid w:val="007B02D8"/>
    <w:rsid w:val="007B177D"/>
    <w:rsid w:val="007B2FA8"/>
    <w:rsid w:val="007B3F7F"/>
    <w:rsid w:val="007B4259"/>
    <w:rsid w:val="007C0AF1"/>
    <w:rsid w:val="007C4187"/>
    <w:rsid w:val="007C44D7"/>
    <w:rsid w:val="007C4C45"/>
    <w:rsid w:val="007C60CC"/>
    <w:rsid w:val="007C692A"/>
    <w:rsid w:val="007C75C7"/>
    <w:rsid w:val="007C78DB"/>
    <w:rsid w:val="007C7E51"/>
    <w:rsid w:val="007D047C"/>
    <w:rsid w:val="007D118D"/>
    <w:rsid w:val="007D1644"/>
    <w:rsid w:val="007D1957"/>
    <w:rsid w:val="007D1F53"/>
    <w:rsid w:val="007D391A"/>
    <w:rsid w:val="007D4293"/>
    <w:rsid w:val="007D4DB5"/>
    <w:rsid w:val="007D6071"/>
    <w:rsid w:val="007D663C"/>
    <w:rsid w:val="007D6A50"/>
    <w:rsid w:val="007D6ED0"/>
    <w:rsid w:val="007E01A8"/>
    <w:rsid w:val="007E038B"/>
    <w:rsid w:val="007E07F9"/>
    <w:rsid w:val="007E247E"/>
    <w:rsid w:val="007E25C5"/>
    <w:rsid w:val="007E3F78"/>
    <w:rsid w:val="007E6244"/>
    <w:rsid w:val="007F31A1"/>
    <w:rsid w:val="007F55A2"/>
    <w:rsid w:val="007F6A1C"/>
    <w:rsid w:val="007F7A1C"/>
    <w:rsid w:val="0080017F"/>
    <w:rsid w:val="00805867"/>
    <w:rsid w:val="008067F0"/>
    <w:rsid w:val="0081005D"/>
    <w:rsid w:val="008117DC"/>
    <w:rsid w:val="00811E54"/>
    <w:rsid w:val="00813866"/>
    <w:rsid w:val="00814685"/>
    <w:rsid w:val="00817E50"/>
    <w:rsid w:val="00820A2F"/>
    <w:rsid w:val="00820FC0"/>
    <w:rsid w:val="00821ED0"/>
    <w:rsid w:val="00822138"/>
    <w:rsid w:val="008222CE"/>
    <w:rsid w:val="0082338E"/>
    <w:rsid w:val="008254CD"/>
    <w:rsid w:val="0082723D"/>
    <w:rsid w:val="00827612"/>
    <w:rsid w:val="008301A6"/>
    <w:rsid w:val="00830411"/>
    <w:rsid w:val="008324F6"/>
    <w:rsid w:val="00832E34"/>
    <w:rsid w:val="008346CE"/>
    <w:rsid w:val="00835033"/>
    <w:rsid w:val="00835F49"/>
    <w:rsid w:val="008367AC"/>
    <w:rsid w:val="00836CE4"/>
    <w:rsid w:val="00837263"/>
    <w:rsid w:val="00843B40"/>
    <w:rsid w:val="00845510"/>
    <w:rsid w:val="008456E0"/>
    <w:rsid w:val="00845ED1"/>
    <w:rsid w:val="00846543"/>
    <w:rsid w:val="0084743A"/>
    <w:rsid w:val="008509F8"/>
    <w:rsid w:val="00852DC5"/>
    <w:rsid w:val="008530CF"/>
    <w:rsid w:val="0085326C"/>
    <w:rsid w:val="00853E22"/>
    <w:rsid w:val="00853EF2"/>
    <w:rsid w:val="008548E5"/>
    <w:rsid w:val="00854FC9"/>
    <w:rsid w:val="0085646C"/>
    <w:rsid w:val="008564BD"/>
    <w:rsid w:val="008637BC"/>
    <w:rsid w:val="008638B8"/>
    <w:rsid w:val="00863FA4"/>
    <w:rsid w:val="0086416E"/>
    <w:rsid w:val="008652E9"/>
    <w:rsid w:val="0086746D"/>
    <w:rsid w:val="00867898"/>
    <w:rsid w:val="00867AB0"/>
    <w:rsid w:val="00867C2E"/>
    <w:rsid w:val="00870469"/>
    <w:rsid w:val="0087061D"/>
    <w:rsid w:val="00871FC4"/>
    <w:rsid w:val="00873B35"/>
    <w:rsid w:val="0087411C"/>
    <w:rsid w:val="00874332"/>
    <w:rsid w:val="00874A06"/>
    <w:rsid w:val="008750AC"/>
    <w:rsid w:val="008764EE"/>
    <w:rsid w:val="00877967"/>
    <w:rsid w:val="00881B51"/>
    <w:rsid w:val="00881D1A"/>
    <w:rsid w:val="00883335"/>
    <w:rsid w:val="008862EE"/>
    <w:rsid w:val="00890A72"/>
    <w:rsid w:val="0089193E"/>
    <w:rsid w:val="00892E88"/>
    <w:rsid w:val="00894FC1"/>
    <w:rsid w:val="008960B9"/>
    <w:rsid w:val="00896C88"/>
    <w:rsid w:val="008A02F4"/>
    <w:rsid w:val="008A0C27"/>
    <w:rsid w:val="008A1375"/>
    <w:rsid w:val="008A1B40"/>
    <w:rsid w:val="008A2105"/>
    <w:rsid w:val="008A3914"/>
    <w:rsid w:val="008A4554"/>
    <w:rsid w:val="008A4FE4"/>
    <w:rsid w:val="008A6249"/>
    <w:rsid w:val="008A7748"/>
    <w:rsid w:val="008A77AB"/>
    <w:rsid w:val="008B18D6"/>
    <w:rsid w:val="008B304A"/>
    <w:rsid w:val="008B3ADA"/>
    <w:rsid w:val="008B45BB"/>
    <w:rsid w:val="008B4C3F"/>
    <w:rsid w:val="008B785B"/>
    <w:rsid w:val="008C0222"/>
    <w:rsid w:val="008C042A"/>
    <w:rsid w:val="008C0C9A"/>
    <w:rsid w:val="008C15EA"/>
    <w:rsid w:val="008C1B05"/>
    <w:rsid w:val="008C2A04"/>
    <w:rsid w:val="008C373B"/>
    <w:rsid w:val="008C435A"/>
    <w:rsid w:val="008C4885"/>
    <w:rsid w:val="008C6EB9"/>
    <w:rsid w:val="008C7142"/>
    <w:rsid w:val="008C7777"/>
    <w:rsid w:val="008C79C1"/>
    <w:rsid w:val="008D0273"/>
    <w:rsid w:val="008D09F7"/>
    <w:rsid w:val="008D2950"/>
    <w:rsid w:val="008D2B71"/>
    <w:rsid w:val="008D2EDE"/>
    <w:rsid w:val="008D45C2"/>
    <w:rsid w:val="008D544B"/>
    <w:rsid w:val="008D6EFE"/>
    <w:rsid w:val="008E061E"/>
    <w:rsid w:val="008E113B"/>
    <w:rsid w:val="008E2E9B"/>
    <w:rsid w:val="008E31AE"/>
    <w:rsid w:val="008E4BE2"/>
    <w:rsid w:val="008E5364"/>
    <w:rsid w:val="008E6629"/>
    <w:rsid w:val="008E7253"/>
    <w:rsid w:val="008E729A"/>
    <w:rsid w:val="008F0496"/>
    <w:rsid w:val="008F0DE8"/>
    <w:rsid w:val="008F0FCC"/>
    <w:rsid w:val="008F1778"/>
    <w:rsid w:val="008F2065"/>
    <w:rsid w:val="008F29B7"/>
    <w:rsid w:val="008F2C78"/>
    <w:rsid w:val="008F3242"/>
    <w:rsid w:val="008F38F2"/>
    <w:rsid w:val="008F4B69"/>
    <w:rsid w:val="008F7488"/>
    <w:rsid w:val="00906A9B"/>
    <w:rsid w:val="0090717F"/>
    <w:rsid w:val="009106B9"/>
    <w:rsid w:val="009148A4"/>
    <w:rsid w:val="00915504"/>
    <w:rsid w:val="00915959"/>
    <w:rsid w:val="00917FA3"/>
    <w:rsid w:val="0092003C"/>
    <w:rsid w:val="00922B83"/>
    <w:rsid w:val="00922FAD"/>
    <w:rsid w:val="009242CC"/>
    <w:rsid w:val="00924482"/>
    <w:rsid w:val="00924F06"/>
    <w:rsid w:val="00925E01"/>
    <w:rsid w:val="00927173"/>
    <w:rsid w:val="00927536"/>
    <w:rsid w:val="00930318"/>
    <w:rsid w:val="00931AF8"/>
    <w:rsid w:val="00931F1C"/>
    <w:rsid w:val="00932736"/>
    <w:rsid w:val="0093300A"/>
    <w:rsid w:val="00933B25"/>
    <w:rsid w:val="009346A7"/>
    <w:rsid w:val="009374C8"/>
    <w:rsid w:val="00937BC0"/>
    <w:rsid w:val="0094114F"/>
    <w:rsid w:val="009440F6"/>
    <w:rsid w:val="00945967"/>
    <w:rsid w:val="00950825"/>
    <w:rsid w:val="009514F3"/>
    <w:rsid w:val="00952885"/>
    <w:rsid w:val="00952B69"/>
    <w:rsid w:val="009534A0"/>
    <w:rsid w:val="00954CE1"/>
    <w:rsid w:val="0095690B"/>
    <w:rsid w:val="00956A97"/>
    <w:rsid w:val="009623BA"/>
    <w:rsid w:val="0096260C"/>
    <w:rsid w:val="00962643"/>
    <w:rsid w:val="009627A4"/>
    <w:rsid w:val="00962D53"/>
    <w:rsid w:val="00963C44"/>
    <w:rsid w:val="00963F98"/>
    <w:rsid w:val="00964724"/>
    <w:rsid w:val="00965E91"/>
    <w:rsid w:val="00966466"/>
    <w:rsid w:val="00967681"/>
    <w:rsid w:val="00967745"/>
    <w:rsid w:val="009712A1"/>
    <w:rsid w:val="00971D2F"/>
    <w:rsid w:val="0097395F"/>
    <w:rsid w:val="009749AF"/>
    <w:rsid w:val="00974D8F"/>
    <w:rsid w:val="0097732C"/>
    <w:rsid w:val="009775FA"/>
    <w:rsid w:val="009808B6"/>
    <w:rsid w:val="00983040"/>
    <w:rsid w:val="00983AD0"/>
    <w:rsid w:val="00983AD4"/>
    <w:rsid w:val="0098450E"/>
    <w:rsid w:val="00984937"/>
    <w:rsid w:val="00993A30"/>
    <w:rsid w:val="00994D7C"/>
    <w:rsid w:val="009951F9"/>
    <w:rsid w:val="00995DDC"/>
    <w:rsid w:val="00996C34"/>
    <w:rsid w:val="009975B0"/>
    <w:rsid w:val="009A0825"/>
    <w:rsid w:val="009A148F"/>
    <w:rsid w:val="009A3A34"/>
    <w:rsid w:val="009A4A7F"/>
    <w:rsid w:val="009A4D47"/>
    <w:rsid w:val="009A5DCE"/>
    <w:rsid w:val="009B11E0"/>
    <w:rsid w:val="009B21C7"/>
    <w:rsid w:val="009B4278"/>
    <w:rsid w:val="009B57A8"/>
    <w:rsid w:val="009C01B4"/>
    <w:rsid w:val="009C095C"/>
    <w:rsid w:val="009C1396"/>
    <w:rsid w:val="009C4EF6"/>
    <w:rsid w:val="009C58BE"/>
    <w:rsid w:val="009C5D92"/>
    <w:rsid w:val="009C62D5"/>
    <w:rsid w:val="009D01C2"/>
    <w:rsid w:val="009D23D4"/>
    <w:rsid w:val="009D396D"/>
    <w:rsid w:val="009D3CA3"/>
    <w:rsid w:val="009D3D03"/>
    <w:rsid w:val="009D4F49"/>
    <w:rsid w:val="009D5358"/>
    <w:rsid w:val="009D58A7"/>
    <w:rsid w:val="009E24DE"/>
    <w:rsid w:val="009E3EA0"/>
    <w:rsid w:val="009E4DC4"/>
    <w:rsid w:val="009E62B4"/>
    <w:rsid w:val="009E6631"/>
    <w:rsid w:val="009F276D"/>
    <w:rsid w:val="009F2BC8"/>
    <w:rsid w:val="009F3A2A"/>
    <w:rsid w:val="009F3FE6"/>
    <w:rsid w:val="009F4D6A"/>
    <w:rsid w:val="009F5D22"/>
    <w:rsid w:val="009F5EA6"/>
    <w:rsid w:val="009F620B"/>
    <w:rsid w:val="009F6C33"/>
    <w:rsid w:val="00A0050C"/>
    <w:rsid w:val="00A00B94"/>
    <w:rsid w:val="00A00BA4"/>
    <w:rsid w:val="00A0264F"/>
    <w:rsid w:val="00A02C71"/>
    <w:rsid w:val="00A035D0"/>
    <w:rsid w:val="00A054EC"/>
    <w:rsid w:val="00A06F22"/>
    <w:rsid w:val="00A07FAA"/>
    <w:rsid w:val="00A11927"/>
    <w:rsid w:val="00A12AC8"/>
    <w:rsid w:val="00A13EFF"/>
    <w:rsid w:val="00A14347"/>
    <w:rsid w:val="00A14512"/>
    <w:rsid w:val="00A15554"/>
    <w:rsid w:val="00A1590C"/>
    <w:rsid w:val="00A17A14"/>
    <w:rsid w:val="00A20A53"/>
    <w:rsid w:val="00A21661"/>
    <w:rsid w:val="00A22313"/>
    <w:rsid w:val="00A23038"/>
    <w:rsid w:val="00A234D8"/>
    <w:rsid w:val="00A3047C"/>
    <w:rsid w:val="00A30636"/>
    <w:rsid w:val="00A34DD4"/>
    <w:rsid w:val="00A34F73"/>
    <w:rsid w:val="00A353A2"/>
    <w:rsid w:val="00A35B5C"/>
    <w:rsid w:val="00A41A7E"/>
    <w:rsid w:val="00A41BF0"/>
    <w:rsid w:val="00A41EA5"/>
    <w:rsid w:val="00A4449D"/>
    <w:rsid w:val="00A452DD"/>
    <w:rsid w:val="00A466D7"/>
    <w:rsid w:val="00A46F23"/>
    <w:rsid w:val="00A47734"/>
    <w:rsid w:val="00A51D24"/>
    <w:rsid w:val="00A52BB6"/>
    <w:rsid w:val="00A54204"/>
    <w:rsid w:val="00A5536D"/>
    <w:rsid w:val="00A55CAA"/>
    <w:rsid w:val="00A57CD5"/>
    <w:rsid w:val="00A61799"/>
    <w:rsid w:val="00A621CF"/>
    <w:rsid w:val="00A634F3"/>
    <w:rsid w:val="00A64E74"/>
    <w:rsid w:val="00A654E2"/>
    <w:rsid w:val="00A65B22"/>
    <w:rsid w:val="00A6656F"/>
    <w:rsid w:val="00A66FA0"/>
    <w:rsid w:val="00A70072"/>
    <w:rsid w:val="00A723E6"/>
    <w:rsid w:val="00A72D99"/>
    <w:rsid w:val="00A7320D"/>
    <w:rsid w:val="00A750B9"/>
    <w:rsid w:val="00A753B4"/>
    <w:rsid w:val="00A765AC"/>
    <w:rsid w:val="00A76B2C"/>
    <w:rsid w:val="00A76C98"/>
    <w:rsid w:val="00A775BD"/>
    <w:rsid w:val="00A77CF0"/>
    <w:rsid w:val="00A77D1B"/>
    <w:rsid w:val="00A803E0"/>
    <w:rsid w:val="00A80666"/>
    <w:rsid w:val="00A80FAE"/>
    <w:rsid w:val="00A83D87"/>
    <w:rsid w:val="00A85F26"/>
    <w:rsid w:val="00A86372"/>
    <w:rsid w:val="00A86448"/>
    <w:rsid w:val="00A86450"/>
    <w:rsid w:val="00A87D3D"/>
    <w:rsid w:val="00A90636"/>
    <w:rsid w:val="00A91836"/>
    <w:rsid w:val="00A92199"/>
    <w:rsid w:val="00A927A4"/>
    <w:rsid w:val="00A93528"/>
    <w:rsid w:val="00A96764"/>
    <w:rsid w:val="00A97158"/>
    <w:rsid w:val="00A978F6"/>
    <w:rsid w:val="00AA3FE2"/>
    <w:rsid w:val="00AA4C94"/>
    <w:rsid w:val="00AA501C"/>
    <w:rsid w:val="00AA5789"/>
    <w:rsid w:val="00AA5815"/>
    <w:rsid w:val="00AA7074"/>
    <w:rsid w:val="00AA7604"/>
    <w:rsid w:val="00AA79C9"/>
    <w:rsid w:val="00AA7DCB"/>
    <w:rsid w:val="00AB0BE5"/>
    <w:rsid w:val="00AB2AC0"/>
    <w:rsid w:val="00AB4602"/>
    <w:rsid w:val="00AB48B8"/>
    <w:rsid w:val="00AB4C7C"/>
    <w:rsid w:val="00AB73CA"/>
    <w:rsid w:val="00AB763A"/>
    <w:rsid w:val="00AC2300"/>
    <w:rsid w:val="00AC4450"/>
    <w:rsid w:val="00AC5DCA"/>
    <w:rsid w:val="00AC6502"/>
    <w:rsid w:val="00AC76B3"/>
    <w:rsid w:val="00AD0644"/>
    <w:rsid w:val="00AD311A"/>
    <w:rsid w:val="00AD48EE"/>
    <w:rsid w:val="00AD4B16"/>
    <w:rsid w:val="00AD5B13"/>
    <w:rsid w:val="00AD6DBC"/>
    <w:rsid w:val="00AE07AB"/>
    <w:rsid w:val="00AE55D7"/>
    <w:rsid w:val="00AE55DB"/>
    <w:rsid w:val="00AE5650"/>
    <w:rsid w:val="00AE6B9E"/>
    <w:rsid w:val="00AF0021"/>
    <w:rsid w:val="00AF2F71"/>
    <w:rsid w:val="00AF469A"/>
    <w:rsid w:val="00AF5942"/>
    <w:rsid w:val="00AF6C25"/>
    <w:rsid w:val="00AF7037"/>
    <w:rsid w:val="00AF7268"/>
    <w:rsid w:val="00B008AB"/>
    <w:rsid w:val="00B014B0"/>
    <w:rsid w:val="00B0360A"/>
    <w:rsid w:val="00B050CD"/>
    <w:rsid w:val="00B05825"/>
    <w:rsid w:val="00B05F7F"/>
    <w:rsid w:val="00B06276"/>
    <w:rsid w:val="00B06B27"/>
    <w:rsid w:val="00B0730B"/>
    <w:rsid w:val="00B073D4"/>
    <w:rsid w:val="00B074B9"/>
    <w:rsid w:val="00B100BC"/>
    <w:rsid w:val="00B10A53"/>
    <w:rsid w:val="00B110CF"/>
    <w:rsid w:val="00B1181A"/>
    <w:rsid w:val="00B133FF"/>
    <w:rsid w:val="00B13904"/>
    <w:rsid w:val="00B13F5B"/>
    <w:rsid w:val="00B14010"/>
    <w:rsid w:val="00B147D4"/>
    <w:rsid w:val="00B16176"/>
    <w:rsid w:val="00B1769F"/>
    <w:rsid w:val="00B17F31"/>
    <w:rsid w:val="00B21168"/>
    <w:rsid w:val="00B227AA"/>
    <w:rsid w:val="00B23B44"/>
    <w:rsid w:val="00B2455C"/>
    <w:rsid w:val="00B252DC"/>
    <w:rsid w:val="00B254D6"/>
    <w:rsid w:val="00B2561B"/>
    <w:rsid w:val="00B26035"/>
    <w:rsid w:val="00B30F97"/>
    <w:rsid w:val="00B31480"/>
    <w:rsid w:val="00B3169E"/>
    <w:rsid w:val="00B31AC8"/>
    <w:rsid w:val="00B32B41"/>
    <w:rsid w:val="00B332BA"/>
    <w:rsid w:val="00B3442E"/>
    <w:rsid w:val="00B349C7"/>
    <w:rsid w:val="00B3528E"/>
    <w:rsid w:val="00B369C6"/>
    <w:rsid w:val="00B36F90"/>
    <w:rsid w:val="00B37A0D"/>
    <w:rsid w:val="00B412CB"/>
    <w:rsid w:val="00B43AD4"/>
    <w:rsid w:val="00B44269"/>
    <w:rsid w:val="00B44867"/>
    <w:rsid w:val="00B460D0"/>
    <w:rsid w:val="00B463F6"/>
    <w:rsid w:val="00B503B3"/>
    <w:rsid w:val="00B53214"/>
    <w:rsid w:val="00B53E2F"/>
    <w:rsid w:val="00B54393"/>
    <w:rsid w:val="00B556DB"/>
    <w:rsid w:val="00B55C14"/>
    <w:rsid w:val="00B60307"/>
    <w:rsid w:val="00B60D8D"/>
    <w:rsid w:val="00B6185E"/>
    <w:rsid w:val="00B633EB"/>
    <w:rsid w:val="00B64995"/>
    <w:rsid w:val="00B6591E"/>
    <w:rsid w:val="00B65BB3"/>
    <w:rsid w:val="00B6618C"/>
    <w:rsid w:val="00B677DF"/>
    <w:rsid w:val="00B6782C"/>
    <w:rsid w:val="00B67B7D"/>
    <w:rsid w:val="00B7034F"/>
    <w:rsid w:val="00B70759"/>
    <w:rsid w:val="00B72263"/>
    <w:rsid w:val="00B725B7"/>
    <w:rsid w:val="00B72F0E"/>
    <w:rsid w:val="00B7400F"/>
    <w:rsid w:val="00B74C18"/>
    <w:rsid w:val="00B75664"/>
    <w:rsid w:val="00B75943"/>
    <w:rsid w:val="00B76340"/>
    <w:rsid w:val="00B76730"/>
    <w:rsid w:val="00B76ACC"/>
    <w:rsid w:val="00B773AE"/>
    <w:rsid w:val="00B8002F"/>
    <w:rsid w:val="00B80B29"/>
    <w:rsid w:val="00B81AC2"/>
    <w:rsid w:val="00B83253"/>
    <w:rsid w:val="00B83465"/>
    <w:rsid w:val="00B844CB"/>
    <w:rsid w:val="00B856E3"/>
    <w:rsid w:val="00B869E5"/>
    <w:rsid w:val="00B87497"/>
    <w:rsid w:val="00B90CD6"/>
    <w:rsid w:val="00B92040"/>
    <w:rsid w:val="00B921FF"/>
    <w:rsid w:val="00B93370"/>
    <w:rsid w:val="00B93ADA"/>
    <w:rsid w:val="00B95C0B"/>
    <w:rsid w:val="00B97861"/>
    <w:rsid w:val="00B9792D"/>
    <w:rsid w:val="00B9797C"/>
    <w:rsid w:val="00BA0FBA"/>
    <w:rsid w:val="00BA12EE"/>
    <w:rsid w:val="00BA256B"/>
    <w:rsid w:val="00BA2E9C"/>
    <w:rsid w:val="00BA301E"/>
    <w:rsid w:val="00BA580B"/>
    <w:rsid w:val="00BA72CC"/>
    <w:rsid w:val="00BA77C3"/>
    <w:rsid w:val="00BA78A4"/>
    <w:rsid w:val="00BA7A38"/>
    <w:rsid w:val="00BA7E0F"/>
    <w:rsid w:val="00BB118C"/>
    <w:rsid w:val="00BB305E"/>
    <w:rsid w:val="00BB313A"/>
    <w:rsid w:val="00BB34F2"/>
    <w:rsid w:val="00BB3916"/>
    <w:rsid w:val="00BB49FB"/>
    <w:rsid w:val="00BB4C76"/>
    <w:rsid w:val="00BB4D9C"/>
    <w:rsid w:val="00BB542C"/>
    <w:rsid w:val="00BB6DA8"/>
    <w:rsid w:val="00BB70DE"/>
    <w:rsid w:val="00BB7513"/>
    <w:rsid w:val="00BB7D5A"/>
    <w:rsid w:val="00BB7FC5"/>
    <w:rsid w:val="00BC1930"/>
    <w:rsid w:val="00BC2E15"/>
    <w:rsid w:val="00BC3441"/>
    <w:rsid w:val="00BC373E"/>
    <w:rsid w:val="00BC384B"/>
    <w:rsid w:val="00BC3CB4"/>
    <w:rsid w:val="00BC3FAD"/>
    <w:rsid w:val="00BC413C"/>
    <w:rsid w:val="00BC47CC"/>
    <w:rsid w:val="00BC655E"/>
    <w:rsid w:val="00BC69DB"/>
    <w:rsid w:val="00BC7C8F"/>
    <w:rsid w:val="00BD0423"/>
    <w:rsid w:val="00BD066B"/>
    <w:rsid w:val="00BD179E"/>
    <w:rsid w:val="00BD2036"/>
    <w:rsid w:val="00BD2A36"/>
    <w:rsid w:val="00BD2E28"/>
    <w:rsid w:val="00BD2E67"/>
    <w:rsid w:val="00BD3306"/>
    <w:rsid w:val="00BD3D96"/>
    <w:rsid w:val="00BD4AB5"/>
    <w:rsid w:val="00BD773B"/>
    <w:rsid w:val="00BE06A2"/>
    <w:rsid w:val="00BE0759"/>
    <w:rsid w:val="00BE115D"/>
    <w:rsid w:val="00BE368A"/>
    <w:rsid w:val="00BE3BB3"/>
    <w:rsid w:val="00BE5C65"/>
    <w:rsid w:val="00BE6207"/>
    <w:rsid w:val="00BE6A16"/>
    <w:rsid w:val="00BE7EBC"/>
    <w:rsid w:val="00BF102E"/>
    <w:rsid w:val="00BF4E03"/>
    <w:rsid w:val="00BF506C"/>
    <w:rsid w:val="00BF69E6"/>
    <w:rsid w:val="00C00A4A"/>
    <w:rsid w:val="00C00A76"/>
    <w:rsid w:val="00C027DE"/>
    <w:rsid w:val="00C03A68"/>
    <w:rsid w:val="00C040D0"/>
    <w:rsid w:val="00C04A30"/>
    <w:rsid w:val="00C06370"/>
    <w:rsid w:val="00C065D4"/>
    <w:rsid w:val="00C070A3"/>
    <w:rsid w:val="00C1063D"/>
    <w:rsid w:val="00C10C19"/>
    <w:rsid w:val="00C11C6C"/>
    <w:rsid w:val="00C1658A"/>
    <w:rsid w:val="00C20400"/>
    <w:rsid w:val="00C220F8"/>
    <w:rsid w:val="00C23522"/>
    <w:rsid w:val="00C23EAD"/>
    <w:rsid w:val="00C241A5"/>
    <w:rsid w:val="00C2574C"/>
    <w:rsid w:val="00C26BFB"/>
    <w:rsid w:val="00C27DD7"/>
    <w:rsid w:val="00C27EF8"/>
    <w:rsid w:val="00C313B3"/>
    <w:rsid w:val="00C33CD5"/>
    <w:rsid w:val="00C33E2F"/>
    <w:rsid w:val="00C33EA1"/>
    <w:rsid w:val="00C3499D"/>
    <w:rsid w:val="00C3554C"/>
    <w:rsid w:val="00C36B33"/>
    <w:rsid w:val="00C404D3"/>
    <w:rsid w:val="00C40EF8"/>
    <w:rsid w:val="00C41287"/>
    <w:rsid w:val="00C42C50"/>
    <w:rsid w:val="00C433E6"/>
    <w:rsid w:val="00C43811"/>
    <w:rsid w:val="00C44E3C"/>
    <w:rsid w:val="00C45B40"/>
    <w:rsid w:val="00C46F8B"/>
    <w:rsid w:val="00C478EC"/>
    <w:rsid w:val="00C47904"/>
    <w:rsid w:val="00C50B20"/>
    <w:rsid w:val="00C50BB0"/>
    <w:rsid w:val="00C514F0"/>
    <w:rsid w:val="00C53815"/>
    <w:rsid w:val="00C53DD8"/>
    <w:rsid w:val="00C53E5C"/>
    <w:rsid w:val="00C545BF"/>
    <w:rsid w:val="00C56F3B"/>
    <w:rsid w:val="00C612F9"/>
    <w:rsid w:val="00C61771"/>
    <w:rsid w:val="00C62840"/>
    <w:rsid w:val="00C6365E"/>
    <w:rsid w:val="00C641E6"/>
    <w:rsid w:val="00C6424F"/>
    <w:rsid w:val="00C64D1C"/>
    <w:rsid w:val="00C6619E"/>
    <w:rsid w:val="00C6769B"/>
    <w:rsid w:val="00C679E6"/>
    <w:rsid w:val="00C70568"/>
    <w:rsid w:val="00C70B5C"/>
    <w:rsid w:val="00C72B8D"/>
    <w:rsid w:val="00C740C0"/>
    <w:rsid w:val="00C743E5"/>
    <w:rsid w:val="00C74C29"/>
    <w:rsid w:val="00C75838"/>
    <w:rsid w:val="00C76BCF"/>
    <w:rsid w:val="00C774FD"/>
    <w:rsid w:val="00C808D8"/>
    <w:rsid w:val="00C841F4"/>
    <w:rsid w:val="00C85599"/>
    <w:rsid w:val="00C8609F"/>
    <w:rsid w:val="00C86113"/>
    <w:rsid w:val="00C87004"/>
    <w:rsid w:val="00C90434"/>
    <w:rsid w:val="00C9181C"/>
    <w:rsid w:val="00C91982"/>
    <w:rsid w:val="00C921F2"/>
    <w:rsid w:val="00C924BA"/>
    <w:rsid w:val="00C924EE"/>
    <w:rsid w:val="00C92CD0"/>
    <w:rsid w:val="00C93012"/>
    <w:rsid w:val="00C93211"/>
    <w:rsid w:val="00C97286"/>
    <w:rsid w:val="00C9765C"/>
    <w:rsid w:val="00CA0159"/>
    <w:rsid w:val="00CA23F9"/>
    <w:rsid w:val="00CA29A8"/>
    <w:rsid w:val="00CA50BD"/>
    <w:rsid w:val="00CA5181"/>
    <w:rsid w:val="00CA599A"/>
    <w:rsid w:val="00CB0698"/>
    <w:rsid w:val="00CB0FB6"/>
    <w:rsid w:val="00CB124D"/>
    <w:rsid w:val="00CB1D98"/>
    <w:rsid w:val="00CB3F9F"/>
    <w:rsid w:val="00CB44B0"/>
    <w:rsid w:val="00CB4730"/>
    <w:rsid w:val="00CB4A5D"/>
    <w:rsid w:val="00CB53AA"/>
    <w:rsid w:val="00CB53B7"/>
    <w:rsid w:val="00CB5B19"/>
    <w:rsid w:val="00CB6623"/>
    <w:rsid w:val="00CB6818"/>
    <w:rsid w:val="00CB6B90"/>
    <w:rsid w:val="00CC0F6A"/>
    <w:rsid w:val="00CC1E79"/>
    <w:rsid w:val="00CC2080"/>
    <w:rsid w:val="00CC221A"/>
    <w:rsid w:val="00CC2270"/>
    <w:rsid w:val="00CC31DC"/>
    <w:rsid w:val="00CC37A3"/>
    <w:rsid w:val="00CC3F44"/>
    <w:rsid w:val="00CC402F"/>
    <w:rsid w:val="00CC5771"/>
    <w:rsid w:val="00CC62A0"/>
    <w:rsid w:val="00CD00F1"/>
    <w:rsid w:val="00CD2F52"/>
    <w:rsid w:val="00CD32B0"/>
    <w:rsid w:val="00CD4DC5"/>
    <w:rsid w:val="00CD68FB"/>
    <w:rsid w:val="00CD70E3"/>
    <w:rsid w:val="00CE0417"/>
    <w:rsid w:val="00CE0DDC"/>
    <w:rsid w:val="00CE547E"/>
    <w:rsid w:val="00CE5AF8"/>
    <w:rsid w:val="00CE5FF3"/>
    <w:rsid w:val="00CF0505"/>
    <w:rsid w:val="00CF0685"/>
    <w:rsid w:val="00CF2807"/>
    <w:rsid w:val="00CF289B"/>
    <w:rsid w:val="00CF3818"/>
    <w:rsid w:val="00CF495D"/>
    <w:rsid w:val="00CF4AF1"/>
    <w:rsid w:val="00D023F6"/>
    <w:rsid w:val="00D02D58"/>
    <w:rsid w:val="00D055F4"/>
    <w:rsid w:val="00D0580E"/>
    <w:rsid w:val="00D06002"/>
    <w:rsid w:val="00D063CC"/>
    <w:rsid w:val="00D10DD9"/>
    <w:rsid w:val="00D1127D"/>
    <w:rsid w:val="00D11575"/>
    <w:rsid w:val="00D117F2"/>
    <w:rsid w:val="00D11FA1"/>
    <w:rsid w:val="00D13A35"/>
    <w:rsid w:val="00D14A0E"/>
    <w:rsid w:val="00D14D69"/>
    <w:rsid w:val="00D158A1"/>
    <w:rsid w:val="00D15904"/>
    <w:rsid w:val="00D16043"/>
    <w:rsid w:val="00D1618E"/>
    <w:rsid w:val="00D244AD"/>
    <w:rsid w:val="00D25922"/>
    <w:rsid w:val="00D25F09"/>
    <w:rsid w:val="00D263B3"/>
    <w:rsid w:val="00D26822"/>
    <w:rsid w:val="00D26ABA"/>
    <w:rsid w:val="00D27910"/>
    <w:rsid w:val="00D30386"/>
    <w:rsid w:val="00D326DF"/>
    <w:rsid w:val="00D32984"/>
    <w:rsid w:val="00D35303"/>
    <w:rsid w:val="00D3541C"/>
    <w:rsid w:val="00D40B03"/>
    <w:rsid w:val="00D40D5B"/>
    <w:rsid w:val="00D4192A"/>
    <w:rsid w:val="00D4198A"/>
    <w:rsid w:val="00D420E0"/>
    <w:rsid w:val="00D42E64"/>
    <w:rsid w:val="00D43605"/>
    <w:rsid w:val="00D45FAB"/>
    <w:rsid w:val="00D463BE"/>
    <w:rsid w:val="00D47A8B"/>
    <w:rsid w:val="00D50EE3"/>
    <w:rsid w:val="00D520D6"/>
    <w:rsid w:val="00D5311C"/>
    <w:rsid w:val="00D53258"/>
    <w:rsid w:val="00D54F6E"/>
    <w:rsid w:val="00D5749A"/>
    <w:rsid w:val="00D625CE"/>
    <w:rsid w:val="00D63DA0"/>
    <w:rsid w:val="00D64454"/>
    <w:rsid w:val="00D65BDF"/>
    <w:rsid w:val="00D663DB"/>
    <w:rsid w:val="00D665B7"/>
    <w:rsid w:val="00D71049"/>
    <w:rsid w:val="00D7297B"/>
    <w:rsid w:val="00D72F8E"/>
    <w:rsid w:val="00D75232"/>
    <w:rsid w:val="00D777FE"/>
    <w:rsid w:val="00D77C4C"/>
    <w:rsid w:val="00D80761"/>
    <w:rsid w:val="00D80CDC"/>
    <w:rsid w:val="00D81244"/>
    <w:rsid w:val="00D81276"/>
    <w:rsid w:val="00D81605"/>
    <w:rsid w:val="00D8280C"/>
    <w:rsid w:val="00D8520D"/>
    <w:rsid w:val="00D852B4"/>
    <w:rsid w:val="00D85A02"/>
    <w:rsid w:val="00D85EAD"/>
    <w:rsid w:val="00D8660D"/>
    <w:rsid w:val="00D8707A"/>
    <w:rsid w:val="00D87A4A"/>
    <w:rsid w:val="00D90291"/>
    <w:rsid w:val="00D90F67"/>
    <w:rsid w:val="00D93343"/>
    <w:rsid w:val="00D9378B"/>
    <w:rsid w:val="00D9627D"/>
    <w:rsid w:val="00DA02AA"/>
    <w:rsid w:val="00DA142D"/>
    <w:rsid w:val="00DA1AF9"/>
    <w:rsid w:val="00DA4537"/>
    <w:rsid w:val="00DA541C"/>
    <w:rsid w:val="00DA7192"/>
    <w:rsid w:val="00DA7D9E"/>
    <w:rsid w:val="00DB20BD"/>
    <w:rsid w:val="00DB33B2"/>
    <w:rsid w:val="00DB393F"/>
    <w:rsid w:val="00DB3C63"/>
    <w:rsid w:val="00DB71BD"/>
    <w:rsid w:val="00DB77D4"/>
    <w:rsid w:val="00DC088B"/>
    <w:rsid w:val="00DC0C7C"/>
    <w:rsid w:val="00DC2EC8"/>
    <w:rsid w:val="00DC3268"/>
    <w:rsid w:val="00DC5D30"/>
    <w:rsid w:val="00DC6648"/>
    <w:rsid w:val="00DC6E3A"/>
    <w:rsid w:val="00DD09BA"/>
    <w:rsid w:val="00DD13BA"/>
    <w:rsid w:val="00DD193C"/>
    <w:rsid w:val="00DD332D"/>
    <w:rsid w:val="00DD41BF"/>
    <w:rsid w:val="00DD49BE"/>
    <w:rsid w:val="00DD5063"/>
    <w:rsid w:val="00DD6595"/>
    <w:rsid w:val="00DD7870"/>
    <w:rsid w:val="00DE0293"/>
    <w:rsid w:val="00DE2A73"/>
    <w:rsid w:val="00DE2B9D"/>
    <w:rsid w:val="00DE5EF3"/>
    <w:rsid w:val="00DE6859"/>
    <w:rsid w:val="00DE7278"/>
    <w:rsid w:val="00DF0D94"/>
    <w:rsid w:val="00DF394A"/>
    <w:rsid w:val="00DF54CF"/>
    <w:rsid w:val="00DF60B4"/>
    <w:rsid w:val="00DF629E"/>
    <w:rsid w:val="00DF6B50"/>
    <w:rsid w:val="00E015BA"/>
    <w:rsid w:val="00E01925"/>
    <w:rsid w:val="00E0255F"/>
    <w:rsid w:val="00E03001"/>
    <w:rsid w:val="00E04511"/>
    <w:rsid w:val="00E04E14"/>
    <w:rsid w:val="00E05A36"/>
    <w:rsid w:val="00E060C8"/>
    <w:rsid w:val="00E06455"/>
    <w:rsid w:val="00E12892"/>
    <w:rsid w:val="00E13629"/>
    <w:rsid w:val="00E138E4"/>
    <w:rsid w:val="00E1766B"/>
    <w:rsid w:val="00E23A21"/>
    <w:rsid w:val="00E240E1"/>
    <w:rsid w:val="00E25703"/>
    <w:rsid w:val="00E2709A"/>
    <w:rsid w:val="00E3080D"/>
    <w:rsid w:val="00E33BEA"/>
    <w:rsid w:val="00E3464B"/>
    <w:rsid w:val="00E34E11"/>
    <w:rsid w:val="00E36904"/>
    <w:rsid w:val="00E401D5"/>
    <w:rsid w:val="00E41313"/>
    <w:rsid w:val="00E41E20"/>
    <w:rsid w:val="00E41ECB"/>
    <w:rsid w:val="00E42039"/>
    <w:rsid w:val="00E4203C"/>
    <w:rsid w:val="00E42CDD"/>
    <w:rsid w:val="00E43E47"/>
    <w:rsid w:val="00E47137"/>
    <w:rsid w:val="00E47F46"/>
    <w:rsid w:val="00E51319"/>
    <w:rsid w:val="00E529F6"/>
    <w:rsid w:val="00E54D5D"/>
    <w:rsid w:val="00E55C20"/>
    <w:rsid w:val="00E607B6"/>
    <w:rsid w:val="00E613B5"/>
    <w:rsid w:val="00E616FE"/>
    <w:rsid w:val="00E622C1"/>
    <w:rsid w:val="00E62D33"/>
    <w:rsid w:val="00E63665"/>
    <w:rsid w:val="00E63BB7"/>
    <w:rsid w:val="00E64DEB"/>
    <w:rsid w:val="00E65996"/>
    <w:rsid w:val="00E66A38"/>
    <w:rsid w:val="00E677A7"/>
    <w:rsid w:val="00E71F8E"/>
    <w:rsid w:val="00E7348A"/>
    <w:rsid w:val="00E73E18"/>
    <w:rsid w:val="00E76887"/>
    <w:rsid w:val="00E77DA1"/>
    <w:rsid w:val="00E80734"/>
    <w:rsid w:val="00E82745"/>
    <w:rsid w:val="00E84CD4"/>
    <w:rsid w:val="00E85861"/>
    <w:rsid w:val="00E87352"/>
    <w:rsid w:val="00E876A7"/>
    <w:rsid w:val="00E92AD1"/>
    <w:rsid w:val="00E9377C"/>
    <w:rsid w:val="00E93E88"/>
    <w:rsid w:val="00E93EFF"/>
    <w:rsid w:val="00E948AD"/>
    <w:rsid w:val="00E95EAD"/>
    <w:rsid w:val="00E96224"/>
    <w:rsid w:val="00E96503"/>
    <w:rsid w:val="00E96BD4"/>
    <w:rsid w:val="00E97869"/>
    <w:rsid w:val="00E97A4A"/>
    <w:rsid w:val="00EA019C"/>
    <w:rsid w:val="00EA0523"/>
    <w:rsid w:val="00EA17F2"/>
    <w:rsid w:val="00EA19CC"/>
    <w:rsid w:val="00EA1BB3"/>
    <w:rsid w:val="00EA463F"/>
    <w:rsid w:val="00EA6980"/>
    <w:rsid w:val="00EA6E6A"/>
    <w:rsid w:val="00EB1508"/>
    <w:rsid w:val="00EB2F85"/>
    <w:rsid w:val="00EB6078"/>
    <w:rsid w:val="00EB6684"/>
    <w:rsid w:val="00EC0AC3"/>
    <w:rsid w:val="00EC1F9F"/>
    <w:rsid w:val="00EC2D70"/>
    <w:rsid w:val="00EC3321"/>
    <w:rsid w:val="00EC574C"/>
    <w:rsid w:val="00ED0758"/>
    <w:rsid w:val="00ED077F"/>
    <w:rsid w:val="00ED206D"/>
    <w:rsid w:val="00ED3247"/>
    <w:rsid w:val="00ED49DE"/>
    <w:rsid w:val="00ED4EBC"/>
    <w:rsid w:val="00EE0AD2"/>
    <w:rsid w:val="00EE32F8"/>
    <w:rsid w:val="00EE46B2"/>
    <w:rsid w:val="00EE5CC0"/>
    <w:rsid w:val="00EE6042"/>
    <w:rsid w:val="00EE6447"/>
    <w:rsid w:val="00EF0C56"/>
    <w:rsid w:val="00EF0F42"/>
    <w:rsid w:val="00EF35A7"/>
    <w:rsid w:val="00EF3AFA"/>
    <w:rsid w:val="00EF4E07"/>
    <w:rsid w:val="00EF56B0"/>
    <w:rsid w:val="00EF7E4F"/>
    <w:rsid w:val="00F0086B"/>
    <w:rsid w:val="00F01970"/>
    <w:rsid w:val="00F02F14"/>
    <w:rsid w:val="00F1014B"/>
    <w:rsid w:val="00F115E0"/>
    <w:rsid w:val="00F11BAE"/>
    <w:rsid w:val="00F1256B"/>
    <w:rsid w:val="00F135E5"/>
    <w:rsid w:val="00F13997"/>
    <w:rsid w:val="00F146B8"/>
    <w:rsid w:val="00F205B1"/>
    <w:rsid w:val="00F215C8"/>
    <w:rsid w:val="00F21FCE"/>
    <w:rsid w:val="00F22C06"/>
    <w:rsid w:val="00F23332"/>
    <w:rsid w:val="00F241BB"/>
    <w:rsid w:val="00F24499"/>
    <w:rsid w:val="00F24A12"/>
    <w:rsid w:val="00F265D7"/>
    <w:rsid w:val="00F2666D"/>
    <w:rsid w:val="00F26CF4"/>
    <w:rsid w:val="00F277F0"/>
    <w:rsid w:val="00F314E6"/>
    <w:rsid w:val="00F31FBD"/>
    <w:rsid w:val="00F3213A"/>
    <w:rsid w:val="00F32E8D"/>
    <w:rsid w:val="00F34FF2"/>
    <w:rsid w:val="00F36881"/>
    <w:rsid w:val="00F37FB9"/>
    <w:rsid w:val="00F40D33"/>
    <w:rsid w:val="00F4144C"/>
    <w:rsid w:val="00F420B6"/>
    <w:rsid w:val="00F426B2"/>
    <w:rsid w:val="00F43D44"/>
    <w:rsid w:val="00F455A3"/>
    <w:rsid w:val="00F45AAF"/>
    <w:rsid w:val="00F45BBC"/>
    <w:rsid w:val="00F46B2E"/>
    <w:rsid w:val="00F50259"/>
    <w:rsid w:val="00F50B61"/>
    <w:rsid w:val="00F5138B"/>
    <w:rsid w:val="00F51531"/>
    <w:rsid w:val="00F51B55"/>
    <w:rsid w:val="00F53327"/>
    <w:rsid w:val="00F559BF"/>
    <w:rsid w:val="00F56F95"/>
    <w:rsid w:val="00F60BEF"/>
    <w:rsid w:val="00F61CA8"/>
    <w:rsid w:val="00F632F7"/>
    <w:rsid w:val="00F63496"/>
    <w:rsid w:val="00F6350A"/>
    <w:rsid w:val="00F66582"/>
    <w:rsid w:val="00F72710"/>
    <w:rsid w:val="00F73C02"/>
    <w:rsid w:val="00F7437F"/>
    <w:rsid w:val="00F74C62"/>
    <w:rsid w:val="00F74CAB"/>
    <w:rsid w:val="00F75E98"/>
    <w:rsid w:val="00F77386"/>
    <w:rsid w:val="00F81612"/>
    <w:rsid w:val="00F8237F"/>
    <w:rsid w:val="00F82BA7"/>
    <w:rsid w:val="00F82E33"/>
    <w:rsid w:val="00F837DA"/>
    <w:rsid w:val="00F840A8"/>
    <w:rsid w:val="00F849F4"/>
    <w:rsid w:val="00F84C3A"/>
    <w:rsid w:val="00F85461"/>
    <w:rsid w:val="00F8611D"/>
    <w:rsid w:val="00F86677"/>
    <w:rsid w:val="00F86AE6"/>
    <w:rsid w:val="00F8739C"/>
    <w:rsid w:val="00F87713"/>
    <w:rsid w:val="00F87E68"/>
    <w:rsid w:val="00F9071B"/>
    <w:rsid w:val="00F92275"/>
    <w:rsid w:val="00F922CC"/>
    <w:rsid w:val="00F93F75"/>
    <w:rsid w:val="00F941B7"/>
    <w:rsid w:val="00F949E7"/>
    <w:rsid w:val="00F95E1D"/>
    <w:rsid w:val="00F95FCB"/>
    <w:rsid w:val="00F96FD3"/>
    <w:rsid w:val="00FA15F3"/>
    <w:rsid w:val="00FA1A3B"/>
    <w:rsid w:val="00FA7E3D"/>
    <w:rsid w:val="00FB07FA"/>
    <w:rsid w:val="00FB2660"/>
    <w:rsid w:val="00FB28B2"/>
    <w:rsid w:val="00FB69B3"/>
    <w:rsid w:val="00FC02CD"/>
    <w:rsid w:val="00FC03D1"/>
    <w:rsid w:val="00FC27DE"/>
    <w:rsid w:val="00FC5B25"/>
    <w:rsid w:val="00FC5BB5"/>
    <w:rsid w:val="00FC6D9B"/>
    <w:rsid w:val="00FC7C79"/>
    <w:rsid w:val="00FD0F65"/>
    <w:rsid w:val="00FD10FB"/>
    <w:rsid w:val="00FD15F5"/>
    <w:rsid w:val="00FD1C27"/>
    <w:rsid w:val="00FD2343"/>
    <w:rsid w:val="00FD46F1"/>
    <w:rsid w:val="00FD4C35"/>
    <w:rsid w:val="00FD6796"/>
    <w:rsid w:val="00FD7C67"/>
    <w:rsid w:val="00FE0E6B"/>
    <w:rsid w:val="00FE14C1"/>
    <w:rsid w:val="00FE439C"/>
    <w:rsid w:val="00FF07A3"/>
    <w:rsid w:val="00FF0C91"/>
    <w:rsid w:val="00FF186B"/>
    <w:rsid w:val="00FF1C91"/>
    <w:rsid w:val="00FF29E4"/>
    <w:rsid w:val="00FF5A8E"/>
    <w:rsid w:val="00FF5E3F"/>
    <w:rsid w:val="00FF7070"/>
    <w:rsid w:val="00FF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  <w:style w:type="paragraph" w:customStyle="1" w:styleId="ant">
    <w:name w:val="ant"/>
    <w:basedOn w:val="Normal"/>
    <w:uiPriority w:val="99"/>
    <w:rsid w:val="005D7FCE"/>
    <w:pPr>
      <w:spacing w:before="120" w:after="120"/>
      <w:ind w:right="28"/>
    </w:pPr>
    <w:rPr>
      <w:rFonts w:ascii="Alegreya" w:eastAsiaTheme="minorEastAsia" w:hAnsi="Alegreya" w:cs="Alegreya"/>
      <w:bCs/>
      <w:i/>
      <w:iCs/>
      <w:color w:val="E36C0A" w:themeColor="accent6" w:themeShade="BF"/>
      <w:sz w:val="22"/>
      <w:szCs w:val="26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  <w:style w:type="paragraph" w:customStyle="1" w:styleId="ant">
    <w:name w:val="ant"/>
    <w:basedOn w:val="Normal"/>
    <w:uiPriority w:val="99"/>
    <w:rsid w:val="005D7FCE"/>
    <w:pPr>
      <w:spacing w:before="120" w:after="120"/>
      <w:ind w:right="28"/>
    </w:pPr>
    <w:rPr>
      <w:rFonts w:ascii="Alegreya" w:eastAsiaTheme="minorEastAsia" w:hAnsi="Alegreya" w:cs="Alegreya"/>
      <w:bCs/>
      <w:i/>
      <w:iCs/>
      <w:color w:val="E36C0A" w:themeColor="accent6" w:themeShade="BF"/>
      <w:sz w:val="22"/>
      <w:szCs w:val="26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818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37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6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59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810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80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8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0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13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22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85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8368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898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1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1976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063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9159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19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18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6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64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786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21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4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0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83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25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18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41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28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307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78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3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9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0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391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5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999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25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9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8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2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3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0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929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04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3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1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1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56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0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62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8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0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400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8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759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8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992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02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5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3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4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35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9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848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53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72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3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40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20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1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4479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4811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2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2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00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02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43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85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2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2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2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83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9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06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75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19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95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90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463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43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55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89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0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4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7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2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564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8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54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079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42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69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C8C8C8"/>
            <w:right w:val="none" w:sz="0" w:space="0" w:color="auto"/>
          </w:divBdr>
        </w:div>
        <w:div w:id="703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15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82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823456">
                      <w:marLeft w:val="0"/>
                      <w:marRight w:val="0"/>
                      <w:marTop w:val="0"/>
                      <w:marBottom w:val="0"/>
                      <w:divBdr>
                        <w:top w:val="single" w:sz="18" w:space="8" w:color="EEEEEE"/>
                        <w:left w:val="single" w:sz="18" w:space="0" w:color="EEEEEE"/>
                        <w:bottom w:val="single" w:sz="18" w:space="8" w:color="EEEEEE"/>
                        <w:right w:val="single" w:sz="18" w:space="0" w:color="EEEEEE"/>
                      </w:divBdr>
                      <w:divsChild>
                        <w:div w:id="70382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401">
                          <w:marLeft w:val="300"/>
                          <w:marRight w:val="300"/>
                          <w:marTop w:val="150"/>
                          <w:marBottom w:val="0"/>
                          <w:divBdr>
                            <w:top w:val="single" w:sz="6" w:space="8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382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823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4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1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55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0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3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217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6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3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1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8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6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8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92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69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0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3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1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07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7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27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70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4524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07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581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0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28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5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9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509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5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696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3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608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4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5641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56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73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8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5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6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51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3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67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34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96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43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1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2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869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9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1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3390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1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907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1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1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32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7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6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29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2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21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9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3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196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0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55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81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68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541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00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382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1886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0858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0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86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35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8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436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66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1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6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1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71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45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4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2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920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6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67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0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9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9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715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8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1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92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1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8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3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1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46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2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6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1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77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66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49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7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80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2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7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16118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47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934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98388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38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2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73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9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48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4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8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9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6337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26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760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7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8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3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5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228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8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7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97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6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0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7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6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2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9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82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11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293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565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438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5347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11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4680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265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0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54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7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2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47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05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38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51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0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1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68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6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9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2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82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329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2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6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7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6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07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07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95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2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89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6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77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0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8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6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001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13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5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8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yanchepcatholic.org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facebook.com/yanchepcatholicchurch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chep@perthcatholic.org.au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facebook.com/yanchepcatholicchurch" TargetMode="External"/><Relationship Id="rId10" Type="http://schemas.openxmlformats.org/officeDocument/2006/relationships/hyperlink" Target="http://yanchepcatholic.org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mailto:yanchep@perthcatholic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E1DD9-D780-4769-A8C2-0FBE11B44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B Advent 3rd Sunday</vt:lpstr>
    </vt:vector>
  </TitlesOfParts>
  <Company>Toshiba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B Advent 3rd Sunday</dc:title>
  <dc:creator>Deirdre</dc:creator>
  <cp:keywords>Year B;Advent;3rd Sunday</cp:keywords>
  <cp:lastModifiedBy>Deirdre</cp:lastModifiedBy>
  <cp:revision>4</cp:revision>
  <cp:lastPrinted>2016-02-27T00:47:00Z</cp:lastPrinted>
  <dcterms:created xsi:type="dcterms:W3CDTF">2016-03-04T17:13:00Z</dcterms:created>
  <dcterms:modified xsi:type="dcterms:W3CDTF">2016-03-04T17:52:00Z</dcterms:modified>
</cp:coreProperties>
</file>