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BB3916" w:rsidP="00A054EC">
      <w:pPr>
        <w:jc w:val="center"/>
      </w:pPr>
      <w:r>
        <w:rPr>
          <w:noProof/>
          <w:lang w:val="en-AU" w:eastAsia="en-AU"/>
        </w:rPr>
        <mc:AlternateContent>
          <mc:Choice Requires="wps">
            <w:drawing>
              <wp:anchor distT="0" distB="0" distL="114300" distR="114300" simplePos="0" relativeHeight="251812864" behindDoc="0" locked="0" layoutInCell="1" allowOverlap="1" wp14:anchorId="498868E3" wp14:editId="112C9AD8">
                <wp:simplePos x="0" y="0"/>
                <wp:positionH relativeFrom="column">
                  <wp:posOffset>5131435</wp:posOffset>
                </wp:positionH>
                <wp:positionV relativeFrom="paragraph">
                  <wp:posOffset>-584835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BB3916" w:rsidP="00BB3916">
                            <w:pPr>
                              <w:jc w:val="center"/>
                              <w:rPr>
                                <w:rFonts w:ascii="Book Antiqua" w:hAnsi="Book Antiqua"/>
                                <w:b/>
                              </w:rPr>
                            </w:pPr>
                            <w:r w:rsidRPr="00BB3916">
                              <w:rPr>
                                <w:rFonts w:ascii="Book Antiqua" w:hAnsi="Book Antiqua"/>
                                <w:b/>
                              </w:rPr>
                              <w:t>Fifth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04.05pt;margin-top:-46.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BfdCQIAAPM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" filled="f" stroked="f">
                <v:textbox>
                  <w:txbxContent>
                    <w:p w:rsidR="00BB3916" w:rsidRPr="00BB3916" w:rsidRDefault="00BB3916" w:rsidP="00BB3916">
                      <w:pPr>
                        <w:jc w:val="center"/>
                        <w:rPr>
                          <w:rFonts w:ascii="Book Antiqua" w:hAnsi="Book Antiqua"/>
                          <w:b/>
                        </w:rPr>
                      </w:pPr>
                      <w:r w:rsidRPr="00BB3916">
                        <w:rPr>
                          <w:rFonts w:ascii="Book Antiqua" w:hAnsi="Book Antiqua"/>
                          <w:b/>
                        </w:rPr>
                        <w:t>Fifth Sunday in Ordinary Time</w:t>
                      </w:r>
                    </w:p>
                  </w:txbxContent>
                </v:textbox>
              </v:shape>
            </w:pict>
          </mc:Fallback>
        </mc:AlternateContent>
      </w:r>
      <w:r>
        <w:rPr>
          <w:noProof/>
          <w:lang w:val="en-AU" w:eastAsia="en-AU"/>
        </w:rPr>
        <mc:AlternateContent>
          <mc:Choice Requires="wps">
            <w:drawing>
              <wp:anchor distT="0" distB="0" distL="114300" distR="114300" simplePos="0" relativeHeight="251814912" behindDoc="0" locked="0" layoutInCell="1" allowOverlap="1" wp14:anchorId="5CEADC57" wp14:editId="3913D969">
                <wp:simplePos x="0" y="0"/>
                <wp:positionH relativeFrom="column">
                  <wp:posOffset>9178925</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722.7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Pr>
          <w:noProof/>
          <w:lang w:val="en-AU" w:eastAsia="en-AU"/>
        </w:rPr>
        <mc:AlternateContent>
          <mc:Choice Requires="wps">
            <w:drawing>
              <wp:anchor distT="0" distB="0" distL="114300" distR="114300" simplePos="0" relativeHeight="251655168" behindDoc="0" locked="0" layoutInCell="1" allowOverlap="1" wp14:anchorId="2903222E" wp14:editId="784306A4">
                <wp:simplePos x="0" y="0"/>
                <wp:positionH relativeFrom="column">
                  <wp:posOffset>6255385</wp:posOffset>
                </wp:positionH>
                <wp:positionV relativeFrom="paragraph">
                  <wp:posOffset>-767080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60.4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3E62A9CE" wp14:editId="6A1910C9">
                <wp:simplePos x="0" y="0"/>
                <wp:positionH relativeFrom="column">
                  <wp:posOffset>4998085</wp:posOffset>
                </wp:positionH>
                <wp:positionV relativeFrom="paragraph">
                  <wp:posOffset>-843280</wp:posOffset>
                </wp:positionV>
                <wp:extent cx="5153025" cy="885825"/>
                <wp:effectExtent l="0" t="0" r="28575" b="28575"/>
                <wp:wrapNone/>
                <wp:docPr id="23" name="Up Ribbon 23"/>
                <wp:cNvGraphicFramePr/>
                <a:graphic xmlns:a="http://schemas.openxmlformats.org/drawingml/2006/main">
                  <a:graphicData uri="http://schemas.microsoft.com/office/word/2010/wordprocessingShape">
                    <wps:wsp>
                      <wps:cNvSpPr/>
                      <wps:spPr>
                        <a:xfrm>
                          <a:off x="0" y="0"/>
                          <a:ext cx="5153025" cy="885825"/>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393.55pt;margin-top:-66.4pt;width:405.75pt;height:69.7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885824;129778,516730;0,147640;1288256,147640;1288256,36911;1449288,0;3703737,0;3864769,36911;3864769,147640;3864769,147640;5153025,147640;5023247,519192;5153025,885824;3381673,885824;3220641,848913;3381673,812002;3703737,812004;3864769,775093;3703737,738183;1449288,738184;1288256,775094;1449288,812005;1771352,812004;1932384,848914;1771352,885825;0,885824;1932384,738184;1932384,848913;3220641,848913;3220641,738184;1288256,775093;1288256,147640;3864769,147640;3864769,775093" o:connectangles="0,0,0,0,0,0,0,0,0,0,0,0,0,0,0,0,0,0,0,0,0,0,0,0,0,0,0,0,0,0,0,0,0,0"/>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5EA5DDC3" wp14:editId="1C396D84">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622B151A" wp14:editId="29D57078">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C488641" wp14:editId="05536394">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820A2F" w:rsidP="00A054EC">
      <w:pPr>
        <w:pStyle w:val="Style2"/>
        <w:jc w:val="center"/>
      </w:pPr>
      <w:r>
        <w:rPr>
          <w:noProof/>
          <w:lang w:val="en-AU" w:eastAsia="en-AU"/>
        </w:rPr>
        <w:drawing>
          <wp:anchor distT="0" distB="0" distL="114300" distR="114300" simplePos="0" relativeHeight="251816960" behindDoc="0" locked="0" layoutInCell="1" allowOverlap="1" wp14:anchorId="4410B330" wp14:editId="4FB716D9">
            <wp:simplePos x="0" y="0"/>
            <wp:positionH relativeFrom="column">
              <wp:posOffset>6318018</wp:posOffset>
            </wp:positionH>
            <wp:positionV relativeFrom="paragraph">
              <wp:posOffset>1270</wp:posOffset>
            </wp:positionV>
            <wp:extent cx="3799803" cy="490537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uts_Jesus calls Peter John James.jpg"/>
                    <pic:cNvPicPr/>
                  </pic:nvPicPr>
                  <pic:blipFill>
                    <a:blip r:embed="rId15">
                      <a:extLst>
                        <a:ext uri="{28A0092B-C50C-407E-A947-70E740481C1C}">
                          <a14:useLocalDpi xmlns:a14="http://schemas.microsoft.com/office/drawing/2010/main" val="0"/>
                        </a:ext>
                      </a:extLst>
                    </a:blip>
                    <a:stretch>
                      <a:fillRect/>
                    </a:stretch>
                  </pic:blipFill>
                  <pic:spPr>
                    <a:xfrm>
                      <a:off x="0" y="0"/>
                      <a:ext cx="3802866" cy="4909329"/>
                    </a:xfrm>
                    <a:prstGeom prst="rect">
                      <a:avLst/>
                    </a:prstGeom>
                  </pic:spPr>
                </pic:pic>
              </a:graphicData>
            </a:graphic>
            <wp14:sizeRelH relativeFrom="page">
              <wp14:pctWidth>0</wp14:pctWidth>
            </wp14:sizeRelH>
            <wp14:sizeRelV relativeFrom="page">
              <wp14:pctHeight>0</wp14:pctHeight>
            </wp14:sizeRelV>
          </wp:anchor>
        </w:drawing>
      </w:r>
    </w:p>
    <w:p w:rsidR="00F46B2E" w:rsidRDefault="00820A2F"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0B7A39C9" wp14:editId="6B079C2C">
                <wp:simplePos x="0" y="0"/>
                <wp:positionH relativeFrom="column">
                  <wp:posOffset>5017135</wp:posOffset>
                </wp:positionH>
                <wp:positionV relativeFrom="paragraph">
                  <wp:posOffset>290195</wp:posOffset>
                </wp:positionV>
                <wp:extent cx="1190625" cy="65722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657225"/>
                        </a:xfrm>
                        <a:prstGeom prst="rect">
                          <a:avLst/>
                        </a:prstGeom>
                        <a:solidFill>
                          <a:srgbClr val="FFFFFF"/>
                        </a:solidFill>
                        <a:ln w="9525">
                          <a:solidFill>
                            <a:srgbClr val="000000"/>
                          </a:solidFill>
                          <a:miter lim="800000"/>
                          <a:headEnd/>
                          <a:tailEnd/>
                        </a:ln>
                      </wps:spPr>
                      <wps:txbx>
                        <w:txbxContent>
                          <w:p w:rsidR="006A25FB" w:rsidRPr="00EE32F8" w:rsidRDefault="00820A2F" w:rsidP="00EE32F8">
                            <w:pPr>
                              <w:pStyle w:val="BookAntiqua10"/>
                              <w:jc w:val="center"/>
                            </w:pPr>
                            <w:r>
                              <w:rPr>
                                <w:i/>
                              </w:rPr>
                              <w:t>Third Appearance of Christ</w:t>
                            </w:r>
                            <w:r w:rsidR="00EE32F8">
                              <w:t xml:space="preserve">, </w:t>
                            </w:r>
                            <w:proofErr w:type="spellStart"/>
                            <w:r>
                              <w:t>Dieric</w:t>
                            </w:r>
                            <w:proofErr w:type="spellEnd"/>
                            <w:r>
                              <w:t xml:space="preserve"> Bouts, 1415-1475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95.05pt;margin-top:22.85pt;width:93.75pt;height:51.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">
                <v:textbox>
                  <w:txbxContent>
                    <w:p w:rsidR="006A25FB" w:rsidRPr="00EE32F8" w:rsidRDefault="00820A2F" w:rsidP="00EE32F8">
                      <w:pPr>
                        <w:pStyle w:val="BookAntiqua10"/>
                        <w:jc w:val="center"/>
                      </w:pPr>
                      <w:r>
                        <w:rPr>
                          <w:i/>
                        </w:rPr>
                        <w:t>Third Appearance of Christ</w:t>
                      </w:r>
                      <w:r w:rsidR="00EE32F8">
                        <w:t xml:space="preserve">, </w:t>
                      </w:r>
                      <w:proofErr w:type="spellStart"/>
                      <w:r>
                        <w:t>Dieric</w:t>
                      </w:r>
                      <w:proofErr w:type="spellEnd"/>
                      <w:r>
                        <w:t xml:space="preserve"> Bouts, 1415-1475</w:t>
                      </w:r>
                    </w:p>
                  </w:txbxContent>
                </v:textbox>
              </v:shape>
            </w:pict>
          </mc:Fallback>
        </mc:AlternateContent>
      </w:r>
      <w:r w:rsidR="00114F2E">
        <w:rPr>
          <w:noProof/>
          <w:lang w:val="en-AU" w:eastAsia="en-AU"/>
        </w:rPr>
        <mc:AlternateContent>
          <mc:Choice Requires="wps">
            <w:drawing>
              <wp:inline distT="0" distB="0" distL="0" distR="0" wp14:anchorId="0DDFC3B9" wp14:editId="5C64360B">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300F5264" wp14:editId="56D892D4">
                <wp:simplePos x="0" y="0"/>
                <wp:positionH relativeFrom="column">
                  <wp:posOffset>-288290</wp:posOffset>
                </wp:positionH>
                <wp:positionV relativeFrom="paragraph">
                  <wp:posOffset>61594</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3B6468">
                              <w:rPr>
                                <w:rFonts w:ascii="Book Antiqua" w:hAnsi="Book Antiqua" w:cs="Book Antiqua"/>
                                <w:lang w:val="en-AU"/>
                              </w:rPr>
                              <w:t xml:space="preserve"> and Ann Mazzella</w:t>
                            </w:r>
                            <w:r>
                              <w:rPr>
                                <w:rFonts w:ascii="Book Antiqua" w:hAnsi="Book Antiqua" w:cs="Book Antiqua"/>
                                <w:lang w:val="en-AU"/>
                              </w:rPr>
                              <w:t>.</w:t>
                            </w:r>
                          </w:p>
                          <w:p w:rsidR="00A86372" w:rsidRDefault="00A86372" w:rsidP="00F45BBC">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4.85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DV/DSG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SboEWZXy/wfVDwAAAP//&#10;AwBQSwECLQAUAAYACAAAACEAtoM4kv4AAADhAQAAEwAAAAAAAAAAAAAAAAAAAAAAW0NvbnRlbnRf&#10;VHlwZXNdLnhtbFBLAQItABQABgAIAAAAIQA4/SH/1gAAAJQBAAALAAAAAAAAAAAAAAAAAC8BAABf&#10;cmVscy8ucmVsc1BLAQItABQABgAIAAAAIQATP2jqLAIAAFgEAAAOAAAAAAAAAAAAAAAAAC4CAABk&#10;cnMvZTJvRG9jLnhtbFBLAQItABQABgAIAAAAIQDV/DSG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3B6468">
                        <w:rPr>
                          <w:rFonts w:ascii="Book Antiqua" w:hAnsi="Book Antiqua" w:cs="Book Antiqua"/>
                          <w:lang w:val="en-AU"/>
                        </w:rPr>
                        <w:t xml:space="preserve"> and Ann Mazzella</w:t>
                      </w:r>
                      <w:r>
                        <w:rPr>
                          <w:rFonts w:ascii="Book Antiqua" w:hAnsi="Book Antiqua" w:cs="Book Antiqua"/>
                          <w:lang w:val="en-AU"/>
                        </w:rPr>
                        <w:t>.</w:t>
                      </w:r>
                    </w:p>
                    <w:p w:rsidR="00A86372" w:rsidRDefault="00A86372" w:rsidP="00F45BBC">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820A2F" w:rsidP="00A054EC">
      <w:pPr>
        <w:jc w:val="center"/>
      </w:pPr>
      <w:r>
        <w:rPr>
          <w:noProof/>
          <w:lang w:val="en-AU" w:eastAsia="en-AU"/>
        </w:rPr>
        <w:drawing>
          <wp:anchor distT="0" distB="0" distL="114300" distR="114300" simplePos="0" relativeHeight="251815936" behindDoc="0" locked="0" layoutInCell="1" allowOverlap="1" wp14:anchorId="0111973B" wp14:editId="1AE37606">
            <wp:simplePos x="0" y="0"/>
            <wp:positionH relativeFrom="column">
              <wp:posOffset>5026660</wp:posOffset>
            </wp:positionH>
            <wp:positionV relativeFrom="paragraph">
              <wp:posOffset>83820</wp:posOffset>
            </wp:positionV>
            <wp:extent cx="1181100" cy="1181100"/>
            <wp:effectExtent l="0" t="0" r="0" b="0"/>
            <wp:wrapNone/>
            <wp:docPr id="30" name="Picture 30" descr="http://images.clipartpanda.com/simple-scroll-design-clip-art-KcnrXxacq.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clipartpanda.com/simple-scroll-design-clip-art-KcnrXxacq.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95E1D"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19EF47F8" wp14:editId="0BA8A25B">
                <wp:simplePos x="0" y="0"/>
                <wp:positionH relativeFrom="column">
                  <wp:posOffset>-288290</wp:posOffset>
                </wp:positionH>
                <wp:positionV relativeFrom="paragraph">
                  <wp:posOffset>-1905</wp:posOffset>
                </wp:positionV>
                <wp:extent cx="5153025" cy="10858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085850"/>
                        </a:xfrm>
                        <a:prstGeom prst="rect">
                          <a:avLst/>
                        </a:prstGeom>
                        <a:solidFill>
                          <a:srgbClr val="FFFFFF"/>
                        </a:solidFill>
                        <a:ln w="9525">
                          <a:solidFill>
                            <a:srgbClr val="000000"/>
                          </a:solidFill>
                          <a:miter lim="800000"/>
                          <a:headEnd/>
                          <a:tailEnd/>
                        </a:ln>
                      </wps:spPr>
                      <wps:txb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6D48D5" w:rsidRDefault="006D48D5" w:rsidP="006D48D5">
                            <w:pPr>
                              <w:pStyle w:val="BookAntiqua10"/>
                            </w:pPr>
                            <w:r w:rsidRPr="006D48D5">
                              <w:t>V. Eternal rest grant unto them, O Lord.</w:t>
                            </w:r>
                            <w:r w:rsidRPr="006D48D5">
                              <w:br/>
                            </w:r>
                            <w:r>
                              <w:t>R. And let</w:t>
                            </w:r>
                            <w:r w:rsidRPr="006D48D5">
                              <w:t xml:space="preserve"> perpetual light shine upon them.</w:t>
                            </w:r>
                          </w:p>
                          <w:p w:rsidR="006D48D5" w:rsidRPr="006D48D5" w:rsidRDefault="006D48D5" w:rsidP="006D48D5">
                            <w:pPr>
                              <w:pStyle w:val="BookAntiqua10"/>
                            </w:pPr>
                            <w:r w:rsidRPr="006D48D5">
                              <w:t>And may the souls of all the faithful departed, through the mercy of God, rest in peace. Amen.</w:t>
                            </w:r>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15pt;width:405.75pt;height:85.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">
                <v:textbo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6D48D5" w:rsidRDefault="006D48D5" w:rsidP="006D48D5">
                      <w:pPr>
                        <w:pStyle w:val="BookAntiqua10"/>
                      </w:pPr>
                      <w:r w:rsidRPr="006D48D5">
                        <w:t>V. Eternal rest grant unto them, O Lord.</w:t>
                      </w:r>
                      <w:r w:rsidRPr="006D48D5">
                        <w:br/>
                      </w:r>
                      <w:r>
                        <w:t>R. And let</w:t>
                      </w:r>
                      <w:r w:rsidRPr="006D48D5">
                        <w:t xml:space="preserve"> perpetual light shine upon them.</w:t>
                      </w:r>
                    </w:p>
                    <w:p w:rsidR="006D48D5" w:rsidRPr="006D48D5" w:rsidRDefault="006D48D5" w:rsidP="006D48D5">
                      <w:pPr>
                        <w:pStyle w:val="BookAntiqua10"/>
                      </w:pPr>
                      <w:r w:rsidRPr="006D48D5">
                        <w:t>And may the souls of all the faithful departed, through the mercy of God, rest in peace. Amen.</w:t>
                      </w:r>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3B6468"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D906A5A" wp14:editId="184CCBF3">
                <wp:simplePos x="0" y="0"/>
                <wp:positionH relativeFrom="column">
                  <wp:posOffset>-288290</wp:posOffset>
                </wp:positionH>
                <wp:positionV relativeFrom="paragraph">
                  <wp:posOffset>109220</wp:posOffset>
                </wp:positionV>
                <wp:extent cx="5153025" cy="56197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 xml:space="preserve">Psalm </w:t>
                            </w:r>
                            <w:r w:rsidR="00F92275">
                              <w:rPr>
                                <w:b/>
                                <w:sz w:val="22"/>
                                <w:szCs w:val="22"/>
                              </w:rPr>
                              <w:t>107</w:t>
                            </w:r>
                            <w:r w:rsidR="005D7FCE">
                              <w:rPr>
                                <w:b/>
                                <w:sz w:val="22"/>
                                <w:szCs w:val="22"/>
                              </w:rPr>
                              <w:t xml:space="preserve"> (</w:t>
                            </w:r>
                            <w:r w:rsidR="00F92275">
                              <w:rPr>
                                <w:b/>
                                <w:sz w:val="22"/>
                                <w:szCs w:val="22"/>
                              </w:rPr>
                              <w:t>106</w:t>
                            </w:r>
                            <w:r w:rsidR="005D7FCE">
                              <w:rPr>
                                <w:b/>
                                <w:sz w:val="22"/>
                                <w:szCs w:val="22"/>
                              </w:rPr>
                              <w:t xml:space="preserve">): </w:t>
                            </w:r>
                            <w:r w:rsidR="00F92275">
                              <w:rPr>
                                <w:b/>
                                <w:sz w:val="22"/>
                                <w:szCs w:val="22"/>
                              </w:rPr>
                              <w:t>8-9</w:t>
                            </w:r>
                          </w:p>
                          <w:p w:rsidR="00405416" w:rsidRPr="00405416" w:rsidRDefault="00F92275" w:rsidP="002E36D4">
                            <w:pPr>
                              <w:pStyle w:val="BookAntiqua10"/>
                              <w:jc w:val="center"/>
                              <w:rPr>
                                <w:sz w:val="22"/>
                                <w:szCs w:val="22"/>
                              </w:rPr>
                            </w:pPr>
                            <w:r>
                              <w:rPr>
                                <w:noProof/>
                              </w:rPr>
                              <w:t>Let them thank the Lord for his mercy, his wonders for the children of men, for he satisfies the thirsty soul, and the hungry he fills with good things.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22.7pt;margin-top:8.6pt;width:405.75pt;height:4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 xml:space="preserve">Psalm </w:t>
                      </w:r>
                      <w:r w:rsidR="00F92275">
                        <w:rPr>
                          <w:b/>
                          <w:sz w:val="22"/>
                          <w:szCs w:val="22"/>
                        </w:rPr>
                        <w:t>107</w:t>
                      </w:r>
                      <w:r w:rsidR="005D7FCE">
                        <w:rPr>
                          <w:b/>
                          <w:sz w:val="22"/>
                          <w:szCs w:val="22"/>
                        </w:rPr>
                        <w:t xml:space="preserve"> (</w:t>
                      </w:r>
                      <w:r w:rsidR="00F92275">
                        <w:rPr>
                          <w:b/>
                          <w:sz w:val="22"/>
                          <w:szCs w:val="22"/>
                        </w:rPr>
                        <w:t>106</w:t>
                      </w:r>
                      <w:r w:rsidR="005D7FCE">
                        <w:rPr>
                          <w:b/>
                          <w:sz w:val="22"/>
                          <w:szCs w:val="22"/>
                        </w:rPr>
                        <w:t xml:space="preserve">): </w:t>
                      </w:r>
                      <w:r w:rsidR="00F92275">
                        <w:rPr>
                          <w:b/>
                          <w:sz w:val="22"/>
                          <w:szCs w:val="22"/>
                        </w:rPr>
                        <w:t>8-9</w:t>
                      </w:r>
                    </w:p>
                    <w:p w:rsidR="00405416" w:rsidRPr="00405416" w:rsidRDefault="00F92275" w:rsidP="002E36D4">
                      <w:pPr>
                        <w:pStyle w:val="BookAntiqua10"/>
                        <w:jc w:val="center"/>
                        <w:rPr>
                          <w:sz w:val="22"/>
                          <w:szCs w:val="22"/>
                        </w:rPr>
                      </w:pPr>
                      <w:r>
                        <w:rPr>
                          <w:noProof/>
                        </w:rPr>
                        <w:t>Let them thank the Lord for his mercy, his wonders for the children of men, for he satisfies the thirsty soul, and the hungry he fills with good things.</w:t>
                      </w:r>
                    </w:p>
                  </w:txbxContent>
                </v:textbox>
              </v:shape>
            </w:pict>
          </mc:Fallback>
        </mc:AlternateContent>
      </w:r>
      <w:r w:rsidR="00820A2F">
        <w:rPr>
          <w:noProof/>
          <w:lang w:val="en-AU" w:eastAsia="en-AU"/>
        </w:rPr>
        <mc:AlternateContent>
          <mc:Choice Requires="wps">
            <w:drawing>
              <wp:anchor distT="0" distB="0" distL="114300" distR="114300" simplePos="0" relativeHeight="251805696" behindDoc="0" locked="0" layoutInCell="1" allowOverlap="1" wp14:anchorId="3F4DF7A9" wp14:editId="2D22DD4C">
                <wp:simplePos x="0" y="0"/>
                <wp:positionH relativeFrom="column">
                  <wp:posOffset>5064760</wp:posOffset>
                </wp:positionH>
                <wp:positionV relativeFrom="paragraph">
                  <wp:posOffset>109220</wp:posOffset>
                </wp:positionV>
                <wp:extent cx="1190625" cy="212407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12407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EE32F8">
                              <w:rPr>
                                <w:b/>
                                <w:sz w:val="22"/>
                                <w:szCs w:val="22"/>
                              </w:rPr>
                              <w:t>95</w:t>
                            </w:r>
                            <w:r w:rsidR="002E36D4">
                              <w:rPr>
                                <w:b/>
                                <w:sz w:val="22"/>
                                <w:szCs w:val="22"/>
                              </w:rPr>
                              <w:t xml:space="preserve"> </w:t>
                            </w:r>
                            <w:r w:rsidRPr="000A713E">
                              <w:rPr>
                                <w:b/>
                                <w:sz w:val="22"/>
                                <w:szCs w:val="22"/>
                              </w:rPr>
                              <w:t>(</w:t>
                            </w:r>
                            <w:r w:rsidR="00EE32F8">
                              <w:rPr>
                                <w:b/>
                                <w:sz w:val="22"/>
                                <w:szCs w:val="22"/>
                              </w:rPr>
                              <w:t>94</w:t>
                            </w:r>
                            <w:r w:rsidRPr="000A713E">
                              <w:rPr>
                                <w:b/>
                                <w:sz w:val="22"/>
                                <w:szCs w:val="22"/>
                              </w:rPr>
                              <w:t xml:space="preserve">): </w:t>
                            </w:r>
                            <w:r w:rsidR="00EE32F8">
                              <w:rPr>
                                <w:b/>
                                <w:sz w:val="22"/>
                                <w:szCs w:val="22"/>
                              </w:rPr>
                              <w:t>6-7</w:t>
                            </w:r>
                          </w:p>
                          <w:p w:rsidR="00EE32F8" w:rsidRDefault="00EE32F8" w:rsidP="00EE32F8">
                            <w:pPr>
                              <w:pStyle w:val="BookAntiqua10"/>
                              <w:jc w:val="center"/>
                              <w:rPr>
                                <w:noProof/>
                              </w:rPr>
                            </w:pPr>
                            <w:r>
                              <w:rPr>
                                <w:noProof/>
                              </w:rPr>
                              <w:t>O come, let us worship God and bow low before the God who made us, for he is the Lord our God.</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5" type="#_x0000_t202" style="position:absolute;left:0;text-align:left;margin-left:398.8pt;margin-top:8.6pt;width:93.75pt;height:167.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EE32F8">
                        <w:rPr>
                          <w:b/>
                          <w:sz w:val="22"/>
                          <w:szCs w:val="22"/>
                        </w:rPr>
                        <w:t>95</w:t>
                      </w:r>
                      <w:r w:rsidR="002E36D4">
                        <w:rPr>
                          <w:b/>
                          <w:sz w:val="22"/>
                          <w:szCs w:val="22"/>
                        </w:rPr>
                        <w:t xml:space="preserve"> </w:t>
                      </w:r>
                      <w:r w:rsidRPr="000A713E">
                        <w:rPr>
                          <w:b/>
                          <w:sz w:val="22"/>
                          <w:szCs w:val="22"/>
                        </w:rPr>
                        <w:t>(</w:t>
                      </w:r>
                      <w:r w:rsidR="00EE32F8">
                        <w:rPr>
                          <w:b/>
                          <w:sz w:val="22"/>
                          <w:szCs w:val="22"/>
                        </w:rPr>
                        <w:t>94</w:t>
                      </w:r>
                      <w:r w:rsidRPr="000A713E">
                        <w:rPr>
                          <w:b/>
                          <w:sz w:val="22"/>
                          <w:szCs w:val="22"/>
                        </w:rPr>
                        <w:t xml:space="preserve">): </w:t>
                      </w:r>
                      <w:r w:rsidR="00EE32F8">
                        <w:rPr>
                          <w:b/>
                          <w:sz w:val="22"/>
                          <w:szCs w:val="22"/>
                        </w:rPr>
                        <w:t>6-7</w:t>
                      </w:r>
                    </w:p>
                    <w:p w:rsidR="00EE32F8" w:rsidRDefault="00EE32F8" w:rsidP="00EE32F8">
                      <w:pPr>
                        <w:pStyle w:val="BookAntiqua10"/>
                        <w:jc w:val="center"/>
                        <w:rPr>
                          <w:noProof/>
                        </w:rPr>
                      </w:pPr>
                      <w:r>
                        <w:rPr>
                          <w:noProof/>
                        </w:rPr>
                        <w:t>O come, let us worship God and bow low before the God who made us, for he is the Lord our God.</w:t>
                      </w:r>
                    </w:p>
                    <w:p w:rsidR="000A713E" w:rsidRPr="007D4293" w:rsidRDefault="000A713E" w:rsidP="007D4293">
                      <w:pPr>
                        <w:jc w:val="center"/>
                        <w:rPr>
                          <w:b/>
                          <w:sz w:val="22"/>
                          <w:szCs w:val="22"/>
                        </w:rPr>
                      </w:pPr>
                    </w:p>
                  </w:txbxContent>
                </v:textbox>
              </v:shape>
            </w:pict>
          </mc:Fallback>
        </mc:AlternateContent>
      </w:r>
    </w:p>
    <w:p w:rsidR="000172CF" w:rsidRDefault="000172CF" w:rsidP="00A054EC">
      <w:pPr>
        <w:jc w:val="center"/>
      </w:pPr>
    </w:p>
    <w:p w:rsidR="00F46B2E" w:rsidRDefault="00F46B2E" w:rsidP="00A054EC">
      <w:pPr>
        <w:jc w:val="center"/>
      </w:pPr>
    </w:p>
    <w:p w:rsidR="00F46B2E" w:rsidRDefault="00F92275" w:rsidP="00A054EC">
      <w:pPr>
        <w:pStyle w:val="Heading1"/>
        <w:jc w:val="center"/>
      </w:pPr>
      <w:r>
        <w:rPr>
          <w:noProof/>
          <w:lang w:val="en-AU" w:eastAsia="en-AU"/>
        </w:rPr>
        <mc:AlternateContent>
          <mc:Choice Requires="wps">
            <w:drawing>
              <wp:anchor distT="0" distB="0" distL="114300" distR="114300" simplePos="0" relativeHeight="251802624" behindDoc="0" locked="0" layoutInCell="1" allowOverlap="1" wp14:anchorId="356D15AF" wp14:editId="34E5A86D">
                <wp:simplePos x="0" y="0"/>
                <wp:positionH relativeFrom="column">
                  <wp:posOffset>-288290</wp:posOffset>
                </wp:positionH>
                <wp:positionV relativeFrom="paragraph">
                  <wp:posOffset>290195</wp:posOffset>
                </wp:positionV>
                <wp:extent cx="5153025" cy="2971800"/>
                <wp:effectExtent l="0" t="0" r="28575" b="1905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971800"/>
                        </a:xfrm>
                        <a:prstGeom prst="rect">
                          <a:avLst/>
                        </a:prstGeom>
                        <a:solidFill>
                          <a:srgbClr val="FFFFFF"/>
                        </a:solidFill>
                        <a:ln w="9525">
                          <a:solidFill>
                            <a:srgbClr val="000000"/>
                          </a:solidFill>
                          <a:miter lim="800000"/>
                          <a:headEnd/>
                          <a:tailEnd/>
                        </a:ln>
                      </wps:spPr>
                      <wps:txbx>
                        <w:txbxContent>
                          <w:p w:rsidR="003B6468" w:rsidRDefault="00FB2660" w:rsidP="00F92275">
                            <w:pPr>
                              <w:pStyle w:val="BookAntiqua10"/>
                              <w:rPr>
                                <w:rFonts w:ascii="Cambria" w:hAnsi="Cambria"/>
                              </w:rPr>
                            </w:pPr>
                            <w:proofErr w:type="gramStart"/>
                            <w:r w:rsidRPr="00FB2660">
                              <w:rPr>
                                <w:rStyle w:val="BookAntiqua10Char"/>
                                <w:b/>
                                <w:szCs w:val="20"/>
                              </w:rPr>
                              <w:t>Reflection from Dr John Bergsma</w:t>
                            </w:r>
                            <w:r>
                              <w:rPr>
                                <w:rStyle w:val="BookAntiqua10Char"/>
                              </w:rPr>
                              <w:t xml:space="preserve"> at </w:t>
                            </w:r>
                            <w:hyperlink r:id="rId17" w:history="1">
                              <w:r w:rsidR="003B6468" w:rsidRPr="00EB16DF">
                                <w:rPr>
                                  <w:rStyle w:val="Hyperlink"/>
                                  <w:rFonts w:cs="Book Antiqua"/>
                                </w:rPr>
                                <w:t>http://www.thesacredpage.com/2016/02/awe-and-apostolate-readings-for-5th.html#more</w:t>
                              </w:r>
                            </w:hyperlink>
                            <w:r w:rsidR="003B6468">
                              <w:rPr>
                                <w:rStyle w:val="BookAntiqua10Char"/>
                              </w:rPr>
                              <w:t>.</w:t>
                            </w:r>
                            <w:proofErr w:type="gramEnd"/>
                            <w:r w:rsidR="003B6468">
                              <w:rPr>
                                <w:rStyle w:val="BookAntiqua10Char"/>
                              </w:rPr>
                              <w:t xml:space="preserve"> </w:t>
                            </w:r>
                            <w:r w:rsidR="003B6468">
                              <w:rPr>
                                <w:rFonts w:ascii="Cambria" w:hAnsi="Cambria"/>
                              </w:rPr>
                              <w:t>Peter is reluctant to obey Jesus’ command. </w:t>
                            </w:r>
                            <w:r w:rsidR="003B6468">
                              <w:rPr>
                                <w:rStyle w:val="apple-converted-space"/>
                                <w:rFonts w:ascii="Cambria" w:eastAsiaTheme="majorEastAsia" w:hAnsi="Cambria"/>
                              </w:rPr>
                              <w:t> </w:t>
                            </w:r>
                            <w:r w:rsidR="003B6468">
                              <w:rPr>
                                <w:rFonts w:ascii="Cambria" w:hAnsi="Cambria"/>
                              </w:rPr>
                              <w:t>Who is this rabbi from Nazareth who thinks he knows about fishing? </w:t>
                            </w:r>
                            <w:r w:rsidR="003B6468">
                              <w:rPr>
                                <w:rStyle w:val="apple-converted-space"/>
                                <w:rFonts w:ascii="Cambria" w:eastAsiaTheme="majorEastAsia" w:hAnsi="Cambria"/>
                              </w:rPr>
                              <w:t> </w:t>
                            </w:r>
                            <w:r w:rsidR="003B6468">
                              <w:rPr>
                                <w:rFonts w:ascii="Cambria" w:hAnsi="Cambria"/>
                              </w:rPr>
                              <w:t xml:space="preserve">First of all, the prime time for fishing was at night, and Simon and his co-workers had already </w:t>
                            </w:r>
                            <w:r w:rsidR="003B6468">
                              <w:rPr>
                                <w:rFonts w:ascii="Cambria" w:hAnsi="Cambria"/>
                              </w:rPr>
                              <w:t>laboured</w:t>
                            </w:r>
                            <w:r w:rsidR="003B6468">
                              <w:rPr>
                                <w:rFonts w:ascii="Cambria" w:hAnsi="Cambria"/>
                              </w:rPr>
                              <w:t xml:space="preserve"> all night and there were no fish to be had. </w:t>
                            </w:r>
                            <w:r w:rsidR="003B6468">
                              <w:rPr>
                                <w:rStyle w:val="apple-converted-space"/>
                                <w:rFonts w:ascii="Cambria" w:eastAsiaTheme="majorEastAsia" w:hAnsi="Cambria"/>
                              </w:rPr>
                              <w:t> </w:t>
                            </w:r>
                            <w:r w:rsidR="003B6468">
                              <w:rPr>
                                <w:rFonts w:ascii="Cambria" w:hAnsi="Cambria"/>
                              </w:rPr>
                              <w:t>If there were no fish at night, there certainly won’t be any in broad daylight, in the afternoon.</w:t>
                            </w:r>
                            <w:r w:rsidR="003B6468">
                              <w:rPr>
                                <w:rStyle w:val="apple-converted-space"/>
                                <w:rFonts w:ascii="Cambria" w:eastAsiaTheme="majorEastAsia" w:hAnsi="Cambria"/>
                              </w:rPr>
                              <w:t> </w:t>
                            </w:r>
                            <w:r w:rsidR="003B6468">
                              <w:rPr>
                                <w:rFonts w:ascii="Cambria" w:hAnsi="Cambria"/>
                              </w:rPr>
                              <w:t> Secondly, the better places for fishing were close to the shore, where there were plenty of plants for the fish to feed on, not out in the relatively empty deep water. </w:t>
                            </w:r>
                            <w:r w:rsidR="003B6468">
                              <w:rPr>
                                <w:rStyle w:val="apple-converted-space"/>
                                <w:rFonts w:ascii="Cambria" w:eastAsiaTheme="majorEastAsia" w:hAnsi="Cambria"/>
                              </w:rPr>
                              <w:t> </w:t>
                            </w:r>
                            <w:r w:rsidR="003B6468">
                              <w:rPr>
                                <w:rFonts w:ascii="Cambria" w:hAnsi="Cambria"/>
                              </w:rPr>
                              <w:t>The rabbi from Nazareth wants them to go on a fool’s mission, getting their just-cleaned nets dirty again in a vain effort. </w:t>
                            </w:r>
                            <w:r w:rsidR="003B6468">
                              <w:rPr>
                                <w:rStyle w:val="apple-converted-space"/>
                                <w:rFonts w:ascii="Cambria" w:eastAsiaTheme="majorEastAsia" w:hAnsi="Cambria"/>
                              </w:rPr>
                              <w:t> </w:t>
                            </w:r>
                            <w:r w:rsidR="003B6468">
                              <w:rPr>
                                <w:rFonts w:ascii="Cambria" w:hAnsi="Cambria"/>
                              </w:rPr>
                              <w:t>Nonetheless, Simon defers to Jesus’ wishes. </w:t>
                            </w:r>
                            <w:r w:rsidR="003B6468">
                              <w:rPr>
                                <w:rStyle w:val="apple-converted-space"/>
                                <w:rFonts w:ascii="Cambria" w:eastAsiaTheme="majorEastAsia" w:hAnsi="Cambria"/>
                              </w:rPr>
                              <w:t> </w:t>
                            </w:r>
                            <w:r w:rsidR="003B6468">
                              <w:rPr>
                                <w:rFonts w:ascii="Cambria" w:hAnsi="Cambria"/>
                              </w:rPr>
                              <w:t>Is it the force of Jesus’ personality? </w:t>
                            </w:r>
                            <w:r w:rsidR="003B6468">
                              <w:rPr>
                                <w:rStyle w:val="apple-converted-space"/>
                                <w:rFonts w:ascii="Cambria" w:eastAsiaTheme="majorEastAsia" w:hAnsi="Cambria"/>
                              </w:rPr>
                              <w:t> </w:t>
                            </w:r>
                            <w:r w:rsidR="003B6468">
                              <w:rPr>
                                <w:rFonts w:ascii="Cambria" w:hAnsi="Cambria"/>
                              </w:rPr>
                              <w:t>A “sixth sense” that this is no ordinary rabbi? </w:t>
                            </w:r>
                            <w:r w:rsidR="003B6468">
                              <w:rPr>
                                <w:rStyle w:val="apple-converted-space"/>
                                <w:rFonts w:ascii="Cambria" w:eastAsiaTheme="majorEastAsia" w:hAnsi="Cambria"/>
                              </w:rPr>
                              <w:t> </w:t>
                            </w:r>
                            <w:proofErr w:type="gramStart"/>
                            <w:r w:rsidR="003B6468">
                              <w:rPr>
                                <w:rFonts w:ascii="Cambria" w:hAnsi="Cambria"/>
                              </w:rPr>
                              <w:t>Deference for the public prestige that Jesus has gained?</w:t>
                            </w:r>
                            <w:proofErr w:type="gramEnd"/>
                            <w:r w:rsidR="003B6468">
                              <w:rPr>
                                <w:rFonts w:ascii="Cambria" w:hAnsi="Cambria"/>
                              </w:rPr>
                              <w:t> </w:t>
                            </w:r>
                            <w:r w:rsidR="003B6468">
                              <w:rPr>
                                <w:rStyle w:val="apple-converted-space"/>
                                <w:rFonts w:ascii="Cambria" w:eastAsiaTheme="majorEastAsia" w:hAnsi="Cambria"/>
                              </w:rPr>
                              <w:t> </w:t>
                            </w:r>
                            <w:proofErr w:type="gramStart"/>
                            <w:r w:rsidR="003B6468">
                              <w:rPr>
                                <w:rFonts w:ascii="Cambria" w:hAnsi="Cambria"/>
                              </w:rPr>
                              <w:t>An unwillingness to publically oppose a clergyman renown</w:t>
                            </w:r>
                            <w:r w:rsidR="003B6468">
                              <w:rPr>
                                <w:rFonts w:ascii="Cambria" w:hAnsi="Cambria"/>
                              </w:rPr>
                              <w:t>ed</w:t>
                            </w:r>
                            <w:r w:rsidR="003B6468">
                              <w:rPr>
                                <w:rFonts w:ascii="Cambria" w:hAnsi="Cambria"/>
                              </w:rPr>
                              <w:t xml:space="preserve"> for his healings and teachings?</w:t>
                            </w:r>
                            <w:proofErr w:type="gramEnd"/>
                          </w:p>
                          <w:p w:rsidR="003B6468" w:rsidRPr="001C355E" w:rsidRDefault="003B6468" w:rsidP="00F92275">
                            <w:pPr>
                              <w:pStyle w:val="BookAntiqua10"/>
                            </w:pPr>
                            <w:r>
                              <w:rPr>
                                <w:rFonts w:ascii="Cambria" w:hAnsi="Cambria"/>
                              </w:rPr>
                              <w:t>  </w:t>
                            </w:r>
                            <w:r>
                              <w:rPr>
                                <w:rFonts w:ascii="Cambria" w:hAnsi="Cambria"/>
                              </w:rPr>
                              <w:t>When he sees the catch of fish, Simon realizes he is in the presence of no ordinary teacher. </w:t>
                            </w:r>
                            <w:r>
                              <w:rPr>
                                <w:rStyle w:val="apple-converted-space"/>
                                <w:rFonts w:ascii="Cambria" w:eastAsiaTheme="majorEastAsia" w:hAnsi="Cambria"/>
                              </w:rPr>
                              <w:t> </w:t>
                            </w:r>
                            <w:r>
                              <w:rPr>
                                <w:rFonts w:ascii="Cambria" w:hAnsi="Cambria"/>
                              </w:rPr>
                              <w:t>This man has control over the forces of nature: he seems to have compelled to the fish to swarm in a place in the lake and at a time that was contrary to their natural habits. </w:t>
                            </w:r>
                            <w:r>
                              <w:rPr>
                                <w:rStyle w:val="apple-converted-space"/>
                                <w:rFonts w:ascii="Cambria" w:eastAsiaTheme="majorEastAsia" w:hAnsi="Cambria"/>
                              </w:rPr>
                              <w:t> </w:t>
                            </w:r>
                            <w:r>
                              <w:rPr>
                                <w:rFonts w:ascii="Cambria" w:hAnsi="Cambria"/>
                              </w:rPr>
                              <w:t>No one can wield such power unless he has received it from God. </w:t>
                            </w:r>
                            <w:r>
                              <w:rPr>
                                <w:rStyle w:val="apple-converted-space"/>
                                <w:rFonts w:ascii="Cambria" w:eastAsiaTheme="majorEastAsia" w:hAnsi="Cambria"/>
                              </w:rPr>
                              <w:t> </w:t>
                            </w:r>
                            <w:r>
                              <w:rPr>
                                <w:rFonts w:ascii="Cambria" w:hAnsi="Cambria"/>
                              </w:rPr>
                              <w:t>In the face of God’s presence in the person of this rabbi Jesus, Peter is overcome with a sense of his own smallness, and perhaps also with shame for having doubted Jesus’ wisdom and abilities just a few moments before.</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left:0;text-align:left;margin-left:-22.7pt;margin-top:22.85pt;width:405.75pt;height:234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">
                <v:textbox>
                  <w:txbxContent>
                    <w:p w:rsidR="003B6468" w:rsidRDefault="00FB2660" w:rsidP="00F92275">
                      <w:pPr>
                        <w:pStyle w:val="BookAntiqua10"/>
                        <w:rPr>
                          <w:rFonts w:ascii="Cambria" w:hAnsi="Cambria"/>
                        </w:rPr>
                      </w:pPr>
                      <w:proofErr w:type="gramStart"/>
                      <w:r w:rsidRPr="00FB2660">
                        <w:rPr>
                          <w:rStyle w:val="BookAntiqua10Char"/>
                          <w:b/>
                          <w:szCs w:val="20"/>
                        </w:rPr>
                        <w:t>Reflection from Dr John Bergsma</w:t>
                      </w:r>
                      <w:r>
                        <w:rPr>
                          <w:rStyle w:val="BookAntiqua10Char"/>
                        </w:rPr>
                        <w:t xml:space="preserve"> at </w:t>
                      </w:r>
                      <w:hyperlink r:id="rId18" w:history="1">
                        <w:r w:rsidR="003B6468" w:rsidRPr="00EB16DF">
                          <w:rPr>
                            <w:rStyle w:val="Hyperlink"/>
                            <w:rFonts w:cs="Book Antiqua"/>
                          </w:rPr>
                          <w:t>http://www.thesacredpage.com/2016/02/awe-and-apostolate-readings-for-5th.html#more</w:t>
                        </w:r>
                      </w:hyperlink>
                      <w:r w:rsidR="003B6468">
                        <w:rPr>
                          <w:rStyle w:val="BookAntiqua10Char"/>
                        </w:rPr>
                        <w:t>.</w:t>
                      </w:r>
                      <w:proofErr w:type="gramEnd"/>
                      <w:r w:rsidR="003B6468">
                        <w:rPr>
                          <w:rStyle w:val="BookAntiqua10Char"/>
                        </w:rPr>
                        <w:t xml:space="preserve"> </w:t>
                      </w:r>
                      <w:r w:rsidR="003B6468">
                        <w:rPr>
                          <w:rFonts w:ascii="Cambria" w:hAnsi="Cambria"/>
                        </w:rPr>
                        <w:t>Peter is reluctant to obey Jesus’ command. </w:t>
                      </w:r>
                      <w:r w:rsidR="003B6468">
                        <w:rPr>
                          <w:rStyle w:val="apple-converted-space"/>
                          <w:rFonts w:ascii="Cambria" w:eastAsiaTheme="majorEastAsia" w:hAnsi="Cambria"/>
                        </w:rPr>
                        <w:t> </w:t>
                      </w:r>
                      <w:r w:rsidR="003B6468">
                        <w:rPr>
                          <w:rFonts w:ascii="Cambria" w:hAnsi="Cambria"/>
                        </w:rPr>
                        <w:t>Who is this rabbi from Nazareth who thinks he knows about fishing? </w:t>
                      </w:r>
                      <w:r w:rsidR="003B6468">
                        <w:rPr>
                          <w:rStyle w:val="apple-converted-space"/>
                          <w:rFonts w:ascii="Cambria" w:eastAsiaTheme="majorEastAsia" w:hAnsi="Cambria"/>
                        </w:rPr>
                        <w:t> </w:t>
                      </w:r>
                      <w:r w:rsidR="003B6468">
                        <w:rPr>
                          <w:rFonts w:ascii="Cambria" w:hAnsi="Cambria"/>
                        </w:rPr>
                        <w:t xml:space="preserve">First of all, the prime time for fishing was at night, and Simon and his co-workers had already </w:t>
                      </w:r>
                      <w:r w:rsidR="003B6468">
                        <w:rPr>
                          <w:rFonts w:ascii="Cambria" w:hAnsi="Cambria"/>
                        </w:rPr>
                        <w:t>laboured</w:t>
                      </w:r>
                      <w:r w:rsidR="003B6468">
                        <w:rPr>
                          <w:rFonts w:ascii="Cambria" w:hAnsi="Cambria"/>
                        </w:rPr>
                        <w:t xml:space="preserve"> all night and there were no fish to be had. </w:t>
                      </w:r>
                      <w:r w:rsidR="003B6468">
                        <w:rPr>
                          <w:rStyle w:val="apple-converted-space"/>
                          <w:rFonts w:ascii="Cambria" w:eastAsiaTheme="majorEastAsia" w:hAnsi="Cambria"/>
                        </w:rPr>
                        <w:t> </w:t>
                      </w:r>
                      <w:r w:rsidR="003B6468">
                        <w:rPr>
                          <w:rFonts w:ascii="Cambria" w:hAnsi="Cambria"/>
                        </w:rPr>
                        <w:t>If there were no fish at night, there certainly won’t be any in broad daylight, in the afternoon.</w:t>
                      </w:r>
                      <w:r w:rsidR="003B6468">
                        <w:rPr>
                          <w:rStyle w:val="apple-converted-space"/>
                          <w:rFonts w:ascii="Cambria" w:eastAsiaTheme="majorEastAsia" w:hAnsi="Cambria"/>
                        </w:rPr>
                        <w:t> </w:t>
                      </w:r>
                      <w:r w:rsidR="003B6468">
                        <w:rPr>
                          <w:rFonts w:ascii="Cambria" w:hAnsi="Cambria"/>
                        </w:rPr>
                        <w:t> Secondly, the better places for fishing were close to the shore, where there were plenty of plants for the fish to feed on, not out in the relatively empty deep water. </w:t>
                      </w:r>
                      <w:r w:rsidR="003B6468">
                        <w:rPr>
                          <w:rStyle w:val="apple-converted-space"/>
                          <w:rFonts w:ascii="Cambria" w:eastAsiaTheme="majorEastAsia" w:hAnsi="Cambria"/>
                        </w:rPr>
                        <w:t> </w:t>
                      </w:r>
                      <w:r w:rsidR="003B6468">
                        <w:rPr>
                          <w:rFonts w:ascii="Cambria" w:hAnsi="Cambria"/>
                        </w:rPr>
                        <w:t>The rabbi from Nazareth wants them to go on a fool’s mission, getting their just-cleaned nets dirty again in a vain effort. </w:t>
                      </w:r>
                      <w:r w:rsidR="003B6468">
                        <w:rPr>
                          <w:rStyle w:val="apple-converted-space"/>
                          <w:rFonts w:ascii="Cambria" w:eastAsiaTheme="majorEastAsia" w:hAnsi="Cambria"/>
                        </w:rPr>
                        <w:t> </w:t>
                      </w:r>
                      <w:r w:rsidR="003B6468">
                        <w:rPr>
                          <w:rFonts w:ascii="Cambria" w:hAnsi="Cambria"/>
                        </w:rPr>
                        <w:t>Nonetheless, Simon defers to Jesus’ wishes. </w:t>
                      </w:r>
                      <w:r w:rsidR="003B6468">
                        <w:rPr>
                          <w:rStyle w:val="apple-converted-space"/>
                          <w:rFonts w:ascii="Cambria" w:eastAsiaTheme="majorEastAsia" w:hAnsi="Cambria"/>
                        </w:rPr>
                        <w:t> </w:t>
                      </w:r>
                      <w:r w:rsidR="003B6468">
                        <w:rPr>
                          <w:rFonts w:ascii="Cambria" w:hAnsi="Cambria"/>
                        </w:rPr>
                        <w:t>Is it the force of Jesus’ personality? </w:t>
                      </w:r>
                      <w:r w:rsidR="003B6468">
                        <w:rPr>
                          <w:rStyle w:val="apple-converted-space"/>
                          <w:rFonts w:ascii="Cambria" w:eastAsiaTheme="majorEastAsia" w:hAnsi="Cambria"/>
                        </w:rPr>
                        <w:t> </w:t>
                      </w:r>
                      <w:r w:rsidR="003B6468">
                        <w:rPr>
                          <w:rFonts w:ascii="Cambria" w:hAnsi="Cambria"/>
                        </w:rPr>
                        <w:t>A “sixth sense” that this is no ordinary rabbi? </w:t>
                      </w:r>
                      <w:r w:rsidR="003B6468">
                        <w:rPr>
                          <w:rStyle w:val="apple-converted-space"/>
                          <w:rFonts w:ascii="Cambria" w:eastAsiaTheme="majorEastAsia" w:hAnsi="Cambria"/>
                        </w:rPr>
                        <w:t> </w:t>
                      </w:r>
                      <w:proofErr w:type="gramStart"/>
                      <w:r w:rsidR="003B6468">
                        <w:rPr>
                          <w:rFonts w:ascii="Cambria" w:hAnsi="Cambria"/>
                        </w:rPr>
                        <w:t>Deference for the public prestige that Jesus has gained?</w:t>
                      </w:r>
                      <w:proofErr w:type="gramEnd"/>
                      <w:r w:rsidR="003B6468">
                        <w:rPr>
                          <w:rFonts w:ascii="Cambria" w:hAnsi="Cambria"/>
                        </w:rPr>
                        <w:t> </w:t>
                      </w:r>
                      <w:r w:rsidR="003B6468">
                        <w:rPr>
                          <w:rStyle w:val="apple-converted-space"/>
                          <w:rFonts w:ascii="Cambria" w:eastAsiaTheme="majorEastAsia" w:hAnsi="Cambria"/>
                        </w:rPr>
                        <w:t> </w:t>
                      </w:r>
                      <w:proofErr w:type="gramStart"/>
                      <w:r w:rsidR="003B6468">
                        <w:rPr>
                          <w:rFonts w:ascii="Cambria" w:hAnsi="Cambria"/>
                        </w:rPr>
                        <w:t>An unwillingness to publically oppose a clergyman renown</w:t>
                      </w:r>
                      <w:r w:rsidR="003B6468">
                        <w:rPr>
                          <w:rFonts w:ascii="Cambria" w:hAnsi="Cambria"/>
                        </w:rPr>
                        <w:t>ed</w:t>
                      </w:r>
                      <w:r w:rsidR="003B6468">
                        <w:rPr>
                          <w:rFonts w:ascii="Cambria" w:hAnsi="Cambria"/>
                        </w:rPr>
                        <w:t xml:space="preserve"> for his healings and teachings?</w:t>
                      </w:r>
                      <w:proofErr w:type="gramEnd"/>
                    </w:p>
                    <w:p w:rsidR="003B6468" w:rsidRPr="001C355E" w:rsidRDefault="003B6468" w:rsidP="00F92275">
                      <w:pPr>
                        <w:pStyle w:val="BookAntiqua10"/>
                      </w:pPr>
                      <w:r>
                        <w:rPr>
                          <w:rFonts w:ascii="Cambria" w:hAnsi="Cambria"/>
                        </w:rPr>
                        <w:t>  </w:t>
                      </w:r>
                      <w:r>
                        <w:rPr>
                          <w:rFonts w:ascii="Cambria" w:hAnsi="Cambria"/>
                        </w:rPr>
                        <w:t>When he sees the catch of fish, Simon realizes he is in the presence of no ordinary teacher. </w:t>
                      </w:r>
                      <w:r>
                        <w:rPr>
                          <w:rStyle w:val="apple-converted-space"/>
                          <w:rFonts w:ascii="Cambria" w:eastAsiaTheme="majorEastAsia" w:hAnsi="Cambria"/>
                        </w:rPr>
                        <w:t> </w:t>
                      </w:r>
                      <w:r>
                        <w:rPr>
                          <w:rFonts w:ascii="Cambria" w:hAnsi="Cambria"/>
                        </w:rPr>
                        <w:t>This man has control over the forces of nature: he seems to have compelled to the fish to swarm in a place in the lake and at a time that was contrary to their natural habits. </w:t>
                      </w:r>
                      <w:r>
                        <w:rPr>
                          <w:rStyle w:val="apple-converted-space"/>
                          <w:rFonts w:ascii="Cambria" w:eastAsiaTheme="majorEastAsia" w:hAnsi="Cambria"/>
                        </w:rPr>
                        <w:t> </w:t>
                      </w:r>
                      <w:r>
                        <w:rPr>
                          <w:rFonts w:ascii="Cambria" w:hAnsi="Cambria"/>
                        </w:rPr>
                        <w:t>No one can wield such power unless he has received it from God. </w:t>
                      </w:r>
                      <w:r>
                        <w:rPr>
                          <w:rStyle w:val="apple-converted-space"/>
                          <w:rFonts w:ascii="Cambria" w:eastAsiaTheme="majorEastAsia" w:hAnsi="Cambria"/>
                        </w:rPr>
                        <w:t> </w:t>
                      </w:r>
                      <w:r>
                        <w:rPr>
                          <w:rFonts w:ascii="Cambria" w:hAnsi="Cambria"/>
                        </w:rPr>
                        <w:t>In the face of God’s presence in the person of this rabbi Jesus, Peter is overcome with a sense of his own smallness, and perhaps also with shame for having doubted Jesus’ wisdom and abilities just a few moments before.</w:t>
                      </w:r>
                      <w:bookmarkStart w:id="1" w:name="_GoBack"/>
                      <w:bookmarkEnd w:id="1"/>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820A2F" w:rsidP="00753594">
      <w:r>
        <w:rPr>
          <w:noProof/>
          <w:lang w:val="en-AU" w:eastAsia="en-AU"/>
        </w:rPr>
        <mc:AlternateContent>
          <mc:Choice Requires="wps">
            <w:drawing>
              <wp:anchor distT="0" distB="0" distL="114300" distR="114300" simplePos="0" relativeHeight="251784192" behindDoc="0" locked="0" layoutInCell="1" allowOverlap="1" wp14:anchorId="6E526C1D" wp14:editId="6B0A91AA">
                <wp:simplePos x="0" y="0"/>
                <wp:positionH relativeFrom="column">
                  <wp:posOffset>4969510</wp:posOffset>
                </wp:positionH>
                <wp:positionV relativeFrom="paragraph">
                  <wp:posOffset>5715</wp:posOffset>
                </wp:positionV>
                <wp:extent cx="5153025" cy="13716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371600"/>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92275">
                              <w:rPr>
                                <w:b/>
                                <w:sz w:val="22"/>
                                <w:szCs w:val="22"/>
                              </w:rPr>
                              <w:t>Isaiah</w:t>
                            </w:r>
                            <w:proofErr w:type="gramEnd"/>
                            <w:r w:rsidR="00F92275">
                              <w:rPr>
                                <w:b/>
                                <w:sz w:val="22"/>
                                <w:szCs w:val="22"/>
                              </w:rPr>
                              <w:t xml:space="preserve"> 6:1-8</w:t>
                            </w:r>
                          </w:p>
                          <w:p w:rsidR="00863FA4" w:rsidRDefault="00F92275" w:rsidP="003D1365">
                            <w:pPr>
                              <w:pStyle w:val="BookAntiqua10"/>
                              <w:rPr>
                                <w:i/>
                              </w:rPr>
                            </w:pPr>
                            <w:r>
                              <w:rPr>
                                <w:i/>
                              </w:rPr>
                              <w:t>Here am I! Send me.</w:t>
                            </w:r>
                          </w:p>
                          <w:p w:rsidR="00F92275" w:rsidRDefault="00F92275" w:rsidP="00F92275">
                            <w:pPr>
                              <w:pStyle w:val="BookAntiqua10"/>
                            </w:pPr>
                            <w:r>
                              <w:t xml:space="preserve">In the year of King </w:t>
                            </w:r>
                            <w:proofErr w:type="spellStart"/>
                            <w:r>
                              <w:t>Uzziah’s</w:t>
                            </w:r>
                            <w:proofErr w:type="spellEnd"/>
                            <w:r>
                              <w:t xml:space="preserve"> death I saw the Lord seated on a high throne; his train filled the sanctuary; above him stood seraphs, each one with six wings. </w:t>
                            </w:r>
                          </w:p>
                          <w:p w:rsidR="00820A2F" w:rsidRDefault="00820A2F" w:rsidP="00820A2F">
                            <w:pPr>
                              <w:pStyle w:val="BookAntiqua10"/>
                            </w:pPr>
                            <w:r>
                              <w:t xml:space="preserve">And they cried out one to another in this way, </w:t>
                            </w:r>
                          </w:p>
                          <w:p w:rsidR="00820A2F" w:rsidRDefault="00820A2F" w:rsidP="00820A2F">
                            <w:pPr>
                              <w:pStyle w:val="BookAntiqua10"/>
                              <w:ind w:left="720"/>
                            </w:pPr>
                            <w:r>
                              <w:t xml:space="preserve">‘Holy, holy, holy is the Lord of hosts. </w:t>
                            </w:r>
                            <w:r>
                              <w:br/>
                              <w:t xml:space="preserve">His glory fills the whole earth.’ </w:t>
                            </w:r>
                          </w:p>
                          <w:p w:rsidR="00F92275" w:rsidRDefault="00F92275" w:rsidP="003D1365">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1.3pt;margin-top:.45pt;width:405.75pt;height:108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92275">
                        <w:rPr>
                          <w:b/>
                          <w:sz w:val="22"/>
                          <w:szCs w:val="22"/>
                        </w:rPr>
                        <w:t>Isaiah</w:t>
                      </w:r>
                      <w:proofErr w:type="gramEnd"/>
                      <w:r w:rsidR="00F92275">
                        <w:rPr>
                          <w:b/>
                          <w:sz w:val="22"/>
                          <w:szCs w:val="22"/>
                        </w:rPr>
                        <w:t xml:space="preserve"> 6:1-8</w:t>
                      </w:r>
                    </w:p>
                    <w:p w:rsidR="00863FA4" w:rsidRDefault="00F92275" w:rsidP="003D1365">
                      <w:pPr>
                        <w:pStyle w:val="BookAntiqua10"/>
                        <w:rPr>
                          <w:i/>
                        </w:rPr>
                      </w:pPr>
                      <w:r>
                        <w:rPr>
                          <w:i/>
                        </w:rPr>
                        <w:t>Here am I! Send me.</w:t>
                      </w:r>
                    </w:p>
                    <w:p w:rsidR="00F92275" w:rsidRDefault="00F92275" w:rsidP="00F92275">
                      <w:pPr>
                        <w:pStyle w:val="BookAntiqua10"/>
                      </w:pPr>
                      <w:r>
                        <w:t xml:space="preserve">In the year of King </w:t>
                      </w:r>
                      <w:proofErr w:type="spellStart"/>
                      <w:r>
                        <w:t>Uzziah’s</w:t>
                      </w:r>
                      <w:proofErr w:type="spellEnd"/>
                      <w:r>
                        <w:t xml:space="preserve"> death I saw the Lord seated on a high throne; his train filled the sanctuary; above him stood seraphs, each one with six wings. </w:t>
                      </w:r>
                    </w:p>
                    <w:p w:rsidR="00820A2F" w:rsidRDefault="00820A2F" w:rsidP="00820A2F">
                      <w:pPr>
                        <w:pStyle w:val="BookAntiqua10"/>
                      </w:pPr>
                      <w:r>
                        <w:t xml:space="preserve">And they cried out one to another in this way, </w:t>
                      </w:r>
                    </w:p>
                    <w:p w:rsidR="00820A2F" w:rsidRDefault="00820A2F" w:rsidP="00820A2F">
                      <w:pPr>
                        <w:pStyle w:val="BookAntiqua10"/>
                        <w:ind w:left="720"/>
                      </w:pPr>
                      <w:r>
                        <w:t xml:space="preserve">‘Holy, holy, holy is the Lord of hosts. </w:t>
                      </w:r>
                      <w:r>
                        <w:br/>
                        <w:t xml:space="preserve">His glory fills the whole earth.’ </w:t>
                      </w:r>
                    </w:p>
                    <w:p w:rsidR="00F92275" w:rsidRDefault="00F92275" w:rsidP="003D1365">
                      <w:pPr>
                        <w:pStyle w:val="BookAntiqua10"/>
                        <w:rPr>
                          <w:i/>
                        </w:rPr>
                      </w:pPr>
                    </w:p>
                  </w:txbxContent>
                </v:textbox>
              </v:shape>
            </w:pict>
          </mc:Fallback>
        </mc:AlternateContent>
      </w:r>
    </w:p>
    <w:p w:rsidR="00471494" w:rsidRDefault="00471494" w:rsidP="00753594"/>
    <w:p w:rsidR="00F46B2E" w:rsidRDefault="000A713E"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0C49412F" wp14:editId="71565973">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3B6468" w:rsidRDefault="003B6468" w:rsidP="001C5FCE">
                            <w:pPr>
                              <w:pStyle w:val="BookAntiqua10"/>
                            </w:pPr>
                            <w:bookmarkStart w:id="2" w:name="_Toc387237486"/>
                            <w:bookmarkStart w:id="3" w:name="_Toc395212069"/>
                          </w:p>
                          <w:p w:rsidR="001C5FCE" w:rsidRDefault="001C5FCE" w:rsidP="001C5FCE">
                            <w:pPr>
                              <w:pStyle w:val="BookAntiqua10"/>
                            </w:pPr>
                            <w:proofErr w:type="gramStart"/>
                            <w:r>
                              <w:t>you</w:t>
                            </w:r>
                            <w:proofErr w:type="gramEnd"/>
                            <w:r>
                              <w:t xml:space="preserve"> received and in which you are firmly established; because the gospel will save you only if you keep believing exactly what I preached to you — believing anything else will not lead to anything. </w:t>
                            </w:r>
                          </w:p>
                          <w:p w:rsidR="001C5FCE" w:rsidRDefault="001C5FCE" w:rsidP="001C5FCE">
                            <w:pPr>
                              <w:pStyle w:val="BookAntiqua10"/>
                            </w:pPr>
                            <w:r>
                              <w:t xml:space="preserve">  Well then, in the first place, I taught you what I had been taught myself, namely that Christ died for our sins, in accordance with the scriptures; that he was buried; and that he was raised to life on the third day, in accordance with the scriptures; that he appeared first to Cephas and secondly to the Twelve. Next he appeared to more than five hundred of the brothers at the same time, most of whom are still alive, though some have died; then he appeared to James, and then to all the apostles; and last of all he appeared to me too; it was as though I was born when no one expected it. </w:t>
                            </w:r>
                          </w:p>
                          <w:p w:rsidR="001C5FCE" w:rsidRDefault="001C5FCE" w:rsidP="001C5FCE">
                            <w:pPr>
                              <w:pStyle w:val="BookAntiqua10"/>
                            </w:pPr>
                            <w:r>
                              <w:t xml:space="preserve">  I am the least of the apostles; in fact, since I persecuted the Church of God, I hardly deserve the name apostle; but by God’s grace that is what I am, and the grace that he gave me has not been fruitless. On the contrary, I, or rather the grace of God that is with me, have worked harder than any of the others; but what matters is that I preach what they preach, and this is what you all believed. </w:t>
                            </w:r>
                          </w:p>
                          <w:p w:rsidR="00445874" w:rsidRPr="00265B15" w:rsidRDefault="00445874" w:rsidP="006D48D5">
                            <w:pPr>
                              <w:pStyle w:val="BookAntiqua10"/>
                              <w:rPr>
                                <w:i/>
                              </w:rPr>
                            </w:pPr>
                            <w:proofErr w:type="gramStart"/>
                            <w:r w:rsidRPr="00265B15">
                              <w:rPr>
                                <w:i/>
                              </w:rPr>
                              <w:t>The word of the Lord.</w:t>
                            </w:r>
                            <w:proofErr w:type="gramEnd"/>
                          </w:p>
                          <w:p w:rsidR="007B02D8" w:rsidRDefault="00445874" w:rsidP="007B02D8">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r w:rsidR="006739C2"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785F6D">
                              <w:rPr>
                                <w:b/>
                                <w:bCs/>
                                <w:sz w:val="22"/>
                                <w:szCs w:val="22"/>
                              </w:rPr>
                              <w:t>Matthew 4:19</w:t>
                            </w:r>
                          </w:p>
                          <w:p w:rsidR="0059093B" w:rsidRPr="005601B3" w:rsidRDefault="0059093B" w:rsidP="005601B3">
                            <w:pPr>
                              <w:pStyle w:val="BookAntiqua10"/>
                              <w:jc w:val="center"/>
                              <w:rPr>
                                <w:b/>
                                <w:sz w:val="22"/>
                                <w:szCs w:val="22"/>
                              </w:rPr>
                            </w:pPr>
                            <w:r w:rsidRPr="005601B3">
                              <w:rPr>
                                <w:b/>
                                <w:sz w:val="22"/>
                                <w:szCs w:val="22"/>
                              </w:rPr>
                              <w:t>Alleluia, alleluia!</w:t>
                            </w:r>
                          </w:p>
                          <w:p w:rsidR="00445874" w:rsidRDefault="00785F6D" w:rsidP="005601B3">
                            <w:pPr>
                              <w:pStyle w:val="BookAntiqua10"/>
                              <w:jc w:val="center"/>
                              <w:rPr>
                                <w:b/>
                                <w:sz w:val="22"/>
                                <w:szCs w:val="22"/>
                              </w:rPr>
                            </w:pPr>
                            <w:r>
                              <w:t xml:space="preserve">Come follow me, says the Lord, </w:t>
                            </w:r>
                            <w:r>
                              <w:br/>
                              <w:t xml:space="preserve">and I will make you fishers of my people. </w:t>
                            </w:r>
                            <w:r>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2"/>
                            <w:bookmarkEnd w:id="3"/>
                            <w:r w:rsidR="006D48D5">
                              <w:rPr>
                                <w:b/>
                                <w:sz w:val="22"/>
                                <w:szCs w:val="22"/>
                              </w:rPr>
                              <w:t xml:space="preserve">Luke </w:t>
                            </w:r>
                            <w:r w:rsidR="00785F6D">
                              <w:rPr>
                                <w:b/>
                                <w:sz w:val="22"/>
                                <w:szCs w:val="22"/>
                              </w:rPr>
                              <w:t>5:1-11</w:t>
                            </w:r>
                          </w:p>
                          <w:p w:rsidR="00FB2660" w:rsidRDefault="00785F6D" w:rsidP="00FB2660">
                            <w:pPr>
                              <w:pStyle w:val="BookAntiqua10"/>
                              <w:rPr>
                                <w:i/>
                              </w:rPr>
                            </w:pPr>
                            <w:r>
                              <w:rPr>
                                <w:i/>
                              </w:rPr>
                              <w:t>They left everything and followed him.</w:t>
                            </w:r>
                          </w:p>
                          <w:p w:rsidR="00785F6D" w:rsidRDefault="004F2FB1" w:rsidP="00785F6D">
                            <w:pPr>
                              <w:pStyle w:val="BookAntiqua10"/>
                            </w:pPr>
                            <w:r>
                              <w:t>  </w:t>
                            </w:r>
                            <w:r w:rsidR="00785F6D">
                              <w:t xml:space="preserve">Jesus was standing one day by the Lake of </w:t>
                            </w:r>
                            <w:proofErr w:type="spellStart"/>
                            <w:r w:rsidR="00785F6D">
                              <w:t>Gennesaret</w:t>
                            </w:r>
                            <w:proofErr w:type="spellEnd"/>
                            <w:r w:rsidR="00785F6D">
                              <w:t xml:space="preserve">, with the crowd pressing round him listening to the word of God, when he caught sight of two boats close to the bank. The fishermen had gone out of them and were washing their nets. He got into one of the boats — it was Simon’s — and asked him to put out a little from the shore. Then he sat down and taught the crowds from the boat. </w:t>
                            </w:r>
                          </w:p>
                          <w:p w:rsidR="00785F6D" w:rsidRDefault="004F2FB1" w:rsidP="00785F6D">
                            <w:pPr>
                              <w:pStyle w:val="BookAntiqua10"/>
                            </w:pPr>
                            <w:r>
                              <w:t>  </w:t>
                            </w:r>
                            <w:r w:rsidR="00785F6D">
                              <w:t xml:space="preserve">When he had finished speaking he said to Simon, ‘Put out into deep water and pay out your nets for a catch.’ ‘Master,’ Simon replied ‘we worked hard all night long and caught nothing, but if you say so, I will pay out the nets.’ And when they had done this they netted such a huge number of fish that their nets began to tear, so they signalled to their companions in the other boat to come and help them; when these came, they filled the two boats to sinking point. </w:t>
                            </w:r>
                          </w:p>
                          <w:p w:rsidR="00785F6D" w:rsidRDefault="004F2FB1" w:rsidP="00785F6D">
                            <w:pPr>
                              <w:pStyle w:val="BookAntiqua10"/>
                            </w:pPr>
                            <w:r>
                              <w:t>  </w:t>
                            </w:r>
                            <w:r w:rsidR="00785F6D">
                              <w:t xml:space="preserve">When Simon Peter saw this he fell at the knees of Jesus saying, ‘Leave me, Lord; I am a sinful man.’ For he and all his companions were completely overcome by the catch they had made; so also were James and John, sons of Zebedee, who were Simon’s partners. </w:t>
                            </w:r>
                          </w:p>
                          <w:p w:rsidR="00785F6D" w:rsidRDefault="004F2FB1" w:rsidP="00785F6D">
                            <w:pPr>
                              <w:pStyle w:val="BookAntiqua10"/>
                            </w:pPr>
                            <w:r>
                              <w:t>  </w:t>
                            </w:r>
                            <w:r w:rsidR="00785F6D">
                              <w:t xml:space="preserve">But Jesus said to Simon, ‘Do not be afraid; from now on it is men you will catch.’ Then, bringing their boats back to land, they left everything and followed him. </w:t>
                            </w:r>
                          </w:p>
                          <w:p w:rsidR="00FB2660" w:rsidRPr="000A713E" w:rsidRDefault="00FB2660" w:rsidP="00785F6D">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MwMAIAAFo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">
                <v:textbox>
                  <w:txbxContent>
                    <w:p w:rsidR="003B6468" w:rsidRDefault="003B6468" w:rsidP="001C5FCE">
                      <w:pPr>
                        <w:pStyle w:val="BookAntiqua10"/>
                      </w:pPr>
                      <w:bookmarkStart w:id="4" w:name="_Toc387237486"/>
                      <w:bookmarkStart w:id="5" w:name="_Toc395212069"/>
                    </w:p>
                    <w:p w:rsidR="001C5FCE" w:rsidRDefault="001C5FCE" w:rsidP="001C5FCE">
                      <w:pPr>
                        <w:pStyle w:val="BookAntiqua10"/>
                      </w:pPr>
                      <w:proofErr w:type="gramStart"/>
                      <w:r>
                        <w:t>you</w:t>
                      </w:r>
                      <w:proofErr w:type="gramEnd"/>
                      <w:r>
                        <w:t xml:space="preserve"> received and in which you are firmly established; because the gospel will save you only if you keep believing exactly what I preached to you — believing anything else will not lead to anything. </w:t>
                      </w:r>
                    </w:p>
                    <w:p w:rsidR="001C5FCE" w:rsidRDefault="001C5FCE" w:rsidP="001C5FCE">
                      <w:pPr>
                        <w:pStyle w:val="BookAntiqua10"/>
                      </w:pPr>
                      <w:r>
                        <w:t xml:space="preserve">  Well then, in the first place, I taught you what I had been taught myself, namely that Christ died for our sins, in accordance with the scriptures; that he was buried; and that he was raised to life on the third day, in accordance with the scriptures; that he appeared first to Cephas and secondly to the Twelve. Next he appeared to more than five hundred of the brothers at the same time, most of whom are still alive, though some have died; then he appeared to James, and then to all the apostles; and last of all he appeared to me too; it was as though I was born when no one expected it. </w:t>
                      </w:r>
                    </w:p>
                    <w:p w:rsidR="001C5FCE" w:rsidRDefault="001C5FCE" w:rsidP="001C5FCE">
                      <w:pPr>
                        <w:pStyle w:val="BookAntiqua10"/>
                      </w:pPr>
                      <w:r>
                        <w:t xml:space="preserve">  I am the least of the apostles; in fact, since I persecuted the Church of God, I hardly deserve the name apostle; but by God’s grace that is what I am, and the grace that he gave me has not been fruitless. On the contrary, I, or rather the grace of God that is with me, have worked harder than any of the others; but what matters is that I preach what they preach, and this is what you all believed. </w:t>
                      </w:r>
                    </w:p>
                    <w:p w:rsidR="00445874" w:rsidRPr="00265B15" w:rsidRDefault="00445874" w:rsidP="006D48D5">
                      <w:pPr>
                        <w:pStyle w:val="BookAntiqua10"/>
                        <w:rPr>
                          <w:i/>
                        </w:rPr>
                      </w:pPr>
                      <w:proofErr w:type="gramStart"/>
                      <w:r w:rsidRPr="00265B15">
                        <w:rPr>
                          <w:i/>
                        </w:rPr>
                        <w:t>The word of the Lord.</w:t>
                      </w:r>
                      <w:proofErr w:type="gramEnd"/>
                    </w:p>
                    <w:p w:rsidR="007B02D8" w:rsidRDefault="00445874" w:rsidP="007B02D8">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r w:rsidR="006739C2"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785F6D">
                        <w:rPr>
                          <w:b/>
                          <w:bCs/>
                          <w:sz w:val="22"/>
                          <w:szCs w:val="22"/>
                        </w:rPr>
                        <w:t>Matthew 4:19</w:t>
                      </w:r>
                    </w:p>
                    <w:p w:rsidR="0059093B" w:rsidRPr="005601B3" w:rsidRDefault="0059093B" w:rsidP="005601B3">
                      <w:pPr>
                        <w:pStyle w:val="BookAntiqua10"/>
                        <w:jc w:val="center"/>
                        <w:rPr>
                          <w:b/>
                          <w:sz w:val="22"/>
                          <w:szCs w:val="22"/>
                        </w:rPr>
                      </w:pPr>
                      <w:r w:rsidRPr="005601B3">
                        <w:rPr>
                          <w:b/>
                          <w:sz w:val="22"/>
                          <w:szCs w:val="22"/>
                        </w:rPr>
                        <w:t>Alleluia, alleluia!</w:t>
                      </w:r>
                    </w:p>
                    <w:p w:rsidR="00445874" w:rsidRDefault="00785F6D" w:rsidP="005601B3">
                      <w:pPr>
                        <w:pStyle w:val="BookAntiqua10"/>
                        <w:jc w:val="center"/>
                        <w:rPr>
                          <w:b/>
                          <w:sz w:val="22"/>
                          <w:szCs w:val="22"/>
                        </w:rPr>
                      </w:pPr>
                      <w:r>
                        <w:t xml:space="preserve">Come follow me, says the Lord, </w:t>
                      </w:r>
                      <w:r>
                        <w:br/>
                        <w:t xml:space="preserve">and I will make you fishers of my people. </w:t>
                      </w:r>
                      <w:r>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4"/>
                      <w:bookmarkEnd w:id="5"/>
                      <w:r w:rsidR="006D48D5">
                        <w:rPr>
                          <w:b/>
                          <w:sz w:val="22"/>
                          <w:szCs w:val="22"/>
                        </w:rPr>
                        <w:t xml:space="preserve">Luke </w:t>
                      </w:r>
                      <w:r w:rsidR="00785F6D">
                        <w:rPr>
                          <w:b/>
                          <w:sz w:val="22"/>
                          <w:szCs w:val="22"/>
                        </w:rPr>
                        <w:t>5:1-11</w:t>
                      </w:r>
                    </w:p>
                    <w:p w:rsidR="00FB2660" w:rsidRDefault="00785F6D" w:rsidP="00FB2660">
                      <w:pPr>
                        <w:pStyle w:val="BookAntiqua10"/>
                        <w:rPr>
                          <w:i/>
                        </w:rPr>
                      </w:pPr>
                      <w:r>
                        <w:rPr>
                          <w:i/>
                        </w:rPr>
                        <w:t>They left everything and followed him.</w:t>
                      </w:r>
                    </w:p>
                    <w:p w:rsidR="00785F6D" w:rsidRDefault="004F2FB1" w:rsidP="00785F6D">
                      <w:pPr>
                        <w:pStyle w:val="BookAntiqua10"/>
                      </w:pPr>
                      <w:r>
                        <w:t>  </w:t>
                      </w:r>
                      <w:r w:rsidR="00785F6D">
                        <w:t xml:space="preserve">Jesus was standing one day by the Lake of </w:t>
                      </w:r>
                      <w:proofErr w:type="spellStart"/>
                      <w:r w:rsidR="00785F6D">
                        <w:t>Gennesaret</w:t>
                      </w:r>
                      <w:proofErr w:type="spellEnd"/>
                      <w:r w:rsidR="00785F6D">
                        <w:t xml:space="preserve">, with the crowd pressing round him listening to the word of God, when he caught sight of two boats close to the bank. The fishermen had gone out of them and were washing their nets. He got into one of the boats — it was Simon’s — and asked him to put out a little from the shore. Then he sat down and taught the crowds from the boat. </w:t>
                      </w:r>
                    </w:p>
                    <w:p w:rsidR="00785F6D" w:rsidRDefault="004F2FB1" w:rsidP="00785F6D">
                      <w:pPr>
                        <w:pStyle w:val="BookAntiqua10"/>
                      </w:pPr>
                      <w:r>
                        <w:t>  </w:t>
                      </w:r>
                      <w:r w:rsidR="00785F6D">
                        <w:t xml:space="preserve">When he had finished speaking he said to Simon, ‘Put out into deep water and pay out your nets for a catch.’ ‘Master,’ Simon replied ‘we worked hard all night long and caught nothing, but if you say so, I will pay out the nets.’ And when they had done this they netted such a huge number of fish that their nets began to tear, so they signalled to their companions in the other boat to come and help them; when these came, they filled the two boats to sinking point. </w:t>
                      </w:r>
                    </w:p>
                    <w:p w:rsidR="00785F6D" w:rsidRDefault="004F2FB1" w:rsidP="00785F6D">
                      <w:pPr>
                        <w:pStyle w:val="BookAntiqua10"/>
                      </w:pPr>
                      <w:r>
                        <w:t>  </w:t>
                      </w:r>
                      <w:r w:rsidR="00785F6D">
                        <w:t xml:space="preserve">When Simon Peter saw this he fell at the knees of Jesus saying, ‘Leave me, Lord; I am a sinful man.’ For he and all his companions were completely overcome by the catch they had made; so also were James and John, sons of Zebedee, who were Simon’s partners. </w:t>
                      </w:r>
                    </w:p>
                    <w:p w:rsidR="00785F6D" w:rsidRDefault="004F2FB1" w:rsidP="00785F6D">
                      <w:pPr>
                        <w:pStyle w:val="BookAntiqua10"/>
                      </w:pPr>
                      <w:r>
                        <w:t>  </w:t>
                      </w:r>
                      <w:r w:rsidR="00785F6D">
                        <w:t xml:space="preserve">But Jesus said to Simon, ‘Do not be afraid; from now on it is men you will catch.’ Then, bringing their boats back to land, they left everything and followed him. </w:t>
                      </w:r>
                    </w:p>
                    <w:p w:rsidR="00FB2660" w:rsidRPr="000A713E" w:rsidRDefault="00FB2660" w:rsidP="00785F6D">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18B28585" wp14:editId="13B8F2A5">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V3hNVC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94167AD" wp14:editId="1D33397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C5i3qw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5130F129" wp14:editId="5DA084B0">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820A2F" w:rsidRDefault="00820A2F" w:rsidP="00F92275">
                            <w:pPr>
                              <w:pStyle w:val="BookAntiqua10"/>
                            </w:pPr>
                          </w:p>
                          <w:p w:rsidR="00F92275" w:rsidRDefault="00F92275" w:rsidP="00F92275">
                            <w:pPr>
                              <w:pStyle w:val="BookAntiqua10"/>
                            </w:pPr>
                            <w:r>
                              <w:t xml:space="preserve">The foundations of the threshold shook with the voice of the one who cried out, and the Temple was filled with smoke. I said: </w:t>
                            </w:r>
                          </w:p>
                          <w:p w:rsidR="00F92275" w:rsidRDefault="00F92275" w:rsidP="00F92275">
                            <w:pPr>
                              <w:pStyle w:val="BookAntiqua10"/>
                              <w:ind w:left="720"/>
                            </w:pPr>
                            <w:r>
                              <w:t xml:space="preserve">‘What a wretched state I am in! I am lost, </w:t>
                            </w:r>
                            <w:r>
                              <w:br/>
                              <w:t xml:space="preserve">for I am a man of unclean lips </w:t>
                            </w:r>
                            <w:r>
                              <w:br/>
                              <w:t xml:space="preserve">and I live among a people of unclean lips, </w:t>
                            </w:r>
                            <w:r>
                              <w:br/>
                              <w:t xml:space="preserve">and my eyes have looked at the King, the Lord of hosts.’ </w:t>
                            </w:r>
                          </w:p>
                          <w:p w:rsidR="00F92275" w:rsidRDefault="00F92275" w:rsidP="00F92275">
                            <w:pPr>
                              <w:pStyle w:val="BookAntiqua10"/>
                            </w:pPr>
                            <w:r>
                              <w:t xml:space="preserve">Then one of the seraphs flew to me, holding in his hand a live coal which he had taken from the altar with a pair of tongs. With this he touched my mouth and said: </w:t>
                            </w:r>
                          </w:p>
                          <w:p w:rsidR="00F92275" w:rsidRDefault="00F92275" w:rsidP="00F92275">
                            <w:pPr>
                              <w:pStyle w:val="BookAntiqua10"/>
                              <w:ind w:left="720"/>
                            </w:pPr>
                            <w:r>
                              <w:t xml:space="preserve">‘See now, this has touched your lips, </w:t>
                            </w:r>
                            <w:r>
                              <w:br/>
                              <w:t xml:space="preserve">your sin is taken away, </w:t>
                            </w:r>
                            <w:r>
                              <w:br/>
                              <w:t xml:space="preserve">your iniquity is purged.’ </w:t>
                            </w:r>
                          </w:p>
                          <w:p w:rsidR="00F92275" w:rsidRDefault="00F92275" w:rsidP="00F92275">
                            <w:pPr>
                              <w:pStyle w:val="BookAntiqua10"/>
                            </w:pPr>
                            <w:r>
                              <w:t xml:space="preserve">Then I heard the voice of the Lord saying: </w:t>
                            </w:r>
                          </w:p>
                          <w:p w:rsidR="00F92275" w:rsidRDefault="00F92275" w:rsidP="00F92275">
                            <w:pPr>
                              <w:pStyle w:val="BookAntiqua10"/>
                              <w:ind w:left="720"/>
                            </w:pPr>
                            <w:r>
                              <w:t xml:space="preserve">‘Whom shall I send? Who will be our messenger?’ </w:t>
                            </w:r>
                          </w:p>
                          <w:p w:rsidR="003D1365" w:rsidRDefault="00F92275" w:rsidP="003D1365">
                            <w:pPr>
                              <w:pStyle w:val="BookAntiqua10"/>
                            </w:pPr>
                            <w:r>
                              <w:t>I answered, ‘Here I am, send me.’</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F92275">
                              <w:rPr>
                                <w:b/>
                                <w:bCs/>
                                <w:sz w:val="22"/>
                                <w:szCs w:val="22"/>
                              </w:rPr>
                              <w:t>137:</w:t>
                            </w:r>
                            <w:r w:rsidR="00820A2F">
                              <w:rPr>
                                <w:b/>
                                <w:bCs/>
                                <w:sz w:val="22"/>
                                <w:szCs w:val="22"/>
                              </w:rPr>
                              <w:t xml:space="preserve"> </w:t>
                            </w:r>
                            <w:r w:rsidR="00F92275">
                              <w:rPr>
                                <w:b/>
                                <w:bCs/>
                                <w:sz w:val="22"/>
                                <w:szCs w:val="22"/>
                              </w:rPr>
                              <w:t>1-5, 7-8</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F92275" w:rsidRPr="003B6468">
                              <w:rPr>
                                <w:rStyle w:val="BookAntiqua10Char"/>
                                <w:b/>
                                <w:sz w:val="22"/>
                                <w:szCs w:val="22"/>
                              </w:rPr>
                              <w:t>In the sight of the angels I will sing your praises, Lord.</w:t>
                            </w:r>
                          </w:p>
                          <w:p w:rsidR="00F92275" w:rsidRDefault="00F92275" w:rsidP="005601B3">
                            <w:pPr>
                              <w:pStyle w:val="BookAntiqua10"/>
                            </w:pPr>
                          </w:p>
                          <w:p w:rsidR="00B75664" w:rsidRPr="00053990" w:rsidRDefault="00F92275" w:rsidP="005601B3">
                            <w:pPr>
                              <w:pStyle w:val="BookAntiqua10"/>
                            </w:pPr>
                            <w:r>
                              <w:t xml:space="preserve">I thank you, Lord, with all my </w:t>
                            </w:r>
                            <w:proofErr w:type="gramStart"/>
                            <w:r>
                              <w:t>heart,</w:t>
                            </w:r>
                            <w:proofErr w:type="gramEnd"/>
                            <w:r>
                              <w:t xml:space="preserve"> </w:t>
                            </w:r>
                            <w:r>
                              <w:br/>
                              <w:t xml:space="preserve">  you have heard the words of my mouth. </w:t>
                            </w:r>
                            <w:r>
                              <w:br/>
                              <w:t xml:space="preserve">Before the angels I will bless you. </w:t>
                            </w:r>
                            <w:r>
                              <w:br/>
                              <w:t xml:space="preserve">  I will adore before your holy temple. </w:t>
                            </w:r>
                            <w:r w:rsidR="00863FA4">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F92275" w:rsidP="005601B3">
                            <w:pPr>
                              <w:pStyle w:val="BookAntiqua10"/>
                              <w:rPr>
                                <w:b/>
                                <w:i/>
                              </w:rPr>
                            </w:pPr>
                            <w:r>
                              <w:t xml:space="preserve">I thank you for your faithfulness and love </w:t>
                            </w:r>
                            <w:r>
                              <w:br/>
                            </w:r>
                            <w:r w:rsidR="001C5FCE">
                              <w:t>  </w:t>
                            </w:r>
                            <w:r>
                              <w:t xml:space="preserve">which excel all we ever knew of you. </w:t>
                            </w:r>
                            <w:r>
                              <w:br/>
                              <w:t xml:space="preserve">On the day I called, you answered; </w:t>
                            </w:r>
                            <w:r>
                              <w:br/>
                            </w:r>
                            <w:r w:rsidR="001C5FCE">
                              <w:t>  </w:t>
                            </w:r>
                            <w:r>
                              <w:t xml:space="preserve">you increased the strength of my soul. </w:t>
                            </w:r>
                            <w:r w:rsidR="001C5FCE">
                              <w:t>  </w:t>
                            </w:r>
                            <w:r w:rsidR="006A14C0" w:rsidRPr="00952885">
                              <w:rPr>
                                <w:b/>
                                <w:i/>
                              </w:rPr>
                              <w:t>R.</w:t>
                            </w:r>
                          </w:p>
                          <w:p w:rsidR="001E05B2" w:rsidRPr="00053990" w:rsidRDefault="001E05B2" w:rsidP="005601B3">
                            <w:pPr>
                              <w:pStyle w:val="BookAntiqua10"/>
                            </w:pPr>
                          </w:p>
                          <w:p w:rsidR="0059093B" w:rsidRDefault="001C5FCE" w:rsidP="005601B3">
                            <w:pPr>
                              <w:pStyle w:val="BookAntiqua10"/>
                              <w:rPr>
                                <w:b/>
                                <w:i/>
                                <w:sz w:val="22"/>
                                <w:szCs w:val="22"/>
                              </w:rPr>
                            </w:pPr>
                            <w:r>
                              <w:t xml:space="preserve">All earth’s kings shall thank you </w:t>
                            </w:r>
                            <w:r>
                              <w:br/>
                              <w:t xml:space="preserve">  when they hear the words of your mouth. </w:t>
                            </w:r>
                            <w:r>
                              <w:br/>
                              <w:t xml:space="preserve">They shall sing of the Lord’s ways: </w:t>
                            </w:r>
                            <w:r>
                              <w:br/>
                              <w:t>  ‘How great is the glory of the Lord!’    </w:t>
                            </w:r>
                            <w:r w:rsidR="0059093B" w:rsidRPr="007A5E3E">
                              <w:rPr>
                                <w:b/>
                                <w:i/>
                                <w:sz w:val="22"/>
                                <w:szCs w:val="22"/>
                              </w:rPr>
                              <w:t>R.</w:t>
                            </w:r>
                          </w:p>
                          <w:p w:rsidR="000A713E" w:rsidRDefault="000A713E" w:rsidP="005601B3">
                            <w:pPr>
                              <w:pStyle w:val="BookAntiqua10"/>
                              <w:rPr>
                                <w:b/>
                                <w:i/>
                                <w:sz w:val="22"/>
                                <w:szCs w:val="22"/>
                              </w:rPr>
                            </w:pPr>
                          </w:p>
                          <w:p w:rsidR="00FB2660" w:rsidRDefault="001C5FCE" w:rsidP="001C5FCE">
                            <w:pPr>
                              <w:pStyle w:val="BookAntiqua10"/>
                              <w:rPr>
                                <w:b/>
                                <w:i/>
                                <w:sz w:val="22"/>
                                <w:szCs w:val="22"/>
                              </w:rPr>
                            </w:pPr>
                            <w:r>
                              <w:t xml:space="preserve">You stretch out your hand and save </w:t>
                            </w:r>
                            <w:proofErr w:type="gramStart"/>
                            <w:r>
                              <w:t>me,</w:t>
                            </w:r>
                            <w:proofErr w:type="gramEnd"/>
                            <w:r>
                              <w:t xml:space="preserve"> </w:t>
                            </w:r>
                            <w:r>
                              <w:br/>
                              <w:t xml:space="preserve">  your hand will do all things for me. </w:t>
                            </w:r>
                            <w:r>
                              <w:br/>
                              <w:t xml:space="preserve">Your love, O Lord, is eternal, </w:t>
                            </w:r>
                            <w:r>
                              <w:br/>
                              <w:t>  discard not the work of your hands.    </w:t>
                            </w:r>
                            <w:r w:rsidR="003D1365" w:rsidRPr="007A5E3E">
                              <w:rPr>
                                <w:b/>
                                <w:i/>
                                <w:sz w:val="22"/>
                                <w:szCs w:val="22"/>
                              </w:rPr>
                              <w:t>R.</w:t>
                            </w:r>
                          </w:p>
                          <w:p w:rsidR="003B6468" w:rsidRDefault="003B6468" w:rsidP="001C5FCE">
                            <w:pPr>
                              <w:pStyle w:val="BookAntiqua10"/>
                              <w:rPr>
                                <w:b/>
                                <w:i/>
                                <w:sz w:val="22"/>
                                <w:szCs w:val="22"/>
                              </w:rPr>
                            </w:pPr>
                          </w:p>
                          <w:p w:rsidR="003B6468" w:rsidRDefault="003B6468" w:rsidP="003B6468">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1</w:t>
                            </w:r>
                            <w:proofErr w:type="gramEnd"/>
                            <w:r>
                              <w:rPr>
                                <w:b/>
                                <w:sz w:val="22"/>
                                <w:szCs w:val="22"/>
                              </w:rPr>
                              <w:t xml:space="preserve"> Corinthians 15:1-11</w:t>
                            </w:r>
                          </w:p>
                          <w:p w:rsidR="003B6468" w:rsidRPr="001C5FCE" w:rsidRDefault="003B6468" w:rsidP="003B6468">
                            <w:pPr>
                              <w:pStyle w:val="BookAntiqua10"/>
                              <w:rPr>
                                <w:i/>
                              </w:rPr>
                            </w:pPr>
                            <w:r w:rsidRPr="001C5FCE">
                              <w:rPr>
                                <w:i/>
                              </w:rPr>
                              <w:t xml:space="preserve">I preach what they preach, and this is what you believe. </w:t>
                            </w:r>
                          </w:p>
                          <w:p w:rsidR="003B6468" w:rsidRDefault="003B6468" w:rsidP="001C5FCE">
                            <w:pPr>
                              <w:pStyle w:val="BookAntiqua10"/>
                              <w:rPr>
                                <w:i/>
                              </w:rPr>
                            </w:pPr>
                            <w:r>
                              <w:t>Brothers, I want to remind you of the gospel I preached to you, the gospel that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820A2F" w:rsidRDefault="00820A2F" w:rsidP="00F92275">
                      <w:pPr>
                        <w:pStyle w:val="BookAntiqua10"/>
                      </w:pPr>
                    </w:p>
                    <w:p w:rsidR="00F92275" w:rsidRDefault="00F92275" w:rsidP="00F92275">
                      <w:pPr>
                        <w:pStyle w:val="BookAntiqua10"/>
                      </w:pPr>
                      <w:r>
                        <w:t xml:space="preserve">The foundations of the threshold shook with the voice of the one who cried out, and the Temple was filled with smoke. I said: </w:t>
                      </w:r>
                    </w:p>
                    <w:p w:rsidR="00F92275" w:rsidRDefault="00F92275" w:rsidP="00F92275">
                      <w:pPr>
                        <w:pStyle w:val="BookAntiqua10"/>
                        <w:ind w:left="720"/>
                      </w:pPr>
                      <w:r>
                        <w:t xml:space="preserve">‘What a wretched state I am in! I am lost, </w:t>
                      </w:r>
                      <w:r>
                        <w:br/>
                        <w:t xml:space="preserve">for I am a man of unclean lips </w:t>
                      </w:r>
                      <w:r>
                        <w:br/>
                        <w:t xml:space="preserve">and I live among a people of unclean lips, </w:t>
                      </w:r>
                      <w:r>
                        <w:br/>
                        <w:t xml:space="preserve">and my eyes have looked at the King, the Lord of hosts.’ </w:t>
                      </w:r>
                    </w:p>
                    <w:p w:rsidR="00F92275" w:rsidRDefault="00F92275" w:rsidP="00F92275">
                      <w:pPr>
                        <w:pStyle w:val="BookAntiqua10"/>
                      </w:pPr>
                      <w:r>
                        <w:t xml:space="preserve">Then one of the seraphs flew to me, holding in his hand a live coal which he had taken from the altar with a pair of tongs. With this he touched my mouth and said: </w:t>
                      </w:r>
                    </w:p>
                    <w:p w:rsidR="00F92275" w:rsidRDefault="00F92275" w:rsidP="00F92275">
                      <w:pPr>
                        <w:pStyle w:val="BookAntiqua10"/>
                        <w:ind w:left="720"/>
                      </w:pPr>
                      <w:r>
                        <w:t xml:space="preserve">‘See now, this has touched your lips, </w:t>
                      </w:r>
                      <w:r>
                        <w:br/>
                        <w:t xml:space="preserve">your sin is taken away, </w:t>
                      </w:r>
                      <w:r>
                        <w:br/>
                        <w:t xml:space="preserve">your iniquity is purged.’ </w:t>
                      </w:r>
                    </w:p>
                    <w:p w:rsidR="00F92275" w:rsidRDefault="00F92275" w:rsidP="00F92275">
                      <w:pPr>
                        <w:pStyle w:val="BookAntiqua10"/>
                      </w:pPr>
                      <w:r>
                        <w:t xml:space="preserve">Then I heard the voice of the Lord saying: </w:t>
                      </w:r>
                    </w:p>
                    <w:p w:rsidR="00F92275" w:rsidRDefault="00F92275" w:rsidP="00F92275">
                      <w:pPr>
                        <w:pStyle w:val="BookAntiqua10"/>
                        <w:ind w:left="720"/>
                      </w:pPr>
                      <w:r>
                        <w:t xml:space="preserve">‘Whom shall I send? Who will be our messenger?’ </w:t>
                      </w:r>
                    </w:p>
                    <w:p w:rsidR="003D1365" w:rsidRDefault="00F92275" w:rsidP="003D1365">
                      <w:pPr>
                        <w:pStyle w:val="BookAntiqua10"/>
                      </w:pPr>
                      <w:r>
                        <w:t>I answered, ‘Here I am, send me.’</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F92275">
                        <w:rPr>
                          <w:b/>
                          <w:bCs/>
                          <w:sz w:val="22"/>
                          <w:szCs w:val="22"/>
                        </w:rPr>
                        <w:t>137:</w:t>
                      </w:r>
                      <w:r w:rsidR="00820A2F">
                        <w:rPr>
                          <w:b/>
                          <w:bCs/>
                          <w:sz w:val="22"/>
                          <w:szCs w:val="22"/>
                        </w:rPr>
                        <w:t xml:space="preserve"> </w:t>
                      </w:r>
                      <w:r w:rsidR="00F92275">
                        <w:rPr>
                          <w:b/>
                          <w:bCs/>
                          <w:sz w:val="22"/>
                          <w:szCs w:val="22"/>
                        </w:rPr>
                        <w:t>1-5, 7-8</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F92275" w:rsidRPr="003B6468">
                        <w:rPr>
                          <w:rStyle w:val="BookAntiqua10Char"/>
                          <w:b/>
                          <w:sz w:val="22"/>
                          <w:szCs w:val="22"/>
                        </w:rPr>
                        <w:t>In the sight of the angels I will sing your praises, Lord.</w:t>
                      </w:r>
                    </w:p>
                    <w:p w:rsidR="00F92275" w:rsidRDefault="00F92275" w:rsidP="005601B3">
                      <w:pPr>
                        <w:pStyle w:val="BookAntiqua10"/>
                      </w:pPr>
                    </w:p>
                    <w:p w:rsidR="00B75664" w:rsidRPr="00053990" w:rsidRDefault="00F92275" w:rsidP="005601B3">
                      <w:pPr>
                        <w:pStyle w:val="BookAntiqua10"/>
                      </w:pPr>
                      <w:r>
                        <w:t xml:space="preserve">I thank you, Lord, with all my </w:t>
                      </w:r>
                      <w:proofErr w:type="gramStart"/>
                      <w:r>
                        <w:t>heart,</w:t>
                      </w:r>
                      <w:proofErr w:type="gramEnd"/>
                      <w:r>
                        <w:t xml:space="preserve"> </w:t>
                      </w:r>
                      <w:r>
                        <w:br/>
                        <w:t xml:space="preserve">  you have heard the words of my mouth. </w:t>
                      </w:r>
                      <w:r>
                        <w:br/>
                        <w:t xml:space="preserve">Before the angels I will bless you. </w:t>
                      </w:r>
                      <w:r>
                        <w:br/>
                        <w:t xml:space="preserve">  I will adore before your holy temple. </w:t>
                      </w:r>
                      <w:r w:rsidR="00863FA4">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F92275" w:rsidP="005601B3">
                      <w:pPr>
                        <w:pStyle w:val="BookAntiqua10"/>
                        <w:rPr>
                          <w:b/>
                          <w:i/>
                        </w:rPr>
                      </w:pPr>
                      <w:r>
                        <w:t xml:space="preserve">I thank you for your faithfulness and love </w:t>
                      </w:r>
                      <w:r>
                        <w:br/>
                      </w:r>
                      <w:r w:rsidR="001C5FCE">
                        <w:t>  </w:t>
                      </w:r>
                      <w:r>
                        <w:t xml:space="preserve">which excel all we ever knew of you. </w:t>
                      </w:r>
                      <w:r>
                        <w:br/>
                        <w:t xml:space="preserve">On the day I called, you answered; </w:t>
                      </w:r>
                      <w:r>
                        <w:br/>
                      </w:r>
                      <w:r w:rsidR="001C5FCE">
                        <w:t>  </w:t>
                      </w:r>
                      <w:r>
                        <w:t xml:space="preserve">you increased the strength of my soul. </w:t>
                      </w:r>
                      <w:r w:rsidR="001C5FCE">
                        <w:t>  </w:t>
                      </w:r>
                      <w:r w:rsidR="006A14C0" w:rsidRPr="00952885">
                        <w:rPr>
                          <w:b/>
                          <w:i/>
                        </w:rPr>
                        <w:t>R.</w:t>
                      </w:r>
                    </w:p>
                    <w:p w:rsidR="001E05B2" w:rsidRPr="00053990" w:rsidRDefault="001E05B2" w:rsidP="005601B3">
                      <w:pPr>
                        <w:pStyle w:val="BookAntiqua10"/>
                      </w:pPr>
                    </w:p>
                    <w:p w:rsidR="0059093B" w:rsidRDefault="001C5FCE" w:rsidP="005601B3">
                      <w:pPr>
                        <w:pStyle w:val="BookAntiqua10"/>
                        <w:rPr>
                          <w:b/>
                          <w:i/>
                          <w:sz w:val="22"/>
                          <w:szCs w:val="22"/>
                        </w:rPr>
                      </w:pPr>
                      <w:r>
                        <w:t xml:space="preserve">All earth’s kings shall thank you </w:t>
                      </w:r>
                      <w:r>
                        <w:br/>
                        <w:t xml:space="preserve">  when they hear the words of your mouth. </w:t>
                      </w:r>
                      <w:r>
                        <w:br/>
                        <w:t xml:space="preserve">They shall sing of the Lord’s ways: </w:t>
                      </w:r>
                      <w:r>
                        <w:br/>
                        <w:t>  ‘How great is the glory of the Lord!’    </w:t>
                      </w:r>
                      <w:r w:rsidR="0059093B" w:rsidRPr="007A5E3E">
                        <w:rPr>
                          <w:b/>
                          <w:i/>
                          <w:sz w:val="22"/>
                          <w:szCs w:val="22"/>
                        </w:rPr>
                        <w:t>R.</w:t>
                      </w:r>
                    </w:p>
                    <w:p w:rsidR="000A713E" w:rsidRDefault="000A713E" w:rsidP="005601B3">
                      <w:pPr>
                        <w:pStyle w:val="BookAntiqua10"/>
                        <w:rPr>
                          <w:b/>
                          <w:i/>
                          <w:sz w:val="22"/>
                          <w:szCs w:val="22"/>
                        </w:rPr>
                      </w:pPr>
                    </w:p>
                    <w:p w:rsidR="00FB2660" w:rsidRDefault="001C5FCE" w:rsidP="001C5FCE">
                      <w:pPr>
                        <w:pStyle w:val="BookAntiqua10"/>
                        <w:rPr>
                          <w:b/>
                          <w:i/>
                          <w:sz w:val="22"/>
                          <w:szCs w:val="22"/>
                        </w:rPr>
                      </w:pPr>
                      <w:r>
                        <w:t xml:space="preserve">You stretch out your hand and save </w:t>
                      </w:r>
                      <w:proofErr w:type="gramStart"/>
                      <w:r>
                        <w:t>me,</w:t>
                      </w:r>
                      <w:proofErr w:type="gramEnd"/>
                      <w:r>
                        <w:t xml:space="preserve"> </w:t>
                      </w:r>
                      <w:r>
                        <w:br/>
                        <w:t xml:space="preserve">  your hand will do all things for me. </w:t>
                      </w:r>
                      <w:r>
                        <w:br/>
                        <w:t xml:space="preserve">Your love, O Lord, is eternal, </w:t>
                      </w:r>
                      <w:r>
                        <w:br/>
                        <w:t>  discard not the work of your hands.    </w:t>
                      </w:r>
                      <w:r w:rsidR="003D1365" w:rsidRPr="007A5E3E">
                        <w:rPr>
                          <w:b/>
                          <w:i/>
                          <w:sz w:val="22"/>
                          <w:szCs w:val="22"/>
                        </w:rPr>
                        <w:t>R.</w:t>
                      </w:r>
                    </w:p>
                    <w:p w:rsidR="003B6468" w:rsidRDefault="003B6468" w:rsidP="001C5FCE">
                      <w:pPr>
                        <w:pStyle w:val="BookAntiqua10"/>
                        <w:rPr>
                          <w:b/>
                          <w:i/>
                          <w:sz w:val="22"/>
                          <w:szCs w:val="22"/>
                        </w:rPr>
                      </w:pPr>
                    </w:p>
                    <w:p w:rsidR="003B6468" w:rsidRDefault="003B6468" w:rsidP="003B6468">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1</w:t>
                      </w:r>
                      <w:proofErr w:type="gramEnd"/>
                      <w:r>
                        <w:rPr>
                          <w:b/>
                          <w:sz w:val="22"/>
                          <w:szCs w:val="22"/>
                        </w:rPr>
                        <w:t xml:space="preserve"> Corinthians 15:1-11</w:t>
                      </w:r>
                    </w:p>
                    <w:p w:rsidR="003B6468" w:rsidRPr="001C5FCE" w:rsidRDefault="003B6468" w:rsidP="003B6468">
                      <w:pPr>
                        <w:pStyle w:val="BookAntiqua10"/>
                        <w:rPr>
                          <w:i/>
                        </w:rPr>
                      </w:pPr>
                      <w:r w:rsidRPr="001C5FCE">
                        <w:rPr>
                          <w:i/>
                        </w:rPr>
                        <w:t xml:space="preserve">I preach what they preach, and this is what you believe. </w:t>
                      </w:r>
                    </w:p>
                    <w:p w:rsidR="003B6468" w:rsidRDefault="003B6468" w:rsidP="001C5FCE">
                      <w:pPr>
                        <w:pStyle w:val="BookAntiqua10"/>
                        <w:rPr>
                          <w:i/>
                        </w:rPr>
                      </w:pPr>
                      <w:r>
                        <w:t>Brothers, I want to remind you of the gospel I preached to you, the gospel that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340" w:rsidRDefault="00B76340" w:rsidP="00F2666D">
      <w:r>
        <w:separator/>
      </w:r>
    </w:p>
  </w:endnote>
  <w:endnote w:type="continuationSeparator" w:id="0">
    <w:p w:rsidR="00B76340" w:rsidRDefault="00B7634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340" w:rsidRDefault="00B76340" w:rsidP="00F2666D">
      <w:r>
        <w:separator/>
      </w:r>
    </w:p>
  </w:footnote>
  <w:footnote w:type="continuationSeparator" w:id="0">
    <w:p w:rsidR="00B76340" w:rsidRDefault="00B7634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73C2"/>
    <w:rsid w:val="00060691"/>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5F6D"/>
    <w:rsid w:val="00791ECF"/>
    <w:rsid w:val="007927D2"/>
    <w:rsid w:val="007934AA"/>
    <w:rsid w:val="00794C75"/>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3EF2"/>
    <w:rsid w:val="008548E5"/>
    <w:rsid w:val="00854FC9"/>
    <w:rsid w:val="0085646C"/>
    <w:rsid w:val="008564BD"/>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A7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56B"/>
    <w:rsid w:val="00BA2E9C"/>
    <w:rsid w:val="00BA301E"/>
    <w:rsid w:val="00BA580B"/>
    <w:rsid w:val="00BA72CC"/>
    <w:rsid w:val="00BA77C3"/>
    <w:rsid w:val="00BA78A4"/>
    <w:rsid w:val="00BA7A38"/>
    <w:rsid w:val="00BA7E0F"/>
    <w:rsid w:val="00BB118C"/>
    <w:rsid w:val="00BB305E"/>
    <w:rsid w:val="00BB313A"/>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0B4"/>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www.thesacredpage.com/2016/02/awe-and-apostolate-readings-for-5th.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2/awe-and-apostolate-readings-for-5th.html#more"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F2CB3E-456A-4881-AA93-73FEC9A8E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22</Words>
  <Characters>128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2016-01-02T03:44:00Z</cp:lastPrinted>
  <dcterms:created xsi:type="dcterms:W3CDTF">2016-02-05T12:32:00Z</dcterms:created>
  <dcterms:modified xsi:type="dcterms:W3CDTF">2016-02-05T23:56:00Z</dcterms:modified>
</cp:coreProperties>
</file>