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22052C">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22052C">
              <w:rPr>
                <w:rStyle w:val="BookAntiqua10Char"/>
                <w:b/>
                <w:noProof/>
                <w:sz w:val="22"/>
                <w:szCs w:val="22"/>
              </w:rPr>
              <w:t>4</w:t>
            </w:r>
            <w:r w:rsidR="0022052C" w:rsidRPr="0022052C">
              <w:rPr>
                <w:rStyle w:val="BookAntiqua10Char"/>
                <w:b/>
                <w:noProof/>
                <w:sz w:val="22"/>
                <w:szCs w:val="22"/>
                <w:vertAlign w:val="superscript"/>
              </w:rPr>
              <w:t>th</w:t>
            </w:r>
            <w:r w:rsidR="0022052C">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C957B8" w:rsidP="00471B0B">
      <w:pPr>
        <w:jc w:val="center"/>
      </w:pPr>
      <w:r>
        <w:rPr>
          <w:noProof/>
          <w:lang w:val="en-AU" w:eastAsia="en-AU"/>
        </w:rPr>
        <w:drawing>
          <wp:anchor distT="0" distB="0" distL="114300" distR="114300" simplePos="0" relativeHeight="251776000" behindDoc="0" locked="0" layoutInCell="1" allowOverlap="1" wp14:anchorId="19413908" wp14:editId="7635AF3C">
            <wp:simplePos x="0" y="0"/>
            <wp:positionH relativeFrom="column">
              <wp:posOffset>5045710</wp:posOffset>
            </wp:positionH>
            <wp:positionV relativeFrom="paragraph">
              <wp:posOffset>52070</wp:posOffset>
            </wp:positionV>
            <wp:extent cx="4933950" cy="387006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tsen_Christian_Charity.jpg"/>
                    <pic:cNvPicPr/>
                  </pic:nvPicPr>
                  <pic:blipFill>
                    <a:blip r:embed="rId6">
                      <a:extLst>
                        <a:ext uri="{28A0092B-C50C-407E-A947-70E740481C1C}">
                          <a14:useLocalDpi xmlns:a14="http://schemas.microsoft.com/office/drawing/2010/main" val="0"/>
                        </a:ext>
                      </a:extLst>
                    </a:blip>
                    <a:stretch>
                      <a:fillRect/>
                    </a:stretch>
                  </pic:blipFill>
                  <pic:spPr>
                    <a:xfrm>
                      <a:off x="0" y="0"/>
                      <a:ext cx="4933950" cy="3870067"/>
                    </a:xfrm>
                    <a:prstGeom prst="rect">
                      <a:avLst/>
                    </a:prstGeom>
                  </pic:spPr>
                </pic:pic>
              </a:graphicData>
            </a:graphic>
            <wp14:sizeRelH relativeFrom="page">
              <wp14:pctWidth>0</wp14:pctWidth>
            </wp14:sizeRelH>
            <wp14:sizeRelV relativeFrom="page">
              <wp14:pctHeight>0</wp14:pctHeight>
            </wp14:sizeRelV>
          </wp:anchor>
        </w:drawing>
      </w:r>
      <w:r w:rsidR="00EC14FB">
        <w:rPr>
          <w:noProof/>
          <w:lang w:val="en-AU" w:eastAsia="en-AU"/>
        </w:rPr>
        <mc:AlternateContent>
          <mc:Choice Requires="wps">
            <w:drawing>
              <wp:anchor distT="0" distB="0" distL="114300" distR="114300" simplePos="0" relativeHeight="251675648" behindDoc="0" locked="0" layoutInCell="1" allowOverlap="1" wp14:anchorId="1278B9DF" wp14:editId="3C7F5609">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gWnKwIAAFIEAAAOAAAAZHJzL2Uyb0RvYy54bWysVNtu2zAMfR+wfxD0vthJ4yUx4hRdugwD&#10;ugvQ7gNkWbaFyaImKbG7ry8lu1l2wR6G+UEQJerw8JD09nroFDkJ6yTogs5nKSVCc6ikbgr65eHw&#10;ak2J80xXTIEWBX0Ujl7vXr7Y9iYXC2hBVcISBNEu701BW+9NniSOt6JjbgZGaLyswXbMo2mbpLKs&#10;R/ROJYs0fZ30YCtjgQvn8PR2vKS7iF/XgvtPde2EJ6qgyM3H1ca1DGuy27K8scy0kk802D+w6JjU&#10;GPQMdcs8I0crf4PqJLfgoPYzDl0CdS25iDlgNvP0l2zuW2ZEzAXFceYsk/t/sPzj6bMlssLabSjR&#10;rMMaPYjBkzcwkHWQpzcuR697g35+wGN0jak6cwf8qyMa9i3TjbixFvpWsArpzcPL5OLpiOMCSNl/&#10;gArDsKOHCDTUtgvaoRoE0bFMj+fSBCocD7P0ar1aZJRwvJuvs9XVKosxWP783Fjn3wnoSNgU1GLt&#10;Izw73Tkf6LD82SVEc6BkdZBKRcM25V5ZcmLYJ4f4Teg/uSlN+oJuMiTyd4g0fn+C6KTHhleyK+j6&#10;7MTyoNtbXcV29EyqcY+UlZ6EDNqNKvqhHKbClFA9oqQWxsbGQcRNC/Y7JT02dUHdtyOzghL1XmNZ&#10;NvPlMkxBNJbZaoGGvbwpL2+Y5ghVUE/JuN37cXKOxsqmxUhjI2i4wVLWMoocaj6ymnhj40btpyEL&#10;k3FpR68fv4LdEwAAAP//AwBQSwMEFAAGAAgAAAAhACHXDk7iAAAADAEAAA8AAABkcnMvZG93bnJl&#10;di54bWxMj8FOwzAMhu9IvENkJC5oS8tG25WmE0ICsRtsE1yzJmsrEqckWVfeHnOCmy1/+v391Xqy&#10;ho3ah96hgHSeANPYONVjK2C/e5oVwEKUqKRxqAV86wDr+vKikqVyZ3zT4za2jEIwlFJAF+NQch6a&#10;TlsZ5m7QSLej81ZGWn3LlZdnCreG3yZJxq3skT50ctCPnW4+tycroFi+jB9hs3h9b7KjWcWbfHz+&#10;8kJcX00P98CinuIfDL/6pA41OR3cCVVgRsBssVwRSkOaplSCkPyuyIAdiC2SHHhd8f8l6h8AAAD/&#10;/wMAUEsBAi0AFAAGAAgAAAAhALaDOJL+AAAA4QEAABMAAAAAAAAAAAAAAAAAAAAAAFtDb250ZW50&#10;X1R5cGVzXS54bWxQSwECLQAUAAYACAAAACEAOP0h/9YAAACUAQAACwAAAAAAAAAAAAAAAAAvAQAA&#10;X3JlbHMvLnJlbHNQSwECLQAUAAYACAAAACEA0hIFpysCAABSBAAADgAAAAAAAAAAAAAAAAAuAgAA&#10;ZHJzL2Uyb0RvYy54bWxQSwECLQAUAAYACAAAACEAIdcOTuIAAAAMAQAADwAAAAAAAAAAAAAAAACF&#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7C146FAE" wp14:editId="370D734D">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1A0D2C03" wp14:editId="065E3D2B">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685D586F" wp14:editId="601694E8">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D5B686A" wp14:editId="16C18613">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97CF19B" wp14:editId="494DD06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4941CEDF" wp14:editId="7CAA22B7">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bookmarkStart w:id="0" w:name="_GoBack"/>
      <w:bookmarkEnd w:id="0"/>
    </w:p>
    <w:p w:rsidR="00F46B2E" w:rsidRDefault="00F46B2E" w:rsidP="00A054EC">
      <w:pPr>
        <w:jc w:val="center"/>
      </w:pPr>
    </w:p>
    <w:p w:rsidR="00F46B2E" w:rsidRDefault="00EE0D0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78048" behindDoc="0" locked="0" layoutInCell="1" allowOverlap="1" wp14:anchorId="37577FDC" wp14:editId="32D0F86F">
                <wp:simplePos x="0" y="0"/>
                <wp:positionH relativeFrom="column">
                  <wp:posOffset>-221615</wp:posOffset>
                </wp:positionH>
                <wp:positionV relativeFrom="paragraph">
                  <wp:posOffset>17145</wp:posOffset>
                </wp:positionV>
                <wp:extent cx="5038725" cy="5524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52450"/>
                        </a:xfrm>
                        <a:prstGeom prst="rect">
                          <a:avLst/>
                        </a:prstGeom>
                        <a:solidFill>
                          <a:srgbClr val="FFFFFF"/>
                        </a:solidFill>
                        <a:ln w="9525">
                          <a:solidFill>
                            <a:srgbClr val="000000"/>
                          </a:solidFill>
                          <a:miter lim="800000"/>
                          <a:headEnd/>
                          <a:tailEnd/>
                        </a:ln>
                      </wps:spPr>
                      <wps:txbx>
                        <w:txbxContent>
                          <w:p w:rsidR="00EE0D07" w:rsidRDefault="002315E3" w:rsidP="002315E3">
                            <w:pPr>
                              <w:pStyle w:val="BookAntiqua10"/>
                              <w:rPr>
                                <w:noProof/>
                              </w:rPr>
                            </w:pPr>
                            <w:r>
                              <w:rPr>
                                <w:noProof/>
                              </w:rPr>
                              <w:t>Carl</w:t>
                            </w:r>
                            <w:r w:rsidR="00EE0D07">
                              <w:rPr>
                                <w:noProof/>
                              </w:rPr>
                              <w:t xml:space="preserve"> Gagiano</w:t>
                            </w:r>
                            <w:r>
                              <w:rPr>
                                <w:noProof/>
                              </w:rPr>
                              <w:t xml:space="preserve"> who used to attend Mass in Yanchep,  passed away on 2 September at the age of 92.  His </w:t>
                            </w:r>
                            <w:r w:rsidRPr="002315E3">
                              <w:t xml:space="preserve">funeral will </w:t>
                            </w:r>
                            <w:r>
                              <w:t xml:space="preserve">be held at </w:t>
                            </w:r>
                            <w:r w:rsidRPr="002315E3">
                              <w:t xml:space="preserve">St Helena Church, </w:t>
                            </w:r>
                            <w:proofErr w:type="spellStart"/>
                            <w:r w:rsidRPr="002315E3">
                              <w:t>Cnr</w:t>
                            </w:r>
                            <w:proofErr w:type="spellEnd"/>
                            <w:r w:rsidRPr="002315E3">
                              <w:t xml:space="preserve"> Strathmore Parkw</w:t>
                            </w:r>
                            <w:r>
                              <w:t xml:space="preserve">ay and Coolamon Blvd, </w:t>
                            </w:r>
                            <w:proofErr w:type="spellStart"/>
                            <w:r>
                              <w:t>Ellenbrook</w:t>
                            </w:r>
                            <w:proofErr w:type="spellEnd"/>
                            <w:r>
                              <w:t xml:space="preserve"> </w:t>
                            </w:r>
                            <w:r w:rsidRPr="002315E3">
                              <w:t>on Monday, 14th September 2015 at 10:30am</w:t>
                            </w:r>
                            <w:r>
                              <w:t>.</w:t>
                            </w:r>
                          </w:p>
                          <w:p w:rsidR="00EE0D07" w:rsidRDefault="00EE0D07" w:rsidP="00EE0D07">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1" type="#_x0000_t202" style="position:absolute;left:0;text-align:left;margin-left:-17.45pt;margin-top:1.35pt;width:396.75pt;height:43.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lLVKwIAAFcEAAAOAAAAZHJzL2Uyb0RvYy54bWysVNuO0zAQfUfiHyy/06ShYbtR09XSpQhp&#10;uUi7fIDjOI2F7TG222T5esZOW6oF8YDIg+XxjI9nzpnJ6mbUihyE8xJMTeeznBJhOLTS7Gr69XH7&#10;akmJD8y0TIERNX0Snt6sX75YDbYSBfSgWuEIghhfDbamfQi2yjLPe6GZn4EVBp0dOM0Cmm6XtY4N&#10;iK5VVuT5m2wA11oHXHiPp3eTk64TftcJHj53nReBqJpibiGtLq1NXLP1ilU7x2wv+TEN9g9ZaCYN&#10;PnqGumOBkb2Tv0FpyR146MKMg86g6yQXqQasZp4/q+ahZ1akWpAcb880+f8Hyz8dvjgi25oWlBim&#10;UaJHMQbyFkZSRHYG6ysMerAYFkY8RpVTpd7eA//miYFNz8xO3DoHQy9Yi9nN483s4uqE4yNIM3yE&#10;Fp9h+wAJaOycjtQhGQTRUaWnszIxFY6HZf56eVWUlHD0lWWxKJN0GatOt63z4b0ATeKmpg6VT+js&#10;cO9DzIZVp5D4mAcl261UKhlu12yUIweGXbJNXyrgWZgyZKjpdYl5/B0iT9+fILQM2O5K6pouz0Gs&#10;irS9M21qxsCkmvaYsjJHHiN1E4lhbMYkWHmSp4H2CYl1MHU3TiNuenA/KBmws2vqv++ZE5SoDwbF&#10;uZ4vFnEUkrEorwo03KWnufQwwxGqpoGSabsJ0/jsrZO7Hl+a2sHALQraycR1VH7K6pg+dm+S4Dhp&#10;cTwu7RT163+w/gkAAP//AwBQSwMEFAAGAAgAAAAhACpcjTHfAAAACAEAAA8AAABkcnMvZG93bnJl&#10;di54bWxMj8tOwzAQRfdI/IM1SGxQ69CWvIhTISQQ3UFbwdaNp0mEH8F20/D3DCtYju7VuWeq9WQ0&#10;G9GH3lkBt/MEGNrGqd62Ava7p1kOLERpldTOooBvDLCuLy8qWSp3tm84bmPLCGJDKQV0MQ4l56Hp&#10;0MgwdwNayo7OGxnp9C1XXp4JbjRfJEnKjewtLXRywMcOm8/tyQjIVy/jR9gsX9+b9KiLeJONz19e&#10;iOur6eEeWMQp/pXhV5/UoSangztZFZgWMFuuCqoKWGTAKM/u8hTYgeBFBryu+P8H6h8AAAD//wMA&#10;UEsBAi0AFAAGAAgAAAAhALaDOJL+AAAA4QEAABMAAAAAAAAAAAAAAAAAAAAAAFtDb250ZW50X1R5&#10;cGVzXS54bWxQSwECLQAUAAYACAAAACEAOP0h/9YAAACUAQAACwAAAAAAAAAAAAAAAAAvAQAAX3Jl&#10;bHMvLnJlbHNQSwECLQAUAAYACAAAACEA++JS1SsCAABXBAAADgAAAAAAAAAAAAAAAAAuAgAAZHJz&#10;L2Uyb0RvYy54bWxQSwECLQAUAAYACAAAACEAKlyNMd8AAAAIAQAADwAAAAAAAAAAAAAAAACFBAAA&#10;ZHJzL2Rvd25yZXYueG1sUEsFBgAAAAAEAAQA8wAAAJEFAAAAAA==&#10;">
                <v:textbox>
                  <w:txbxContent>
                    <w:p w:rsidR="00EE0D07" w:rsidRDefault="002315E3" w:rsidP="002315E3">
                      <w:pPr>
                        <w:pStyle w:val="BookAntiqua10"/>
                        <w:rPr>
                          <w:noProof/>
                        </w:rPr>
                      </w:pPr>
                      <w:r>
                        <w:rPr>
                          <w:noProof/>
                        </w:rPr>
                        <w:t>Carl</w:t>
                      </w:r>
                      <w:r w:rsidR="00EE0D07">
                        <w:rPr>
                          <w:noProof/>
                        </w:rPr>
                        <w:t xml:space="preserve"> Gagiano</w:t>
                      </w:r>
                      <w:r>
                        <w:rPr>
                          <w:noProof/>
                        </w:rPr>
                        <w:t xml:space="preserve"> who used to attend Mass in Yanchep,  passed away on 2 September at the age of 92.  His </w:t>
                      </w:r>
                      <w:r w:rsidRPr="002315E3">
                        <w:t xml:space="preserve">funeral will </w:t>
                      </w:r>
                      <w:r>
                        <w:t xml:space="preserve">be held at </w:t>
                      </w:r>
                      <w:r w:rsidRPr="002315E3">
                        <w:t xml:space="preserve">St Helena Church, </w:t>
                      </w:r>
                      <w:proofErr w:type="spellStart"/>
                      <w:r w:rsidRPr="002315E3">
                        <w:t>Cnr</w:t>
                      </w:r>
                      <w:proofErr w:type="spellEnd"/>
                      <w:r w:rsidRPr="002315E3">
                        <w:t xml:space="preserve"> Strathmore Parkw</w:t>
                      </w:r>
                      <w:r>
                        <w:t xml:space="preserve">ay and Coolamon Blvd, </w:t>
                      </w:r>
                      <w:proofErr w:type="spellStart"/>
                      <w:r>
                        <w:t>Ellenbrook</w:t>
                      </w:r>
                      <w:proofErr w:type="spellEnd"/>
                      <w:r>
                        <w:t xml:space="preserve"> </w:t>
                      </w:r>
                      <w:r w:rsidRPr="002315E3">
                        <w:t>on Monday, 14th September 2015 at 10:30am</w:t>
                      </w:r>
                      <w:r>
                        <w:t>.</w:t>
                      </w:r>
                    </w:p>
                    <w:p w:rsidR="00EE0D07" w:rsidRDefault="00EE0D07" w:rsidP="00EE0D07">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E0D07" w:rsidP="007A39FB">
      <w:pPr>
        <w:tabs>
          <w:tab w:val="left" w:pos="10290"/>
        </w:tabs>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5DD2714" wp14:editId="5030F186">
                <wp:simplePos x="0" y="0"/>
                <wp:positionH relativeFrom="column">
                  <wp:posOffset>-221615</wp:posOffset>
                </wp:positionH>
                <wp:positionV relativeFrom="paragraph">
                  <wp:posOffset>33020</wp:posOffset>
                </wp:positionV>
                <wp:extent cx="5038725" cy="5524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5245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9F005D">
                              <w:rPr>
                                <w:rFonts w:ascii="Book Antiqua" w:hAnsi="Book Antiqua" w:cs="Book Antiqua"/>
                                <w:b/>
                                <w:bCs/>
                                <w:lang w:val="en-AU"/>
                              </w:rPr>
                              <w:t>36 (35</w:t>
                            </w:r>
                            <w:r w:rsidR="00AD410F">
                              <w:rPr>
                                <w:rFonts w:ascii="Book Antiqua" w:hAnsi="Book Antiqua" w:cs="Book Antiqua"/>
                                <w:b/>
                                <w:bCs/>
                                <w:lang w:val="en-AU"/>
                              </w:rPr>
                              <w:t xml:space="preserve">): </w:t>
                            </w:r>
                            <w:r w:rsidR="009F005D">
                              <w:rPr>
                                <w:rFonts w:ascii="Book Antiqua" w:hAnsi="Book Antiqua" w:cs="Book Antiqua"/>
                                <w:b/>
                                <w:bCs/>
                                <w:lang w:val="en-AU"/>
                              </w:rPr>
                              <w:t>8</w:t>
                            </w:r>
                          </w:p>
                          <w:p w:rsidR="009F005D" w:rsidRDefault="009F005D" w:rsidP="009F005D">
                            <w:pPr>
                              <w:pStyle w:val="BookAntiqua10"/>
                              <w:jc w:val="center"/>
                              <w:rPr>
                                <w:noProof/>
                              </w:rPr>
                            </w:pPr>
                            <w:r>
                              <w:rPr>
                                <w:noProof/>
                              </w:rPr>
                              <w:t>How precious is your mercy, O God! The children of men seek shelter in the shadow of your wings.</w:t>
                            </w:r>
                          </w:p>
                          <w:p w:rsidR="003D3E2F" w:rsidRDefault="003D3E2F" w:rsidP="00AD410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margin-left:-17.45pt;margin-top:2.6pt;width:396.75pt;height:4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k9gLgIAAFsEAAAOAAAAZHJzL2Uyb0RvYy54bWysVNtu2zAMfR+wfxD0vtjx4jYx4hRdugwD&#10;ugvQ7gNkWbaFyaImKbG7ry8lJ1nQDXsY5gdBFKkj8hzS65uxV+QgrJOgSzqfpZQIzaGWui3pt8fd&#10;myUlzjNdMwValPRJOHqzef1qPZhCZNCBqoUlCKJdMZiSdt6bIkkc70TP3AyM0OhswPbMo2nbpLZs&#10;QPReJVmaXiUD2NpY4MI5PL2bnHQT8ZtGcP+laZzwRJUUc/NxtXGtwpps1qxoLTOd5Mc02D9k0TOp&#10;8dEz1B3zjOyt/A2ql9yCg8bPOPQJNI3kItaA1czTF9U8dMyIWAuS48yZJvf/YPnnw1dLZF3SbLmi&#10;RLMeRXoUoyfvYCThDBkajCsw8MFgqB/RgUrHap25B/7dEQ3bjulW3FoLQydYjRnOw83k4uqE4wJI&#10;NXyCGh9iew8RaGxsH+hDQgiio1JPZ3VCMhwP8/Tt8jrLKeHoy/NskUf5Elacbhvr/AcBPQmbklpU&#10;P6Kzw73zIRtWnELCYw6UrHdSqWjYttoqSw4MO2UXv1jAizClyVDSVY55/B0ijd+fIHrpseWV7Eu6&#10;PAexItD2XtexIT2TatpjykofeQzUTST6sRqjaFcneSqon5BYC1OH40TipgP7k5IBu7uk7seeWUGJ&#10;+qhRnNV8sQjjEI1Ffp2hYS891aWHaY5QJfWUTNutn0Zob6xsO3xpagcNtyhoIyPXQfkpq2P62MFR&#10;guO0hRG5tGPUr3/C5hkAAP//AwBQSwMEFAAGAAgAAAAhAKssvTvgAAAACAEAAA8AAABkcnMvZG93&#10;bnJldi54bWxMj81OwzAQhO9IvIO1SFxQ65C2aRKyqRASCG5QqnJ1420S4Z9gu2l4e8wJjqMZzXxT&#10;bSat2EjO99Yg3M4TYGQaK3vTIuzeH2c5MB+EkUJZQwjf5GFTX15UopT2bN5o3IaWxRLjS4HQhTCU&#10;nPumIy383A5kone0TosQpWu5dOIcy7XiaZJkXIvexIVODPTQUfO5PWmEfPk8fviXxeu+yY6qCDfr&#10;8enLIV5fTfd3wAJN4S8Mv/gRHerIdLAnIz1TCLPFsohRhFUKLPrrVZ4BOyAUaQq8rvj/A/UPAAAA&#10;//8DAFBLAQItABQABgAIAAAAIQC2gziS/gAAAOEBAAATAAAAAAAAAAAAAAAAAAAAAABbQ29udGVu&#10;dF9UeXBlc10ueG1sUEsBAi0AFAAGAAgAAAAhADj9If/WAAAAlAEAAAsAAAAAAAAAAAAAAAAALwEA&#10;AF9yZWxzLy5yZWxzUEsBAi0AFAAGAAgAAAAhAERaT2AuAgAAWwQAAA4AAAAAAAAAAAAAAAAALgIA&#10;AGRycy9lMm9Eb2MueG1sUEsBAi0AFAAGAAgAAAAhAKssvTvgAAAACA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9F005D">
                        <w:rPr>
                          <w:rFonts w:ascii="Book Antiqua" w:hAnsi="Book Antiqua" w:cs="Book Antiqua"/>
                          <w:b/>
                          <w:bCs/>
                          <w:lang w:val="en-AU"/>
                        </w:rPr>
                        <w:t>36 (35</w:t>
                      </w:r>
                      <w:r w:rsidR="00AD410F">
                        <w:rPr>
                          <w:rFonts w:ascii="Book Antiqua" w:hAnsi="Book Antiqua" w:cs="Book Antiqua"/>
                          <w:b/>
                          <w:bCs/>
                          <w:lang w:val="en-AU"/>
                        </w:rPr>
                        <w:t xml:space="preserve">): </w:t>
                      </w:r>
                      <w:r w:rsidR="009F005D">
                        <w:rPr>
                          <w:rFonts w:ascii="Book Antiqua" w:hAnsi="Book Antiqua" w:cs="Book Antiqua"/>
                          <w:b/>
                          <w:bCs/>
                          <w:lang w:val="en-AU"/>
                        </w:rPr>
                        <w:t>8</w:t>
                      </w:r>
                    </w:p>
                    <w:p w:rsidR="009F005D" w:rsidRDefault="009F005D" w:rsidP="009F005D">
                      <w:pPr>
                        <w:pStyle w:val="BookAntiqua10"/>
                        <w:jc w:val="center"/>
                        <w:rPr>
                          <w:noProof/>
                        </w:rPr>
                      </w:pPr>
                      <w:r>
                        <w:rPr>
                          <w:noProof/>
                        </w:rPr>
                        <w:t>How precious is your mercy, O God! The children of men seek shelter in the shadow of your wings.</w:t>
                      </w:r>
                    </w:p>
                    <w:p w:rsidR="003D3E2F" w:rsidRDefault="003D3E2F" w:rsidP="00AD410F">
                      <w:pPr>
                        <w:pStyle w:val="BookAntiqua10"/>
                        <w:jc w:val="center"/>
                        <w:rPr>
                          <w:noProof/>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EE0D07"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406294D9" wp14:editId="20F51064">
                <wp:simplePos x="0" y="0"/>
                <wp:positionH relativeFrom="column">
                  <wp:posOffset>-212090</wp:posOffset>
                </wp:positionH>
                <wp:positionV relativeFrom="paragraph">
                  <wp:posOffset>1270</wp:posOffset>
                </wp:positionV>
                <wp:extent cx="5029200" cy="35814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581400"/>
                        </a:xfrm>
                        <a:prstGeom prst="rect">
                          <a:avLst/>
                        </a:prstGeom>
                        <a:solidFill>
                          <a:srgbClr val="FFFFFF"/>
                        </a:solidFill>
                        <a:ln w="9525">
                          <a:solidFill>
                            <a:srgbClr val="000000"/>
                          </a:solidFill>
                          <a:miter lim="800000"/>
                          <a:headEnd/>
                          <a:tailEnd/>
                        </a:ln>
                      </wps:spPr>
                      <wps:txbx>
                        <w:txbxContent>
                          <w:p w:rsidR="00C35A1D" w:rsidRPr="00500233"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EE0D07" w:rsidRPr="00EE0D07">
                              <w:t>James identifies is "jealousy", "selfish ambition", "covetousness", and "envy", which are all different aspects of the same sinful reality.  This sin of envy causes internal spiritual struggle as well as struggle with other persons.  We want what others have, and try to take it forcibly rather than receive in peace from God.  We don't receive from God, however, because we ask with wrong motives, with the intention of self-indulgence. This reading from James is a good match for the Gospel Reading, where we will see the disciples themselves arguing out of "selfish ambition" and "jealousy" concerning who is the greatest.   Jesus will put in their midst a child who is "peaceable, gentle, and compliant," and commend the child as an example for those who would lead in the Church.  It is also characteristic of children that they ask their parents for what they need.  That, too, is a model for us; to ask our heavenly Father for what we need, rather than struggle for it in anger.</w:t>
                            </w:r>
                            <w:r w:rsidR="00EE0D07">
                              <w:t xml:space="preserve">  </w:t>
                            </w:r>
                            <w:r w:rsidR="00EE0D07" w:rsidRPr="00EE0D07">
                              <w:t>But here in today's Gospel, they cannot understand his literal saying, because they think he is speaking in figures. Part of the reason the disciples cannot understand Jesus here is that the their sensibilities, just like our own, are offended and repulsed by the notion that God's Chosen One should have to suffer and die.  We are also offended and repulsed by the notion that we might have to suffer and die</w:t>
                            </w:r>
                            <w:r w:rsidR="00EE0D07" w:rsidRPr="00EE0D07">
                              <w:rPr>
                                <w:rFonts w:eastAsiaTheme="majorEastAsia"/>
                              </w:rPr>
                              <w:t> </w:t>
                            </w:r>
                            <w:r w:rsidR="00EE0D07" w:rsidRPr="00EE0D07">
                              <w:t>with</w:t>
                            </w:r>
                            <w:r w:rsidR="00EE0D07" w:rsidRPr="00EE0D07">
                              <w:rPr>
                                <w:rFonts w:eastAsiaTheme="majorEastAsia"/>
                              </w:rPr>
                              <w:t> </w:t>
                            </w:r>
                            <w:r w:rsidR="00EE0D07" w:rsidRPr="00EE0D07">
                              <w:t>God's Chosen One!  It is all so paradoxical and counter-intuitive.  We'd rather live in a world where good guys always win and bad guys always lose, rather than this world, where the good often suffer.</w:t>
                            </w:r>
                            <w:r w:rsidR="00EE0D07" w:rsidRPr="00EE0D07">
                              <w:rPr>
                                <w:rFonts w:eastAsiaTheme="majorEastAsia"/>
                              </w:rPr>
                              <w:t> </w:t>
                            </w:r>
                            <w:r w:rsidR="00EE0D07" w:rsidRPr="00EE0D07">
                              <w:t>Yet the disciples, and we ourselves, should not forget: "after his death the Son of Man will rise"!  There is truth, there is vindication, there is final justice and final mercy—but it r</w:t>
                            </w:r>
                            <w:r w:rsidR="00EE0D07">
                              <w:t>equires faith to believe in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6.7pt;margin-top:.1pt;width:396pt;height:282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jTEKAIAAE4EAAAOAAAAZHJzL2Uyb0RvYy54bWysVNuO2yAQfa/Uf0C8N3a8STex4qy22aaq&#10;tL1Iu/0AjHGMCgwFEjv9+g44m01vL1X9gBhmODNzDuPVzaAVOQjnJZiKTic5JcJwaKTZVfTL4/bV&#10;ghIfmGmYAiMqehSe3qxfvlj1thQFdKAa4QiCGF/2tqJdCLbMMs87oZmfgBUGnS04zQKabpc1jvWI&#10;rlVW5PnrrAfXWAdceI+nd6OTrhN+2woePrWtF4GoimJtIa0urXVcs/WKlTvHbCf5qQz2D1VoJg0m&#10;PUPdscDI3snfoLTkDjy0YcJBZ9C2kovUA3YzzX/p5qFjVqRekBxvzzT5/wfLPx4+OyKbil7l15QY&#10;plGkRzEE8gYGUkR+eutLDHuwGBgGPEadU6/e3gP/6omBTcfMTtw6B30nWIP1TePN7OLqiOMjSN1/&#10;gAbTsH2ABDS0TkfykA6C6KjT8axNLIXj4Twvlig4JRx9V/PFdIZGzMHKp+vW+fBOgCZxU1GH4id4&#10;drj3YQx9ConZPCjZbKVSyXC7eqMcOTB8KNv0ndB/ClOG9BVdzov5yMBfIfL0/QlCy4AvXkld0cU5&#10;iJWRt7emwTJZGZhU4x67U+ZEZORuZDEM9ZA0u44JIsk1NEdk1sH4wHEgcdOB+05Jj4+7ov7bnjlB&#10;iXpvUJ3ldDaL05CM2fy6QMNdeupLDzMcoSoaKBm3m5AmKJZq4BZVbGXi97mSU8n4aJNCpwGLU3Fp&#10;p6jn38D6BwAAAP//AwBQSwMEFAAGAAgAAAAhAHvOo9HfAAAACAEAAA8AAABkcnMvZG93bnJldi54&#10;bWxMj8FOwzAQRO9I/IO1SFxQ65CkaQjZVAgJRG9QEFzd2E0i7HWw3TT8PeYEx9GMZt7Um9loNinn&#10;B0sI18sEmKLWyoE6hLfXh0UJzAdBUmhLCuFbedg052e1qKQ90YuadqFjsYR8JRD6EMaKc9/2ygi/&#10;tKOi6B2sMyJE6TounTjFcqN5miQFN2KguNCLUd33qv3cHQ1CmT9NH36bPb+3xUHfhKv19PjlEC8v&#10;5rtbYEHN4S8Mv/gRHZrItLdHkp5phEWW5TGKkAKL9npVFsD2CKsiT4E3Nf9/oPkBAAD//wMAUEsB&#10;Ai0AFAAGAAgAAAAhALaDOJL+AAAA4QEAABMAAAAAAAAAAAAAAAAAAAAAAFtDb250ZW50X1R5cGVz&#10;XS54bWxQSwECLQAUAAYACAAAACEAOP0h/9YAAACUAQAACwAAAAAAAAAAAAAAAAAvAQAAX3JlbHMv&#10;LnJlbHNQSwECLQAUAAYACAAAACEAntI0xCgCAABOBAAADgAAAAAAAAAAAAAAAAAuAgAAZHJzL2Uy&#10;b0RvYy54bWxQSwECLQAUAAYACAAAACEAe86j0d8AAAAIAQAADwAAAAAAAAAAAAAAAACCBAAAZHJz&#10;L2Rvd25yZXYueG1sUEsFBgAAAAAEAAQA8wAAAI4FAAAAAA==&#10;">
                <v:textbox>
                  <w:txbxContent>
                    <w:p w:rsidR="00C35A1D" w:rsidRPr="00500233"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EE0D07" w:rsidRPr="00EE0D07">
                        <w:t>James identifies is "jealousy", "selfish ambition", "covetousness", and "envy", which are all different aspects of the same sinful reality.  This sin of envy causes internal spiritual struggle as well as struggle with other persons.  We want what others have, and try to take it forcibly rather than receive in peace from God.  We don't receive from God, however, because we ask with wrong motives, with the intention of self-indulgence. This reading from James is a good match for the Gospel Reading, where we will see the disciples themselves arguing out of "selfish ambition" and "jealousy" concerning who is the greatest.   Jesus will put in their midst a child who is "peaceable, gentle, and compliant," and commend the child as an example for those who would lead in the Church.  It is also characteristic of children that they ask their parents for what they need.  That, too, is a model for us; to ask our heavenly Father for what we need, rather than struggle for it in anger.</w:t>
                      </w:r>
                      <w:r w:rsidR="00EE0D07">
                        <w:t xml:space="preserve">  </w:t>
                      </w:r>
                      <w:r w:rsidR="00EE0D07" w:rsidRPr="00EE0D07">
                        <w:t>But here in today's Gospel, they cannot understand his literal saying, because they think he is speaking in figures. Part of the reason the disciples cannot understand Jesus here is that the their sensibilities, just like our own, are offended and repulsed by the notion that God's Chosen One should have to suffer and die.  We are also offended and repulsed by the notion that we might have to suffer and die</w:t>
                      </w:r>
                      <w:r w:rsidR="00EE0D07" w:rsidRPr="00EE0D07">
                        <w:rPr>
                          <w:rFonts w:eastAsiaTheme="majorEastAsia"/>
                        </w:rPr>
                        <w:t> </w:t>
                      </w:r>
                      <w:r w:rsidR="00EE0D07" w:rsidRPr="00EE0D07">
                        <w:t>with</w:t>
                      </w:r>
                      <w:r w:rsidR="00EE0D07" w:rsidRPr="00EE0D07">
                        <w:rPr>
                          <w:rFonts w:eastAsiaTheme="majorEastAsia"/>
                        </w:rPr>
                        <w:t> </w:t>
                      </w:r>
                      <w:r w:rsidR="00EE0D07" w:rsidRPr="00EE0D07">
                        <w:t>God's Chosen One!  It is all so paradoxical and counter-intuitive.  We'd rather live in a world where good guys always win and bad guys always lose, rather than this world, where the good often suffer.</w:t>
                      </w:r>
                      <w:r w:rsidR="00EE0D07" w:rsidRPr="00EE0D07">
                        <w:rPr>
                          <w:rFonts w:eastAsiaTheme="majorEastAsia"/>
                        </w:rPr>
                        <w:t> </w:t>
                      </w:r>
                      <w:r w:rsidR="00EE0D07" w:rsidRPr="00EE0D07">
                        <w:t>Yet the disciples, and we ourselves, should not forget: "after his death the Son of Man will rise"!  There is truth, there is vindication, there is final justice and final mercy—but it r</w:t>
                      </w:r>
                      <w:r w:rsidR="00EE0D07">
                        <w:t>equires faith to believe in it.</w:t>
                      </w:r>
                    </w:p>
                  </w:txbxContent>
                </v:textbox>
              </v:shape>
            </w:pict>
          </mc:Fallback>
        </mc:AlternateContent>
      </w: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01F8AA35" wp14:editId="3BA66F1F">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C957B8" w:rsidP="00753594">
      <w:r>
        <w:rPr>
          <w:noProof/>
          <w:lang w:val="en-AU" w:eastAsia="en-AU"/>
        </w:rPr>
        <mc:AlternateContent>
          <mc:Choice Requires="wps">
            <w:drawing>
              <wp:anchor distT="0" distB="0" distL="114300" distR="114300" simplePos="0" relativeHeight="251774976" behindDoc="0" locked="0" layoutInCell="1" allowOverlap="1" wp14:anchorId="76E920CD" wp14:editId="689C5A9F">
                <wp:simplePos x="0" y="0"/>
                <wp:positionH relativeFrom="column">
                  <wp:posOffset>4988560</wp:posOffset>
                </wp:positionH>
                <wp:positionV relativeFrom="paragraph">
                  <wp:posOffset>1905</wp:posOffset>
                </wp:positionV>
                <wp:extent cx="5086350" cy="409575"/>
                <wp:effectExtent l="0" t="0" r="19050" b="28575"/>
                <wp:wrapTight wrapText="bothSides">
                  <wp:wrapPolygon edited="0">
                    <wp:start x="0" y="0"/>
                    <wp:lineTo x="0" y="22102"/>
                    <wp:lineTo x="21600" y="22102"/>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9575"/>
                        </a:xfrm>
                        <a:prstGeom prst="rect">
                          <a:avLst/>
                        </a:prstGeom>
                        <a:solidFill>
                          <a:srgbClr val="FFFFFF"/>
                        </a:solidFill>
                        <a:ln w="9525">
                          <a:solidFill>
                            <a:srgbClr val="000000"/>
                          </a:solidFill>
                          <a:miter lim="800000"/>
                          <a:headEnd/>
                          <a:tailEnd/>
                        </a:ln>
                      </wps:spPr>
                      <wps:txbx>
                        <w:txbxContent>
                          <w:p w:rsidR="004A3B4A" w:rsidRPr="00374C5B" w:rsidRDefault="00C957B8" w:rsidP="00374C5B">
                            <w:pPr>
                              <w:pStyle w:val="BookAntiqua10"/>
                              <w:jc w:val="center"/>
                            </w:pPr>
                            <w:r w:rsidRPr="002315E3">
                              <w:rPr>
                                <w:i/>
                              </w:rPr>
                              <w:t>Deeds of Christian Charity</w:t>
                            </w:r>
                            <w:r>
                              <w:t xml:space="preserve">, Pieter </w:t>
                            </w:r>
                            <w:proofErr w:type="spellStart"/>
                            <w:r>
                              <w:t>Aertsen</w:t>
                            </w:r>
                            <w:proofErr w:type="spellEnd"/>
                            <w:r>
                              <w:t>, 1575, oil on panel, National Museum in Warsaw.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2.8pt;margin-top:.15pt;width:400.5pt;height:32.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oirLAIAAFcEAAAOAAAAZHJzL2Uyb0RvYy54bWysVNtu2zAMfR+wfxD0vti5uE2MOEWXLsOA&#10;7gK0+wBZlm1hsqhJSuzs60vJaZrdXob5QSBF6pA8JL2+GTpFDsI6Cbqg00lKidAcKqmbgn593L1Z&#10;UuI80xVToEVBj8LRm83rV+ve5GIGLahKWIIg2uW9KWjrvcmTxPFWdMxNwAiNxhpsxzyqtkkqy3pE&#10;71QyS9OrpAdbGQtcOIe3d6ORbiJ+XQvuP9e1E56ogmJuPp42nmU4k82a5Y1lppX8lAb7hyw6JjUG&#10;PUPdMc/I3srfoDrJLTio/YRDl0BdSy5iDVjNNP2lmoeWGRFrQXKcOdPk/h8s/3T4YomsCjqnRLMO&#10;W/QoBk/ewkDmgZ3euBydHgy6+QGvscuxUmfugX9zRMO2ZboRt9ZC3wpWYXbT8DK5eDriuABS9h+h&#10;wjBs7yECDbXtAnVIBkF07NLx3JmQCsfLLF1ezTM0cbQt0lV2ncUQLH9+bazz7wV0JAgFtdj5iM4O&#10;986HbFj+7BKCOVCy2kmlomKbcqssOTCckl38Tug/uSlN+oKuslk2EvBXiDR+f4LopMdxV7Ir6PLs&#10;xPJA2ztdxWH0TKpRxpSVPvEYqBtJ9EM5xIYtQ4DAcQnVEYm1ME43biMKLdgflPQ42QV13/fMCkrU&#10;B43NWU0Xi7AKUVlk1zNU7KWlvLQwzRGqoJ6SUdz6cX32xsqmxUjjOGi4xYbWMnL9ktUpfZze2ILT&#10;poX1uNSj18v/YPMEAAD//wMAUEsDBBQABgAIAAAAIQApNUZ93QAAAAgBAAAPAAAAZHJzL2Rvd25y&#10;ZXYueG1sTI/NTsMwEITvSLyDtUhcEHWgrWtCNhVCAsENCoKrG2+TCP8E203D2+Oe4Dia0cw31Xqy&#10;ho0UYu8dwtWsAEau8bp3LcL728OlBBaTcloZ7wjhhyKs69OTSpXaH9wrjZvUslziYqkQupSGkvPY&#10;dGRVnPmBXPZ2PliVsgwt10Edcrk1/LooBLeqd3mhUwPdd9R8bfYWQS6exs/4PH/5aMTO3KSL1fj4&#10;HRDPz6a7W2CJpvQXhiN+Roc6M2393unIDMJKLkWOIsyBHe2lFFlvEcRCAq8r/v9A/QsAAP//AwBQ&#10;SwECLQAUAAYACAAAACEAtoM4kv4AAADhAQAAEwAAAAAAAAAAAAAAAAAAAAAAW0NvbnRlbnRfVHlw&#10;ZXNdLnhtbFBLAQItABQABgAIAAAAIQA4/SH/1gAAAJQBAAALAAAAAAAAAAAAAAAAAC8BAABfcmVs&#10;cy8ucmVsc1BLAQItABQABgAIAAAAIQBamoirLAIAAFcEAAAOAAAAAAAAAAAAAAAAAC4CAABkcnMv&#10;ZTJvRG9jLnhtbFBLAQItABQABgAIAAAAIQApNUZ93QAAAAgBAAAPAAAAAAAAAAAAAAAAAIYEAABk&#10;cnMvZG93bnJldi54bWxQSwUGAAAAAAQABADzAAAAkAUAAAAA&#10;">
                <v:textbox>
                  <w:txbxContent>
                    <w:p w:rsidR="004A3B4A" w:rsidRPr="00374C5B" w:rsidRDefault="00C957B8" w:rsidP="00374C5B">
                      <w:pPr>
                        <w:pStyle w:val="BookAntiqua10"/>
                        <w:jc w:val="center"/>
                      </w:pPr>
                      <w:r w:rsidRPr="002315E3">
                        <w:rPr>
                          <w:i/>
                        </w:rPr>
                        <w:t>Deeds of Christian Charity</w:t>
                      </w:r>
                      <w:r>
                        <w:t xml:space="preserve">, Pieter </w:t>
                      </w:r>
                      <w:proofErr w:type="spellStart"/>
                      <w:r>
                        <w:t>Aertsen</w:t>
                      </w:r>
                      <w:proofErr w:type="spellEnd"/>
                      <w:r>
                        <w:t>, 1575, oil on panel, National Museum in Warsaw.</w:t>
                      </w:r>
                    </w:p>
                  </w:txbxContent>
                </v:textbox>
                <w10:wrap type="tight"/>
              </v:shape>
            </w:pict>
          </mc:Fallback>
        </mc:AlternateContent>
      </w:r>
    </w:p>
    <w:p w:rsidR="00F46B2E" w:rsidRDefault="00F46B2E" w:rsidP="00753594"/>
    <w:p w:rsidR="00F46B2E" w:rsidRDefault="0094587A" w:rsidP="00BD3D96">
      <w:pPr>
        <w:jc w:val="center"/>
      </w:pPr>
      <w:r>
        <w:rPr>
          <w:noProof/>
          <w:lang w:val="en-AU" w:eastAsia="en-AU"/>
        </w:rPr>
        <mc:AlternateContent>
          <mc:Choice Requires="wps">
            <w:drawing>
              <wp:anchor distT="0" distB="0" distL="114300" distR="114300" simplePos="0" relativeHeight="251771904" behindDoc="0" locked="0" layoutInCell="1" allowOverlap="1" wp14:anchorId="76D6BDE1" wp14:editId="273F6750">
                <wp:simplePos x="0" y="0"/>
                <wp:positionH relativeFrom="column">
                  <wp:posOffset>5017135</wp:posOffset>
                </wp:positionH>
                <wp:positionV relativeFrom="paragraph">
                  <wp:posOffset>120015</wp:posOffset>
                </wp:positionV>
                <wp:extent cx="5057775" cy="638175"/>
                <wp:effectExtent l="0" t="0" r="28575" b="28575"/>
                <wp:wrapTight wrapText="bothSides">
                  <wp:wrapPolygon edited="0">
                    <wp:start x="0" y="0"/>
                    <wp:lineTo x="0" y="21922"/>
                    <wp:lineTo x="21641" y="21922"/>
                    <wp:lineTo x="2164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63817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roofErr w:type="spellStart"/>
                            <w:r w:rsidR="00C957B8">
                              <w:rPr>
                                <w:b/>
                                <w:sz w:val="22"/>
                                <w:szCs w:val="22"/>
                              </w:rPr>
                              <w:t>Cf</w:t>
                            </w:r>
                            <w:proofErr w:type="spellEnd"/>
                            <w:r w:rsidR="00C957B8">
                              <w:rPr>
                                <w:b/>
                                <w:sz w:val="22"/>
                                <w:szCs w:val="22"/>
                              </w:rPr>
                              <w:t xml:space="preserve"> Sir. 36:18</w:t>
                            </w:r>
                          </w:p>
                          <w:p w:rsidR="00C957B8" w:rsidRDefault="00C957B8" w:rsidP="009F005D">
                            <w:pPr>
                              <w:pStyle w:val="BookAntiqua10"/>
                              <w:jc w:val="center"/>
                              <w:rPr>
                                <w:noProof/>
                              </w:rPr>
                            </w:pPr>
                            <w:r>
                              <w:rPr>
                                <w:noProof/>
                              </w:rPr>
                              <w:t>Give peace, O Lord, to those who wait for you, that your prophets be found true. Hear the prayers of your servant, and of your people Israel.</w:t>
                            </w:r>
                          </w:p>
                          <w:p w:rsidR="004D2046" w:rsidRDefault="004D2046" w:rsidP="00E15660">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left:0;text-align:left;margin-left:395.05pt;margin-top:9.45pt;width:398.25pt;height:50.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y1MLQIAAFkEAAAOAAAAZHJzL2Uyb0RvYy54bWysVNtu2zAMfR+wfxD0vtjJkiYx4hRdugwD&#10;ugvQ7gNkWbaFSaImKbG7rx8lp2l2exnmB4EUqUPykPTmetCKHIXzEkxJp5OcEmE41NK0Jf3ysH+1&#10;osQHZmqmwIiSPgpPr7cvX2x6W4gZdKBq4QiCGF/0tqRdCLbIMs87oZmfgBUGjQ04zQKqrs1qx3pE&#10;1yqb5flV1oOrrQMuvMfb29FItwm/aQQPn5rGi0BUSTG3kE6Xziqe2XbDitYx20l+SoP9QxaaSYNB&#10;z1C3LDBycPI3KC25Aw9NmHDQGTSN5CLVgNVM81+que+YFakWJMfbM03+/8Hyj8fPjsi6pDOkxzCN&#10;PXoQQyBvYCB4hfz01hfodm/RMQx4j31OtXp7B/yrJwZ2HTOtuHEO+k6wGvObxpfZxdMRx0eQqv8A&#10;NcZhhwAJaGicjuQhHQTRMZHHc29iLhwvF/liuVwuKOFou3q9mqIcQ7Di6bV1PrwToEkUSuqw9wmd&#10;He98GF2fXGIwD0rWe6lUUlxb7ZQjR4Zzsk/fCf0nN2VIX9L1YrYYCfgrRJ6+P0FoGXDgldQlXZ2d&#10;WBFpe2tqTJMVgUk1ylidMiceI3UjiWGohtSydQwQOa6gfkRiHYzzjfuIQgfuOyU9znZJ/bcDc4IS&#10;9d5gc9bT+TwuQ1Lmi2Vsvbu0VJcWZjhClTRQMoq7MC7QwTrZdhhpHAcDN9jQRiaun7M6pY/zm7p1&#10;2rW4IJd68nr+I2x/AAAA//8DAFBLAwQUAAYACAAAACEAdRAv+OAAAAALAQAADwAAAGRycy9kb3du&#10;cmV2LnhtbEyPwU7DMAyG70i8Q2QkLoilhdG1pemEkEBwg4HgmjVeW9E4Jcm68vZ4J7jZ+j/9/lyt&#10;ZzuICX3oHSlIFwkIpMaZnloF728PlzmIEDUZPThCBT8YYF2fnlS6NO5ArzhtYiu4hEKpFXQxjqWU&#10;oenQ6rBwIxJnO+etjrz6VhqvD1xuB3mVJJm0uie+0OkR7ztsvjZ7qyBfPk2f4fn65aPJdkMRL1bT&#10;47dX6vxsvrsFEXGOfzAc9Vkdanbauj2ZIAYFqyJJGeUgL0AcgZs8y0BseUqLJci6kv9/qH8BAAD/&#10;/wMAUEsBAi0AFAAGAAgAAAAhALaDOJL+AAAA4QEAABMAAAAAAAAAAAAAAAAAAAAAAFtDb250ZW50&#10;X1R5cGVzXS54bWxQSwECLQAUAAYACAAAACEAOP0h/9YAAACUAQAACwAAAAAAAAAAAAAAAAAvAQAA&#10;X3JlbHMvLnJlbHNQSwECLQAUAAYACAAAACEAqvctTC0CAABZBAAADgAAAAAAAAAAAAAAAAAuAgAA&#10;ZHJzL2Uyb0RvYy54bWxQSwECLQAUAAYACAAAACEAdRAv+OAAAAALAQAADwAAAAAAAAAAAAAAAACH&#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roofErr w:type="spellStart"/>
                      <w:r w:rsidR="00C957B8">
                        <w:rPr>
                          <w:b/>
                          <w:sz w:val="22"/>
                          <w:szCs w:val="22"/>
                        </w:rPr>
                        <w:t>Cf</w:t>
                      </w:r>
                      <w:proofErr w:type="spellEnd"/>
                      <w:r w:rsidR="00C957B8">
                        <w:rPr>
                          <w:b/>
                          <w:sz w:val="22"/>
                          <w:szCs w:val="22"/>
                        </w:rPr>
                        <w:t xml:space="preserve"> Sir. 36:18</w:t>
                      </w:r>
                    </w:p>
                    <w:p w:rsidR="00C957B8" w:rsidRDefault="00C957B8" w:rsidP="009F005D">
                      <w:pPr>
                        <w:pStyle w:val="BookAntiqua10"/>
                        <w:jc w:val="center"/>
                        <w:rPr>
                          <w:noProof/>
                        </w:rPr>
                      </w:pPr>
                      <w:r>
                        <w:rPr>
                          <w:noProof/>
                        </w:rPr>
                        <w:t>Give peace, O Lord, to those who wait for you, that your prophets be found true. Hear the prayers of your servant, and of your people Israel.</w:t>
                      </w:r>
                    </w:p>
                    <w:p w:rsidR="004D2046" w:rsidRDefault="004D2046" w:rsidP="00E15660">
                      <w:pPr>
                        <w:pStyle w:val="BookAntiqua10"/>
                        <w:jc w:val="center"/>
                        <w:rPr>
                          <w:noProof/>
                        </w:rP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9F005D" w:rsidP="00753594">
      <w:r>
        <w:rPr>
          <w:noProof/>
          <w:lang w:val="en-AU" w:eastAsia="en-AU"/>
        </w:rPr>
        <mc:AlternateContent>
          <mc:Choice Requires="wps">
            <w:drawing>
              <wp:anchor distT="0" distB="0" distL="114300" distR="114300" simplePos="0" relativeHeight="251747328" behindDoc="0" locked="0" layoutInCell="1" allowOverlap="1" wp14:anchorId="63AF4634" wp14:editId="56252F6D">
                <wp:simplePos x="0" y="0"/>
                <wp:positionH relativeFrom="column">
                  <wp:posOffset>5017135</wp:posOffset>
                </wp:positionH>
                <wp:positionV relativeFrom="paragraph">
                  <wp:posOffset>75565</wp:posOffset>
                </wp:positionV>
                <wp:extent cx="5057775" cy="14763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47637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2F7346">
                              <w:rPr>
                                <w:rStyle w:val="BookAntiqua10Char"/>
                                <w:b/>
                                <w:sz w:val="22"/>
                                <w:szCs w:val="22"/>
                              </w:rPr>
                              <w:t xml:space="preserve">Isaiah </w:t>
                            </w:r>
                            <w:r w:rsidR="009F005D">
                              <w:rPr>
                                <w:rStyle w:val="BookAntiqua10Char"/>
                                <w:b/>
                                <w:sz w:val="22"/>
                                <w:szCs w:val="22"/>
                              </w:rPr>
                              <w:t>50:5-9</w:t>
                            </w:r>
                          </w:p>
                          <w:p w:rsidR="002F7346" w:rsidRPr="002F7346" w:rsidRDefault="009F005D" w:rsidP="002F7346">
                            <w:pPr>
                              <w:pStyle w:val="BookAntiqua10"/>
                              <w:rPr>
                                <w:i/>
                              </w:rPr>
                            </w:pPr>
                            <w:r>
                              <w:rPr>
                                <w:i/>
                              </w:rPr>
                              <w:t>I gave my body to those who struck me.</w:t>
                            </w:r>
                          </w:p>
                          <w:p w:rsidR="009F005D" w:rsidRPr="00053990" w:rsidRDefault="009F005D" w:rsidP="009F005D">
                            <w:pPr>
                              <w:pStyle w:val="BookAntiqua10"/>
                            </w:pPr>
                            <w:r w:rsidRPr="00053990">
                              <w:t xml:space="preserve">The Lord has opened my ear. </w:t>
                            </w:r>
                          </w:p>
                          <w:p w:rsidR="009F005D" w:rsidRPr="00053990" w:rsidRDefault="009F005D" w:rsidP="009F005D">
                            <w:pPr>
                              <w:pStyle w:val="BookAntiqua10"/>
                            </w:pPr>
                            <w:r w:rsidRPr="00053990">
                              <w:t xml:space="preserve">For my part, I made no resistance, </w:t>
                            </w:r>
                            <w:r w:rsidRPr="00053990">
                              <w:br/>
                              <w:t xml:space="preserve">neither did I turn away. </w:t>
                            </w:r>
                            <w:r w:rsidRPr="00053990">
                              <w:br/>
                              <w:t xml:space="preserve">I offered my back to those who struck me, </w:t>
                            </w:r>
                            <w:r w:rsidRPr="00053990">
                              <w:br/>
                              <w:t xml:space="preserve">my cheeks to those who tore at my beard; </w:t>
                            </w:r>
                            <w:r w:rsidRPr="00053990">
                              <w:br/>
                              <w:t xml:space="preserve">I did not cover my face against insult and spittle. </w:t>
                            </w:r>
                          </w:p>
                          <w:p w:rsidR="00F56067" w:rsidRDefault="00F56067" w:rsidP="00E1566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5.05pt;margin-top:5.95pt;width:398.25pt;height:116.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ApLAIAAFoEAAAOAAAAZHJzL2Uyb0RvYy54bWysVNtu2zAMfR+wfxD0vtjJcqsRp+jSZRjQ&#10;XYB2HyDLsi1MEjVJid19/Sg5TbPbyzA/CKRIHZKHpDfXg1bkKJyXYEo6neSUCMOhlqYt6ZeH/as1&#10;JT4wUzMFRpT0UXh6vX35YtPbQsygA1ULRxDE+KK3Je1CsEWWed4JzfwErDBobMBpFlB1bVY71iO6&#10;Vtksz5dZD662DrjwHm9vRyPdJvymETx8ahovAlElxdxCOl06q3hm2w0rWsdsJ/kpDfYPWWgmDQY9&#10;Q92ywMjByd+gtOQOPDRhwkFn0DSSi1QDVjPNf6nmvmNWpFqQHG/PNPn/B8s/Hj87Imvs3ZISwzT2&#10;6EEMgbyBgawjPb31BXrdW/QLA16jayrV2zvgXz0xsOuYacWNc9B3gtWY3jS+zC6ejjg+glT9B6gx&#10;DDsESEBD43TkDtkgiI5tejy3JqbC8XKRL1ar1YISjrbpfLV8jUqMwYqn59b58E6AJlEoqcPeJ3h2&#10;vPNhdH1yidE8KFnvpVJJcW21U44cGc7JPn0n9J/clCF9Sa8Ws8XIwF8h8vT9CULLgAOvpC7p+uzE&#10;isjbW1NjmqwITKpRxuqUOREZuRtZDEM1jC1L8xtZrqB+RGodjAOOC4lCB+47JT0Od0n9twNzghL1&#10;3mB7rqbzedyGpMwXqxkq7tJSXVqY4QhV0kDJKO7CuEEH62TbYaRxIAzcYEsbmch+zuqUPw5watdp&#10;2eKGXOrJ6/mXsP0BAAD//wMAUEsDBBQABgAIAAAAIQCfYHet4AAAAAsBAAAPAAAAZHJzL2Rvd25y&#10;ZXYueG1sTI/BTsMwEETvSPyDtUhcEHVSQpqEOBVCAtEbFARXN94mEfY62G4a/h73BMfVPM28rdez&#10;0WxC5wdLAtJFAgyptWqgTsD72+N1AcwHSUpqSyjgBz2sm/OzWlbKHukVp23oWCwhX0kBfQhjxblv&#10;ezTSL+yIFLO9dUaGeLqOKyePsdxovkySnBs5UFzo5YgPPbZf24MRUGTP06ff3Lx8tPlel+FqNT19&#10;OyEuL+b7O2AB5/AHw0k/qkMTnXb2QMozLWBVJmlEY5CWwE7AbZHnwHYCllmWAW9q/v+H5hcAAP//&#10;AwBQSwECLQAUAAYACAAAACEAtoM4kv4AAADhAQAAEwAAAAAAAAAAAAAAAAAAAAAAW0NvbnRlbnRf&#10;VHlwZXNdLnhtbFBLAQItABQABgAIAAAAIQA4/SH/1gAAAJQBAAALAAAAAAAAAAAAAAAAAC8BAABf&#10;cmVscy8ucmVsc1BLAQItABQABgAIAAAAIQCIkGApLAIAAFoEAAAOAAAAAAAAAAAAAAAAAC4CAABk&#10;cnMvZTJvRG9jLnhtbFBLAQItABQABgAIAAAAIQCfYHet4AAAAAsBAAAPAAAAAAAAAAAAAAAAAIYE&#10;AABkcnMvZG93bnJldi54bWxQSwUGAAAAAAQABADzAAAAkw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2F7346">
                        <w:rPr>
                          <w:rStyle w:val="BookAntiqua10Char"/>
                          <w:b/>
                          <w:sz w:val="22"/>
                          <w:szCs w:val="22"/>
                        </w:rPr>
                        <w:t xml:space="preserve">Isaiah </w:t>
                      </w:r>
                      <w:r w:rsidR="009F005D">
                        <w:rPr>
                          <w:rStyle w:val="BookAntiqua10Char"/>
                          <w:b/>
                          <w:sz w:val="22"/>
                          <w:szCs w:val="22"/>
                        </w:rPr>
                        <w:t>50:5-9</w:t>
                      </w:r>
                    </w:p>
                    <w:p w:rsidR="002F7346" w:rsidRPr="002F7346" w:rsidRDefault="009F005D" w:rsidP="002F7346">
                      <w:pPr>
                        <w:pStyle w:val="BookAntiqua10"/>
                        <w:rPr>
                          <w:i/>
                        </w:rPr>
                      </w:pPr>
                      <w:r>
                        <w:rPr>
                          <w:i/>
                        </w:rPr>
                        <w:t>I gave my body to those who struck me.</w:t>
                      </w:r>
                    </w:p>
                    <w:p w:rsidR="009F005D" w:rsidRPr="00053990" w:rsidRDefault="009F005D" w:rsidP="009F005D">
                      <w:pPr>
                        <w:pStyle w:val="BookAntiqua10"/>
                      </w:pPr>
                      <w:r w:rsidRPr="00053990">
                        <w:t xml:space="preserve">The Lord has opened my ear. </w:t>
                      </w:r>
                    </w:p>
                    <w:p w:rsidR="009F005D" w:rsidRPr="00053990" w:rsidRDefault="009F005D" w:rsidP="009F005D">
                      <w:pPr>
                        <w:pStyle w:val="BookAntiqua10"/>
                      </w:pPr>
                      <w:r w:rsidRPr="00053990">
                        <w:t xml:space="preserve">For my part, I made no resistance, </w:t>
                      </w:r>
                      <w:r w:rsidRPr="00053990">
                        <w:br/>
                        <w:t xml:space="preserve">neither did I turn away. </w:t>
                      </w:r>
                      <w:r w:rsidRPr="00053990">
                        <w:br/>
                        <w:t xml:space="preserve">I offered my back to those who struck me, </w:t>
                      </w:r>
                      <w:r w:rsidRPr="00053990">
                        <w:br/>
                        <w:t xml:space="preserve">my cheeks to those who tore at my beard; </w:t>
                      </w:r>
                      <w:r w:rsidRPr="00053990">
                        <w:br/>
                        <w:t xml:space="preserve">I did not cover my face against insult and spittle. </w:t>
                      </w:r>
                    </w:p>
                    <w:p w:rsidR="00F56067" w:rsidRDefault="00F56067" w:rsidP="00E15660">
                      <w:pPr>
                        <w:pStyle w:val="BookAntiqua10"/>
                      </w:pPr>
                    </w:p>
                  </w:txbxContent>
                </v:textbox>
              </v:shape>
            </w:pict>
          </mc:Fallback>
        </mc:AlternateContent>
      </w:r>
    </w:p>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C493ACE" wp14:editId="5061D47D">
                <wp:simplePos x="0" y="0"/>
                <wp:positionH relativeFrom="column">
                  <wp:posOffset>4950460</wp:posOffset>
                </wp:positionH>
                <wp:positionV relativeFrom="paragraph">
                  <wp:posOffset>-700405</wp:posOffset>
                </wp:positionV>
                <wp:extent cx="5086350" cy="55816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581650"/>
                        </a:xfrm>
                        <a:prstGeom prst="rect">
                          <a:avLst/>
                        </a:prstGeom>
                        <a:solidFill>
                          <a:srgbClr val="FFFFFF"/>
                        </a:solidFill>
                        <a:ln w="9525">
                          <a:solidFill>
                            <a:srgbClr val="000000"/>
                          </a:solidFill>
                          <a:miter lim="800000"/>
                          <a:headEnd/>
                          <a:tailEnd/>
                        </a:ln>
                      </wps:spPr>
                      <wps:txbx>
                        <w:txbxContent>
                          <w:p w:rsidR="009F005D" w:rsidRDefault="009F005D" w:rsidP="009F005D">
                            <w:pPr>
                              <w:pStyle w:val="BookAntiqua10"/>
                            </w:pPr>
                          </w:p>
                          <w:p w:rsidR="009F005D" w:rsidRPr="00053990" w:rsidRDefault="009F005D" w:rsidP="009F005D">
                            <w:pPr>
                              <w:pStyle w:val="BookAntiqua10"/>
                            </w:pPr>
                            <w:proofErr w:type="gramStart"/>
                            <w:r w:rsidRPr="00053990">
                              <w:t>these</w:t>
                            </w:r>
                            <w:proofErr w:type="gramEnd"/>
                            <w:r w:rsidRPr="00053990">
                              <w:t xml:space="preserve"> bare necessities of life, then what good is that? Faith is like that: if good works do not go with it, it is quite dead. </w:t>
                            </w:r>
                          </w:p>
                          <w:p w:rsidR="009F005D" w:rsidRPr="00053990" w:rsidRDefault="009F005D" w:rsidP="009F005D">
                            <w:pPr>
                              <w:pStyle w:val="BookAntiqua10"/>
                            </w:pPr>
                            <w:r w:rsidRPr="00053990">
                              <w:t>This is the way to talk to people of that kind: ‘You say you have faith and I have good deeds; I will prove to you that I have faith by showing you my good deeds — now you prove to me that you have faith without any good deeds to show.’</w:t>
                            </w:r>
                          </w:p>
                          <w:p w:rsidR="009F005D" w:rsidRPr="00E15660" w:rsidRDefault="009F005D" w:rsidP="009F005D">
                            <w:pPr>
                              <w:pStyle w:val="BookAntiqua10"/>
                              <w:rPr>
                                <w:i/>
                              </w:rPr>
                            </w:pPr>
                            <w:proofErr w:type="gramStart"/>
                            <w:r w:rsidRPr="00E15660">
                              <w:rPr>
                                <w:i/>
                              </w:rPr>
                              <w:t>The Word of the Lord.</w:t>
                            </w:r>
                            <w:proofErr w:type="gramEnd"/>
                          </w:p>
                          <w:p w:rsidR="009F005D" w:rsidRDefault="009F005D" w:rsidP="009F005D">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Pr="008914CB">
                              <w:rPr>
                                <w:i/>
                              </w:rPr>
                              <w:t xml:space="preserve"> </w:t>
                            </w:r>
                          </w:p>
                          <w:p w:rsidR="0000275F" w:rsidRDefault="0000275F" w:rsidP="0000275F">
                            <w:pPr>
                              <w:pStyle w:val="BookAntiqua10"/>
                            </w:pPr>
                          </w:p>
                          <w:p w:rsidR="00E92F05" w:rsidRDefault="00E92F05" w:rsidP="00E92F05">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9F005D">
                              <w:rPr>
                                <w:b/>
                                <w:bCs/>
                                <w:sz w:val="22"/>
                                <w:szCs w:val="22"/>
                              </w:rPr>
                              <w:t>Galatians 6:14</w:t>
                            </w:r>
                          </w:p>
                          <w:p w:rsidR="00E92F05" w:rsidRPr="00950077" w:rsidRDefault="00E92F05" w:rsidP="00E92F05">
                            <w:pPr>
                              <w:pStyle w:val="BookAntiqua10"/>
                              <w:jc w:val="center"/>
                              <w:rPr>
                                <w:b/>
                                <w:bCs/>
                                <w:sz w:val="22"/>
                                <w:szCs w:val="22"/>
                              </w:rPr>
                            </w:pPr>
                            <w:r w:rsidRPr="00950077">
                              <w:rPr>
                                <w:b/>
                                <w:bCs/>
                                <w:sz w:val="22"/>
                                <w:szCs w:val="22"/>
                              </w:rPr>
                              <w:t>Alleluia, alleluia!</w:t>
                            </w:r>
                          </w:p>
                          <w:p w:rsidR="009F005D" w:rsidRDefault="009F005D" w:rsidP="00E92F05">
                            <w:pPr>
                              <w:pStyle w:val="BookAntiqua10"/>
                              <w:jc w:val="center"/>
                            </w:pPr>
                            <w:r w:rsidRPr="00053990">
                              <w:t xml:space="preserve">My only glory is the cross of our Lord Jesus Christ, </w:t>
                            </w:r>
                            <w:r w:rsidRPr="00053990">
                              <w:br/>
                              <w:t xml:space="preserve">which crucifies the world to me and me to the world. </w:t>
                            </w:r>
                          </w:p>
                          <w:p w:rsidR="00E92F05" w:rsidRDefault="00E92F05" w:rsidP="00E92F05">
                            <w:pPr>
                              <w:pStyle w:val="BookAntiqua10"/>
                              <w:jc w:val="center"/>
                              <w:rPr>
                                <w:b/>
                                <w:sz w:val="22"/>
                                <w:szCs w:val="22"/>
                              </w:rPr>
                            </w:pPr>
                            <w:r w:rsidRPr="00950077">
                              <w:rPr>
                                <w:b/>
                                <w:sz w:val="22"/>
                                <w:szCs w:val="22"/>
                              </w:rPr>
                              <w:t>Alleluia!</w:t>
                            </w:r>
                          </w:p>
                          <w:p w:rsidR="00E92F05" w:rsidRDefault="00E92F05" w:rsidP="001C4F52">
                            <w:pPr>
                              <w:pStyle w:val="BookAntiqua10"/>
                              <w:rPr>
                                <w:b/>
                                <w:sz w:val="22"/>
                                <w:szCs w:val="22"/>
                              </w:rPr>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F005D">
                              <w:rPr>
                                <w:rStyle w:val="BookAntiqua10Char"/>
                                <w:b/>
                                <w:sz w:val="22"/>
                                <w:szCs w:val="22"/>
                              </w:rPr>
                              <w:t>8:27-35</w:t>
                            </w:r>
                          </w:p>
                          <w:p w:rsidR="009F005D" w:rsidRPr="009F005D" w:rsidRDefault="009F005D" w:rsidP="009F005D">
                            <w:pPr>
                              <w:pStyle w:val="BookAntiqua10"/>
                              <w:rPr>
                                <w:i/>
                              </w:rPr>
                            </w:pPr>
                            <w:r w:rsidRPr="009F005D">
                              <w:rPr>
                                <w:i/>
                              </w:rPr>
                              <w:t xml:space="preserve">You are the Christ … the Son of Man was destined to suffer much. </w:t>
                            </w:r>
                          </w:p>
                          <w:p w:rsidR="009F005D" w:rsidRPr="00053990" w:rsidRDefault="00AB3174" w:rsidP="00EE0D07">
                            <w:pPr>
                              <w:pStyle w:val="BookAntiqua10"/>
                            </w:pPr>
                            <w:r>
                              <w:t> </w:t>
                            </w:r>
                            <w:r w:rsidR="009F005D" w:rsidRPr="00053990">
                              <w:t xml:space="preserve">Jesus and his disciples left for the villages round Caesarea Philippi. On the way he put this question to his disciples, ‘Who do people say I am?’ And they told him. </w:t>
                            </w:r>
                            <w:proofErr w:type="gramStart"/>
                            <w:r w:rsidR="009F005D" w:rsidRPr="00053990">
                              <w:t>‘John the Baptist,’ they said, ‘others Elijah; others again, one of the prophets.’</w:t>
                            </w:r>
                            <w:proofErr w:type="gramEnd"/>
                            <w:r w:rsidR="009F005D" w:rsidRPr="00053990">
                              <w:t xml:space="preserve"> ‘But </w:t>
                            </w:r>
                            <w:proofErr w:type="gramStart"/>
                            <w:r w:rsidR="009F005D" w:rsidRPr="00053990">
                              <w:t>you,’ he asked, ‘who do you</w:t>
                            </w:r>
                            <w:proofErr w:type="gramEnd"/>
                            <w:r w:rsidR="009F005D" w:rsidRPr="00053990">
                              <w:t xml:space="preserve"> say I am?’ Peter spoke up and said to him, ‘You are the Christ.’ And he gave them strict orders not to tell anyone about him. </w:t>
                            </w:r>
                          </w:p>
                          <w:p w:rsidR="009F005D" w:rsidRPr="00053990" w:rsidRDefault="009F005D" w:rsidP="00EE0D07">
                            <w:pPr>
                              <w:pStyle w:val="BookAntiqua10"/>
                            </w:pPr>
                            <w:r w:rsidRPr="00053990">
                              <w:t xml:space="preserve">And he began to teach them that the Son of Man was destined to suffer grievously, to be rejected by the elders and the chief priests and the scribes, and to be put to death, and after three days to rise again; and he said all this quite openly. Then, taking him aside, Peter started to remonstrate with him. But, turning and seeing his disciples, he rebuked Peter and said to him, ‘Get behind me, Satan! Because the way you think is not God’s way but man’s.’ </w:t>
                            </w:r>
                          </w:p>
                          <w:p w:rsidR="001C4F52" w:rsidRPr="00C6337D" w:rsidRDefault="009F005D" w:rsidP="002B75E6">
                            <w:pPr>
                              <w:pStyle w:val="BookAntiqua10"/>
                              <w:rPr>
                                <w:b/>
                                <w:i/>
                              </w:rPr>
                            </w:pPr>
                            <w:r w:rsidRPr="00053990">
                              <w:t>He called the people and his disciples to him and said, ‘If anyone wants to be a follower of mine, let him renounce himself and take up his cross and follow me. For anyone who wants to save his life will lose it; but anyone who loses his life for my sake, and for the sake of the gospel, will save it.’</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5.15pt;width:400.5pt;height:43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3fwLQIAAFoEAAAOAAAAZHJzL2Uyb0RvYy54bWysVNtu2zAMfR+wfxD0vtjO4iw14hRdugwD&#10;ugvQ7gNkWbaFyaImKbGzry8lp2l2exnmB4EUqUPykPT6euwVOQjrJOiSZrOUEqE51FK3Jf36sHu1&#10;osR5pmumQIuSHoWj15uXL9aDKcQcOlC1sARBtCsGU9LOe1MkieOd6JmbgREajQ3YnnlUbZvUlg2I&#10;3qtknqbLZABbGwtcOIe3t5ORbiJ+0wjuPzeNE56okmJuPp42nlU4k82aFa1lppP8lAb7hyx6JjUG&#10;PUPdMs/I3srfoHrJLTho/IxDn0DTSC5iDVhNlv5SzX3HjIi1IDnOnGly/w+Wfzp8sUTWJV1SolmP&#10;LXoQoydvYSTZItAzGFeg171BPz/iPbY5lurMHfBvjmjYdky34sZaGDrBakwvCy+Ti6cTjgsg1fAR&#10;aozD9h4i0NjYPnCHbBBExzYdz60JuXC8zNPV8nWOJo62PF9lS1RCDFY8PTfW+fcCehKEklrsfYRn&#10;hzvnJ9cnlxDNgZL1TioVFdtWW2XJgeGc7OJ3Qv/JTWkylPQqn+cTA3+FSOP3J4heehx4JfuSrs5O&#10;rAi8vdM1pskKz6SaZKxO6RORgbuJRT9WY2xZFmkOLFdQH5FaC9OA40Ki0IH9QcmAw11S933PrKBE&#10;fdDYnqtssQjbEJVF/maOir20VJcWpjlCldRTMolbP23Q3ljZdhhpGggNN9jSRkayn7M65Y8DHNt1&#10;WrawIZd69Hr+JWweAQAA//8DAFBLAwQUAAYACAAAACEADweS5+IAAAANAQAADwAAAGRycy9kb3du&#10;cmV2LnhtbEyPy07DMBBF90j8gzVIbFBrh0KShjgVQgLRHbQVbN1kmkT4EWw3DX/PdAXLmXt050y5&#10;moxmI/rQOyshmQtgaGvX9LaVsNs+z3JgISrbKO0sSvjBAKvq8qJUReNO9h3HTWwZldhQKAldjEPB&#10;eag7NCrM3YCWsoPzRkUafcsbr05UbjS/FSLlRvWWLnRqwKcO66/N0UjI717Hz7BevH3U6UEv4002&#10;vnx7Ka+vpscHYBGn+AfDWZ/UoSKnvTvaJjAtIcuWKaESZkkiFsDOyH0uaLenMM0z4FXJ/39R/QIA&#10;AP//AwBQSwECLQAUAAYACAAAACEAtoM4kv4AAADhAQAAEwAAAAAAAAAAAAAAAAAAAAAAW0NvbnRl&#10;bnRfVHlwZXNdLnhtbFBLAQItABQABgAIAAAAIQA4/SH/1gAAAJQBAAALAAAAAAAAAAAAAAAAAC8B&#10;AABfcmVscy8ucmVsc1BLAQItABQABgAIAAAAIQBqW3fwLQIAAFoEAAAOAAAAAAAAAAAAAAAAAC4C&#10;AABkcnMvZTJvRG9jLnhtbFBLAQItABQABgAIAAAAIQAPB5Ln4gAAAA0BAAAPAAAAAAAAAAAAAAAA&#10;AIcEAABkcnMvZG93bnJldi54bWxQSwUGAAAAAAQABADzAAAAlgUAAAAA&#10;">
                <v:textbox>
                  <w:txbxContent>
                    <w:p w:rsidR="009F005D" w:rsidRDefault="009F005D" w:rsidP="009F005D">
                      <w:pPr>
                        <w:pStyle w:val="BookAntiqua10"/>
                      </w:pPr>
                    </w:p>
                    <w:p w:rsidR="009F005D" w:rsidRPr="00053990" w:rsidRDefault="009F005D" w:rsidP="009F005D">
                      <w:pPr>
                        <w:pStyle w:val="BookAntiqua10"/>
                      </w:pPr>
                      <w:proofErr w:type="gramStart"/>
                      <w:r w:rsidRPr="00053990">
                        <w:t>these</w:t>
                      </w:r>
                      <w:proofErr w:type="gramEnd"/>
                      <w:r w:rsidRPr="00053990">
                        <w:t xml:space="preserve"> bare necessities of life, then what good is that? Faith is like that: if good works do not go with it, it is quite dead. </w:t>
                      </w:r>
                    </w:p>
                    <w:p w:rsidR="009F005D" w:rsidRPr="00053990" w:rsidRDefault="009F005D" w:rsidP="009F005D">
                      <w:pPr>
                        <w:pStyle w:val="BookAntiqua10"/>
                      </w:pPr>
                      <w:r w:rsidRPr="00053990">
                        <w:t>This is the way to talk to people of that kind: ‘You say you have faith and I have good deeds; I will prove to you that I have faith by showing you my good deeds — now you prove to me that you have faith without any good deeds to show.’</w:t>
                      </w:r>
                    </w:p>
                    <w:p w:rsidR="009F005D" w:rsidRPr="00E15660" w:rsidRDefault="009F005D" w:rsidP="009F005D">
                      <w:pPr>
                        <w:pStyle w:val="BookAntiqua10"/>
                        <w:rPr>
                          <w:i/>
                        </w:rPr>
                      </w:pPr>
                      <w:proofErr w:type="gramStart"/>
                      <w:r w:rsidRPr="00E15660">
                        <w:rPr>
                          <w:i/>
                        </w:rPr>
                        <w:t>The Word of the Lord.</w:t>
                      </w:r>
                      <w:proofErr w:type="gramEnd"/>
                    </w:p>
                    <w:p w:rsidR="009F005D" w:rsidRDefault="009F005D" w:rsidP="009F005D">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Pr="008914CB">
                        <w:rPr>
                          <w:i/>
                        </w:rPr>
                        <w:t xml:space="preserve"> </w:t>
                      </w:r>
                    </w:p>
                    <w:p w:rsidR="0000275F" w:rsidRDefault="0000275F" w:rsidP="0000275F">
                      <w:pPr>
                        <w:pStyle w:val="BookAntiqua10"/>
                      </w:pPr>
                    </w:p>
                    <w:p w:rsidR="00E92F05" w:rsidRDefault="00E92F05" w:rsidP="00E92F05">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9F005D">
                        <w:rPr>
                          <w:b/>
                          <w:bCs/>
                          <w:sz w:val="22"/>
                          <w:szCs w:val="22"/>
                        </w:rPr>
                        <w:t>Galatians 6:14</w:t>
                      </w:r>
                    </w:p>
                    <w:p w:rsidR="00E92F05" w:rsidRPr="00950077" w:rsidRDefault="00E92F05" w:rsidP="00E92F05">
                      <w:pPr>
                        <w:pStyle w:val="BookAntiqua10"/>
                        <w:jc w:val="center"/>
                        <w:rPr>
                          <w:b/>
                          <w:bCs/>
                          <w:sz w:val="22"/>
                          <w:szCs w:val="22"/>
                        </w:rPr>
                      </w:pPr>
                      <w:r w:rsidRPr="00950077">
                        <w:rPr>
                          <w:b/>
                          <w:bCs/>
                          <w:sz w:val="22"/>
                          <w:szCs w:val="22"/>
                        </w:rPr>
                        <w:t>Alleluia, alleluia!</w:t>
                      </w:r>
                    </w:p>
                    <w:p w:rsidR="009F005D" w:rsidRDefault="009F005D" w:rsidP="00E92F05">
                      <w:pPr>
                        <w:pStyle w:val="BookAntiqua10"/>
                        <w:jc w:val="center"/>
                      </w:pPr>
                      <w:r w:rsidRPr="00053990">
                        <w:t xml:space="preserve">My only glory is the cross of our Lord Jesus Christ, </w:t>
                      </w:r>
                      <w:r w:rsidRPr="00053990">
                        <w:br/>
                        <w:t xml:space="preserve">which crucifies the world to me and me to the world. </w:t>
                      </w:r>
                    </w:p>
                    <w:p w:rsidR="00E92F05" w:rsidRDefault="00E92F05" w:rsidP="00E92F05">
                      <w:pPr>
                        <w:pStyle w:val="BookAntiqua10"/>
                        <w:jc w:val="center"/>
                        <w:rPr>
                          <w:b/>
                          <w:sz w:val="22"/>
                          <w:szCs w:val="22"/>
                        </w:rPr>
                      </w:pPr>
                      <w:r w:rsidRPr="00950077">
                        <w:rPr>
                          <w:b/>
                          <w:sz w:val="22"/>
                          <w:szCs w:val="22"/>
                        </w:rPr>
                        <w:t>Alleluia!</w:t>
                      </w:r>
                    </w:p>
                    <w:p w:rsidR="00E92F05" w:rsidRDefault="00E92F05" w:rsidP="001C4F52">
                      <w:pPr>
                        <w:pStyle w:val="BookAntiqua10"/>
                        <w:rPr>
                          <w:b/>
                          <w:sz w:val="22"/>
                          <w:szCs w:val="22"/>
                        </w:rPr>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F005D">
                        <w:rPr>
                          <w:rStyle w:val="BookAntiqua10Char"/>
                          <w:b/>
                          <w:sz w:val="22"/>
                          <w:szCs w:val="22"/>
                        </w:rPr>
                        <w:t>8:27-35</w:t>
                      </w:r>
                    </w:p>
                    <w:p w:rsidR="009F005D" w:rsidRPr="009F005D" w:rsidRDefault="009F005D" w:rsidP="009F005D">
                      <w:pPr>
                        <w:pStyle w:val="BookAntiqua10"/>
                        <w:rPr>
                          <w:i/>
                        </w:rPr>
                      </w:pPr>
                      <w:r w:rsidRPr="009F005D">
                        <w:rPr>
                          <w:i/>
                        </w:rPr>
                        <w:t xml:space="preserve">You are the Christ … the Son of Man was destined to suffer much. </w:t>
                      </w:r>
                    </w:p>
                    <w:p w:rsidR="009F005D" w:rsidRPr="00053990" w:rsidRDefault="00AB3174" w:rsidP="00EE0D07">
                      <w:pPr>
                        <w:pStyle w:val="BookAntiqua10"/>
                      </w:pPr>
                      <w:r>
                        <w:t> </w:t>
                      </w:r>
                      <w:r w:rsidR="009F005D" w:rsidRPr="00053990">
                        <w:t xml:space="preserve">Jesus and his disciples left for the villages round Caesarea Philippi. On the way he put this question to his disciples, ‘Who do people say I am?’ And they told him. </w:t>
                      </w:r>
                      <w:proofErr w:type="gramStart"/>
                      <w:r w:rsidR="009F005D" w:rsidRPr="00053990">
                        <w:t>‘John the Baptist,’ they said, ‘others Elijah; others again, one of the prophets.’</w:t>
                      </w:r>
                      <w:proofErr w:type="gramEnd"/>
                      <w:r w:rsidR="009F005D" w:rsidRPr="00053990">
                        <w:t xml:space="preserve"> ‘But </w:t>
                      </w:r>
                      <w:proofErr w:type="gramStart"/>
                      <w:r w:rsidR="009F005D" w:rsidRPr="00053990">
                        <w:t>you,’ he asked, ‘who do you</w:t>
                      </w:r>
                      <w:proofErr w:type="gramEnd"/>
                      <w:r w:rsidR="009F005D" w:rsidRPr="00053990">
                        <w:t xml:space="preserve"> say I am?’ Peter spoke up and said to him, ‘You are the Christ.’ And he gave them strict orders not to tell anyone about him. </w:t>
                      </w:r>
                    </w:p>
                    <w:p w:rsidR="009F005D" w:rsidRPr="00053990" w:rsidRDefault="009F005D" w:rsidP="00EE0D07">
                      <w:pPr>
                        <w:pStyle w:val="BookAntiqua10"/>
                      </w:pPr>
                      <w:r w:rsidRPr="00053990">
                        <w:t xml:space="preserve">And he began to teach them that the Son of Man was destined to suffer grievously, to be rejected by the elders and the chief priests and the scribes, and to be put to death, and after three days to rise again; and he said all this quite openly. Then, taking him aside, Peter started to remonstrate with him. But, turning and seeing his disciples, he rebuked Peter and said to him, ‘Get behind me, Satan! Because the way you think is not God’s way but man’s.’ </w:t>
                      </w:r>
                    </w:p>
                    <w:p w:rsidR="001C4F52" w:rsidRPr="00C6337D" w:rsidRDefault="009F005D" w:rsidP="002B75E6">
                      <w:pPr>
                        <w:pStyle w:val="BookAntiqua10"/>
                        <w:rPr>
                          <w:b/>
                          <w:i/>
                        </w:rPr>
                      </w:pPr>
                      <w:r w:rsidRPr="00053990">
                        <w:t>He called the people and his disciples to him and said, ‘If anyone wants to be a follower of mine, let him renounce himself and take up his cross and follow me. For anyone who wants to save his life will lose it; but anyone who loses his life for my sake, and for the sake of the gospel, will save it.’</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18E1A796" wp14:editId="23E6E76E">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9F005D" w:rsidRPr="00053990" w:rsidRDefault="009F005D" w:rsidP="009F005D">
                            <w:pPr>
                              <w:pStyle w:val="BookAntiqua10"/>
                            </w:pPr>
                            <w:r w:rsidRPr="00053990">
                              <w:t xml:space="preserve">The Lord comes to my help, </w:t>
                            </w:r>
                            <w:r w:rsidRPr="00053990">
                              <w:br/>
                              <w:t xml:space="preserve">so that I am untouched by the insults. </w:t>
                            </w:r>
                            <w:r w:rsidRPr="00053990">
                              <w:br/>
                              <w:t xml:space="preserve">So, too, I set my face like flint; </w:t>
                            </w:r>
                            <w:r w:rsidRPr="00053990">
                              <w:br/>
                              <w:t xml:space="preserve">I know I shall not be shamed. </w:t>
                            </w:r>
                          </w:p>
                          <w:p w:rsidR="009F005D" w:rsidRPr="00053990" w:rsidRDefault="009F005D" w:rsidP="009F005D">
                            <w:pPr>
                              <w:pStyle w:val="BookAntiqua10"/>
                            </w:pPr>
                            <w:r w:rsidRPr="00053990">
                              <w:t xml:space="preserve">My vindicator is here at hand. </w:t>
                            </w:r>
                            <w:r w:rsidRPr="00053990">
                              <w:br/>
                              <w:t xml:space="preserve">Does anyone start proceedings against me? </w:t>
                            </w:r>
                            <w:r w:rsidRPr="00053990">
                              <w:br/>
                              <w:t xml:space="preserve">Then let us go to court together. </w:t>
                            </w:r>
                            <w:r w:rsidRPr="00053990">
                              <w:br/>
                              <w:t xml:space="preserve">Who thinks he has a case against me? </w:t>
                            </w:r>
                            <w:r w:rsidRPr="00053990">
                              <w:br/>
                              <w:t xml:space="preserve">Let him approach me. </w:t>
                            </w:r>
                            <w:r w:rsidRPr="00053990">
                              <w:br/>
                              <w:t xml:space="preserve">The Lord is coming to my help, </w:t>
                            </w:r>
                            <w:r w:rsidRPr="00053990">
                              <w:br/>
                              <w:t xml:space="preserve">who dare condemn me?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9F005D">
                              <w:rPr>
                                <w:b/>
                                <w:bCs/>
                                <w:sz w:val="22"/>
                                <w:szCs w:val="22"/>
                              </w:rPr>
                              <w:t>114:1-6, 8-9</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9F005D">
                              <w:rPr>
                                <w:b/>
                                <w:bCs/>
                                <w:sz w:val="22"/>
                                <w:szCs w:val="22"/>
                              </w:rPr>
                              <w:t>I will walk in the presence of the Lord, in the land of the living.</w:t>
                            </w:r>
                          </w:p>
                          <w:p w:rsidR="00AD410F" w:rsidRDefault="00AD410F" w:rsidP="00F81612">
                            <w:pPr>
                              <w:pStyle w:val="BookAntiqua10"/>
                            </w:pPr>
                          </w:p>
                          <w:p w:rsidR="00F81612" w:rsidRDefault="009F005D" w:rsidP="00F81612">
                            <w:pPr>
                              <w:pStyle w:val="BookAntiqua10"/>
                              <w:rPr>
                                <w:b/>
                                <w:i/>
                                <w:sz w:val="22"/>
                                <w:szCs w:val="22"/>
                              </w:rPr>
                            </w:pPr>
                            <w:r w:rsidRPr="00053990">
                              <w:t xml:space="preserve">I love the Lord for he has heard </w:t>
                            </w:r>
                            <w:r w:rsidRPr="00053990">
                              <w:br/>
                            </w:r>
                            <w:r>
                              <w:t>  </w:t>
                            </w:r>
                            <w:r w:rsidRPr="00053990">
                              <w:t xml:space="preserve">the cry of my appeal; </w:t>
                            </w:r>
                            <w:r w:rsidRPr="00053990">
                              <w:br/>
                              <w:t xml:space="preserve">for he turned his ear to me </w:t>
                            </w:r>
                            <w:r w:rsidRPr="00053990">
                              <w:br/>
                            </w:r>
                            <w:r>
                              <w:t>  </w:t>
                            </w:r>
                            <w:r w:rsidRPr="00053990">
                              <w:t>in the day when I called him.</w:t>
                            </w:r>
                            <w:r>
                              <w:t xml:space="preserve"> </w:t>
                            </w:r>
                            <w:r>
                              <w:t>  </w:t>
                            </w:r>
                            <w:r w:rsidR="00F81612" w:rsidRPr="00E92F05">
                              <w:rPr>
                                <w:b/>
                                <w:i/>
                                <w:szCs w:val="20"/>
                              </w:rPr>
                              <w:t>R.</w:t>
                            </w:r>
                          </w:p>
                          <w:p w:rsidR="001C4F52" w:rsidRDefault="001C4F52" w:rsidP="00F81612">
                            <w:pPr>
                              <w:pStyle w:val="BookAntiqua10"/>
                              <w:rPr>
                                <w:b/>
                                <w:i/>
                                <w:sz w:val="22"/>
                                <w:szCs w:val="22"/>
                              </w:rPr>
                            </w:pPr>
                          </w:p>
                          <w:p w:rsidR="00F81612" w:rsidRDefault="009F005D" w:rsidP="00DF5AF8">
                            <w:pPr>
                              <w:pStyle w:val="BookAntiqua10"/>
                              <w:rPr>
                                <w:b/>
                                <w:i/>
                                <w:sz w:val="22"/>
                                <w:szCs w:val="22"/>
                              </w:rPr>
                            </w:pPr>
                            <w:r w:rsidRPr="00053990">
                              <w:t xml:space="preserve">They surrounded me, the snares of death, </w:t>
                            </w:r>
                            <w:r w:rsidRPr="00053990">
                              <w:br/>
                            </w:r>
                            <w:r>
                              <w:t>  </w:t>
                            </w:r>
                            <w:r w:rsidRPr="00053990">
                              <w:t xml:space="preserve">with anguish of the tomb; </w:t>
                            </w:r>
                            <w:r w:rsidRPr="00053990">
                              <w:br/>
                              <w:t xml:space="preserve">they caught me, sorrow and distress. </w:t>
                            </w:r>
                            <w:r w:rsidRPr="00053990">
                              <w:br/>
                            </w:r>
                            <w:r>
                              <w:t>  </w:t>
                            </w:r>
                            <w:r w:rsidRPr="00053990">
                              <w:t xml:space="preserve">I called on the Lord’s name. </w:t>
                            </w:r>
                            <w:r w:rsidRPr="00053990">
                              <w:br/>
                              <w:t xml:space="preserve">O Lord my God, </w:t>
                            </w:r>
                            <w:proofErr w:type="gramStart"/>
                            <w:r w:rsidRPr="00053990">
                              <w:t>deliver</w:t>
                            </w:r>
                            <w:proofErr w:type="gramEnd"/>
                            <w:r w:rsidRPr="00053990">
                              <w:t xml:space="preserve"> me!</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9F005D" w:rsidP="001C4F52">
                            <w:pPr>
                              <w:pStyle w:val="BookAntiqua10"/>
                              <w:rPr>
                                <w:b/>
                                <w:i/>
                                <w:szCs w:val="20"/>
                              </w:rPr>
                            </w:pPr>
                            <w:r w:rsidRPr="00053990">
                              <w:t xml:space="preserve">How gracious is the Lord, and just; </w:t>
                            </w:r>
                            <w:r w:rsidRPr="00053990">
                              <w:br/>
                            </w:r>
                            <w:r>
                              <w:t>  </w:t>
                            </w:r>
                            <w:r w:rsidRPr="00053990">
                              <w:t xml:space="preserve">our God has compassion. </w:t>
                            </w:r>
                            <w:r w:rsidRPr="00053990">
                              <w:br/>
                              <w:t xml:space="preserve">The Lord protects the simple hearts; </w:t>
                            </w:r>
                            <w:r w:rsidRPr="00053990">
                              <w:br/>
                            </w:r>
                            <w:r>
                              <w:t>  </w:t>
                            </w:r>
                            <w:r w:rsidRPr="00053990">
                              <w:t>I was helpless so he saved me!</w:t>
                            </w:r>
                            <w:r>
                              <w:t xml:space="preserve"> </w:t>
                            </w:r>
                            <w:r>
                              <w:t>   </w:t>
                            </w:r>
                            <w:r w:rsidR="001C4F52" w:rsidRPr="00E92F05">
                              <w:rPr>
                                <w:b/>
                                <w:i/>
                                <w:szCs w:val="20"/>
                              </w:rPr>
                              <w:t>R.</w:t>
                            </w:r>
                          </w:p>
                          <w:p w:rsidR="009F005D" w:rsidRDefault="009F005D" w:rsidP="001C4F52">
                            <w:pPr>
                              <w:pStyle w:val="BookAntiqua10"/>
                              <w:rPr>
                                <w:b/>
                                <w:i/>
                                <w:szCs w:val="20"/>
                              </w:rPr>
                            </w:pPr>
                          </w:p>
                          <w:p w:rsidR="009F005D" w:rsidRPr="00053990" w:rsidRDefault="009F005D" w:rsidP="009F005D">
                            <w:pPr>
                              <w:pStyle w:val="BookAntiqua10"/>
                            </w:pPr>
                            <w:r w:rsidRPr="00053990">
                              <w:t xml:space="preserve">He has kept my soul from death, </w:t>
                            </w:r>
                            <w:r w:rsidRPr="00053990">
                              <w:br/>
                            </w:r>
                            <w:r>
                              <w:t>  </w:t>
                            </w:r>
                            <w:r w:rsidRPr="00053990">
                              <w:t xml:space="preserve">my eyes from tears and my feet from stumbling. </w:t>
                            </w:r>
                            <w:r w:rsidRPr="00053990">
                              <w:br/>
                              <w:t xml:space="preserve">I will walk in the presence of the Lord </w:t>
                            </w:r>
                            <w:r w:rsidRPr="00053990">
                              <w:br/>
                            </w:r>
                            <w:r>
                              <w:t>  </w:t>
                            </w:r>
                            <w:r w:rsidRPr="00053990">
                              <w:t>in the land of the living.</w:t>
                            </w:r>
                            <w:r>
                              <w:t>  </w:t>
                            </w:r>
                            <w:r>
                              <w:t xml:space="preserve"> </w:t>
                            </w:r>
                            <w:r w:rsidRPr="00E92F05">
                              <w:rPr>
                                <w:b/>
                                <w:i/>
                                <w:szCs w:val="20"/>
                              </w:rPr>
                              <w:t>R.</w:t>
                            </w:r>
                          </w:p>
                          <w:p w:rsidR="003C374D" w:rsidRDefault="003C374D" w:rsidP="001C4F5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E92F05">
                              <w:rPr>
                                <w:b/>
                                <w:sz w:val="22"/>
                                <w:szCs w:val="22"/>
                              </w:rPr>
                              <w:t>2:</w:t>
                            </w:r>
                            <w:r w:rsidR="009F005D">
                              <w:rPr>
                                <w:b/>
                                <w:sz w:val="22"/>
                                <w:szCs w:val="22"/>
                              </w:rPr>
                              <w:t>14-18</w:t>
                            </w:r>
                          </w:p>
                          <w:p w:rsidR="00E92F05" w:rsidRPr="00E92F05" w:rsidRDefault="009F005D" w:rsidP="00E92F05">
                            <w:pPr>
                              <w:pStyle w:val="BookAntiqua10"/>
                              <w:rPr>
                                <w:i/>
                              </w:rPr>
                            </w:pPr>
                            <w:r>
                              <w:rPr>
                                <w:i/>
                              </w:rPr>
                              <w:t>Faith without good works is dead.</w:t>
                            </w:r>
                          </w:p>
                          <w:p w:rsidR="009F005D" w:rsidRPr="00053990" w:rsidRDefault="00E92F05" w:rsidP="009F005D">
                            <w:pPr>
                              <w:pStyle w:val="BookAntiqua10"/>
                            </w:pPr>
                            <w:r>
                              <w:t>  </w:t>
                            </w:r>
                            <w:r w:rsidR="009F005D" w:rsidRPr="00053990">
                              <w:t>Take the case, my brothers, of someone who has never done a single good act but claims that he has faith. Will that faith save him? If one of the brothers or one of the sisters is in need of clothes and has not enough food to live on, and one of you says to them, ‘I wish you well;</w:t>
                            </w:r>
                            <w:r w:rsidR="009F005D">
                              <w:t xml:space="preserve"> </w:t>
                            </w:r>
                            <w:r w:rsidR="009F005D" w:rsidRPr="00053990">
                              <w:t>keep yourself warm and eat plenty,’</w:t>
                            </w:r>
                            <w:r w:rsidR="009F005D">
                              <w:t xml:space="preserve"> without giving</w:t>
                            </w:r>
                          </w:p>
                          <w:p w:rsidR="00E15660" w:rsidRPr="008914CB" w:rsidRDefault="00E15660" w:rsidP="008914C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9F005D" w:rsidRPr="00053990" w:rsidRDefault="009F005D" w:rsidP="009F005D">
                      <w:pPr>
                        <w:pStyle w:val="BookAntiqua10"/>
                      </w:pPr>
                      <w:r w:rsidRPr="00053990">
                        <w:t xml:space="preserve">The Lord comes to my help, </w:t>
                      </w:r>
                      <w:r w:rsidRPr="00053990">
                        <w:br/>
                        <w:t xml:space="preserve">so that I am untouched by the insults. </w:t>
                      </w:r>
                      <w:r w:rsidRPr="00053990">
                        <w:br/>
                        <w:t xml:space="preserve">So, too, I set my face like flint; </w:t>
                      </w:r>
                      <w:r w:rsidRPr="00053990">
                        <w:br/>
                        <w:t xml:space="preserve">I know I shall not be shamed. </w:t>
                      </w:r>
                    </w:p>
                    <w:p w:rsidR="009F005D" w:rsidRPr="00053990" w:rsidRDefault="009F005D" w:rsidP="009F005D">
                      <w:pPr>
                        <w:pStyle w:val="BookAntiqua10"/>
                      </w:pPr>
                      <w:r w:rsidRPr="00053990">
                        <w:t xml:space="preserve">My vindicator is here at hand. </w:t>
                      </w:r>
                      <w:r w:rsidRPr="00053990">
                        <w:br/>
                        <w:t xml:space="preserve">Does anyone start proceedings against me? </w:t>
                      </w:r>
                      <w:r w:rsidRPr="00053990">
                        <w:br/>
                        <w:t xml:space="preserve">Then let us go to court together. </w:t>
                      </w:r>
                      <w:r w:rsidRPr="00053990">
                        <w:br/>
                        <w:t xml:space="preserve">Who thinks he has a case against me? </w:t>
                      </w:r>
                      <w:r w:rsidRPr="00053990">
                        <w:br/>
                        <w:t xml:space="preserve">Let him approach me. </w:t>
                      </w:r>
                      <w:r w:rsidRPr="00053990">
                        <w:br/>
                        <w:t xml:space="preserve">The Lord is coming to my help, </w:t>
                      </w:r>
                      <w:r w:rsidRPr="00053990">
                        <w:br/>
                        <w:t xml:space="preserve">who dare condemn me?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9F005D">
                        <w:rPr>
                          <w:b/>
                          <w:bCs/>
                          <w:sz w:val="22"/>
                          <w:szCs w:val="22"/>
                        </w:rPr>
                        <w:t>114:1-6, 8-9</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9F005D">
                        <w:rPr>
                          <w:b/>
                          <w:bCs/>
                          <w:sz w:val="22"/>
                          <w:szCs w:val="22"/>
                        </w:rPr>
                        <w:t>I will walk in the presence of the Lord, in the land of the living.</w:t>
                      </w:r>
                    </w:p>
                    <w:p w:rsidR="00AD410F" w:rsidRDefault="00AD410F" w:rsidP="00F81612">
                      <w:pPr>
                        <w:pStyle w:val="BookAntiqua10"/>
                      </w:pPr>
                    </w:p>
                    <w:p w:rsidR="00F81612" w:rsidRDefault="009F005D" w:rsidP="00F81612">
                      <w:pPr>
                        <w:pStyle w:val="BookAntiqua10"/>
                        <w:rPr>
                          <w:b/>
                          <w:i/>
                          <w:sz w:val="22"/>
                          <w:szCs w:val="22"/>
                        </w:rPr>
                      </w:pPr>
                      <w:r w:rsidRPr="00053990">
                        <w:t xml:space="preserve">I love the Lord for he has heard </w:t>
                      </w:r>
                      <w:r w:rsidRPr="00053990">
                        <w:br/>
                      </w:r>
                      <w:r>
                        <w:t>  </w:t>
                      </w:r>
                      <w:r w:rsidRPr="00053990">
                        <w:t xml:space="preserve">the cry of my appeal; </w:t>
                      </w:r>
                      <w:r w:rsidRPr="00053990">
                        <w:br/>
                        <w:t xml:space="preserve">for he turned his ear to me </w:t>
                      </w:r>
                      <w:r w:rsidRPr="00053990">
                        <w:br/>
                      </w:r>
                      <w:r>
                        <w:t>  </w:t>
                      </w:r>
                      <w:r w:rsidRPr="00053990">
                        <w:t>in the day when I called him.</w:t>
                      </w:r>
                      <w:r>
                        <w:t xml:space="preserve"> </w:t>
                      </w:r>
                      <w:r>
                        <w:t>  </w:t>
                      </w:r>
                      <w:r w:rsidR="00F81612" w:rsidRPr="00E92F05">
                        <w:rPr>
                          <w:b/>
                          <w:i/>
                          <w:szCs w:val="20"/>
                        </w:rPr>
                        <w:t>R.</w:t>
                      </w:r>
                    </w:p>
                    <w:p w:rsidR="001C4F52" w:rsidRDefault="001C4F52" w:rsidP="00F81612">
                      <w:pPr>
                        <w:pStyle w:val="BookAntiqua10"/>
                        <w:rPr>
                          <w:b/>
                          <w:i/>
                          <w:sz w:val="22"/>
                          <w:szCs w:val="22"/>
                        </w:rPr>
                      </w:pPr>
                    </w:p>
                    <w:p w:rsidR="00F81612" w:rsidRDefault="009F005D" w:rsidP="00DF5AF8">
                      <w:pPr>
                        <w:pStyle w:val="BookAntiqua10"/>
                        <w:rPr>
                          <w:b/>
                          <w:i/>
                          <w:sz w:val="22"/>
                          <w:szCs w:val="22"/>
                        </w:rPr>
                      </w:pPr>
                      <w:r w:rsidRPr="00053990">
                        <w:t xml:space="preserve">They surrounded me, the snares of death, </w:t>
                      </w:r>
                      <w:r w:rsidRPr="00053990">
                        <w:br/>
                      </w:r>
                      <w:r>
                        <w:t>  </w:t>
                      </w:r>
                      <w:r w:rsidRPr="00053990">
                        <w:t xml:space="preserve">with anguish of the tomb; </w:t>
                      </w:r>
                      <w:r w:rsidRPr="00053990">
                        <w:br/>
                        <w:t xml:space="preserve">they caught me, sorrow and distress. </w:t>
                      </w:r>
                      <w:r w:rsidRPr="00053990">
                        <w:br/>
                      </w:r>
                      <w:r>
                        <w:t>  </w:t>
                      </w:r>
                      <w:r w:rsidRPr="00053990">
                        <w:t xml:space="preserve">I called on the Lord’s name. </w:t>
                      </w:r>
                      <w:r w:rsidRPr="00053990">
                        <w:br/>
                        <w:t xml:space="preserve">O Lord my God, </w:t>
                      </w:r>
                      <w:proofErr w:type="gramStart"/>
                      <w:r w:rsidRPr="00053990">
                        <w:t>deliver</w:t>
                      </w:r>
                      <w:proofErr w:type="gramEnd"/>
                      <w:r w:rsidRPr="00053990">
                        <w:t xml:space="preserve"> me!</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9F005D" w:rsidP="001C4F52">
                      <w:pPr>
                        <w:pStyle w:val="BookAntiqua10"/>
                        <w:rPr>
                          <w:b/>
                          <w:i/>
                          <w:szCs w:val="20"/>
                        </w:rPr>
                      </w:pPr>
                      <w:r w:rsidRPr="00053990">
                        <w:t xml:space="preserve">How gracious is the Lord, and just; </w:t>
                      </w:r>
                      <w:r w:rsidRPr="00053990">
                        <w:br/>
                      </w:r>
                      <w:r>
                        <w:t>  </w:t>
                      </w:r>
                      <w:r w:rsidRPr="00053990">
                        <w:t xml:space="preserve">our God has compassion. </w:t>
                      </w:r>
                      <w:r w:rsidRPr="00053990">
                        <w:br/>
                        <w:t xml:space="preserve">The Lord protects the simple hearts; </w:t>
                      </w:r>
                      <w:r w:rsidRPr="00053990">
                        <w:br/>
                      </w:r>
                      <w:r>
                        <w:t>  </w:t>
                      </w:r>
                      <w:r w:rsidRPr="00053990">
                        <w:t>I was helpless so he saved me!</w:t>
                      </w:r>
                      <w:r>
                        <w:t xml:space="preserve"> </w:t>
                      </w:r>
                      <w:r>
                        <w:t>   </w:t>
                      </w:r>
                      <w:r w:rsidR="001C4F52" w:rsidRPr="00E92F05">
                        <w:rPr>
                          <w:b/>
                          <w:i/>
                          <w:szCs w:val="20"/>
                        </w:rPr>
                        <w:t>R.</w:t>
                      </w:r>
                    </w:p>
                    <w:p w:rsidR="009F005D" w:rsidRDefault="009F005D" w:rsidP="001C4F52">
                      <w:pPr>
                        <w:pStyle w:val="BookAntiqua10"/>
                        <w:rPr>
                          <w:b/>
                          <w:i/>
                          <w:szCs w:val="20"/>
                        </w:rPr>
                      </w:pPr>
                    </w:p>
                    <w:p w:rsidR="009F005D" w:rsidRPr="00053990" w:rsidRDefault="009F005D" w:rsidP="009F005D">
                      <w:pPr>
                        <w:pStyle w:val="BookAntiqua10"/>
                      </w:pPr>
                      <w:r w:rsidRPr="00053990">
                        <w:t xml:space="preserve">He has kept my soul from death, </w:t>
                      </w:r>
                      <w:r w:rsidRPr="00053990">
                        <w:br/>
                      </w:r>
                      <w:r>
                        <w:t>  </w:t>
                      </w:r>
                      <w:r w:rsidRPr="00053990">
                        <w:t xml:space="preserve">my eyes from tears and my feet from stumbling. </w:t>
                      </w:r>
                      <w:r w:rsidRPr="00053990">
                        <w:br/>
                        <w:t xml:space="preserve">I will walk in the presence of the Lord </w:t>
                      </w:r>
                      <w:r w:rsidRPr="00053990">
                        <w:br/>
                      </w:r>
                      <w:r>
                        <w:t>  </w:t>
                      </w:r>
                      <w:r w:rsidRPr="00053990">
                        <w:t>in the land of the living.</w:t>
                      </w:r>
                      <w:r>
                        <w:t>  </w:t>
                      </w:r>
                      <w:r>
                        <w:t xml:space="preserve"> </w:t>
                      </w:r>
                      <w:r w:rsidRPr="00E92F05">
                        <w:rPr>
                          <w:b/>
                          <w:i/>
                          <w:szCs w:val="20"/>
                        </w:rPr>
                        <w:t>R.</w:t>
                      </w:r>
                    </w:p>
                    <w:p w:rsidR="003C374D" w:rsidRDefault="003C374D" w:rsidP="001C4F5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E92F05">
                        <w:rPr>
                          <w:b/>
                          <w:sz w:val="22"/>
                          <w:szCs w:val="22"/>
                        </w:rPr>
                        <w:t>2:</w:t>
                      </w:r>
                      <w:r w:rsidR="009F005D">
                        <w:rPr>
                          <w:b/>
                          <w:sz w:val="22"/>
                          <w:szCs w:val="22"/>
                        </w:rPr>
                        <w:t>14-18</w:t>
                      </w:r>
                    </w:p>
                    <w:p w:rsidR="00E92F05" w:rsidRPr="00E92F05" w:rsidRDefault="009F005D" w:rsidP="00E92F05">
                      <w:pPr>
                        <w:pStyle w:val="BookAntiqua10"/>
                        <w:rPr>
                          <w:i/>
                        </w:rPr>
                      </w:pPr>
                      <w:r>
                        <w:rPr>
                          <w:i/>
                        </w:rPr>
                        <w:t>Faith without good works is dead.</w:t>
                      </w:r>
                    </w:p>
                    <w:p w:rsidR="009F005D" w:rsidRPr="00053990" w:rsidRDefault="00E92F05" w:rsidP="009F005D">
                      <w:pPr>
                        <w:pStyle w:val="BookAntiqua10"/>
                      </w:pPr>
                      <w:r>
                        <w:t>  </w:t>
                      </w:r>
                      <w:r w:rsidR="009F005D" w:rsidRPr="00053990">
                        <w:t>Take the case, my brothers, of someone who has never done a single good act but claims that he has faith. Will that faith save him? If one of the brothers or one of the sisters is in need of clothes and has not enough food to live on, and one of you says to them, ‘I wish you well;</w:t>
                      </w:r>
                      <w:r w:rsidR="009F005D">
                        <w:t xml:space="preserve"> </w:t>
                      </w:r>
                      <w:r w:rsidR="009F005D" w:rsidRPr="00053990">
                        <w:t>keep yourself warm and eat plenty,’</w:t>
                      </w:r>
                      <w:r w:rsidR="009F005D">
                        <w:t xml:space="preserve"> without giving</w:t>
                      </w:r>
                    </w:p>
                    <w:p w:rsidR="00E15660" w:rsidRPr="008914CB" w:rsidRDefault="00E15660" w:rsidP="008914CB">
                      <w:pPr>
                        <w:pStyle w:val="BookAntiqua10"/>
                        <w:rPr>
                          <w:i/>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uv3JAIAACQEAAAOAAAAZHJzL2Uyb0RvYy54bWysU9uO2yAQfa/Uf0C8N46dSzdWnNU221SV&#10;thdptx+AMY5RgaFAYqdfvwPOpm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iXZOh8+CNAkHirqsPUJnB0f&#10;fIhkWPkSEt/yoGSzk0olw+3rrXLkyHBMdmmd0X8LU4b0FV0tkEfMMhDz0wRpGXCMldQVvZnGFdNZ&#10;GcV4b5p0Dkyq8YxMlDmrEwUZpQlDPaRG5BfVa2hOqJeDcWzxm+GhA/eTkh5HtqL+x4E5QYn6aFDz&#10;VT6fxxlPxnzxtkDDXXvqaw8zHKEqGigZj9uQ/kXSw95hb3Yy6RabODI5c8ZRTHKev02c9Ws7Rf36&#10;3Jtn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IuS6/c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EE0D07" w:rsidP="00753594">
      <w:r>
        <w:rPr>
          <w:noProof/>
          <w:lang w:val="en-AU" w:eastAsia="en-AU"/>
        </w:rPr>
        <mc:AlternateContent>
          <mc:Choice Requires="wps">
            <w:drawing>
              <wp:anchor distT="0" distB="0" distL="114300" distR="114300" simplePos="0" relativeHeight="251769856" behindDoc="0" locked="0" layoutInCell="1" allowOverlap="1" wp14:anchorId="0D039EF0" wp14:editId="5EF51C80">
                <wp:simplePos x="0" y="0"/>
                <wp:positionH relativeFrom="column">
                  <wp:posOffset>4950460</wp:posOffset>
                </wp:positionH>
                <wp:positionV relativeFrom="paragraph">
                  <wp:posOffset>109855</wp:posOffset>
                </wp:positionV>
                <wp:extent cx="5086350" cy="1600200"/>
                <wp:effectExtent l="0" t="0" r="19050" b="19050"/>
                <wp:wrapTight wrapText="bothSides">
                  <wp:wrapPolygon edited="0">
                    <wp:start x="0" y="0"/>
                    <wp:lineTo x="0" y="21600"/>
                    <wp:lineTo x="21600" y="21600"/>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600200"/>
                        </a:xfrm>
                        <a:prstGeom prst="rect">
                          <a:avLst/>
                        </a:prstGeom>
                        <a:solidFill>
                          <a:srgbClr val="FFFFFF"/>
                        </a:solidFill>
                        <a:ln w="9525">
                          <a:solidFill>
                            <a:srgbClr val="000000"/>
                          </a:solidFill>
                          <a:miter lim="800000"/>
                          <a:headEnd/>
                          <a:tailEnd/>
                        </a:ln>
                      </wps:spPr>
                      <wps:txbx>
                        <w:txbxContent>
                          <w:p w:rsidR="00EE0D07" w:rsidRDefault="00EE0D07" w:rsidP="00EE0D07">
                            <w:pPr>
                              <w:pStyle w:val="BookAntiqua10"/>
                              <w:rPr>
                                <w:rStyle w:val="BookAntiqua10Char"/>
                              </w:rPr>
                            </w:pPr>
                            <w:proofErr w:type="gramStart"/>
                            <w:r w:rsidRPr="00EE0D07">
                              <w:rPr>
                                <w:rStyle w:val="BookAntiqua10Char"/>
                                <w:b/>
                              </w:rPr>
                              <w:t xml:space="preserve">Reflection by Dr John Bergsma at </w:t>
                            </w:r>
                            <w:hyperlink r:id="rId14" w:history="1">
                              <w:r w:rsidRPr="00F33416">
                                <w:rPr>
                                  <w:rStyle w:val="Hyperlink"/>
                                  <w:rFonts w:cs="Book Antiqua"/>
                                </w:rPr>
                                <w:t>http://www.thesacredpage.com/2012/09/gentleness-in-midst-of-suffering.html</w:t>
                              </w:r>
                            </w:hyperlink>
                            <w:r>
                              <w:rPr>
                                <w:rStyle w:val="BookAntiqua10Char"/>
                              </w:rPr>
                              <w:t>.</w:t>
                            </w:r>
                            <w:proofErr w:type="gramEnd"/>
                          </w:p>
                          <w:p w:rsidR="00EE0D07" w:rsidRPr="00EE0D07" w:rsidRDefault="00EE0D07" w:rsidP="00EE0D07">
                            <w:pPr>
                              <w:pStyle w:val="BookAntiqua10"/>
                            </w:pPr>
                            <w:r w:rsidRPr="00EE0D07">
                              <w:rPr>
                                <w:rStyle w:val="BookAntiqua10Char"/>
                              </w:rPr>
                              <w:t>We tend to idealize the apostolic age as a time when there were no problems in the Church, because the direct rule of the apostles supposedly solved every issue that arose.  However, that's not the actual</w:t>
                            </w:r>
                            <w:r w:rsidR="002315E3">
                              <w:rPr>
                                <w:rStyle w:val="BookAntiqua10Char"/>
                              </w:rPr>
                              <w:t xml:space="preserve"> picture we see when we read</w:t>
                            </w:r>
                            <w:r w:rsidRPr="00EE0D07">
                              <w:rPr>
                                <w:rStyle w:val="BookAntiqua10Char"/>
                              </w:rPr>
                              <w:t xml:space="preserve"> the letters Paul and the other apostles wrote to the churches.  The problems they address are frequently similar to those we face</w:t>
                            </w:r>
                            <w:r w:rsidRPr="00EE0D07">
                              <w:t xml:space="preserve"> today.  </w:t>
                            </w:r>
                          </w:p>
                          <w:p w:rsidR="00EE0D07" w:rsidRPr="00EE0D07" w:rsidRDefault="00EE0D07" w:rsidP="00EE0D07">
                            <w:pPr>
                              <w:pStyle w:val="BookAntiqua10"/>
                              <w:rPr>
                                <w:rFonts w:ascii="Times New Roman" w:hAnsi="Times New Roman" w:cs="Times New Roman"/>
                                <w:sz w:val="30"/>
                                <w:szCs w:val="30"/>
                              </w:rPr>
                            </w:pPr>
                            <w:r w:rsidRPr="00EE0D07">
                              <w:t xml:space="preserve">James speaks of "wars and conflicts."  He may mean internal struggles within each Christian, or struggles within the local church, or both.  One of the central problems </w:t>
                            </w:r>
                          </w:p>
                          <w:p w:rsidR="00603F3D" w:rsidRPr="00EC14FB" w:rsidRDefault="00603F3D" w:rsidP="00EC14FB">
                            <w:pPr>
                              <w:pStyle w:val="BookAntiqua10"/>
                              <w:rPr>
                                <w:lang w:val="en-US"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1" type="#_x0000_t202" style="position:absolute;margin-left:389.8pt;margin-top:8.65pt;width:400.5pt;height:126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DPaLQIAAFkEAAAOAAAAZHJzL2Uyb0RvYy54bWysVNtu2zAMfR+wfxD0vtjO4iwx4hRdugwD&#10;ugvQ7gNkWbaFyaImKbG7ry8lp2l2exnmB0EUqUPqHNKbq7FX5Cisk6BLms1SSoTmUEvdlvTr/f7V&#10;ihLnma6ZAi1K+iAcvdq+fLEZTCHm0IGqhSUIol0xmJJ23psiSRzvRM/cDIzQ6GzA9syjaduktmxA&#10;9F4l8zRdJgPY2ljgwjk8vZmcdBvxm0Zw/7lpnPBElRRr83G1ca3Cmmw3rGgtM53kpzLYP1TRM6kx&#10;6RnqhnlGDlb+BtVLbsFB42cc+gSaRnIR34CvydJfXnPXMSPiW5AcZ840uf8Hyz8dv1gi65KuKdGs&#10;R4nuxejJWxjJOrAzGFdg0J3BMD/iMaocX+rMLfBvjmjYdUy34tpaGDrBaqwuCzeTi6sTjgsg1fAR&#10;akzDDh4i0NjYPlCHZBBER5UezsqEUjge5ulq+TpHF0dftkxT1D7mYMXTdWOdfy+gJ2FTUovSR3h2&#10;vHU+lMOKp5CQzYGS9V4qFQ3bVjtlyZFhm+zjd0L/KUxpMiBR+TyfGPgrRBq/P0H00mO/K9mXdHUO&#10;YkXg7Z2uYzd6JtW0x5KVPhEZuJtY9GM1RsWyPGQILFdQPyC1Fqb+xnnETQf2ByUD9nZJ3fcDs4IS&#10;9UGjPOtssQjDEI1F/maOhr30VJcepjlCldRTMm13fhqgg7Gy7TDT1BAarlHSRkayn6s61Y/9GzU4&#10;zVoYkEs7Rj3/EbaPAAAA//8DAFBLAwQUAAYACAAAACEAJ5b/pOAAAAALAQAADwAAAGRycy9kb3du&#10;cmV2LnhtbEyPy07DMBBF90j8gzVIbBB1aCAv4lQICQQ7aCvYuvE0ifAj2G4a/p7pCpYz9+jOmXo1&#10;G80m9GFwVsDNIgGGtnVqsJ2A7ebpugAWorRKamdRwA8GWDXnZ7WslDvad5zWsWNUYkMlBfQxjhXn&#10;oe3RyLBwI1rK9s4bGWn0HVdeHqncaL5MkowbOVi60MsRH3tsv9YHI6C4fZk+w2v69tFme13Gq3x6&#10;/vZCXF7MD/fAIs7xD4aTPqlDQ047d7AqMC0gz8uMUAryFNgJuCsS2uwELLMyBd7U/P8PzS8AAAD/&#10;/wMAUEsBAi0AFAAGAAgAAAAhALaDOJL+AAAA4QEAABMAAAAAAAAAAAAAAAAAAAAAAFtDb250ZW50&#10;X1R5cGVzXS54bWxQSwECLQAUAAYACAAAACEAOP0h/9YAAACUAQAACwAAAAAAAAAAAAAAAAAvAQAA&#10;X3JlbHMvLnJlbHNQSwECLQAUAAYACAAAACEAAOAz2i0CAABZBAAADgAAAAAAAAAAAAAAAAAuAgAA&#10;ZHJzL2Uyb0RvYy54bWxQSwECLQAUAAYACAAAACEAJ5b/pOAAAAALAQAADwAAAAAAAAAAAAAAAACH&#10;BAAAZHJzL2Rvd25yZXYueG1sUEsFBgAAAAAEAAQA8wAAAJQFAAAAAA==&#10;">
                <v:textbox>
                  <w:txbxContent>
                    <w:p w:rsidR="00EE0D07" w:rsidRDefault="00EE0D07" w:rsidP="00EE0D07">
                      <w:pPr>
                        <w:pStyle w:val="BookAntiqua10"/>
                        <w:rPr>
                          <w:rStyle w:val="BookAntiqua10Char"/>
                        </w:rPr>
                      </w:pPr>
                      <w:proofErr w:type="gramStart"/>
                      <w:r w:rsidRPr="00EE0D07">
                        <w:rPr>
                          <w:rStyle w:val="BookAntiqua10Char"/>
                          <w:b/>
                        </w:rPr>
                        <w:t xml:space="preserve">Reflection by Dr John Bergsma at </w:t>
                      </w:r>
                      <w:hyperlink r:id="rId15" w:history="1">
                        <w:r w:rsidRPr="00F33416">
                          <w:rPr>
                            <w:rStyle w:val="Hyperlink"/>
                            <w:rFonts w:cs="Book Antiqua"/>
                          </w:rPr>
                          <w:t>http://www.thesacredpage.com/2012/09/gentleness-in-midst-of-suffering.html</w:t>
                        </w:r>
                      </w:hyperlink>
                      <w:r>
                        <w:rPr>
                          <w:rStyle w:val="BookAntiqua10Char"/>
                        </w:rPr>
                        <w:t>.</w:t>
                      </w:r>
                      <w:proofErr w:type="gramEnd"/>
                    </w:p>
                    <w:p w:rsidR="00EE0D07" w:rsidRPr="00EE0D07" w:rsidRDefault="00EE0D07" w:rsidP="00EE0D07">
                      <w:pPr>
                        <w:pStyle w:val="BookAntiqua10"/>
                      </w:pPr>
                      <w:r w:rsidRPr="00EE0D07">
                        <w:rPr>
                          <w:rStyle w:val="BookAntiqua10Char"/>
                        </w:rPr>
                        <w:t>We tend to idealize the apostolic age as a time when there were no problems in the Church, because the direct rule of the apostles supposedly solved every issue that arose.  However, that's not the actual</w:t>
                      </w:r>
                      <w:r w:rsidR="002315E3">
                        <w:rPr>
                          <w:rStyle w:val="BookAntiqua10Char"/>
                        </w:rPr>
                        <w:t xml:space="preserve"> picture we see when we read</w:t>
                      </w:r>
                      <w:r w:rsidRPr="00EE0D07">
                        <w:rPr>
                          <w:rStyle w:val="BookAntiqua10Char"/>
                        </w:rPr>
                        <w:t xml:space="preserve"> the letters Paul and the other apostles wrote to the churches.  The problems they address are frequently similar to those we face</w:t>
                      </w:r>
                      <w:r w:rsidRPr="00EE0D07">
                        <w:t xml:space="preserve"> today.  </w:t>
                      </w:r>
                    </w:p>
                    <w:p w:rsidR="00EE0D07" w:rsidRPr="00EE0D07" w:rsidRDefault="00EE0D07" w:rsidP="00EE0D07">
                      <w:pPr>
                        <w:pStyle w:val="BookAntiqua10"/>
                        <w:rPr>
                          <w:rFonts w:ascii="Times New Roman" w:hAnsi="Times New Roman" w:cs="Times New Roman"/>
                          <w:sz w:val="30"/>
                          <w:szCs w:val="30"/>
                        </w:rPr>
                      </w:pPr>
                      <w:r w:rsidRPr="00EE0D07">
                        <w:t xml:space="preserve">James speaks of "wars and conflicts."  He may mean internal struggles within each Christian, or struggles within the local church, or both.  One of the central problems </w:t>
                      </w:r>
                    </w:p>
                    <w:p w:rsidR="00603F3D" w:rsidRPr="00EC14FB" w:rsidRDefault="00603F3D" w:rsidP="00EC14FB">
                      <w:pPr>
                        <w:pStyle w:val="BookAntiqua10"/>
                        <w:rPr>
                          <w:lang w:val="en-US" w:eastAsia="en-US"/>
                        </w:rPr>
                      </w:pPr>
                    </w:p>
                  </w:txbxContent>
                </v:textbox>
                <w10:wrap type="tight"/>
              </v:shape>
            </w:pict>
          </mc:Fallback>
        </mc:AlternateContent>
      </w:r>
    </w:p>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2250"/>
    <w:rsid w:val="002230F8"/>
    <w:rsid w:val="002269B7"/>
    <w:rsid w:val="002272A9"/>
    <w:rsid w:val="002315E3"/>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9B4"/>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thesacredpage.com/2012/09/gentleness-in-midst-of-suffering.html"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2/09/gentleness-in-midst-of-suffer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2015-08-29T00:35:00Z</cp:lastPrinted>
  <dcterms:created xsi:type="dcterms:W3CDTF">2015-09-11T11:45:00Z</dcterms:created>
  <dcterms:modified xsi:type="dcterms:W3CDTF">2015-09-11T12:33:00Z</dcterms:modified>
</cp:coreProperties>
</file>