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825CB1">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53AF26F" wp14:editId="21736E1C">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68625D">
              <w:rPr>
                <w:rStyle w:val="BookAntiqua10Char"/>
                <w:b/>
                <w:noProof/>
                <w:sz w:val="22"/>
                <w:szCs w:val="22"/>
              </w:rPr>
              <w:t>1</w:t>
            </w:r>
            <w:r w:rsidR="00825CB1">
              <w:rPr>
                <w:rStyle w:val="BookAntiqua10Char"/>
                <w:b/>
                <w:noProof/>
                <w:sz w:val="22"/>
                <w:szCs w:val="22"/>
              </w:rPr>
              <w:t>8</w:t>
            </w:r>
            <w:r w:rsidR="00DC619E" w:rsidRPr="00DC619E">
              <w:rPr>
                <w:rStyle w:val="BookAntiqua10Char"/>
                <w:b/>
                <w:noProof/>
                <w:sz w:val="22"/>
                <w:szCs w:val="22"/>
                <w:vertAlign w:val="superscript"/>
              </w:rPr>
              <w:t>th</w:t>
            </w:r>
            <w:r w:rsidR="00DC619E">
              <w:rPr>
                <w:rStyle w:val="BookAntiqua10Char"/>
                <w:b/>
                <w:noProof/>
                <w:sz w:val="22"/>
                <w:szCs w:val="22"/>
              </w:rPr>
              <w:t xml:space="preserve"> Sunday in Ordinary Time                                       </w:t>
            </w:r>
            <w:r w:rsidR="0053745B">
              <w:rPr>
                <w:rStyle w:val="BookAntiqua10Char"/>
                <w:b/>
                <w:noProof/>
                <w:sz w:val="22"/>
                <w:szCs w:val="22"/>
              </w:rPr>
              <w:t>                       </w:t>
            </w:r>
            <w:r w:rsidR="00050C39">
              <w:rPr>
                <w:rFonts w:ascii="Book Antiqua" w:hAnsi="Book Antiqua" w:cs="Book Antiqua"/>
                <w:b/>
                <w:bCs/>
                <w:sz w:val="22"/>
                <w:szCs w:val="22"/>
              </w:rPr>
              <w:t xml:space="preserve">Year </w:t>
            </w:r>
            <w:r w:rsidR="00C9102D">
              <w:rPr>
                <w:rFonts w:ascii="Book Antiqua" w:hAnsi="Book Antiqua" w:cs="Book Antiqua"/>
                <w:b/>
                <w:bCs/>
                <w:sz w:val="22"/>
                <w:szCs w:val="22"/>
              </w:rPr>
              <w:t>B</w:t>
            </w:r>
          </w:p>
        </w:tc>
      </w:tr>
    </w:tbl>
    <w:p w:rsidR="00F46B2E" w:rsidRDefault="00885A63" w:rsidP="00471B0B">
      <w:pPr>
        <w:jc w:val="center"/>
      </w:pPr>
      <w:r>
        <w:rPr>
          <w:noProof/>
          <w:lang w:val="en-AU" w:eastAsia="en-AU"/>
        </w:rPr>
        <mc:AlternateContent>
          <mc:Choice Requires="wps">
            <w:drawing>
              <wp:anchor distT="0" distB="0" distL="114300" distR="114300" simplePos="0" relativeHeight="251761664" behindDoc="0" locked="0" layoutInCell="1" allowOverlap="1" wp14:anchorId="1D5E7C5F" wp14:editId="4CD616BD">
                <wp:simplePos x="0" y="0"/>
                <wp:positionH relativeFrom="column">
                  <wp:posOffset>5017135</wp:posOffset>
                </wp:positionH>
                <wp:positionV relativeFrom="paragraph">
                  <wp:posOffset>137160</wp:posOffset>
                </wp:positionV>
                <wp:extent cx="1228725" cy="2105025"/>
                <wp:effectExtent l="0" t="0" r="28575" b="2857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2105025"/>
                        </a:xfrm>
                        <a:prstGeom prst="rect">
                          <a:avLst/>
                        </a:prstGeom>
                        <a:solidFill>
                          <a:srgbClr val="FFFFFF"/>
                        </a:solidFill>
                        <a:ln w="9525">
                          <a:solidFill>
                            <a:srgbClr val="000000"/>
                          </a:solidFill>
                          <a:miter lim="800000"/>
                          <a:headEnd/>
                          <a:tailEnd/>
                        </a:ln>
                      </wps:spPr>
                      <wps:txbx>
                        <w:txbxContent>
                          <w:p w:rsidR="00BC0F39" w:rsidRPr="004402B1" w:rsidRDefault="00885A63" w:rsidP="004656E1">
                            <w:pPr>
                              <w:pStyle w:val="BookAntiqua10"/>
                              <w:jc w:val="center"/>
                            </w:pPr>
                            <w:r>
                              <w:rPr>
                                <w:i/>
                              </w:rPr>
                              <w:t xml:space="preserve">Manna, </w:t>
                            </w:r>
                            <w:r>
                              <w:t>illuminated French manuscript, 1244 to 1254</w:t>
                            </w:r>
                            <w:r w:rsidRPr="00885A63">
                              <w:t>, The Crusader Bible, MS M.638 (fol. 9v)</w:t>
                            </w:r>
                            <w:r>
                              <w:t>, Pierpont Morgan Library of Medieval and Renaissance Manuscripts, New York.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left:0;text-align:left;margin-left:395.05pt;margin-top:10.8pt;width:96.75pt;height:165.7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uY6JwIAAFEEAAAOAAAAZHJzL2Uyb0RvYy54bWysVNtu2zAMfR+wfxD0vtgxkqU14hRdugwD&#10;ugvQ7gNkWbaFSaImKbGzrx8lp2l2wR6G+UEgReqQPCS9vhm1IgfhvART0fksp0QYDo00XUW/PO5e&#10;XVHiAzMNU2BERY/C05vNyxfrwZaigB5UIxxBEOPLwVa0D8GWWeZ5LzTzM7DCoLEFp1lA1XVZ49iA&#10;6FplRZ6/zgZwjXXAhfd4ezcZ6Sbht63g4VPbehGIqijmFtLp0lnHM9usWdk5ZnvJT2mwf8hCM2kw&#10;6BnqjgVG9k7+BqUld+ChDTMOOoO2lVykGrCaef5LNQ89syLVguR4e6bJ/z9Y/vHw2RHZVHRFiWEa&#10;W/QoxkDewEhWkZ3B+hKdHiy6hRGvscupUm/vgX/1xMC2Z6YTt87B0AvWYHbz+DK7eDrh+AhSDx+g&#10;wTBsHyABja3TkTokgyA6dul47kxMhceQRXG1KpaUcLQV83yZoxJjsPLpuXU+vBOgSRQq6rD1CZ4d&#10;7n2YXJ9cYjQPSjY7qVRSXFdvlSMHhmOyS98J/Sc3ZchQ0eslxv47RJ6+P0FoGXDeldQVvTo7sTLy&#10;9tY0mCYrA5NqkrE6ZU5ERu4mFsNYj+gY2a2hOSKlDqa5xj1EoQf3nZIBZ7qi/tueOUGJem+wLdfz&#10;xSIuQVIWy1WBiru01JcWZjhCVTRQMonbMC3O3jrZ9RhpGgQDt9jKViaSn7M65Y1zm9p02rG4GJd6&#10;8nr+E2x+AAAA//8DAFBLAwQUAAYACAAAACEAINyWheEAAAAKAQAADwAAAGRycy9kb3ducmV2Lnht&#10;bEyPwU7DMAyG70i8Q2QkLoilXaFrS9MJIYHgBtsE16zJ2orEKUnWlbfHnOBmy59+f3+9nq1hk/Zh&#10;cCggXSTANLZODdgJ2G0frwtgIUpU0jjUAr51gHVzflbLSrkTvulpEztGIRgqKaCPcaw4D22vrQwL&#10;N2qk28F5KyOtvuPKyxOFW8OXSZJzKwekD70c9UOv28/N0Qoobp6nj/CSvb63+cGU8Wo1PX15IS4v&#10;5vs7YFHP8Q+GX31Sh4ac9u6IKjAjYFUmKaEClmkOjICyyGjYC8husxR4U/P/FZofAAAA//8DAFBL&#10;AQItABQABgAIAAAAIQC2gziS/gAAAOEBAAATAAAAAAAAAAAAAAAAAAAAAABbQ29udGVudF9UeXBl&#10;c10ueG1sUEsBAi0AFAAGAAgAAAAhADj9If/WAAAAlAEAAAsAAAAAAAAAAAAAAAAALwEAAF9yZWxz&#10;Ly5yZWxzUEsBAi0AFAAGAAgAAAAhABOO5jonAgAAUQQAAA4AAAAAAAAAAAAAAAAALgIAAGRycy9l&#10;Mm9Eb2MueG1sUEsBAi0AFAAGAAgAAAAhACDcloXhAAAACgEAAA8AAAAAAAAAAAAAAAAAgQQAAGRy&#10;cy9kb3ducmV2LnhtbFBLBQYAAAAABAAEAPMAAACPBQAAAAA=&#10;">
                <v:textbox>
                  <w:txbxContent>
                    <w:p w:rsidR="00BC0F39" w:rsidRPr="004402B1" w:rsidRDefault="00885A63" w:rsidP="004656E1">
                      <w:pPr>
                        <w:pStyle w:val="BookAntiqua10"/>
                        <w:jc w:val="center"/>
                      </w:pPr>
                      <w:r>
                        <w:rPr>
                          <w:i/>
                        </w:rPr>
                        <w:t xml:space="preserve">Manna, </w:t>
                      </w:r>
                      <w:r>
                        <w:t>illuminated French manuscript, 1244 to 1254</w:t>
                      </w:r>
                      <w:r w:rsidRPr="00885A63">
                        <w:t>, The Crusader Bible, MS M.638 (fol. 9v)</w:t>
                      </w:r>
                      <w:r>
                        <w:t>, Pierpont Morgan Library of Medieval and Renaissance Manuscripts, New York.</w:t>
                      </w:r>
                    </w:p>
                  </w:txbxContent>
                </v:textbox>
              </v:shape>
            </w:pict>
          </mc:Fallback>
        </mc:AlternateContent>
      </w:r>
      <w:r w:rsidR="00825CB1">
        <w:rPr>
          <w:noProof/>
          <w:lang w:val="en-AU" w:eastAsia="en-AU"/>
        </w:rPr>
        <w:drawing>
          <wp:anchor distT="0" distB="0" distL="114300" distR="114300" simplePos="0" relativeHeight="251770880" behindDoc="0" locked="0" layoutInCell="1" allowOverlap="1" wp14:anchorId="5682D29D" wp14:editId="73D6BE5A">
            <wp:simplePos x="0" y="0"/>
            <wp:positionH relativeFrom="column">
              <wp:posOffset>6511511</wp:posOffset>
            </wp:positionH>
            <wp:positionV relativeFrom="paragraph">
              <wp:posOffset>71120</wp:posOffset>
            </wp:positionV>
            <wp:extent cx="3563399" cy="41529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nna from heaven Crusader Bible.gif"/>
                    <pic:cNvPicPr/>
                  </pic:nvPicPr>
                  <pic:blipFill>
                    <a:blip r:embed="rId6">
                      <a:extLst>
                        <a:ext uri="{28A0092B-C50C-407E-A947-70E740481C1C}">
                          <a14:useLocalDpi xmlns:a14="http://schemas.microsoft.com/office/drawing/2010/main" val="0"/>
                        </a:ext>
                      </a:extLst>
                    </a:blip>
                    <a:stretch>
                      <a:fillRect/>
                    </a:stretch>
                  </pic:blipFill>
                  <pic:spPr>
                    <a:xfrm>
                      <a:off x="0" y="0"/>
                      <a:ext cx="3563399" cy="4152900"/>
                    </a:xfrm>
                    <a:prstGeom prst="rect">
                      <a:avLst/>
                    </a:prstGeom>
                  </pic:spPr>
                </pic:pic>
              </a:graphicData>
            </a:graphic>
            <wp14:sizeRelH relativeFrom="page">
              <wp14:pctWidth>0</wp14:pctWidth>
            </wp14:sizeRelH>
            <wp14:sizeRelV relativeFrom="page">
              <wp14:pctHeight>0</wp14:pctHeight>
            </wp14:sizeRelV>
          </wp:anchor>
        </w:drawing>
      </w:r>
      <w:r w:rsidR="00723628">
        <w:rPr>
          <w:noProof/>
          <w:lang w:val="en-AU" w:eastAsia="en-AU"/>
        </w:rPr>
        <mc:AlternateContent>
          <mc:Choice Requires="wps">
            <w:drawing>
              <wp:anchor distT="0" distB="0" distL="114300" distR="114300" simplePos="0" relativeHeight="251675648" behindDoc="0" locked="0" layoutInCell="1" allowOverlap="1" wp14:anchorId="1051836D" wp14:editId="222BA253">
                <wp:simplePos x="0" y="0"/>
                <wp:positionH relativeFrom="column">
                  <wp:posOffset>-221615</wp:posOffset>
                </wp:positionH>
                <wp:positionV relativeFrom="paragraph">
                  <wp:posOffset>-709930</wp:posOffset>
                </wp:positionV>
                <wp:extent cx="5038725" cy="1847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847850"/>
                        </a:xfrm>
                        <a:prstGeom prst="rect">
                          <a:avLst/>
                        </a:prstGeom>
                        <a:solidFill>
                          <a:srgbClr val="FFFFFF"/>
                        </a:solidFill>
                        <a:ln w="9525">
                          <a:solidFill>
                            <a:srgbClr val="000000"/>
                          </a:solidFill>
                          <a:miter lim="800000"/>
                          <a:headEnd/>
                          <a:tailEnd/>
                        </a:ln>
                      </wps:spPr>
                      <wps:txb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7"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email: </w:t>
                            </w:r>
                            <w:hyperlink r:id="rId8" w:history="1">
                              <w:r w:rsidR="00B43AD4" w:rsidRPr="00641756">
                                <w:rPr>
                                  <w:rStyle w:val="Hyperlink"/>
                                  <w:rFonts w:ascii="Book Antiqua" w:hAnsi="Book Antiqua" w:cs="Book Antiqua"/>
                                  <w:lang w:val="en-AU"/>
                                </w:rPr>
                                <w:t>yanchepcatholic@gmail.com</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9"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17.45pt;margin-top:-55.9pt;width:396.75pt;height:14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GxcLAIAAFkEAAAOAAAAZHJzL2Uyb0RvYy54bWysVNuO0zAQfUfiHyy/07SlZdOo6WrpUoS0&#10;XKRdPsBxnMTC9hjbbVK+nrHTlmpBPCDyYHk84+OZc2ayvh20IgfhvART0tlkSokwHGpp2pJ+fdq9&#10;yinxgZmaKTCipEfh6e3m5Yt1bwsxhw5ULRxBEOOL3pa0C8EWWeZ5JzTzE7DCoLMBp1lA07VZ7ViP&#10;6Fpl8+n0TdaDq60DLrzH0/vRSTcJv2kED5+bxotAVEkxt5BWl9YqrtlmzYrWMdtJfkqD/UMWmkmD&#10;j16g7llgZO/kb1BacgcemjDhoDNoGslFqgGrmU2fVfPYMStSLUiOtxea/P+D5Z8OXxyRNWq3osQw&#10;jRo9iSGQtzCQPNLTW19g1KPFuDDgMYamUr19AP7NEwPbjplW3DkHfSdYjenN4s3s6uqI4yNI1X+E&#10;Gp9h+wAJaGicjtwhGwTRUabjRZqYCsfD5fR1fjNfUsLRN8sXN/kyiZex4nzdOh/eC9AkbkrqUPsE&#10;zw4PPsR0WHEOia95ULLeSaWS4dpqqxw5MOyTXfpSBc/ClCF9SVdLTOTvENP0/QlCy4ANr6QuaX4J&#10;YkXk7Z2pUzsGJtW4x5SVOREZuRtZDEM1jJKd9amgPiKzDsb+xnnETQfuByU99nZJ/fc9c4IS9cGg&#10;OqvZYhGHIRmL5c0cDXftqa49zHCEKmmgZNxuwzhAe+tk2+FLYz8YuENFG5m4jtKPWZ3Sx/5NEpxm&#10;LQ7ItZ2ifv0RNj8BAAD//wMAUEsDBBQABgAIAAAAIQBBOC3E4QAAAAwBAAAPAAAAZHJzL2Rvd25y&#10;ZXYueG1sTI/LTsMwEEX3SPyDNUhsUOukLXkRp0JIINhBQbB1YzeJsMfBdtPw9wwr2M1oju6cW29n&#10;a9ikfRgcCkiXCTCNrVMDdgLeXu8XBbAQJSppHGoB3zrAtjk/q2Wl3Alf9LSLHaMQDJUU0Mc4VpyH&#10;ttdWhqUbNdLt4LyVkVbfceXlicKt4askybiVA9KHXo76rtft5+5oBRSbx+kjPK2f39vsYMp4lU8P&#10;X16Iy4v59gZY1HP8g+FXn9ShIae9O6IKzAhYrDcloTSkaUolCMmviwzYnti8XAFvav6/RPMDAAD/&#10;/wMAUEsBAi0AFAAGAAgAAAAhALaDOJL+AAAA4QEAABMAAAAAAAAAAAAAAAAAAAAAAFtDb250ZW50&#10;X1R5cGVzXS54bWxQSwECLQAUAAYACAAAACEAOP0h/9YAAACUAQAACwAAAAAAAAAAAAAAAAAvAQAA&#10;X3JlbHMvLnJlbHNQSwECLQAUAAYACAAAACEAaQhsXCwCAABZBAAADgAAAAAAAAAAAAAAAAAuAgAA&#10;ZHJzL2Uyb0RvYy54bWxQSwECLQAUAAYACAAAACEAQTgtxOEAAAAMAQAADwAAAAAAAAAAAAAAAACG&#10;BAAAZHJzL2Rvd25yZXYueG1sUEsFBgAAAAAEAAQA8wAAAJQFAAAAAA==&#10;">
                <v:textbo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10"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email: </w:t>
                      </w:r>
                      <w:hyperlink r:id="rId11" w:history="1">
                        <w:r w:rsidR="00B43AD4" w:rsidRPr="00641756">
                          <w:rPr>
                            <w:rStyle w:val="Hyperlink"/>
                            <w:rFonts w:ascii="Book Antiqua" w:hAnsi="Book Antiqua" w:cs="Book Antiqua"/>
                            <w:lang w:val="en-AU"/>
                          </w:rPr>
                          <w:t>yanchepcatholic@gmail.com</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7EFF06B1" wp14:editId="18B0AB84">
                <wp:simplePos x="0" y="0"/>
                <wp:positionH relativeFrom="column">
                  <wp:posOffset>4260009</wp:posOffset>
                </wp:positionH>
                <wp:positionV relativeFrom="paragraph">
                  <wp:posOffset>-709043</wp:posOffset>
                </wp:positionV>
                <wp:extent cx="446568" cy="180754"/>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568" cy="180754"/>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8" type="#_x0000_t202" style="position:absolute;left:0;text-align:left;margin-left:335.45pt;margin-top:-55.85pt;width:35.1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t9GgIAABMEAAAOAAAAZHJzL2Uyb0RvYy54bWysU9tu2zAMfR+wfxD0vtgJkiw14hRdugwD&#10;ugvQ7gNoWY6FyaImKbGzrx8lJ2m3vQ3Tg0BJ5OHhIbW+HTrNjtJ5habk00nOmTQCa2X2Jf/2tHuz&#10;4swHMDVoNLLkJ+n57eb1q3VvCznDFnUtHSMQ44velrwNwRZZ5kUrO/ATtNLQY4Oug0BHt89qBz2h&#10;dzqb5fky69HV1qGQ3tPt/fjINwm/aaQIX5rGy8B0yYlbSLtLexX3bLOGYu/AtkqcacA/sOhAGUp6&#10;hbqHAOzg1F9QnRIOPTZhIrDLsGmUkKkGqmaa/1HNYwtWplpIHG+vMvn/Bys+H786puqSz244M9BR&#10;j57kENg7HBhdkT699QW5PVpyDAPdU59Trd4+oPjumcFtC2Yv75zDvpVQE79pjMxehI44PoJU/Ses&#10;KQ8cAiagoXFdFI/kYIROfTpdexO5CLqcz5eLJQ2ToKfpKn+7mKcMUFyCrfPhg8SORaPkjlqfwOH4&#10;4EMkA8XFJebyqFW9U1qng9tXW+3YEWhMdmmd0X9z04b1Jb9ZzBYJ2WCMTxPUqUBjrFVX8lUeVwyH&#10;Iorx3tTJDqD0aBMTbc7qREFGacJQDWMjYmxUrsL6RHI5HKeWfhkZLbqfnPU0sSX3Pw7gJGf6oyHJ&#10;43hfDHcxqosBRlBoyQNno7kN6RtEmgbvqBWNSjI9Zz5TpMlL6p1/SRztl+fk9fyXN78AAAD//wMA&#10;UEsDBBQABgAIAAAAIQC/Jij64QAAAAwBAAAPAAAAZHJzL2Rvd25yZXYueG1sTI/BTsMwDIbvSLxD&#10;ZCQuaEtT0DpK0wk2doPDxrRz1oS2onGqJF27t8c7wdH2r8/fX6wm27Gz8aF1KEHME2AGK6dbrCUc&#10;vrazJbAQFWrVOTQSLibAqry9KVSu3Yg7c97HmhEEQ64kNDH2OeehaoxVYe56g3T7dt6qSKOvufZq&#10;JLjteJokC25Vi/ShUb1ZN6b62Q9WwmLjh3GH64fN4f1DffZ1eny7HKW8v5teX4BFM8W/MFz1SR1K&#10;cjq5AXVgHTGy5JmiEmZCiAwYRbInkQI70Wr5mAIvC/6/RPkLAAD//wMAUEsBAi0AFAAGAAgAAAAh&#10;ALaDOJL+AAAA4QEAABMAAAAAAAAAAAAAAAAAAAAAAFtDb250ZW50X1R5cGVzXS54bWxQSwECLQAU&#10;AAYACAAAACEAOP0h/9YAAACUAQAACwAAAAAAAAAAAAAAAAAvAQAAX3JlbHMvLnJlbHNQSwECLQAU&#10;AAYACAAAACEAoefrfRoCAAATBAAADgAAAAAAAAAAAAAAAAAuAgAAZHJzL2Uyb0RvYy54bWxQSwEC&#10;LQAUAAYACAAAACEAvyYo+uEAAAAMAQAADwAAAAAAAAAAAAAAAAB0BAAAZHJzL2Rvd25yZXYueG1s&#10;UEsFBgAAAAAEAAQA8wAAAIIFA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4CB09A21" wp14:editId="2E15C027">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13795BAE" wp14:editId="31BEEEF0">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9"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C+bIwIAACM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4ISwzT2&#10;6EkMgbyDgeAV6tNbX2LYo8XAMOA99jnV6u0D8O+eGNh2zOzFnXPQd4I1yC+PmdlV6ojjI0jdf4IG&#10;32GHAAloaJ2O4qEcBNGxT6dLbyIXjpfLfJUXC0o4uorFbLZcpBdY+ZxsnQ8fBGgSDxV12PoEzo4P&#10;PkQyrHwOiW95ULLZSaWS4fb1VjlyZDgmu7TO6L+FKUP6iq4WyCNmGYj5aYK0DDjGSuqK3kzjiums&#10;jGK8N006BybVeEYmypzViYKM0oShHlIjZjE3KldDc0K5HIxTi78MDx24n5T0OLEV9T8OzAlK1EeD&#10;kq/y+TyOeDLmi7cFGu7aU197mOEIVdFAyXjchvQtkhz2Dluzk0m2FyZnyjiJSc3zr4mjfm2nqJe/&#10;vfkF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dyQvmy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04E14708" wp14:editId="516EA937">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0"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k9whQIAABcFAAAOAAAAZHJzL2Uyb0RvYy54bWysVFtv2yAUfp+0/4B4T30paWMrTtW0yzSp&#10;u0jtfgAxOEbDwIDE7qr99x1wkqa7SNM0P9jAOXzn8n3H86uhk2jHrRNaVTg7SzHiqtZMqE2FPz+s&#10;JjOMnKeKUakVr/Ajd/hq8frVvDclz3WrJeMWAYhyZW8q3HpvyiRxdcs76s604QqMjbYd9bC1m4RZ&#10;2gN6J5M8TS+SXltmrK65c3B6OxrxIuI3Da/9x6Zx3CNZYcjNx7eN73V4J4s5LTeWmlbU+zToP2TR&#10;UaEg6BHqlnqKtlb8AtWJ2mqnG39W6y7RTSNqHmuAarL0p2ruW2p4rAWa48yxTe7/wdYfdp8sEgy4&#10;O8dI0Q44euCDR0s9oPPQnt64ErzuDfj5AY7BNZbqzJ2uvzik9E1L1YZfW6v7llMG6WXhZnJydcRx&#10;AWTdv9cMwtCt1xFoaGwXegfdQIAOND0eqQmp1HCYk2KWFmCqwUamRZZOYwhaHm4b6/xbrjsUFhW2&#10;QH1Ep7s750M2tDy4hGBOS8FWQsq4sZv1jbRoR0Emq/js0V+4SRWclQ7XRsTxBJKEGMEW0o20PxVZ&#10;TtJlXkxWF7PLCVmR6aS4TGeTNCuWxUVKCnK7+h4SzEjZCsa4uhOKHySYkb+jeD8Mo3iiCFFf4WKa&#10;T0eK/lhkGp/fFdkJDxMpRVfh2dGJloHYN4pB2bT0VMhxnbxMP3YZenD4xq5EGQTmRw34YT1EwZEQ&#10;PUhkrdkj6MJqoA0Yhr8JLFptv2HUw2RW2H3dUssxku8UaKvICAmjHDdkepnDxp5a1qcWqmqAqrDH&#10;aFze+HH8t8aKTQuRRjUrfQ16bESUynNWexXD9MWa9n+KMN6n++j1/D9b/A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BEfk9w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6215FD28" wp14:editId="009DC63F">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48315B"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238C568A" wp14:editId="59E0B556">
                <wp:simplePos x="0" y="0"/>
                <wp:positionH relativeFrom="column">
                  <wp:posOffset>-221615</wp:posOffset>
                </wp:positionH>
                <wp:positionV relativeFrom="paragraph">
                  <wp:posOffset>80645</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1" type="#_x0000_t202" style="position:absolute;left:0;text-align:left;margin-left:-17.45pt;margin-top:6.35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JeTLQIAAFkEAAAOAAAAZHJzL2Uyb0RvYy54bWysVNtu2zAMfR+wfxD0vtjJkrYx4hRdugwD&#10;ugvQ7gNkWY6FyaJGKbG7rx8lp2l2exnmB0EUqSPyHNKr66Ez7KDQa7Aln05yzpSVUGu7K/mXh+2r&#10;K858ELYWBqwq+aPy/Hr98sWqd4WaQQumVsgIxPqidyVvQ3BFlnnZqk74CThlydkAdiKQibusRtET&#10;emeyWZ5fZD1g7RCk8p5Ob0cnXyf8plEyfGoarwIzJafcQloxrVVcs/VKFDsUrtXymIb4hyw6oS09&#10;eoK6FUGwPerfoDotETw0YSKhy6BptFSpBqpmmv9SzX0rnEq1EDnenWjy/w9Wfjx8Rqbrkr+ecmZF&#10;Rxo9qCGwNzAwOiJ+eucLCrt3FBgGOiedU63e3YH86pmFTSvsTt0gQt8qUVN+6WZ2dnXE8RGk6j9A&#10;Te+IfYAENDTYRfKIDkbopNPjSZuYi6TDRT5bkuCcSfJd5Hl+uYjJZaJ4uu3Qh3cKOhY3JUfSPqGL&#10;w50PY+hTSHzMg9H1VhuTDNxVG4PsIKhPtuk7ov8UZizrS75czBYjAX+FoPzo+xNEpwM1vNFdya9O&#10;QaKItL21dWrHILQZ91SdsVRk5DFSN5IYhmpIkiUGoq+C+pGIRRj7m+aRNi3gd8566u2S+297gYoz&#10;896SOMvpfB6HIRnzxeWMDDz3VOceYSVBlTxwNm43YRygvUO9a+mlsR0s3JCgjU5cP2d1TJ/6N6l1&#10;nLU4IOd2inr+I6x/AAAA//8DAFBLAwQUAAYACAAAACEAoiBIFeAAAAAKAQAADwAAAGRycy9kb3du&#10;cmV2LnhtbEyPwU7DMAyG70i8Q2QkLmhL141lK00nhASCG4xpXLMmaysSpyRZV94ec4Kj/X/6/bnc&#10;jM6ywYTYeZQwm2bADNZed9hI2L0/TlbAYlKolfVoJHybCJvq8qJUhfZnfDPDNjWMSjAWSkKbUl9w&#10;HuvWOBWnvjdI2dEHpxKNoeE6qDOVO8vzLFtypzqkC63qzUNr6s/tyUlYLZ6Hj/gyf93Xy6Ndpxsx&#10;PH0FKa+vxvs7YMmM6Q+GX31Sh4qcDv6EOjIrYTJfrAmlIBfACBC3YgbsQItM5MCrkv9/ofoBAAD/&#10;/wMAUEsBAi0AFAAGAAgAAAAhALaDOJL+AAAA4QEAABMAAAAAAAAAAAAAAAAAAAAAAFtDb250ZW50&#10;X1R5cGVzXS54bWxQSwECLQAUAAYACAAAACEAOP0h/9YAAACUAQAACwAAAAAAAAAAAAAAAAAvAQAA&#10;X3JlbHMvLnJlbHNQSwECLQAUAAYACAAAACEAbYiXky0CAABZBAAADgAAAAAAAAAAAAAAAAAuAgAA&#10;ZHJzL2Uyb0RvYy54bWxQSwECLQAUAAYACAAAACEAoiBIFeAAAAAKAQAADwAAAAAAAAAAAAAAAACH&#10;BAAAZHJzL2Rvd25yZXYueG1sUEsFBgAAAAAEAAQA8wAAAJQFA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23628"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1C998FD7" wp14:editId="4A2FFEA6">
                <wp:simplePos x="0" y="0"/>
                <wp:positionH relativeFrom="column">
                  <wp:posOffset>-221615</wp:posOffset>
                </wp:positionH>
                <wp:positionV relativeFrom="paragraph">
                  <wp:posOffset>7620</wp:posOffset>
                </wp:positionV>
                <wp:extent cx="5038725" cy="581025"/>
                <wp:effectExtent l="0" t="0" r="28575" b="28575"/>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581025"/>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825CB1">
                              <w:rPr>
                                <w:rFonts w:ascii="Book Antiqua" w:hAnsi="Book Antiqua" w:cs="Book Antiqua"/>
                                <w:b/>
                                <w:bCs/>
                                <w:lang w:val="en-AU"/>
                              </w:rPr>
                              <w:t>Wisdom 16:20</w:t>
                            </w:r>
                          </w:p>
                          <w:p w:rsidR="00825CB1" w:rsidRDefault="00825CB1" w:rsidP="00825CB1">
                            <w:pPr>
                              <w:pStyle w:val="BookAntiqua10"/>
                              <w:rPr>
                                <w:noProof/>
                              </w:rPr>
                            </w:pPr>
                            <w:r>
                              <w:rPr>
                                <w:noProof/>
                              </w:rPr>
                              <w:t>You have given us, O Lord, bread from heaven, endowed with all delights and sweetness in every taste.</w:t>
                            </w:r>
                          </w:p>
                          <w:p w:rsidR="003D3E2F" w:rsidRDefault="003D3E2F" w:rsidP="006100BF">
                            <w:pPr>
                              <w:pStyle w:val="BookAntiqua10"/>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2" type="#_x0000_t202" style="position:absolute;left:0;text-align:left;margin-left:-17.45pt;margin-top:.6pt;width:396.75pt;height:45.7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o5PLQIAAFsEAAAOAAAAZHJzL2Uyb0RvYy54bWysVNtu2zAMfR+wfxD0vtjJkjYx4hRdugwD&#10;ugvQ7gNkWbaFSaImKbGzrx8lp2l2wR6G+UEgReqQPCS9vhm0IgfhvART0ukkp0QYDrU0bUm/PO5e&#10;LSnxgZmaKTCipEfh6c3m5Yt1bwsxgw5ULRxBEOOL3pa0C8EWWeZ5JzTzE7DCoLEBp1lA1bVZ7ViP&#10;6Fplszy/ynpwtXXAhfd4ezca6SbhN43g4VPTeBGIKinmFtLp0lnFM9usWdE6ZjvJT2mwf8hCM2kw&#10;6BnqjgVG9k7+BqUld+ChCRMOOoOmkVykGrCaaf5LNQ8dsyLVguR4e6bJ/z9Y/vHw2RFZl3S2XFFi&#10;mMYmPYohkDcwkHiHDPXWF+j4YNE1DGjATqdqvb0H/tUTA9uOmVbcOgd9J1iNGU7jy+zi6YjjI0jV&#10;f4AaA7F9gAQ0NE5H+pAQgujYqeO5OzEZjpeL/PXyeraghKNtsZzmKMcQrHh6bZ0P7wRoEoWSOux+&#10;QmeHex9G1yeXGMyDkvVOKpUU11Zb5ciB4aTs0ndC/8lNGdKXdLXA2H+HyNP3JwgtA468krqky7MT&#10;KyJtb02NabIiMKlGGatT5sRjpG4kMQzVkJp2FQNEjiuoj0isg3HCcSNR6MB9p6TH6S6p/7ZnTlCi&#10;3htszmo6n8d1SMp8cT1DxV1aqksLMxyhShooGcVtGFdob51sO4w0joOBW2xoIxPXz1md0scJTt06&#10;bVtckUs9eT3/EzY/AAAA//8DAFBLAwQUAAYACAAAACEArvdka94AAAAIAQAADwAAAGRycy9kb3du&#10;cmV2LnhtbEyPy07DMBBF90j8gzVIbFDrkJa8iFMhJBDdQUGwdeNpEuFHsN00/D3DCpajc3XvmXoz&#10;G80m9GFwVsD1MgGGtnVqsJ2At9eHRQEsRGmV1M6igG8MsGnOz2pZKXeyLzjtYseoxIZKCuhjHCvO&#10;Q9ujkWHpRrTEDs4bGen0HVdenqjcaJ4mScaNHCwt9HLE+x7bz93RCCjWT9NH2K6e39vsoMt4lU+P&#10;X16Iy4v57hZYxDn+heFXn9ShIae9O1oVmBawWK1LihJIgRHPb4oM2F5AmebAm5r/f6D5AQAA//8D&#10;AFBLAQItABQABgAIAAAAIQC2gziS/gAAAOEBAAATAAAAAAAAAAAAAAAAAAAAAABbQ29udGVudF9U&#10;eXBlc10ueG1sUEsBAi0AFAAGAAgAAAAhADj9If/WAAAAlAEAAAsAAAAAAAAAAAAAAAAALwEAAF9y&#10;ZWxzLy5yZWxzUEsBAi0AFAAGAAgAAAAhAK6Kjk8tAgAAWwQAAA4AAAAAAAAAAAAAAAAALgIAAGRy&#10;cy9lMm9Eb2MueG1sUEsBAi0AFAAGAAgAAAAhAK73ZGveAAAACAEAAA8AAAAAAAAAAAAAAAAAhwQA&#10;AGRycy9kb3ducmV2LnhtbFBLBQYAAAAABAAEAPMAAACSBQ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825CB1">
                        <w:rPr>
                          <w:rFonts w:ascii="Book Antiqua" w:hAnsi="Book Antiqua" w:cs="Book Antiqua"/>
                          <w:b/>
                          <w:bCs/>
                          <w:lang w:val="en-AU"/>
                        </w:rPr>
                        <w:t>Wisdom 16:20</w:t>
                      </w:r>
                    </w:p>
                    <w:p w:rsidR="00825CB1" w:rsidRDefault="00825CB1" w:rsidP="00825CB1">
                      <w:pPr>
                        <w:pStyle w:val="BookAntiqua10"/>
                        <w:rPr>
                          <w:noProof/>
                        </w:rPr>
                      </w:pPr>
                      <w:r>
                        <w:rPr>
                          <w:noProof/>
                        </w:rPr>
                        <w:t>You have given us, O Lord, bread from heaven, endowed with all delights and sweetness in every taste.</w:t>
                      </w:r>
                    </w:p>
                    <w:p w:rsidR="003D3E2F" w:rsidRDefault="003D3E2F" w:rsidP="006100BF">
                      <w:pPr>
                        <w:pStyle w:val="BookAntiqua10"/>
                        <w:rPr>
                          <w:noProof/>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825CB1" w:rsidP="00A054EC">
      <w:pPr>
        <w:jc w:val="center"/>
      </w:pPr>
      <w:r>
        <w:rPr>
          <w:noProof/>
          <w:lang w:val="en-AU" w:eastAsia="en-AU"/>
        </w:rPr>
        <mc:AlternateContent>
          <mc:Choice Requires="wps">
            <w:drawing>
              <wp:anchor distT="0" distB="0" distL="114300" distR="114300" simplePos="0" relativeHeight="251680768" behindDoc="0" locked="0" layoutInCell="1" allowOverlap="1" wp14:anchorId="2E491473" wp14:editId="44A25A11">
                <wp:simplePos x="0" y="0"/>
                <wp:positionH relativeFrom="column">
                  <wp:posOffset>5017135</wp:posOffset>
                </wp:positionH>
                <wp:positionV relativeFrom="paragraph">
                  <wp:posOffset>93345</wp:posOffset>
                </wp:positionV>
                <wp:extent cx="1228725" cy="1905000"/>
                <wp:effectExtent l="0" t="0" r="28575" b="19050"/>
                <wp:wrapTight wrapText="bothSides">
                  <wp:wrapPolygon edited="0">
                    <wp:start x="0" y="0"/>
                    <wp:lineTo x="0" y="21600"/>
                    <wp:lineTo x="21767" y="21600"/>
                    <wp:lineTo x="21767"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1905000"/>
                        </a:xfrm>
                        <a:prstGeom prst="rect">
                          <a:avLst/>
                        </a:prstGeom>
                        <a:solidFill>
                          <a:srgbClr val="FFFFFF"/>
                        </a:solidFill>
                        <a:ln w="9525">
                          <a:solidFill>
                            <a:srgbClr val="000000"/>
                          </a:solidFill>
                          <a:miter lim="800000"/>
                          <a:headEnd/>
                          <a:tailEnd/>
                        </a:ln>
                      </wps:spPr>
                      <wps:txb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w:t>
                            </w:r>
                            <w:r w:rsidR="007A1C89">
                              <w:rPr>
                                <w:b/>
                                <w:sz w:val="22"/>
                                <w:szCs w:val="22"/>
                              </w:rPr>
                              <w:t xml:space="preserve">cf. </w:t>
                            </w:r>
                            <w:r>
                              <w:rPr>
                                <w:b/>
                                <w:sz w:val="22"/>
                                <w:szCs w:val="22"/>
                              </w:rPr>
                              <w:t xml:space="preserve">Ps </w:t>
                            </w:r>
                            <w:r w:rsidR="00825CB1">
                              <w:rPr>
                                <w:b/>
                                <w:sz w:val="22"/>
                                <w:szCs w:val="22"/>
                              </w:rPr>
                              <w:t>70</w:t>
                            </w:r>
                            <w:r w:rsidR="00121804">
                              <w:rPr>
                                <w:b/>
                                <w:sz w:val="22"/>
                                <w:szCs w:val="22"/>
                              </w:rPr>
                              <w:t xml:space="preserve"> (</w:t>
                            </w:r>
                            <w:r w:rsidR="00582EA3">
                              <w:rPr>
                                <w:b/>
                                <w:sz w:val="22"/>
                                <w:szCs w:val="22"/>
                              </w:rPr>
                              <w:t>6</w:t>
                            </w:r>
                            <w:r w:rsidR="00825CB1">
                              <w:rPr>
                                <w:b/>
                                <w:sz w:val="22"/>
                                <w:szCs w:val="22"/>
                              </w:rPr>
                              <w:t>9</w:t>
                            </w:r>
                            <w:r w:rsidR="00121804">
                              <w:rPr>
                                <w:b/>
                                <w:sz w:val="22"/>
                                <w:szCs w:val="22"/>
                              </w:rPr>
                              <w:t>):</w:t>
                            </w:r>
                            <w:r w:rsidR="00825CB1">
                              <w:rPr>
                                <w:b/>
                                <w:sz w:val="22"/>
                                <w:szCs w:val="22"/>
                              </w:rPr>
                              <w:t xml:space="preserve"> 2</w:t>
                            </w:r>
                            <w:proofErr w:type="gramStart"/>
                            <w:r w:rsidR="00825CB1">
                              <w:rPr>
                                <w:b/>
                                <w:sz w:val="22"/>
                                <w:szCs w:val="22"/>
                              </w:rPr>
                              <w:t>,6</w:t>
                            </w:r>
                            <w:proofErr w:type="gramEnd"/>
                          </w:p>
                          <w:p w:rsidR="00825CB1" w:rsidRDefault="00825CB1" w:rsidP="00825CB1">
                            <w:pPr>
                              <w:pStyle w:val="BookAntiqua10"/>
                              <w:jc w:val="center"/>
                              <w:rPr>
                                <w:noProof/>
                              </w:rPr>
                            </w:pPr>
                            <w:r>
                              <w:rPr>
                                <w:noProof/>
                              </w:rPr>
                              <w:t>O God, come to my assistance; O Lord, make haste to help me! You are my rescuer, my help; O Lord, do not delay.</w:t>
                            </w:r>
                          </w:p>
                          <w:p w:rsidR="00E401D5" w:rsidRPr="00E401D5" w:rsidRDefault="00E401D5" w:rsidP="003D3E2F">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3" type="#_x0000_t202" style="position:absolute;left:0;text-align:left;margin-left:395.05pt;margin-top:7.35pt;width:96.75pt;height:150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fL2LQIAAFoEAAAOAAAAZHJzL2Uyb0RvYy54bWysVNuO2yAQfa/Uf0C8N3aspNlYcVbbbFNV&#10;2l6k3X4AxjhGBYYCiZ1+fQecZNOt1IeqfkBchjNnzhm8uh20IgfhvART0ekkp0QYDo00u4p+e9q+&#10;uaHEB2YapsCIih6Fp7fr169WvS1FAR2oRjiCIMaXva1oF4Its8zzTmjmJ2CFwcMWnGYBl26XNY71&#10;iK5VVuT526wH11gHXHiPu/fjIV0n/LYVPHxpWy8CURVFbiGNLo11HLP1ipU7x2wn+YkG+wcWmkmD&#10;SS9Q9ywwsnfyDygtuQMPbZhw0Bm0reQi1YDVTPMX1Tx2zIpUC4rj7UUm//9g+efDV0dkU9EC5TFM&#10;o0dPYgjkHQwEt1Cf3voSwx4tBoYB99HnVKu3D8C/e2Jg0zGzE3fOQd8J1iC/abyZXV0dcXwEqftP&#10;0GAetg+QgIbW6SgeykEQHYkcL95ELjymLIqbRTGnhOPZdJnP8zyxy1h5vm6dDx8EaBInFXVofoJn&#10;hwcfIh1WnkNiNg9KNlupVFq4Xb1RjhwYNso2famCF2HKkL6iyzkS+TsEsnsm+FsmLQN2vJK6ojeX&#10;IFZG3d6bJvVjYFKNc6SszEnIqN2oYhjqIXm2OPtTQ3NEZR2MDY4PEicduJ+U9NjcFfU/9swJStRH&#10;g+4sp7NZfA1pMZsvovfu+qS+PmGGI1RFAyXjdBPGF7S3Tu46zDT2g4E7dLSVSeto/cjqRB8bOFlw&#10;emzxhVyvU9TzL2H9CwAA//8DAFBLAwQUAAYACAAAACEAVn6kbt8AAAAKAQAADwAAAGRycy9kb3du&#10;cmV2LnhtbEyPy07DMBBF90j8gzVIbBB1Sqq8iFMhJBDsoKB268bTJMIeB9tNw9/jrmA5c4/unKnX&#10;s9FsQucHSwKWiwQYUmvVQJ2Az4+n2wKYD5KU1JZQwA96WDeXF7WslD3RO06b0LFYQr6SAvoQxopz&#10;3/ZopF/YESlmB+uMDHF0HVdOnmK50fwuSTJu5EDxQi9HfOyx/docjYBi9TLt/Gv6tm2zgy7DTT49&#10;fzshrq/mh3tgAefwB8NZP6pDE5329kjKMy0gL5NlRGOwyoFFoCzSDNheQHre8Kbm/19ofgEAAP//&#10;AwBQSwECLQAUAAYACAAAACEAtoM4kv4AAADhAQAAEwAAAAAAAAAAAAAAAAAAAAAAW0NvbnRlbnRf&#10;VHlwZXNdLnhtbFBLAQItABQABgAIAAAAIQA4/SH/1gAAAJQBAAALAAAAAAAAAAAAAAAAAC8BAABf&#10;cmVscy8ucmVsc1BLAQItABQABgAIAAAAIQBGnfL2LQIAAFoEAAAOAAAAAAAAAAAAAAAAAC4CAABk&#10;cnMvZTJvRG9jLnhtbFBLAQItABQABgAIAAAAIQBWfqRu3wAAAAoBAAAPAAAAAAAAAAAAAAAAAIcE&#10;AABkcnMvZG93bnJldi54bWxQSwUGAAAAAAQABADzAAAAkwUAAAAA&#10;">
                <v:textbo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w:t>
                      </w:r>
                      <w:r w:rsidR="007A1C89">
                        <w:rPr>
                          <w:b/>
                          <w:sz w:val="22"/>
                          <w:szCs w:val="22"/>
                        </w:rPr>
                        <w:t xml:space="preserve">cf. </w:t>
                      </w:r>
                      <w:r>
                        <w:rPr>
                          <w:b/>
                          <w:sz w:val="22"/>
                          <w:szCs w:val="22"/>
                        </w:rPr>
                        <w:t xml:space="preserve">Ps </w:t>
                      </w:r>
                      <w:r w:rsidR="00825CB1">
                        <w:rPr>
                          <w:b/>
                          <w:sz w:val="22"/>
                          <w:szCs w:val="22"/>
                        </w:rPr>
                        <w:t>70</w:t>
                      </w:r>
                      <w:r w:rsidR="00121804">
                        <w:rPr>
                          <w:b/>
                          <w:sz w:val="22"/>
                          <w:szCs w:val="22"/>
                        </w:rPr>
                        <w:t xml:space="preserve"> (</w:t>
                      </w:r>
                      <w:r w:rsidR="00582EA3">
                        <w:rPr>
                          <w:b/>
                          <w:sz w:val="22"/>
                          <w:szCs w:val="22"/>
                        </w:rPr>
                        <w:t>6</w:t>
                      </w:r>
                      <w:r w:rsidR="00825CB1">
                        <w:rPr>
                          <w:b/>
                          <w:sz w:val="22"/>
                          <w:szCs w:val="22"/>
                        </w:rPr>
                        <w:t>9</w:t>
                      </w:r>
                      <w:r w:rsidR="00121804">
                        <w:rPr>
                          <w:b/>
                          <w:sz w:val="22"/>
                          <w:szCs w:val="22"/>
                        </w:rPr>
                        <w:t>):</w:t>
                      </w:r>
                      <w:r w:rsidR="00825CB1">
                        <w:rPr>
                          <w:b/>
                          <w:sz w:val="22"/>
                          <w:szCs w:val="22"/>
                        </w:rPr>
                        <w:t xml:space="preserve"> 2</w:t>
                      </w:r>
                      <w:proofErr w:type="gramStart"/>
                      <w:r w:rsidR="00825CB1">
                        <w:rPr>
                          <w:b/>
                          <w:sz w:val="22"/>
                          <w:szCs w:val="22"/>
                        </w:rPr>
                        <w:t>,6</w:t>
                      </w:r>
                      <w:proofErr w:type="gramEnd"/>
                    </w:p>
                    <w:p w:rsidR="00825CB1" w:rsidRDefault="00825CB1" w:rsidP="00825CB1">
                      <w:pPr>
                        <w:pStyle w:val="BookAntiqua10"/>
                        <w:jc w:val="center"/>
                        <w:rPr>
                          <w:noProof/>
                        </w:rPr>
                      </w:pPr>
                      <w:r>
                        <w:rPr>
                          <w:noProof/>
                        </w:rPr>
                        <w:t>O God, come to my assistance; O Lord, make haste to help me! You are my rescuer, my help; O Lord, do not delay.</w:t>
                      </w:r>
                    </w:p>
                    <w:p w:rsidR="00E401D5" w:rsidRPr="00E401D5" w:rsidRDefault="00E401D5" w:rsidP="003D3E2F">
                      <w:pPr>
                        <w:pStyle w:val="BookAntiqua10"/>
                        <w:jc w:val="center"/>
                      </w:pPr>
                    </w:p>
                  </w:txbxContent>
                </v:textbox>
                <w10:wrap type="tight"/>
              </v:shape>
            </w:pict>
          </mc:Fallback>
        </mc:AlternateContent>
      </w:r>
    </w:p>
    <w:p w:rsidR="00F46B2E" w:rsidRDefault="00EA605E" w:rsidP="007A39FB">
      <w:pPr>
        <w:tabs>
          <w:tab w:val="left" w:pos="10290"/>
        </w:tabs>
      </w:pPr>
      <w:r>
        <w:rPr>
          <w:noProof/>
          <w:lang w:val="en-AU" w:eastAsia="en-AU"/>
        </w:rPr>
        <mc:AlternateContent>
          <mc:Choice Requires="wps">
            <w:drawing>
              <wp:anchor distT="0" distB="0" distL="114300" distR="114300" simplePos="0" relativeHeight="251764736" behindDoc="0" locked="0" layoutInCell="1" allowOverlap="1" wp14:anchorId="7DD5799F" wp14:editId="01A7B2CA">
                <wp:simplePos x="0" y="0"/>
                <wp:positionH relativeFrom="column">
                  <wp:posOffset>-221615</wp:posOffset>
                </wp:positionH>
                <wp:positionV relativeFrom="paragraph">
                  <wp:posOffset>90170</wp:posOffset>
                </wp:positionV>
                <wp:extent cx="5029200" cy="4124960"/>
                <wp:effectExtent l="0" t="0" r="19050" b="2794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4124960"/>
                        </a:xfrm>
                        <a:prstGeom prst="rect">
                          <a:avLst/>
                        </a:prstGeom>
                        <a:solidFill>
                          <a:srgbClr val="FFFFFF"/>
                        </a:solidFill>
                        <a:ln w="9525">
                          <a:solidFill>
                            <a:srgbClr val="000000"/>
                          </a:solidFill>
                          <a:miter lim="800000"/>
                          <a:headEnd/>
                          <a:tailEnd/>
                        </a:ln>
                      </wps:spPr>
                      <wps:txbx>
                        <w:txbxContent>
                          <w:p w:rsidR="00E2575E" w:rsidRDefault="00E95899" w:rsidP="00E2575E">
                            <w:pPr>
                              <w:pStyle w:val="BookAntiqua10"/>
                              <w:rPr>
                                <w:rFonts w:eastAsiaTheme="majorEastAsia"/>
                              </w:rPr>
                            </w:pPr>
                            <w:r>
                              <w:rPr>
                                <w:rStyle w:val="BookAntiqua10Char"/>
                              </w:rPr>
                              <w:t>(</w:t>
                            </w:r>
                            <w:proofErr w:type="gramStart"/>
                            <w:r>
                              <w:rPr>
                                <w:rStyle w:val="BookAntiqua10Char"/>
                              </w:rPr>
                              <w:t>continued</w:t>
                            </w:r>
                            <w:proofErr w:type="gramEnd"/>
                            <w:r w:rsidR="00E2575E">
                              <w:rPr>
                                <w:rStyle w:val="BookAntiqua10Char"/>
                              </w:rPr>
                              <w:t xml:space="preserve">) </w:t>
                            </w:r>
                            <w:r w:rsidR="00290AA5">
                              <w:t> </w:t>
                            </w:r>
                            <w:r w:rsidR="00290AA5" w:rsidRPr="00290AA5">
                              <w:rPr>
                                <w:rFonts w:eastAsiaTheme="majorEastAsia"/>
                              </w:rPr>
                              <w:t xml:space="preserve">the Eucharist (offered to us daily).  Why is it so important to </w:t>
                            </w:r>
                            <w:r w:rsidR="00EA605E" w:rsidRPr="00290AA5">
                              <w:rPr>
                                <w:rFonts w:eastAsiaTheme="majorEastAsia"/>
                              </w:rPr>
                              <w:t>honour</w:t>
                            </w:r>
                            <w:r w:rsidR="00290AA5" w:rsidRPr="00290AA5">
                              <w:rPr>
                                <w:rFonts w:eastAsiaTheme="majorEastAsia"/>
                              </w:rPr>
                              <w:t xml:space="preserve"> God in the way we eat?  Perhaps because we are so dependent on </w:t>
                            </w:r>
                            <w:proofErr w:type="gramStart"/>
                            <w:r w:rsidR="00EA605E" w:rsidRPr="00290AA5">
                              <w:rPr>
                                <w:rFonts w:eastAsiaTheme="majorEastAsia"/>
                              </w:rPr>
                              <w:t>food</w:t>
                            </w:r>
                            <w:r w:rsidR="00EA605E">
                              <w:rPr>
                                <w:rFonts w:eastAsiaTheme="majorEastAsia"/>
                              </w:rPr>
                              <w:t>,</w:t>
                            </w:r>
                            <w:proofErr w:type="gramEnd"/>
                            <w:r w:rsidR="00290AA5" w:rsidRPr="00290AA5">
                              <w:rPr>
                                <w:rFonts w:eastAsiaTheme="majorEastAsia"/>
                              </w:rPr>
                              <w:t xml:space="preserve"> and therefore trusting God in the area of food is a very direct, personal sign of faith.</w:t>
                            </w:r>
                            <w:r w:rsidR="00290AA5" w:rsidRPr="00290AA5">
                              <w:br/>
                            </w:r>
                            <w:r w:rsidR="00290AA5">
                              <w:rPr>
                                <w:rFonts w:eastAsiaTheme="majorEastAsia"/>
                              </w:rPr>
                              <w:t>  </w:t>
                            </w:r>
                            <w:r w:rsidR="00290AA5" w:rsidRPr="00290AA5">
                              <w:rPr>
                                <w:rFonts w:eastAsiaTheme="majorEastAsia"/>
                              </w:rPr>
                              <w:t>The Israelites do not know what the "manna" is when they first see it.  They say in Hebrew, "</w:t>
                            </w:r>
                            <w:r w:rsidR="00290AA5" w:rsidRPr="00EA605E">
                              <w:rPr>
                                <w:rFonts w:eastAsiaTheme="majorEastAsia"/>
                                <w:i/>
                              </w:rPr>
                              <w:t>Man-</w:t>
                            </w:r>
                            <w:proofErr w:type="spellStart"/>
                            <w:r w:rsidR="00290AA5" w:rsidRPr="00EA605E">
                              <w:rPr>
                                <w:rFonts w:eastAsiaTheme="majorEastAsia"/>
                                <w:i/>
                              </w:rPr>
                              <w:t>hu</w:t>
                            </w:r>
                            <w:proofErr w:type="spellEnd"/>
                            <w:r w:rsidR="00290AA5" w:rsidRPr="00290AA5">
                              <w:rPr>
                                <w:rFonts w:eastAsiaTheme="majorEastAsia"/>
                              </w:rPr>
                              <w:t>?</w:t>
                            </w:r>
                            <w:proofErr w:type="gramStart"/>
                            <w:r w:rsidR="00290AA5" w:rsidRPr="00290AA5">
                              <w:rPr>
                                <w:rFonts w:eastAsiaTheme="majorEastAsia"/>
                              </w:rPr>
                              <w:t>",</w:t>
                            </w:r>
                            <w:proofErr w:type="gramEnd"/>
                            <w:r w:rsidR="00290AA5" w:rsidRPr="00290AA5">
                              <w:rPr>
                                <w:rFonts w:eastAsiaTheme="majorEastAsia"/>
                              </w:rPr>
                              <w:t xml:space="preserve"> literally "What is it?"  From this query the heavenly bread gets its name: in Hebrew, "</w:t>
                            </w:r>
                            <w:r w:rsidR="00290AA5" w:rsidRPr="00EA605E">
                              <w:rPr>
                                <w:rFonts w:eastAsiaTheme="majorEastAsia"/>
                                <w:i/>
                              </w:rPr>
                              <w:t>man</w:t>
                            </w:r>
                            <w:r w:rsidR="00290AA5" w:rsidRPr="00290AA5">
                              <w:rPr>
                                <w:rFonts w:eastAsiaTheme="majorEastAsia"/>
                              </w:rPr>
                              <w:t>," in the English translation tradition, "manna."  There is a spiritual sense to their lack of recognition: they don't know or recognize the bread from heaven when they see it.  Presented with their sustenance, their salvation, their nourishment, they are non-comprehending: "Huh?  What is it?"  A similar dynamic will unfold in the Gospel reading.</w:t>
                            </w:r>
                          </w:p>
                          <w:p w:rsidR="00EA605E" w:rsidRPr="00290AA5" w:rsidRDefault="00EA605E" w:rsidP="00E2575E">
                            <w:pPr>
                              <w:pStyle w:val="BookAntiqua10"/>
                            </w:pPr>
                            <w:r>
                              <w:rPr>
                                <w:rFonts w:eastAsiaTheme="majorEastAsia"/>
                              </w:rPr>
                              <w:t>  </w:t>
                            </w:r>
                            <w:r w:rsidRPr="00EA605E">
                              <w:rPr>
                                <w:rFonts w:eastAsiaTheme="majorEastAsia"/>
                              </w:rPr>
                              <w:t>There are so many parallels between Jesus' interactions with the crowd and God's dealings with the Israelites in the desert.  Just as the Israelites in the desert were thinking with their stomachs, so is the crowd in John 6: "You are looking for me because you ate the loaves and were satisfied."  Jesus calls the crowd to aspire to something higher than physical satisfaction: "Don't work for food that perishes, but for food that endures to eternal life."</w:t>
                            </w:r>
                            <w:r w:rsidRPr="00EA605E">
                              <w:br/>
                            </w:r>
                            <w:r>
                              <w:rPr>
                                <w:rFonts w:eastAsiaTheme="majorEastAsia"/>
                              </w:rPr>
                              <w:t>  </w:t>
                            </w:r>
                            <w:r w:rsidRPr="00EA605E">
                              <w:rPr>
                                <w:rFonts w:eastAsiaTheme="majorEastAsia"/>
                              </w:rPr>
                              <w:t>The "work of God" is to "believe in the One he sent."  So the crowd asks Jesus to perform a sign so that they can believe.  One wants to ask, "Hey guys, didn't you see the sign he performed yesterday?  Didn't you eat the miraculous loaves yourselves?  Does he have to repeat the miracle every single day in order for you to believe?"  Apparently so.</w:t>
                            </w:r>
                            <w:r w:rsidRPr="00EA605E">
                              <w:br/>
                            </w:r>
                            <w:r>
                              <w:rPr>
                                <w:rFonts w:eastAsiaTheme="majorEastAsia"/>
                              </w:rPr>
                              <w:t>  </w:t>
                            </w:r>
                            <w:r w:rsidRPr="00EA605E">
                              <w:rPr>
                                <w:rFonts w:eastAsiaTheme="majorEastAsia"/>
                              </w:rPr>
                              <w:t>And we are reminded of the Israelites in the desert, who had seen so many signs and miracles: the ten plagues, the Passover, the parting of the Red Sea, and yet they still grumbled and doubted.  Do we, too, quickly forge</w:t>
                            </w:r>
                            <w:bookmarkStart w:id="0" w:name="_GoBack"/>
                            <w:bookmarkEnd w:id="0"/>
                            <w:r w:rsidRPr="00EA605E">
                              <w:rPr>
                                <w:rFonts w:eastAsiaTheme="majorEastAsia"/>
                              </w:rPr>
                              <w:t>t God's miracles, gifts, and work in our lives, falling back into distrust?</w:t>
                            </w:r>
                            <w:r>
                              <w:rPr>
                                <w:rStyle w:val="apple-style-span"/>
                                <w:rFonts w:eastAsiaTheme="majorEastAsia"/>
                                <w:sz w:val="30"/>
                                <w:szCs w:val="3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4" type="#_x0000_t202" style="position:absolute;margin-left:-17.45pt;margin-top:7.1pt;width:396pt;height:324.8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DUOKQIAAE4EAAAOAAAAZHJzL2Uyb0RvYy54bWysVNtu2zAMfR+wfxD0vtjxkjYx4hRdugwD&#10;ugvQ7gNkWY6FSaImKbG7ry8lJ1nQbS/D/CCIInVEnkN6dTNoRQ7CeQmmotNJTokwHBppdhX99rh9&#10;s6DEB2YapsCIij4JT2/Wr1+teluKAjpQjXAEQYwve1vRLgRbZpnnndDMT8AKg84WnGYBTbfLGsd6&#10;RNcqK/L8KuvBNdYBF97j6d3opOuE37aChy9t60UgqqKYW0irS2sd12y9YuXOMdtJfkyD/UMWmkmD&#10;j56h7lhgZO/kb1Bacgce2jDhoDNoW8lFqgGrmeYvqnnomBWpFiTH2zNN/v/B8s+Hr47IpqJv82tK&#10;DNMo0qMYAnkHAykiP731JYY9WAwMAx6jzqlWb++Bf/fEwKZjZidunYO+E6zB/KbxZnZxdcTxEaTu&#10;P0GDz7B9gAQ0tE5H8pAOguio09NZm5gKx8N5XixRcEo4+mbTYra8SuplrDxdt86HDwI0iZuKOhQ/&#10;wbPDvQ8xHVaeQuJrHpRstlKpZLhdvVGOHBg2yjZ9qYIXYcqQvqLLeTEfGfgrRJ6+P0FoGbDjldQV&#10;XZyDWBl5e2+a1I+BSTXuMWVljkRG7kYWw1APSbPFSZ8amidk1sHY4DiQuOnA/aSkx+auqP+xZ05Q&#10;oj4aVGc5nc3iNCRjNr8u0HCXnvrSwwxHqIoGSsbtJqQJirwZuEUVW5n4jXKPmRxTxqZNtB8HLE7F&#10;pZ2ifv0G1s8AAAD//wMAUEsDBBQABgAIAAAAIQBnqifA4AAAAAoBAAAPAAAAZHJzL2Rvd25yZXYu&#10;eG1sTI/BTsMwEETvSPyDtUhcUOu0CUka4lQICQQ3KAiubuwmEfY62G4a/p7lBMfVPM28rbezNWzS&#10;PgwOBayWCTCNrVMDdgLeXu8XJbAQJSppHGoB3zrAtjk/q2Wl3Alf9LSLHaMSDJUU0Mc4VpyHttdW&#10;hqUbNVJ2cN7KSKfvuPLyROXW8HWS5NzKAWmhl6O+63X7uTtaAWX2OH2Ep/T5vc0PZhOviunhywtx&#10;eTHf3gCLeo5/MPzqkzo05LR3R1SBGQGLNNsQSkG2BkZAcV2sgO0F5HlaAm9q/v+F5gcAAP//AwBQ&#10;SwECLQAUAAYACAAAACEAtoM4kv4AAADhAQAAEwAAAAAAAAAAAAAAAAAAAAAAW0NvbnRlbnRfVHlw&#10;ZXNdLnhtbFBLAQItABQABgAIAAAAIQA4/SH/1gAAAJQBAAALAAAAAAAAAAAAAAAAAC8BAABfcmVs&#10;cy8ucmVsc1BLAQItABQABgAIAAAAIQAiGDUOKQIAAE4EAAAOAAAAAAAAAAAAAAAAAC4CAABkcnMv&#10;ZTJvRG9jLnhtbFBLAQItABQABgAIAAAAIQBnqifA4AAAAAoBAAAPAAAAAAAAAAAAAAAAAIMEAABk&#10;cnMvZG93bnJldi54bWxQSwUGAAAAAAQABADzAAAAkAUAAAAA&#10;">
                <v:textbox>
                  <w:txbxContent>
                    <w:p w:rsidR="00E2575E" w:rsidRDefault="00E95899" w:rsidP="00E2575E">
                      <w:pPr>
                        <w:pStyle w:val="BookAntiqua10"/>
                        <w:rPr>
                          <w:rFonts w:eastAsiaTheme="majorEastAsia"/>
                        </w:rPr>
                      </w:pPr>
                      <w:r>
                        <w:rPr>
                          <w:rStyle w:val="BookAntiqua10Char"/>
                        </w:rPr>
                        <w:t>(</w:t>
                      </w:r>
                      <w:proofErr w:type="gramStart"/>
                      <w:r>
                        <w:rPr>
                          <w:rStyle w:val="BookAntiqua10Char"/>
                        </w:rPr>
                        <w:t>continued</w:t>
                      </w:r>
                      <w:proofErr w:type="gramEnd"/>
                      <w:r w:rsidR="00E2575E">
                        <w:rPr>
                          <w:rStyle w:val="BookAntiqua10Char"/>
                        </w:rPr>
                        <w:t xml:space="preserve">) </w:t>
                      </w:r>
                      <w:r w:rsidR="00290AA5">
                        <w:t> </w:t>
                      </w:r>
                      <w:r w:rsidR="00290AA5" w:rsidRPr="00290AA5">
                        <w:rPr>
                          <w:rFonts w:eastAsiaTheme="majorEastAsia"/>
                        </w:rPr>
                        <w:t xml:space="preserve">the Eucharist (offered to us daily).  Why is it so important to </w:t>
                      </w:r>
                      <w:r w:rsidR="00EA605E" w:rsidRPr="00290AA5">
                        <w:rPr>
                          <w:rFonts w:eastAsiaTheme="majorEastAsia"/>
                        </w:rPr>
                        <w:t>honour</w:t>
                      </w:r>
                      <w:r w:rsidR="00290AA5" w:rsidRPr="00290AA5">
                        <w:rPr>
                          <w:rFonts w:eastAsiaTheme="majorEastAsia"/>
                        </w:rPr>
                        <w:t xml:space="preserve"> God in the way we eat?  Perhaps because we are so dependent on </w:t>
                      </w:r>
                      <w:proofErr w:type="gramStart"/>
                      <w:r w:rsidR="00EA605E" w:rsidRPr="00290AA5">
                        <w:rPr>
                          <w:rFonts w:eastAsiaTheme="majorEastAsia"/>
                        </w:rPr>
                        <w:t>food</w:t>
                      </w:r>
                      <w:r w:rsidR="00EA605E">
                        <w:rPr>
                          <w:rFonts w:eastAsiaTheme="majorEastAsia"/>
                        </w:rPr>
                        <w:t>,</w:t>
                      </w:r>
                      <w:proofErr w:type="gramEnd"/>
                      <w:r w:rsidR="00290AA5" w:rsidRPr="00290AA5">
                        <w:rPr>
                          <w:rFonts w:eastAsiaTheme="majorEastAsia"/>
                        </w:rPr>
                        <w:t xml:space="preserve"> and therefore trusting God in the area of food is a very direct, personal sign of faith.</w:t>
                      </w:r>
                      <w:r w:rsidR="00290AA5" w:rsidRPr="00290AA5">
                        <w:br/>
                      </w:r>
                      <w:r w:rsidR="00290AA5">
                        <w:rPr>
                          <w:rFonts w:eastAsiaTheme="majorEastAsia"/>
                        </w:rPr>
                        <w:t>  </w:t>
                      </w:r>
                      <w:r w:rsidR="00290AA5" w:rsidRPr="00290AA5">
                        <w:rPr>
                          <w:rFonts w:eastAsiaTheme="majorEastAsia"/>
                        </w:rPr>
                        <w:t>The Israelites do not know what the "manna" is when they first see it.  They say in Hebrew, "</w:t>
                      </w:r>
                      <w:r w:rsidR="00290AA5" w:rsidRPr="00EA605E">
                        <w:rPr>
                          <w:rFonts w:eastAsiaTheme="majorEastAsia"/>
                          <w:i/>
                        </w:rPr>
                        <w:t>Man-</w:t>
                      </w:r>
                      <w:proofErr w:type="spellStart"/>
                      <w:r w:rsidR="00290AA5" w:rsidRPr="00EA605E">
                        <w:rPr>
                          <w:rFonts w:eastAsiaTheme="majorEastAsia"/>
                          <w:i/>
                        </w:rPr>
                        <w:t>hu</w:t>
                      </w:r>
                      <w:proofErr w:type="spellEnd"/>
                      <w:r w:rsidR="00290AA5" w:rsidRPr="00290AA5">
                        <w:rPr>
                          <w:rFonts w:eastAsiaTheme="majorEastAsia"/>
                        </w:rPr>
                        <w:t>?</w:t>
                      </w:r>
                      <w:proofErr w:type="gramStart"/>
                      <w:r w:rsidR="00290AA5" w:rsidRPr="00290AA5">
                        <w:rPr>
                          <w:rFonts w:eastAsiaTheme="majorEastAsia"/>
                        </w:rPr>
                        <w:t>",</w:t>
                      </w:r>
                      <w:proofErr w:type="gramEnd"/>
                      <w:r w:rsidR="00290AA5" w:rsidRPr="00290AA5">
                        <w:rPr>
                          <w:rFonts w:eastAsiaTheme="majorEastAsia"/>
                        </w:rPr>
                        <w:t xml:space="preserve"> literally "What is it?"  From this query the heavenly bread gets its name: in Hebrew, "</w:t>
                      </w:r>
                      <w:r w:rsidR="00290AA5" w:rsidRPr="00EA605E">
                        <w:rPr>
                          <w:rFonts w:eastAsiaTheme="majorEastAsia"/>
                          <w:i/>
                        </w:rPr>
                        <w:t>man</w:t>
                      </w:r>
                      <w:r w:rsidR="00290AA5" w:rsidRPr="00290AA5">
                        <w:rPr>
                          <w:rFonts w:eastAsiaTheme="majorEastAsia"/>
                        </w:rPr>
                        <w:t>," in the English translation tradition, "manna."  There is a spiritual sense to their lack of recognition: they don't know or recognize the bread from heaven when they see it.  Presented with their sustenance, their salvation, their nourishment, they are non-comprehending: "Huh?  What is it?"  A similar dynamic will unfold in the Gospel reading.</w:t>
                      </w:r>
                    </w:p>
                    <w:p w:rsidR="00EA605E" w:rsidRPr="00290AA5" w:rsidRDefault="00EA605E" w:rsidP="00E2575E">
                      <w:pPr>
                        <w:pStyle w:val="BookAntiqua10"/>
                      </w:pPr>
                      <w:r>
                        <w:rPr>
                          <w:rFonts w:eastAsiaTheme="majorEastAsia"/>
                        </w:rPr>
                        <w:t>  </w:t>
                      </w:r>
                      <w:r w:rsidRPr="00EA605E">
                        <w:rPr>
                          <w:rFonts w:eastAsiaTheme="majorEastAsia"/>
                        </w:rPr>
                        <w:t>There are so many parallels between Jesus' interactions with the crowd and God's dealings with the Israelites in the desert.  Just as the Israelites in the desert were thinking with their stomachs, so is the crowd in John 6: "You are looking for me because you ate the loaves and were satisfied."  Jesus calls the crowd to aspire to something higher than physical satisfaction: "Don't work for food that perishes, but for food that endures to eternal life."</w:t>
                      </w:r>
                      <w:r w:rsidRPr="00EA605E">
                        <w:br/>
                      </w:r>
                      <w:r>
                        <w:rPr>
                          <w:rFonts w:eastAsiaTheme="majorEastAsia"/>
                        </w:rPr>
                        <w:t>  </w:t>
                      </w:r>
                      <w:r w:rsidRPr="00EA605E">
                        <w:rPr>
                          <w:rFonts w:eastAsiaTheme="majorEastAsia"/>
                        </w:rPr>
                        <w:t>The "work of God" is to "believe in the One he sent."  So the crowd asks Jesus to perform a sign so that they can believe.  One wants to ask, "Hey guys, didn't you see the sign he performed yesterday?  Didn't you eat the miraculous loaves yourselves?  Does he have to repeat the miracle every single day in order for you to believe?"  Apparently so.</w:t>
                      </w:r>
                      <w:r w:rsidRPr="00EA605E">
                        <w:br/>
                      </w:r>
                      <w:r>
                        <w:rPr>
                          <w:rFonts w:eastAsiaTheme="majorEastAsia"/>
                        </w:rPr>
                        <w:t>  </w:t>
                      </w:r>
                      <w:r w:rsidRPr="00EA605E">
                        <w:rPr>
                          <w:rFonts w:eastAsiaTheme="majorEastAsia"/>
                        </w:rPr>
                        <w:t>And we are reminded of the Israelites in the desert, who had seen so many signs and miracles: the ten plagues, the Passover, the parting of the Red Sea, and yet they still grumbled and doubted.  Do we, too, quickly forge</w:t>
                      </w:r>
                      <w:bookmarkStart w:id="1" w:name="_GoBack"/>
                      <w:bookmarkEnd w:id="1"/>
                      <w:r w:rsidRPr="00EA605E">
                        <w:rPr>
                          <w:rFonts w:eastAsiaTheme="majorEastAsia"/>
                        </w:rPr>
                        <w:t>t God's miracles, gifts, and work in our lives, falling back into distrust?</w:t>
                      </w:r>
                      <w:r>
                        <w:rPr>
                          <w:rStyle w:val="apple-style-span"/>
                          <w:rFonts w:eastAsiaTheme="majorEastAsia"/>
                          <w:sz w:val="30"/>
                          <w:szCs w:val="30"/>
                        </w:rPr>
                        <w:t xml:space="preserve"> </w:t>
                      </w:r>
                    </w:p>
                  </w:txbxContent>
                </v:textbox>
              </v:shape>
            </w:pict>
          </mc:Fallback>
        </mc:AlternateContent>
      </w:r>
      <w:r w:rsidR="007A39FB">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4D80EA99" wp14:editId="65B4C5EF">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3">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885A63" w:rsidP="00BD3D96">
      <w:pPr>
        <w:jc w:val="center"/>
      </w:pPr>
      <w:r>
        <w:rPr>
          <w:noProof/>
          <w:lang w:val="en-AU" w:eastAsia="en-AU"/>
        </w:rPr>
        <mc:AlternateContent>
          <mc:Choice Requires="wps">
            <w:drawing>
              <wp:anchor distT="0" distB="0" distL="114300" distR="114300" simplePos="0" relativeHeight="251747328" behindDoc="0" locked="0" layoutInCell="1" allowOverlap="1" wp14:anchorId="6D0DAE73" wp14:editId="40EA74AD">
                <wp:simplePos x="0" y="0"/>
                <wp:positionH relativeFrom="column">
                  <wp:posOffset>4969510</wp:posOffset>
                </wp:positionH>
                <wp:positionV relativeFrom="paragraph">
                  <wp:posOffset>62865</wp:posOffset>
                </wp:positionV>
                <wp:extent cx="5105400" cy="2219325"/>
                <wp:effectExtent l="0" t="0" r="19050"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2219325"/>
                        </a:xfrm>
                        <a:prstGeom prst="rect">
                          <a:avLst/>
                        </a:prstGeom>
                        <a:solidFill>
                          <a:srgbClr val="FFFFFF"/>
                        </a:solidFill>
                        <a:ln w="9525">
                          <a:solidFill>
                            <a:srgbClr val="000000"/>
                          </a:solidFill>
                          <a:miter lim="800000"/>
                          <a:headEnd/>
                          <a:tailEnd/>
                        </a:ln>
                      </wps:spPr>
                      <wps:txb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885A63">
                              <w:rPr>
                                <w:rStyle w:val="BookAntiqua10Char"/>
                                <w:b/>
                                <w:sz w:val="22"/>
                                <w:szCs w:val="22"/>
                              </w:rPr>
                              <w:t>Exodus 16:2-4, 12-15</w:t>
                            </w:r>
                          </w:p>
                          <w:p w:rsidR="0000275F" w:rsidRPr="0000275F" w:rsidRDefault="00885A63" w:rsidP="0000275F">
                            <w:pPr>
                              <w:pStyle w:val="BookAntiqua10"/>
                              <w:rPr>
                                <w:i/>
                              </w:rPr>
                            </w:pPr>
                            <w:r>
                              <w:rPr>
                                <w:i/>
                              </w:rPr>
                              <w:t>I will rain bread from heaven upon you.</w:t>
                            </w:r>
                          </w:p>
                          <w:p w:rsidR="004402B1" w:rsidRPr="00053990" w:rsidRDefault="00885A63" w:rsidP="00885A63">
                            <w:pPr>
                              <w:pStyle w:val="BookAntiqua10"/>
                            </w:pPr>
                            <w:r>
                              <w:t>  </w:t>
                            </w:r>
                            <w:r w:rsidRPr="00053990">
                              <w:t>The whole community of the sons of Israel began to complain against Moses and Aaron in the wilderness and said to them, ‘Why did we not die at the Lord’s hand in the land of Egypt, when we were able to sit down to pans of meat and could eat bread to our heart’s content! As it is, you have brought us to this wilderness to starve this whole company to death!’</w:t>
                            </w:r>
                          </w:p>
                          <w:p w:rsidR="00885A63" w:rsidRDefault="00885A63" w:rsidP="00885A63">
                            <w:pPr>
                              <w:pStyle w:val="BookAntiqua10"/>
                            </w:pPr>
                            <w:r>
                              <w:t>  </w:t>
                            </w:r>
                            <w:r w:rsidRPr="00053990">
                              <w:t>Then the Lord said to Moses, ‘Now I will rain down bread for you from the heavens. Each day the people are to go out and gather the day’s portion; I propose to test them in this way to see whether they will follow my law or not.’</w:t>
                            </w:r>
                          </w:p>
                          <w:p w:rsidR="004402B1" w:rsidRDefault="00885A63" w:rsidP="004402B1">
                            <w:pPr>
                              <w:pStyle w:val="BookAntiqua10"/>
                            </w:pPr>
                            <w:r w:rsidRPr="00053990">
                              <w:t xml:space="preserve">‘I have heard the complaints of the sons of Israel. Say this to them, “Between the two evenings you shall eat meat, and in the morning you shall have bread to your heart’s content. Then you will learn that I, the Lord, am your God.”’ And so it came about: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left:0;text-align:left;margin-left:391.3pt;margin-top:4.95pt;width:402pt;height:174.7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SN0LAIAAFkEAAAOAAAAZHJzL2Uyb0RvYy54bWysVNtu2zAMfR+wfxD0vviypEuMOEWXLsOA&#10;7gK0+wBZlm1hsqhJSuzs60vJaZpdsIdhfhBIkTokD0mvr8dekYOwToIuaTZLKRGaQy11W9KvD7tX&#10;S0qcZ7pmCrQo6VE4er15+WI9mELk0IGqhSUIol0xmJJ23psiSRzvRM/cDIzQaGzA9syjatuktmxA&#10;9F4leZpeJQPY2ljgwjm8vZ2MdBPxm0Zw/7lpnPBElRRz8/G08azCmWzWrGgtM53kpzTYP2TRM6kx&#10;6BnqlnlG9lb+BtVLbsFB42cc+gSaRnIRa8BqsvSXau47ZkSsBclx5kyT+3+w/NPhiyWyxt5dUaJZ&#10;jz16EKMnb2Eky0DPYFyBXvcG/fyI1+gaS3XmDvg3RzRsO6ZbcWMtDJ1gNaaXhZfJxdMJxwWQavgI&#10;NYZhew8RaGxsH7hDNgiiY5uO59aEVDheLrJ0MU/RxNGW59nqdb6IMVjx9NxY598L6EkQSmqx9xGe&#10;He6cD+mw4sklRHOgZL2TSkXFttVWWXJgOCe7+J3Qf3JTmgwlXS0w9t8h0vj9CaKXHgdeyb6ky7MT&#10;KwJv73Qdx9EzqSYZU1b6RGTgbmLRj9UYW7YKAQLJFdRHZNbCNN+4jyh0YH9QMuBsl9R93zMrKFEf&#10;NHZnlc3nYRmiMl+8yVGxl5bq0sI0R6iSekomceunBdobK9sOI03zoOEGO9rIyPVzVqf0cX5jC067&#10;FhbkUo9ez3+EzSMAAAD//wMAUEsDBBQABgAIAAAAIQDbYFrG4AAAAAoBAAAPAAAAZHJzL2Rvd25y&#10;ZXYueG1sTI/NTsMwEITvSLyDtUhcEHXoT5qEbCqEBIIbFARXN94mEfY6xG4a3h73BMfZGc18W24m&#10;a8RIg+8cI9zMEhDEtdMdNwjvbw/XGQgfFGtlHBPCD3nYVOdnpSq0O/IrjdvQiFjCvlAIbQh9IaWv&#10;W7LKz1xPHL29G6wKUQ6N1IM6xnJr5DxJUmlVx3GhVT3dt1R/bQ8WIVs+jZ/+efHyUad7k4er9fj4&#10;PSBeXkx3tyACTeEvDCf8iA5VZNq5A2svDMI6m6cxipDnIE7+KkvjYYewWOVLkFUp/79Q/QIAAP//&#10;AwBQSwECLQAUAAYACAAAACEAtoM4kv4AAADhAQAAEwAAAAAAAAAAAAAAAAAAAAAAW0NvbnRlbnRf&#10;VHlwZXNdLnhtbFBLAQItABQABgAIAAAAIQA4/SH/1gAAAJQBAAALAAAAAAAAAAAAAAAAAC8BAABf&#10;cmVscy8ucmVsc1BLAQItABQABgAIAAAAIQBYuSN0LAIAAFkEAAAOAAAAAAAAAAAAAAAAAC4CAABk&#10;cnMvZTJvRG9jLnhtbFBLAQItABQABgAIAAAAIQDbYFrG4AAAAAoBAAAPAAAAAAAAAAAAAAAAAIYE&#10;AABkcnMvZG93bnJldi54bWxQSwUGAAAAAAQABADzAAAAkwUAAAAA&#10;">
                <v:textbo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885A63">
                        <w:rPr>
                          <w:rStyle w:val="BookAntiqua10Char"/>
                          <w:b/>
                          <w:sz w:val="22"/>
                          <w:szCs w:val="22"/>
                        </w:rPr>
                        <w:t>Exodus 16:2-4, 12-15</w:t>
                      </w:r>
                    </w:p>
                    <w:p w:rsidR="0000275F" w:rsidRPr="0000275F" w:rsidRDefault="00885A63" w:rsidP="0000275F">
                      <w:pPr>
                        <w:pStyle w:val="BookAntiqua10"/>
                        <w:rPr>
                          <w:i/>
                        </w:rPr>
                      </w:pPr>
                      <w:r>
                        <w:rPr>
                          <w:i/>
                        </w:rPr>
                        <w:t>I will rain bread from heaven upon you.</w:t>
                      </w:r>
                    </w:p>
                    <w:p w:rsidR="004402B1" w:rsidRPr="00053990" w:rsidRDefault="00885A63" w:rsidP="00885A63">
                      <w:pPr>
                        <w:pStyle w:val="BookAntiqua10"/>
                      </w:pPr>
                      <w:r>
                        <w:t>  </w:t>
                      </w:r>
                      <w:r w:rsidRPr="00053990">
                        <w:t>The whole community of the sons of Israel began to complain against Moses and Aaron in the wilderness and said to them, ‘Why did we not die at the Lord’s hand in the land of Egypt, when we were able to sit down to pans of meat and could eat bread to our heart’s content! As it is, you have brought us to this wilderness to starve this whole company to death!’</w:t>
                      </w:r>
                    </w:p>
                    <w:p w:rsidR="00885A63" w:rsidRDefault="00885A63" w:rsidP="00885A63">
                      <w:pPr>
                        <w:pStyle w:val="BookAntiqua10"/>
                      </w:pPr>
                      <w:r>
                        <w:t>  </w:t>
                      </w:r>
                      <w:r w:rsidRPr="00053990">
                        <w:t>Then the Lord said to Moses, ‘Now I will rain down bread for you from the heavens. Each day the people are to go out and gather the day’s portion; I propose to test them in this way to see whether they will follow my law or not.’</w:t>
                      </w:r>
                    </w:p>
                    <w:p w:rsidR="004402B1" w:rsidRDefault="00885A63" w:rsidP="004402B1">
                      <w:pPr>
                        <w:pStyle w:val="BookAntiqua10"/>
                      </w:pPr>
                      <w:r w:rsidRPr="00053990">
                        <w:t xml:space="preserve">‘I have heard the complaints of the sons of Israel. Say this to them, “Between the two evenings you shall eat meat, and in the morning you shall have bread to your heart’s content. Then you will learn that I, the Lord, am your God.”’ And so it came about: </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7930C1"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3D65241D" wp14:editId="6C275415">
                <wp:simplePos x="0" y="0"/>
                <wp:positionH relativeFrom="column">
                  <wp:posOffset>4950460</wp:posOffset>
                </wp:positionH>
                <wp:positionV relativeFrom="paragraph">
                  <wp:posOffset>-700406</wp:posOffset>
                </wp:positionV>
                <wp:extent cx="5086350" cy="572452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5724525"/>
                        </a:xfrm>
                        <a:prstGeom prst="rect">
                          <a:avLst/>
                        </a:prstGeom>
                        <a:solidFill>
                          <a:srgbClr val="FFFFFF"/>
                        </a:solidFill>
                        <a:ln w="9525">
                          <a:solidFill>
                            <a:srgbClr val="000000"/>
                          </a:solidFill>
                          <a:miter lim="800000"/>
                          <a:headEnd/>
                          <a:tailEnd/>
                        </a:ln>
                      </wps:spPr>
                      <wps:txbx>
                        <w:txbxContent>
                          <w:p w:rsidR="0000275F" w:rsidRDefault="0000275F" w:rsidP="0000275F">
                            <w:pPr>
                              <w:pStyle w:val="BookAntiqua10"/>
                            </w:pPr>
                          </w:p>
                          <w:p w:rsidR="001C4F52" w:rsidRDefault="001C4F52" w:rsidP="001C4F52">
                            <w:pPr>
                              <w:pStyle w:val="BookAntiqua10"/>
                              <w:rPr>
                                <w:b/>
                                <w:bCs/>
                                <w:sz w:val="22"/>
                                <w:szCs w:val="22"/>
                              </w:rPr>
                            </w:pPr>
                            <w:r>
                              <w:rPr>
                                <w:b/>
                                <w:sz w:val="22"/>
                                <w:szCs w:val="22"/>
                              </w:rPr>
                              <w:t>Gospel</w:t>
                            </w:r>
                            <w:r w:rsidRPr="007676D8">
                              <w:rPr>
                                <w:b/>
                                <w:sz w:val="22"/>
                                <w:szCs w:val="22"/>
                              </w:rPr>
                              <w:t>   ‡     </w:t>
                            </w:r>
                            <w:r>
                              <w:rPr>
                                <w:rStyle w:val="BookAntiqua10Char"/>
                                <w:b/>
                                <w:sz w:val="22"/>
                                <w:szCs w:val="22"/>
                              </w:rPr>
                              <w:t>John 6:24-35</w:t>
                            </w:r>
                          </w:p>
                          <w:p w:rsidR="001C4F52" w:rsidRPr="001C4F52" w:rsidRDefault="001C4F52" w:rsidP="0000275F">
                            <w:pPr>
                              <w:pStyle w:val="BookAntiqua10"/>
                              <w:rPr>
                                <w:i/>
                              </w:rPr>
                            </w:pPr>
                            <w:r w:rsidRPr="001C4F52">
                              <w:rPr>
                                <w:i/>
                              </w:rPr>
                              <w:t>Whoever comes to me will never be hungry; whoever believes in me will never thirst.</w:t>
                            </w:r>
                          </w:p>
                          <w:p w:rsidR="007F5163" w:rsidRDefault="001C4F52" w:rsidP="001C4F52">
                            <w:pPr>
                              <w:pStyle w:val="BookAntiqua10"/>
                            </w:pPr>
                            <w:r w:rsidRPr="00053990">
                              <w:t>When the people saw that neither Jesus nor his disciples were there, they got into boats and crossed to Capernaum to look for Jesus.</w:t>
                            </w:r>
                          </w:p>
                          <w:p w:rsidR="001C4F52" w:rsidRPr="00053990" w:rsidRDefault="001C4F52" w:rsidP="001C4F52">
                            <w:pPr>
                              <w:pStyle w:val="BookAntiqua10"/>
                            </w:pPr>
                            <w:r w:rsidRPr="00053990">
                              <w:t xml:space="preserve">When they found him on the other side, they said to him, ‘Rabbi, when did you come here?’ Jesus answered: </w:t>
                            </w:r>
                          </w:p>
                          <w:p w:rsidR="001C4F52" w:rsidRPr="00053990" w:rsidRDefault="001C4F52" w:rsidP="001C4F52">
                            <w:pPr>
                              <w:pStyle w:val="BookAntiqua10"/>
                              <w:ind w:left="720"/>
                            </w:pPr>
                            <w:r w:rsidRPr="00053990">
                              <w:t xml:space="preserve">‘I tell you most solemnly, </w:t>
                            </w:r>
                            <w:r w:rsidRPr="00053990">
                              <w:br/>
                              <w:t xml:space="preserve">you are not looking for me </w:t>
                            </w:r>
                            <w:r w:rsidRPr="00053990">
                              <w:br/>
                              <w:t xml:space="preserve">because you have seen the signs </w:t>
                            </w:r>
                            <w:r w:rsidRPr="00053990">
                              <w:br/>
                              <w:t xml:space="preserve">but because you had all the bread you wanted to eat. </w:t>
                            </w:r>
                            <w:r w:rsidRPr="00053990">
                              <w:br/>
                              <w:t xml:space="preserve">Do not work for food that cannot last, </w:t>
                            </w:r>
                            <w:r w:rsidRPr="00053990">
                              <w:br/>
                              <w:t xml:space="preserve">but work for food that endures to eternal life, </w:t>
                            </w:r>
                            <w:r w:rsidRPr="00053990">
                              <w:br/>
                              <w:t xml:space="preserve">the kind of food the Son of Man is offering you, </w:t>
                            </w:r>
                            <w:r w:rsidRPr="00053990">
                              <w:br/>
                              <w:t>for on him the Father, God himself, has set his seal.’</w:t>
                            </w:r>
                          </w:p>
                          <w:p w:rsidR="001C4F52" w:rsidRPr="00053990" w:rsidRDefault="001C4F52" w:rsidP="001C4F52">
                            <w:pPr>
                              <w:pStyle w:val="BookAntiqua10"/>
                            </w:pPr>
                            <w:r w:rsidRPr="00053990">
                              <w:t>Then they said to him, ‘What must we do if we are to do the works that God wants?’ Jesus gave them this answer, ‘</w:t>
                            </w:r>
                            <w:proofErr w:type="gramStart"/>
                            <w:r w:rsidRPr="00053990">
                              <w:t>This</w:t>
                            </w:r>
                            <w:proofErr w:type="gramEnd"/>
                            <w:r w:rsidRPr="00053990">
                              <w:t xml:space="preserve"> is working for God: you must believe in the one he has sent.’ So they said, ‘What sign will you give to show us that we should believe in you? What work will you do? Our fathers had manna to eat in the desert; as scripture says: He gave them bread from heaven to eat.’</w:t>
                            </w:r>
                          </w:p>
                          <w:p w:rsidR="001C4F52" w:rsidRPr="00053990" w:rsidRDefault="001C4F52" w:rsidP="001C4F52">
                            <w:pPr>
                              <w:pStyle w:val="BookAntiqua10"/>
                              <w:ind w:left="720"/>
                            </w:pPr>
                            <w:r w:rsidRPr="00053990">
                              <w:t xml:space="preserve">Jesus answered: </w:t>
                            </w:r>
                            <w:r w:rsidRPr="00053990">
                              <w:br/>
                              <w:t xml:space="preserve">‘I tell you solemnly, </w:t>
                            </w:r>
                            <w:r w:rsidRPr="00053990">
                              <w:br/>
                              <w:t xml:space="preserve">it was not Moses who gave you bread from heaven, </w:t>
                            </w:r>
                            <w:r w:rsidRPr="00053990">
                              <w:br/>
                              <w:t xml:space="preserve">it is my Father who gives you the bread from heaven, </w:t>
                            </w:r>
                            <w:r w:rsidRPr="00053990">
                              <w:br/>
                              <w:t xml:space="preserve">the true bread; </w:t>
                            </w:r>
                            <w:r w:rsidRPr="00053990">
                              <w:br/>
                              <w:t xml:space="preserve">for the bread of God </w:t>
                            </w:r>
                            <w:r w:rsidRPr="00053990">
                              <w:br/>
                              <w:t xml:space="preserve">is that which comes down from heaven </w:t>
                            </w:r>
                            <w:r w:rsidRPr="00053990">
                              <w:br/>
                              <w:t>and gives life to the world.’</w:t>
                            </w:r>
                          </w:p>
                          <w:p w:rsidR="001C4F52" w:rsidRPr="00053990" w:rsidRDefault="001C4F52" w:rsidP="001C4F52">
                            <w:pPr>
                              <w:pStyle w:val="BookAntiqua10"/>
                            </w:pPr>
                            <w:r w:rsidRPr="00053990">
                              <w:t xml:space="preserve">‘Sir,’ they said ‘give us that bread always.’ Jesus answered: </w:t>
                            </w:r>
                          </w:p>
                          <w:p w:rsidR="001C4F52" w:rsidRPr="00053990" w:rsidRDefault="001C4F52" w:rsidP="001C4F52">
                            <w:pPr>
                              <w:pStyle w:val="BookAntiqua10"/>
                              <w:ind w:left="720"/>
                            </w:pPr>
                            <w:r w:rsidRPr="00053990">
                              <w:t xml:space="preserve">‘I am the bread of life. </w:t>
                            </w:r>
                            <w:r w:rsidRPr="00053990">
                              <w:br/>
                              <w:t xml:space="preserve">He who comes to me will never be hungry; </w:t>
                            </w:r>
                            <w:r w:rsidRPr="00053990">
                              <w:br/>
                              <w:t>he who believes in me will never thirst.’</w:t>
                            </w:r>
                          </w:p>
                          <w:p w:rsidR="001C4F52" w:rsidRPr="00C6337D" w:rsidRDefault="001C4F52" w:rsidP="002B75E6">
                            <w:pPr>
                              <w:pStyle w:val="BookAntiqua10"/>
                              <w:rPr>
                                <w:b/>
                                <w:i/>
                              </w:rPr>
                            </w:pPr>
                          </w:p>
                          <w:p w:rsidR="007930C1" w:rsidRPr="008F1778" w:rsidRDefault="007930C1" w:rsidP="007930C1">
                            <w:pPr>
                              <w:pStyle w:val="BookAntiqua10"/>
                              <w:rPr>
                                <w:i/>
                              </w:rPr>
                            </w:pPr>
                            <w:proofErr w:type="gramStart"/>
                            <w:r w:rsidRPr="008F1778">
                              <w:rPr>
                                <w:i/>
                              </w:rPr>
                              <w:t>The Gospel of the Lord.</w:t>
                            </w:r>
                            <w:proofErr w:type="gramEnd"/>
                          </w:p>
                          <w:p w:rsidR="007930C1" w:rsidRPr="00480054" w:rsidRDefault="007930C1" w:rsidP="007930C1">
                            <w:pPr>
                              <w:pStyle w:val="BookAntiqua10"/>
                              <w:rPr>
                                <w:b/>
                              </w:rPr>
                            </w:pPr>
                            <w:r w:rsidRPr="008F1778">
                              <w:rPr>
                                <w:b/>
                                <w:sz w:val="22"/>
                                <w:szCs w:val="22"/>
                              </w:rPr>
                              <w:t>Praise to you, Lord Jesus Christ!</w:t>
                            </w:r>
                          </w:p>
                          <w:p w:rsidR="002B75E6" w:rsidRDefault="002B75E6" w:rsidP="007930C1">
                            <w:pPr>
                              <w:pStyle w:val="BookAntiqua10"/>
                            </w:pPr>
                          </w:p>
                          <w:p w:rsidR="002B75E6" w:rsidRPr="00053990" w:rsidRDefault="002B75E6" w:rsidP="002B75E6">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left:0;text-align:left;margin-left:389.8pt;margin-top:-55.15pt;width:400.5pt;height:450.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iOXKwIAAFoEAAAOAAAAZHJzL2Uyb0RvYy54bWysVNtu2zAMfR+wfxD0vtjJkiw14hRdugwD&#10;ugvQ7gNkWbaFSaImKbGzry8lp2l2wR6G+UEgReqQPCS9vh60IgfhvART0ukkp0QYDrU0bUm/Puxe&#10;rSjxgZmaKTCipEfh6fXm5Yt1bwsxgw5ULRxBEOOL3pa0C8EWWeZ5JzTzE7DCoLEBp1lA1bVZ7ViP&#10;6FplszxfZj242jrgwnu8vR2NdJPwm0bw8LlpvAhElRRzC+l06azimW3WrGgds53kpzTYP2ShmTQY&#10;9Ax1ywIjeyd/g9KSO/DQhAkHnUHTSC5SDVjNNP+lmvuOWZFqQXK8PdPk/x8s/3T44oisS7qkxDCN&#10;LXoQQyBvYSDTeaSnt75Ar3uLfmHAe2xzKtXbO+DfPDGw7ZhpxY1z0HeC1ZjeNL7MLp6OOD6CVP1H&#10;qDEO2wdIQEPjdOQO2SCIjm06nlsTc+F4uchXy9cLNHG0Ld7M5ovZIsVgxdNz63x4L0CTKJTUYe8T&#10;PDvc+RDTYcWTS4zmQcl6J5VKimurrXLkwHBOduk7of/kpgzpS3oVY/8dIk/fnyC0DDjwSuqSrs5O&#10;rIi8vTN1GsfApBplTFmZE5GRu5HFMFRDatk0zW9kuYL6iNQ6GAccFxKFDtwPSnoc7pL673vmBCXq&#10;g8H2XE3n87gNSZkjnai4S0t1aWGGI1RJAyWjuA3jBu2tk22HkcaBMHCDLW1kIvs5q1P+OMCpB6dl&#10;ixtyqSev51/C5hEAAP//AwBQSwMEFAAGAAgAAAAhAG/osW3iAAAADQEAAA8AAABkcnMvZG93bnJl&#10;di54bWxMj8tOwzAQRfdI/IM1SGxQa6eFvIhTISQQ7KAg2Lqxm0TE42C7afh7pitYztyjO2eqzWwH&#10;NhkfeocSkqUAZrBxusdWwvvbwyIHFqJCrQaHRsKPCbCpz88qVWp3xFczbWPLqARDqSR0MY4l56Hp&#10;jFVh6UaDlO2dtyrS6FuuvTpSuR34SoiUW9UjXejUaO4703xtD1ZCfv00fYbn9ctHk+6HIl5l0+O3&#10;l/LyYr67BRbNHP9gOOmTOtTktHMH1IENErKsSAmVsEgSsQZ2Qm5yQbsdhUWyAl5X/P8X9S8AAAD/&#10;/wMAUEsBAi0AFAAGAAgAAAAhALaDOJL+AAAA4QEAABMAAAAAAAAAAAAAAAAAAAAAAFtDb250ZW50&#10;X1R5cGVzXS54bWxQSwECLQAUAAYACAAAACEAOP0h/9YAAACUAQAACwAAAAAAAAAAAAAAAAAvAQAA&#10;X3JlbHMvLnJlbHNQSwECLQAUAAYACAAAACEAhnIjlysCAABaBAAADgAAAAAAAAAAAAAAAAAuAgAA&#10;ZHJzL2Uyb0RvYy54bWxQSwECLQAUAAYACAAAACEAb+ixbeIAAAANAQAADwAAAAAAAAAAAAAAAACF&#10;BAAAZHJzL2Rvd25yZXYueG1sUEsFBgAAAAAEAAQA8wAAAJQFAAAAAA==&#10;">
                <v:textbox>
                  <w:txbxContent>
                    <w:p w:rsidR="0000275F" w:rsidRDefault="0000275F" w:rsidP="0000275F">
                      <w:pPr>
                        <w:pStyle w:val="BookAntiqua10"/>
                      </w:pPr>
                    </w:p>
                    <w:p w:rsidR="001C4F52" w:rsidRDefault="001C4F52" w:rsidP="001C4F52">
                      <w:pPr>
                        <w:pStyle w:val="BookAntiqua10"/>
                        <w:rPr>
                          <w:b/>
                          <w:bCs/>
                          <w:sz w:val="22"/>
                          <w:szCs w:val="22"/>
                        </w:rPr>
                      </w:pPr>
                      <w:r>
                        <w:rPr>
                          <w:b/>
                          <w:sz w:val="22"/>
                          <w:szCs w:val="22"/>
                        </w:rPr>
                        <w:t>Gospel</w:t>
                      </w:r>
                      <w:r w:rsidRPr="007676D8">
                        <w:rPr>
                          <w:b/>
                          <w:sz w:val="22"/>
                          <w:szCs w:val="22"/>
                        </w:rPr>
                        <w:t>   ‡     </w:t>
                      </w:r>
                      <w:r>
                        <w:rPr>
                          <w:rStyle w:val="BookAntiqua10Char"/>
                          <w:b/>
                          <w:sz w:val="22"/>
                          <w:szCs w:val="22"/>
                        </w:rPr>
                        <w:t>John 6:24-35</w:t>
                      </w:r>
                    </w:p>
                    <w:p w:rsidR="001C4F52" w:rsidRPr="001C4F52" w:rsidRDefault="001C4F52" w:rsidP="0000275F">
                      <w:pPr>
                        <w:pStyle w:val="BookAntiqua10"/>
                        <w:rPr>
                          <w:i/>
                        </w:rPr>
                      </w:pPr>
                      <w:r w:rsidRPr="001C4F52">
                        <w:rPr>
                          <w:i/>
                        </w:rPr>
                        <w:t>Whoever comes to me will never be hungry; whoever believes in me will never thirst.</w:t>
                      </w:r>
                    </w:p>
                    <w:p w:rsidR="007F5163" w:rsidRDefault="001C4F52" w:rsidP="001C4F52">
                      <w:pPr>
                        <w:pStyle w:val="BookAntiqua10"/>
                      </w:pPr>
                      <w:r w:rsidRPr="00053990">
                        <w:t>When the people saw that neither Jesus nor his disciples were there, they got into boats and crossed to Capernaum to look for Jesus.</w:t>
                      </w:r>
                    </w:p>
                    <w:p w:rsidR="001C4F52" w:rsidRPr="00053990" w:rsidRDefault="001C4F52" w:rsidP="001C4F52">
                      <w:pPr>
                        <w:pStyle w:val="BookAntiqua10"/>
                      </w:pPr>
                      <w:r w:rsidRPr="00053990">
                        <w:t xml:space="preserve">When they found him on the other side, they said to him, ‘Rabbi, when did you come here?’ Jesus answered: </w:t>
                      </w:r>
                    </w:p>
                    <w:p w:rsidR="001C4F52" w:rsidRPr="00053990" w:rsidRDefault="001C4F52" w:rsidP="001C4F52">
                      <w:pPr>
                        <w:pStyle w:val="BookAntiqua10"/>
                        <w:ind w:left="720"/>
                      </w:pPr>
                      <w:r w:rsidRPr="00053990">
                        <w:t xml:space="preserve">‘I tell you most solemnly, </w:t>
                      </w:r>
                      <w:r w:rsidRPr="00053990">
                        <w:br/>
                        <w:t xml:space="preserve">you are not looking for me </w:t>
                      </w:r>
                      <w:r w:rsidRPr="00053990">
                        <w:br/>
                        <w:t xml:space="preserve">because you have seen the signs </w:t>
                      </w:r>
                      <w:r w:rsidRPr="00053990">
                        <w:br/>
                        <w:t xml:space="preserve">but because you had all the bread you wanted to eat. </w:t>
                      </w:r>
                      <w:r w:rsidRPr="00053990">
                        <w:br/>
                        <w:t xml:space="preserve">Do not work for food that cannot last, </w:t>
                      </w:r>
                      <w:r w:rsidRPr="00053990">
                        <w:br/>
                        <w:t xml:space="preserve">but work for food that endures to eternal life, </w:t>
                      </w:r>
                      <w:r w:rsidRPr="00053990">
                        <w:br/>
                        <w:t xml:space="preserve">the kind of food the Son of Man is offering you, </w:t>
                      </w:r>
                      <w:r w:rsidRPr="00053990">
                        <w:br/>
                        <w:t>for on him the Father, God himself, has set his seal.’</w:t>
                      </w:r>
                    </w:p>
                    <w:p w:rsidR="001C4F52" w:rsidRPr="00053990" w:rsidRDefault="001C4F52" w:rsidP="001C4F52">
                      <w:pPr>
                        <w:pStyle w:val="BookAntiqua10"/>
                      </w:pPr>
                      <w:r w:rsidRPr="00053990">
                        <w:t>Then they said to him, ‘What must we do if we are to do the works that God wants?’ Jesus gave them this answer, ‘</w:t>
                      </w:r>
                      <w:proofErr w:type="gramStart"/>
                      <w:r w:rsidRPr="00053990">
                        <w:t>This</w:t>
                      </w:r>
                      <w:proofErr w:type="gramEnd"/>
                      <w:r w:rsidRPr="00053990">
                        <w:t xml:space="preserve"> is working for God: you must believe in the one he has sent.’ So they said, ‘What sign will you give to show us that we should believe in you? What work will you do? Our fathers had manna to eat in the desert; as scripture says: He gave them bread from heaven to eat.’</w:t>
                      </w:r>
                    </w:p>
                    <w:p w:rsidR="001C4F52" w:rsidRPr="00053990" w:rsidRDefault="001C4F52" w:rsidP="001C4F52">
                      <w:pPr>
                        <w:pStyle w:val="BookAntiqua10"/>
                        <w:ind w:left="720"/>
                      </w:pPr>
                      <w:r w:rsidRPr="00053990">
                        <w:t xml:space="preserve">Jesus answered: </w:t>
                      </w:r>
                      <w:r w:rsidRPr="00053990">
                        <w:br/>
                        <w:t xml:space="preserve">‘I tell you solemnly, </w:t>
                      </w:r>
                      <w:r w:rsidRPr="00053990">
                        <w:br/>
                        <w:t xml:space="preserve">it was not Moses who gave you bread from heaven, </w:t>
                      </w:r>
                      <w:r w:rsidRPr="00053990">
                        <w:br/>
                        <w:t xml:space="preserve">it is my Father who gives you the bread from heaven, </w:t>
                      </w:r>
                      <w:r w:rsidRPr="00053990">
                        <w:br/>
                        <w:t xml:space="preserve">the true bread; </w:t>
                      </w:r>
                      <w:r w:rsidRPr="00053990">
                        <w:br/>
                        <w:t xml:space="preserve">for the bread of God </w:t>
                      </w:r>
                      <w:r w:rsidRPr="00053990">
                        <w:br/>
                        <w:t xml:space="preserve">is that which comes down from heaven </w:t>
                      </w:r>
                      <w:r w:rsidRPr="00053990">
                        <w:br/>
                        <w:t>and gives life to the world.’</w:t>
                      </w:r>
                    </w:p>
                    <w:p w:rsidR="001C4F52" w:rsidRPr="00053990" w:rsidRDefault="001C4F52" w:rsidP="001C4F52">
                      <w:pPr>
                        <w:pStyle w:val="BookAntiqua10"/>
                      </w:pPr>
                      <w:r w:rsidRPr="00053990">
                        <w:t xml:space="preserve">‘Sir,’ they said ‘give us that bread always.’ Jesus answered: </w:t>
                      </w:r>
                    </w:p>
                    <w:p w:rsidR="001C4F52" w:rsidRPr="00053990" w:rsidRDefault="001C4F52" w:rsidP="001C4F52">
                      <w:pPr>
                        <w:pStyle w:val="BookAntiqua10"/>
                        <w:ind w:left="720"/>
                      </w:pPr>
                      <w:r w:rsidRPr="00053990">
                        <w:t xml:space="preserve">‘I am the bread of life. </w:t>
                      </w:r>
                      <w:r w:rsidRPr="00053990">
                        <w:br/>
                        <w:t xml:space="preserve">He who comes to me will never be hungry; </w:t>
                      </w:r>
                      <w:r w:rsidRPr="00053990">
                        <w:br/>
                        <w:t>he who believes in me will never thirst.’</w:t>
                      </w:r>
                    </w:p>
                    <w:p w:rsidR="001C4F52" w:rsidRPr="00C6337D" w:rsidRDefault="001C4F52" w:rsidP="002B75E6">
                      <w:pPr>
                        <w:pStyle w:val="BookAntiqua10"/>
                        <w:rPr>
                          <w:b/>
                          <w:i/>
                        </w:rPr>
                      </w:pPr>
                    </w:p>
                    <w:p w:rsidR="007930C1" w:rsidRPr="008F1778" w:rsidRDefault="007930C1" w:rsidP="007930C1">
                      <w:pPr>
                        <w:pStyle w:val="BookAntiqua10"/>
                        <w:rPr>
                          <w:i/>
                        </w:rPr>
                      </w:pPr>
                      <w:proofErr w:type="gramStart"/>
                      <w:r w:rsidRPr="008F1778">
                        <w:rPr>
                          <w:i/>
                        </w:rPr>
                        <w:t>The Gospel of the Lord.</w:t>
                      </w:r>
                      <w:proofErr w:type="gramEnd"/>
                    </w:p>
                    <w:p w:rsidR="007930C1" w:rsidRPr="00480054" w:rsidRDefault="007930C1" w:rsidP="007930C1">
                      <w:pPr>
                        <w:pStyle w:val="BookAntiqua10"/>
                        <w:rPr>
                          <w:b/>
                        </w:rPr>
                      </w:pPr>
                      <w:r w:rsidRPr="008F1778">
                        <w:rPr>
                          <w:b/>
                          <w:sz w:val="22"/>
                          <w:szCs w:val="22"/>
                        </w:rPr>
                        <w:t>Praise to you, Lord Jesus Christ!</w:t>
                      </w:r>
                    </w:p>
                    <w:p w:rsidR="002B75E6" w:rsidRDefault="002B75E6" w:rsidP="007930C1">
                      <w:pPr>
                        <w:pStyle w:val="BookAntiqua10"/>
                      </w:pPr>
                    </w:p>
                    <w:p w:rsidR="002B75E6" w:rsidRPr="00053990" w:rsidRDefault="002B75E6" w:rsidP="002B75E6">
                      <w:pPr>
                        <w:pStyle w:val="BookAntiqua10"/>
                      </w:pP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39667DF1" wp14:editId="2BFA5394">
                <wp:simplePos x="0" y="0"/>
                <wp:positionH relativeFrom="column">
                  <wp:posOffset>3910965</wp:posOffset>
                </wp:positionH>
                <wp:positionV relativeFrom="paragraph">
                  <wp:posOffset>-653016</wp:posOffset>
                </wp:positionV>
                <wp:extent cx="619125" cy="253365"/>
                <wp:effectExtent l="0" t="0" r="9525" b="825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7"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fAJAIAACQ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xklhmns&#10;0ZMYAnkHA8Er1Ke3vsSwR4uBYcB77HOq1dsH4N89MbDtmNmLO+eg7wRrkF8eM7Or1BHHR5C6/wQN&#10;vsMOARLQ0DodxUM5CKJjn06X3kQuHC+X+SovFpRwdBWL2Wy5SC+w8jnZOh8+CNAkHirqsPUJnB0f&#10;fIhkWPkcEt/yoGSzk0olw+3rrXLkyHBMdmmd0X8LU4b0FV0tkEfMMhDz0wRpGXCMldQVvZnGFdNZ&#10;GcV4b5p0Dkyq8YxMlDmrEwUZpQlDPaRG5Em7KF0NzQn1cjCOLX4zPHTgflLS48hW1P84MCcoUR8N&#10;ar7K5/M448mYL94WaLhrT33tYYYjVEUDJeNxG9K/SHrYO+zNTibdXpicOeMoJjnP3ybO+rWdol4+&#10;9+YXAAAA//8DAFBLAwQUAAYACAAAACEAefe3WOEAAAAMAQAADwAAAGRycy9kb3ducmV2LnhtbEyP&#10;y07DMBBF90j8gzVI7FongaY0xKkqKjYskChIZenGkzgifsh20/D3DCtYzszRnXPr7WxGNmGIg7MC&#10;8mUGDG3r1GB7AR/vz4sHYDFJq+ToLAr4xgjb5vqqlpVyF/uG0yH1jEJsrKQAnZKvOI+tRiPj0nm0&#10;dOtcMDLRGHqugrxQuBl5kWUlN3Kw9EFLj08a26/D2Qg4Gj2ofXj97NQ47V+63crPwQtxezPvHoEl&#10;nNMfDL/6pA4NOZ3c2arIRgFlvtoQKmCRZwWVIGSd390DO9GqLDbAm5r/L9H8AAAA//8DAFBLAQIt&#10;ABQABgAIAAAAIQC2gziS/gAAAOEBAAATAAAAAAAAAAAAAAAAAAAAAABbQ29udGVudF9UeXBlc10u&#10;eG1sUEsBAi0AFAAGAAgAAAAhADj9If/WAAAAlAEAAAsAAAAAAAAAAAAAAAAALwEAAF9yZWxzLy5y&#10;ZWxzUEsBAi0AFAAGAAgAAAAhAG77R8AkAgAAJAQAAA4AAAAAAAAAAAAAAAAALgIAAGRycy9lMm9E&#10;b2MueG1sUEsBAi0AFAAGAAgAAAAhAHn3t1jhAAAADAEAAA8AAAAAAAAAAAAAAAAAfgQAAGRycy9k&#10;b3ducmV2LnhtbFBLBQYAAAAABAAEAPMAAACMBQAAAAA=&#10;" stroked="f">
                <v:textbox style="mso-fit-shape-to-text:t">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5D0E657C" wp14:editId="0C583DA3">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38"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tpTJAIAACQEAAAOAAAAZHJzL2Uyb0RvYy54bWysU9tu2zAMfR+wfxD0vjh2k6wx4hRdugwD&#10;ugvQ7gNoWY6FyaImKbG7rx+lpGm2vQ3TgyCK5NHhIbW6GXvNDtJ5habi+WTKmTQCG2V2Ff/2uH1z&#10;zZkPYBrQaGTFn6TnN+vXr1aDLWWBHepGOkYgxpeDrXgXgi2zzItO9uAnaKUhZ4uuh0Cm22WNg4HQ&#10;e50V0+kiG9A11qGQ3tPt3dHJ1wm/baUIX9rWy8B0xYlbSLtLex33bL2CcufAdkqcaMA/sOhBGXr0&#10;DHUHAdjeqb+geiUcemzDRGCfYdsqIVMNVE0+/aOahw6sTLWQON6eZfL/D1Z8Pnx1TDUVL6hTBnrq&#10;0aMcA3uHI6Mr0mewvqSwB0uBYaR76nOq1dt7FN89M7jpwOzkrXM4dBIa4pfHzOwi9YjjI0g9fMKG&#10;3oF9wAQ0tq6P4pEcjNCpT0/n3kQugi4X+TIv5pwJchXzq6vFPL0A5XOydT58kNizeKi4o9YncDjc&#10;+xDJQPkcEt/yqFWzVVonw+3qjXbsADQm27RO6L+FacOGii/nxCNmGYz5aYJ6FWiMteorfj2NK6ZD&#10;GcV4b5p0DqD08UxMtDmpEwU5ShPGekyNyIuYHKWrsXkivRwex5a+GR06dD85G2hkK+5/7MFJzvRH&#10;Q5ov89kszngyZvO3BRnu0lNfesAIgqp44Ox43IT0L5Ie9pZ6s1VJtxcmJ840iknO07eJs35pp6iX&#10;z73+BQ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Ch8tpT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471B0B">
        <w:rPr>
          <w:noProof/>
          <w:lang w:val="en-AU" w:eastAsia="en-AU"/>
        </w:rPr>
        <mc:AlternateContent>
          <mc:Choice Requires="wps">
            <w:drawing>
              <wp:anchor distT="0" distB="0" distL="114300" distR="114300" simplePos="0" relativeHeight="251653120" behindDoc="0" locked="0" layoutInCell="1" allowOverlap="1" wp14:anchorId="304145CC" wp14:editId="531F63B2">
                <wp:simplePos x="0" y="0"/>
                <wp:positionH relativeFrom="column">
                  <wp:posOffset>-212090</wp:posOffset>
                </wp:positionH>
                <wp:positionV relativeFrom="paragraph">
                  <wp:posOffset>-681354</wp:posOffset>
                </wp:positionV>
                <wp:extent cx="4838700" cy="70675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67550"/>
                        </a:xfrm>
                        <a:prstGeom prst="rect">
                          <a:avLst/>
                        </a:prstGeom>
                        <a:solidFill>
                          <a:srgbClr val="FFFFFF"/>
                        </a:solidFill>
                        <a:ln w="9525">
                          <a:solidFill>
                            <a:srgbClr val="000000"/>
                          </a:solidFill>
                          <a:miter lim="800000"/>
                          <a:headEnd/>
                          <a:tailEnd/>
                        </a:ln>
                      </wps:spPr>
                      <wps:txbx>
                        <w:txbxContent>
                          <w:p w:rsidR="00885A63" w:rsidRPr="001C4F52" w:rsidRDefault="00885A63" w:rsidP="00885A63">
                            <w:pPr>
                              <w:rPr>
                                <w:sz w:val="16"/>
                                <w:szCs w:val="16"/>
                              </w:rPr>
                            </w:pPr>
                          </w:p>
                          <w:p w:rsidR="00885A63" w:rsidRPr="001C4F52" w:rsidRDefault="00885A63" w:rsidP="00885A63">
                            <w:pPr>
                              <w:rPr>
                                <w:sz w:val="16"/>
                                <w:szCs w:val="16"/>
                              </w:rPr>
                            </w:pPr>
                          </w:p>
                          <w:p w:rsidR="00885A63" w:rsidRDefault="00885A63" w:rsidP="00885A63">
                            <w:pPr>
                              <w:pStyle w:val="BookAntiqua10"/>
                            </w:pPr>
                            <w:r w:rsidRPr="00053990">
                              <w:t>And so it came about: quails flew up in the evening, and they covered the camp; in the morning there was a coating of dew all</w:t>
                            </w:r>
                            <w:r>
                              <w:t xml:space="preserve"> </w:t>
                            </w:r>
                            <w:r w:rsidRPr="00053990">
                              <w:t xml:space="preserve">round the camp. When the coating of dew lifted, there on the surface of the desert was a thing delicate, powdery, </w:t>
                            </w:r>
                            <w:proofErr w:type="gramStart"/>
                            <w:r w:rsidRPr="00053990">
                              <w:t>as</w:t>
                            </w:r>
                            <w:proofErr w:type="gramEnd"/>
                            <w:r w:rsidRPr="00053990">
                              <w:t xml:space="preserve"> fine as hoarfrost on the ground. When they saw this, the sons of Israel said to one another, ‘What is that?’ not knowing what it was. ‘That’ said Moses to them ‘is the bread the Lord gives you to eat.’</w:t>
                            </w:r>
                          </w:p>
                          <w:p w:rsidR="001C4F52" w:rsidRPr="00053990" w:rsidRDefault="001C4F52" w:rsidP="00885A63">
                            <w:pPr>
                              <w:pStyle w:val="BookAntiqua10"/>
                            </w:pPr>
                          </w:p>
                          <w:p w:rsidR="001C4F52" w:rsidRDefault="001C4F52" w:rsidP="001C4F52">
                            <w:pPr>
                              <w:pStyle w:val="BookAntiqua10"/>
                              <w:rPr>
                                <w:b/>
                                <w:bCs/>
                                <w:sz w:val="22"/>
                                <w:szCs w:val="22"/>
                              </w:rPr>
                            </w:pPr>
                            <w:r w:rsidRPr="001C4F52">
                              <w:rPr>
                                <w:b/>
                                <w:sz w:val="22"/>
                                <w:szCs w:val="22"/>
                              </w:rPr>
                              <w:t>Responsorial Psalm ‡</w:t>
                            </w:r>
                            <w:proofErr w:type="gramStart"/>
                            <w:r>
                              <w:rPr>
                                <w:b/>
                                <w:bCs/>
                                <w:sz w:val="22"/>
                                <w:szCs w:val="22"/>
                              </w:rPr>
                              <w:t>  Psalm</w:t>
                            </w:r>
                            <w:proofErr w:type="gramEnd"/>
                            <w:r>
                              <w:rPr>
                                <w:b/>
                                <w:bCs/>
                                <w:sz w:val="22"/>
                                <w:szCs w:val="22"/>
                              </w:rPr>
                              <w:t xml:space="preserve"> 77:3-4, 23-25, 54.</w:t>
                            </w:r>
                          </w:p>
                          <w:p w:rsidR="001C4F52" w:rsidRDefault="001C4F52" w:rsidP="004402B1">
                            <w:pPr>
                              <w:pStyle w:val="BookAntiqua10"/>
                            </w:pPr>
                          </w:p>
                          <w:p w:rsidR="004402B1" w:rsidRPr="00FA7E3D" w:rsidRDefault="004402B1" w:rsidP="004402B1">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w:t>
                            </w:r>
                            <w:r w:rsidR="001C4F52">
                              <w:rPr>
                                <w:b/>
                                <w:bCs/>
                                <w:sz w:val="22"/>
                                <w:szCs w:val="22"/>
                              </w:rPr>
                              <w:t>The Lord gave them bread from heaven.</w:t>
                            </w:r>
                          </w:p>
                          <w:p w:rsidR="004402B1" w:rsidRPr="00053990" w:rsidRDefault="004402B1" w:rsidP="004402B1">
                            <w:pPr>
                              <w:pStyle w:val="BookAntiqua10"/>
                            </w:pPr>
                          </w:p>
                          <w:p w:rsidR="00F81612" w:rsidRDefault="001C4F52" w:rsidP="00F81612">
                            <w:pPr>
                              <w:pStyle w:val="BookAntiqua10"/>
                              <w:rPr>
                                <w:b/>
                                <w:i/>
                                <w:sz w:val="22"/>
                                <w:szCs w:val="22"/>
                              </w:rPr>
                            </w:pPr>
                            <w:r w:rsidRPr="00053990">
                              <w:t xml:space="preserve">The things we have heard and understood, </w:t>
                            </w:r>
                            <w:r w:rsidRPr="00053990">
                              <w:br/>
                            </w:r>
                            <w:r>
                              <w:t>  </w:t>
                            </w:r>
                            <w:r w:rsidRPr="00053990">
                              <w:t xml:space="preserve">the things our fathers have told us, </w:t>
                            </w:r>
                            <w:r w:rsidRPr="00053990">
                              <w:br/>
                              <w:t xml:space="preserve">we will tell to the next generation: </w:t>
                            </w:r>
                            <w:r w:rsidRPr="00053990">
                              <w:br/>
                            </w:r>
                            <w:r>
                              <w:t>  </w:t>
                            </w:r>
                            <w:r w:rsidRPr="00053990">
                              <w:t>the glories of the Lord and his might.</w:t>
                            </w:r>
                            <w:r>
                              <w:t xml:space="preserve">   </w:t>
                            </w:r>
                            <w:r w:rsidR="00F81612" w:rsidRPr="00827612">
                              <w:rPr>
                                <w:b/>
                                <w:i/>
                                <w:sz w:val="22"/>
                                <w:szCs w:val="22"/>
                              </w:rPr>
                              <w:t>R.</w:t>
                            </w:r>
                          </w:p>
                          <w:p w:rsidR="001C4F52" w:rsidRDefault="001C4F52" w:rsidP="00F81612">
                            <w:pPr>
                              <w:pStyle w:val="BookAntiqua10"/>
                              <w:rPr>
                                <w:b/>
                                <w:i/>
                                <w:sz w:val="22"/>
                                <w:szCs w:val="22"/>
                              </w:rPr>
                            </w:pPr>
                          </w:p>
                          <w:p w:rsidR="00F81612" w:rsidRDefault="001C4F52" w:rsidP="004402B1">
                            <w:pPr>
                              <w:pStyle w:val="BookAntiqua10"/>
                              <w:rPr>
                                <w:b/>
                                <w:i/>
                                <w:sz w:val="22"/>
                                <w:szCs w:val="22"/>
                              </w:rPr>
                            </w:pPr>
                            <w:r w:rsidRPr="00053990">
                              <w:t xml:space="preserve">He commanded the clouds above </w:t>
                            </w:r>
                            <w:r w:rsidRPr="00053990">
                              <w:br/>
                            </w:r>
                            <w:r>
                              <w:t>  </w:t>
                            </w:r>
                            <w:r w:rsidRPr="00053990">
                              <w:t xml:space="preserve">and opened the gates of heaven. </w:t>
                            </w:r>
                            <w:r w:rsidRPr="00053990">
                              <w:br/>
                              <w:t xml:space="preserve">He rained down manna for their food, </w:t>
                            </w:r>
                            <w:r w:rsidRPr="00053990">
                              <w:br/>
                            </w:r>
                            <w:r>
                              <w:t>  </w:t>
                            </w:r>
                            <w:r w:rsidRPr="00053990">
                              <w:t>and gave them bread from heaven.</w:t>
                            </w:r>
                            <w:r>
                              <w:t xml:space="preserve">   </w:t>
                            </w:r>
                            <w:r w:rsidR="00F81612" w:rsidRPr="00827612">
                              <w:rPr>
                                <w:b/>
                                <w:i/>
                                <w:sz w:val="22"/>
                                <w:szCs w:val="22"/>
                              </w:rPr>
                              <w:t>R.</w:t>
                            </w:r>
                          </w:p>
                          <w:p w:rsidR="001C4F52" w:rsidRDefault="001C4F52" w:rsidP="004402B1">
                            <w:pPr>
                              <w:pStyle w:val="BookAntiqua10"/>
                              <w:rPr>
                                <w:b/>
                                <w:i/>
                                <w:sz w:val="22"/>
                                <w:szCs w:val="22"/>
                              </w:rPr>
                            </w:pPr>
                          </w:p>
                          <w:p w:rsidR="001C4F52" w:rsidRPr="00053990" w:rsidRDefault="001C4F52" w:rsidP="001C4F52">
                            <w:pPr>
                              <w:pStyle w:val="BookAntiqua10"/>
                            </w:pPr>
                            <w:r w:rsidRPr="00053990">
                              <w:t xml:space="preserve">Mere men ate the bread of angels. </w:t>
                            </w:r>
                            <w:r w:rsidRPr="00053990">
                              <w:br/>
                            </w:r>
                            <w:r>
                              <w:t>  </w:t>
                            </w:r>
                            <w:r w:rsidRPr="00053990">
                              <w:t xml:space="preserve">He sent them abundance of food. </w:t>
                            </w:r>
                            <w:r w:rsidRPr="00053990">
                              <w:br/>
                              <w:t xml:space="preserve">He brought them to his holy land, </w:t>
                            </w:r>
                            <w:r w:rsidRPr="00053990">
                              <w:br/>
                            </w:r>
                            <w:r>
                              <w:t>  </w:t>
                            </w:r>
                            <w:r w:rsidRPr="00053990">
                              <w:t>to the mountain which his right hand had won.</w:t>
                            </w:r>
                            <w:r>
                              <w:t xml:space="preserve">   </w:t>
                            </w:r>
                            <w:r w:rsidRPr="00827612">
                              <w:rPr>
                                <w:b/>
                                <w:i/>
                                <w:sz w:val="22"/>
                                <w:szCs w:val="22"/>
                              </w:rPr>
                              <w:t>R.</w:t>
                            </w:r>
                          </w:p>
                          <w:p w:rsidR="0000275F" w:rsidRPr="0000275F" w:rsidRDefault="0000275F" w:rsidP="00184EB6">
                            <w:pPr>
                              <w:pStyle w:val="BookAntiqua10"/>
                            </w:pPr>
                          </w:p>
                          <w:p w:rsidR="00184EB6" w:rsidRDefault="00184EB6" w:rsidP="00184EB6">
                            <w:pPr>
                              <w:pStyle w:val="BookAntiqua10"/>
                              <w:rPr>
                                <w:b/>
                                <w:sz w:val="22"/>
                                <w:szCs w:val="22"/>
                              </w:rPr>
                            </w:pPr>
                            <w:r>
                              <w:rPr>
                                <w:b/>
                                <w:sz w:val="22"/>
                                <w:szCs w:val="22"/>
                              </w:rPr>
                              <w:t>Second Reading      </w:t>
                            </w:r>
                            <w:r w:rsidR="001C4F52" w:rsidRPr="001C4F52">
                              <w:rPr>
                                <w:b/>
                                <w:sz w:val="22"/>
                                <w:szCs w:val="22"/>
                              </w:rPr>
                              <w:t>‡</w:t>
                            </w:r>
                            <w:r>
                              <w:rPr>
                                <w:b/>
                                <w:sz w:val="22"/>
                                <w:szCs w:val="22"/>
                              </w:rPr>
                              <w:t>      </w:t>
                            </w:r>
                            <w:r w:rsidR="00C41B78">
                              <w:rPr>
                                <w:b/>
                                <w:sz w:val="22"/>
                                <w:szCs w:val="22"/>
                              </w:rPr>
                              <w:t xml:space="preserve">Ephesians </w:t>
                            </w:r>
                            <w:r w:rsidR="004402B1">
                              <w:rPr>
                                <w:b/>
                                <w:sz w:val="22"/>
                                <w:szCs w:val="22"/>
                              </w:rPr>
                              <w:t>4:</w:t>
                            </w:r>
                            <w:r w:rsidR="001C4F52">
                              <w:rPr>
                                <w:b/>
                                <w:sz w:val="22"/>
                                <w:szCs w:val="22"/>
                              </w:rPr>
                              <w:t>17, 20-24</w:t>
                            </w:r>
                          </w:p>
                          <w:p w:rsidR="004402B1" w:rsidRPr="004402B1" w:rsidRDefault="001C4F52" w:rsidP="004402B1">
                            <w:pPr>
                              <w:pStyle w:val="BookAntiqua10"/>
                              <w:rPr>
                                <w:i/>
                              </w:rPr>
                            </w:pPr>
                            <w:r>
                              <w:rPr>
                                <w:i/>
                              </w:rPr>
                              <w:t>Put on the new person that has been created in God’s image.</w:t>
                            </w:r>
                          </w:p>
                          <w:p w:rsidR="004402B1" w:rsidRDefault="001C4F52" w:rsidP="004402B1">
                            <w:pPr>
                              <w:pStyle w:val="BookAntiqua10"/>
                            </w:pPr>
                            <w:r w:rsidRPr="00053990">
                              <w:t>I want to urge you in the name of the Lord, not to go on living the aimless kind of life that pagans li</w:t>
                            </w:r>
                            <w:r w:rsidRPr="00200BB8">
                              <w:t>v</w:t>
                            </w:r>
                            <w:r w:rsidRPr="00053990">
                              <w:t xml:space="preserve">e. Now that is hardly the way you have learnt from Christ, unless you failed to hear him properly when you were taught what the truth is in Jesus. You must give up your old way of life; you must put aside your old self, which gets corrupted by following illusory desires. Your mind must be renewed by a spiritual revolution so that you can put on the new self that has been created in God’s way, in the goodness and holiness of the truth. </w:t>
                            </w:r>
                          </w:p>
                          <w:p w:rsidR="004402B1" w:rsidRPr="00265B15" w:rsidRDefault="004402B1" w:rsidP="004402B1">
                            <w:pPr>
                              <w:pStyle w:val="BookAntiqua10"/>
                              <w:rPr>
                                <w:i/>
                              </w:rPr>
                            </w:pPr>
                            <w:proofErr w:type="gramStart"/>
                            <w:r w:rsidRPr="00265B15">
                              <w:rPr>
                                <w:i/>
                              </w:rPr>
                              <w:t>The word of the Lord.</w:t>
                            </w:r>
                            <w:proofErr w:type="gramEnd"/>
                          </w:p>
                          <w:p w:rsidR="004402B1" w:rsidRDefault="004402B1" w:rsidP="004402B1">
                            <w:pPr>
                              <w:pStyle w:val="BookAntiqua10"/>
                            </w:pPr>
                            <w:r w:rsidRPr="00265B15">
                              <w:rPr>
                                <w:b/>
                              </w:rPr>
                              <w:t xml:space="preserve">Thanks </w:t>
                            </w:r>
                            <w:proofErr w:type="gramStart"/>
                            <w:r w:rsidRPr="00265B15">
                              <w:rPr>
                                <w:b/>
                              </w:rPr>
                              <w:t>be</w:t>
                            </w:r>
                            <w:proofErr w:type="gramEnd"/>
                            <w:r w:rsidRPr="00265B15">
                              <w:rPr>
                                <w:b/>
                              </w:rPr>
                              <w:t xml:space="preserve"> to God.</w:t>
                            </w:r>
                          </w:p>
                          <w:p w:rsidR="007F5163" w:rsidRDefault="007F5163" w:rsidP="007F5163">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1C4F52">
                              <w:rPr>
                                <w:b/>
                                <w:bCs/>
                                <w:sz w:val="22"/>
                                <w:szCs w:val="22"/>
                              </w:rPr>
                              <w:t>Matthew 4:4</w:t>
                            </w:r>
                          </w:p>
                          <w:p w:rsidR="007F5163" w:rsidRPr="00950077" w:rsidRDefault="007F5163" w:rsidP="007F5163">
                            <w:pPr>
                              <w:pStyle w:val="BookAntiqua10"/>
                              <w:jc w:val="center"/>
                              <w:rPr>
                                <w:b/>
                                <w:bCs/>
                                <w:sz w:val="22"/>
                                <w:szCs w:val="22"/>
                              </w:rPr>
                            </w:pPr>
                            <w:r w:rsidRPr="00950077">
                              <w:rPr>
                                <w:b/>
                                <w:bCs/>
                                <w:sz w:val="22"/>
                                <w:szCs w:val="22"/>
                              </w:rPr>
                              <w:t>Alleluia, alleluia!</w:t>
                            </w:r>
                          </w:p>
                          <w:p w:rsidR="001C4F52" w:rsidRDefault="001C4F52" w:rsidP="007F5163">
                            <w:pPr>
                              <w:pStyle w:val="BookAntiqua10"/>
                              <w:jc w:val="center"/>
                            </w:pPr>
                            <w:r w:rsidRPr="00053990">
                              <w:t xml:space="preserve">No one lives on bread alone, </w:t>
                            </w:r>
                            <w:r w:rsidRPr="00053990">
                              <w:br/>
                              <w:t xml:space="preserve">but on every word that comes from the mouth of God. </w:t>
                            </w:r>
                          </w:p>
                          <w:p w:rsidR="007F5163" w:rsidRPr="00950077" w:rsidRDefault="007F5163" w:rsidP="007F5163">
                            <w:pPr>
                              <w:pStyle w:val="BookAntiqua10"/>
                              <w:jc w:val="center"/>
                              <w:rPr>
                                <w:b/>
                                <w:sz w:val="22"/>
                                <w:szCs w:val="22"/>
                              </w:rPr>
                            </w:pPr>
                            <w:r w:rsidRPr="00950077">
                              <w:rPr>
                                <w:b/>
                                <w:sz w:val="22"/>
                                <w:szCs w:val="22"/>
                              </w:rPr>
                              <w:t>Alleluia!</w:t>
                            </w:r>
                          </w:p>
                          <w:p w:rsidR="007F5163" w:rsidRDefault="007F5163" w:rsidP="004402B1">
                            <w:pPr>
                              <w:pStyle w:val="BookAntiqua10"/>
                            </w:pPr>
                          </w:p>
                          <w:p w:rsidR="007F5163" w:rsidRDefault="007F5163" w:rsidP="007F5163">
                            <w:pPr>
                              <w:pStyle w:val="BookAntiqua10"/>
                              <w:rPr>
                                <w:b/>
                                <w:bCs/>
                                <w:sz w:val="22"/>
                                <w:szCs w:val="22"/>
                              </w:rPr>
                            </w:pPr>
                            <w:r w:rsidRPr="000F1693">
                              <w:rPr>
                                <w:b/>
                                <w:bCs/>
                                <w:sz w:val="22"/>
                                <w:szCs w:val="22"/>
                              </w:rPr>
                              <w:t>Gospel</w:t>
                            </w:r>
                            <w:r>
                              <w:rPr>
                                <w:b/>
                                <w:bCs/>
                                <w:sz w:val="22"/>
                                <w:szCs w:val="22"/>
                              </w:rPr>
                              <w:t xml:space="preserve">   </w:t>
                            </w:r>
                            <w:r>
                              <w:rPr>
                                <w:b/>
                                <w:sz w:val="22"/>
                                <w:szCs w:val="22"/>
                              </w:rPr>
                              <w:t>‡</w:t>
                            </w:r>
                            <w:r>
                              <w:rPr>
                                <w:b/>
                                <w:bCs/>
                                <w:sz w:val="22"/>
                                <w:szCs w:val="22"/>
                              </w:rPr>
                              <w:t>   John 6:1-15</w:t>
                            </w:r>
                          </w:p>
                          <w:p w:rsidR="007F5163" w:rsidRDefault="007F5163" w:rsidP="007F5163">
                            <w:pPr>
                              <w:pStyle w:val="BookAntiqua10"/>
                              <w:rPr>
                                <w:i/>
                              </w:rPr>
                            </w:pPr>
                            <w:r w:rsidRPr="007F5163">
                              <w:rPr>
                                <w:i/>
                              </w:rPr>
                              <w:t xml:space="preserve">He distributed to those who were seated as much as they wanted. </w:t>
                            </w:r>
                          </w:p>
                          <w:p w:rsidR="007F5163" w:rsidRDefault="0048315B" w:rsidP="007F5163">
                            <w:pPr>
                              <w:pStyle w:val="BookAntiqua10"/>
                            </w:pPr>
                            <w:r>
                              <w:t>  </w:t>
                            </w:r>
                            <w:r w:rsidR="007F5163" w:rsidRPr="00053990">
                              <w:t xml:space="preserve">Jesus went off to the other side of the Sea of Galilee — or of Tiberias — and a large crowd followed him, impressed by the signs he gave by curing the sick. Jesus climbed the hillside, and sat down there with his disciples. It was shortly before the Jewish feast of Passover. </w:t>
                            </w:r>
                          </w:p>
                          <w:p w:rsidR="0048315B" w:rsidRPr="007F5163" w:rsidRDefault="0048315B" w:rsidP="007F5163">
                            <w:pPr>
                              <w:pStyle w:val="BookAntiqua10"/>
                              <w:rPr>
                                <w:i/>
                              </w:rPr>
                            </w:pPr>
                            <w:r>
                              <w:t>  </w:t>
                            </w:r>
                            <w:r w:rsidRPr="00053990">
                              <w:t>Looking up, Jesus saw the crowds approaching and said to Philip, ‘Where can we buy some bread for these people to eat?’ He only said this to test Philip; he himself knew exactly what he was going to do. Philip answered, ‘Two hundred denarii would only buy enough to give them a small piece each.’ One of his disciples, Andrew, Simon</w:t>
                            </w:r>
                            <w:r>
                              <w:t xml:space="preserve"> </w:t>
                            </w:r>
                            <w:r w:rsidRPr="00053990">
                              <w:t xml:space="preserve">Peter’s brother, said, ‘There is a small boy here </w:t>
                            </w:r>
                            <w:proofErr w:type="gramStart"/>
                            <w:r w:rsidRPr="00053990">
                              <w:t>with five barley</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9" type="#_x0000_t202" style="position:absolute;left:0;text-align:left;margin-left:-16.7pt;margin-top:-53.65pt;width:381pt;height:55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9jVULgIAAFoEAAAOAAAAZHJzL2Uyb0RvYy54bWysVNtu2zAMfR+wfxD0vthJkyY14hRdugwD&#10;ugvQ7gNkWbaFSaImKbG7ry8lp2nQbS/D/CCIInVEnkN6fT1oRQ7CeQmmpNNJTokwHGpp2pJ+f9i9&#10;W1HiAzM1U2BESR+Fp9ebt2/WvS3EDDpQtXAEQYwvelvSLgRbZJnnndDMT8AKg84GnGYBTddmtWM9&#10;omuVzfL8MuvB1dYBF97j6e3opJuE3zSCh69N40UgqqSYW0irS2sV12yzZkXrmO0kP6bB/iELzaTB&#10;R09QtywwsnfyNygtuQMPTZhw0Bk0jeQi1YDVTPNX1dx3zIpUC5Lj7Ykm//9g+ZfDN0dkXdIFJYZp&#10;lOhBDIG8h4FMLyI9vfUFRt1bjAsDnqPMqVRv74D/8MTAtmOmFTfOQd8JVmN603gzO7s64vgIUvWf&#10;ocZ32D5AAhoapyN3yAZBdJTp8SRNzIXj4Xx1sVrm6OLoW+aXy8UiiZex4vm6dT58FKBJ3JTUofYJ&#10;nh3ufIjpsOI5JL7mQcl6J5VKhmurrXLkwLBPdulLFbwKU4b0Jb1azBYjA3+FyNP3JwgtAza8krqk&#10;q1MQKyJvH0yd2jEwqcY9pqzMkcjI3chiGKohSfYiUAX1I1LrYGxwHEjcdOB+UdJjc5fU/9wzJyhR&#10;nwzKczWdz+M0JGO+WM7QcOee6tzDDEeokgZKxu02jBO0t062Hb40NoSBG5S0kYnsqP2Y1TF/bOCk&#10;wXHY4oSc2ynq5ZeweQIAAP//AwBQSwMEFAAGAAgAAAAhAAwEFIvjAAAADQEAAA8AAABkcnMvZG93&#10;bnJldi54bWxMj8tOwzAQRfdI/IM1SGxQa7cpSQhxKoQEojtoK9i6yTSJ8CPYbhr+nmEFuxnN0Z1z&#10;y/VkNBvRh95ZCYu5AIa2dk1vWwn73dMsBxaiso3SzqKEbwywri4vSlU07mzfcNzGllGIDYWS0MU4&#10;FJyHukOjwtwNaOl2dN6oSKtveePVmcKN5kshUm5Ub+lDpwZ87LD+3J6MhHz1Mn6ETfL6XqdHfRdv&#10;svH5y0t5fTU93AOLOMU/GH71SR0qcjq4k20C0xJmSbIilIaFyBJghGTLPAV2IFaI2wx4VfL/Laof&#10;AAAA//8DAFBLAQItABQABgAIAAAAIQC2gziS/gAAAOEBAAATAAAAAAAAAAAAAAAAAAAAAABbQ29u&#10;dGVudF9UeXBlc10ueG1sUEsBAi0AFAAGAAgAAAAhADj9If/WAAAAlAEAAAsAAAAAAAAAAAAAAAAA&#10;LwEAAF9yZWxzLy5yZWxzUEsBAi0AFAAGAAgAAAAhAPj2NVQuAgAAWgQAAA4AAAAAAAAAAAAAAAAA&#10;LgIAAGRycy9lMm9Eb2MueG1sUEsBAi0AFAAGAAgAAAAhAAwEFIvjAAAADQEAAA8AAAAAAAAAAAAA&#10;AAAAiAQAAGRycy9kb3ducmV2LnhtbFBLBQYAAAAABAAEAPMAAACYBQAAAAA=&#10;">
                <v:textbox>
                  <w:txbxContent>
                    <w:p w:rsidR="00885A63" w:rsidRPr="001C4F52" w:rsidRDefault="00885A63" w:rsidP="00885A63">
                      <w:pPr>
                        <w:rPr>
                          <w:sz w:val="16"/>
                          <w:szCs w:val="16"/>
                        </w:rPr>
                      </w:pPr>
                    </w:p>
                    <w:p w:rsidR="00885A63" w:rsidRPr="001C4F52" w:rsidRDefault="00885A63" w:rsidP="00885A63">
                      <w:pPr>
                        <w:rPr>
                          <w:sz w:val="16"/>
                          <w:szCs w:val="16"/>
                        </w:rPr>
                      </w:pPr>
                    </w:p>
                    <w:p w:rsidR="00885A63" w:rsidRDefault="00885A63" w:rsidP="00885A63">
                      <w:pPr>
                        <w:pStyle w:val="BookAntiqua10"/>
                      </w:pPr>
                      <w:r w:rsidRPr="00053990">
                        <w:t>And so it came about: quails flew up in the evening, and they covered the camp; in the morning there was a coating of dew all</w:t>
                      </w:r>
                      <w:r>
                        <w:t xml:space="preserve"> </w:t>
                      </w:r>
                      <w:r w:rsidRPr="00053990">
                        <w:t xml:space="preserve">round the camp. When the coating of dew lifted, there on the surface of the desert was a thing delicate, powdery, </w:t>
                      </w:r>
                      <w:proofErr w:type="gramStart"/>
                      <w:r w:rsidRPr="00053990">
                        <w:t>as</w:t>
                      </w:r>
                      <w:proofErr w:type="gramEnd"/>
                      <w:r w:rsidRPr="00053990">
                        <w:t xml:space="preserve"> fine as hoarfrost on the ground. When they saw this, the sons of Israel said to one another, ‘What is that?’ not knowing what it was. ‘That’ said Moses to them ‘is the bread the Lord gives you to eat.’</w:t>
                      </w:r>
                    </w:p>
                    <w:p w:rsidR="001C4F52" w:rsidRPr="00053990" w:rsidRDefault="001C4F52" w:rsidP="00885A63">
                      <w:pPr>
                        <w:pStyle w:val="BookAntiqua10"/>
                      </w:pPr>
                    </w:p>
                    <w:p w:rsidR="001C4F52" w:rsidRDefault="001C4F52" w:rsidP="001C4F52">
                      <w:pPr>
                        <w:pStyle w:val="BookAntiqua10"/>
                        <w:rPr>
                          <w:b/>
                          <w:bCs/>
                          <w:sz w:val="22"/>
                          <w:szCs w:val="22"/>
                        </w:rPr>
                      </w:pPr>
                      <w:r w:rsidRPr="001C4F52">
                        <w:rPr>
                          <w:b/>
                          <w:sz w:val="22"/>
                          <w:szCs w:val="22"/>
                        </w:rPr>
                        <w:t>Responsorial Psalm ‡</w:t>
                      </w:r>
                      <w:proofErr w:type="gramStart"/>
                      <w:r>
                        <w:rPr>
                          <w:b/>
                          <w:bCs/>
                          <w:sz w:val="22"/>
                          <w:szCs w:val="22"/>
                        </w:rPr>
                        <w:t>  Psalm</w:t>
                      </w:r>
                      <w:proofErr w:type="gramEnd"/>
                      <w:r>
                        <w:rPr>
                          <w:b/>
                          <w:bCs/>
                          <w:sz w:val="22"/>
                          <w:szCs w:val="22"/>
                        </w:rPr>
                        <w:t xml:space="preserve"> 77:3-4, 23-25, 54.</w:t>
                      </w:r>
                    </w:p>
                    <w:p w:rsidR="001C4F52" w:rsidRDefault="001C4F52" w:rsidP="004402B1">
                      <w:pPr>
                        <w:pStyle w:val="BookAntiqua10"/>
                      </w:pPr>
                    </w:p>
                    <w:p w:rsidR="004402B1" w:rsidRPr="00FA7E3D" w:rsidRDefault="004402B1" w:rsidP="004402B1">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w:t>
                      </w:r>
                      <w:r w:rsidR="001C4F52">
                        <w:rPr>
                          <w:b/>
                          <w:bCs/>
                          <w:sz w:val="22"/>
                          <w:szCs w:val="22"/>
                        </w:rPr>
                        <w:t>The Lord gave them bread from heaven.</w:t>
                      </w:r>
                    </w:p>
                    <w:p w:rsidR="004402B1" w:rsidRPr="00053990" w:rsidRDefault="004402B1" w:rsidP="004402B1">
                      <w:pPr>
                        <w:pStyle w:val="BookAntiqua10"/>
                      </w:pPr>
                    </w:p>
                    <w:p w:rsidR="00F81612" w:rsidRDefault="001C4F52" w:rsidP="00F81612">
                      <w:pPr>
                        <w:pStyle w:val="BookAntiqua10"/>
                        <w:rPr>
                          <w:b/>
                          <w:i/>
                          <w:sz w:val="22"/>
                          <w:szCs w:val="22"/>
                        </w:rPr>
                      </w:pPr>
                      <w:r w:rsidRPr="00053990">
                        <w:t xml:space="preserve">The things we have heard and understood, </w:t>
                      </w:r>
                      <w:r w:rsidRPr="00053990">
                        <w:br/>
                      </w:r>
                      <w:r>
                        <w:t>  </w:t>
                      </w:r>
                      <w:r w:rsidRPr="00053990">
                        <w:t xml:space="preserve">the things our fathers have told us, </w:t>
                      </w:r>
                      <w:r w:rsidRPr="00053990">
                        <w:br/>
                        <w:t xml:space="preserve">we will tell to the next generation: </w:t>
                      </w:r>
                      <w:r w:rsidRPr="00053990">
                        <w:br/>
                      </w:r>
                      <w:r>
                        <w:t>  </w:t>
                      </w:r>
                      <w:r w:rsidRPr="00053990">
                        <w:t>the glories of the Lord and his might.</w:t>
                      </w:r>
                      <w:r>
                        <w:t xml:space="preserve">   </w:t>
                      </w:r>
                      <w:r w:rsidR="00F81612" w:rsidRPr="00827612">
                        <w:rPr>
                          <w:b/>
                          <w:i/>
                          <w:sz w:val="22"/>
                          <w:szCs w:val="22"/>
                        </w:rPr>
                        <w:t>R.</w:t>
                      </w:r>
                    </w:p>
                    <w:p w:rsidR="001C4F52" w:rsidRDefault="001C4F52" w:rsidP="00F81612">
                      <w:pPr>
                        <w:pStyle w:val="BookAntiqua10"/>
                        <w:rPr>
                          <w:b/>
                          <w:i/>
                          <w:sz w:val="22"/>
                          <w:szCs w:val="22"/>
                        </w:rPr>
                      </w:pPr>
                    </w:p>
                    <w:p w:rsidR="00F81612" w:rsidRDefault="001C4F52" w:rsidP="004402B1">
                      <w:pPr>
                        <w:pStyle w:val="BookAntiqua10"/>
                        <w:rPr>
                          <w:b/>
                          <w:i/>
                          <w:sz w:val="22"/>
                          <w:szCs w:val="22"/>
                        </w:rPr>
                      </w:pPr>
                      <w:r w:rsidRPr="00053990">
                        <w:t xml:space="preserve">He commanded the clouds above </w:t>
                      </w:r>
                      <w:r w:rsidRPr="00053990">
                        <w:br/>
                      </w:r>
                      <w:r>
                        <w:t>  </w:t>
                      </w:r>
                      <w:r w:rsidRPr="00053990">
                        <w:t xml:space="preserve">and opened the gates of heaven. </w:t>
                      </w:r>
                      <w:r w:rsidRPr="00053990">
                        <w:br/>
                        <w:t xml:space="preserve">He rained down manna for their food, </w:t>
                      </w:r>
                      <w:r w:rsidRPr="00053990">
                        <w:br/>
                      </w:r>
                      <w:r>
                        <w:t>  </w:t>
                      </w:r>
                      <w:r w:rsidRPr="00053990">
                        <w:t>and gave them bread from heaven.</w:t>
                      </w:r>
                      <w:r>
                        <w:t xml:space="preserve">   </w:t>
                      </w:r>
                      <w:r w:rsidR="00F81612" w:rsidRPr="00827612">
                        <w:rPr>
                          <w:b/>
                          <w:i/>
                          <w:sz w:val="22"/>
                          <w:szCs w:val="22"/>
                        </w:rPr>
                        <w:t>R.</w:t>
                      </w:r>
                    </w:p>
                    <w:p w:rsidR="001C4F52" w:rsidRDefault="001C4F52" w:rsidP="004402B1">
                      <w:pPr>
                        <w:pStyle w:val="BookAntiqua10"/>
                        <w:rPr>
                          <w:b/>
                          <w:i/>
                          <w:sz w:val="22"/>
                          <w:szCs w:val="22"/>
                        </w:rPr>
                      </w:pPr>
                    </w:p>
                    <w:p w:rsidR="001C4F52" w:rsidRPr="00053990" w:rsidRDefault="001C4F52" w:rsidP="001C4F52">
                      <w:pPr>
                        <w:pStyle w:val="BookAntiqua10"/>
                      </w:pPr>
                      <w:r w:rsidRPr="00053990">
                        <w:t xml:space="preserve">Mere men ate the bread of angels. </w:t>
                      </w:r>
                      <w:r w:rsidRPr="00053990">
                        <w:br/>
                      </w:r>
                      <w:r>
                        <w:t>  </w:t>
                      </w:r>
                      <w:r w:rsidRPr="00053990">
                        <w:t xml:space="preserve">He sent them abundance of food. </w:t>
                      </w:r>
                      <w:r w:rsidRPr="00053990">
                        <w:br/>
                        <w:t xml:space="preserve">He brought them to his holy land, </w:t>
                      </w:r>
                      <w:r w:rsidRPr="00053990">
                        <w:br/>
                      </w:r>
                      <w:r>
                        <w:t>  </w:t>
                      </w:r>
                      <w:r w:rsidRPr="00053990">
                        <w:t>to the mountain which his right hand had won.</w:t>
                      </w:r>
                      <w:r>
                        <w:t xml:space="preserve">   </w:t>
                      </w:r>
                      <w:r w:rsidRPr="00827612">
                        <w:rPr>
                          <w:b/>
                          <w:i/>
                          <w:sz w:val="22"/>
                          <w:szCs w:val="22"/>
                        </w:rPr>
                        <w:t>R.</w:t>
                      </w:r>
                    </w:p>
                    <w:p w:rsidR="0000275F" w:rsidRPr="0000275F" w:rsidRDefault="0000275F" w:rsidP="00184EB6">
                      <w:pPr>
                        <w:pStyle w:val="BookAntiqua10"/>
                      </w:pPr>
                    </w:p>
                    <w:p w:rsidR="00184EB6" w:rsidRDefault="00184EB6" w:rsidP="00184EB6">
                      <w:pPr>
                        <w:pStyle w:val="BookAntiqua10"/>
                        <w:rPr>
                          <w:b/>
                          <w:sz w:val="22"/>
                          <w:szCs w:val="22"/>
                        </w:rPr>
                      </w:pPr>
                      <w:r>
                        <w:rPr>
                          <w:b/>
                          <w:sz w:val="22"/>
                          <w:szCs w:val="22"/>
                        </w:rPr>
                        <w:t>Second Reading      </w:t>
                      </w:r>
                      <w:r w:rsidR="001C4F52" w:rsidRPr="001C4F52">
                        <w:rPr>
                          <w:b/>
                          <w:sz w:val="22"/>
                          <w:szCs w:val="22"/>
                        </w:rPr>
                        <w:t>‡</w:t>
                      </w:r>
                      <w:r>
                        <w:rPr>
                          <w:b/>
                          <w:sz w:val="22"/>
                          <w:szCs w:val="22"/>
                        </w:rPr>
                        <w:t>      </w:t>
                      </w:r>
                      <w:r w:rsidR="00C41B78">
                        <w:rPr>
                          <w:b/>
                          <w:sz w:val="22"/>
                          <w:szCs w:val="22"/>
                        </w:rPr>
                        <w:t xml:space="preserve">Ephesians </w:t>
                      </w:r>
                      <w:r w:rsidR="004402B1">
                        <w:rPr>
                          <w:b/>
                          <w:sz w:val="22"/>
                          <w:szCs w:val="22"/>
                        </w:rPr>
                        <w:t>4:</w:t>
                      </w:r>
                      <w:r w:rsidR="001C4F52">
                        <w:rPr>
                          <w:b/>
                          <w:sz w:val="22"/>
                          <w:szCs w:val="22"/>
                        </w:rPr>
                        <w:t>17, 20-24</w:t>
                      </w:r>
                    </w:p>
                    <w:p w:rsidR="004402B1" w:rsidRPr="004402B1" w:rsidRDefault="001C4F52" w:rsidP="004402B1">
                      <w:pPr>
                        <w:pStyle w:val="BookAntiqua10"/>
                        <w:rPr>
                          <w:i/>
                        </w:rPr>
                      </w:pPr>
                      <w:r>
                        <w:rPr>
                          <w:i/>
                        </w:rPr>
                        <w:t>Put on the new person that has been created in God’s image.</w:t>
                      </w:r>
                    </w:p>
                    <w:p w:rsidR="004402B1" w:rsidRDefault="001C4F52" w:rsidP="004402B1">
                      <w:pPr>
                        <w:pStyle w:val="BookAntiqua10"/>
                      </w:pPr>
                      <w:r w:rsidRPr="00053990">
                        <w:t>I want to urge you in the name of the Lord, not to go on living the aimless kind of life that pagans li</w:t>
                      </w:r>
                      <w:r w:rsidRPr="00200BB8">
                        <w:t>v</w:t>
                      </w:r>
                      <w:r w:rsidRPr="00053990">
                        <w:t xml:space="preserve">e. Now that is hardly the way you have learnt from Christ, unless you failed to hear him properly when you were taught what the truth is in Jesus. You must give up your old way of life; you must put aside your old self, which gets corrupted by following illusory desires. Your mind must be renewed by a spiritual revolution so that you can put on the new self that has been created in God’s way, in the goodness and holiness of the truth. </w:t>
                      </w:r>
                    </w:p>
                    <w:p w:rsidR="004402B1" w:rsidRPr="00265B15" w:rsidRDefault="004402B1" w:rsidP="004402B1">
                      <w:pPr>
                        <w:pStyle w:val="BookAntiqua10"/>
                        <w:rPr>
                          <w:i/>
                        </w:rPr>
                      </w:pPr>
                      <w:proofErr w:type="gramStart"/>
                      <w:r w:rsidRPr="00265B15">
                        <w:rPr>
                          <w:i/>
                        </w:rPr>
                        <w:t>The word of the Lord.</w:t>
                      </w:r>
                      <w:proofErr w:type="gramEnd"/>
                    </w:p>
                    <w:p w:rsidR="004402B1" w:rsidRDefault="004402B1" w:rsidP="004402B1">
                      <w:pPr>
                        <w:pStyle w:val="BookAntiqua10"/>
                      </w:pPr>
                      <w:r w:rsidRPr="00265B15">
                        <w:rPr>
                          <w:b/>
                        </w:rPr>
                        <w:t xml:space="preserve">Thanks </w:t>
                      </w:r>
                      <w:proofErr w:type="gramStart"/>
                      <w:r w:rsidRPr="00265B15">
                        <w:rPr>
                          <w:b/>
                        </w:rPr>
                        <w:t>be</w:t>
                      </w:r>
                      <w:proofErr w:type="gramEnd"/>
                      <w:r w:rsidRPr="00265B15">
                        <w:rPr>
                          <w:b/>
                        </w:rPr>
                        <w:t xml:space="preserve"> to God.</w:t>
                      </w:r>
                    </w:p>
                    <w:p w:rsidR="007F5163" w:rsidRDefault="007F5163" w:rsidP="007F5163">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1C4F52">
                        <w:rPr>
                          <w:b/>
                          <w:bCs/>
                          <w:sz w:val="22"/>
                          <w:szCs w:val="22"/>
                        </w:rPr>
                        <w:t>Matthew 4:4</w:t>
                      </w:r>
                    </w:p>
                    <w:p w:rsidR="007F5163" w:rsidRPr="00950077" w:rsidRDefault="007F5163" w:rsidP="007F5163">
                      <w:pPr>
                        <w:pStyle w:val="BookAntiqua10"/>
                        <w:jc w:val="center"/>
                        <w:rPr>
                          <w:b/>
                          <w:bCs/>
                          <w:sz w:val="22"/>
                          <w:szCs w:val="22"/>
                        </w:rPr>
                      </w:pPr>
                      <w:r w:rsidRPr="00950077">
                        <w:rPr>
                          <w:b/>
                          <w:bCs/>
                          <w:sz w:val="22"/>
                          <w:szCs w:val="22"/>
                        </w:rPr>
                        <w:t>Alleluia, alleluia!</w:t>
                      </w:r>
                    </w:p>
                    <w:p w:rsidR="001C4F52" w:rsidRDefault="001C4F52" w:rsidP="007F5163">
                      <w:pPr>
                        <w:pStyle w:val="BookAntiqua10"/>
                        <w:jc w:val="center"/>
                      </w:pPr>
                      <w:r w:rsidRPr="00053990">
                        <w:t xml:space="preserve">No one lives on bread alone, </w:t>
                      </w:r>
                      <w:r w:rsidRPr="00053990">
                        <w:br/>
                        <w:t xml:space="preserve">but on every word that comes from the mouth of God. </w:t>
                      </w:r>
                    </w:p>
                    <w:p w:rsidR="007F5163" w:rsidRPr="00950077" w:rsidRDefault="007F5163" w:rsidP="007F5163">
                      <w:pPr>
                        <w:pStyle w:val="BookAntiqua10"/>
                        <w:jc w:val="center"/>
                        <w:rPr>
                          <w:b/>
                          <w:sz w:val="22"/>
                          <w:szCs w:val="22"/>
                        </w:rPr>
                      </w:pPr>
                      <w:r w:rsidRPr="00950077">
                        <w:rPr>
                          <w:b/>
                          <w:sz w:val="22"/>
                          <w:szCs w:val="22"/>
                        </w:rPr>
                        <w:t>Alleluia!</w:t>
                      </w:r>
                    </w:p>
                    <w:p w:rsidR="007F5163" w:rsidRDefault="007F5163" w:rsidP="004402B1">
                      <w:pPr>
                        <w:pStyle w:val="BookAntiqua10"/>
                      </w:pPr>
                    </w:p>
                    <w:p w:rsidR="007F5163" w:rsidRDefault="007F5163" w:rsidP="007F5163">
                      <w:pPr>
                        <w:pStyle w:val="BookAntiqua10"/>
                        <w:rPr>
                          <w:b/>
                          <w:bCs/>
                          <w:sz w:val="22"/>
                          <w:szCs w:val="22"/>
                        </w:rPr>
                      </w:pPr>
                      <w:r w:rsidRPr="000F1693">
                        <w:rPr>
                          <w:b/>
                          <w:bCs/>
                          <w:sz w:val="22"/>
                          <w:szCs w:val="22"/>
                        </w:rPr>
                        <w:t>Gospel</w:t>
                      </w:r>
                      <w:r>
                        <w:rPr>
                          <w:b/>
                          <w:bCs/>
                          <w:sz w:val="22"/>
                          <w:szCs w:val="22"/>
                        </w:rPr>
                        <w:t xml:space="preserve">   </w:t>
                      </w:r>
                      <w:r>
                        <w:rPr>
                          <w:b/>
                          <w:sz w:val="22"/>
                          <w:szCs w:val="22"/>
                        </w:rPr>
                        <w:t>‡</w:t>
                      </w:r>
                      <w:r>
                        <w:rPr>
                          <w:b/>
                          <w:bCs/>
                          <w:sz w:val="22"/>
                          <w:szCs w:val="22"/>
                        </w:rPr>
                        <w:t>   John 6:1-15</w:t>
                      </w:r>
                    </w:p>
                    <w:p w:rsidR="007F5163" w:rsidRDefault="007F5163" w:rsidP="007F5163">
                      <w:pPr>
                        <w:pStyle w:val="BookAntiqua10"/>
                        <w:rPr>
                          <w:i/>
                        </w:rPr>
                      </w:pPr>
                      <w:r w:rsidRPr="007F5163">
                        <w:rPr>
                          <w:i/>
                        </w:rPr>
                        <w:t xml:space="preserve">He distributed to those who were seated as much as they wanted. </w:t>
                      </w:r>
                    </w:p>
                    <w:p w:rsidR="007F5163" w:rsidRDefault="0048315B" w:rsidP="007F5163">
                      <w:pPr>
                        <w:pStyle w:val="BookAntiqua10"/>
                      </w:pPr>
                      <w:r>
                        <w:t>  </w:t>
                      </w:r>
                      <w:r w:rsidR="007F5163" w:rsidRPr="00053990">
                        <w:t xml:space="preserve">Jesus went off to the other side of the Sea of Galilee — or of Tiberias — and a large crowd followed him, impressed by the signs he gave by curing the sick. Jesus climbed the hillside, and sat down there with his disciples. It was shortly before the Jewish feast of Passover. </w:t>
                      </w:r>
                    </w:p>
                    <w:p w:rsidR="0048315B" w:rsidRPr="007F5163" w:rsidRDefault="0048315B" w:rsidP="007F5163">
                      <w:pPr>
                        <w:pStyle w:val="BookAntiqua10"/>
                        <w:rPr>
                          <w:i/>
                        </w:rPr>
                      </w:pPr>
                      <w:r>
                        <w:t>  </w:t>
                      </w:r>
                      <w:r w:rsidRPr="00053990">
                        <w:t>Looking up, Jesus saw the crowds approaching and said to Philip, ‘Where can we buy some bread for these people to eat?’ He only said this to test Philip; he himself knew exactly what he was going to do. Philip answered, ‘Two hundred denarii would only buy enough to give them a small piece each.’ One of his disciples, Andrew, Simon</w:t>
                      </w:r>
                      <w:r>
                        <w:t xml:space="preserve"> </w:t>
                      </w:r>
                      <w:r w:rsidRPr="00053990">
                        <w:t xml:space="preserve">Peter’s brother, said, ‘There is a small boy here </w:t>
                      </w:r>
                      <w:proofErr w:type="gramStart"/>
                      <w:r w:rsidRPr="00053990">
                        <w:t>with five barley</w:t>
                      </w:r>
                      <w:proofErr w:type="gramEnd"/>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36F847D" wp14:editId="383A6D27">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54ECD" w:rsidP="00A750B9">
      <w:r>
        <w:rPr>
          <w:noProof/>
          <w:lang w:val="en-AU" w:eastAsia="en-AU"/>
        </w:rPr>
        <mc:AlternateContent>
          <mc:Choice Requires="wps">
            <w:drawing>
              <wp:anchor distT="0" distB="0" distL="114300" distR="114300" simplePos="0" relativeHeight="251769856" behindDoc="0" locked="0" layoutInCell="1" allowOverlap="1" wp14:anchorId="21839E47" wp14:editId="515BCDD4">
                <wp:simplePos x="0" y="0"/>
                <wp:positionH relativeFrom="column">
                  <wp:posOffset>4950460</wp:posOffset>
                </wp:positionH>
                <wp:positionV relativeFrom="paragraph">
                  <wp:posOffset>125730</wp:posOffset>
                </wp:positionV>
                <wp:extent cx="5086350" cy="1295400"/>
                <wp:effectExtent l="0" t="0" r="19050" b="19050"/>
                <wp:wrapTight wrapText="bothSides">
                  <wp:wrapPolygon edited="0">
                    <wp:start x="0" y="0"/>
                    <wp:lineTo x="0" y="21600"/>
                    <wp:lineTo x="21600" y="21600"/>
                    <wp:lineTo x="21600" y="0"/>
                    <wp:lineTo x="0" y="0"/>
                  </wp:wrapPolygon>
                </wp:wrapTight>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1295400"/>
                        </a:xfrm>
                        <a:prstGeom prst="rect">
                          <a:avLst/>
                        </a:prstGeom>
                        <a:solidFill>
                          <a:srgbClr val="FFFFFF"/>
                        </a:solidFill>
                        <a:ln w="9525">
                          <a:solidFill>
                            <a:srgbClr val="000000"/>
                          </a:solidFill>
                          <a:miter lim="800000"/>
                          <a:headEnd/>
                          <a:tailEnd/>
                        </a:ln>
                      </wps:spPr>
                      <wps:txbx>
                        <w:txbxContent>
                          <w:p w:rsidR="009E2988" w:rsidRDefault="00830940" w:rsidP="009E2988">
                            <w:pPr>
                              <w:pStyle w:val="BookAntiqua10"/>
                              <w:rPr>
                                <w:b/>
                              </w:rPr>
                            </w:pPr>
                            <w:proofErr w:type="gramStart"/>
                            <w:r w:rsidRPr="009E2988">
                              <w:rPr>
                                <w:b/>
                              </w:rPr>
                              <w:t>Reflection</w:t>
                            </w:r>
                            <w:r w:rsidR="00E95899" w:rsidRPr="009E2988">
                              <w:rPr>
                                <w:b/>
                              </w:rPr>
                              <w:t xml:space="preserve"> on the </w:t>
                            </w:r>
                            <w:r w:rsidR="00EA605E">
                              <w:rPr>
                                <w:b/>
                              </w:rPr>
                              <w:t>readings</w:t>
                            </w:r>
                            <w:r w:rsidRPr="009E2988">
                              <w:rPr>
                                <w:b/>
                              </w:rPr>
                              <w:t xml:space="preserve"> by </w:t>
                            </w:r>
                            <w:r w:rsidR="009E2988" w:rsidRPr="009E2988">
                              <w:rPr>
                                <w:b/>
                              </w:rPr>
                              <w:t xml:space="preserve">John </w:t>
                            </w:r>
                            <w:r w:rsidR="00E2575E">
                              <w:rPr>
                                <w:b/>
                              </w:rPr>
                              <w:t>Bergsma at</w:t>
                            </w:r>
                            <w:r w:rsidR="009E2988" w:rsidRPr="009E2988">
                              <w:rPr>
                                <w:b/>
                              </w:rPr>
                              <w:t xml:space="preserve"> </w:t>
                            </w:r>
                            <w:hyperlink r:id="rId14" w:history="1">
                              <w:r w:rsidR="00290AA5" w:rsidRPr="00A26030">
                                <w:rPr>
                                  <w:rStyle w:val="Hyperlink"/>
                                  <w:rFonts w:cs="Book Antiqua"/>
                                  <w:b/>
                                </w:rPr>
                                <w:t>http://www.thesacredpage.com/2015/07/bread-from-heaven-readings-for-18th.html#more</w:t>
                              </w:r>
                            </w:hyperlink>
                            <w:r w:rsidR="00290AA5">
                              <w:rPr>
                                <w:b/>
                              </w:rPr>
                              <w:t>.</w:t>
                            </w:r>
                            <w:proofErr w:type="gramEnd"/>
                            <w:r w:rsidR="00290AA5">
                              <w:rPr>
                                <w:b/>
                              </w:rPr>
                              <w:t xml:space="preserve"> </w:t>
                            </w:r>
                          </w:p>
                          <w:p w:rsidR="00290AA5" w:rsidRPr="009E2988" w:rsidRDefault="00290AA5" w:rsidP="009E2988">
                            <w:pPr>
                              <w:pStyle w:val="BookAntiqua10"/>
                            </w:pPr>
                            <w:r>
                              <w:rPr>
                                <w:rFonts w:eastAsiaTheme="majorEastAsia"/>
                              </w:rPr>
                              <w:t>F</w:t>
                            </w:r>
                            <w:r w:rsidRPr="00290AA5">
                              <w:rPr>
                                <w:rFonts w:eastAsiaTheme="majorEastAsia"/>
                              </w:rPr>
                              <w:t xml:space="preserve">aithfulness to God in matters of food is a theme that shows up all throughout Scripture.  In the Lord's Prayer we say, "Give us this day our daily bread."  Actually, if we had time to </w:t>
                            </w:r>
                            <w:r w:rsidR="00EA605E" w:rsidRPr="00290AA5">
                              <w:rPr>
                                <w:rFonts w:eastAsiaTheme="majorEastAsia"/>
                              </w:rPr>
                              <w:t>analyse</w:t>
                            </w:r>
                            <w:r w:rsidRPr="00290AA5">
                              <w:rPr>
                                <w:rFonts w:eastAsiaTheme="majorEastAsia"/>
                              </w:rPr>
                              <w:t xml:space="preserve"> that phrase in Greek, we would discover that the concept of "daily bread" is tied both to the manna in the desert (which came </w:t>
                            </w:r>
                            <w:r>
                              <w:rPr>
                                <w:rFonts w:eastAsiaTheme="majorEastAsia"/>
                              </w:rPr>
                              <w:t>every day) and to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0" type="#_x0000_t202" style="position:absolute;margin-left:389.8pt;margin-top:9.9pt;width:400.5pt;height:102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q6RLgIAAFkEAAAOAAAAZHJzL2Uyb0RvYy54bWysVNuO0zAQfUfiHyy/0ySlWdqo6WrpUoS0&#10;XKRdPsBxnMTC8RjbbVK+nrHTlmqBF0QeLI9nfDxzzkzWt2OvyEFYJ0GXNJullAjNoZa6LenXp92r&#10;JSXOM10zBVqU9Cgcvd28fLEeTCHm0IGqhSUIol0xmJJ23psiSRzvRM/cDIzQ6GzA9syjaduktmxA&#10;9F4l8zS9SQawtbHAhXN4ej856SbiN43g/nPTOOGJKinm5uNq41qFNdmsWdFaZjrJT2mwf8iiZ1Lj&#10;oxeoe+YZ2Vv5G1QvuQUHjZ9x6BNoGslFrAGrydJn1Tx2zIhYC5LjzIUm9/9g+afDF0tkXdIVJZr1&#10;KNGTGD15CyNZBXYG4woMejQY5kc8RpVjpc48AP/miIZtx3Qr7qyFoROsxuyycDO5ujrhuABSDR+h&#10;xmfY3kMEGhvbB+qQDILoqNLxokxIheNhni5vXufo4ujL5qt8kUbtElacrxvr/HsBPQmbklqUPsKz&#10;w4PzIR1WnEPCaw6UrHdSqWjYttoqSw4M22QXv1jBszClyYBE5fN8YuCvEGn8/gTRS4/9rmRf0uUl&#10;iBWBt3e6jt3omVTTHlNW+kRk4G5i0Y/VGBXLFmeBKqiPSK2Fqb9xHnHTgf1ByYC9XVL3fc+soER9&#10;0CjPKlsswjBEY5G/maNhrz3VtYdpjlAl9ZRM262fBmhvrGw7fGlqCA13KGkjI9lB+ymrU/7Yv1GD&#10;06yFAbm2Y9SvP8LmJwAAAP//AwBQSwMEFAAGAAgAAAAhAEM78dTgAAAACwEAAA8AAABkcnMvZG93&#10;bnJldi54bWxMj81OwzAQhO9IvIO1SFwQdUghf8SpEBIIbtBWcHVjN4mw18F20/D2bE9w3JlPszP1&#10;araGTdqHwaGAm0UCTGPr1ICdgO3m6boAFqJEJY1DLeBHB1g152e1rJQ74rue1rFjFIKhkgL6GMeK&#10;89D22sqwcKNG8vbOWxnp9B1XXh4p3BqeJknGrRyQPvRy1I+9br/WByuguH2ZPsPr8u2jzfamjFf5&#10;9Pzthbi8mB/ugUU9xz8YTvWpOjTUaecOqAIzAvK8zAglo6QJJ+CuSEjZCUjTZQG8qfn/Dc0vAAAA&#10;//8DAFBLAQItABQABgAIAAAAIQC2gziS/gAAAOEBAAATAAAAAAAAAAAAAAAAAAAAAABbQ29udGVu&#10;dF9UeXBlc10ueG1sUEsBAi0AFAAGAAgAAAAhADj9If/WAAAAlAEAAAsAAAAAAAAAAAAAAAAALwEA&#10;AF9yZWxzLy5yZWxzUEsBAi0AFAAGAAgAAAAhAAMarpEuAgAAWQQAAA4AAAAAAAAAAAAAAAAALgIA&#10;AGRycy9lMm9Eb2MueG1sUEsBAi0AFAAGAAgAAAAhAEM78dTgAAAACwEAAA8AAAAAAAAAAAAAAAAA&#10;iAQAAGRycy9kb3ducmV2LnhtbFBLBQYAAAAABAAEAPMAAACVBQAAAAA=&#10;">
                <v:textbox>
                  <w:txbxContent>
                    <w:p w:rsidR="009E2988" w:rsidRDefault="00830940" w:rsidP="009E2988">
                      <w:pPr>
                        <w:pStyle w:val="BookAntiqua10"/>
                        <w:rPr>
                          <w:b/>
                        </w:rPr>
                      </w:pPr>
                      <w:proofErr w:type="gramStart"/>
                      <w:r w:rsidRPr="009E2988">
                        <w:rPr>
                          <w:b/>
                        </w:rPr>
                        <w:t>Reflection</w:t>
                      </w:r>
                      <w:r w:rsidR="00E95899" w:rsidRPr="009E2988">
                        <w:rPr>
                          <w:b/>
                        </w:rPr>
                        <w:t xml:space="preserve"> on the </w:t>
                      </w:r>
                      <w:r w:rsidR="00EA605E">
                        <w:rPr>
                          <w:b/>
                        </w:rPr>
                        <w:t>readings</w:t>
                      </w:r>
                      <w:r w:rsidRPr="009E2988">
                        <w:rPr>
                          <w:b/>
                        </w:rPr>
                        <w:t xml:space="preserve"> by </w:t>
                      </w:r>
                      <w:r w:rsidR="009E2988" w:rsidRPr="009E2988">
                        <w:rPr>
                          <w:b/>
                        </w:rPr>
                        <w:t xml:space="preserve">John </w:t>
                      </w:r>
                      <w:r w:rsidR="00E2575E">
                        <w:rPr>
                          <w:b/>
                        </w:rPr>
                        <w:t>Bergsma at</w:t>
                      </w:r>
                      <w:r w:rsidR="009E2988" w:rsidRPr="009E2988">
                        <w:rPr>
                          <w:b/>
                        </w:rPr>
                        <w:t xml:space="preserve"> </w:t>
                      </w:r>
                      <w:hyperlink r:id="rId15" w:history="1">
                        <w:r w:rsidR="00290AA5" w:rsidRPr="00A26030">
                          <w:rPr>
                            <w:rStyle w:val="Hyperlink"/>
                            <w:rFonts w:cs="Book Antiqua"/>
                            <w:b/>
                          </w:rPr>
                          <w:t>http://www.thesacredpage.com/2015/07/bread-from-heaven-readings-for-18th.html#more</w:t>
                        </w:r>
                      </w:hyperlink>
                      <w:r w:rsidR="00290AA5">
                        <w:rPr>
                          <w:b/>
                        </w:rPr>
                        <w:t>.</w:t>
                      </w:r>
                      <w:proofErr w:type="gramEnd"/>
                      <w:r w:rsidR="00290AA5">
                        <w:rPr>
                          <w:b/>
                        </w:rPr>
                        <w:t xml:space="preserve"> </w:t>
                      </w:r>
                    </w:p>
                    <w:p w:rsidR="00290AA5" w:rsidRPr="009E2988" w:rsidRDefault="00290AA5" w:rsidP="009E2988">
                      <w:pPr>
                        <w:pStyle w:val="BookAntiqua10"/>
                      </w:pPr>
                      <w:r>
                        <w:rPr>
                          <w:rFonts w:eastAsiaTheme="majorEastAsia"/>
                        </w:rPr>
                        <w:t>F</w:t>
                      </w:r>
                      <w:r w:rsidRPr="00290AA5">
                        <w:rPr>
                          <w:rFonts w:eastAsiaTheme="majorEastAsia"/>
                        </w:rPr>
                        <w:t xml:space="preserve">aithfulness to God in matters of food is a theme that shows up all throughout Scripture.  In the Lord's Prayer we say, "Give us this day our daily bread."  Actually, if we had time to </w:t>
                      </w:r>
                      <w:r w:rsidR="00EA605E" w:rsidRPr="00290AA5">
                        <w:rPr>
                          <w:rFonts w:eastAsiaTheme="majorEastAsia"/>
                        </w:rPr>
                        <w:t>analyse</w:t>
                      </w:r>
                      <w:r w:rsidRPr="00290AA5">
                        <w:rPr>
                          <w:rFonts w:eastAsiaTheme="majorEastAsia"/>
                        </w:rPr>
                        <w:t xml:space="preserve"> that phrase in Greek, we would discover that the concept of "daily bread" is tied both to the manna in the desert (which came </w:t>
                      </w:r>
                      <w:r>
                        <w:rPr>
                          <w:rFonts w:eastAsiaTheme="majorEastAsia"/>
                        </w:rPr>
                        <w:t>every day) and to</w:t>
                      </w:r>
                    </w:p>
                  </w:txbxContent>
                </v:textbox>
                <w10:wrap type="tight"/>
              </v:shape>
            </w:pict>
          </mc:Fallback>
        </mc:AlternateContent>
      </w:r>
    </w:p>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227B"/>
    <w:rsid w:val="00043629"/>
    <w:rsid w:val="0004389A"/>
    <w:rsid w:val="00044AE1"/>
    <w:rsid w:val="0004571B"/>
    <w:rsid w:val="000457E6"/>
    <w:rsid w:val="0004640C"/>
    <w:rsid w:val="00047FC6"/>
    <w:rsid w:val="00050C39"/>
    <w:rsid w:val="00051262"/>
    <w:rsid w:val="000573C2"/>
    <w:rsid w:val="000623BF"/>
    <w:rsid w:val="0006376F"/>
    <w:rsid w:val="00063C60"/>
    <w:rsid w:val="000675F7"/>
    <w:rsid w:val="0007216D"/>
    <w:rsid w:val="00072279"/>
    <w:rsid w:val="00074121"/>
    <w:rsid w:val="00075094"/>
    <w:rsid w:val="00080914"/>
    <w:rsid w:val="000817CA"/>
    <w:rsid w:val="00082A9F"/>
    <w:rsid w:val="00084D5A"/>
    <w:rsid w:val="000858A7"/>
    <w:rsid w:val="000859C7"/>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4F0A"/>
    <w:rsid w:val="00156CDB"/>
    <w:rsid w:val="001578CD"/>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4F52"/>
    <w:rsid w:val="001C5333"/>
    <w:rsid w:val="001C58AE"/>
    <w:rsid w:val="001D04D8"/>
    <w:rsid w:val="001D6C2E"/>
    <w:rsid w:val="001D7E2C"/>
    <w:rsid w:val="001E2693"/>
    <w:rsid w:val="001E2C76"/>
    <w:rsid w:val="001E2EF1"/>
    <w:rsid w:val="001E44A0"/>
    <w:rsid w:val="001E6611"/>
    <w:rsid w:val="001E6904"/>
    <w:rsid w:val="001F01C7"/>
    <w:rsid w:val="001F054B"/>
    <w:rsid w:val="001F0566"/>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4ECD"/>
    <w:rsid w:val="00255008"/>
    <w:rsid w:val="0025639E"/>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0AA5"/>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5E6"/>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0541"/>
    <w:rsid w:val="00301003"/>
    <w:rsid w:val="00301071"/>
    <w:rsid w:val="003012C1"/>
    <w:rsid w:val="00301956"/>
    <w:rsid w:val="00303E29"/>
    <w:rsid w:val="003071DE"/>
    <w:rsid w:val="00310C5B"/>
    <w:rsid w:val="0031142B"/>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2B1"/>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315B"/>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82EA3"/>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124C"/>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019"/>
    <w:rsid w:val="005F1E17"/>
    <w:rsid w:val="005F2596"/>
    <w:rsid w:val="005F3201"/>
    <w:rsid w:val="005F6C25"/>
    <w:rsid w:val="005F7535"/>
    <w:rsid w:val="005F7BC2"/>
    <w:rsid w:val="0060108D"/>
    <w:rsid w:val="006030CD"/>
    <w:rsid w:val="0060357E"/>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728B6"/>
    <w:rsid w:val="00672955"/>
    <w:rsid w:val="006810C0"/>
    <w:rsid w:val="00681CB0"/>
    <w:rsid w:val="00682C1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3953"/>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6317"/>
    <w:rsid w:val="00796BF8"/>
    <w:rsid w:val="007A008D"/>
    <w:rsid w:val="007A0C88"/>
    <w:rsid w:val="007A145A"/>
    <w:rsid w:val="007A1C89"/>
    <w:rsid w:val="007A2EB2"/>
    <w:rsid w:val="007A39F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163"/>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5CB1"/>
    <w:rsid w:val="0082723D"/>
    <w:rsid w:val="00827612"/>
    <w:rsid w:val="00830411"/>
    <w:rsid w:val="00830940"/>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5A63"/>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BC0"/>
    <w:rsid w:val="0094114F"/>
    <w:rsid w:val="00942E3D"/>
    <w:rsid w:val="009440F6"/>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16EE"/>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2988"/>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2475"/>
    <w:rsid w:val="00AB2AC0"/>
    <w:rsid w:val="00AB4602"/>
    <w:rsid w:val="00AB48B8"/>
    <w:rsid w:val="00AB4C7C"/>
    <w:rsid w:val="00AB73CA"/>
    <w:rsid w:val="00AB763A"/>
    <w:rsid w:val="00AC2300"/>
    <w:rsid w:val="00AC230D"/>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4393"/>
    <w:rsid w:val="00B556DB"/>
    <w:rsid w:val="00B55C14"/>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F39"/>
    <w:rsid w:val="00BC2E15"/>
    <w:rsid w:val="00BC373E"/>
    <w:rsid w:val="00BC384B"/>
    <w:rsid w:val="00BC3CB4"/>
    <w:rsid w:val="00BC3FAD"/>
    <w:rsid w:val="00BC655E"/>
    <w:rsid w:val="00BC69DB"/>
    <w:rsid w:val="00BC7964"/>
    <w:rsid w:val="00BD0423"/>
    <w:rsid w:val="00BD066B"/>
    <w:rsid w:val="00BD1348"/>
    <w:rsid w:val="00BD179E"/>
    <w:rsid w:val="00BD2E28"/>
    <w:rsid w:val="00BD3306"/>
    <w:rsid w:val="00BD3D96"/>
    <w:rsid w:val="00BD4131"/>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6B33"/>
    <w:rsid w:val="00C404D3"/>
    <w:rsid w:val="00C41287"/>
    <w:rsid w:val="00C41B78"/>
    <w:rsid w:val="00C433E6"/>
    <w:rsid w:val="00C43811"/>
    <w:rsid w:val="00C44E3C"/>
    <w:rsid w:val="00C45B40"/>
    <w:rsid w:val="00C46F8B"/>
    <w:rsid w:val="00C478EC"/>
    <w:rsid w:val="00C47904"/>
    <w:rsid w:val="00C50B20"/>
    <w:rsid w:val="00C50BB0"/>
    <w:rsid w:val="00C514F0"/>
    <w:rsid w:val="00C53DD8"/>
    <w:rsid w:val="00C53E5C"/>
    <w:rsid w:val="00C545BF"/>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24BA"/>
    <w:rsid w:val="00C924EE"/>
    <w:rsid w:val="00C92CD0"/>
    <w:rsid w:val="00C93012"/>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F52"/>
    <w:rsid w:val="00CD32B0"/>
    <w:rsid w:val="00CD4DC5"/>
    <w:rsid w:val="00CD70E3"/>
    <w:rsid w:val="00CE0417"/>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49DF"/>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167"/>
    <w:rsid w:val="00DC3268"/>
    <w:rsid w:val="00DC5D30"/>
    <w:rsid w:val="00DC619E"/>
    <w:rsid w:val="00DC6648"/>
    <w:rsid w:val="00DD09BA"/>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575E"/>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05E"/>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3772376">
      <w:bodyDiv w:val="1"/>
      <w:marLeft w:val="0"/>
      <w:marRight w:val="0"/>
      <w:marTop w:val="0"/>
      <w:marBottom w:val="0"/>
      <w:divBdr>
        <w:top w:val="none" w:sz="0" w:space="0" w:color="auto"/>
        <w:left w:val="none" w:sz="0" w:space="0" w:color="auto"/>
        <w:bottom w:val="none" w:sz="0" w:space="0" w:color="auto"/>
        <w:right w:val="none" w:sz="0" w:space="0" w:color="auto"/>
      </w:divBdr>
      <w:divsChild>
        <w:div w:id="255359665">
          <w:marLeft w:val="0"/>
          <w:marRight w:val="0"/>
          <w:marTop w:val="0"/>
          <w:marBottom w:val="200"/>
          <w:divBdr>
            <w:top w:val="none" w:sz="0" w:space="0" w:color="auto"/>
            <w:left w:val="none" w:sz="0" w:space="0" w:color="auto"/>
            <w:bottom w:val="none" w:sz="0" w:space="0" w:color="auto"/>
            <w:right w:val="none" w:sz="0" w:space="0" w:color="auto"/>
          </w:divBdr>
        </w:div>
        <w:div w:id="2121604872">
          <w:marLeft w:val="0"/>
          <w:marRight w:val="0"/>
          <w:marTop w:val="0"/>
          <w:marBottom w:val="200"/>
          <w:divBdr>
            <w:top w:val="none" w:sz="0" w:space="0" w:color="auto"/>
            <w:left w:val="none" w:sz="0" w:space="0" w:color="auto"/>
            <w:bottom w:val="none" w:sz="0" w:space="0" w:color="auto"/>
            <w:right w:val="none" w:sz="0" w:space="0" w:color="auto"/>
          </w:divBdr>
        </w:div>
        <w:div w:id="2039308996">
          <w:marLeft w:val="0"/>
          <w:marRight w:val="0"/>
          <w:marTop w:val="0"/>
          <w:marBottom w:val="20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1222941">
      <w:bodyDiv w:val="1"/>
      <w:marLeft w:val="0"/>
      <w:marRight w:val="0"/>
      <w:marTop w:val="0"/>
      <w:marBottom w:val="0"/>
      <w:divBdr>
        <w:top w:val="none" w:sz="0" w:space="0" w:color="auto"/>
        <w:left w:val="none" w:sz="0" w:space="0" w:color="auto"/>
        <w:bottom w:val="none" w:sz="0" w:space="0" w:color="auto"/>
        <w:right w:val="none" w:sz="0" w:space="0" w:color="auto"/>
      </w:divBdr>
      <w:divsChild>
        <w:div w:id="1786071018">
          <w:marLeft w:val="0"/>
          <w:marRight w:val="0"/>
          <w:marTop w:val="0"/>
          <w:marBottom w:val="200"/>
          <w:divBdr>
            <w:top w:val="none" w:sz="0" w:space="0" w:color="auto"/>
            <w:left w:val="none" w:sz="0" w:space="0" w:color="auto"/>
            <w:bottom w:val="none" w:sz="0" w:space="0" w:color="auto"/>
            <w:right w:val="none" w:sz="0" w:space="0" w:color="auto"/>
          </w:divBdr>
        </w:div>
        <w:div w:id="2107001316">
          <w:marLeft w:val="0"/>
          <w:marRight w:val="0"/>
          <w:marTop w:val="0"/>
          <w:marBottom w:val="20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chepcatholic@gmail.com" TargetMode="External"/><Relationship Id="rId13"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http://yanchepcatholic.org/" TargetMode="External"/><Relationship Id="rId12" Type="http://schemas.openxmlformats.org/officeDocument/2006/relationships/hyperlink" Target="https://www.facebook.com/yanchepcatholicchurch"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hyperlink" Target="mailto:yanchepcatholic@gmail.com" TargetMode="External"/><Relationship Id="rId5" Type="http://schemas.openxmlformats.org/officeDocument/2006/relationships/webSettings" Target="webSettings.xml"/><Relationship Id="rId15" Type="http://schemas.openxmlformats.org/officeDocument/2006/relationships/hyperlink" Target="http://www.thesacredpage.com/2015/07/bread-from-heaven-readings-for-18th.html#more" TargetMode="External"/><Relationship Id="rId10" Type="http://schemas.openxmlformats.org/officeDocument/2006/relationships/hyperlink" Target="http://yanchepcatholic.org/" TargetMode="External"/><Relationship Id="rId4" Type="http://schemas.openxmlformats.org/officeDocument/2006/relationships/settings" Target="settings.xml"/><Relationship Id="rId9" Type="http://schemas.openxmlformats.org/officeDocument/2006/relationships/hyperlink" Target="https://www.facebook.com/yanchepcatholicchurch" TargetMode="External"/><Relationship Id="rId14" Type="http://schemas.openxmlformats.org/officeDocument/2006/relationships/hyperlink" Target="http://www.thesacredpage.com/2015/07/bread-from-heaven-readings-for-18th.html#mo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2</Pages>
  <Words>28</Words>
  <Characters>163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5</cp:revision>
  <cp:lastPrinted>2015-07-10T23:21:00Z</cp:lastPrinted>
  <dcterms:created xsi:type="dcterms:W3CDTF">2015-07-31T12:08:00Z</dcterms:created>
  <dcterms:modified xsi:type="dcterms:W3CDTF">2015-08-01T00:19:00Z</dcterms:modified>
</cp:coreProperties>
</file>