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672955">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53AF26F" wp14:editId="21736E1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68625D">
              <w:rPr>
                <w:rStyle w:val="BookAntiqua10Char"/>
                <w:b/>
                <w:noProof/>
                <w:sz w:val="22"/>
                <w:szCs w:val="22"/>
              </w:rPr>
              <w:t>1</w:t>
            </w:r>
            <w:r w:rsidR="003879DB">
              <w:rPr>
                <w:rStyle w:val="BookAntiqua10Char"/>
                <w:b/>
                <w:noProof/>
                <w:sz w:val="22"/>
                <w:szCs w:val="22"/>
              </w:rPr>
              <w:t>6</w:t>
            </w:r>
            <w:r w:rsidR="00DC619E" w:rsidRPr="00DC619E">
              <w:rPr>
                <w:rStyle w:val="BookAntiqua10Char"/>
                <w:b/>
                <w:noProof/>
                <w:sz w:val="22"/>
                <w:szCs w:val="22"/>
                <w:vertAlign w:val="superscript"/>
              </w:rPr>
              <w:t>th</w:t>
            </w:r>
            <w:r w:rsidR="00DC619E">
              <w:rPr>
                <w:rStyle w:val="BookAntiqua10Char"/>
                <w:b/>
                <w:noProof/>
                <w:sz w:val="22"/>
                <w:szCs w:val="22"/>
              </w:rPr>
              <w:t xml:space="preserve"> 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3879DB" w:rsidP="00471B0B">
      <w:pPr>
        <w:jc w:val="center"/>
      </w:pPr>
      <w:r>
        <w:rPr>
          <w:noProof/>
          <w:lang w:val="en-AU" w:eastAsia="en-AU"/>
        </w:rPr>
        <w:drawing>
          <wp:anchor distT="0" distB="0" distL="114300" distR="114300" simplePos="0" relativeHeight="251770880" behindDoc="0" locked="0" layoutInCell="1" allowOverlap="1">
            <wp:simplePos x="0" y="0"/>
            <wp:positionH relativeFrom="column">
              <wp:posOffset>5019675</wp:posOffset>
            </wp:positionH>
            <wp:positionV relativeFrom="paragraph">
              <wp:posOffset>79163</wp:posOffset>
            </wp:positionV>
            <wp:extent cx="4976604" cy="32385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rcophagus with good shepherd.jpg"/>
                    <pic:cNvPicPr/>
                  </pic:nvPicPr>
                  <pic:blipFill>
                    <a:blip r:embed="rId6">
                      <a:extLst>
                        <a:ext uri="{28A0092B-C50C-407E-A947-70E740481C1C}">
                          <a14:useLocalDpi xmlns:a14="http://schemas.microsoft.com/office/drawing/2010/main" val="0"/>
                        </a:ext>
                      </a:extLst>
                    </a:blip>
                    <a:stretch>
                      <a:fillRect/>
                    </a:stretch>
                  </pic:blipFill>
                  <pic:spPr>
                    <a:xfrm>
                      <a:off x="0" y="0"/>
                      <a:ext cx="4976604" cy="3238500"/>
                    </a:xfrm>
                    <a:prstGeom prst="rect">
                      <a:avLst/>
                    </a:prstGeom>
                  </pic:spPr>
                </pic:pic>
              </a:graphicData>
            </a:graphic>
            <wp14:sizeRelH relativeFrom="page">
              <wp14:pctWidth>0</wp14:pctWidth>
            </wp14:sizeRelH>
            <wp14:sizeRelV relativeFrom="page">
              <wp14:pctHeight>0</wp14:pctHeight>
            </wp14:sizeRelV>
          </wp:anchor>
        </w:drawing>
      </w:r>
      <w:r w:rsidR="00723628">
        <w:rPr>
          <w:noProof/>
          <w:lang w:val="en-AU" w:eastAsia="en-AU"/>
        </w:rPr>
        <mc:AlternateContent>
          <mc:Choice Requires="wps">
            <w:drawing>
              <wp:anchor distT="0" distB="0" distL="114300" distR="114300" simplePos="0" relativeHeight="251675648" behindDoc="0" locked="0" layoutInCell="1" allowOverlap="1" wp14:anchorId="37CBA086" wp14:editId="19D9FE30">
                <wp:simplePos x="0" y="0"/>
                <wp:positionH relativeFrom="column">
                  <wp:posOffset>-221615</wp:posOffset>
                </wp:positionH>
                <wp:positionV relativeFrom="paragraph">
                  <wp:posOffset>-709930</wp:posOffset>
                </wp:positionV>
                <wp:extent cx="50387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47850"/>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8"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4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11"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15F5D780" wp14:editId="1358F556">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7"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0vG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akRSbqoXIX1ieRyOE4t/TIyWnQ/OetpYkvufxzASc70R0OS&#10;x/G+GO5iVBcDjKDQkgfORnMb0jeINA3eUSsalWR6znymSJOX1Dv/kjjaL8/J6/kvb34B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ZFtLxh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56C8A1AF" wp14:editId="69EF8E50">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263387CD" wp14:editId="21ED9D2A">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33B317FE" wp14:editId="78AC4CE7">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7E932D50" wp14:editId="6F3E5510">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45524285" wp14:editId="7FCEBDF5">
                <wp:simplePos x="0" y="0"/>
                <wp:positionH relativeFrom="column">
                  <wp:posOffset>-221615</wp:posOffset>
                </wp:positionH>
                <wp:positionV relativeFrom="paragraph">
                  <wp:posOffset>20320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7.45pt;margin-top:1.6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&#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23628"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395A5172" wp14:editId="58F35C67">
                <wp:simplePos x="0" y="0"/>
                <wp:positionH relativeFrom="column">
                  <wp:posOffset>-219627</wp:posOffset>
                </wp:positionH>
                <wp:positionV relativeFrom="paragraph">
                  <wp:posOffset>35118</wp:posOffset>
                </wp:positionV>
                <wp:extent cx="5038725" cy="745684"/>
                <wp:effectExtent l="0" t="0" r="28575" b="1651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745684"/>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 xml:space="preserve">Psalm </w:t>
                            </w:r>
                            <w:r w:rsidR="00121804">
                              <w:rPr>
                                <w:rFonts w:ascii="Book Antiqua" w:hAnsi="Book Antiqua" w:cs="Book Antiqua"/>
                                <w:b/>
                                <w:bCs/>
                                <w:lang w:val="en-AU"/>
                              </w:rPr>
                              <w:t>111 (110): 4-5</w:t>
                            </w:r>
                          </w:p>
                          <w:p w:rsidR="000A3F5F" w:rsidRDefault="000A3F5F" w:rsidP="000A3F5F">
                            <w:pPr>
                              <w:pStyle w:val="BookAntiqua10"/>
                              <w:rPr>
                                <w:noProof/>
                              </w:rPr>
                            </w:pPr>
                            <w:r>
                              <w:rPr>
                                <w:noProof/>
                              </w:rPr>
                              <w:t>The sparrow finds a home, and the swallow a nest for her young: by your altars, O Lord of hosts, my King and my God. Blessed are they who dwell in your house, for ever singing your praise.</w:t>
                            </w:r>
                          </w:p>
                          <w:p w:rsidR="003D3E2F" w:rsidRDefault="003D3E2F" w:rsidP="006100BF">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7.3pt;margin-top:2.75pt;width:396.75pt;height:58.7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 xml:space="preserve">Psalm </w:t>
                      </w:r>
                      <w:r w:rsidR="00121804">
                        <w:rPr>
                          <w:rFonts w:ascii="Book Antiqua" w:hAnsi="Book Antiqua" w:cs="Book Antiqua"/>
                          <w:b/>
                          <w:bCs/>
                          <w:lang w:val="en-AU"/>
                        </w:rPr>
                        <w:t>111 (110): 4-5</w:t>
                      </w:r>
                    </w:p>
                    <w:p w:rsidR="000A3F5F" w:rsidRDefault="000A3F5F" w:rsidP="000A3F5F">
                      <w:pPr>
                        <w:pStyle w:val="BookAntiqua10"/>
                        <w:rPr>
                          <w:noProof/>
                        </w:rPr>
                      </w:pPr>
                      <w:r>
                        <w:rPr>
                          <w:noProof/>
                        </w:rPr>
                        <w:t>The sparrow finds a home, and the swallow a nest for her young: by your altars, O Lord of hosts, my King and my God. Blessed are they who dwell in your house, for ever singing your praise.</w:t>
                      </w:r>
                    </w:p>
                    <w:p w:rsidR="003D3E2F" w:rsidRDefault="003D3E2F" w:rsidP="006100BF">
                      <w:pPr>
                        <w:pStyle w:val="BookAntiqua10"/>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E95899"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22A7EC64" wp14:editId="1F248967">
                <wp:simplePos x="0" y="0"/>
                <wp:positionH relativeFrom="column">
                  <wp:posOffset>-221615</wp:posOffset>
                </wp:positionH>
                <wp:positionV relativeFrom="paragraph">
                  <wp:posOffset>48895</wp:posOffset>
                </wp:positionV>
                <wp:extent cx="5029200" cy="39719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3971925"/>
                        </a:xfrm>
                        <a:prstGeom prst="rect">
                          <a:avLst/>
                        </a:prstGeom>
                        <a:solidFill>
                          <a:srgbClr val="FFFFFF"/>
                        </a:solidFill>
                        <a:ln w="9525">
                          <a:solidFill>
                            <a:srgbClr val="000000"/>
                          </a:solidFill>
                          <a:miter lim="800000"/>
                          <a:headEnd/>
                          <a:tailEnd/>
                        </a:ln>
                      </wps:spPr>
                      <wps:txbx>
                        <w:txbxContent>
                          <w:p w:rsidR="00E95899" w:rsidRPr="00E95899" w:rsidRDefault="00E95899" w:rsidP="00E95899">
                            <w:pPr>
                              <w:pStyle w:val="BookAntiqua10"/>
                              <w:rPr>
                                <w:rFonts w:ascii="Cambria" w:hAnsi="Cambria" w:cs="Times New Roman"/>
                                <w:sz w:val="24"/>
                                <w:szCs w:val="24"/>
                              </w:rPr>
                            </w:pPr>
                            <w:r>
                              <w:rPr>
                                <w:rStyle w:val="BookAntiqua10Char"/>
                              </w:rPr>
                              <w:t>(</w:t>
                            </w:r>
                            <w:proofErr w:type="gramStart"/>
                            <w:r>
                              <w:rPr>
                                <w:rStyle w:val="BookAntiqua10Char"/>
                              </w:rPr>
                              <w:t>continued</w:t>
                            </w:r>
                            <w:proofErr w:type="gramEnd"/>
                            <w:r w:rsidRPr="00E95899">
                              <w:rPr>
                                <w:rStyle w:val="BookAntiqua10Char"/>
                              </w:rPr>
                              <w:t>)</w:t>
                            </w:r>
                            <w:r>
                              <w:rPr>
                                <w:rStyle w:val="BookAntiqua10Char"/>
                              </w:rPr>
                              <w:t>  </w:t>
                            </w:r>
                            <w:r w:rsidRPr="00E95899">
                              <w:rPr>
                                <w:rStyle w:val="BookAntiqua10Char"/>
                              </w:rPr>
                              <w:t>In the second part of this gospel, we see Jesus disembarking and feeling pity for the people who were “like sheep without a shepherd.” </w:t>
                            </w:r>
                            <w:r w:rsidRPr="00E95899">
                              <w:rPr>
                                <w:rStyle w:val="BookAntiqua10Char"/>
                                <w:rFonts w:eastAsiaTheme="majorEastAsia"/>
                              </w:rPr>
                              <w:t> </w:t>
                            </w:r>
                            <w:r w:rsidRPr="00E95899">
                              <w:rPr>
                                <w:rStyle w:val="BookAntiqua10Char"/>
                              </w:rPr>
                              <w:t>These were descendants of Israel, who were without a shepherd in many senses. </w:t>
                            </w:r>
                            <w:r w:rsidRPr="00E95899">
                              <w:rPr>
                                <w:rStyle w:val="BookAntiqua10Char"/>
                                <w:rFonts w:eastAsiaTheme="majorEastAsia"/>
                              </w:rPr>
                              <w:t> </w:t>
                            </w:r>
                            <w:r w:rsidRPr="00E95899">
                              <w:rPr>
                                <w:rStyle w:val="BookAntiqua10Char"/>
                              </w:rPr>
                              <w:t>For example, there was no Son of David, no legitimate king, reigning over them. </w:t>
                            </w:r>
                            <w:r w:rsidRPr="00E95899">
                              <w:rPr>
                                <w:rStyle w:val="BookAntiqua10Char"/>
                                <w:rFonts w:eastAsiaTheme="majorEastAsia"/>
                              </w:rPr>
                              <w:t> </w:t>
                            </w:r>
                            <w:r w:rsidRPr="00E95899">
                              <w:rPr>
                                <w:rStyle w:val="BookAntiqua10Char"/>
                              </w:rPr>
                              <w:t>A roman</w:t>
                            </w:r>
                            <w:r>
                              <w:t xml:space="preserve"> governor and a</w:t>
                            </w:r>
                            <w:r w:rsidRPr="00E95899">
                              <w:t xml:space="preserve"> half-Jew named Herod were their leaders. </w:t>
                            </w:r>
                            <w:r w:rsidRPr="00E95899">
                              <w:rPr>
                                <w:rFonts w:eastAsiaTheme="majorEastAsia"/>
                              </w:rPr>
                              <w:t> </w:t>
                            </w:r>
                            <w:r w:rsidRPr="00E95899">
                              <w:t>Even the religious leaders were corrupt: the high priesthood was from an illegitimate line of descent, and was more interested in maintaining its own wealth and privilege by collaborating with the Romans than it was in leading the people to God through the liturgy.  The Pharisees tried to fill the gap by providing religious instruction for the people, but their interpretations of the law were so demanding that common people could never live up to their standards of “cleanliness” and “holiness.”</w:t>
                            </w:r>
                          </w:p>
                          <w:p w:rsidR="00830940" w:rsidRPr="00830940" w:rsidRDefault="00E95899" w:rsidP="00310C5B">
                            <w:pPr>
                              <w:pStyle w:val="BookAntiqua10"/>
                            </w:pPr>
                            <w:r w:rsidRPr="00E95899">
                              <w:t>So Jesus begins to teach them “many things,” which reminds us that his role as Good Shepherd encompasses the role of Teacher. </w:t>
                            </w:r>
                            <w:r w:rsidRPr="00E95899">
                              <w:rPr>
                                <w:rFonts w:eastAsiaTheme="majorEastAsia"/>
                              </w:rPr>
                              <w:t> </w:t>
                            </w:r>
                            <w:r w:rsidRPr="00E95899">
                              <w:t xml:space="preserve">He teaches </w:t>
                            </w:r>
                            <w:proofErr w:type="gramStart"/>
                            <w:r w:rsidRPr="00E95899">
                              <w:t>them</w:t>
                            </w:r>
                            <w:proofErr w:type="gramEnd"/>
                            <w:r w:rsidRPr="00E95899">
                              <w:t xml:space="preserve"> “many things,” not just a simple Gospel message (“accept me as your Lord and personal saviour!”) as important as that may be. </w:t>
                            </w:r>
                            <w:r w:rsidRPr="00E95899">
                              <w:rPr>
                                <w:rFonts w:eastAsiaTheme="majorEastAsia"/>
                              </w:rPr>
                              <w:t> </w:t>
                            </w:r>
                            <w:r w:rsidRPr="00E95899">
                              <w:t>The Christian life is an entire lifestyle, an entire way of living and being. </w:t>
                            </w:r>
                            <w:r w:rsidRPr="00E95899">
                              <w:rPr>
                                <w:rFonts w:eastAsiaTheme="majorEastAsia"/>
                              </w:rPr>
                              <w:t> </w:t>
                            </w:r>
                            <w:r w:rsidRPr="00E95899">
                              <w:t>It includes “many things,” because following Jesus has implications for how we shop, for what we do in the bedroom, how we act on the job, the way we raise our kids, etc. </w:t>
                            </w:r>
                            <w:r w:rsidRPr="00E95899">
                              <w:rPr>
                                <w:rFonts w:eastAsiaTheme="majorEastAsia"/>
                              </w:rPr>
                              <w:t> </w:t>
                            </w:r>
                            <w:r w:rsidRPr="00E95899">
                              <w:t>For this reason Jesus did no</w:t>
                            </w:r>
                            <w:r>
                              <w:t>t commission the Apostles simply</w:t>
                            </w:r>
                            <w:r w:rsidRPr="00E95899">
                              <w:t xml:space="preserve"> to “Go therefore and make disciples of all nations, teaching them all a few simple principles,” but “Go, therefore, and make disciples, teaching the</w:t>
                            </w:r>
                            <w:bookmarkStart w:id="0" w:name="_GoBack"/>
                            <w:bookmarkEnd w:id="0"/>
                            <w:r w:rsidRPr="00E95899">
                              <w:t xml:space="preserve">m to observe </w:t>
                            </w:r>
                            <w:r w:rsidRPr="00E95899">
                              <w:rPr>
                                <w:i/>
                              </w:rPr>
                              <w:t>all that I have commanded you</w:t>
                            </w:r>
                            <w:r w:rsidRPr="00E95899">
                              <w:t>.”  In a time when so many Church institutions of learning have</w:t>
                            </w:r>
                            <w:r>
                              <w:rPr>
                                <w:rFonts w:ascii="Cambria" w:hAnsi="Cambria"/>
                                <w:sz w:val="48"/>
                                <w:szCs w:val="48"/>
                              </w:rPr>
                              <w:t xml:space="preserve"> </w:t>
                            </w:r>
                            <w:r w:rsidRPr="00E95899">
                              <w:t>abandoned their mission to communicate the teachings of Christ, let’s pray fervently at this Mass for those that remain faithful, that our efforts will be effective in communicating the Good</w:t>
                            </w:r>
                            <w:r>
                              <w:rPr>
                                <w:rFonts w:ascii="Cambria" w:hAnsi="Cambria"/>
                                <w:sz w:val="48"/>
                                <w:szCs w:val="48"/>
                              </w:rPr>
                              <w:t xml:space="preserve"> </w:t>
                            </w:r>
                            <w:r w:rsidRPr="00E95899">
                              <w:t>Shepherd’s teaching to the next generation.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left:0;text-align:left;margin-left:-17.45pt;margin-top:3.85pt;width:396pt;height:312.7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">
                <v:textbox>
                  <w:txbxContent>
                    <w:p w:rsidR="00E95899" w:rsidRPr="00E95899" w:rsidRDefault="00E95899" w:rsidP="00E95899">
                      <w:pPr>
                        <w:pStyle w:val="BookAntiqua10"/>
                        <w:rPr>
                          <w:rFonts w:ascii="Cambria" w:hAnsi="Cambria" w:cs="Times New Roman"/>
                          <w:sz w:val="24"/>
                          <w:szCs w:val="24"/>
                        </w:rPr>
                      </w:pPr>
                      <w:r>
                        <w:rPr>
                          <w:rStyle w:val="BookAntiqua10Char"/>
                        </w:rPr>
                        <w:t>(</w:t>
                      </w:r>
                      <w:proofErr w:type="gramStart"/>
                      <w:r>
                        <w:rPr>
                          <w:rStyle w:val="BookAntiqua10Char"/>
                        </w:rPr>
                        <w:t>continued</w:t>
                      </w:r>
                      <w:proofErr w:type="gramEnd"/>
                      <w:r w:rsidRPr="00E95899">
                        <w:rPr>
                          <w:rStyle w:val="BookAntiqua10Char"/>
                        </w:rPr>
                        <w:t>)</w:t>
                      </w:r>
                      <w:r>
                        <w:rPr>
                          <w:rStyle w:val="BookAntiqua10Char"/>
                        </w:rPr>
                        <w:t>  </w:t>
                      </w:r>
                      <w:r w:rsidRPr="00E95899">
                        <w:rPr>
                          <w:rStyle w:val="BookAntiqua10Char"/>
                        </w:rPr>
                        <w:t>In the second part of this gospel, we see Jesus disembarking and feeling pity for the people who were “like sheep without a shepherd.” </w:t>
                      </w:r>
                      <w:r w:rsidRPr="00E95899">
                        <w:rPr>
                          <w:rStyle w:val="BookAntiqua10Char"/>
                          <w:rFonts w:eastAsiaTheme="majorEastAsia"/>
                        </w:rPr>
                        <w:t> </w:t>
                      </w:r>
                      <w:r w:rsidRPr="00E95899">
                        <w:rPr>
                          <w:rStyle w:val="BookAntiqua10Char"/>
                        </w:rPr>
                        <w:t>These were descendants of Israel, who were without a shepherd in many senses. </w:t>
                      </w:r>
                      <w:r w:rsidRPr="00E95899">
                        <w:rPr>
                          <w:rStyle w:val="BookAntiqua10Char"/>
                          <w:rFonts w:eastAsiaTheme="majorEastAsia"/>
                        </w:rPr>
                        <w:t> </w:t>
                      </w:r>
                      <w:r w:rsidRPr="00E95899">
                        <w:rPr>
                          <w:rStyle w:val="BookAntiqua10Char"/>
                        </w:rPr>
                        <w:t>For example, there was no Son of David, no legitimate king, reigning over them. </w:t>
                      </w:r>
                      <w:r w:rsidRPr="00E95899">
                        <w:rPr>
                          <w:rStyle w:val="BookAntiqua10Char"/>
                          <w:rFonts w:eastAsiaTheme="majorEastAsia"/>
                        </w:rPr>
                        <w:t> </w:t>
                      </w:r>
                      <w:r w:rsidRPr="00E95899">
                        <w:rPr>
                          <w:rStyle w:val="BookAntiqua10Char"/>
                        </w:rPr>
                        <w:t>A roman</w:t>
                      </w:r>
                      <w:r>
                        <w:t xml:space="preserve"> governor and a</w:t>
                      </w:r>
                      <w:r w:rsidRPr="00E95899">
                        <w:t xml:space="preserve"> half-Jew named Herod were their leaders. </w:t>
                      </w:r>
                      <w:r w:rsidRPr="00E95899">
                        <w:rPr>
                          <w:rFonts w:eastAsiaTheme="majorEastAsia"/>
                        </w:rPr>
                        <w:t> </w:t>
                      </w:r>
                      <w:r w:rsidRPr="00E95899">
                        <w:t>Even the religious leaders were corrupt: the high priesthood was from an illegitimate line of descent, and was more interested in maintaining its own wealth and privilege by collaborating with the Romans than it was in leading the people to God through the liturgy.  The Pharisees tried to fill the gap by providing religious instruction for the people, but their interpretations of the law were so demanding that common people could never live up to their standards of “cleanliness” and “holiness.”</w:t>
                      </w:r>
                    </w:p>
                    <w:p w:rsidR="00830940" w:rsidRPr="00830940" w:rsidRDefault="00E95899" w:rsidP="00310C5B">
                      <w:pPr>
                        <w:pStyle w:val="BookAntiqua10"/>
                      </w:pPr>
                      <w:r w:rsidRPr="00E95899">
                        <w:t>So Jesus begins to teach them “many things,” which reminds us that his role as Good Shepherd encompasses the role of Teacher. </w:t>
                      </w:r>
                      <w:r w:rsidRPr="00E95899">
                        <w:rPr>
                          <w:rFonts w:eastAsiaTheme="majorEastAsia"/>
                        </w:rPr>
                        <w:t> </w:t>
                      </w:r>
                      <w:r w:rsidRPr="00E95899">
                        <w:t xml:space="preserve">He teaches </w:t>
                      </w:r>
                      <w:proofErr w:type="gramStart"/>
                      <w:r w:rsidRPr="00E95899">
                        <w:t>them</w:t>
                      </w:r>
                      <w:proofErr w:type="gramEnd"/>
                      <w:r w:rsidRPr="00E95899">
                        <w:t xml:space="preserve"> “many things,” not just a simple Gospel message (“accept me as your Lord and personal saviour!”) as important as that may be. </w:t>
                      </w:r>
                      <w:r w:rsidRPr="00E95899">
                        <w:rPr>
                          <w:rFonts w:eastAsiaTheme="majorEastAsia"/>
                        </w:rPr>
                        <w:t> </w:t>
                      </w:r>
                      <w:r w:rsidRPr="00E95899">
                        <w:t>The Christian life is an entire lifestyle, an entire way of living and being. </w:t>
                      </w:r>
                      <w:r w:rsidRPr="00E95899">
                        <w:rPr>
                          <w:rFonts w:eastAsiaTheme="majorEastAsia"/>
                        </w:rPr>
                        <w:t> </w:t>
                      </w:r>
                      <w:r w:rsidRPr="00E95899">
                        <w:t>It includes “many things,” because following Jesus has implications for how we shop, for what we do in the bedroom, how we act on the job, the way we raise our kids, etc. </w:t>
                      </w:r>
                      <w:r w:rsidRPr="00E95899">
                        <w:rPr>
                          <w:rFonts w:eastAsiaTheme="majorEastAsia"/>
                        </w:rPr>
                        <w:t> </w:t>
                      </w:r>
                      <w:r w:rsidRPr="00E95899">
                        <w:t>For this reason Jesus did no</w:t>
                      </w:r>
                      <w:r>
                        <w:t>t commission the Apostles simply</w:t>
                      </w:r>
                      <w:r w:rsidRPr="00E95899">
                        <w:t xml:space="preserve"> to “Go therefore and make disciples of all nations, teaching them all a few simple principles,” but “Go, therefore, and make disciples, teaching the</w:t>
                      </w:r>
                      <w:bookmarkStart w:id="1" w:name="_GoBack"/>
                      <w:bookmarkEnd w:id="1"/>
                      <w:r w:rsidRPr="00E95899">
                        <w:t xml:space="preserve">m to observe </w:t>
                      </w:r>
                      <w:r w:rsidRPr="00E95899">
                        <w:rPr>
                          <w:i/>
                        </w:rPr>
                        <w:t>all that I have commanded you</w:t>
                      </w:r>
                      <w:r w:rsidRPr="00E95899">
                        <w:t>.”  In a time when so many Church institutions of learning have</w:t>
                      </w:r>
                      <w:r>
                        <w:rPr>
                          <w:rFonts w:ascii="Cambria" w:hAnsi="Cambria"/>
                          <w:sz w:val="48"/>
                          <w:szCs w:val="48"/>
                        </w:rPr>
                        <w:t xml:space="preserve"> </w:t>
                      </w:r>
                      <w:r w:rsidRPr="00E95899">
                        <w:t>abandoned their mission to communicate the teachings of Christ, let’s pray fervently at this Mass for those that remain faithful, that our efforts will be effective in communicating the Good</w:t>
                      </w:r>
                      <w:r>
                        <w:rPr>
                          <w:rFonts w:ascii="Cambria" w:hAnsi="Cambria"/>
                          <w:sz w:val="48"/>
                          <w:szCs w:val="48"/>
                        </w:rPr>
                        <w:t xml:space="preserve"> </w:t>
                      </w:r>
                      <w:r w:rsidRPr="00E95899">
                        <w:t>Shepherd’s teaching to the next generation.</w:t>
                      </w:r>
                    </w:p>
                  </w:txbxContent>
                </v:textbox>
              </v:shape>
            </w:pict>
          </mc:Fallback>
        </mc:AlternateContent>
      </w: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5DA3FD38" wp14:editId="773631E5">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A672ED" w:rsidP="00A054EC">
      <w:pPr>
        <w:pStyle w:val="Heading1"/>
        <w:jc w:val="center"/>
      </w:pPr>
      <w:r>
        <w:rPr>
          <w:noProof/>
          <w:lang w:val="en-AU" w:eastAsia="en-AU"/>
        </w:rPr>
        <mc:AlternateContent>
          <mc:Choice Requires="wps">
            <w:drawing>
              <wp:anchor distT="0" distB="0" distL="114300" distR="114300" simplePos="0" relativeHeight="251680768" behindDoc="0" locked="0" layoutInCell="1" allowOverlap="1" wp14:anchorId="1138BF01" wp14:editId="4904338C">
                <wp:simplePos x="0" y="0"/>
                <wp:positionH relativeFrom="column">
                  <wp:posOffset>5017135</wp:posOffset>
                </wp:positionH>
                <wp:positionV relativeFrom="paragraph">
                  <wp:posOffset>127635</wp:posOffset>
                </wp:positionV>
                <wp:extent cx="1990725" cy="1247775"/>
                <wp:effectExtent l="0" t="0" r="28575" b="28575"/>
                <wp:wrapTight wrapText="bothSides">
                  <wp:wrapPolygon edited="0">
                    <wp:start x="0" y="0"/>
                    <wp:lineTo x="0" y="21765"/>
                    <wp:lineTo x="21703" y="21765"/>
                    <wp:lineTo x="21703"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1247775"/>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121804">
                              <w:rPr>
                                <w:b/>
                                <w:sz w:val="22"/>
                                <w:szCs w:val="22"/>
                              </w:rPr>
                              <w:t>54 (53):6, 8</w:t>
                            </w:r>
                          </w:p>
                          <w:p w:rsidR="00121804" w:rsidRDefault="00121804" w:rsidP="00121804">
                            <w:pPr>
                              <w:pStyle w:val="BookAntiqua10"/>
                              <w:jc w:val="center"/>
                              <w:rPr>
                                <w:noProof/>
                              </w:rPr>
                            </w:pPr>
                            <w:r>
                              <w:rPr>
                                <w:noProof/>
                              </w:rPr>
                              <w:t>See, I have God for my help. The Lord sustains my soul. I will sacrifice to you with willing heart, and praise your name, O Lord, for it is good.</w:t>
                            </w:r>
                          </w:p>
                          <w:p w:rsidR="00E401D5" w:rsidRPr="00E401D5" w:rsidRDefault="00E401D5" w:rsidP="003D3E2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395.05pt;margin-top:10.05pt;width:156.75pt;height:98.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121804">
                        <w:rPr>
                          <w:b/>
                          <w:sz w:val="22"/>
                          <w:szCs w:val="22"/>
                        </w:rPr>
                        <w:t>54 (53):6, 8</w:t>
                      </w:r>
                    </w:p>
                    <w:p w:rsidR="00121804" w:rsidRDefault="00121804" w:rsidP="00121804">
                      <w:pPr>
                        <w:pStyle w:val="BookAntiqua10"/>
                        <w:jc w:val="center"/>
                        <w:rPr>
                          <w:noProof/>
                        </w:rPr>
                      </w:pPr>
                      <w:r>
                        <w:rPr>
                          <w:noProof/>
                        </w:rPr>
                        <w:t>See, I have God for my help. The Lord sustains my soul. I will sacrifice to you with willing heart, and praise your name, O Lord, for it is good.</w:t>
                      </w:r>
                    </w:p>
                    <w:p w:rsidR="00E401D5" w:rsidRPr="00E401D5" w:rsidRDefault="00E401D5" w:rsidP="003D3E2F">
                      <w:pPr>
                        <w:pStyle w:val="BookAntiqua10"/>
                        <w:jc w:val="center"/>
                      </w:pPr>
                    </w:p>
                  </w:txbxContent>
                </v:textbox>
                <w10:wrap type="tight"/>
              </v:shape>
            </w:pict>
          </mc:Fallback>
        </mc:AlternateContent>
      </w:r>
      <w:r w:rsidR="0000275F">
        <w:rPr>
          <w:noProof/>
          <w:lang w:val="en-AU" w:eastAsia="en-AU"/>
        </w:rPr>
        <mc:AlternateContent>
          <mc:Choice Requires="wps">
            <w:drawing>
              <wp:anchor distT="0" distB="0" distL="114300" distR="114300" simplePos="0" relativeHeight="251761664" behindDoc="0" locked="0" layoutInCell="1" allowOverlap="1" wp14:anchorId="5BC7C0E9" wp14:editId="19408948">
                <wp:simplePos x="0" y="0"/>
                <wp:positionH relativeFrom="column">
                  <wp:posOffset>8484235</wp:posOffset>
                </wp:positionH>
                <wp:positionV relativeFrom="paragraph">
                  <wp:posOffset>309245</wp:posOffset>
                </wp:positionV>
                <wp:extent cx="1485900" cy="942975"/>
                <wp:effectExtent l="0" t="0" r="19050" b="285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942975"/>
                        </a:xfrm>
                        <a:prstGeom prst="rect">
                          <a:avLst/>
                        </a:prstGeom>
                        <a:solidFill>
                          <a:srgbClr val="FFFFFF"/>
                        </a:solidFill>
                        <a:ln w="9525">
                          <a:solidFill>
                            <a:srgbClr val="000000"/>
                          </a:solidFill>
                          <a:miter lim="800000"/>
                          <a:headEnd/>
                          <a:tailEnd/>
                        </a:ln>
                      </wps:spPr>
                      <wps:txbx>
                        <w:txbxContent>
                          <w:p w:rsidR="00BC0F39" w:rsidRPr="004656E1" w:rsidRDefault="003879DB" w:rsidP="004656E1">
                            <w:pPr>
                              <w:pStyle w:val="BookAntiqua10"/>
                              <w:jc w:val="center"/>
                            </w:pPr>
                            <w:r w:rsidRPr="0000275F">
                              <w:rPr>
                                <w:i/>
                              </w:rPr>
                              <w:t>Christ as Good Shepherd with Apostles and lambs</w:t>
                            </w:r>
                            <w:r>
                              <w:t>, Sarcophagus, 4</w:t>
                            </w:r>
                            <w:r w:rsidRPr="003879DB">
                              <w:rPr>
                                <w:vertAlign w:val="superscript"/>
                              </w:rPr>
                              <w:t>th</w:t>
                            </w:r>
                            <w:r>
                              <w:t xml:space="preserve"> century, relief, </w:t>
                            </w:r>
                            <w:proofErr w:type="spellStart"/>
                            <w:r>
                              <w:t>Museo</w:t>
                            </w:r>
                            <w:proofErr w:type="spellEnd"/>
                            <w:r>
                              <w:t xml:space="preserve"> </w:t>
                            </w:r>
                            <w:proofErr w:type="spellStart"/>
                            <w:r>
                              <w:t>Pio</w:t>
                            </w:r>
                            <w:proofErr w:type="spellEnd"/>
                            <w:r>
                              <w:t xml:space="preserve"> Cristiano</w:t>
                            </w:r>
                            <w:r w:rsidR="00121804">
                              <w:t>, Vatican.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4" type="#_x0000_t202" style="position:absolute;left:0;text-align:left;margin-left:668.05pt;margin-top:24.35pt;width:117pt;height:74.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">
                <v:textbox>
                  <w:txbxContent>
                    <w:p w:rsidR="00BC0F39" w:rsidRPr="004656E1" w:rsidRDefault="003879DB" w:rsidP="004656E1">
                      <w:pPr>
                        <w:pStyle w:val="BookAntiqua10"/>
                        <w:jc w:val="center"/>
                      </w:pPr>
                      <w:r w:rsidRPr="0000275F">
                        <w:rPr>
                          <w:i/>
                        </w:rPr>
                        <w:t>Christ as Good Shepherd with Apostles and lambs</w:t>
                      </w:r>
                      <w:r>
                        <w:t>, Sarcophagus, 4</w:t>
                      </w:r>
                      <w:r w:rsidRPr="003879DB">
                        <w:rPr>
                          <w:vertAlign w:val="superscript"/>
                        </w:rPr>
                        <w:t>th</w:t>
                      </w:r>
                      <w:r>
                        <w:t xml:space="preserve"> century, relief, </w:t>
                      </w:r>
                      <w:proofErr w:type="spellStart"/>
                      <w:r>
                        <w:t>Museo</w:t>
                      </w:r>
                      <w:proofErr w:type="spellEnd"/>
                      <w:r>
                        <w:t xml:space="preserve"> </w:t>
                      </w:r>
                      <w:proofErr w:type="spellStart"/>
                      <w:r>
                        <w:t>Pio</w:t>
                      </w:r>
                      <w:proofErr w:type="spellEnd"/>
                      <w:r>
                        <w:t xml:space="preserve"> Cristiano</w:t>
                      </w:r>
                      <w:r w:rsidR="00121804">
                        <w:t>, Vatican.</w:t>
                      </w:r>
                    </w:p>
                  </w:txbxContent>
                </v:textbox>
              </v:shape>
            </w:pict>
          </mc:Fallback>
        </mc:AlternateContent>
      </w:r>
      <w:r w:rsidR="0000275F">
        <w:rPr>
          <w:noProof/>
          <w:lang w:val="en-AU" w:eastAsia="en-AU"/>
        </w:rPr>
        <w:drawing>
          <wp:anchor distT="0" distB="0" distL="114300" distR="114300" simplePos="0" relativeHeight="251767808" behindDoc="0" locked="0" layoutInCell="1" allowOverlap="1" wp14:anchorId="5BDF5271" wp14:editId="216A973D">
            <wp:simplePos x="0" y="0"/>
            <wp:positionH relativeFrom="column">
              <wp:posOffset>7176770</wp:posOffset>
            </wp:positionH>
            <wp:positionV relativeFrom="paragraph">
              <wp:posOffset>137795</wp:posOffset>
            </wp:positionV>
            <wp:extent cx="1158875" cy="1266825"/>
            <wp:effectExtent l="0" t="0" r="317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310C5B" w:rsidP="00753594">
      <w:r>
        <w:rPr>
          <w:noProof/>
          <w:lang w:val="en-AU" w:eastAsia="en-AU"/>
        </w:rPr>
        <mc:AlternateContent>
          <mc:Choice Requires="wps">
            <w:drawing>
              <wp:anchor distT="0" distB="0" distL="114300" distR="114300" simplePos="0" relativeHeight="251747328" behindDoc="0" locked="0" layoutInCell="1" allowOverlap="1" wp14:anchorId="42C7B17B" wp14:editId="01F0A629">
                <wp:simplePos x="0" y="0"/>
                <wp:positionH relativeFrom="column">
                  <wp:posOffset>5007610</wp:posOffset>
                </wp:positionH>
                <wp:positionV relativeFrom="paragraph">
                  <wp:posOffset>132715</wp:posOffset>
                </wp:positionV>
                <wp:extent cx="4970780" cy="1857375"/>
                <wp:effectExtent l="0" t="0" r="20320"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0780" cy="1857375"/>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00275F">
                              <w:rPr>
                                <w:rStyle w:val="BookAntiqua10Char"/>
                                <w:b/>
                                <w:sz w:val="22"/>
                                <w:szCs w:val="22"/>
                              </w:rPr>
                              <w:t>Jeremiah 23:1-6</w:t>
                            </w:r>
                          </w:p>
                          <w:p w:rsidR="0000275F" w:rsidRPr="0000275F" w:rsidRDefault="0000275F" w:rsidP="0000275F">
                            <w:pPr>
                              <w:pStyle w:val="BookAntiqua10"/>
                              <w:rPr>
                                <w:i/>
                              </w:rPr>
                            </w:pPr>
                            <w:r w:rsidRPr="0000275F">
                              <w:rPr>
                                <w:i/>
                              </w:rPr>
                              <w:t xml:space="preserve">The remnant of the flock I will gather to me, and bring them back to their pastures. </w:t>
                            </w:r>
                          </w:p>
                          <w:p w:rsidR="002676FF" w:rsidRDefault="0000275F" w:rsidP="00953A73">
                            <w:pPr>
                              <w:pStyle w:val="BookAntiqua10"/>
                            </w:pPr>
                            <w:r w:rsidRPr="00053990">
                              <w:t xml:space="preserve">‘Doom for the shepherds who allow the flock of my pasture to be destroyed and scattered — it is the Lord who speaks! This, therefore, is what the Lord, the God of Israel, says about the shepherds in charge of my people: You have let my </w:t>
                            </w:r>
                            <w:r w:rsidRPr="00200BB8">
                              <w:t>flock be scattered and go wandering and have not taken care of them. Right, I will take care of you for your misdeeds — it is the Lord who speaks! But the remnant of my flock I myself will gather from all the countries where I have dispersed them, and will bring them back to their pastures:</w:t>
                            </w:r>
                            <w:r>
                              <w:t xml:space="preserve"> </w:t>
                            </w:r>
                            <w:r w:rsidRPr="00200BB8">
                              <w:t xml:space="preserve">they shall be fruitful and increase in numbers. I will </w:t>
                            </w:r>
                            <w:proofErr w:type="gramStart"/>
                            <w:r w:rsidRPr="00200BB8">
                              <w:t>raise</w:t>
                            </w:r>
                            <w:proofErr w:type="gramEnd"/>
                            <w:r w:rsidRPr="00200BB8">
                              <w:t xml:space="preserve"> up shepherds to look after them and pasture them; no fear, no terror for them </w:t>
                            </w:r>
                            <w:proofErr w:type="spellStart"/>
                            <w:r w:rsidRPr="00200BB8">
                              <w:t>any more</w:t>
                            </w:r>
                            <w:proofErr w:type="spellEnd"/>
                            <w:r w:rsidRPr="00200BB8">
                              <w:t xml:space="preserve">; not one shall be lost — it is the Lord who </w:t>
                            </w:r>
                            <w:r>
                              <w:t>speaks!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4.3pt;margin-top:10.45pt;width:391.4pt;height:146.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00275F">
                        <w:rPr>
                          <w:rStyle w:val="BookAntiqua10Char"/>
                          <w:b/>
                          <w:sz w:val="22"/>
                          <w:szCs w:val="22"/>
                        </w:rPr>
                        <w:t>Jeremiah 23:1-6</w:t>
                      </w:r>
                    </w:p>
                    <w:p w:rsidR="0000275F" w:rsidRPr="0000275F" w:rsidRDefault="0000275F" w:rsidP="0000275F">
                      <w:pPr>
                        <w:pStyle w:val="BookAntiqua10"/>
                        <w:rPr>
                          <w:i/>
                        </w:rPr>
                      </w:pPr>
                      <w:r w:rsidRPr="0000275F">
                        <w:rPr>
                          <w:i/>
                        </w:rPr>
                        <w:t xml:space="preserve">The remnant of the flock I will gather to me, and bring them back to their pastures. </w:t>
                      </w:r>
                    </w:p>
                    <w:p w:rsidR="002676FF" w:rsidRDefault="0000275F" w:rsidP="00953A73">
                      <w:pPr>
                        <w:pStyle w:val="BookAntiqua10"/>
                      </w:pPr>
                      <w:r w:rsidRPr="00053990">
                        <w:t xml:space="preserve">‘Doom for the shepherds who allow the flock of my pasture to be destroyed and scattered — it is the Lord who speaks! This, therefore, is what the Lord, the God of Israel, says about the shepherds in charge of my people: You have let my </w:t>
                      </w:r>
                      <w:r w:rsidRPr="00200BB8">
                        <w:t>flock be scattered and go wandering and have not taken care of them. Right, I will take care of you for your misdeeds — it is the Lord who speaks! But the remnant of my flock I myself will gather from all the countries where I have dispersed them, and will bring them back to their pastures:</w:t>
                      </w:r>
                      <w:r>
                        <w:t xml:space="preserve"> </w:t>
                      </w:r>
                      <w:r w:rsidRPr="00200BB8">
                        <w:t xml:space="preserve">they shall be fruitful and increase in numbers. I will </w:t>
                      </w:r>
                      <w:proofErr w:type="gramStart"/>
                      <w:r w:rsidRPr="00200BB8">
                        <w:t>raise</w:t>
                      </w:r>
                      <w:proofErr w:type="gramEnd"/>
                      <w:r w:rsidRPr="00200BB8">
                        <w:t xml:space="preserve"> up shepherds to look after them and pasture them; no fear, no terror for them </w:t>
                      </w:r>
                      <w:proofErr w:type="spellStart"/>
                      <w:r w:rsidRPr="00200BB8">
                        <w:t>any more</w:t>
                      </w:r>
                      <w:proofErr w:type="spellEnd"/>
                      <w:r w:rsidRPr="00200BB8">
                        <w:t xml:space="preserve">; not one shall be lost — it is the Lord who </w:t>
                      </w:r>
                      <w:r>
                        <w:t>speaks!</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7930C1"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D65241D" wp14:editId="6C275415">
                <wp:simplePos x="0" y="0"/>
                <wp:positionH relativeFrom="column">
                  <wp:posOffset>4950460</wp:posOffset>
                </wp:positionH>
                <wp:positionV relativeFrom="paragraph">
                  <wp:posOffset>-700405</wp:posOffset>
                </wp:positionV>
                <wp:extent cx="5086350" cy="54387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438775"/>
                        </a:xfrm>
                        <a:prstGeom prst="rect">
                          <a:avLst/>
                        </a:prstGeom>
                        <a:solidFill>
                          <a:srgbClr val="FFFFFF"/>
                        </a:solidFill>
                        <a:ln w="9525">
                          <a:solidFill>
                            <a:srgbClr val="000000"/>
                          </a:solidFill>
                          <a:miter lim="800000"/>
                          <a:headEnd/>
                          <a:tailEnd/>
                        </a:ln>
                      </wps:spPr>
                      <wps:txbx>
                        <w:txbxContent>
                          <w:p w:rsidR="0000275F" w:rsidRDefault="0000275F" w:rsidP="0000275F">
                            <w:pPr>
                              <w:pStyle w:val="BookAntiqua10"/>
                            </w:pPr>
                          </w:p>
                          <w:p w:rsidR="0000275F" w:rsidRPr="00053990" w:rsidRDefault="0000275F" w:rsidP="0000275F">
                            <w:pPr>
                              <w:pStyle w:val="BookAntiqua10"/>
                            </w:pPr>
                            <w:r w:rsidRPr="00053990">
                              <w:t xml:space="preserve">In Christ Jesus, you that used to be so far from us have been brought very close, by the blood of Christ. For he is the peace between us, and has made the two into one and broken down the barrier which used to keep them apart, actually destroying in his own person the hostility caused by the rules and decrees of the Law. This was to create one single New Man in himself out of the two of </w:t>
                            </w:r>
                            <w:r w:rsidRPr="00200BB8">
                              <w:t>them and by restoring peace through the cross, to unite them both in a single Body and reconcile them with God. In his own person he killed the hostility. Later he came to bring the good news of peace, peace to you who</w:t>
                            </w:r>
                            <w:r w:rsidRPr="00053990">
                              <w:t xml:space="preserve"> were far away and peace to those who were near at hand. Through him, both of us have in the one Spirit our way to come to the Father. </w:t>
                            </w:r>
                          </w:p>
                          <w:p w:rsidR="00BD4131" w:rsidRPr="00053990" w:rsidRDefault="00BD4131" w:rsidP="00BD4131">
                            <w:pPr>
                              <w:pStyle w:val="BookAntiqua10"/>
                            </w:pPr>
                          </w:p>
                          <w:p w:rsidR="00BD4131" w:rsidRPr="00265B15" w:rsidRDefault="00BD4131" w:rsidP="00BD4131">
                            <w:pPr>
                              <w:pStyle w:val="BookAntiqua10"/>
                              <w:rPr>
                                <w:i/>
                              </w:rPr>
                            </w:pPr>
                            <w:proofErr w:type="gramStart"/>
                            <w:r w:rsidRPr="00265B15">
                              <w:rPr>
                                <w:i/>
                              </w:rPr>
                              <w:t>The word of the Lord.</w:t>
                            </w:r>
                            <w:proofErr w:type="gramEnd"/>
                          </w:p>
                          <w:p w:rsidR="00BD4131" w:rsidRDefault="00BD4131" w:rsidP="00BD4131">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D4131" w:rsidRDefault="00BD4131" w:rsidP="007930C1">
                            <w:pPr>
                              <w:pStyle w:val="BookAntiqua10"/>
                              <w:jc w:val="center"/>
                              <w:rPr>
                                <w:b/>
                                <w:bCs/>
                                <w:sz w:val="22"/>
                                <w:szCs w:val="22"/>
                              </w:rPr>
                            </w:pPr>
                          </w:p>
                          <w:p w:rsidR="007930C1" w:rsidRDefault="007930C1" w:rsidP="007930C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950077">
                              <w:rPr>
                                <w:b/>
                                <w:bCs/>
                                <w:sz w:val="22"/>
                                <w:szCs w:val="22"/>
                              </w:rPr>
                              <w:t>John 10:27</w:t>
                            </w:r>
                          </w:p>
                          <w:p w:rsidR="007930C1" w:rsidRPr="00950077" w:rsidRDefault="007930C1" w:rsidP="007930C1">
                            <w:pPr>
                              <w:pStyle w:val="BookAntiqua10"/>
                              <w:jc w:val="center"/>
                              <w:rPr>
                                <w:b/>
                                <w:bCs/>
                                <w:sz w:val="22"/>
                                <w:szCs w:val="22"/>
                              </w:rPr>
                            </w:pPr>
                            <w:r w:rsidRPr="00950077">
                              <w:rPr>
                                <w:b/>
                                <w:bCs/>
                                <w:sz w:val="22"/>
                                <w:szCs w:val="22"/>
                              </w:rPr>
                              <w:t>Alleluia, alleluia!</w:t>
                            </w:r>
                          </w:p>
                          <w:p w:rsidR="00950077" w:rsidRDefault="00950077" w:rsidP="007930C1">
                            <w:pPr>
                              <w:pStyle w:val="BookAntiqua10"/>
                              <w:jc w:val="center"/>
                            </w:pPr>
                            <w:r w:rsidRPr="00053990">
                              <w:t xml:space="preserve">My sheep listen to my voice, says the Lord; </w:t>
                            </w:r>
                            <w:r w:rsidRPr="00053990">
                              <w:br/>
                              <w:t xml:space="preserve">I know them, and they follow me. </w:t>
                            </w:r>
                          </w:p>
                          <w:p w:rsidR="007930C1" w:rsidRPr="00950077" w:rsidRDefault="007930C1" w:rsidP="007930C1">
                            <w:pPr>
                              <w:pStyle w:val="BookAntiqua10"/>
                              <w:jc w:val="center"/>
                              <w:rPr>
                                <w:b/>
                                <w:sz w:val="22"/>
                                <w:szCs w:val="22"/>
                              </w:rPr>
                            </w:pPr>
                            <w:r w:rsidRPr="00950077">
                              <w:rPr>
                                <w:b/>
                                <w:sz w:val="22"/>
                                <w:szCs w:val="22"/>
                              </w:rPr>
                              <w:t>Alleluia!</w:t>
                            </w:r>
                          </w:p>
                          <w:p w:rsidR="007930C1" w:rsidRDefault="007930C1" w:rsidP="007930C1">
                            <w:pPr>
                              <w:pStyle w:val="BookAntiqua10"/>
                              <w:jc w:val="center"/>
                            </w:pPr>
                          </w:p>
                          <w:p w:rsidR="00F46B2E" w:rsidRDefault="00F46B2E" w:rsidP="00967681">
                            <w:pPr>
                              <w:pStyle w:val="BookAntiqua10"/>
                              <w:rPr>
                                <w:b/>
                                <w:bCs/>
                                <w:sz w:val="22"/>
                                <w:szCs w:val="22"/>
                              </w:rPr>
                            </w:pPr>
                            <w:r w:rsidRPr="000F1693">
                              <w:rPr>
                                <w:b/>
                                <w:bCs/>
                                <w:sz w:val="22"/>
                                <w:szCs w:val="22"/>
                              </w:rPr>
                              <w:t>Gospel</w:t>
                            </w:r>
                            <w:r w:rsidR="007930C1">
                              <w:rPr>
                                <w:b/>
                                <w:bCs/>
                                <w:sz w:val="22"/>
                                <w:szCs w:val="22"/>
                              </w:rPr>
                              <w:t xml:space="preserve">   </w:t>
                            </w:r>
                            <w:r w:rsidR="007930C1">
                              <w:rPr>
                                <w:b/>
                                <w:sz w:val="22"/>
                                <w:szCs w:val="22"/>
                              </w:rPr>
                              <w:t>‡</w:t>
                            </w:r>
                            <w:r w:rsidR="007930C1">
                              <w:rPr>
                                <w:b/>
                                <w:bCs/>
                                <w:sz w:val="22"/>
                                <w:szCs w:val="22"/>
                              </w:rPr>
                              <w:t>   M</w:t>
                            </w:r>
                            <w:r w:rsidR="00625786">
                              <w:rPr>
                                <w:b/>
                                <w:bCs/>
                                <w:sz w:val="22"/>
                                <w:szCs w:val="22"/>
                              </w:rPr>
                              <w:t xml:space="preserve">ark </w:t>
                            </w:r>
                            <w:r w:rsidR="00950077">
                              <w:rPr>
                                <w:b/>
                                <w:bCs/>
                                <w:sz w:val="22"/>
                                <w:szCs w:val="22"/>
                              </w:rPr>
                              <w:t>6:30-34</w:t>
                            </w:r>
                          </w:p>
                          <w:p w:rsidR="002B75E6" w:rsidRDefault="00950077" w:rsidP="002B75E6">
                            <w:pPr>
                              <w:pStyle w:val="BookAntiqua10"/>
                              <w:rPr>
                                <w:i/>
                              </w:rPr>
                            </w:pPr>
                            <w:r>
                              <w:rPr>
                                <w:i/>
                              </w:rPr>
                              <w:t>They were as sheep without a shepherd.</w:t>
                            </w:r>
                          </w:p>
                          <w:p w:rsidR="00950077" w:rsidRPr="00053990" w:rsidRDefault="00950077" w:rsidP="00950077">
                            <w:pPr>
                              <w:pStyle w:val="BookAntiqua10"/>
                            </w:pPr>
                            <w:r w:rsidRPr="00053990">
                              <w:t xml:space="preserve">The apostles rejoined Jesus and told him all they had done and taught. Then he said to them, ‘You must come away to some lonely place all by yourselves and rest for a while’; for there were so many coming and going that the apostles had no time even to eat. So they went off in a boat to a lonely place where they could be by themselves. But people saw them going, and many could guess where; and from every town they all hurried to the place on foot and reached it before them. So as he stepped ashore he saw a large crowd; and he took pity on them because they were like sheep without a shepherd, and he set himself to teach them at some length. </w:t>
                            </w:r>
                          </w:p>
                          <w:p w:rsidR="009A16EE" w:rsidRPr="00C6337D" w:rsidRDefault="009A16EE"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7930C1" w:rsidRPr="00480054" w:rsidRDefault="007930C1" w:rsidP="007930C1">
                            <w:pPr>
                              <w:pStyle w:val="BookAntiqua10"/>
                              <w:rPr>
                                <w:b/>
                              </w:rPr>
                            </w:pPr>
                            <w:r w:rsidRPr="008F1778">
                              <w:rPr>
                                <w:b/>
                                <w:sz w:val="22"/>
                                <w:szCs w:val="22"/>
                              </w:rPr>
                              <w:t>Praise to you, Lord Jesus Christ!</w:t>
                            </w:r>
                          </w:p>
                          <w:p w:rsidR="002B75E6" w:rsidRDefault="002B75E6" w:rsidP="007930C1">
                            <w:pPr>
                              <w:pStyle w:val="BookAntiqua10"/>
                            </w:pPr>
                          </w:p>
                          <w:p w:rsidR="002B75E6" w:rsidRPr="00053990" w:rsidRDefault="002B75E6" w:rsidP="002B75E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5.15pt;width:400.5pt;height:42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">
                <v:textbox>
                  <w:txbxContent>
                    <w:p w:rsidR="0000275F" w:rsidRDefault="0000275F" w:rsidP="0000275F">
                      <w:pPr>
                        <w:pStyle w:val="BookAntiqua10"/>
                      </w:pPr>
                    </w:p>
                    <w:p w:rsidR="0000275F" w:rsidRPr="00053990" w:rsidRDefault="0000275F" w:rsidP="0000275F">
                      <w:pPr>
                        <w:pStyle w:val="BookAntiqua10"/>
                      </w:pPr>
                      <w:r w:rsidRPr="00053990">
                        <w:t xml:space="preserve">In Christ Jesus, you that used to be so far from us have been brought very close, by the blood of Christ. For he is the peace between us, and has made the two into one and broken down the barrier which used to keep them apart, actually destroying in his own person the hostility caused by the rules and decrees of the Law. This was to create one single New Man in himself out of the two of </w:t>
                      </w:r>
                      <w:r w:rsidRPr="00200BB8">
                        <w:t>them and by restoring peace through the cross, to unite them both in a single Body and reconcile them with God. In his own person he killed the hostility. Later he came to bring the good news of peace, peace to you who</w:t>
                      </w:r>
                      <w:r w:rsidRPr="00053990">
                        <w:t xml:space="preserve"> were far away and peace to those who were near at hand. Through him, both of us have in the one Spirit our way to come to the Father. </w:t>
                      </w:r>
                    </w:p>
                    <w:p w:rsidR="00BD4131" w:rsidRPr="00053990" w:rsidRDefault="00BD4131" w:rsidP="00BD4131">
                      <w:pPr>
                        <w:pStyle w:val="BookAntiqua10"/>
                      </w:pPr>
                    </w:p>
                    <w:p w:rsidR="00BD4131" w:rsidRPr="00265B15" w:rsidRDefault="00BD4131" w:rsidP="00BD4131">
                      <w:pPr>
                        <w:pStyle w:val="BookAntiqua10"/>
                        <w:rPr>
                          <w:i/>
                        </w:rPr>
                      </w:pPr>
                      <w:proofErr w:type="gramStart"/>
                      <w:r w:rsidRPr="00265B15">
                        <w:rPr>
                          <w:i/>
                        </w:rPr>
                        <w:t>The word of the Lord.</w:t>
                      </w:r>
                      <w:proofErr w:type="gramEnd"/>
                    </w:p>
                    <w:p w:rsidR="00BD4131" w:rsidRDefault="00BD4131" w:rsidP="00BD4131">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D4131" w:rsidRDefault="00BD4131" w:rsidP="007930C1">
                      <w:pPr>
                        <w:pStyle w:val="BookAntiqua10"/>
                        <w:jc w:val="center"/>
                        <w:rPr>
                          <w:b/>
                          <w:bCs/>
                          <w:sz w:val="22"/>
                          <w:szCs w:val="22"/>
                        </w:rPr>
                      </w:pPr>
                    </w:p>
                    <w:p w:rsidR="007930C1" w:rsidRDefault="007930C1" w:rsidP="007930C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950077">
                        <w:rPr>
                          <w:b/>
                          <w:bCs/>
                          <w:sz w:val="22"/>
                          <w:szCs w:val="22"/>
                        </w:rPr>
                        <w:t>John 10:27</w:t>
                      </w:r>
                    </w:p>
                    <w:p w:rsidR="007930C1" w:rsidRPr="00950077" w:rsidRDefault="007930C1" w:rsidP="007930C1">
                      <w:pPr>
                        <w:pStyle w:val="BookAntiqua10"/>
                        <w:jc w:val="center"/>
                        <w:rPr>
                          <w:b/>
                          <w:bCs/>
                          <w:sz w:val="22"/>
                          <w:szCs w:val="22"/>
                        </w:rPr>
                      </w:pPr>
                      <w:r w:rsidRPr="00950077">
                        <w:rPr>
                          <w:b/>
                          <w:bCs/>
                          <w:sz w:val="22"/>
                          <w:szCs w:val="22"/>
                        </w:rPr>
                        <w:t>Alleluia, alleluia!</w:t>
                      </w:r>
                    </w:p>
                    <w:p w:rsidR="00950077" w:rsidRDefault="00950077" w:rsidP="007930C1">
                      <w:pPr>
                        <w:pStyle w:val="BookAntiqua10"/>
                        <w:jc w:val="center"/>
                      </w:pPr>
                      <w:r w:rsidRPr="00053990">
                        <w:t xml:space="preserve">My sheep listen to my voice, says the Lord; </w:t>
                      </w:r>
                      <w:r w:rsidRPr="00053990">
                        <w:br/>
                        <w:t xml:space="preserve">I know them, and they follow me. </w:t>
                      </w:r>
                    </w:p>
                    <w:p w:rsidR="007930C1" w:rsidRPr="00950077" w:rsidRDefault="007930C1" w:rsidP="007930C1">
                      <w:pPr>
                        <w:pStyle w:val="BookAntiqua10"/>
                        <w:jc w:val="center"/>
                        <w:rPr>
                          <w:b/>
                          <w:sz w:val="22"/>
                          <w:szCs w:val="22"/>
                        </w:rPr>
                      </w:pPr>
                      <w:r w:rsidRPr="00950077">
                        <w:rPr>
                          <w:b/>
                          <w:sz w:val="22"/>
                          <w:szCs w:val="22"/>
                        </w:rPr>
                        <w:t>Alleluia!</w:t>
                      </w:r>
                    </w:p>
                    <w:p w:rsidR="007930C1" w:rsidRDefault="007930C1" w:rsidP="007930C1">
                      <w:pPr>
                        <w:pStyle w:val="BookAntiqua10"/>
                        <w:jc w:val="center"/>
                      </w:pPr>
                    </w:p>
                    <w:p w:rsidR="00F46B2E" w:rsidRDefault="00F46B2E" w:rsidP="00967681">
                      <w:pPr>
                        <w:pStyle w:val="BookAntiqua10"/>
                        <w:rPr>
                          <w:b/>
                          <w:bCs/>
                          <w:sz w:val="22"/>
                          <w:szCs w:val="22"/>
                        </w:rPr>
                      </w:pPr>
                      <w:r w:rsidRPr="000F1693">
                        <w:rPr>
                          <w:b/>
                          <w:bCs/>
                          <w:sz w:val="22"/>
                          <w:szCs w:val="22"/>
                        </w:rPr>
                        <w:t>Gospel</w:t>
                      </w:r>
                      <w:r w:rsidR="007930C1">
                        <w:rPr>
                          <w:b/>
                          <w:bCs/>
                          <w:sz w:val="22"/>
                          <w:szCs w:val="22"/>
                        </w:rPr>
                        <w:t xml:space="preserve">   </w:t>
                      </w:r>
                      <w:r w:rsidR="007930C1">
                        <w:rPr>
                          <w:b/>
                          <w:sz w:val="22"/>
                          <w:szCs w:val="22"/>
                        </w:rPr>
                        <w:t>‡</w:t>
                      </w:r>
                      <w:r w:rsidR="007930C1">
                        <w:rPr>
                          <w:b/>
                          <w:bCs/>
                          <w:sz w:val="22"/>
                          <w:szCs w:val="22"/>
                        </w:rPr>
                        <w:t>   M</w:t>
                      </w:r>
                      <w:r w:rsidR="00625786">
                        <w:rPr>
                          <w:b/>
                          <w:bCs/>
                          <w:sz w:val="22"/>
                          <w:szCs w:val="22"/>
                        </w:rPr>
                        <w:t xml:space="preserve">ark </w:t>
                      </w:r>
                      <w:r w:rsidR="00950077">
                        <w:rPr>
                          <w:b/>
                          <w:bCs/>
                          <w:sz w:val="22"/>
                          <w:szCs w:val="22"/>
                        </w:rPr>
                        <w:t>6:30-34</w:t>
                      </w:r>
                    </w:p>
                    <w:p w:rsidR="002B75E6" w:rsidRDefault="00950077" w:rsidP="002B75E6">
                      <w:pPr>
                        <w:pStyle w:val="BookAntiqua10"/>
                        <w:rPr>
                          <w:i/>
                        </w:rPr>
                      </w:pPr>
                      <w:r>
                        <w:rPr>
                          <w:i/>
                        </w:rPr>
                        <w:t>They were as sheep without a shepherd.</w:t>
                      </w:r>
                    </w:p>
                    <w:p w:rsidR="00950077" w:rsidRPr="00053990" w:rsidRDefault="00950077" w:rsidP="00950077">
                      <w:pPr>
                        <w:pStyle w:val="BookAntiqua10"/>
                      </w:pPr>
                      <w:r w:rsidRPr="00053990">
                        <w:t xml:space="preserve">The apostles rejoined Jesus and told him all they had done and taught. Then he said to them, ‘You must come away to some lonely place all by yourselves and rest for a while’; for there were so many coming and going that the apostles had no time even to eat. So they went off in a boat to a lonely place where they could be by themselves. But people saw them going, and many could guess where; and from every town they all hurried to the place on foot and reached it before them. So as he stepped ashore he saw a large crowd; and he took pity on them because they were like sheep without a shepherd, and he set himself to teach them at some length. </w:t>
                      </w:r>
                    </w:p>
                    <w:p w:rsidR="009A16EE" w:rsidRPr="00C6337D" w:rsidRDefault="009A16EE"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7930C1" w:rsidRPr="00480054" w:rsidRDefault="007930C1" w:rsidP="007930C1">
                      <w:pPr>
                        <w:pStyle w:val="BookAntiqua10"/>
                        <w:rPr>
                          <w:b/>
                        </w:rPr>
                      </w:pPr>
                      <w:r w:rsidRPr="008F1778">
                        <w:rPr>
                          <w:b/>
                          <w:sz w:val="22"/>
                          <w:szCs w:val="22"/>
                        </w:rPr>
                        <w:t>Praise to you, Lord Jesus Christ!</w:t>
                      </w:r>
                    </w:p>
                    <w:p w:rsidR="002B75E6" w:rsidRDefault="002B75E6" w:rsidP="007930C1">
                      <w:pPr>
                        <w:pStyle w:val="BookAntiqua10"/>
                      </w:pPr>
                    </w:p>
                    <w:p w:rsidR="002B75E6" w:rsidRPr="00053990" w:rsidRDefault="002B75E6" w:rsidP="002B75E6">
                      <w:pPr>
                        <w:pStyle w:val="BookAntiqua10"/>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9667DF1" wp14:editId="2BFA5394">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fA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Em7KF0NzQn1cjCOLX4zPHTgflLS48hW1P84MCcoUR8N&#10;ar7K5/M448mYL94WaLhrT33tYYYjVEUDJeNxG9K/SHrYO+zNTibdXpicOeMoJjnP3ybO+rWdol4+&#10;9+YXAA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G77R8A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5D0E657C" wp14:editId="0C583DA3">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304145CC" wp14:editId="531F63B2">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00275F" w:rsidRDefault="0000275F" w:rsidP="0000275F">
                            <w:pPr>
                              <w:pStyle w:val="BookAntiqua10"/>
                              <w:ind w:left="720"/>
                            </w:pPr>
                            <w:r w:rsidRPr="00053990">
                              <w:t xml:space="preserve">‘See the days are coming </w:t>
                            </w:r>
                            <w:r w:rsidRPr="00053990">
                              <w:br/>
                              <w:t xml:space="preserve">— it is the Lord who speaks — </w:t>
                            </w:r>
                            <w:r w:rsidRPr="00053990">
                              <w:br/>
                              <w:t xml:space="preserve">when I will raise a virtuous Branch for David, </w:t>
                            </w:r>
                            <w:r w:rsidRPr="00053990">
                              <w:br/>
                              <w:t xml:space="preserve">who will reign as true king and be wise, </w:t>
                            </w:r>
                            <w:r w:rsidRPr="00053990">
                              <w:br/>
                              <w:t xml:space="preserve">practising honesty and integrity in the land. </w:t>
                            </w:r>
                            <w:r w:rsidRPr="00053990">
                              <w:br/>
                              <w:t xml:space="preserve">In his days Judah will be saved </w:t>
                            </w:r>
                            <w:r w:rsidRPr="00053990">
                              <w:br/>
                              <w:t xml:space="preserve">and Israel </w:t>
                            </w:r>
                            <w:proofErr w:type="gramStart"/>
                            <w:r w:rsidRPr="00053990">
                              <w:t>dwell</w:t>
                            </w:r>
                            <w:proofErr w:type="gramEnd"/>
                            <w:r w:rsidRPr="00053990">
                              <w:t xml:space="preserve"> in confidence. </w:t>
                            </w:r>
                            <w:r w:rsidRPr="00053990">
                              <w:br/>
                              <w:t xml:space="preserve">And this is the name he will be called: </w:t>
                            </w:r>
                            <w:r w:rsidRPr="00053990">
                              <w:br/>
                              <w:t>The Lord-our-integrity.’</w:t>
                            </w:r>
                          </w:p>
                          <w:p w:rsidR="0000275F" w:rsidRPr="00053990" w:rsidRDefault="0000275F" w:rsidP="0000275F">
                            <w:pPr>
                              <w:pStyle w:val="BookAntiqua10"/>
                              <w:ind w:left="720"/>
                            </w:pPr>
                          </w:p>
                          <w:p w:rsidR="0000275F" w:rsidRPr="00265B15" w:rsidRDefault="0000275F" w:rsidP="0000275F">
                            <w:pPr>
                              <w:pStyle w:val="BookAntiqua10"/>
                              <w:rPr>
                                <w:i/>
                              </w:rPr>
                            </w:pPr>
                            <w:proofErr w:type="gramStart"/>
                            <w:r w:rsidRPr="00265B15">
                              <w:rPr>
                                <w:i/>
                              </w:rPr>
                              <w:t>The word of the Lord.</w:t>
                            </w:r>
                            <w:proofErr w:type="gramEnd"/>
                          </w:p>
                          <w:p w:rsidR="0000275F" w:rsidRDefault="0000275F" w:rsidP="0000275F">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00275F" w:rsidRDefault="0000275F" w:rsidP="00967681">
                            <w:pPr>
                              <w:pStyle w:val="BookAntiqua10"/>
                              <w:rPr>
                                <w:b/>
                                <w:bCs/>
                                <w:sz w:val="22"/>
                                <w:szCs w:val="22"/>
                              </w:rPr>
                            </w:pPr>
                          </w:p>
                          <w:p w:rsidR="00F46B2E" w:rsidRPr="00FA7E3D" w:rsidRDefault="00F46B2E" w:rsidP="00967681">
                            <w:pPr>
                              <w:pStyle w:val="BookAntiqua10"/>
                              <w:rPr>
                                <w:b/>
                                <w:bCs/>
                                <w:sz w:val="22"/>
                                <w:szCs w:val="22"/>
                              </w:rPr>
                            </w:pPr>
                            <w:proofErr w:type="gramStart"/>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C41B78">
                              <w:rPr>
                                <w:b/>
                                <w:bCs/>
                                <w:sz w:val="22"/>
                                <w:szCs w:val="22"/>
                              </w:rPr>
                              <w:t>84: 9-14.</w:t>
                            </w:r>
                            <w:proofErr w:type="gramEnd"/>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00275F">
                              <w:rPr>
                                <w:b/>
                                <w:bCs/>
                                <w:sz w:val="22"/>
                                <w:szCs w:val="22"/>
                              </w:rPr>
                              <w:t>The Lord is my shepherd; there is nothing I shall want.</w:t>
                            </w:r>
                          </w:p>
                          <w:p w:rsidR="007C4C45" w:rsidRDefault="007C4C45" w:rsidP="0082338E">
                            <w:pPr>
                              <w:pStyle w:val="BookAntiqua10"/>
                            </w:pPr>
                          </w:p>
                          <w:p w:rsidR="00F81612" w:rsidRDefault="0000275F" w:rsidP="00F81612">
                            <w:pPr>
                              <w:pStyle w:val="BookAntiqua10"/>
                              <w:rPr>
                                <w:b/>
                                <w:i/>
                                <w:sz w:val="22"/>
                                <w:szCs w:val="22"/>
                              </w:rPr>
                            </w:pPr>
                            <w:r w:rsidRPr="00053990">
                              <w:t xml:space="preserve">The Lord is my shepherd; </w:t>
                            </w:r>
                            <w:r w:rsidRPr="00053990">
                              <w:br/>
                            </w:r>
                            <w:r>
                              <w:t>  </w:t>
                            </w:r>
                            <w:r w:rsidRPr="00053990">
                              <w:t xml:space="preserve">there is nothing I shall want. </w:t>
                            </w:r>
                            <w:r w:rsidRPr="00053990">
                              <w:br/>
                              <w:t xml:space="preserve">Fresh and green are the pastures </w:t>
                            </w:r>
                            <w:r w:rsidRPr="00053990">
                              <w:br/>
                            </w:r>
                            <w:r>
                              <w:t>  </w:t>
                            </w:r>
                            <w:r w:rsidRPr="00053990">
                              <w:t xml:space="preserve">where he gives me repose. </w:t>
                            </w:r>
                            <w:r w:rsidRPr="00053990">
                              <w:br/>
                              <w:t xml:space="preserve">Near restful waters he leads me, </w:t>
                            </w:r>
                            <w:r w:rsidRPr="00053990">
                              <w:br/>
                            </w:r>
                            <w:r>
                              <w:t>  </w:t>
                            </w:r>
                            <w:r w:rsidRPr="00053990">
                              <w:t>to revive my drooping spirit.</w:t>
                            </w:r>
                            <w:r>
                              <w:t xml:space="preserve">   </w:t>
                            </w:r>
                            <w:r w:rsidR="00F81612" w:rsidRPr="00827612">
                              <w:rPr>
                                <w:b/>
                                <w:i/>
                                <w:sz w:val="22"/>
                                <w:szCs w:val="22"/>
                              </w:rPr>
                              <w:t>R.</w:t>
                            </w:r>
                          </w:p>
                          <w:p w:rsidR="00625786" w:rsidRDefault="00625786" w:rsidP="00F81612">
                            <w:pPr>
                              <w:pStyle w:val="BookAntiqua10"/>
                              <w:rPr>
                                <w:b/>
                                <w:i/>
                                <w:sz w:val="22"/>
                                <w:szCs w:val="22"/>
                              </w:rPr>
                            </w:pPr>
                          </w:p>
                          <w:p w:rsidR="00F81612" w:rsidRDefault="0000275F" w:rsidP="007676D8">
                            <w:pPr>
                              <w:pStyle w:val="BookAntiqua10"/>
                              <w:rPr>
                                <w:b/>
                                <w:i/>
                                <w:sz w:val="22"/>
                                <w:szCs w:val="22"/>
                              </w:rPr>
                            </w:pPr>
                            <w:r w:rsidRPr="00053990">
                              <w:t xml:space="preserve">He guides me along the right path; </w:t>
                            </w:r>
                            <w:r w:rsidRPr="00053990">
                              <w:br/>
                            </w:r>
                            <w:r>
                              <w:t>  </w:t>
                            </w:r>
                            <w:r w:rsidRPr="00053990">
                              <w:t xml:space="preserve">he is true to his name. </w:t>
                            </w:r>
                            <w:r w:rsidRPr="00053990">
                              <w:br/>
                              <w:t xml:space="preserve">If I should walk in the valley of darkness </w:t>
                            </w:r>
                            <w:r w:rsidRPr="00053990">
                              <w:br/>
                            </w:r>
                            <w:r>
                              <w:t>  </w:t>
                            </w:r>
                            <w:r w:rsidRPr="00053990">
                              <w:t xml:space="preserve">no evil would I </w:t>
                            </w:r>
                            <w:proofErr w:type="gramStart"/>
                            <w:r w:rsidRPr="00053990">
                              <w:t>fear.</w:t>
                            </w:r>
                            <w:proofErr w:type="gramEnd"/>
                            <w:r w:rsidRPr="00053990">
                              <w:t xml:space="preserve"> </w:t>
                            </w:r>
                            <w:r w:rsidRPr="00053990">
                              <w:br/>
                              <w:t xml:space="preserve">You are there with your crook and your staff; </w:t>
                            </w:r>
                            <w:r w:rsidRPr="00053990">
                              <w:br/>
                            </w:r>
                            <w:r>
                              <w:t>  </w:t>
                            </w:r>
                            <w:r w:rsidRPr="00053990">
                              <w:t>with these you give me comfort.</w:t>
                            </w:r>
                            <w:r>
                              <w:t xml:space="preserve">   </w:t>
                            </w:r>
                            <w:r w:rsidR="00F81612" w:rsidRPr="00827612">
                              <w:rPr>
                                <w:b/>
                                <w:i/>
                                <w:sz w:val="22"/>
                                <w:szCs w:val="22"/>
                              </w:rPr>
                              <w:t>R.</w:t>
                            </w:r>
                          </w:p>
                          <w:p w:rsidR="00184EB6" w:rsidRDefault="00184EB6" w:rsidP="00F81612">
                            <w:pPr>
                              <w:pStyle w:val="BookAntiqua10"/>
                              <w:rPr>
                                <w:b/>
                                <w:i/>
                                <w:sz w:val="22"/>
                                <w:szCs w:val="22"/>
                              </w:rPr>
                            </w:pPr>
                          </w:p>
                          <w:p w:rsidR="00A17A14" w:rsidRDefault="0000275F" w:rsidP="00A17A14">
                            <w:pPr>
                              <w:pStyle w:val="BookAntiqua10"/>
                              <w:rPr>
                                <w:b/>
                                <w:i/>
                                <w:sz w:val="22"/>
                                <w:szCs w:val="22"/>
                              </w:rPr>
                            </w:pPr>
                            <w:r w:rsidRPr="00053990">
                              <w:t xml:space="preserve">You have prepared a banquet for me </w:t>
                            </w:r>
                            <w:r w:rsidRPr="00053990">
                              <w:br/>
                            </w:r>
                            <w:r>
                              <w:t>  </w:t>
                            </w:r>
                            <w:r w:rsidRPr="00053990">
                              <w:t xml:space="preserve">in the sight of my foes. </w:t>
                            </w:r>
                            <w:r w:rsidRPr="00053990">
                              <w:br/>
                              <w:t xml:space="preserve">My head you have anointed with oil; </w:t>
                            </w:r>
                            <w:r w:rsidRPr="00053990">
                              <w:br/>
                            </w:r>
                            <w:r>
                              <w:t>  </w:t>
                            </w:r>
                            <w:r w:rsidRPr="00053990">
                              <w:t>my cup is overflowing.</w:t>
                            </w:r>
                            <w:r>
                              <w:t xml:space="preserve">   </w:t>
                            </w:r>
                            <w:r w:rsidR="00A17A14" w:rsidRPr="00827612">
                              <w:rPr>
                                <w:b/>
                                <w:i/>
                                <w:sz w:val="22"/>
                                <w:szCs w:val="22"/>
                              </w:rPr>
                              <w:t>R.</w:t>
                            </w:r>
                          </w:p>
                          <w:p w:rsidR="0000275F" w:rsidRDefault="0000275F" w:rsidP="00A17A14">
                            <w:pPr>
                              <w:pStyle w:val="BookAntiqua10"/>
                              <w:rPr>
                                <w:b/>
                                <w:i/>
                                <w:sz w:val="22"/>
                                <w:szCs w:val="22"/>
                              </w:rPr>
                            </w:pPr>
                          </w:p>
                          <w:p w:rsidR="007930C1" w:rsidRDefault="0000275F" w:rsidP="00184EB6">
                            <w:pPr>
                              <w:pStyle w:val="BookAntiqua10"/>
                            </w:pPr>
                            <w:r w:rsidRPr="00053990">
                              <w:t xml:space="preserve">Surely goodness and kindness shall follow me </w:t>
                            </w:r>
                            <w:r w:rsidRPr="00053990">
                              <w:br/>
                            </w:r>
                            <w:r>
                              <w:t>  </w:t>
                            </w:r>
                            <w:r w:rsidRPr="00053990">
                              <w:t xml:space="preserve">all the days of my life. </w:t>
                            </w:r>
                            <w:r w:rsidRPr="00053990">
                              <w:br/>
                              <w:t xml:space="preserve">In the Lord’s own house shall I dwell </w:t>
                            </w:r>
                            <w:r w:rsidRPr="00053990">
                              <w:br/>
                            </w:r>
                            <w:r>
                              <w:t>  </w:t>
                            </w:r>
                            <w:r w:rsidRPr="00053990">
                              <w:t xml:space="preserve">for ever and </w:t>
                            </w:r>
                            <w:proofErr w:type="gramStart"/>
                            <w:r w:rsidRPr="00053990">
                              <w:t>ever.</w:t>
                            </w:r>
                            <w:proofErr w:type="gramEnd"/>
                            <w:r>
                              <w:t xml:space="preserve">   </w:t>
                            </w:r>
                            <w:r w:rsidRPr="00827612">
                              <w:rPr>
                                <w:b/>
                                <w:i/>
                                <w:sz w:val="22"/>
                                <w:szCs w:val="22"/>
                              </w:rPr>
                              <w:t>R.</w:t>
                            </w:r>
                          </w:p>
                          <w:p w:rsidR="0000275F" w:rsidRPr="0000275F" w:rsidRDefault="0000275F" w:rsidP="00184EB6">
                            <w:pPr>
                              <w:pStyle w:val="BookAntiqua10"/>
                            </w:pPr>
                          </w:p>
                          <w:p w:rsidR="00184EB6" w:rsidRDefault="00184EB6" w:rsidP="00184EB6">
                            <w:pPr>
                              <w:pStyle w:val="BookAntiqua10"/>
                              <w:rPr>
                                <w:b/>
                                <w:sz w:val="22"/>
                                <w:szCs w:val="22"/>
                              </w:rPr>
                            </w:pPr>
                            <w:r>
                              <w:rPr>
                                <w:b/>
                                <w:sz w:val="22"/>
                                <w:szCs w:val="22"/>
                              </w:rPr>
                              <w:t>Second Reading             </w:t>
                            </w:r>
                            <w:r w:rsidR="00C41B78">
                              <w:rPr>
                                <w:b/>
                                <w:sz w:val="22"/>
                                <w:szCs w:val="22"/>
                              </w:rPr>
                              <w:t xml:space="preserve">Ephesians </w:t>
                            </w:r>
                            <w:r w:rsidR="0000275F">
                              <w:rPr>
                                <w:b/>
                                <w:sz w:val="22"/>
                                <w:szCs w:val="22"/>
                              </w:rPr>
                              <w:t>2:13-18</w:t>
                            </w:r>
                          </w:p>
                          <w:p w:rsidR="002B75E6" w:rsidRDefault="0000275F" w:rsidP="002B75E6">
                            <w:pPr>
                              <w:pStyle w:val="BookAntiqua10"/>
                              <w:rPr>
                                <w:i/>
                              </w:rPr>
                            </w:pPr>
                            <w:r>
                              <w:rPr>
                                <w:i/>
                              </w:rPr>
                              <w:t>Christ, our peace, has made us one.</w:t>
                            </w:r>
                          </w:p>
                          <w:p w:rsidR="00310C5B" w:rsidRPr="00625786" w:rsidRDefault="00BD4131" w:rsidP="0000275F">
                            <w:pPr>
                              <w:pStyle w:val="BookAntiqua10"/>
                              <w:rPr>
                                <w:i/>
                                <w:sz w:val="8"/>
                                <w:szCs w:val="8"/>
                              </w:rPr>
                            </w:pPr>
                            <w:r w:rsidRPr="00053990">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">
                <v:textbox>
                  <w:txbxContent>
                    <w:p w:rsidR="0000275F" w:rsidRDefault="0000275F" w:rsidP="0000275F">
                      <w:pPr>
                        <w:pStyle w:val="BookAntiqua10"/>
                        <w:ind w:left="720"/>
                      </w:pPr>
                      <w:r w:rsidRPr="00053990">
                        <w:t xml:space="preserve">‘See the days are coming </w:t>
                      </w:r>
                      <w:r w:rsidRPr="00053990">
                        <w:br/>
                        <w:t xml:space="preserve">— it is the Lord who speaks — </w:t>
                      </w:r>
                      <w:r w:rsidRPr="00053990">
                        <w:br/>
                        <w:t xml:space="preserve">when I will raise a virtuous Branch for David, </w:t>
                      </w:r>
                      <w:r w:rsidRPr="00053990">
                        <w:br/>
                        <w:t xml:space="preserve">who will reign as true king and be wise, </w:t>
                      </w:r>
                      <w:r w:rsidRPr="00053990">
                        <w:br/>
                        <w:t xml:space="preserve">practising honesty and integrity in the land. </w:t>
                      </w:r>
                      <w:r w:rsidRPr="00053990">
                        <w:br/>
                        <w:t xml:space="preserve">In his days Judah will be saved </w:t>
                      </w:r>
                      <w:r w:rsidRPr="00053990">
                        <w:br/>
                        <w:t xml:space="preserve">and Israel </w:t>
                      </w:r>
                      <w:proofErr w:type="gramStart"/>
                      <w:r w:rsidRPr="00053990">
                        <w:t>dwell</w:t>
                      </w:r>
                      <w:proofErr w:type="gramEnd"/>
                      <w:r w:rsidRPr="00053990">
                        <w:t xml:space="preserve"> in confidence. </w:t>
                      </w:r>
                      <w:r w:rsidRPr="00053990">
                        <w:br/>
                        <w:t xml:space="preserve">And this is the name he will be called: </w:t>
                      </w:r>
                      <w:r w:rsidRPr="00053990">
                        <w:br/>
                        <w:t>The Lord-our-integrity.’</w:t>
                      </w:r>
                    </w:p>
                    <w:p w:rsidR="0000275F" w:rsidRPr="00053990" w:rsidRDefault="0000275F" w:rsidP="0000275F">
                      <w:pPr>
                        <w:pStyle w:val="BookAntiqua10"/>
                        <w:ind w:left="720"/>
                      </w:pPr>
                    </w:p>
                    <w:p w:rsidR="0000275F" w:rsidRPr="00265B15" w:rsidRDefault="0000275F" w:rsidP="0000275F">
                      <w:pPr>
                        <w:pStyle w:val="BookAntiqua10"/>
                        <w:rPr>
                          <w:i/>
                        </w:rPr>
                      </w:pPr>
                      <w:proofErr w:type="gramStart"/>
                      <w:r w:rsidRPr="00265B15">
                        <w:rPr>
                          <w:i/>
                        </w:rPr>
                        <w:t>The word of the Lord.</w:t>
                      </w:r>
                      <w:proofErr w:type="gramEnd"/>
                    </w:p>
                    <w:p w:rsidR="0000275F" w:rsidRDefault="0000275F" w:rsidP="0000275F">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00275F" w:rsidRDefault="0000275F" w:rsidP="00967681">
                      <w:pPr>
                        <w:pStyle w:val="BookAntiqua10"/>
                        <w:rPr>
                          <w:b/>
                          <w:bCs/>
                          <w:sz w:val="22"/>
                          <w:szCs w:val="22"/>
                        </w:rPr>
                      </w:pPr>
                    </w:p>
                    <w:p w:rsidR="00F46B2E" w:rsidRPr="00FA7E3D" w:rsidRDefault="00F46B2E" w:rsidP="00967681">
                      <w:pPr>
                        <w:pStyle w:val="BookAntiqua10"/>
                        <w:rPr>
                          <w:b/>
                          <w:bCs/>
                          <w:sz w:val="22"/>
                          <w:szCs w:val="22"/>
                        </w:rPr>
                      </w:pPr>
                      <w:proofErr w:type="gramStart"/>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C41B78">
                        <w:rPr>
                          <w:b/>
                          <w:bCs/>
                          <w:sz w:val="22"/>
                          <w:szCs w:val="22"/>
                        </w:rPr>
                        <w:t>84: 9-14.</w:t>
                      </w:r>
                      <w:proofErr w:type="gramEnd"/>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00275F">
                        <w:rPr>
                          <w:b/>
                          <w:bCs/>
                          <w:sz w:val="22"/>
                          <w:szCs w:val="22"/>
                        </w:rPr>
                        <w:t>The Lord is my shepherd; there is nothing I shall want.</w:t>
                      </w:r>
                    </w:p>
                    <w:p w:rsidR="007C4C45" w:rsidRDefault="007C4C45" w:rsidP="0082338E">
                      <w:pPr>
                        <w:pStyle w:val="BookAntiqua10"/>
                      </w:pPr>
                    </w:p>
                    <w:p w:rsidR="00F81612" w:rsidRDefault="0000275F" w:rsidP="00F81612">
                      <w:pPr>
                        <w:pStyle w:val="BookAntiqua10"/>
                        <w:rPr>
                          <w:b/>
                          <w:i/>
                          <w:sz w:val="22"/>
                          <w:szCs w:val="22"/>
                        </w:rPr>
                      </w:pPr>
                      <w:r w:rsidRPr="00053990">
                        <w:t xml:space="preserve">The Lord is my shepherd; </w:t>
                      </w:r>
                      <w:r w:rsidRPr="00053990">
                        <w:br/>
                      </w:r>
                      <w:r>
                        <w:t>  </w:t>
                      </w:r>
                      <w:r w:rsidRPr="00053990">
                        <w:t xml:space="preserve">there is nothing I shall want. </w:t>
                      </w:r>
                      <w:r w:rsidRPr="00053990">
                        <w:br/>
                        <w:t xml:space="preserve">Fresh and green are the pastures </w:t>
                      </w:r>
                      <w:r w:rsidRPr="00053990">
                        <w:br/>
                      </w:r>
                      <w:r>
                        <w:t>  </w:t>
                      </w:r>
                      <w:r w:rsidRPr="00053990">
                        <w:t xml:space="preserve">where he gives me repose. </w:t>
                      </w:r>
                      <w:r w:rsidRPr="00053990">
                        <w:br/>
                        <w:t xml:space="preserve">Near restful waters he leads me, </w:t>
                      </w:r>
                      <w:r w:rsidRPr="00053990">
                        <w:br/>
                      </w:r>
                      <w:r>
                        <w:t>  </w:t>
                      </w:r>
                      <w:r w:rsidRPr="00053990">
                        <w:t>to revive my drooping spirit.</w:t>
                      </w:r>
                      <w:r>
                        <w:t xml:space="preserve">   </w:t>
                      </w:r>
                      <w:r w:rsidR="00F81612" w:rsidRPr="00827612">
                        <w:rPr>
                          <w:b/>
                          <w:i/>
                          <w:sz w:val="22"/>
                          <w:szCs w:val="22"/>
                        </w:rPr>
                        <w:t>R.</w:t>
                      </w:r>
                    </w:p>
                    <w:p w:rsidR="00625786" w:rsidRDefault="00625786" w:rsidP="00F81612">
                      <w:pPr>
                        <w:pStyle w:val="BookAntiqua10"/>
                        <w:rPr>
                          <w:b/>
                          <w:i/>
                          <w:sz w:val="22"/>
                          <w:szCs w:val="22"/>
                        </w:rPr>
                      </w:pPr>
                    </w:p>
                    <w:p w:rsidR="00F81612" w:rsidRDefault="0000275F" w:rsidP="007676D8">
                      <w:pPr>
                        <w:pStyle w:val="BookAntiqua10"/>
                        <w:rPr>
                          <w:b/>
                          <w:i/>
                          <w:sz w:val="22"/>
                          <w:szCs w:val="22"/>
                        </w:rPr>
                      </w:pPr>
                      <w:r w:rsidRPr="00053990">
                        <w:t xml:space="preserve">He guides me along the right path; </w:t>
                      </w:r>
                      <w:r w:rsidRPr="00053990">
                        <w:br/>
                      </w:r>
                      <w:r>
                        <w:t>  </w:t>
                      </w:r>
                      <w:r w:rsidRPr="00053990">
                        <w:t xml:space="preserve">he is true to his name. </w:t>
                      </w:r>
                      <w:r w:rsidRPr="00053990">
                        <w:br/>
                        <w:t xml:space="preserve">If I should walk in the valley of darkness </w:t>
                      </w:r>
                      <w:r w:rsidRPr="00053990">
                        <w:br/>
                      </w:r>
                      <w:r>
                        <w:t>  </w:t>
                      </w:r>
                      <w:r w:rsidRPr="00053990">
                        <w:t xml:space="preserve">no evil would I </w:t>
                      </w:r>
                      <w:proofErr w:type="gramStart"/>
                      <w:r w:rsidRPr="00053990">
                        <w:t>fear.</w:t>
                      </w:r>
                      <w:proofErr w:type="gramEnd"/>
                      <w:r w:rsidRPr="00053990">
                        <w:t xml:space="preserve"> </w:t>
                      </w:r>
                      <w:r w:rsidRPr="00053990">
                        <w:br/>
                        <w:t xml:space="preserve">You are there with your crook and your staff; </w:t>
                      </w:r>
                      <w:r w:rsidRPr="00053990">
                        <w:br/>
                      </w:r>
                      <w:r>
                        <w:t>  </w:t>
                      </w:r>
                      <w:r w:rsidRPr="00053990">
                        <w:t>with these you give me comfort.</w:t>
                      </w:r>
                      <w:r>
                        <w:t xml:space="preserve">   </w:t>
                      </w:r>
                      <w:r w:rsidR="00F81612" w:rsidRPr="00827612">
                        <w:rPr>
                          <w:b/>
                          <w:i/>
                          <w:sz w:val="22"/>
                          <w:szCs w:val="22"/>
                        </w:rPr>
                        <w:t>R.</w:t>
                      </w:r>
                    </w:p>
                    <w:p w:rsidR="00184EB6" w:rsidRDefault="00184EB6" w:rsidP="00F81612">
                      <w:pPr>
                        <w:pStyle w:val="BookAntiqua10"/>
                        <w:rPr>
                          <w:b/>
                          <w:i/>
                          <w:sz w:val="22"/>
                          <w:szCs w:val="22"/>
                        </w:rPr>
                      </w:pPr>
                    </w:p>
                    <w:p w:rsidR="00A17A14" w:rsidRDefault="0000275F" w:rsidP="00A17A14">
                      <w:pPr>
                        <w:pStyle w:val="BookAntiqua10"/>
                        <w:rPr>
                          <w:b/>
                          <w:i/>
                          <w:sz w:val="22"/>
                          <w:szCs w:val="22"/>
                        </w:rPr>
                      </w:pPr>
                      <w:r w:rsidRPr="00053990">
                        <w:t xml:space="preserve">You have prepared a banquet for me </w:t>
                      </w:r>
                      <w:r w:rsidRPr="00053990">
                        <w:br/>
                      </w:r>
                      <w:r>
                        <w:t>  </w:t>
                      </w:r>
                      <w:r w:rsidRPr="00053990">
                        <w:t xml:space="preserve">in the sight of my foes. </w:t>
                      </w:r>
                      <w:r w:rsidRPr="00053990">
                        <w:br/>
                        <w:t xml:space="preserve">My head you have anointed with oil; </w:t>
                      </w:r>
                      <w:r w:rsidRPr="00053990">
                        <w:br/>
                      </w:r>
                      <w:r>
                        <w:t>  </w:t>
                      </w:r>
                      <w:r w:rsidRPr="00053990">
                        <w:t>my cup is overflowing.</w:t>
                      </w:r>
                      <w:r>
                        <w:t xml:space="preserve">   </w:t>
                      </w:r>
                      <w:r w:rsidR="00A17A14" w:rsidRPr="00827612">
                        <w:rPr>
                          <w:b/>
                          <w:i/>
                          <w:sz w:val="22"/>
                          <w:szCs w:val="22"/>
                        </w:rPr>
                        <w:t>R.</w:t>
                      </w:r>
                    </w:p>
                    <w:p w:rsidR="0000275F" w:rsidRDefault="0000275F" w:rsidP="00A17A14">
                      <w:pPr>
                        <w:pStyle w:val="BookAntiqua10"/>
                        <w:rPr>
                          <w:b/>
                          <w:i/>
                          <w:sz w:val="22"/>
                          <w:szCs w:val="22"/>
                        </w:rPr>
                      </w:pPr>
                    </w:p>
                    <w:p w:rsidR="007930C1" w:rsidRDefault="0000275F" w:rsidP="00184EB6">
                      <w:pPr>
                        <w:pStyle w:val="BookAntiqua10"/>
                      </w:pPr>
                      <w:r w:rsidRPr="00053990">
                        <w:t xml:space="preserve">Surely goodness and kindness shall follow me </w:t>
                      </w:r>
                      <w:r w:rsidRPr="00053990">
                        <w:br/>
                      </w:r>
                      <w:r>
                        <w:t>  </w:t>
                      </w:r>
                      <w:r w:rsidRPr="00053990">
                        <w:t xml:space="preserve">all the days of my life. </w:t>
                      </w:r>
                      <w:r w:rsidRPr="00053990">
                        <w:br/>
                        <w:t xml:space="preserve">In the Lord’s own house shall I dwell </w:t>
                      </w:r>
                      <w:r w:rsidRPr="00053990">
                        <w:br/>
                      </w:r>
                      <w:r>
                        <w:t>  </w:t>
                      </w:r>
                      <w:r w:rsidRPr="00053990">
                        <w:t xml:space="preserve">for ever and </w:t>
                      </w:r>
                      <w:proofErr w:type="gramStart"/>
                      <w:r w:rsidRPr="00053990">
                        <w:t>ever.</w:t>
                      </w:r>
                      <w:proofErr w:type="gramEnd"/>
                      <w:r>
                        <w:t xml:space="preserve">   </w:t>
                      </w:r>
                      <w:r w:rsidRPr="00827612">
                        <w:rPr>
                          <w:b/>
                          <w:i/>
                          <w:sz w:val="22"/>
                          <w:szCs w:val="22"/>
                        </w:rPr>
                        <w:t>R.</w:t>
                      </w:r>
                    </w:p>
                    <w:p w:rsidR="0000275F" w:rsidRPr="0000275F" w:rsidRDefault="0000275F" w:rsidP="00184EB6">
                      <w:pPr>
                        <w:pStyle w:val="BookAntiqua10"/>
                      </w:pPr>
                    </w:p>
                    <w:p w:rsidR="00184EB6" w:rsidRDefault="00184EB6" w:rsidP="00184EB6">
                      <w:pPr>
                        <w:pStyle w:val="BookAntiqua10"/>
                        <w:rPr>
                          <w:b/>
                          <w:sz w:val="22"/>
                          <w:szCs w:val="22"/>
                        </w:rPr>
                      </w:pPr>
                      <w:r>
                        <w:rPr>
                          <w:b/>
                          <w:sz w:val="22"/>
                          <w:szCs w:val="22"/>
                        </w:rPr>
                        <w:t>Second Reading             </w:t>
                      </w:r>
                      <w:r w:rsidR="00C41B78">
                        <w:rPr>
                          <w:b/>
                          <w:sz w:val="22"/>
                          <w:szCs w:val="22"/>
                        </w:rPr>
                        <w:t xml:space="preserve">Ephesians </w:t>
                      </w:r>
                      <w:r w:rsidR="0000275F">
                        <w:rPr>
                          <w:b/>
                          <w:sz w:val="22"/>
                          <w:szCs w:val="22"/>
                        </w:rPr>
                        <w:t>2:13-18</w:t>
                      </w:r>
                    </w:p>
                    <w:p w:rsidR="002B75E6" w:rsidRDefault="0000275F" w:rsidP="002B75E6">
                      <w:pPr>
                        <w:pStyle w:val="BookAntiqua10"/>
                        <w:rPr>
                          <w:i/>
                        </w:rPr>
                      </w:pPr>
                      <w:r>
                        <w:rPr>
                          <w:i/>
                        </w:rPr>
                        <w:t>Christ, our peace, has made us one.</w:t>
                      </w:r>
                    </w:p>
                    <w:p w:rsidR="00310C5B" w:rsidRPr="00625786" w:rsidRDefault="00BD4131" w:rsidP="0000275F">
                      <w:pPr>
                        <w:pStyle w:val="BookAntiqua10"/>
                        <w:rPr>
                          <w:i/>
                          <w:sz w:val="8"/>
                          <w:szCs w:val="8"/>
                        </w:rPr>
                      </w:pPr>
                      <w:r w:rsidRPr="00053990">
                        <w:br/>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950077" w:rsidP="00753594">
      <w:r>
        <w:rPr>
          <w:noProof/>
          <w:lang w:val="en-AU" w:eastAsia="en-AU"/>
        </w:rPr>
        <mc:AlternateContent>
          <mc:Choice Requires="wps">
            <w:drawing>
              <wp:anchor distT="0" distB="0" distL="114300" distR="114300" simplePos="0" relativeHeight="251769856" behindDoc="0" locked="0" layoutInCell="1" allowOverlap="1" wp14:anchorId="02E13D3B" wp14:editId="15F6C2F9">
                <wp:simplePos x="0" y="0"/>
                <wp:positionH relativeFrom="column">
                  <wp:posOffset>4950460</wp:posOffset>
                </wp:positionH>
                <wp:positionV relativeFrom="paragraph">
                  <wp:posOffset>131445</wp:posOffset>
                </wp:positionV>
                <wp:extent cx="5086350" cy="1724025"/>
                <wp:effectExtent l="0" t="0" r="19050" b="28575"/>
                <wp:wrapTight wrapText="bothSides">
                  <wp:wrapPolygon edited="0">
                    <wp:start x="0" y="0"/>
                    <wp:lineTo x="0" y="21719"/>
                    <wp:lineTo x="21600" y="21719"/>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724025"/>
                        </a:xfrm>
                        <a:prstGeom prst="rect">
                          <a:avLst/>
                        </a:prstGeom>
                        <a:solidFill>
                          <a:srgbClr val="FFFFFF"/>
                        </a:solidFill>
                        <a:ln w="9525">
                          <a:solidFill>
                            <a:srgbClr val="000000"/>
                          </a:solidFill>
                          <a:miter lim="800000"/>
                          <a:headEnd/>
                          <a:tailEnd/>
                        </a:ln>
                      </wps:spPr>
                      <wps:txbx>
                        <w:txbxContent>
                          <w:p w:rsidR="00830940" w:rsidRDefault="00830940" w:rsidP="00830940">
                            <w:pPr>
                              <w:pStyle w:val="BookAntiqua10"/>
                            </w:pPr>
                            <w:r w:rsidRPr="00E95899">
                              <w:rPr>
                                <w:b/>
                              </w:rPr>
                              <w:t>Reflection</w:t>
                            </w:r>
                            <w:r w:rsidR="00E95899" w:rsidRPr="00E95899">
                              <w:rPr>
                                <w:b/>
                              </w:rPr>
                              <w:t xml:space="preserve"> on the Gospel</w:t>
                            </w:r>
                            <w:r w:rsidRPr="00E95899">
                              <w:rPr>
                                <w:b/>
                              </w:rPr>
                              <w:t xml:space="preserve"> by </w:t>
                            </w:r>
                            <w:r w:rsidR="00E95899" w:rsidRPr="00E95899">
                              <w:rPr>
                                <w:b/>
                              </w:rPr>
                              <w:t xml:space="preserve">Dr John Bergsma at </w:t>
                            </w:r>
                            <w:hyperlink r:id="rId14" w:history="1">
                              <w:r w:rsidR="00E95899" w:rsidRPr="003336F6">
                                <w:rPr>
                                  <w:rStyle w:val="Hyperlink"/>
                                  <w:rFonts w:cs="Book Antiqua"/>
                                </w:rPr>
                                <w:t>http://www.thesacredpage.com/2015/07/the-shepherd-teaches-flock-16th-sunday.html#more</w:t>
                              </w:r>
                            </w:hyperlink>
                            <w:r w:rsidR="00E95899">
                              <w:t xml:space="preserve"> </w:t>
                            </w:r>
                          </w:p>
                          <w:p w:rsidR="00830940" w:rsidRPr="00E95899" w:rsidRDefault="00E95899" w:rsidP="00E95899">
                            <w:pPr>
                              <w:pStyle w:val="BookAntiqua10"/>
                            </w:pPr>
                            <w:r w:rsidRPr="00E95899">
                              <w:t>In the first part of this passage, we see that Jesus is a Good Shepherd to his under-shepherds, the apostles, and makes the effort to allow them time for prayer, rest, and refreshment. </w:t>
                            </w:r>
                            <w:r w:rsidRPr="00E95899">
                              <w:rPr>
                                <w:rFonts w:eastAsiaTheme="majorEastAsia"/>
                              </w:rPr>
                              <w:t> </w:t>
                            </w:r>
                            <w:r w:rsidRPr="00E95899">
                              <w:t>This is an important reminder for those that work in some form of pastoral or religious ministry, because there can be a tendency toward burn-out. </w:t>
                            </w:r>
                            <w:r w:rsidRPr="00E95899">
                              <w:rPr>
                                <w:rFonts w:eastAsiaTheme="majorEastAsia"/>
                              </w:rPr>
                              <w:t> </w:t>
                            </w:r>
                            <w:r w:rsidRPr="00E95899">
                              <w:t>We need to be reminded that Jesus loves also us, and doesn’t will our self-destruction. </w:t>
                            </w:r>
                            <w:r w:rsidRPr="00E95899">
                              <w:rPr>
                                <w:rFonts w:eastAsiaTheme="majorEastAsia"/>
                              </w:rPr>
                              <w:t> </w:t>
                            </w:r>
                            <w:r w:rsidRPr="00E95899">
                              <w:t>We, too, need time for rest, prayer, and renewal. </w:t>
                            </w:r>
                            <w:r w:rsidRPr="00E95899">
                              <w:rPr>
                                <w:rFonts w:eastAsiaTheme="majorEastAsia"/>
                              </w:rPr>
                              <w:t> </w:t>
                            </w:r>
                            <w:r w:rsidRPr="00E95899">
                              <w:t>We, too, need to experience Jesus as our Good Shepherd before we can be good shepherds for others.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margin-left:389.8pt;margin-top:10.35pt;width:400.5pt;height:135.7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">
                <v:textbox>
                  <w:txbxContent>
                    <w:p w:rsidR="00830940" w:rsidRDefault="00830940" w:rsidP="00830940">
                      <w:pPr>
                        <w:pStyle w:val="BookAntiqua10"/>
                      </w:pPr>
                      <w:r w:rsidRPr="00E95899">
                        <w:rPr>
                          <w:b/>
                        </w:rPr>
                        <w:t>Reflection</w:t>
                      </w:r>
                      <w:r w:rsidR="00E95899" w:rsidRPr="00E95899">
                        <w:rPr>
                          <w:b/>
                        </w:rPr>
                        <w:t xml:space="preserve"> on the Gospel</w:t>
                      </w:r>
                      <w:r w:rsidRPr="00E95899">
                        <w:rPr>
                          <w:b/>
                        </w:rPr>
                        <w:t xml:space="preserve"> by </w:t>
                      </w:r>
                      <w:r w:rsidR="00E95899" w:rsidRPr="00E95899">
                        <w:rPr>
                          <w:b/>
                        </w:rPr>
                        <w:t xml:space="preserve">Dr John Bergsma at </w:t>
                      </w:r>
                      <w:hyperlink r:id="rId15" w:history="1">
                        <w:r w:rsidR="00E95899" w:rsidRPr="003336F6">
                          <w:rPr>
                            <w:rStyle w:val="Hyperlink"/>
                            <w:rFonts w:cs="Book Antiqua"/>
                          </w:rPr>
                          <w:t>http://www.thesacredpage.com/2015/07/the-shepherd-teaches-flock-16th-sunday.html#more</w:t>
                        </w:r>
                      </w:hyperlink>
                      <w:r w:rsidR="00E95899">
                        <w:t xml:space="preserve"> </w:t>
                      </w:r>
                    </w:p>
                    <w:p w:rsidR="00830940" w:rsidRPr="00E95899" w:rsidRDefault="00E95899" w:rsidP="00E95899">
                      <w:pPr>
                        <w:pStyle w:val="BookAntiqua10"/>
                      </w:pPr>
                      <w:r w:rsidRPr="00E95899">
                        <w:t>In the first part of this passage, we see that Jesus is a Good Shepherd to his under-shepherds, the apostles, and makes the effort to allow them time for prayer, rest, and refreshment. </w:t>
                      </w:r>
                      <w:r w:rsidRPr="00E95899">
                        <w:rPr>
                          <w:rFonts w:eastAsiaTheme="majorEastAsia"/>
                        </w:rPr>
                        <w:t> </w:t>
                      </w:r>
                      <w:r w:rsidRPr="00E95899">
                        <w:t>This is an important reminder for those that work in some form of pastoral or religious ministry, because there can be a tendency toward burn-out. </w:t>
                      </w:r>
                      <w:r w:rsidRPr="00E95899">
                        <w:rPr>
                          <w:rFonts w:eastAsiaTheme="majorEastAsia"/>
                        </w:rPr>
                        <w:t> </w:t>
                      </w:r>
                      <w:r w:rsidRPr="00E95899">
                        <w:t>We need to be reminded that Jesus loves also us, and doesn’t will our self-destruction. </w:t>
                      </w:r>
                      <w:r w:rsidRPr="00E95899">
                        <w:rPr>
                          <w:rFonts w:eastAsiaTheme="majorEastAsia"/>
                        </w:rPr>
                        <w:t> </w:t>
                      </w:r>
                      <w:r w:rsidRPr="00E95899">
                        <w:t>We, too, need time for rest, prayer, and renewal. </w:t>
                      </w:r>
                      <w:r w:rsidRPr="00E95899">
                        <w:rPr>
                          <w:rFonts w:eastAsiaTheme="majorEastAsia"/>
                        </w:rPr>
                        <w:t> </w:t>
                      </w:r>
                      <w:r w:rsidRPr="00E95899">
                        <w:t>We, too, need to experience Jesus as our Good Shepherd before we can be good shepherds for others.</w:t>
                      </w:r>
                    </w:p>
                  </w:txbxContent>
                </v:textbox>
                <w10:wrap type="tight"/>
              </v:shape>
            </w:pict>
          </mc:Fallback>
        </mc:AlternateContent>
      </w:r>
    </w:p>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0C5B"/>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0940"/>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4602"/>
    <w:rsid w:val="00AB48B8"/>
    <w:rsid w:val="00AB4C7C"/>
    <w:rsid w:val="00AB73CA"/>
    <w:rsid w:val="00AB763A"/>
    <w:rsid w:val="00AC2300"/>
    <w:rsid w:val="00AC230D"/>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F39"/>
    <w:rsid w:val="00BC2E15"/>
    <w:rsid w:val="00BC373E"/>
    <w:rsid w:val="00BC384B"/>
    <w:rsid w:val="00BC3CB4"/>
    <w:rsid w:val="00BC3FAD"/>
    <w:rsid w:val="00BC655E"/>
    <w:rsid w:val="00BC69DB"/>
    <w:rsid w:val="00BC7964"/>
    <w:rsid w:val="00BD0423"/>
    <w:rsid w:val="00BD066B"/>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6B33"/>
    <w:rsid w:val="00C404D3"/>
    <w:rsid w:val="00C41287"/>
    <w:rsid w:val="00C41B78"/>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F52"/>
    <w:rsid w:val="00CD32B0"/>
    <w:rsid w:val="00CD4DC5"/>
    <w:rsid w:val="00CD70E3"/>
    <w:rsid w:val="00CE0417"/>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catholic@gmail.com"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catholic@gmail.com" TargetMode="External"/><Relationship Id="rId5" Type="http://schemas.openxmlformats.org/officeDocument/2006/relationships/webSettings" Target="webSettings.xml"/><Relationship Id="rId15" Type="http://schemas.openxmlformats.org/officeDocument/2006/relationships/hyperlink" Target="http://www.thesacredpage.com/2015/07/the-shepherd-teaches-flock-16th-sunday.html#more" TargetMode="Externa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5/07/the-shepherd-teaches-flock-16th-sunday.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28</Words>
  <Characters>164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2015-07-10T23:21:00Z</cp:lastPrinted>
  <dcterms:created xsi:type="dcterms:W3CDTF">2015-07-17T12:51:00Z</dcterms:created>
  <dcterms:modified xsi:type="dcterms:W3CDTF">2015-07-17T22:57:00Z</dcterms:modified>
</cp:coreProperties>
</file>