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page" w:tblpX="8878" w:tblpY="-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6"/>
      </w:tblGrid>
      <w:tr w:rsidR="00F46B2E" w:rsidRPr="00DE2B9D" w:rsidTr="001822A7">
        <w:trPr>
          <w:trHeight w:val="353"/>
        </w:trPr>
        <w:tc>
          <w:tcPr>
            <w:tcW w:w="7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6B2E" w:rsidRPr="00AA5815" w:rsidRDefault="00741B74" w:rsidP="00D56BFF">
            <w:pPr>
              <w:rPr>
                <w:rFonts w:ascii="Book Antiqua" w:hAnsi="Book Antiqua" w:cs="Book Antiqua"/>
                <w:sz w:val="22"/>
                <w:szCs w:val="22"/>
              </w:rPr>
            </w:pPr>
            <w:r w:rsidRPr="008652E9">
              <w:rPr>
                <w:rStyle w:val="BookAntiqua10Char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D966B00" wp14:editId="7E939E89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193675</wp:posOffset>
                      </wp:positionV>
                      <wp:extent cx="4591050" cy="0"/>
                      <wp:effectExtent l="0" t="0" r="19050" b="19050"/>
                      <wp:wrapTight wrapText="bothSides">
                        <wp:wrapPolygon edited="0">
                          <wp:start x="0" y="-1"/>
                          <wp:lineTo x="0" y="-1"/>
                          <wp:lineTo x="21600" y="-1"/>
                          <wp:lineTo x="21600" y="-1"/>
                          <wp:lineTo x="0" y="-1"/>
                        </wp:wrapPolygon>
                      </wp:wrapTight>
                      <wp:docPr id="12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910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15.25pt" to="36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40H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sJRop0&#10;oNFWKI6moTW9cQVEVGpnQ3H0rF7MVtPvDildtUQdeKT4ejGQloWM5E1K2DgDF+z7L5pBDDl6Hft0&#10;bmwXIKED6BzluNzl4GePKBzm00WWTkE1OvgSUgyJxjr/mesOBaPEEjhHYHLaOh+IkGIICfcovRFS&#10;RrWlQn2JF9PJNCY4LQULzhDm7GFfSYtOJMxL/GJV4HkMs/qoWARrOWHrm+2JkFcbLpcq4EEpQOdm&#10;XQfixyJdrOfreT7KJ7P1KE/revRpU+Wj2Sb7OK0/1FVVZz8DtSwvWsEYV4HdMJxZ/nfi357Jdazu&#10;43lvQ/IWPfYLyA7/SDpqGeS7DsJes8vODhrDPMbg29sJA/+4B/vxha9+AQAA//8DAFBLAwQUAAYA&#10;CAAAACEAiBcHp9sAAAAIAQAADwAAAGRycy9kb3ducmV2LnhtbEyPTU/DMAyG70j8h8hIXKYtpWWA&#10;StMJAb1xYTBx9RrTVjRO12Rb4ddjxAGO74dePy5Wk+vVgcbQeTZwsUhAEdfedtwYeH2p5jegQkS2&#10;2HsmA58UYFWenhSYW3/kZzqsY6NkhEOOBtoYh1zrULfkMCz8QCzZux8dRpFjo+2IRxl3vU6T5Eo7&#10;7FgutDjQfUv1x3rvDIRqQ7vqa1bPkres8ZTuHp4e0Zjzs+nuFlSkKf6V4Qdf0KEUpq3fsw2qF51e&#10;StNAlixBSX6dLcXY/hq6LPT/B8pvAAAA//8DAFBLAQItABQABgAIAAAAIQC2gziS/gAAAOEBAAAT&#10;AAAAAAAAAAAAAAAAAAAAAABbQ29udGVudF9UeXBlc10ueG1sUEsBAi0AFAAGAAgAAAAhADj9If/W&#10;AAAAlAEAAAsAAAAAAAAAAAAAAAAALwEAAF9yZWxzLy5yZWxzUEsBAi0AFAAGAAgAAAAhAMerjQcS&#10;AgAAKQQAAA4AAAAAAAAAAAAAAAAALgIAAGRycy9lMm9Eb2MueG1sUEsBAi0AFAAGAAgAAAAhAIgX&#10;B6fbAAAACAEAAA8AAAAAAAAAAAAAAAAAbAQAAGRycy9kb3ducmV2LnhtbFBLBQYAAAAABAAEAPMA&#10;AAB0BQAAAAA=&#10;">
                      <w10:wrap type="tight"/>
                    </v:line>
                  </w:pict>
                </mc:Fallback>
              </mc:AlternateContent>
            </w:r>
            <w:r w:rsidR="0053745B">
              <w:rPr>
                <w:rStyle w:val="BookAntiqua10Char"/>
                <w:b/>
                <w:noProof/>
                <w:sz w:val="22"/>
                <w:szCs w:val="22"/>
              </w:rPr>
              <w:t xml:space="preserve">The </w:t>
            </w:r>
            <w:r w:rsidR="00D56BFF">
              <w:rPr>
                <w:rStyle w:val="BookAntiqua10Char"/>
                <w:b/>
                <w:noProof/>
                <w:sz w:val="22"/>
                <w:szCs w:val="22"/>
              </w:rPr>
              <w:t>Body and Blood of Christ            Corpus Christi</w:t>
            </w:r>
            <w:r w:rsidR="0053745B">
              <w:rPr>
                <w:rStyle w:val="BookAntiqua10Char"/>
                <w:b/>
                <w:noProof/>
                <w:sz w:val="22"/>
                <w:szCs w:val="22"/>
              </w:rPr>
              <w:t>                       </w:t>
            </w:r>
            <w:r w:rsidR="00050C39">
              <w:rPr>
                <w:rFonts w:ascii="Book Antiqua" w:hAnsi="Book Antiqua" w:cs="Book Antiqua"/>
                <w:b/>
                <w:bCs/>
                <w:sz w:val="22"/>
                <w:szCs w:val="22"/>
              </w:rPr>
              <w:t xml:space="preserve">Year </w:t>
            </w:r>
            <w:r w:rsidR="00C9102D">
              <w:rPr>
                <w:rFonts w:ascii="Book Antiqua" w:hAnsi="Book Antiqua" w:cs="Book Antiqua"/>
                <w:b/>
                <w:bCs/>
                <w:sz w:val="22"/>
                <w:szCs w:val="22"/>
              </w:rPr>
              <w:t>B</w:t>
            </w:r>
          </w:p>
        </w:tc>
      </w:tr>
    </w:tbl>
    <w:p w:rsidR="00F46B2E" w:rsidRDefault="007648A4" w:rsidP="00471B0B">
      <w:pPr>
        <w:jc w:val="center"/>
      </w:pPr>
      <w:r>
        <w:rPr>
          <w:rFonts w:ascii="Book Antiqua" w:hAnsi="Book Antiqua" w:cs="Book Antiqua"/>
          <w:b/>
          <w:noProof/>
          <w:color w:val="000000"/>
          <w:sz w:val="22"/>
          <w:szCs w:val="22"/>
          <w:shd w:val="clear" w:color="auto" w:fill="FFFFFF"/>
          <w:lang w:val="en-AU" w:eastAsia="en-AU"/>
        </w:rPr>
        <w:drawing>
          <wp:anchor distT="0" distB="0" distL="114300" distR="114300" simplePos="0" relativeHeight="251759616" behindDoc="0" locked="0" layoutInCell="1" allowOverlap="1" wp14:anchorId="78222349" wp14:editId="50B09C08">
            <wp:simplePos x="0" y="0"/>
            <wp:positionH relativeFrom="column">
              <wp:posOffset>5111750</wp:posOffset>
            </wp:positionH>
            <wp:positionV relativeFrom="paragraph">
              <wp:posOffset>60960</wp:posOffset>
            </wp:positionV>
            <wp:extent cx="4763135" cy="363601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-eucharis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135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7572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1388F3" wp14:editId="78799B08">
                <wp:simplePos x="0" y="0"/>
                <wp:positionH relativeFrom="column">
                  <wp:posOffset>-221615</wp:posOffset>
                </wp:positionH>
                <wp:positionV relativeFrom="paragraph">
                  <wp:posOffset>-709930</wp:posOffset>
                </wp:positionV>
                <wp:extent cx="5038725" cy="2000250"/>
                <wp:effectExtent l="0" t="0" r="28575" b="19050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8725" cy="200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7572" w:rsidRDefault="00CC7572" w:rsidP="00CC7572">
                            <w:pP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</w:p>
                          <w:p w:rsidR="00A86372" w:rsidRPr="006F7B6F" w:rsidRDefault="005A2B28" w:rsidP="00CC7572">
                            <w:pP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MASS TIMES</w:t>
                            </w:r>
                          </w:p>
                          <w:p w:rsidR="00A86372" w:rsidRPr="006F7B6F" w:rsidRDefault="00A86372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Weekend Masses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YANCHEP: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6 p.m. Saturday Vigil, St James Anglican Church, </w:t>
                            </w:r>
                          </w:p>
                          <w:p w:rsidR="00A86372" w:rsidRPr="006F7B6F" w:rsidRDefault="008C435A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2 Lagoon Drive.  GUILDERTON: 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8 a.m. Sunday, Guilderton Community</w:t>
                            </w:r>
                            <w:r w:rsidR="00A8637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Hall</w:t>
                            </w:r>
                            <w:r w:rsidR="005A2B28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, Wedge</w:t>
                            </w:r>
                            <w:r w:rsidR="00A8637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Street.  LANCELIN:  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9.45 a.m. Sunday, 33 Gingin Road, Lancelin.</w:t>
                            </w:r>
                          </w:p>
                          <w:p w:rsidR="00A86372" w:rsidRDefault="00A86372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6F7B6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Confessions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: before Mass on request</w:t>
                            </w:r>
                          </w:p>
                          <w:p w:rsidR="008C435A" w:rsidRDefault="00A86372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Weekday Masses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Tuesday, Thursday,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Friday 9 a.m. at the presbytery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</w:p>
                          <w:p w:rsidR="00A86372" w:rsidRDefault="008C435A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Wednesdays 3 p.m. at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Bethanie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Beachside Aged Care.</w:t>
                            </w:r>
                            <w:proofErr w:type="gramEnd"/>
                          </w:p>
                          <w:p w:rsidR="00B43AD4" w:rsidRDefault="009A148F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Priest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Fr Augustine Puthota, </w:t>
                            </w: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Presbytery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3 Blaxland Avenue, Two Rocks,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Western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Australia 6037.  Telephone: +61-8-9561 2172</w:t>
                            </w:r>
                            <w:r w:rsidR="00B43AD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</w:p>
                          <w:p w:rsidR="009A148F" w:rsidRDefault="00CC7572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 xml:space="preserve">Website: </w:t>
                            </w:r>
                            <w:r w:rsidR="00B43AD4" w:rsidRPr="00B43AD4">
                              <w:rPr>
                                <w:rFonts w:ascii="Book Antiqua" w:hAnsi="Book Antiqua" w:cs="Book Antiqua"/>
                                <w:b/>
                                <w:sz w:val="22"/>
                                <w:szCs w:val="22"/>
                                <w:lang w:val="en-AU"/>
                              </w:rPr>
                              <w:t xml:space="preserve"> </w:t>
                            </w:r>
                            <w:hyperlink r:id="rId7" w:history="1">
                              <w:r w:rsidR="00B43AD4" w:rsidRPr="00F00B26">
                                <w:rPr>
                                  <w:rStyle w:val="Hyperlink"/>
                                  <w:rFonts w:ascii="Book Antiqua" w:hAnsi="Book Antiqua" w:cs="Book Antiqua"/>
                                  <w:b/>
                                  <w:lang w:val="en-AU"/>
                                </w:rPr>
                                <w:t>http://yanchepcatholic.org/</w:t>
                              </w:r>
                            </w:hyperlink>
                            <w:r w:rsidR="00B43AD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    email: </w:t>
                            </w:r>
                            <w:hyperlink r:id="rId8" w:history="1">
                              <w:r w:rsidR="00B43AD4" w:rsidRPr="00641756">
                                <w:rPr>
                                  <w:rStyle w:val="Hyperlink"/>
                                  <w:rFonts w:ascii="Book Antiqua" w:hAnsi="Book Antiqua" w:cs="Book Antiqua"/>
                                  <w:lang w:val="en-AU"/>
                                </w:rPr>
                                <w:t>yanchepcatholic@gmail.com</w:t>
                              </w:r>
                            </w:hyperlink>
                            <w:r w:rsidR="00B43AD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.  </w:t>
                            </w:r>
                          </w:p>
                          <w:p w:rsidR="00F00B26" w:rsidRDefault="00F00B26" w:rsidP="00CC75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Please like us on 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Facebook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Book Antiqua" w:eastAsiaTheme="majorEastAsia" w:hAnsi="Book Antiqua" w:cs="Book Antiqua"/>
                                  <w:lang w:val="en-AU"/>
                                </w:rPr>
                                <w:t>https://www.facebook.com/yanchepcatholicchurch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17.45pt;margin-top:-55.9pt;width:396.75pt;height:15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hxYKQIAAFIEAAAOAAAAZHJzL2Uyb0RvYy54bWysVNuO0zAQfUfiHyy/06SlZduo6WrpUoS0&#10;XKRdPsBxnMbC8Zix22T5esZOt1QL4gGRB8uX8fGZc2ayvh46w44KvQZb8ukk50xZCbW2+5J/fdi9&#10;WnLmg7C1MGBVyR+V59ebly/WvSvUDFowtUJGINYXvSt5G4IrsszLVnXCT8ApS4cNYCcCLXGf1Sh6&#10;Qu9MNsvzN1kPWDsEqbyn3dvxkG8SftMoGT43jVeBmZITt5BGTGMVx2yzFsUehWu1PNEQ/8CiE9rS&#10;o2eoWxEEO6D+DarTEsFDEyYSugyaRkuVcqBspvmzbO5b4VTKhcTx7iyT/3+w8tPxCzJdk3crzqzo&#10;yKMHNQT2Fga2jPL0zhcUde8oLgy0TaEpVe/uQH7zzMK2FXavbhChb5Woid403swuro44PoJU/Ueo&#10;6RlxCJCAhga7qB2pwQidbHo8WxOpSNpc5K+XV7MFZ5LOyPh8tkjmZaJ4uu7Qh/cKOhYnJUfyPsGL&#10;450PkY4onkLiax6MrnfamLTAfbU1yI6C6mSXvpTBszBjWV/y1YKI/B2CCNL3J4hOByp4o7uSL89B&#10;ooi6vbN1KscgtBnnRNnYk5BRu1HFMFTDyZgK6keSFGEsbGpEmrSAPzjrqahL7r8fBCrOzAdLtqym&#10;83nsgrSYL65mtMDLk+ryRFhJUCUPnI3TbRg75+BQ71t6aSwECzdkZaOTyNHzkdWJNxVu0v7UZLEz&#10;Ltcp6tevYPMTAAD//wMAUEsDBBQABgAIAAAAIQBns6fD4gAAAAwBAAAPAAAAZHJzL2Rvd25yZXYu&#10;eG1sTI/LTsMwEEX3SPyDNUhsUOs8SpqGOBVCAsEOCoKtG7tJhD0OtpuGv2dYwW5Gc3Tn3Ho7W8Mm&#10;7cPgUEC6TIBpbJ0asBPw9nq/KIGFKFFJ41AL+NYBts35WS0r5U74oqdd7BiFYKikgD7GseI8tL22&#10;MizdqJFuB+etjLT6jisvTxRuDc+SpOBWDkgfejnqu163n7ujFVCuHqeP8JQ/v7fFwWzi1Xp6+PJC&#10;XF7MtzfAop7jHwy/+qQODTnt3RFVYEbAIl9tCKUhTVMqQcj6uiyA7QVkSZ4Bb2r+v0TzAwAA//8D&#10;AFBLAQItABQABgAIAAAAIQC2gziS/gAAAOEBAAATAAAAAAAAAAAAAAAAAAAAAABbQ29udGVudF9U&#10;eXBlc10ueG1sUEsBAi0AFAAGAAgAAAAhADj9If/WAAAAlAEAAAsAAAAAAAAAAAAAAAAALwEAAF9y&#10;ZWxzLy5yZWxzUEsBAi0AFAAGAAgAAAAhAL2mHFgpAgAAUgQAAA4AAAAAAAAAAAAAAAAALgIAAGRy&#10;cy9lMm9Eb2MueG1sUEsBAi0AFAAGAAgAAAAhAGezp8PiAAAADAEAAA8AAAAAAAAAAAAAAAAAgwQA&#10;AGRycy9kb3ducmV2LnhtbFBLBQYAAAAABAAEAPMAAACSBQAAAAA=&#10;">
                <v:textbox>
                  <w:txbxContent>
                    <w:p w:rsidR="00CC7572" w:rsidRDefault="00CC7572" w:rsidP="00CC7572">
                      <w:pP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</w:p>
                    <w:p w:rsidR="00A86372" w:rsidRPr="006F7B6F" w:rsidRDefault="005A2B28" w:rsidP="00CC7572">
                      <w:pP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MASS TIMES</w:t>
                      </w:r>
                    </w:p>
                    <w:p w:rsidR="00A86372" w:rsidRPr="006F7B6F" w:rsidRDefault="00A86372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Weekend Masses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YANCHEP: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6 p.m. Saturday Vigil, St James Anglican Church, </w:t>
                      </w:r>
                    </w:p>
                    <w:p w:rsidR="00A86372" w:rsidRPr="006F7B6F" w:rsidRDefault="008C435A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2 Lagoon Drive.  GUILDERTON: 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8 a.m. Sunday, Guilderton Community</w:t>
                      </w:r>
                      <w:r w:rsidR="00A86372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Hall</w:t>
                      </w:r>
                      <w:r w:rsidR="005A2B28" w:rsidRPr="006F7B6F">
                        <w:rPr>
                          <w:rFonts w:ascii="Book Antiqua" w:hAnsi="Book Antiqua" w:cs="Book Antiqua"/>
                          <w:lang w:val="en-AU"/>
                        </w:rPr>
                        <w:t>, Wedge</w:t>
                      </w:r>
                      <w:r w:rsidR="00A86372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Street.  LANCELIN:  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9.45 a.m. Sunday, 33 Gingin Road, Lancelin.</w:t>
                      </w:r>
                    </w:p>
                    <w:p w:rsidR="00A86372" w:rsidRDefault="00A86372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6F7B6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Confessions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: before Mass on request</w:t>
                      </w:r>
                    </w:p>
                    <w:p w:rsidR="008C435A" w:rsidRDefault="00A86372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Weekday Masses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: Tuesday, Thursday,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Friday 9 a.m. at the presbytery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</w:p>
                    <w:p w:rsidR="00A86372" w:rsidRDefault="008C435A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Wednesdays 3 p.m. at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Bethanie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Beachside Aged Care.</w:t>
                      </w:r>
                      <w:proofErr w:type="gramEnd"/>
                    </w:p>
                    <w:p w:rsidR="00B43AD4" w:rsidRDefault="009A148F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Priest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Fr Augustine Puthota, </w:t>
                      </w: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Presbytery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3 Blaxland Avenue, Two Rocks,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Western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Australia 6037.  Telephone: +61-8-9561 2172</w:t>
                      </w:r>
                      <w:r w:rsidR="00B43AD4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</w:p>
                    <w:p w:rsidR="009A148F" w:rsidRDefault="00CC7572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sz w:val="22"/>
                          <w:szCs w:val="22"/>
                          <w:lang w:val="en-AU"/>
                        </w:rPr>
                        <w:t xml:space="preserve">Website: </w:t>
                      </w:r>
                      <w:r w:rsidR="00B43AD4" w:rsidRPr="00B43AD4">
                        <w:rPr>
                          <w:rFonts w:ascii="Book Antiqua" w:hAnsi="Book Antiqua" w:cs="Book Antiqua"/>
                          <w:b/>
                          <w:sz w:val="22"/>
                          <w:szCs w:val="22"/>
                          <w:lang w:val="en-AU"/>
                        </w:rPr>
                        <w:t xml:space="preserve"> </w:t>
                      </w:r>
                      <w:hyperlink r:id="rId10" w:history="1">
                        <w:r w:rsidR="00B43AD4" w:rsidRPr="00F00B26">
                          <w:rPr>
                            <w:rStyle w:val="Hyperlink"/>
                            <w:rFonts w:ascii="Book Antiqua" w:hAnsi="Book Antiqua" w:cs="Book Antiqua"/>
                            <w:b/>
                            <w:lang w:val="en-AU"/>
                          </w:rPr>
                          <w:t>http://yanchepcatholic.org/</w:t>
                        </w:r>
                      </w:hyperlink>
                      <w:r w:rsidR="00B43AD4">
                        <w:rPr>
                          <w:rFonts w:ascii="Book Antiqua" w:hAnsi="Book Antiqua" w:cs="Book Antiqua"/>
                          <w:lang w:val="en-AU"/>
                        </w:rPr>
                        <w:t xml:space="preserve">    email: </w:t>
                      </w:r>
                      <w:hyperlink r:id="rId11" w:history="1">
                        <w:r w:rsidR="00B43AD4" w:rsidRPr="00641756">
                          <w:rPr>
                            <w:rStyle w:val="Hyperlink"/>
                            <w:rFonts w:ascii="Book Antiqua" w:hAnsi="Book Antiqua" w:cs="Book Antiqua"/>
                            <w:lang w:val="en-AU"/>
                          </w:rPr>
                          <w:t>yanchepcatholic@gmail.com</w:t>
                        </w:r>
                      </w:hyperlink>
                      <w:r w:rsidR="00B43AD4">
                        <w:rPr>
                          <w:rFonts w:ascii="Book Antiqua" w:hAnsi="Book Antiqua" w:cs="Book Antiqua"/>
                          <w:lang w:val="en-AU"/>
                        </w:rPr>
                        <w:t xml:space="preserve">.  </w:t>
                      </w:r>
                    </w:p>
                    <w:p w:rsidR="00F00B26" w:rsidRDefault="00F00B26" w:rsidP="00CC75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Please like us on </w:t>
                      </w:r>
                      <w:r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Facebook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hyperlink r:id="rId12" w:history="1">
                        <w:r>
                          <w:rPr>
                            <w:rStyle w:val="Hyperlink"/>
                            <w:rFonts w:ascii="Book Antiqua" w:eastAsiaTheme="majorEastAsia" w:hAnsi="Book Antiqua" w:cs="Book Antiqua"/>
                            <w:lang w:val="en-AU"/>
                          </w:rPr>
                          <w:t>https://www.facebook.com/yanchepcatholicchurch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2676F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C3D6A0E" wp14:editId="0B1A875C">
                <wp:simplePos x="0" y="0"/>
                <wp:positionH relativeFrom="column">
                  <wp:posOffset>4874260</wp:posOffset>
                </wp:positionH>
                <wp:positionV relativeFrom="paragraph">
                  <wp:posOffset>-709930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8pt,-55.9pt" to="383.8pt,5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qvmFNd8AAAANAQAADwAAAGRycy9kb3ducmV2LnhtbEyPwU7DMAyG70i8Q2QkLtOWdJVa&#10;VJpOCOiNCxuIq9eYtqJJuibbCk+PEQc42v70+/vLzWwHcaIp9N5pSFYKBLnGm961Gl529fIGRIjo&#10;DA7ekYZPCrCpLi9KLIw/u2c6bWMrOMSFAjV0MY6FlKHpyGJY+ZEc3979ZDHyOLXSTHjmcDvItVKZ&#10;tNg7/tDhSPcdNR/bo9UQ6lc61F+LZqHe0tbT+vDw9IhaX1/Nd7cgIs3xD4YffVaHip32/uhMEIOG&#10;PMszRjUskyThEoz8rvbMqjRPQVal/N+i+gY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Cq+YU13wAAAA0BAAAPAAAAAAAAAAAAAAAAAGwEAABkcnMvZG93bnJldi54bWxQSwUGAAAAAAQA&#10;BADzAAAAeAUAAAAA&#10;"/>
            </w:pict>
          </mc:Fallback>
        </mc:AlternateContent>
      </w:r>
      <w:r w:rsidR="001C3558"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3C79A09" wp14:editId="6B6CF4ED">
                <wp:simplePos x="0" y="0"/>
                <wp:positionH relativeFrom="column">
                  <wp:posOffset>4004194</wp:posOffset>
                </wp:positionH>
                <wp:positionV relativeFrom="paragraph">
                  <wp:posOffset>-684414</wp:posOffset>
                </wp:positionV>
                <wp:extent cx="619125" cy="253365"/>
                <wp:effectExtent l="0" t="0" r="9525" b="8255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558" w:rsidRDefault="001C3558" w:rsidP="00CC7572">
                            <w:pPr>
                              <w:pStyle w:val="BookAntiqua10"/>
                            </w:pPr>
                            <w:r>
                              <w:t xml:space="preserve">Page </w:t>
                            </w:r>
                            <w:r w:rsidR="00F00B26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9" o:spid="_x0000_s1027" type="#_x0000_t202" style="position:absolute;left:0;text-align:left;margin-left:315.3pt;margin-top:-53.9pt;width:48.75pt;height:19.95pt;z-index:2517452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7abIwIAACMEAAAOAAAAZHJzL2Uyb0RvYy54bWysU9tu2zAMfR+wfxD0vjhxk6wx4hRdugwD&#10;ugvQ7gNoWY6FyaImKbG7rx8lp2m2vQ3TgyCK5NHhIbW+GTrNjtJ5habks8mUM2kE1srsS/7tcffm&#10;mjMfwNSg0ciSP0nPbzavX617W8gcW9S1dIxAjC96W/I2BFtkmRet7MBP0EpDzgZdB4FMt89qBz2h&#10;dzrLp9Nl1qOrrUMhvafbu9HJNwm/aaQIX5rGy8B0yYlbSLtLexX3bLOGYu/AtkqcaMA/sOhAGXr0&#10;DHUHAdjBqb+gOiUcemzCRGCXYdMoIVMNVM1s+kc1Dy1YmWohcbw9y+T/H6z4fPzqmKpLnq84M9BR&#10;jx7lENg7HBhdkT699QWFPVgKDAPdU59Trd7eo/jumcFtC2Yvb53DvpVQE79ZzMwuUkccH0Gq/hPW&#10;9A4cAiagoXFdFI/kYIROfXo69yZyEXS5nK1m+YIzQa58cXW1XKQXoHhOts6HDxI7Fg8ld9T6BA7H&#10;ex8iGSieQ+JbHrWqd0rrZLh9tdWOHYHGZJfWCf23MG1YX/LVgnjELIMxP01QpwKNsVZdya+nccV0&#10;KKIY702dzgGUHs/ERJuTOlGQUZowVENqRJIuKldh/URyORynln4ZHVp0PznraWJL7n8cwEnO9EdD&#10;kq9m83kc8WTMF29zMtylp7r0gBEEVfLA2XjchvQtkhz2llqzU0m2FyYnyjSJSc3Tr4mjfmmnqJe/&#10;vfkFAAD//wMAUEsDBBQABgAIAAAAIQBrw5Hb4AAAAAwBAAAPAAAAZHJzL2Rvd25yZXYueG1sTI/L&#10;TsMwEEX3SPyDNUjsWjtFJG0ap6qo2LBAoiDB0o2dOMIv2W4a/p5hRZczc3Tn3GY3W0MmFdPoHYdi&#10;yYAo13k5uoHDx/vzYg0kZeGkMN4pDj8qwa69vWlELf3FvanpmAeCIS7VgoPOOdSUpk4rK9LSB+Xw&#10;1vtoRcYxDlRGccFwa+iKsZJaMTr8oEVQT1p138ez5fBp9SgP8fWrl2Y6vPT7xzDHwPn93bzfAslq&#10;zv8w/OmjOrTodPJnJxMxHMoHViLKYVGwCksgUq3WBZATrspqA7Rt6HWJ9hcAAP//AwBQSwECLQAU&#10;AAYACAAAACEAtoM4kv4AAADhAQAAEwAAAAAAAAAAAAAAAAAAAAAAW0NvbnRlbnRfVHlwZXNdLnht&#10;bFBLAQItABQABgAIAAAAIQA4/SH/1gAAAJQBAAALAAAAAAAAAAAAAAAAAC8BAABfcmVscy8ucmVs&#10;c1BLAQItABQABgAIAAAAIQAhg7abIwIAACMEAAAOAAAAAAAAAAAAAAAAAC4CAABkcnMvZTJvRG9j&#10;LnhtbFBLAQItABQABgAIAAAAIQBrw5Hb4AAAAAwBAAAPAAAAAAAAAAAAAAAAAH0EAABkcnMvZG93&#10;bnJldi54bWxQSwUGAAAAAAQABADzAAAAigUAAAAA&#10;" stroked="f">
                <v:textbox style="mso-fit-shape-to-text:t">
                  <w:txbxContent>
                    <w:p w:rsidR="001C3558" w:rsidRDefault="001C3558" w:rsidP="00CC7572">
                      <w:pPr>
                        <w:pStyle w:val="BookAntiqua10"/>
                      </w:pPr>
                      <w:r>
                        <w:t xml:space="preserve">Page </w:t>
                      </w:r>
                      <w:r w:rsidR="00F00B26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1C3558"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DFD2800" wp14:editId="03F4643E">
                <wp:simplePos x="0" y="0"/>
                <wp:positionH relativeFrom="column">
                  <wp:posOffset>9361574</wp:posOffset>
                </wp:positionH>
                <wp:positionV relativeFrom="paragraph">
                  <wp:posOffset>-711431</wp:posOffset>
                </wp:positionV>
                <wp:extent cx="619125" cy="253365"/>
                <wp:effectExtent l="0" t="0" r="9525" b="825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558" w:rsidRDefault="001C3558" w:rsidP="001C3558">
                            <w:pPr>
                              <w:pStyle w:val="BookAntiqua10"/>
                            </w:pPr>
                            <w:r>
                              <w:t>Page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2" o:spid="_x0000_s1028" type="#_x0000_t202" style="position:absolute;left:0;text-align:left;margin-left:737.15pt;margin-top:-56pt;width:48.75pt;height:19.95pt;z-index:2517309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0FtIwIAACMEAAAOAAAAZHJzL2Uyb0RvYy54bWysU9tu2zAMfR+wfxD0vjhxk6wx4hRdugwD&#10;ugvQ7gNoWY6FyaImKbG7rx8lp2m2vQ3TgyCK5NHhIbW+GTrNjtJ5habks8mUM2kE1srsS/7tcffm&#10;mjMfwNSg0ciSP0nPbzavX617W8gcW9S1dIxAjC96W/I2BFtkmRet7MBP0EpDzgZdB4FMt89qBz2h&#10;dzrLp9Nl1qOrrUMhvafbu9HJNwm/aaQIX5rGy8B0yYlbSLtLexX3bLOGYu/AtkqcaMA/sOhAGXr0&#10;DHUHAdjBqb+gOiUcemzCRGCXYdMoIVMNVM1s+kc1Dy1YmWohcbw9y+T/H6z4fPzqmKpLnuecGeio&#10;R49yCOwdDoyuSJ/e+oLCHiwFhoHuqc+pVm/vUXz3zOC2BbOXt85h30qoid8sZmYXqSOOjyBV/wlr&#10;egcOARPQ0LguikdyMEKnPj2dexO5CLpczlazfMGZIFe+uLpaLtILUDwnW+fDB4kdi4eSO2p9Aofj&#10;vQ+RDBTPIfEtj1rVO6V1Mty+2mrHjkBjskvrhP5bmDasL/lqQTxilsGYnyaoU4HGWKuu5NfTuGI6&#10;FFGM96ZO5wBKj2dios1JnSjIKE0YqmFsRMyNylVYP5FcDseppV9GhxbdT856mtiS+x8HcJIz/dGQ&#10;5KvZfB5HPBnzxducDHfpqS49YARBlTxwNh63IX2LJIe9pdbsVJLthcmJMk1iUvP0a+KoX9op6uVv&#10;b34BAAD//wMAUEsDBBQABgAIAAAAIQCYyNLK4QAAAA4BAAAPAAAAZHJzL2Rvd25yZXYueG1sTI/N&#10;TsMwEITvSLyDtUjcWsehJVUap6qouHBAoiDB0Y2dOMJ/st00vD3bExxn9tPsTLObrSGTimn0jgNb&#10;FkCU67wc3cDh4/15sQGSsnBSGO8Uhx+VYNfe3jSilv7i3tR0zAPBEJdqwUHnHGpKU6eVFWnpg3J4&#10;6320IqOMA5VRXDDcGloWxSO1YnT4QYugnrTqvo9ny+HT6lEe4utXL810eOn36zDHwPn93bzfAslq&#10;zn8wXOtjdWix08mfnUzEoF5VqwdkOSwYK3HWlVlXDPec0KtKBrRt6P8Z7S8AAAD//wMAUEsBAi0A&#10;FAAGAAgAAAAhALaDOJL+AAAA4QEAABMAAAAAAAAAAAAAAAAAAAAAAFtDb250ZW50X1R5cGVzXS54&#10;bWxQSwECLQAUAAYACAAAACEAOP0h/9YAAACUAQAACwAAAAAAAAAAAAAAAAAvAQAAX3JlbHMvLnJl&#10;bHNQSwECLQAUAAYACAAAACEApZNBbSMCAAAjBAAADgAAAAAAAAAAAAAAAAAuAgAAZHJzL2Uyb0Rv&#10;Yy54bWxQSwECLQAUAAYACAAAACEAmMjSyuEAAAAOAQAADwAAAAAAAAAAAAAAAAB9BAAAZHJzL2Rv&#10;d25yZXYueG1sUEsFBgAAAAAEAAQA8wAAAIsFAAAAAA==&#10;" stroked="f">
                <v:textbox style="mso-fit-shape-to-text:t">
                  <w:txbxContent>
                    <w:p w:rsidR="001C3558" w:rsidRDefault="001C3558" w:rsidP="001C3558">
                      <w:pPr>
                        <w:pStyle w:val="BookAntiqua10"/>
                      </w:pPr>
                      <w:r>
                        <w:t>Page 1</w:t>
                      </w:r>
                    </w:p>
                  </w:txbxContent>
                </v:textbox>
              </v:shape>
            </w:pict>
          </mc:Fallback>
        </mc:AlternateContent>
      </w:r>
      <w:r w:rsidR="00894FC1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1B642A3" wp14:editId="5827562F">
                <wp:simplePos x="0" y="0"/>
                <wp:positionH relativeFrom="column">
                  <wp:posOffset>6274435</wp:posOffset>
                </wp:positionH>
                <wp:positionV relativeFrom="paragraph">
                  <wp:posOffset>-652780</wp:posOffset>
                </wp:positionV>
                <wp:extent cx="249809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8090" cy="459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6B2E" w:rsidRPr="00AA5815" w:rsidRDefault="00F46B2E">
                            <w:pPr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494.05pt;margin-top:-51.4pt;width:196.7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RabhQIAABcFAAAOAAAAZHJzL2Uyb0RvYy54bWysVNuO2yAQfa/Uf0C8Z31ZZze24qw22aaq&#10;tL1Iu/0AAjhGxUCBxN5W/fcOOEmzvUhVVT9gYIbDzJwzzG+GTqI9t05oVePsIsWIK6qZUNsaf3xc&#10;T2YYOU8UI1IrXuMn7vDN4uWLeW8qnutWS8YtAhDlqt7UuPXeVEniaMs74i604QqMjbYd8bC024RZ&#10;0gN6J5M8Ta+SXltmrKbcOdi9G414EfGbhlP/vmkc90jWGGLzcbRx3IQxWcxJtbXEtIIewiD/EEVH&#10;hIJLT1B3xBO0s+IXqE5Qq51u/AXVXaKbRlAec4BssvSnbB5aYnjMBYrjzKlM7v/B0nf7DxYJBtxd&#10;YqRIBxw98sGjpR7QZShPb1wFXg8G/PwA2+AaU3XmXtNPDim9aona8ltrdd9ywiC8LJxMzo6OOC6A&#10;bPq3msE1ZOd1BBoa24XaQTUQoANNTydqQigUNvOinKUlmCjYimmZpdN4BamOp411/jXXHQqTGlug&#10;PqKT/b3zIRpSHV3CZU5LwdZCyriw281KWrQnIJN1/A7oz9ykCs5Kh2Mj4rgDQcIdwRbCjbR/LbO8&#10;SJd5OVlfza4nxbqYTsrrdDZJs3JZXqVFWdytv4UAs6JqBWNc3QvFjxLMir+j+NAMo3iiCFFf43Ka&#10;T0eK/phkGr/fJdkJDx0pRVfj2cmJVIHYV4pB2qTyRMhxnjwPP1YZanD8x6pEGQTmRw34YTNEwZ3U&#10;tdHsCXRhNdAGDMNrApNW2y8Y9dCZNXafd8RyjOQbBdoqs6IIrRwXxfQ6h4U9t2zOLURRgKqxx2ic&#10;rvzY/jtjxbaFm0Y1K30LemxElEoQ7hjVQcXQfTGnw0sR2vt8Hb1+vGeL7wAAAP//AwBQSwMEFAAG&#10;AAgAAAAhAHLZd7nhAAAADQEAAA8AAABkcnMvZG93bnJldi54bWxMj8FuwjAMhu+T9g6RkXaZIC2s&#10;ULqmaJu0aVcYD5A2pq1onKoJtLz9zGk72v70+/vz3WQ7ccXBt44UxIsIBFLlTEu1guPP5zwF4YMm&#10;oztHqOCGHnbF40OuM+NG2uP1EGrBIeQzraAJoc+k9FWDVvuF65H4dnKD1YHHoZZm0COH204uo2gt&#10;rW6JPzS6x48Gq/PhYhWcvsfnZDuWX+G42b+s33W7Kd1NqafZ9PYKIuAU/mC467M6FOxUugsZLzoF&#10;2zSNGVUwj6Mll7gjqzROQJS8W0UJyCKX/1sUvwAAAP//AwBQSwECLQAUAAYACAAAACEAtoM4kv4A&#10;AADhAQAAEwAAAAAAAAAAAAAAAAAAAAAAW0NvbnRlbnRfVHlwZXNdLnhtbFBLAQItABQABgAIAAAA&#10;IQA4/SH/1gAAAJQBAAALAAAAAAAAAAAAAAAAAC8BAABfcmVscy8ucmVsc1BLAQItABQABgAIAAAA&#10;IQDnnRabhQIAABcFAAAOAAAAAAAAAAAAAAAAAC4CAABkcnMvZTJvRG9jLnhtbFBLAQItABQABgAI&#10;AAAAIQBy2Xe54QAAAA0BAAAPAAAAAAAAAAAAAAAAAN8EAABkcnMvZG93bnJldi54bWxQSwUGAAAA&#10;AAQABADzAAAA7QUAAAAA&#10;" stroked="f">
                <v:textbox>
                  <w:txbxContent>
                    <w:p w:rsidR="00F46B2E" w:rsidRPr="00AA5815" w:rsidRDefault="00F46B2E">
                      <w:pPr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pStyle w:val="Style2"/>
        <w:jc w:val="center"/>
      </w:pPr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0117AE07" wp14:editId="047C00DA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300541" w:rsidP="00A054EC">
      <w:pPr>
        <w:jc w:val="center"/>
      </w:pPr>
      <w:r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4394CCE" wp14:editId="45443880">
                <wp:simplePos x="0" y="0"/>
                <wp:positionH relativeFrom="column">
                  <wp:posOffset>-221615</wp:posOffset>
                </wp:positionH>
                <wp:positionV relativeFrom="paragraph">
                  <wp:posOffset>86995</wp:posOffset>
                </wp:positionV>
                <wp:extent cx="5029200" cy="600075"/>
                <wp:effectExtent l="0" t="0" r="19050" b="28575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0B26" w:rsidRDefault="00F00B26" w:rsidP="00F00B26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 pray for the sick of our community, especially:</w:t>
                            </w:r>
                          </w:p>
                          <w:p w:rsidR="00F00B26" w:rsidRDefault="00F00B26" w:rsidP="00F00B26">
                            <w:pP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Pat Murphy, Ken and Toni Meek, Delores Servais, Michael Ford, Jim Walsh, Paula Cope, Pat Barone, Josephine del Bene, Len Sims and Nina Campbell.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0" type="#_x0000_t202" style="position:absolute;left:0;text-align:left;margin-left:-17.45pt;margin-top:6.85pt;width:396pt;height:47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mJ/LgIAAFkEAAAOAAAAZHJzL2Uyb0RvYy54bWysVNuO2yAQfa/Uf0C8N3bSZHdjxVlts01V&#10;aXuRdvsBGGMbFRgKJHb69TvgJE1vL1X9gBhmOMycM+PV7aAV2QvnJZiSTic5JcJwqKVpS/rlafvq&#10;hhIfmKmZAiNKehCe3q5fvlj1thAz6EDVwhEEMb7obUm7EGyRZZ53QjM/ASsMOhtwmgU0XZvVjvWI&#10;rlU2y/OrrAdXWwdceI+n96OTrhN+0wgePjWNF4GokmJuIa0urVVcs/WKFa1jtpP8mAb7hyw0kwYf&#10;PUPds8DIzsnfoLTkDjw0YcJBZ9A0kotUA1YzzX+p5rFjVqRakBxvzzT5/wfLP+4/OyLrkr6eUmKY&#10;Ro2exBDIGxgIHiE/vfUFhj1aDAwDnqPOqVZvH4B/9cTApmOmFXfOQd8JVmN+6WZ2cXXE8RGk6j9A&#10;je+wXYAENDROR/KQDoLoqNPhrE3MhePhIp8tUXBKOPqu8jy/XsTkMlacblvnwzsBmsRNSR1qn9DZ&#10;/sGHMfQUEh/zoGS9lUolw7XVRjmyZ9gn2/Qd0X8KU4b0JV0uZouRgL9CYH74/QlCy4ANr6Qu6c05&#10;iBWRtremTu0YmFTjHqtTBouMPEbqRhLDUA1JsvlJngrqAxLrYOxvnEfcdOC+U9Jjb5fUf9sxJyhR&#10;7w2Ks5zO53EYkjFfXM/QcJee6tLDDEeokgZKxu0mjAO0s062Hb40toOBOxS0kYnrmPGY1TF97N+k&#10;1nHW4oBc2inqxx9h/QwAAP//AwBQSwMEFAAGAAgAAAAhAGGtX+TgAAAACgEAAA8AAABkcnMvZG93&#10;bnJldi54bWxMj8FOwzAMhu9IvENkJC5oS7eOtStNJ4QEghsMBNes9dqKxClJ1pW3x5zgaP+ffn8u&#10;t5M1YkQfekcKFvMEBFLtmp5aBW+v97McRIiaGm0coYJvDLCtzs9KXTTuRC847mIruIRCoRV0MQ6F&#10;lKHu0OowdwMSZwfnrY48+lY2Xp+43Bq5TJK1tLonvtDpAe86rD93R6sgXz2OH+EpfX6v1weziVfZ&#10;+PDllbq8mG5vQESc4h8Mv/qsDhU77d2RmiCMglm62jDKQZqBYCC7zhYg9rxI8iXIqpT/X6h+AAAA&#10;//8DAFBLAQItABQABgAIAAAAIQC2gziS/gAAAOEBAAATAAAAAAAAAAAAAAAAAAAAAABbQ29udGVu&#10;dF9UeXBlc10ueG1sUEsBAi0AFAAGAAgAAAAhADj9If/WAAAAlAEAAAsAAAAAAAAAAAAAAAAALwEA&#10;AF9yZWxzLy5yZWxzUEsBAi0AFAAGAAgAAAAhAM3GYn8uAgAAWQQAAA4AAAAAAAAAAAAAAAAALgIA&#10;AGRycy9lMm9Eb2MueG1sUEsBAi0AFAAGAAgAAAAhAGGtX+TgAAAACgEAAA8AAAAAAAAAAAAAAAAA&#10;iAQAAGRycy9kb3ducmV2LnhtbFBLBQYAAAAABAAEAPMAAACVBQAAAAA=&#10;">
                <v:textbox>
                  <w:txbxContent>
                    <w:p w:rsidR="00F00B26" w:rsidRDefault="00F00B26" w:rsidP="00F00B26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 pray for the sick of our community, especially:</w:t>
                      </w:r>
                    </w:p>
                    <w:p w:rsidR="00F00B26" w:rsidRDefault="00F00B26" w:rsidP="00F00B26">
                      <w:pPr>
                        <w:rPr>
                          <w:rFonts w:ascii="Book Antiqua" w:hAnsi="Book Antiqua" w:cs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>Pat Murphy, Ken and Toni Meek, Delores Servais, Michael Ford, Jim Walsh, Paula Cope, Pat Barone, Josephine del Bene, Len Sims and Nina Campbell.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300541" w:rsidP="00A054EC">
      <w:pPr>
        <w:jc w:val="center"/>
      </w:pPr>
      <w:r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ADF8242" wp14:editId="6B951735">
                <wp:simplePos x="0" y="0"/>
                <wp:positionH relativeFrom="column">
                  <wp:posOffset>-221615</wp:posOffset>
                </wp:positionH>
                <wp:positionV relativeFrom="paragraph">
                  <wp:posOffset>102871</wp:posOffset>
                </wp:positionV>
                <wp:extent cx="5038725" cy="266700"/>
                <wp:effectExtent l="0" t="0" r="28575" b="19050"/>
                <wp:wrapNone/>
                <wp:docPr id="288" name="Text Box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87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0B26" w:rsidRPr="00300541" w:rsidRDefault="00F00B26" w:rsidP="00F00B26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300541">
                              <w:rPr>
                                <w:rFonts w:ascii="Book Antiqua" w:hAnsi="Book Antiqua" w:cs="Book Antiqua"/>
                                <w:bCs/>
                                <w:lang w:val="en-AU"/>
                              </w:rPr>
                              <w:t>We pray for all departed souls from this Pastoral area, and we ask them to pray for us.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8" o:spid="_x0000_s1031" type="#_x0000_t202" style="position:absolute;left:0;text-align:left;margin-left:-17.45pt;margin-top:8.1pt;width:396.75pt;height:21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aTKLQIAAFsEAAAOAAAAZHJzL2Uyb0RvYy54bWysVNuO0zAQfUfiHyy/06Sht42arpYuRUjL&#10;RdrlAxzHSSwcj7HdJuXrd+y0pVoQD4g8WB7P+HjmnJmsb4dOkYOwToIu6HSSUiI0h0rqpqDfnnZv&#10;VpQ4z3TFFGhR0KNw9Hbz+tW6N7nIoAVVCUsQRLu8NwVtvTd5kjjeio65CRih0VmD7ZhH0zZJZVmP&#10;6J1KsjRdJD3Yyljgwjk8vR+ddBPx61pw/6WunfBEFRRz83G1cS3DmmzWLG8sM63kpzTYP2TRManx&#10;0QvUPfOM7K38DaqT3IKD2k84dAnUteQi1oDVTNMX1Ty2zIhYC5LjzIUm9/9g+efDV0tkVdBshVJp&#10;1qFIT2Lw5B0MJJwhQ71xOQY+Ggz1AzpQ6VitMw/AvzuiYdsy3Yg7a6FvBasww2m4mVxdHXFcACn7&#10;T1DhQ2zvIQINte0CfUgIQXRU6nhRJyTD8XCevl0tszklHH3ZYrFMo3wJy8+3jXX+g4COhE1BLaof&#10;0dnhwfmQDcvPIeExB0pWO6lUNGxTbpUlB4adsotfLOBFmNKkL+jNHPP4O0Qavz9BdNJjyyvZFXR1&#10;CWJ5oO29rmJDeibVuMeUlT7xGKgbSfRDOUTR5md5SqiOSKyFscNxInHTgv1JSY/dXVD3Y8+soER9&#10;1CjOzXQ2C+MQjdl8maFhrz3ltYdpjlAF9ZSM260fR2hvrGxafGlsBw13KGgtI9dB+TGrU/rYwVGC&#10;07SFEbm2Y9Svf8LmGQAA//8DAFBLAwQUAAYACAAAACEAOq3E1uAAAAAJAQAADwAAAGRycy9kb3du&#10;cmV2LnhtbEyPwU7DMBBE70j8g7VIXFDrkLZpGuJUCAkENygIrm6yTSLsdbDdNPw9ywmOq3maeVtu&#10;J2vEiD70jhRczxMQSLVremoVvL3ez3IQIWpqtHGECr4xwLY6Pyt10bgTveC4i63gEgqFVtDFOBRS&#10;hrpDq8PcDUicHZy3OvLpW9l4feJya2SaJJm0uide6PSAdx3Wn7ujVZAvH8eP8LR4fq+zg9nEq/X4&#10;8OWVuryYbm9ARJziHwy/+qwOFTvt3ZGaIIyC2WK5YZSDLAXBwHqVZyD2ClZ5CrIq5f8Pqh8AAAD/&#10;/wMAUEsBAi0AFAAGAAgAAAAhALaDOJL+AAAA4QEAABMAAAAAAAAAAAAAAAAAAAAAAFtDb250ZW50&#10;X1R5cGVzXS54bWxQSwECLQAUAAYACAAAACEAOP0h/9YAAACUAQAACwAAAAAAAAAAAAAAAAAvAQAA&#10;X3JlbHMvLnJlbHNQSwECLQAUAAYACAAAACEASu2kyi0CAABbBAAADgAAAAAAAAAAAAAAAAAuAgAA&#10;ZHJzL2Uyb0RvYy54bWxQSwECLQAUAAYACAAAACEAOq3E1uAAAAAJAQAADwAAAAAAAAAAAAAAAACH&#10;BAAAZHJzL2Rvd25yZXYueG1sUEsFBgAAAAAEAAQA8wAAAJQFAAAAAA==&#10;">
                <v:textbox>
                  <w:txbxContent>
                    <w:p w:rsidR="00F00B26" w:rsidRPr="00300541" w:rsidRDefault="00F00B26" w:rsidP="00F00B26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300541">
                        <w:rPr>
                          <w:rFonts w:ascii="Book Antiqua" w:hAnsi="Book Antiqua" w:cs="Book Antiqua"/>
                          <w:bCs/>
                          <w:lang w:val="en-AU"/>
                        </w:rPr>
                        <w:t>We pray for all departed souls from this Pastoral area, and we ask them to pray for us.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6100BF" w:rsidP="00A054EC">
      <w:pPr>
        <w:jc w:val="center"/>
      </w:pPr>
      <w:r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E5648F0" wp14:editId="7F3907DC">
                <wp:simplePos x="0" y="0"/>
                <wp:positionH relativeFrom="column">
                  <wp:posOffset>-216535</wp:posOffset>
                </wp:positionH>
                <wp:positionV relativeFrom="paragraph">
                  <wp:posOffset>10160</wp:posOffset>
                </wp:positionV>
                <wp:extent cx="5038725" cy="584200"/>
                <wp:effectExtent l="0" t="0" r="28575" b="25400"/>
                <wp:wrapNone/>
                <wp:docPr id="289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8725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0541" w:rsidRDefault="00300541" w:rsidP="00942E3D">
                            <w:pPr>
                              <w:jc w:val="center"/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</w:t>
                            </w:r>
                            <w:r w:rsidR="006100B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ommunion Antiphon </w:t>
                            </w:r>
                            <w:r w:rsidRPr="00300541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   </w:t>
                            </w:r>
                            <w:r w:rsidRPr="00300541">
                              <w:rPr>
                                <w:b/>
                              </w:rPr>
                              <w:t>‡</w:t>
                            </w:r>
                            <w:r w:rsidRPr="00300541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    </w:t>
                            </w:r>
                            <w:r w:rsidR="006100B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John 6:57</w:t>
                            </w:r>
                          </w:p>
                          <w:p w:rsidR="006100BF" w:rsidRDefault="006100BF" w:rsidP="006100BF">
                            <w:pPr>
                              <w:pStyle w:val="BookAntiqua1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Whoever eats my flesh and drinks my blood remains in me and I in him, says the Lord.</w:t>
                            </w:r>
                          </w:p>
                          <w:p w:rsidR="003D3E2F" w:rsidRDefault="003D3E2F" w:rsidP="006100BF">
                            <w:pPr>
                              <w:pStyle w:val="BookAntiqua10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9" o:spid="_x0000_s1032" type="#_x0000_t202" style="position:absolute;left:0;text-align:left;margin-left:-17.05pt;margin-top:.8pt;width:396.75pt;height:4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r9oLQIAAFsEAAAOAAAAZHJzL2Uyb0RvYy54bWysVNuO2yAQfa/Uf0C8N3bSZDex4qy22aaq&#10;tL1Iu/0AjLGNCgwFEjv9+g44m00v6kNVPyCGGc4czsx4fTNoRQ7CeQmmpNNJTokwHGpp2pJ+edy9&#10;WlLiAzM1U2BESY/C05vNyxfr3hZiBh2oWjiCIMYXvS1pF4ItsszzTmjmJ2CFQWcDTrOApmuz2rEe&#10;0bXKZnl+lfXgauuAC+/x9G500k3CbxrBw6em8SIQVVLkFtLq0lrFNdusWdE6ZjvJTzTYP7DQTBpM&#10;eoa6Y4GRvZO/QWnJHXhowoSDzqBpJBfpDfiaaf7Lax46ZkV6C4rj7Vkm//9g+cfDZ0dkXdLZckWJ&#10;YRqL9CiGQN7AQOIZKtRbX2Dgg8XQMKADK51e6+098K+eGNh2zLTi1jnoO8FqZDiNN7OLqyOOjyBV&#10;/wFqTMT2ARLQ0Dgd5UNBCKJjpY7n6kQyHA8X+evl9WxBCUffYjnH8qcUrHi6bZ0P7wRoEjcldVj9&#10;hM4O9z5ENqx4ConJPChZ76RSyXBttVWOHBh2yi59J/SfwpQhfUlXC+Txd4g8fX+C0DJgyyupS7o8&#10;B7EiyvbW1KkhA5Nq3CNlZU46RulGEcNQDaloVzFB1LiC+ojCOhg7HCcSNx2475T02N0l9d/2zAlK&#10;1HuDxVlN5/M4DsmYL65naLhLT3XpYYYjVEkDJeN2G8YR2lsn2w4zje1g4BYL2sik9TOrE33s4FSC&#10;07TFEbm0U9TzP2HzAwAA//8DAFBLAwQUAAYACAAAACEAo2IQaN8AAAAIAQAADwAAAGRycy9kb3du&#10;cmV2LnhtbEyPwU7DMBBE70j8g7VIXFDrlIS0CXEqhASiN2gruLqxm0TY62C7afh7lhMcV28087Za&#10;T9awUfvQOxSwmCfANDZO9dgK2O+eZitgIUpU0jjUAr51gHV9eVHJUrkzvulxG1tGJRhKKaCLcSg5&#10;D02nrQxzN2gkdnTeykinb7ny8kzl1vDbJMm5lT3SQicH/djp5nN7sgJW2cv4ETbp63uTH00Rb5bj&#10;85cX4vpqergHFvUU/8Lwq0/qUJPTwZ1QBWYEzNJsQVECOTDiy7siA3YQUKQ58Lri/x+ofwAAAP//&#10;AwBQSwECLQAUAAYACAAAACEAtoM4kv4AAADhAQAAEwAAAAAAAAAAAAAAAAAAAAAAW0NvbnRlbnRf&#10;VHlwZXNdLnhtbFBLAQItABQABgAIAAAAIQA4/SH/1gAAAJQBAAALAAAAAAAAAAAAAAAAAC8BAABf&#10;cmVscy8ucmVsc1BLAQItABQABgAIAAAAIQDQdr9oLQIAAFsEAAAOAAAAAAAAAAAAAAAAAC4CAABk&#10;cnMvZTJvRG9jLnhtbFBLAQItABQABgAIAAAAIQCjYhBo3wAAAAgBAAAPAAAAAAAAAAAAAAAAAIcE&#10;AABkcnMvZG93bnJldi54bWxQSwUGAAAAAAQABADzAAAAkwUAAAAA&#10;">
                <v:textbox>
                  <w:txbxContent>
                    <w:p w:rsidR="00300541" w:rsidRDefault="00300541" w:rsidP="00942E3D">
                      <w:pPr>
                        <w:jc w:val="center"/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</w:t>
                      </w:r>
                      <w:r w:rsidR="006100B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ommunion Antiphon </w:t>
                      </w:r>
                      <w:r w:rsidRPr="00300541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   </w:t>
                      </w:r>
                      <w:r w:rsidRPr="00300541">
                        <w:rPr>
                          <w:b/>
                        </w:rPr>
                        <w:t>‡</w:t>
                      </w:r>
                      <w:r w:rsidRPr="00300541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    </w:t>
                      </w:r>
                      <w:r w:rsidR="006100B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John 6:57</w:t>
                      </w:r>
                    </w:p>
                    <w:p w:rsidR="006100BF" w:rsidRDefault="006100BF" w:rsidP="006100BF">
                      <w:pPr>
                        <w:pStyle w:val="BookAntiqua1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Whoever eats my flesh and drinks my blood remains in me and I in him, says the Lord.</w:t>
                      </w:r>
                    </w:p>
                    <w:p w:rsidR="003D3E2F" w:rsidRDefault="003D3E2F" w:rsidP="006100BF">
                      <w:pPr>
                        <w:pStyle w:val="BookAntiqua10"/>
                        <w:rPr>
                          <w:noProof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02534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4A245C6" wp14:editId="205B9340">
                <wp:simplePos x="0" y="0"/>
                <wp:positionH relativeFrom="column">
                  <wp:posOffset>-216535</wp:posOffset>
                </wp:positionH>
                <wp:positionV relativeFrom="paragraph">
                  <wp:posOffset>64135</wp:posOffset>
                </wp:positionV>
                <wp:extent cx="5029200" cy="3665220"/>
                <wp:effectExtent l="0" t="0" r="1905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3665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34E" w:rsidRPr="0002534E" w:rsidRDefault="00CF3F96" w:rsidP="0002534E">
                            <w:pPr>
                              <w:pStyle w:val="BookAntiqua10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t>(Continued from previous page)</w:t>
                            </w:r>
                            <w:r w:rsidR="0002534E">
                              <w:t>    f</w:t>
                            </w:r>
                            <w:r w:rsidR="0002534E" w:rsidRPr="0002534E">
                              <w:t>amily.</w:t>
                            </w:r>
                            <w:proofErr w:type="gramEnd"/>
                            <w:r w:rsidR="0002534E">
                              <w:t>  </w:t>
                            </w:r>
                            <w:r w:rsidR="0002534E" w:rsidRPr="0002534E">
                              <w:t>But the blood has a second meaning as well: </w:t>
                            </w:r>
                            <w:r w:rsidR="0002534E" w:rsidRPr="0002534E">
                              <w:rPr>
                                <w:i/>
                                <w:iCs/>
                              </w:rPr>
                              <w:t>death</w:t>
                            </w:r>
                            <w:r w:rsidR="0002534E" w:rsidRPr="0002534E">
                              <w:t>.  The blood came from slain animals, and a secondary meaning of accepting the sprinkled blood was: </w:t>
                            </w:r>
                            <w:r w:rsidR="0002534E" w:rsidRPr="0002534E">
                              <w:rPr>
                                <w:i/>
                                <w:iCs/>
                              </w:rPr>
                              <w:t>may my blood be shed, like these animals, if I fail to keep my covenant commitments.  </w:t>
                            </w:r>
                            <w:r w:rsidR="0002534E" w:rsidRPr="0002534E">
                              <w:t>The sacrifices that often accompanied covenant-making rituals symbolized the consequences of covenant violation.</w:t>
                            </w:r>
                          </w:p>
                          <w:p w:rsidR="0002534E" w:rsidRPr="0002534E" w:rsidRDefault="0002534E" w:rsidP="0002534E">
                            <w:pPr>
                              <w:pStyle w:val="BookAntiqua10"/>
                            </w:pPr>
                            <w:r>
                              <w:rPr>
                                <w:rStyle w:val="BookAntiqua10Char"/>
                              </w:rPr>
                              <w:t>  </w:t>
                            </w:r>
                            <w:r w:rsidRPr="0002534E">
                              <w:rPr>
                                <w:rStyle w:val="BookAntiqua10Char"/>
                              </w:rPr>
                              <w:t>More positively, the sacrifices also provided food for a meal. </w:t>
                            </w:r>
                            <w:r w:rsidRPr="0002534E">
                              <w:rPr>
                                <w:rStyle w:val="BookAntiqua10Char"/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rPr>
                                <w:rStyle w:val="BookAntiqua10Char"/>
                              </w:rPr>
                              <w:t>Families eat together, so a common meal often served as part of the ceremony of covenant-making (Gen 31:44-46). </w:t>
                            </w:r>
                            <w:r w:rsidRPr="0002534E">
                              <w:rPr>
                                <w:rStyle w:val="BookAntiqua10Char"/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rPr>
                                <w:rStyle w:val="BookAntiqua10Char"/>
                              </w:rPr>
                              <w:t>Just after our First Reading, if we continue on in Exodus 24, we see that Moses and the elders of Israel have a meal with God on Mount Sinai after the blood ritual</w:t>
                            </w:r>
                            <w:r w:rsidRPr="0002534E">
                              <w:t xml:space="preserve"> (</w:t>
                            </w:r>
                            <w:proofErr w:type="spellStart"/>
                            <w:r w:rsidRPr="0002534E">
                              <w:t>Exod</w:t>
                            </w:r>
                            <w:proofErr w:type="spellEnd"/>
                            <w:r w:rsidRPr="0002534E">
                              <w:t xml:space="preserve"> 24:11).</w:t>
                            </w:r>
                          </w:p>
                          <w:p w:rsidR="0002534E" w:rsidRDefault="0002534E" w:rsidP="0002534E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02534E">
                              <w:t>In the meal of the Eucharist, the blood of Christ continues to carry the same meanings as the ancient blood of the covenant: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kinship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and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 xml:space="preserve">death. Because we share in the blood of Christ, we become kin to </w:t>
                            </w:r>
                            <w:proofErr w:type="gramStart"/>
                            <w:r w:rsidRPr="0002534E">
                              <w:t>God,</w:t>
                            </w:r>
                            <w:proofErr w:type="gramEnd"/>
                            <w:r w:rsidRPr="0002534E">
                              <w:t xml:space="preserve"> we are made into the family of God.  We also realize we are entering a solemn commitment to keep the family bond, and the judgment of death remains for unworthy participation.  So St. Paul warns very clearly,  </w:t>
                            </w:r>
                          </w:p>
                          <w:p w:rsidR="003C0C35" w:rsidRPr="0002534E" w:rsidRDefault="0002534E" w:rsidP="0002534E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>“Whoever, therefore, eats the bread or drinks the cup of the Lord in an unworthy manner will be guilty of profaning the body and blood of the Lord. Let a man examine himself, and so eat of the bread and drink of the cup.</w:t>
                            </w:r>
                            <w:r w:rsidRPr="0002534E">
                              <w:rPr>
                                <w:rFonts w:eastAsiaTheme="majorEastAsia"/>
                                <w:i/>
                                <w:sz w:val="22"/>
                                <w:szCs w:val="22"/>
                              </w:rPr>
                              <w:t> </w:t>
                            </w:r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 xml:space="preserve"> For anyone who eats and drinks without discerning the body eats and drinks judgment upon </w:t>
                            </w:r>
                            <w:proofErr w:type="gramStart"/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>himself</w:t>
                            </w:r>
                            <w:proofErr w:type="gramEnd"/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>.</w:t>
                            </w:r>
                            <w:r w:rsidRPr="0002534E">
                              <w:rPr>
                                <w:rFonts w:eastAsiaTheme="majorEastAsia"/>
                                <w:i/>
                                <w:sz w:val="22"/>
                                <w:szCs w:val="22"/>
                              </w:rPr>
                              <w:t> </w:t>
                            </w:r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> That is why many of you are weak and ill, and some have died.</w:t>
                            </w:r>
                            <w:r w:rsidRPr="0002534E">
                              <w:rPr>
                                <w:rFonts w:eastAsiaTheme="majorEastAsia"/>
                                <w:i/>
                                <w:sz w:val="22"/>
                                <w:szCs w:val="22"/>
                              </w:rPr>
                              <w:t> </w:t>
                            </w:r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 xml:space="preserve"> But if we judged ourselves truly, we should not be judged.” (1 </w:t>
                            </w:r>
                            <w:proofErr w:type="spellStart"/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>Cor</w:t>
                            </w:r>
                            <w:proofErr w:type="spellEnd"/>
                            <w:r w:rsidRPr="0002534E">
                              <w:rPr>
                                <w:i/>
                                <w:sz w:val="22"/>
                                <w:szCs w:val="22"/>
                              </w:rPr>
                              <w:t xml:space="preserve"> 11:27-31)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left:0;text-align:left;margin-left:-17.05pt;margin-top:5.05pt;width:396pt;height:288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2brKQIAAE4EAAAOAAAAZHJzL2Uyb0RvYy54bWysVNuO2yAQfa/Uf0C8N3a8uWysOKtttqkq&#10;bS/Sbj+AYByjAkOBxE6/vgNO0mjbvlT1A2KY4TBzzoyXd71W5CCcl2AqOh7llAjDoZZmV9Gvz5s3&#10;t5T4wEzNFBhR0aPw9G71+tWys6UooAVVC0cQxPiysxVtQ7BllnneCs38CKww6GzAaRbQdLusdqxD&#10;dK2yIs9nWQeutg648B5PHwYnXSX8phE8fG4aLwJRFcXcQlpdWrdxzVZLVu4cs63kpzTYP2ShmTT4&#10;6AXqgQVG9k7+BqUld+ChCSMOOoOmkVykGrCacf6imqeWWZFqQXK8vdDk/x8s/3T44oisK3qTzykx&#10;TKNIz6IP5C30pIj8dNaXGPZkMTD0eIw6p1q9fQT+zRMD65aZnbh3DrpWsBrzG8eb2dXVAcdHkG33&#10;EWp8hu0DJKC+cTqSh3QQREedjhdtYiocD6d5sUDBKeHou5nNpkWR1MtYeb5unQ/vBWgSNxV1KH6C&#10;Z4dHH2I6rDyHxNc8KFlvpFLJcLvtWjlyYNgom/SlCl6EKUO6ii6mxXRg4K8Qefr+BKFlwI5XUlf0&#10;9hLEysjbO1OnfgxMqmGPKStzIjJyN7AY+m2fNJuf9dlCfURmHQwNjgOJmxbcD0o6bO6K+u975gQl&#10;6oNBdRbjySROQzIm0zlSSdy1Z3vtYYYjVEUDJcN2HdIERd4M3KOKjUz8RrmHTE4pY9Mm2k8DFqfi&#10;2k5Rv34Dq58AAAD//wMAUEsDBBQABgAIAAAAIQCGABLe4AAAAAoBAAAPAAAAZHJzL2Rvd25yZXYu&#10;eG1sTI/BTsMwDIbvSLxDZCQuaEtHt7UrTSeEBIIbDATXrPXaisQpSdaVt8ec4GRZ/6ffn8vtZI0Y&#10;0YfekYLFPAGBVLump1bB2+v9LAcRoqZGG0eo4BsDbKvzs1IXjTvRC4672AouoVBoBV2MQyFlqDu0&#10;OszdgMTZwXmrI6++lY3XJy63Rl4nyVpa3RNf6PSAdx3Wn7ujVZAvH8eP8JQ+v9frg9nEq2x8+PJK&#10;XV5MtzcgIk7xD4ZffVaHip327khNEEbBLF0uGOUg4clAtso2IPYKVnmWgqxK+f+F6gcAAP//AwBQ&#10;SwECLQAUAAYACAAAACEAtoM4kv4AAADhAQAAEwAAAAAAAAAAAAAAAAAAAAAAW0NvbnRlbnRfVHlw&#10;ZXNdLnhtbFBLAQItABQABgAIAAAAIQA4/SH/1gAAAJQBAAALAAAAAAAAAAAAAAAAAC8BAABfcmVs&#10;cy8ucmVsc1BLAQItABQABgAIAAAAIQDEi2brKQIAAE4EAAAOAAAAAAAAAAAAAAAAAC4CAABkcnMv&#10;ZTJvRG9jLnhtbFBLAQItABQABgAIAAAAIQCGABLe4AAAAAoBAAAPAAAAAAAAAAAAAAAAAIMEAABk&#10;cnMvZG93bnJldi54bWxQSwUGAAAAAAQABADzAAAAkAUAAAAA&#10;">
                <v:textbox>
                  <w:txbxContent>
                    <w:p w:rsidR="0002534E" w:rsidRPr="0002534E" w:rsidRDefault="00CF3F96" w:rsidP="0002534E">
                      <w:pPr>
                        <w:pStyle w:val="BookAntiqua10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t>(Continued from previous page)</w:t>
                      </w:r>
                      <w:r w:rsidR="0002534E">
                        <w:t>    f</w:t>
                      </w:r>
                      <w:r w:rsidR="0002534E" w:rsidRPr="0002534E">
                        <w:t>amily.</w:t>
                      </w:r>
                      <w:proofErr w:type="gramEnd"/>
                      <w:r w:rsidR="0002534E">
                        <w:t>  </w:t>
                      </w:r>
                      <w:r w:rsidR="0002534E" w:rsidRPr="0002534E">
                        <w:t>But the blood has a second meaning as well: </w:t>
                      </w:r>
                      <w:r w:rsidR="0002534E" w:rsidRPr="0002534E">
                        <w:rPr>
                          <w:i/>
                          <w:iCs/>
                        </w:rPr>
                        <w:t>death</w:t>
                      </w:r>
                      <w:r w:rsidR="0002534E" w:rsidRPr="0002534E">
                        <w:t>.  The blood came from slain animals, and a secondary meaning of accepting the sprinkled blood was: </w:t>
                      </w:r>
                      <w:r w:rsidR="0002534E" w:rsidRPr="0002534E">
                        <w:rPr>
                          <w:i/>
                          <w:iCs/>
                        </w:rPr>
                        <w:t>may my blood be shed, like these animals, if I fail to keep my covenant commitments.  </w:t>
                      </w:r>
                      <w:r w:rsidR="0002534E" w:rsidRPr="0002534E">
                        <w:t>The sacrifices that often accompanied covenant-making rituals symbolized the consequences of covenant violation.</w:t>
                      </w:r>
                    </w:p>
                    <w:p w:rsidR="0002534E" w:rsidRPr="0002534E" w:rsidRDefault="0002534E" w:rsidP="0002534E">
                      <w:pPr>
                        <w:pStyle w:val="BookAntiqua10"/>
                      </w:pPr>
                      <w:r>
                        <w:rPr>
                          <w:rStyle w:val="BookAntiqua10Char"/>
                        </w:rPr>
                        <w:t>  </w:t>
                      </w:r>
                      <w:r w:rsidRPr="0002534E">
                        <w:rPr>
                          <w:rStyle w:val="BookAntiqua10Char"/>
                        </w:rPr>
                        <w:t>More positively, the sacrifices also provided food for a meal. </w:t>
                      </w:r>
                      <w:r w:rsidRPr="0002534E">
                        <w:rPr>
                          <w:rStyle w:val="BookAntiqua10Char"/>
                          <w:rFonts w:eastAsiaTheme="majorEastAsia"/>
                        </w:rPr>
                        <w:t> </w:t>
                      </w:r>
                      <w:r w:rsidRPr="0002534E">
                        <w:rPr>
                          <w:rStyle w:val="BookAntiqua10Char"/>
                        </w:rPr>
                        <w:t>Families eat together, so a common meal often served as part of the ceremony of covenant-making (Gen 31:44-46). </w:t>
                      </w:r>
                      <w:r w:rsidRPr="0002534E">
                        <w:rPr>
                          <w:rStyle w:val="BookAntiqua10Char"/>
                          <w:rFonts w:eastAsiaTheme="majorEastAsia"/>
                        </w:rPr>
                        <w:t> </w:t>
                      </w:r>
                      <w:r w:rsidRPr="0002534E">
                        <w:rPr>
                          <w:rStyle w:val="BookAntiqua10Char"/>
                        </w:rPr>
                        <w:t>Just after our First Reading, if we continue on in Exodus 24, we see that Moses and the elders of Israel have a meal with God on Mount Sinai after the blood ritual</w:t>
                      </w:r>
                      <w:r w:rsidRPr="0002534E">
                        <w:t xml:space="preserve"> (</w:t>
                      </w:r>
                      <w:proofErr w:type="spellStart"/>
                      <w:r w:rsidRPr="0002534E">
                        <w:t>Exod</w:t>
                      </w:r>
                      <w:proofErr w:type="spellEnd"/>
                      <w:r w:rsidRPr="0002534E">
                        <w:t xml:space="preserve"> 24:11).</w:t>
                      </w:r>
                    </w:p>
                    <w:p w:rsidR="0002534E" w:rsidRDefault="0002534E" w:rsidP="0002534E">
                      <w:pPr>
                        <w:pStyle w:val="BookAntiqua10"/>
                      </w:pPr>
                      <w:r>
                        <w:t>  </w:t>
                      </w:r>
                      <w:r w:rsidRPr="0002534E">
                        <w:t>In the meal of the Eucharist, the blood of Christ continues to carry the same meanings as the ancient blood of the covenant: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kinship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and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 xml:space="preserve">death. Because we share in the blood of Christ, we become kin to </w:t>
                      </w:r>
                      <w:proofErr w:type="gramStart"/>
                      <w:r w:rsidRPr="0002534E">
                        <w:t>God,</w:t>
                      </w:r>
                      <w:proofErr w:type="gramEnd"/>
                      <w:r w:rsidRPr="0002534E">
                        <w:t xml:space="preserve"> we are made into the family of God.  We also realize we are entering a solemn commitment to keep the family bond, and the judgment of death remains for unworthy participation.  So St. Paul warns very clearly,  </w:t>
                      </w:r>
                    </w:p>
                    <w:p w:rsidR="003C0C35" w:rsidRPr="0002534E" w:rsidRDefault="0002534E" w:rsidP="0002534E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02534E">
                        <w:rPr>
                          <w:i/>
                          <w:sz w:val="22"/>
                          <w:szCs w:val="22"/>
                        </w:rPr>
                        <w:t>“Whoever, therefore, eats the bread or drinks the cup of the Lord in an unworthy manner will be guilty of profaning the body and blood of the Lord. Let a man examine himself, and so eat of the bread and drink of the cup.</w:t>
                      </w:r>
                      <w:r w:rsidRPr="0002534E">
                        <w:rPr>
                          <w:rFonts w:eastAsiaTheme="majorEastAsia"/>
                          <w:i/>
                          <w:sz w:val="22"/>
                          <w:szCs w:val="22"/>
                        </w:rPr>
                        <w:t> </w:t>
                      </w:r>
                      <w:r w:rsidRPr="0002534E">
                        <w:rPr>
                          <w:i/>
                          <w:sz w:val="22"/>
                          <w:szCs w:val="22"/>
                        </w:rPr>
                        <w:t xml:space="preserve"> For anyone who eats and drinks without discerning the body eats and drinks judgment upon </w:t>
                      </w:r>
                      <w:proofErr w:type="gramStart"/>
                      <w:r w:rsidRPr="0002534E">
                        <w:rPr>
                          <w:i/>
                          <w:sz w:val="22"/>
                          <w:szCs w:val="22"/>
                        </w:rPr>
                        <w:t>himself</w:t>
                      </w:r>
                      <w:proofErr w:type="gramEnd"/>
                      <w:r w:rsidRPr="0002534E">
                        <w:rPr>
                          <w:i/>
                          <w:sz w:val="22"/>
                          <w:szCs w:val="22"/>
                        </w:rPr>
                        <w:t>.</w:t>
                      </w:r>
                      <w:r w:rsidRPr="0002534E">
                        <w:rPr>
                          <w:rFonts w:eastAsiaTheme="majorEastAsia"/>
                          <w:i/>
                          <w:sz w:val="22"/>
                          <w:szCs w:val="22"/>
                        </w:rPr>
                        <w:t> </w:t>
                      </w:r>
                      <w:r w:rsidRPr="0002534E">
                        <w:rPr>
                          <w:i/>
                          <w:sz w:val="22"/>
                          <w:szCs w:val="22"/>
                        </w:rPr>
                        <w:t> That is why many of you are weak and ill, and some have died.</w:t>
                      </w:r>
                      <w:r w:rsidRPr="0002534E">
                        <w:rPr>
                          <w:rFonts w:eastAsiaTheme="majorEastAsia"/>
                          <w:i/>
                          <w:sz w:val="22"/>
                          <w:szCs w:val="22"/>
                        </w:rPr>
                        <w:t> </w:t>
                      </w:r>
                      <w:r w:rsidRPr="0002534E">
                        <w:rPr>
                          <w:i/>
                          <w:sz w:val="22"/>
                          <w:szCs w:val="22"/>
                        </w:rPr>
                        <w:t xml:space="preserve"> But if we judged ourselves truly, we should not be judged.” (1 </w:t>
                      </w:r>
                      <w:proofErr w:type="spellStart"/>
                      <w:r w:rsidRPr="0002534E">
                        <w:rPr>
                          <w:i/>
                          <w:sz w:val="22"/>
                          <w:szCs w:val="22"/>
                        </w:rPr>
                        <w:t>Cor</w:t>
                      </w:r>
                      <w:proofErr w:type="spellEnd"/>
                      <w:r w:rsidRPr="0002534E">
                        <w:rPr>
                          <w:i/>
                          <w:sz w:val="22"/>
                          <w:szCs w:val="22"/>
                        </w:rPr>
                        <w:t xml:space="preserve"> 11:27-31)</w:t>
                      </w:r>
                    </w:p>
                  </w:txbxContent>
                </v:textbox>
              </v:shape>
            </w:pict>
          </mc:Fallback>
        </mc:AlternateContent>
      </w:r>
    </w:p>
    <w:p w:rsidR="000172CF" w:rsidRDefault="000172CF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pStyle w:val="Heading1"/>
        <w:jc w:val="center"/>
      </w:pPr>
    </w:p>
    <w:p w:rsidR="00F46B2E" w:rsidRDefault="007648A4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E47AA2" wp14:editId="134191A4">
                <wp:simplePos x="0" y="0"/>
                <wp:positionH relativeFrom="column">
                  <wp:posOffset>5110480</wp:posOffset>
                </wp:positionH>
                <wp:positionV relativeFrom="paragraph">
                  <wp:posOffset>105410</wp:posOffset>
                </wp:positionV>
                <wp:extent cx="4816475" cy="626745"/>
                <wp:effectExtent l="0" t="0" r="22225" b="20955"/>
                <wp:wrapTight wrapText="bothSides">
                  <wp:wrapPolygon edited="0">
                    <wp:start x="0" y="0"/>
                    <wp:lineTo x="0" y="21666"/>
                    <wp:lineTo x="21614" y="21666"/>
                    <wp:lineTo x="21614" y="0"/>
                    <wp:lineTo x="0" y="0"/>
                  </wp:wrapPolygon>
                </wp:wrapTight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647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2A7" w:rsidRDefault="001822A7" w:rsidP="00C9102D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822A7">
                              <w:rPr>
                                <w:b/>
                                <w:sz w:val="22"/>
                                <w:szCs w:val="22"/>
                              </w:rPr>
                              <w:t>Entrance Antiphon</w:t>
                            </w:r>
                          </w:p>
                          <w:p w:rsidR="00C9102D" w:rsidRDefault="002676FF" w:rsidP="00C9102D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‡ Ps </w:t>
                            </w:r>
                            <w:r w:rsidR="006100BF">
                              <w:rPr>
                                <w:b/>
                                <w:sz w:val="22"/>
                                <w:szCs w:val="22"/>
                              </w:rPr>
                              <w:t>81 (80):17</w:t>
                            </w:r>
                          </w:p>
                          <w:p w:rsidR="006100BF" w:rsidRDefault="006100BF" w:rsidP="006100BF">
                            <w:pPr>
                              <w:pStyle w:val="BookAntiqua10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He fed them with the finest wheat and satisfied them with honey from the rock.</w:t>
                            </w:r>
                          </w:p>
                          <w:p w:rsidR="00E401D5" w:rsidRPr="00E401D5" w:rsidRDefault="00E401D5" w:rsidP="003D3E2F">
                            <w:pPr>
                              <w:pStyle w:val="BookAntiqua1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4" type="#_x0000_t202" style="position:absolute;margin-left:402.4pt;margin-top:8.3pt;width:379.25pt;height:49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VG6LgIAAFkEAAAOAAAAZHJzL2Uyb0RvYy54bWysVNtu2zAMfR+wfxD0vjgJnEuNOEWXLsOA&#10;rhvQ7gNkWbaFSaImKbG7rx8lp2l2exnmB0ESqcPDQ9Kb60ErchTOSzAlnU2mlAjDoZamLemXx/2b&#10;NSU+MFMzBUaU9El4er19/WrT20LMoQNVC0cQxPiityXtQrBFlnneCc38BKwwaGzAaRbw6NqsdqxH&#10;dK2y+XS6zHpwtXXAhfd4ezsa6TbhN43g4VPTeBGIKilyC2l1aa3imm03rGgds53kJxrsH1hoJg0G&#10;PUPdssDIwcnfoLTkDjw0YcJBZ9A0kouUA2Yzm/6SzUPHrEi5oDjenmXy/w+W3x8/OyLrks5RHsM0&#10;1uhRDIG8hYHgFerTW1+g24NFxzDgPdY55ertHfCvnhjYdcy04sY56DvBauQ3iy+zi6cjjo8gVf8R&#10;aozDDgES0NA4HcVDOQiiI5Gnc20iF46X+Xq2zFcLSjjalvPlKl+kEKx4fm2dD+8FaBI3JXVY+4TO&#10;jnc+RDaseHaJwTwoWe+lUung2mqnHDky7JN9+k7oP7kpQ/qSXi3mi1GAv0JM0/cnCC0DNrySuqTr&#10;sxMromzvTJ3aMTCpxj1SVuakY5RuFDEM1ZBKto4BosYV1E8orIOxv3EecdOB+05Jj71dUv/twJyg&#10;RH0wWJyrWZ7HYUiHfLGKpXeXlurSwgxHqJIGSsbtLowDdLBOth1GGtvBwA0WtJFJ6xdWJ/rYv6kE&#10;p1mLA3J5Tl4vf4TtDwAAAP//AwBQSwMEFAAGAAgAAAAhADpvjd7fAAAACwEAAA8AAABkcnMvZG93&#10;bnJldi54bWxMj8FOwzAMhu9IvENkJC6IpaNbGKXphJBAcIOB4Jo1XluROKXJuvL2eCe42fp/ff5c&#10;rifvxIhD7AJpmM8yEEh1sB01Gt7fHi5XIGIyZI0LhBp+MMK6Oj0pTWHDgV5x3KRGMIRiYTS0KfWF&#10;lLFu0Zs4Cz0SZ7sweJN4HRppB3NguHfyKsuU9KYjvtCaHu9brL82e69htXgaP+Nz/vJRq527SRfX&#10;4+P3oPX52XR3CyLhlP7KcNRndajYaRv2ZKNwzMgWrJ44UArEsbBUeQ5iy9N8mYOsSvn/h+oXAAD/&#10;/wMAUEsBAi0AFAAGAAgAAAAhALaDOJL+AAAA4QEAABMAAAAAAAAAAAAAAAAAAAAAAFtDb250ZW50&#10;X1R5cGVzXS54bWxQSwECLQAUAAYACAAAACEAOP0h/9YAAACUAQAACwAAAAAAAAAAAAAAAAAvAQAA&#10;X3JlbHMvLnJlbHNQSwECLQAUAAYACAAAACEAjRlRui4CAABZBAAADgAAAAAAAAAAAAAAAAAuAgAA&#10;ZHJzL2Uyb0RvYy54bWxQSwECLQAUAAYACAAAACEAOm+N3t8AAAALAQAADwAAAAAAAAAAAAAAAACI&#10;BAAAZHJzL2Rvd25yZXYueG1sUEsFBgAAAAAEAAQA8wAAAJQFAAAAAA==&#10;">
                <v:textbox>
                  <w:txbxContent>
                    <w:p w:rsidR="001822A7" w:rsidRDefault="001822A7" w:rsidP="00C9102D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1822A7">
                        <w:rPr>
                          <w:b/>
                          <w:sz w:val="22"/>
                          <w:szCs w:val="22"/>
                        </w:rPr>
                        <w:t>Entrance Antiphon</w:t>
                      </w:r>
                    </w:p>
                    <w:p w:rsidR="00C9102D" w:rsidRDefault="002676FF" w:rsidP="00C9102D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‡ Ps </w:t>
                      </w:r>
                      <w:r w:rsidR="006100BF">
                        <w:rPr>
                          <w:b/>
                          <w:sz w:val="22"/>
                          <w:szCs w:val="22"/>
                        </w:rPr>
                        <w:t>81 (80):17</w:t>
                      </w:r>
                    </w:p>
                    <w:p w:rsidR="006100BF" w:rsidRDefault="006100BF" w:rsidP="006100BF">
                      <w:pPr>
                        <w:pStyle w:val="BookAntiqua10"/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He fed them with the finest wheat and satisfied them with honey from the rock.</w:t>
                      </w:r>
                    </w:p>
                    <w:p w:rsidR="00E401D5" w:rsidRPr="00E401D5" w:rsidRDefault="00E401D5" w:rsidP="003D3E2F">
                      <w:pPr>
                        <w:pStyle w:val="BookAntiqua10"/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BD3D96">
      <w:pPr>
        <w:jc w:val="center"/>
      </w:pPr>
    </w:p>
    <w:p w:rsidR="00F46B2E" w:rsidRDefault="00625786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59DE32A" wp14:editId="0520A252">
                <wp:simplePos x="0" y="0"/>
                <wp:positionH relativeFrom="column">
                  <wp:posOffset>5110613</wp:posOffset>
                </wp:positionH>
                <wp:positionV relativeFrom="paragraph">
                  <wp:posOffset>77188</wp:posOffset>
                </wp:positionV>
                <wp:extent cx="4871720" cy="2049013"/>
                <wp:effectExtent l="0" t="0" r="24130" b="27940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1720" cy="20490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6FF" w:rsidRDefault="002676FF" w:rsidP="002676FF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First Reading</w:t>
                            </w:r>
                            <w:r w:rsidR="00471B0B">
                              <w:rPr>
                                <w:b/>
                                <w:sz w:val="22"/>
                                <w:szCs w:val="22"/>
                              </w:rPr>
                              <w:t>  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‡  </w:t>
                            </w:r>
                            <w:r w:rsidR="003D3E2F">
                              <w:rPr>
                                <w:b/>
                                <w:sz w:val="22"/>
                                <w:szCs w:val="22"/>
                              </w:rPr>
                              <w:t>   </w:t>
                            </w:r>
                            <w:r w:rsidR="007648A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Exodus 24:3-8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625786">
                              <w:rPr>
                                <w:i/>
                              </w:rPr>
                              <w:t xml:space="preserve">This is the blood of the Covenant that the Lord has made with you. 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 w:rsidRPr="002E2D37">
                              <w:t>Moses went and told the people all the commands of the Lord and all the ordinances. In answer, all the people said with one voice, ‘We</w:t>
                            </w:r>
                            <w:r>
                              <w:t xml:space="preserve"> </w:t>
                            </w:r>
                            <w:r w:rsidRPr="002E2D37">
                              <w:t>will observe all the commands that the Lord has decreed</w:t>
                            </w:r>
                            <w:r>
                              <w:t xml:space="preserve">.’ </w:t>
                            </w:r>
                          </w:p>
                          <w:p w:rsidR="002676FF" w:rsidRDefault="00625786" w:rsidP="002676FF">
                            <w:pPr>
                              <w:pStyle w:val="BookAntiqua10"/>
                            </w:pPr>
                            <w:r w:rsidRPr="002E2D37">
                              <w:t>Moses put all the commands of the Lord into writing, and early next morning</w:t>
                            </w:r>
                            <w:r>
                              <w:t xml:space="preserve"> </w:t>
                            </w:r>
                            <w:r w:rsidRPr="002E2D37">
                              <w:t>he built an altar at the foot of the mountain, with twelve standing-stones for the twelve tribes of Israel. Then he directed certain young</w:t>
                            </w:r>
                            <w:r>
                              <w:t xml:space="preserve"> </w:t>
                            </w:r>
                            <w:r w:rsidRPr="002E2D37">
                              <w:t>Israelites to offer holocausts and to immolate bullocks to the Lord as communion sacrifices. Half of the blood Moses took up and put</w:t>
                            </w:r>
                            <w:r>
                              <w:t xml:space="preserve"> </w:t>
                            </w:r>
                            <w:r w:rsidRPr="002E2D37">
                              <w:t>into basins, the other half he cast on the altar. And taking the Book of the Covenant he read it to the listening people, and they said</w:t>
                            </w:r>
                            <w:r>
                              <w:t xml:space="preserve">, </w:t>
                            </w:r>
                            <w:r w:rsidRPr="002E2D37">
                              <w:t>‘We will observe all that the Lord has decreed; we will obey</w:t>
                            </w:r>
                            <w:r>
                              <w:t xml:space="preserve">.’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402.4pt;margin-top:6.1pt;width:383.6pt;height:161.3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5UcLAIAAFkEAAAOAAAAZHJzL2Uyb0RvYy54bWysVNuO2yAQfa/Uf0C8N3bSZDex4qy22aaq&#10;tL1Iu/0AjLGNCgwFEjv9+g44m01vL1X9gIAZzsycM+P1zaAVOQjnJZiSTic5JcJwqKVpS/rlcfdq&#10;SYkPzNRMgRElPQpPbzYvX6x7W4gZdKBq4QiCGF/0tqRdCLbIMs87oZmfgBUGjQ04zQIeXZvVjvWI&#10;rlU2y/OrrAdXWwdceI+3d6ORbhJ+0wgePjWNF4GokmJuIa0urVVcs82aFa1jtpP8lAb7hyw0kwaD&#10;nqHuWGBk7+RvUFpyBx6aMOGgM2gayUWqAauZ5r9U89AxK1ItSI63Z5r8/4PlHw+fHZE1andFiWEa&#10;NXoUQyBvYCDLSE9vfYFeDxb9woDX6JpK9fYe+FdPDGw7Zlpx6xz0nWA1pjeNL7OLpyOOjyBV/wFq&#10;DMP2ARLQ0DgduUM2CKKjTMezNDEVjpfz5fX0eoYmjrZZPl/l09cpBiuenlvnwzsBmsRNSR1qn+DZ&#10;4d6HmA4rnlxiNA9K1jupVDq4ttoqRw4M+2SXvhP6T27KkL6kq8VsMTLwV4g8fX+C0DJgwyupS7o8&#10;O7Ei8vbW1KkdA5Nq3GPKypyIjNyNLIahGpJkqxggklxBfURmHYz9jfOImw7cd0p67O2S+m975gQl&#10;6r1BdVbT+TwOQzrMF4lXd2mpLi3McIQqaaBk3G7DOEB762TbYaSxHwzcoqKNTFw/Z3VKH/s3SXCa&#10;tTggl+fk9fxH2PwAAAD//wMAUEsDBBQABgAIAAAAIQBQbzfr4AAAAAsBAAAPAAAAZHJzL2Rvd25y&#10;ZXYueG1sTI/LTsMwEEX3SPyDNUhsEHVIQh8hToWQQHQHBcHWjadJRDwOtpuGv2e6guXoXp05t1xP&#10;thcj+tA5UnAzS0Ag1c501Ch4f3u8XoIIUZPRvSNU8IMB1tX5WakL4470iuM2NoIhFAqtoI1xKKQM&#10;dYtWh5kbkDjbO2915NM30nh9ZLjtZZokc2l1R/yh1QM+tFh/bQ9WwTJ/Hj/DJnv5qOf7fhWvFuPT&#10;t1fq8mK6vwMRcYp/ZTjpszpU7LRzBzJB9MxIclaPHKQpiFPhdpHyup2CLMtXIKtS/t9Q/QIAAP//&#10;AwBQSwECLQAUAAYACAAAACEAtoM4kv4AAADhAQAAEwAAAAAAAAAAAAAAAAAAAAAAW0NvbnRlbnRf&#10;VHlwZXNdLnhtbFBLAQItABQABgAIAAAAIQA4/SH/1gAAAJQBAAALAAAAAAAAAAAAAAAAAC8BAABf&#10;cmVscy8ucmVsc1BLAQItABQABgAIAAAAIQDm05UcLAIAAFkEAAAOAAAAAAAAAAAAAAAAAC4CAABk&#10;cnMvZTJvRG9jLnhtbFBLAQItABQABgAIAAAAIQBQbzfr4AAAAAsBAAAPAAAAAAAAAAAAAAAAAIYE&#10;AABkcnMvZG93bnJldi54bWxQSwUGAAAAAAQABADzAAAAkwUAAAAA&#10;">
                <v:textbox>
                  <w:txbxContent>
                    <w:p w:rsidR="002676FF" w:rsidRDefault="002676FF" w:rsidP="002676FF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First Reading</w:t>
                      </w:r>
                      <w:r w:rsidR="00471B0B">
                        <w:rPr>
                          <w:b/>
                          <w:sz w:val="22"/>
                          <w:szCs w:val="22"/>
                        </w:rPr>
                        <w:t>  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‡  </w:t>
                      </w:r>
                      <w:r w:rsidR="003D3E2F">
                        <w:rPr>
                          <w:b/>
                          <w:sz w:val="22"/>
                          <w:szCs w:val="22"/>
                        </w:rPr>
                        <w:t>   </w:t>
                      </w:r>
                      <w:r w:rsidR="007648A4">
                        <w:rPr>
                          <w:b/>
                          <w:bCs/>
                          <w:sz w:val="22"/>
                          <w:szCs w:val="22"/>
                        </w:rPr>
                        <w:t>Exodus 24:3-8</w:t>
                      </w:r>
                    </w:p>
                    <w:p w:rsidR="00625786" w:rsidRDefault="00625786" w:rsidP="00625786">
                      <w:pPr>
                        <w:pStyle w:val="BookAntiqua10"/>
                        <w:rPr>
                          <w:i/>
                        </w:rPr>
                      </w:pPr>
                      <w:r w:rsidRPr="00625786">
                        <w:rPr>
                          <w:i/>
                        </w:rPr>
                        <w:t xml:space="preserve">This is the blood of the Covenant that the Lord has made with you. 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 w:rsidRPr="002E2D37">
                        <w:t>Moses went and told the people all the commands of the Lord and all the ordinances. In answer, all the people said with one voice, ‘We</w:t>
                      </w:r>
                      <w:r>
                        <w:t xml:space="preserve"> </w:t>
                      </w:r>
                      <w:r w:rsidRPr="002E2D37">
                        <w:t>will observe all the commands that the Lord has decreed</w:t>
                      </w:r>
                      <w:r>
                        <w:t xml:space="preserve">.’ </w:t>
                      </w:r>
                    </w:p>
                    <w:p w:rsidR="002676FF" w:rsidRDefault="00625786" w:rsidP="002676FF">
                      <w:pPr>
                        <w:pStyle w:val="BookAntiqua10"/>
                      </w:pPr>
                      <w:r w:rsidRPr="002E2D37">
                        <w:t>Moses put all the commands of the Lord into writing, and early next morning</w:t>
                      </w:r>
                      <w:r>
                        <w:t xml:space="preserve"> </w:t>
                      </w:r>
                      <w:r w:rsidRPr="002E2D37">
                        <w:t>he built an altar at the foot of the mountain, with twelve standing-stones for the twelve tribes of Israel. Then he directed certain young</w:t>
                      </w:r>
                      <w:r>
                        <w:t xml:space="preserve"> </w:t>
                      </w:r>
                      <w:r w:rsidRPr="002E2D37">
                        <w:t>Israelites to offer holocausts and to immolate bullocks to the Lord as communion sacrifices. Half of the blood Moses took up and put</w:t>
                      </w:r>
                      <w:r>
                        <w:t xml:space="preserve"> </w:t>
                      </w:r>
                      <w:r w:rsidRPr="002E2D37">
                        <w:t>into basins, the other half he cast on the altar. And taking the Book of the Covenant he read it to the listening people, and they said</w:t>
                      </w:r>
                      <w:r>
                        <w:t xml:space="preserve">, </w:t>
                      </w:r>
                      <w:r w:rsidRPr="002E2D37">
                        <w:t>‘We will observe all that the Lord has decreed; we will obey</w:t>
                      </w:r>
                      <w:r>
                        <w:t xml:space="preserve">.’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471494" w:rsidRDefault="00471494" w:rsidP="00753594"/>
    <w:p w:rsidR="00F46B2E" w:rsidRDefault="00CC7572" w:rsidP="000F7A1E">
      <w:pPr>
        <w:jc w:val="center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6B7C1C" wp14:editId="4A84F41F">
                <wp:simplePos x="0" y="0"/>
                <wp:positionH relativeFrom="column">
                  <wp:posOffset>4951125</wp:posOffset>
                </wp:positionH>
                <wp:positionV relativeFrom="paragraph">
                  <wp:posOffset>-698411</wp:posOffset>
                </wp:positionV>
                <wp:extent cx="5086350" cy="4369981"/>
                <wp:effectExtent l="0" t="0" r="19050" b="12065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43699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B0B" w:rsidRDefault="00471B0B" w:rsidP="00265B15">
                            <w:pPr>
                              <w:pStyle w:val="BookAntiqua10"/>
                            </w:pPr>
                          </w:p>
                          <w:p w:rsidR="00265B15" w:rsidRDefault="00265B15" w:rsidP="00471B0B">
                            <w:pPr>
                              <w:pStyle w:val="BookAntiqua1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Gospel Acclamation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</w:t>
                            </w:r>
                            <w:r w:rsidR="00471B0B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 </w:t>
                            </w:r>
                            <w:r w:rsidR="0062578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John 6:51-52</w:t>
                            </w:r>
                          </w:p>
                          <w:p w:rsidR="00265B15" w:rsidRPr="003F6C8F" w:rsidRDefault="00265B15" w:rsidP="00471B0B">
                            <w:pPr>
                              <w:pStyle w:val="BookAntiqua10"/>
                              <w:jc w:val="center"/>
                              <w:rPr>
                                <w:b/>
                                <w:bCs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Cs w:val="20"/>
                              </w:rPr>
                              <w:t>Alleluia, alleluia!</w:t>
                            </w:r>
                          </w:p>
                          <w:p w:rsidR="00625786" w:rsidRDefault="00625786" w:rsidP="00471B0B">
                            <w:pPr>
                              <w:pStyle w:val="BookAntiqua10"/>
                              <w:jc w:val="center"/>
                            </w:pPr>
                            <w:r w:rsidRPr="002E2D37">
                              <w:t>I am the living bread from heaven, says the Lord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whoever eats this bread will live for eve</w:t>
                            </w:r>
                            <w:r>
                              <w:t xml:space="preserve">r. </w:t>
                            </w:r>
                          </w:p>
                          <w:p w:rsidR="00265B15" w:rsidRDefault="00265B15" w:rsidP="00471B0B">
                            <w:pPr>
                              <w:pStyle w:val="BookAntiqua10"/>
                              <w:jc w:val="center"/>
                              <w:rPr>
                                <w:b/>
                                <w:bCs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Cs w:val="20"/>
                              </w:rPr>
                              <w:t>Alleluia!</w:t>
                            </w:r>
                          </w:p>
                          <w:p w:rsidR="003C0C35" w:rsidRPr="003F6C8F" w:rsidRDefault="003C0C35" w:rsidP="00265B15">
                            <w:pPr>
                              <w:pStyle w:val="BookAntiqua10"/>
                              <w:rPr>
                                <w:b/>
                                <w:bCs/>
                                <w:szCs w:val="20"/>
                              </w:rPr>
                            </w:pPr>
                          </w:p>
                          <w:p w:rsidR="00F46B2E" w:rsidRDefault="00F46B2E" w:rsidP="00967681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F1693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Gospel</w:t>
                            </w:r>
                            <w:r w:rsidRPr="000F1693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Pr="000F1693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62578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Mark 14:12-16, 22-26</w:t>
                            </w:r>
                          </w:p>
                          <w:p w:rsidR="005F1019" w:rsidRDefault="00625786" w:rsidP="0002534E">
                            <w:pPr>
                              <w:pStyle w:val="BookAntiqua10"/>
                            </w:pPr>
                            <w:r>
                              <w:rPr>
                                <w:i/>
                              </w:rPr>
                              <w:t>This is my body.  This is my blood.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On the first day of Unleavened Bread, when the Passover lamb was sacrificed, his disciples said to Jesus, ‘Where do you want us to</w:t>
                            </w:r>
                            <w:r>
                              <w:t xml:space="preserve"> </w:t>
                            </w:r>
                            <w:r w:rsidRPr="002E2D37">
                              <w:t xml:space="preserve">go and make the preparations for you to eat the </w:t>
                            </w:r>
                            <w:proofErr w:type="spellStart"/>
                            <w:proofErr w:type="gramStart"/>
                            <w:r w:rsidRPr="002E2D37">
                              <w:t>passover</w:t>
                            </w:r>
                            <w:proofErr w:type="spellEnd"/>
                            <w:proofErr w:type="gramEnd"/>
                            <w:r w:rsidRPr="002E2D37">
                              <w:t>?’ So he sent two of his disciples, saying to them, ‘Go into the city and you</w:t>
                            </w:r>
                            <w:r>
                              <w:t xml:space="preserve"> </w:t>
                            </w:r>
                            <w:r w:rsidRPr="002E2D37">
                              <w:t>will meet a man carrying a pitcher of water. Follow him, and say to the owner of the house which he enters, “The Master says: Where is</w:t>
                            </w:r>
                            <w:r>
                              <w:t xml:space="preserve"> </w:t>
                            </w:r>
                            <w:r w:rsidRPr="002E2D37">
                              <w:t xml:space="preserve">my dining room in which I can eat the </w:t>
                            </w:r>
                            <w:proofErr w:type="spellStart"/>
                            <w:proofErr w:type="gramStart"/>
                            <w:r w:rsidRPr="002E2D37">
                              <w:t>passover</w:t>
                            </w:r>
                            <w:proofErr w:type="spellEnd"/>
                            <w:proofErr w:type="gramEnd"/>
                            <w:r w:rsidRPr="002E2D37">
                              <w:t xml:space="preserve"> with my disciples</w:t>
                            </w:r>
                            <w:r>
                              <w:t xml:space="preserve">?” </w:t>
                            </w:r>
                            <w:r w:rsidRPr="002E2D37">
                              <w:t>He will show you a large upper room furnished with couches, all</w:t>
                            </w:r>
                            <w:r>
                              <w:t xml:space="preserve"> </w:t>
                            </w:r>
                            <w:r w:rsidRPr="002E2D37">
                              <w:t>prepared</w:t>
                            </w:r>
                            <w:r>
                              <w:t xml:space="preserve">. </w:t>
                            </w:r>
                            <w:r w:rsidRPr="002E2D37">
                              <w:t>Make the preparations for us there</w:t>
                            </w:r>
                            <w:r>
                              <w:t xml:space="preserve">.’ 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The disciples set out and went to the city and found everything as he had told them, and</w:t>
                            </w:r>
                            <w:r>
                              <w:t xml:space="preserve"> </w:t>
                            </w:r>
                            <w:r w:rsidRPr="002E2D37">
                              <w:t>prepared the Passove</w:t>
                            </w:r>
                            <w:r>
                              <w:t xml:space="preserve">r. 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And as they were eating he took some bread, and when he said the blessing he broke it and gave it to them. ‘Take it,’ he said ‘this is</w:t>
                            </w:r>
                            <w:r>
                              <w:t xml:space="preserve"> </w:t>
                            </w:r>
                            <w:r w:rsidRPr="002E2D37">
                              <w:t>my body</w:t>
                            </w:r>
                            <w:r>
                              <w:t xml:space="preserve">.’ 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Then he took a cup, and when he had returned thanks he gave it to them, and all drank from it, and he said to them, ‘This is</w:t>
                            </w:r>
                            <w:r>
                              <w:t xml:space="preserve"> </w:t>
                            </w:r>
                            <w:r w:rsidRPr="002E2D37">
                              <w:t>my blood, the blood of the covenant, which is to be poured out for many. I tell you solemnly, I shall not drink any more wine until the</w:t>
                            </w:r>
                            <w:r>
                              <w:t xml:space="preserve"> </w:t>
                            </w:r>
                            <w:r w:rsidRPr="002E2D37">
                              <w:t>day I drink the new wine in the kingdom of God</w:t>
                            </w:r>
                            <w:r>
                              <w:t xml:space="preserve">.’ </w:t>
                            </w:r>
                          </w:p>
                          <w:p w:rsidR="004F7EC4" w:rsidRDefault="00625786" w:rsidP="00625786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2E2D37">
                              <w:t>After psalms had been sung they left for the Mount of Olives</w:t>
                            </w:r>
                            <w:r>
                              <w:t>.</w:t>
                            </w:r>
                          </w:p>
                          <w:p w:rsidR="00A17A14" w:rsidRPr="008F1778" w:rsidRDefault="00A17A14" w:rsidP="00A17A14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8F1778">
                              <w:rPr>
                                <w:i/>
                              </w:rPr>
                              <w:t>The Gospel of the Lord.</w:t>
                            </w:r>
                            <w:proofErr w:type="gramEnd"/>
                          </w:p>
                          <w:p w:rsidR="00A17A14" w:rsidRPr="00480054" w:rsidRDefault="00A17A14" w:rsidP="00A17A14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8F1778">
                              <w:rPr>
                                <w:b/>
                                <w:sz w:val="22"/>
                                <w:szCs w:val="22"/>
                              </w:rPr>
                              <w:t>Praise to you, Lord Jesus Christ!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left:0;text-align:left;margin-left:389.85pt;margin-top:-55pt;width:400.5pt;height:34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U1FLgIAAFoEAAAOAAAAZHJzL2Uyb0RvYy54bWysVM1u2zAMvg/YOwi6L3bSJEuMOEWXLsOA&#10;7gdo9wCyLNvCJFGTlNjd04+S0zTotsswHwRSpD6SH0lvrgetyFE4L8GUdDrJKRGGQy1NW9JvD/s3&#10;K0p8YKZmCowo6aPw9Hr7+tWmt4WYQQeqFo4giPFFb0vahWCLLPO8E5r5CVhh0NiA0yyg6tqsdqxH&#10;dK2yWZ4vsx5cbR1w4T3e3o5Guk34TSN4+NI0XgSiSoq5hXS6dFbxzLYbVrSO2U7yUxrsH7LQTBoM&#10;eoa6ZYGRg5O/QWnJHXhowoSDzqBpJBepBqxmmr+o5r5jVqRakBxvzzT5/wfLPx+/OiLrki4pMUxj&#10;ix7EEMg7GMh0HunprS/Q696iXxjwHtucSvX2Dvh3TwzsOmZaceMc9J1gNaY3jS+zi6cjjo8gVf8J&#10;aozDDgES0NA4HblDNgiiY5sez62JuXC8XOSr5dUCTRxt86vler0aY7Di6bl1PnwQoEkUSuqw9wme&#10;He98iOmw4sklRvOgZL2XSiXFtdVOOXJkOCf79KUKXrgpQ/qSrhezxcjAXyHy9P0JQsuAA6+kLunq&#10;7MSKyNt7U6dxDEyqUcaUlTkRGbkbWQxDNaSWTdP8RpYrqB+RWgfjgONCotCB+0lJj8NdUv/jwJyg&#10;RH002J71dD6P25CU+eLtDBV3aakuLcxwhCppoGQUd2HcoIN1su0w0jgQBm6wpY1MZD9ndcofBzj1&#10;4LRscUMu9eT1/EvY/gIAAP//AwBQSwMEFAAGAAgAAAAhAA3RfhniAAAADQEAAA8AAABkcnMvZG93&#10;bnJldi54bWxMj8FOwzAMhu9IvENkJC5oSzrY0pWmE0ICwQ0GgmvWeG1F45Qk68rbk53gaPvT7+8v&#10;N5Pt2Yg+dI4UZHMBDKl2pqNGwfvbwywHFqImo3tHqOAHA2yq87NSF8Yd6RXHbWxYCqFQaAVtjEPB&#10;eahbtDrM3YCUbnvnrY5p9A03Xh9TuO35QogVt7qj9KHVA963WH9tD1ZBfvM0fobn65ePerXv1/FK&#10;jo/fXqnLi+nuFljEKf7BcNJP6lAlp507kAmsVyDlWiZUwSzLRGp1Qpa5SLudgqXMF8Crkv9vUf0C&#10;AAD//wMAUEsBAi0AFAAGAAgAAAAhALaDOJL+AAAA4QEAABMAAAAAAAAAAAAAAAAAAAAAAFtDb250&#10;ZW50X1R5cGVzXS54bWxQSwECLQAUAAYACAAAACEAOP0h/9YAAACUAQAACwAAAAAAAAAAAAAAAAAv&#10;AQAAX3JlbHMvLnJlbHNQSwECLQAUAAYACAAAACEACAFNRS4CAABaBAAADgAAAAAAAAAAAAAAAAAu&#10;AgAAZHJzL2Uyb0RvYy54bWxQSwECLQAUAAYACAAAACEADdF+GeIAAAANAQAADwAAAAAAAAAAAAAA&#10;AACIBAAAZHJzL2Rvd25yZXYueG1sUEsFBgAAAAAEAAQA8wAAAJcFAAAAAA==&#10;">
                <v:textbox>
                  <w:txbxContent>
                    <w:p w:rsidR="00471B0B" w:rsidRDefault="00471B0B" w:rsidP="00265B15">
                      <w:pPr>
                        <w:pStyle w:val="BookAntiqua10"/>
                      </w:pPr>
                    </w:p>
                    <w:p w:rsidR="00265B15" w:rsidRDefault="00265B15" w:rsidP="00471B0B">
                      <w:pPr>
                        <w:pStyle w:val="BookAntiqua10"/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Gospel Acclamation</w:t>
                      </w:r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 </w:t>
                      </w:r>
                      <w:r w:rsidR="00471B0B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  </w:t>
                      </w:r>
                      <w:r w:rsidR="00625786">
                        <w:rPr>
                          <w:b/>
                          <w:bCs/>
                          <w:sz w:val="22"/>
                          <w:szCs w:val="22"/>
                        </w:rPr>
                        <w:t>John 6:51-52</w:t>
                      </w:r>
                    </w:p>
                    <w:p w:rsidR="00265B15" w:rsidRPr="003F6C8F" w:rsidRDefault="00265B15" w:rsidP="00471B0B">
                      <w:pPr>
                        <w:pStyle w:val="BookAntiqua10"/>
                        <w:jc w:val="center"/>
                        <w:rPr>
                          <w:b/>
                          <w:bCs/>
                          <w:szCs w:val="20"/>
                        </w:rPr>
                      </w:pPr>
                      <w:r>
                        <w:rPr>
                          <w:b/>
                          <w:bCs/>
                          <w:szCs w:val="20"/>
                        </w:rPr>
                        <w:t>Alleluia, alleluia!</w:t>
                      </w:r>
                    </w:p>
                    <w:p w:rsidR="00625786" w:rsidRDefault="00625786" w:rsidP="00471B0B">
                      <w:pPr>
                        <w:pStyle w:val="BookAntiqua10"/>
                        <w:jc w:val="center"/>
                      </w:pPr>
                      <w:r w:rsidRPr="002E2D37">
                        <w:t>I am the living bread from heaven, says the Lord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whoever eats this bread will live for eve</w:t>
                      </w:r>
                      <w:r>
                        <w:t xml:space="preserve">r. </w:t>
                      </w:r>
                    </w:p>
                    <w:p w:rsidR="00265B15" w:rsidRDefault="00265B15" w:rsidP="00471B0B">
                      <w:pPr>
                        <w:pStyle w:val="BookAntiqua10"/>
                        <w:jc w:val="center"/>
                        <w:rPr>
                          <w:b/>
                          <w:bCs/>
                          <w:szCs w:val="20"/>
                        </w:rPr>
                      </w:pPr>
                      <w:r>
                        <w:rPr>
                          <w:b/>
                          <w:bCs/>
                          <w:szCs w:val="20"/>
                        </w:rPr>
                        <w:t>Alleluia!</w:t>
                      </w:r>
                    </w:p>
                    <w:p w:rsidR="003C0C35" w:rsidRPr="003F6C8F" w:rsidRDefault="003C0C35" w:rsidP="00265B15">
                      <w:pPr>
                        <w:pStyle w:val="BookAntiqua10"/>
                        <w:rPr>
                          <w:b/>
                          <w:bCs/>
                          <w:szCs w:val="20"/>
                        </w:rPr>
                      </w:pPr>
                    </w:p>
                    <w:p w:rsidR="00F46B2E" w:rsidRDefault="00F46B2E" w:rsidP="00967681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0F1693">
                        <w:rPr>
                          <w:b/>
                          <w:bCs/>
                          <w:sz w:val="22"/>
                          <w:szCs w:val="22"/>
                        </w:rPr>
                        <w:t>Gospel</w:t>
                      </w:r>
                      <w:r w:rsidRPr="000F1693">
                        <w:rPr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Pr="000F1693">
                        <w:rPr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625786">
                        <w:rPr>
                          <w:b/>
                          <w:bCs/>
                          <w:sz w:val="22"/>
                          <w:szCs w:val="22"/>
                        </w:rPr>
                        <w:t>Mark 14:12-16, 22-26</w:t>
                      </w:r>
                    </w:p>
                    <w:p w:rsidR="005F1019" w:rsidRDefault="00625786" w:rsidP="0002534E">
                      <w:pPr>
                        <w:pStyle w:val="BookAntiqua10"/>
                      </w:pPr>
                      <w:r>
                        <w:rPr>
                          <w:i/>
                        </w:rPr>
                        <w:t>This is my body.  This is my blood.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On the first day of Unleavened Bread, when the Passover lamb was sacrificed, his disciples said to Jesus, ‘Where do you want us to</w:t>
                      </w:r>
                      <w:r>
                        <w:t xml:space="preserve"> </w:t>
                      </w:r>
                      <w:r w:rsidRPr="002E2D37">
                        <w:t xml:space="preserve">go and make the preparations for you to eat the </w:t>
                      </w:r>
                      <w:proofErr w:type="spellStart"/>
                      <w:proofErr w:type="gramStart"/>
                      <w:r w:rsidRPr="002E2D37">
                        <w:t>passover</w:t>
                      </w:r>
                      <w:proofErr w:type="spellEnd"/>
                      <w:proofErr w:type="gramEnd"/>
                      <w:r w:rsidRPr="002E2D37">
                        <w:t>?’ So he sent two of his disciples, saying to them, ‘Go into the city and you</w:t>
                      </w:r>
                      <w:r>
                        <w:t xml:space="preserve"> </w:t>
                      </w:r>
                      <w:r w:rsidRPr="002E2D37">
                        <w:t>will meet a man carrying a pitcher of water. Follow him, and say to the owner of the house which he enters, “The Master says: Where is</w:t>
                      </w:r>
                      <w:r>
                        <w:t xml:space="preserve"> </w:t>
                      </w:r>
                      <w:r w:rsidRPr="002E2D37">
                        <w:t xml:space="preserve">my dining room in which I can eat the </w:t>
                      </w:r>
                      <w:proofErr w:type="spellStart"/>
                      <w:proofErr w:type="gramStart"/>
                      <w:r w:rsidRPr="002E2D37">
                        <w:t>passover</w:t>
                      </w:r>
                      <w:proofErr w:type="spellEnd"/>
                      <w:proofErr w:type="gramEnd"/>
                      <w:r w:rsidRPr="002E2D37">
                        <w:t xml:space="preserve"> with my disciples</w:t>
                      </w:r>
                      <w:r>
                        <w:t xml:space="preserve">?” </w:t>
                      </w:r>
                      <w:r w:rsidRPr="002E2D37">
                        <w:t>He will show you a large upper room furnished with couches, all</w:t>
                      </w:r>
                      <w:r>
                        <w:t xml:space="preserve"> </w:t>
                      </w:r>
                      <w:r w:rsidRPr="002E2D37">
                        <w:t>prepared</w:t>
                      </w:r>
                      <w:r>
                        <w:t xml:space="preserve">. </w:t>
                      </w:r>
                      <w:r w:rsidRPr="002E2D37">
                        <w:t>Make the preparations for us there</w:t>
                      </w:r>
                      <w:r>
                        <w:t xml:space="preserve">.’ 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The disciples set out and went to the city and found everything as he had told them, and</w:t>
                      </w:r>
                      <w:r>
                        <w:t xml:space="preserve"> </w:t>
                      </w:r>
                      <w:r w:rsidRPr="002E2D37">
                        <w:t>prepared the Passove</w:t>
                      </w:r>
                      <w:r>
                        <w:t xml:space="preserve">r. 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And as they were eating he took some bread, and when he said the blessing he broke it and gave it to them. ‘Take it,’ he said ‘this is</w:t>
                      </w:r>
                      <w:r>
                        <w:t xml:space="preserve"> </w:t>
                      </w:r>
                      <w:r w:rsidRPr="002E2D37">
                        <w:t>my body</w:t>
                      </w:r>
                      <w:r>
                        <w:t xml:space="preserve">.’ 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Then he took a cup, and when he had returned thanks he gave it to them, and all drank from it, and he said to them, ‘This is</w:t>
                      </w:r>
                      <w:r>
                        <w:t xml:space="preserve"> </w:t>
                      </w:r>
                      <w:r w:rsidRPr="002E2D37">
                        <w:t>my blood, the blood of the covenant, which is to be poured out for many. I tell you solemnly, I shall not drink any more wine until the</w:t>
                      </w:r>
                      <w:r>
                        <w:t xml:space="preserve"> </w:t>
                      </w:r>
                      <w:r w:rsidRPr="002E2D37">
                        <w:t>day I drink the new wine in the kingdom of God</w:t>
                      </w:r>
                      <w:r>
                        <w:t xml:space="preserve">.’ </w:t>
                      </w:r>
                    </w:p>
                    <w:p w:rsidR="004F7EC4" w:rsidRDefault="00625786" w:rsidP="00625786">
                      <w:pPr>
                        <w:pStyle w:val="BookAntiqua10"/>
                        <w:rPr>
                          <w:b/>
                        </w:rPr>
                      </w:pPr>
                      <w:r w:rsidRPr="002E2D37">
                        <w:t>After psalms had been sung they left for the Mount of Olives</w:t>
                      </w:r>
                      <w:r>
                        <w:t>.</w:t>
                      </w:r>
                    </w:p>
                    <w:p w:rsidR="00A17A14" w:rsidRPr="008F1778" w:rsidRDefault="00A17A14" w:rsidP="00A17A14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8F1778">
                        <w:rPr>
                          <w:i/>
                        </w:rPr>
                        <w:t>The Gospel of the Lord.</w:t>
                      </w:r>
                      <w:proofErr w:type="gramEnd"/>
                    </w:p>
                    <w:p w:rsidR="00A17A14" w:rsidRPr="00480054" w:rsidRDefault="00A17A14" w:rsidP="00A17A14">
                      <w:pPr>
                        <w:pStyle w:val="BookAntiqua10"/>
                        <w:rPr>
                          <w:b/>
                        </w:rPr>
                      </w:pPr>
                      <w:r w:rsidRPr="008F1778">
                        <w:rPr>
                          <w:b/>
                          <w:sz w:val="22"/>
                          <w:szCs w:val="22"/>
                        </w:rPr>
                        <w:t>Praise to you, Lord Jesus Christ!</w:t>
                      </w:r>
                    </w:p>
                  </w:txbxContent>
                </v:textbox>
              </v:shape>
            </w:pict>
          </mc:Fallback>
        </mc:AlternateContent>
      </w:r>
      <w:r w:rsidR="00471B0B"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9961AB5" wp14:editId="3E8B7C9A">
                <wp:simplePos x="0" y="0"/>
                <wp:positionH relativeFrom="column">
                  <wp:posOffset>9309100</wp:posOffset>
                </wp:positionH>
                <wp:positionV relativeFrom="paragraph">
                  <wp:posOffset>-748665</wp:posOffset>
                </wp:positionV>
                <wp:extent cx="619125" cy="253365"/>
                <wp:effectExtent l="0" t="0" r="9525" b="825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558" w:rsidRDefault="001C3558" w:rsidP="00471B0B">
                            <w:pPr>
                              <w:pStyle w:val="BookAntiqua10"/>
                            </w:pPr>
                            <w:r>
                              <w:t xml:space="preserve">Page </w:t>
                            </w:r>
                            <w:r w:rsidR="00471B0B"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8" o:spid="_x0000_s1037" type="#_x0000_t202" style="position:absolute;left:0;text-align:left;margin-left:733pt;margin-top:-58.95pt;width:48.75pt;height:19.95pt;z-index:2517432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BiSJAIAACQEAAAOAAAAZHJzL2Uyb0RvYy54bWysU9tu2zAMfR+wfxD0vjh2k6wx4hRdugwD&#10;ugvQ7gNoWY6FyaImKbG7rx+lpGm2vQ3TgyCK5NHhIbW6GXvNDtJ5habi+WTKmTQCG2V2Ff/2uH1z&#10;zZkPYBrQaGTFn6TnN+vXr1aDLWWBHepGOkYgxpeDrXgXgi2zzItO9uAnaKUhZ4uuh0Cm22WNg4HQ&#10;e50V0+kiG9A11qGQ3tPt3dHJ1wm/baUIX9rWy8B0xYlbSLtLex33bL2CcufAdkqcaMA/sOhBGXr0&#10;DHUHAdjeqb+geiUcemzDRGCfYdsqIVMNVE0+/aOahw6sTLWQON6eZfL/D1Z8Pnx1TDUVL6hTBnrq&#10;0aMcA3uHI6Mr0mewvqSwB0uBYaR76nOq1dt7FN89M7jpwOzkrXM4dBIa4pfHzOwi9YjjI0g9fMKG&#10;3oF9wAQ0tq6P4pEcjNCpT0/n3kQugi4X+TIv5pwJchXzq6vFPL0A5XOydT58kNizeKi4o9YncDjc&#10;+xDJQPkcEt/yqFWzVVonw+3qjXbsADQm27RO6L+FacOGii/nxCNmGYz5aYJ6FWiMteorfj2NK6ZD&#10;GcV4b5p0DqD08UxMtDmpEwU5ShPGekyNyJN2UboamyfSy+FxbOmb0aFD95OzgUa24v7HHpzkTH80&#10;pPkyn83ijCdjNn9bkOEuPfWlB4wgqIoHzo7HTUj/Iulhb6k3W5V0e2Fy4kyjmOQ8fZs465d2inr5&#10;3OtfAAAA//8DAFBLAwQUAAYACAAAACEA9QiQKOIAAAAOAQAADwAAAGRycy9kb3ducmV2LnhtbEyP&#10;wU7DMBBE70j8g7VI3FonQNIS4lQVFRcOSBQkOLrxJo6I15btpuHvcU/0OLOj2Tf1ZjYjm9CHwZKA&#10;fJkBQ2qtGqgX8PnxslgDC1GSkqMlFPCLATbN9VUtK2VP9I7TPvYslVCopAAdo6s4D61GI8PSOqR0&#10;66w3Mibpe668PKVyM/K7LCu5kQOlD1o6fNbY/uyPRsCX0YPa+bfvTo3T7rXbFm72Tojbm3n7BCzi&#10;HP/DcMZP6NAkpoM9kgpsTPqhLNOYKGCR56tHYOdMUd4XwA7JW60z4E3NL2c0fwAAAP//AwBQSwEC&#10;LQAUAAYACAAAACEAtoM4kv4AAADhAQAAEwAAAAAAAAAAAAAAAAAAAAAAW0NvbnRlbnRfVHlwZXNd&#10;LnhtbFBLAQItABQABgAIAAAAIQA4/SH/1gAAAJQBAAALAAAAAAAAAAAAAAAAAC8BAABfcmVscy8u&#10;cmVsc1BLAQItABQABgAIAAAAIQCWLBiSJAIAACQEAAAOAAAAAAAAAAAAAAAAAC4CAABkcnMvZTJv&#10;RG9jLnhtbFBLAQItABQABgAIAAAAIQD1CJAo4gAAAA4BAAAPAAAAAAAAAAAAAAAAAH4EAABkcnMv&#10;ZG93bnJldi54bWxQSwUGAAAAAAQABADzAAAAjQUAAAAA&#10;" stroked="f">
                <v:textbox style="mso-fit-shape-to-text:t">
                  <w:txbxContent>
                    <w:p w:rsidR="001C3558" w:rsidRDefault="001C3558" w:rsidP="00471B0B">
                      <w:pPr>
                        <w:pStyle w:val="BookAntiqua10"/>
                      </w:pPr>
                      <w:r>
                        <w:t xml:space="preserve">Page </w:t>
                      </w:r>
                      <w:r w:rsidR="00471B0B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471B0B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837FA8A" wp14:editId="66932465">
                <wp:simplePos x="0" y="0"/>
                <wp:positionH relativeFrom="column">
                  <wp:posOffset>-212090</wp:posOffset>
                </wp:positionH>
                <wp:positionV relativeFrom="paragraph">
                  <wp:posOffset>-681354</wp:posOffset>
                </wp:positionV>
                <wp:extent cx="4838700" cy="7067550"/>
                <wp:effectExtent l="0" t="0" r="19050" b="1905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06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5786" w:rsidRDefault="00625786" w:rsidP="00625786">
                            <w:pPr>
                              <w:pStyle w:val="BookAntiqua10"/>
                            </w:pPr>
                          </w:p>
                          <w:p w:rsidR="001C3558" w:rsidRDefault="00625786" w:rsidP="00265B15">
                            <w:pPr>
                              <w:pStyle w:val="BookAntiqua10"/>
                            </w:pPr>
                            <w:r>
                              <w:t>T</w:t>
                            </w:r>
                            <w:r w:rsidRPr="002E2D37">
                              <w:t>hen Moses took the blood and cast it towards the people. ‘This’ he said ‘is</w:t>
                            </w:r>
                            <w:r>
                              <w:t xml:space="preserve"> </w:t>
                            </w:r>
                            <w:r w:rsidRPr="002E2D37">
                              <w:t>the blood of the Covenant that the Lord has made with you, containing all these rules.’</w:t>
                            </w:r>
                          </w:p>
                          <w:p w:rsidR="00265B15" w:rsidRPr="00265B15" w:rsidRDefault="00265B15" w:rsidP="00265B15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265B15" w:rsidRDefault="00265B15" w:rsidP="00265B15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God.</w:t>
                            </w:r>
                          </w:p>
                          <w:p w:rsidR="00471B0B" w:rsidRDefault="00471B0B" w:rsidP="00967681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F46B2E" w:rsidRPr="00FA7E3D" w:rsidRDefault="00F46B2E" w:rsidP="00967681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FA7E3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Responsorial Psalm</w:t>
                            </w:r>
                            <w:r w:rsidRPr="00FA7E3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471B0B">
                              <w:rPr>
                                <w:b/>
                                <w:sz w:val="22"/>
                                <w:szCs w:val="22"/>
                              </w:rPr>
                              <w:t>‡    </w:t>
                            </w:r>
                            <w:r w:rsidR="00DF54C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Ps </w:t>
                            </w:r>
                            <w:r w:rsidR="0062578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115:12-13, 15-18</w:t>
                            </w:r>
                          </w:p>
                          <w:p w:rsidR="00265B15" w:rsidRDefault="00265B15" w:rsidP="00931F1C">
                            <w:pPr>
                              <w:pStyle w:val="BookAntiqua10"/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  <w:p w:rsidR="00265B15" w:rsidRPr="00FA7E3D" w:rsidRDefault="00F46B2E" w:rsidP="000F4670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FA7E3D">
                              <w:rPr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R</w:t>
                            </w:r>
                            <w:r w:rsidRPr="00FA7E3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 w:rsidR="00184EB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F4670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</w:t>
                            </w:r>
                            <w:r w:rsidR="0062578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I will take the cup of salvation, and call on the name of the Lord.</w:t>
                            </w:r>
                          </w:p>
                          <w:p w:rsidR="007C4C45" w:rsidRDefault="007C4C45" w:rsidP="0082338E">
                            <w:pPr>
                              <w:pStyle w:val="BookAntiqua10"/>
                            </w:pPr>
                          </w:p>
                          <w:p w:rsidR="00F81612" w:rsidRDefault="00625786" w:rsidP="00F81612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How can I repay the Lord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for his goodness to me</w:t>
                            </w:r>
                            <w:r>
                              <w:t xml:space="preserve">? </w:t>
                            </w:r>
                            <w:r>
                              <w:br/>
                            </w:r>
                            <w:r w:rsidRPr="002E2D37">
                              <w:t>The cup of salvation I will raise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I will call on the Lord’s name.</w:t>
                            </w:r>
                            <w:r>
                              <w:t xml:space="preserve"> </w:t>
                            </w:r>
                            <w:r>
                              <w:t>     </w:t>
                            </w:r>
                            <w:r w:rsidR="00F81612" w:rsidRPr="00827612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625786" w:rsidRDefault="00625786" w:rsidP="00F81612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F81612" w:rsidRDefault="00625786" w:rsidP="00F81612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O precious in the eyes of the Lord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is the death of his faithful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Your servant, Lord, your servant am I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you have loosened my bonds.</w:t>
                            </w:r>
                            <w:r>
                              <w:t xml:space="preserve"> </w:t>
                            </w:r>
                            <w:r>
                              <w:t>    </w:t>
                            </w:r>
                            <w:r w:rsidR="00F81612" w:rsidRPr="00827612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184EB6" w:rsidRDefault="00184EB6" w:rsidP="00F81612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A17A14" w:rsidRDefault="00625786" w:rsidP="00A17A14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A thanksgiving sacrifice I make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I will call on the Lord’s name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My vows to the Lord I will fulfil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>
                              <w:t>  </w:t>
                            </w:r>
                            <w:r w:rsidRPr="002E2D37">
                              <w:t>before all his people.</w:t>
                            </w:r>
                            <w:r>
                              <w:t xml:space="preserve"> </w:t>
                            </w:r>
                            <w:r>
                              <w:t>     </w:t>
                            </w:r>
                            <w:r w:rsidR="00A17A14" w:rsidRPr="00827612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A17A14" w:rsidRDefault="00A17A14" w:rsidP="00F81612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184EB6" w:rsidRDefault="00184EB6" w:rsidP="00184EB6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Second Reading             </w:t>
                            </w:r>
                            <w:r w:rsidR="00625786">
                              <w:rPr>
                                <w:b/>
                                <w:sz w:val="22"/>
                                <w:szCs w:val="22"/>
                              </w:rPr>
                              <w:t>Hebrews 9:11-15</w:t>
                            </w:r>
                          </w:p>
                          <w:p w:rsidR="00625786" w:rsidRPr="00625786" w:rsidRDefault="00625786" w:rsidP="00625786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625786">
                              <w:rPr>
                                <w:i/>
                              </w:rPr>
                              <w:t xml:space="preserve">The blood of Christ will purify our inner selves. 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Now Christ has come, as the high priest of all the blessings which were to come. He has passed through the greater, the more perfect</w:t>
                            </w:r>
                            <w:r>
                              <w:t xml:space="preserve"> </w:t>
                            </w:r>
                            <w:r w:rsidRPr="002E2D37">
                              <w:t>tent, which is better than one made by men’s hands because it is not of this created order; and he has entered the sanctuary once and</w:t>
                            </w:r>
                            <w:r>
                              <w:t xml:space="preserve"> </w:t>
                            </w:r>
                            <w:r w:rsidRPr="002E2D37">
                              <w:t>for all, taking with him not the blood of goats and bull calves, but his own blood, having won an eternal redemption for us. The blood of</w:t>
                            </w:r>
                            <w:r>
                              <w:t xml:space="preserve"> </w:t>
                            </w:r>
                            <w:r w:rsidRPr="002E2D37">
                              <w:t>goats and bulls and the ashes of a heifer are sprinkled on those who have incurred defilement and they restore the holiness of their</w:t>
                            </w:r>
                            <w:r>
                              <w:t xml:space="preserve"> </w:t>
                            </w:r>
                            <w:r w:rsidRPr="002E2D37">
                              <w:t>outward lives; how much more effectively the blood of Christ, who offered himself as the perfect sacrifice to God through the eternal</w:t>
                            </w:r>
                            <w:r>
                              <w:t xml:space="preserve"> </w:t>
                            </w:r>
                            <w:r w:rsidRPr="002E2D37">
                              <w:t>Spirit, can purify our inner self from dead actions so that we do our service to the living God</w:t>
                            </w:r>
                            <w:r>
                              <w:t xml:space="preserve">. </w:t>
                            </w:r>
                          </w:p>
                          <w:p w:rsidR="00625786" w:rsidRDefault="00625786" w:rsidP="00625786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2E2D37">
                              <w:t>He brings a new covenant, as the mediator, only so that the people who were called to an eternal inheritance may actually receive</w:t>
                            </w:r>
                            <w:r>
                              <w:t xml:space="preserve"> </w:t>
                            </w:r>
                            <w:r w:rsidRPr="002E2D37">
                              <w:t>what was promised: his death took place to cancel the sins that infringed the earlier covenant</w:t>
                            </w:r>
                            <w:r>
                              <w:t xml:space="preserve">. </w:t>
                            </w:r>
                          </w:p>
                          <w:p w:rsidR="00625786" w:rsidRPr="00625786" w:rsidRDefault="00625786" w:rsidP="000F4670">
                            <w:pPr>
                              <w:pStyle w:val="BookAntiqua10"/>
                              <w:rPr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p w:rsidR="000F4670" w:rsidRPr="00265B15" w:rsidRDefault="000F4670" w:rsidP="000F467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0F4670" w:rsidRDefault="000F4670" w:rsidP="000F4670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God.</w:t>
                            </w:r>
                          </w:p>
                          <w:p w:rsidR="00A17A14" w:rsidRPr="00F81612" w:rsidRDefault="00A17A14" w:rsidP="000F4670">
                            <w:pPr>
                              <w:pStyle w:val="BookAntiqua1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8" type="#_x0000_t202" style="position:absolute;left:0;text-align:left;margin-left:-16.7pt;margin-top:-53.65pt;width:381pt;height:556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MC4MAIAAFoEAAAOAAAAZHJzL2Uyb0RvYy54bWysVNtu2zAMfR+wfxD0vthO4yY14hRdugwD&#10;ugvQ7gNkWbaFyaImKbG7rx8lJ1nQbS/D/CCIInVEnkN6fTv2ihyEdRJ0SbNZSonQHGqp25J+fdq9&#10;WVHiPNM1U6BFSZ+Fo7eb16/WgynEHDpQtbAEQbQrBlPSzntTJInjneiZm4ERGp0N2J55NG2b1JYN&#10;iN6rZJ6m18kAtjYWuHAOT+8nJ91E/KYR3H9uGic8USXF3HxcbVyrsCabNStay0wn+TEN9g9Z9Exq&#10;fPQMdc88I3srf4PqJbfgoPEzDn0CTSO5iDVgNVn6oprHjhkRa0FynDnT5P4fLP90+GKJrEuaU6JZ&#10;jxI9idGTtzCS7CrQMxhXYNSjwTg/4jnKHEt15gH4N0c0bDumW3FnLQydYDWml4WbycXVCccFkGr4&#10;CDW+w/YeItDY2D5wh2wQREeZns/ShFw4Hi5WV6tlii6OvmV6vczzKF7CitN1Y51/L6AnYVNSi9pH&#10;eHZ4cD6kw4pTSHjNgZL1TioVDdtWW2XJgWGf7OIXK3gRpjQZSnqTz/OJgb9CpPH7E0QvPTa8kn1J&#10;V+cgVgTe3uk6tqNnUk17TFnpI5GBu4lFP1ZjlCybnwSqoH5Gai1MDY4DiZsO7A9KBmzukrrve2YF&#10;JeqDRnlussUiTEM0Fvlyjoa99FSXHqY5QpXUUzJtt36aoL2xsu3wpakhNNyhpI2MZAftp6yO+WMD&#10;Rw2OwxYm5NKOUb9+CZufAAAA//8DAFBLAwQUAAYACAAAACEADAQUi+MAAAANAQAADwAAAGRycy9k&#10;b3ducmV2LnhtbEyPy07DMBBF90j8gzVIbFBrtylJCHEqhASiO2gr2LrJNInwI9huGv6eYQW7Gc3R&#10;nXPL9WQ0G9GH3lkJi7kAhrZ2TW9bCfvd0ywHFqKyjdLOooRvDLCuLi9KVTTubN9w3MaWUYgNhZLQ&#10;xTgUnIe6Q6PC3A1o6XZ03qhIq29549WZwo3mSyFSblRv6UOnBnzssP7cnoyEfPUyfoRN8vpep0d9&#10;F2+y8fnLS3l9NT3cA4s4xT8YfvVJHSpyOriTbQLTEmZJsiKUhoXIEmCEZMs8BXYgVojbDHhV8v8t&#10;qh8AAAD//wMAUEsBAi0AFAAGAAgAAAAhALaDOJL+AAAA4QEAABMAAAAAAAAAAAAAAAAAAAAAAFtD&#10;b250ZW50X1R5cGVzXS54bWxQSwECLQAUAAYACAAAACEAOP0h/9YAAACUAQAACwAAAAAAAAAAAAAA&#10;AAAvAQAAX3JlbHMvLnJlbHNQSwECLQAUAAYACAAAACEAWLjAuDACAABaBAAADgAAAAAAAAAAAAAA&#10;AAAuAgAAZHJzL2Uyb0RvYy54bWxQSwECLQAUAAYACAAAACEADAQUi+MAAAANAQAADwAAAAAAAAAA&#10;AAAAAACKBAAAZHJzL2Rvd25yZXYueG1sUEsFBgAAAAAEAAQA8wAAAJoFAAAAAA==&#10;">
                <v:textbox>
                  <w:txbxContent>
                    <w:p w:rsidR="00625786" w:rsidRDefault="00625786" w:rsidP="00625786">
                      <w:pPr>
                        <w:pStyle w:val="BookAntiqua10"/>
                      </w:pPr>
                    </w:p>
                    <w:p w:rsidR="001C3558" w:rsidRDefault="00625786" w:rsidP="00265B15">
                      <w:pPr>
                        <w:pStyle w:val="BookAntiqua10"/>
                      </w:pPr>
                      <w:r>
                        <w:t>T</w:t>
                      </w:r>
                      <w:r w:rsidRPr="002E2D37">
                        <w:t>hen Moses took the blood and cast it towards the people. ‘This’ he said ‘is</w:t>
                      </w:r>
                      <w:r>
                        <w:t xml:space="preserve"> </w:t>
                      </w:r>
                      <w:r w:rsidRPr="002E2D37">
                        <w:t>the blood of the Covenant that the Lord has made with you, containing all these rules.’</w:t>
                      </w:r>
                    </w:p>
                    <w:p w:rsidR="00265B15" w:rsidRPr="00265B15" w:rsidRDefault="00265B15" w:rsidP="00265B15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265B15" w:rsidRDefault="00265B15" w:rsidP="00265B15">
                      <w:pPr>
                        <w:pStyle w:val="BookAntiqua10"/>
                        <w:rPr>
                          <w:b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God.</w:t>
                      </w:r>
                    </w:p>
                    <w:p w:rsidR="00471B0B" w:rsidRDefault="00471B0B" w:rsidP="00967681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F46B2E" w:rsidRPr="00FA7E3D" w:rsidRDefault="00F46B2E" w:rsidP="00967681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FA7E3D">
                        <w:rPr>
                          <w:b/>
                          <w:bCs/>
                          <w:sz w:val="22"/>
                          <w:szCs w:val="22"/>
                        </w:rPr>
                        <w:t>Responsorial Psalm</w:t>
                      </w:r>
                      <w:r w:rsidRPr="00FA7E3D">
                        <w:rPr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471B0B">
                        <w:rPr>
                          <w:b/>
                          <w:sz w:val="22"/>
                          <w:szCs w:val="22"/>
                        </w:rPr>
                        <w:t>‡    </w:t>
                      </w:r>
                      <w:r w:rsidR="00DF54CF">
                        <w:rPr>
                          <w:b/>
                          <w:bCs/>
                          <w:sz w:val="22"/>
                          <w:szCs w:val="22"/>
                        </w:rPr>
                        <w:t xml:space="preserve">Ps </w:t>
                      </w:r>
                      <w:r w:rsidR="00625786">
                        <w:rPr>
                          <w:b/>
                          <w:bCs/>
                          <w:sz w:val="22"/>
                          <w:szCs w:val="22"/>
                        </w:rPr>
                        <w:t>115:12-13, 15-18</w:t>
                      </w:r>
                    </w:p>
                    <w:p w:rsidR="00265B15" w:rsidRDefault="00265B15" w:rsidP="00931F1C">
                      <w:pPr>
                        <w:pStyle w:val="BookAntiqua10"/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</w:pPr>
                    </w:p>
                    <w:p w:rsidR="00265B15" w:rsidRPr="00FA7E3D" w:rsidRDefault="00F46B2E" w:rsidP="000F4670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FA7E3D">
                        <w:rPr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R</w:t>
                      </w:r>
                      <w:r w:rsidRPr="00FA7E3D">
                        <w:rPr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 w:rsidR="00184EB6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0F4670">
                        <w:rPr>
                          <w:b/>
                          <w:bCs/>
                          <w:sz w:val="22"/>
                          <w:szCs w:val="22"/>
                        </w:rPr>
                        <w:t>  </w:t>
                      </w:r>
                      <w:r w:rsidR="00625786">
                        <w:rPr>
                          <w:b/>
                          <w:bCs/>
                          <w:sz w:val="22"/>
                          <w:szCs w:val="22"/>
                        </w:rPr>
                        <w:t>I will take the cup of salvation, and call on the name of the Lord.</w:t>
                      </w:r>
                    </w:p>
                    <w:p w:rsidR="007C4C45" w:rsidRDefault="007C4C45" w:rsidP="0082338E">
                      <w:pPr>
                        <w:pStyle w:val="BookAntiqua10"/>
                      </w:pPr>
                    </w:p>
                    <w:p w:rsidR="00F81612" w:rsidRDefault="00625786" w:rsidP="00F81612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How can I repay the Lord</w:t>
                      </w:r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for his goodness to me</w:t>
                      </w:r>
                      <w:r>
                        <w:t xml:space="preserve">? </w:t>
                      </w:r>
                      <w:r>
                        <w:br/>
                      </w:r>
                      <w:r w:rsidRPr="002E2D37">
                        <w:t>The cup of salvation I will raise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I will call on the Lord’s name.</w:t>
                      </w:r>
                      <w:r>
                        <w:t xml:space="preserve"> </w:t>
                      </w:r>
                      <w:r>
                        <w:t>     </w:t>
                      </w:r>
                      <w:r w:rsidR="00F81612" w:rsidRPr="00827612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625786" w:rsidRDefault="00625786" w:rsidP="00F81612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F81612" w:rsidRDefault="00625786" w:rsidP="00F81612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O precious in the eyes of the Lord</w:t>
                      </w:r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is the death of his faithful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Your servant, Lord, your servant am I</w:t>
                      </w:r>
                      <w:r>
                        <w:t xml:space="preserve">;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you have loosened my bonds.</w:t>
                      </w:r>
                      <w:r>
                        <w:t xml:space="preserve"> </w:t>
                      </w:r>
                      <w:r>
                        <w:t>    </w:t>
                      </w:r>
                      <w:r w:rsidR="00F81612" w:rsidRPr="00827612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184EB6" w:rsidRDefault="00184EB6" w:rsidP="00F81612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A17A14" w:rsidRDefault="00625786" w:rsidP="00A17A14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A thanksgiving sacrifice I make</w:t>
                      </w:r>
                      <w:r>
                        <w:t xml:space="preserve">: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I will call on the Lord’s name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My vows to the Lord I will fulfil</w:t>
                      </w:r>
                      <w:r>
                        <w:t xml:space="preserve"> </w:t>
                      </w:r>
                      <w:r>
                        <w:br/>
                      </w:r>
                      <w:r>
                        <w:t>  </w:t>
                      </w:r>
                      <w:r w:rsidRPr="002E2D37">
                        <w:t>before all his people.</w:t>
                      </w:r>
                      <w:r>
                        <w:t xml:space="preserve"> </w:t>
                      </w:r>
                      <w:r>
                        <w:t>     </w:t>
                      </w:r>
                      <w:r w:rsidR="00A17A14" w:rsidRPr="00827612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A17A14" w:rsidRDefault="00A17A14" w:rsidP="00F81612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184EB6" w:rsidRDefault="00184EB6" w:rsidP="00184EB6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Second Reading             </w:t>
                      </w:r>
                      <w:r w:rsidR="00625786">
                        <w:rPr>
                          <w:b/>
                          <w:sz w:val="22"/>
                          <w:szCs w:val="22"/>
                        </w:rPr>
                        <w:t>Hebrews 9:11-15</w:t>
                      </w:r>
                    </w:p>
                    <w:p w:rsidR="00625786" w:rsidRPr="00625786" w:rsidRDefault="00625786" w:rsidP="00625786">
                      <w:pPr>
                        <w:pStyle w:val="BookAntiqua10"/>
                        <w:rPr>
                          <w:i/>
                        </w:rPr>
                      </w:pPr>
                      <w:r w:rsidRPr="00625786">
                        <w:rPr>
                          <w:i/>
                        </w:rPr>
                        <w:t xml:space="preserve">The blood of Christ will purify our inner selves. 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Now Christ has come, as the high priest of all the blessings which were to come. He has passed through the greater, the more perfect</w:t>
                      </w:r>
                      <w:r>
                        <w:t xml:space="preserve"> </w:t>
                      </w:r>
                      <w:r w:rsidRPr="002E2D37">
                        <w:t>tent, which is better than one made by men’s hands because it is not of this created order; and he has entered the sanctuary once and</w:t>
                      </w:r>
                      <w:r>
                        <w:t xml:space="preserve"> </w:t>
                      </w:r>
                      <w:r w:rsidRPr="002E2D37">
                        <w:t>for all, taking with him not the blood of goats and bull calves, but his own blood, having won an eternal redemption for us. The blood of</w:t>
                      </w:r>
                      <w:r>
                        <w:t xml:space="preserve"> </w:t>
                      </w:r>
                      <w:r w:rsidRPr="002E2D37">
                        <w:t>goats and bulls and the ashes of a heifer are sprinkled on those who have incurred defilement and they restore the holiness of their</w:t>
                      </w:r>
                      <w:r>
                        <w:t xml:space="preserve"> </w:t>
                      </w:r>
                      <w:r w:rsidRPr="002E2D37">
                        <w:t>outward lives; how much more effectively the blood of Christ, who offered himself as the perfect sacrifice to God through the eternal</w:t>
                      </w:r>
                      <w:r>
                        <w:t xml:space="preserve"> </w:t>
                      </w:r>
                      <w:r w:rsidRPr="002E2D37">
                        <w:t>Spirit, can purify our inner self from dead actions so that we do our service to the living God</w:t>
                      </w:r>
                      <w:r>
                        <w:t xml:space="preserve">. </w:t>
                      </w:r>
                    </w:p>
                    <w:p w:rsidR="00625786" w:rsidRDefault="00625786" w:rsidP="00625786">
                      <w:pPr>
                        <w:pStyle w:val="BookAntiqua10"/>
                      </w:pPr>
                      <w:r>
                        <w:t>  </w:t>
                      </w:r>
                      <w:r w:rsidRPr="002E2D37">
                        <w:t>He brings a new covenant, as the mediator, only so that the people who were called to an eternal inheritance may actually receive</w:t>
                      </w:r>
                      <w:r>
                        <w:t xml:space="preserve"> </w:t>
                      </w:r>
                      <w:r w:rsidRPr="002E2D37">
                        <w:t>what was promised: his death took place to cancel the sins that infringed the earlier covenant</w:t>
                      </w:r>
                      <w:r>
                        <w:t xml:space="preserve">. </w:t>
                      </w:r>
                    </w:p>
                    <w:p w:rsidR="00625786" w:rsidRPr="00625786" w:rsidRDefault="00625786" w:rsidP="000F4670">
                      <w:pPr>
                        <w:pStyle w:val="BookAntiqua10"/>
                        <w:rPr>
                          <w:i/>
                          <w:sz w:val="8"/>
                          <w:szCs w:val="8"/>
                        </w:rPr>
                      </w:pPr>
                    </w:p>
                    <w:p w:rsidR="000F4670" w:rsidRPr="00265B15" w:rsidRDefault="000F4670" w:rsidP="000F4670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0F4670" w:rsidRDefault="000F4670" w:rsidP="000F4670">
                      <w:pPr>
                        <w:pStyle w:val="BookAntiqua10"/>
                        <w:rPr>
                          <w:b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God.</w:t>
                      </w:r>
                    </w:p>
                    <w:p w:rsidR="00A17A14" w:rsidRPr="00F81612" w:rsidRDefault="00A17A14" w:rsidP="000F4670">
                      <w:pPr>
                        <w:pStyle w:val="BookAntiqua10"/>
                      </w:pPr>
                    </w:p>
                  </w:txbxContent>
                </v:textbox>
              </v:shape>
            </w:pict>
          </mc:Fallback>
        </mc:AlternateContent>
      </w:r>
      <w:r w:rsidR="001C3558">
        <w:rPr>
          <w:rFonts w:ascii="Times New Roman" w:hAnsi="Times New Roman" w:cs="Times New Roman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5E83399" wp14:editId="2810468E">
                <wp:simplePos x="0" y="0"/>
                <wp:positionH relativeFrom="column">
                  <wp:posOffset>4041024</wp:posOffset>
                </wp:positionH>
                <wp:positionV relativeFrom="paragraph">
                  <wp:posOffset>-752013</wp:posOffset>
                </wp:positionV>
                <wp:extent cx="619125" cy="253365"/>
                <wp:effectExtent l="0" t="0" r="9525" b="825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558" w:rsidRDefault="001C3558" w:rsidP="00471B0B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3" o:spid="_x0000_s1039" type="#_x0000_t202" style="position:absolute;left:0;text-align:left;margin-left:318.2pt;margin-top:-59.2pt;width:48.75pt;height:19.95pt;z-index:2517329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uv3JAIAACQEAAAOAAAAZHJzL2Uyb0RvYy54bWysU9uO2yAQfa/Uf0C8N46dSzdWnNU221SV&#10;thdptx+AMY5RgaFAYqdfvwPOpmn7VpUHxDAzhzNnhvXtoBU5CuclmIrmkyklwnBopNlX9NvT7s0N&#10;JT4w0zAFRlT0JDy93bx+te5tKQroQDXCEQQxvuxtRbsQbJllnndCMz8BKww6W3CaBTTdPmsc6xFd&#10;q6yYTpdZD66xDrjwHm/vRyfdJPy2FTx8aVsvAlEVRW4h7S7tddyzzZqVe8dsJ/mZBvsHFppJg49e&#10;oO5ZYOTg5F9QWnIHHtow4aAzaFvJRaoBq8mnf1Tz2DErUi0ojrcXmfz/g+Wfj18dkU1Fixklhmns&#10;0ZMYAnkHA8Er1Ke3vsSwR4uBYcB77HOq1dsH4N89MbDtmNmLO+eg7wRrkF8eM7Or1BHHR5C6/wQN&#10;vsMOARLQ0DodxUM5CKJjn06X3kQuHC+X+SovFpRwdBWL2Wy5SC+w8iXZOh8+CNAkHirqsPUJnB0f&#10;fIhkWPkSEt/yoGSzk0olw+3rrXLkyHBMdmmd0X8LU4b0FV0tkEfMMhDz0wRpGXCMldQVvZnGFdNZ&#10;GcV4b5p0Dkyq8YxMlDmrEwUZpQlDPaRG5BfVa2hOqJeDcWzxm+GhA/eTkh5HtqL+x4E5QYn6aFDz&#10;VT6fxxlPxnzxtkDDXXvqaw8zHKEqGigZj9uQ/kXSw95hb3Yy6RabODI5c8ZRTHKev02c9Ws7Rf36&#10;3JtnAAAA//8DAFBLAwQUAAYACAAAACEATQ4V4OEAAAAMAQAADwAAAGRycy9kb3ducmV2LnhtbEyP&#10;y07DMBBF90j8gzVI7FonhKZpiFNVVGxYIFGQ6NKNnTjCL9luGv6eYUV38zi6c6bZzkaTSYY4Ossg&#10;X2ZApO2cGO3A4PPjZVEBiYlbwbWzksGPjLBtb28aXgt3se9yOqSBYIiNNWegUvI1pbFT0vC4dF5a&#10;3PUuGJ6wDQMVgV8w3Gj6kGUlNXy0eEFxL5+V7L4PZ8Pgy6hR7MPbsRd62r/2u5Wfg2fs/m7ePQFJ&#10;ck7/MPzpozq06HRyZysi0QzKonxElMEizyusEFkXxQbICUfragW0bej1E+0vAAAA//8DAFBLAQIt&#10;ABQABgAIAAAAIQC2gziS/gAAAOEBAAATAAAAAAAAAAAAAAAAAAAAAABbQ29udGVudF9UeXBlc10u&#10;eG1sUEsBAi0AFAAGAAgAAAAhADj9If/WAAAAlAEAAAsAAAAAAAAAAAAAAAAALwEAAF9yZWxzLy5y&#10;ZWxzUEsBAi0AFAAGAAgAAAAhAIuS6/ckAgAAJAQAAA4AAAAAAAAAAAAAAAAALgIAAGRycy9lMm9E&#10;b2MueG1sUEsBAi0AFAAGAAgAAAAhAE0OFeDhAAAADAEAAA8AAAAAAAAAAAAAAAAAfgQAAGRycy9k&#10;b3ducmV2LnhtbFBLBQYAAAAABAAEAPMAAACMBQAAAAA=&#10;" stroked="f">
                <v:textbox style="mso-fit-shape-to-text:t">
                  <w:txbxContent>
                    <w:p w:rsidR="001C3558" w:rsidRDefault="001C3558" w:rsidP="00471B0B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0F7A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36F847D" wp14:editId="383A6D27">
                <wp:simplePos x="0" y="0"/>
                <wp:positionH relativeFrom="column">
                  <wp:posOffset>4807585</wp:posOffset>
                </wp:positionH>
                <wp:positionV relativeFrom="paragraph">
                  <wp:posOffset>-681355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55pt,-53.65pt" to="378.55pt,5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bE7xH+AAAAANAQAADwAAAGRycy9kb3ducmV2LnhtbEyPwU7DMAyG70i8Q2QkLtOWdNPo&#10;1DWdENAbFwZo16wxbUXjdE22FZ4eox3gaPvT7+/PN6PrxAmH0HrSkMwUCKTK25ZqDW+v5XQFIkRD&#10;1nSeUMMXBtgU11e5yaw/0wuetrEWHEIhMxqaGPtMylA16EyY+R6Jbx9+cCbyONTSDubM4a6Tc6Xu&#10;pDMt8YfG9PjQYPW5PToNoXzHQ/k9qSZqt6g9zg+Pz09G69ub8X4NIuIY/2D41Wd1KNhp749kg+g0&#10;pMs0YVTDNFHpAgQjl9WeWZWsliCLXP5vUfwA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bE7xH+AAAAANAQAADwAAAAAAAAAAAAAAAABsBAAAZHJzL2Rvd25yZXYueG1sUEsFBgAAAAAE&#10;AAQA8wAAAHkFAAAAAA==&#10;"/>
            </w:pict>
          </mc:Fallback>
        </mc:AlternateContent>
      </w: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02534E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8DA2AA7" wp14:editId="24A31792">
                <wp:simplePos x="0" y="0"/>
                <wp:positionH relativeFrom="column">
                  <wp:posOffset>4951095</wp:posOffset>
                </wp:positionH>
                <wp:positionV relativeFrom="paragraph">
                  <wp:posOffset>104775</wp:posOffset>
                </wp:positionV>
                <wp:extent cx="5086350" cy="2794000"/>
                <wp:effectExtent l="0" t="0" r="19050" b="254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32CA" w:rsidRDefault="00CB32CA" w:rsidP="00CB32CA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CB32CA">
                              <w:rPr>
                                <w:b/>
                              </w:rPr>
                              <w:t xml:space="preserve">Reflection on the </w:t>
                            </w:r>
                            <w:r w:rsidR="0002534E">
                              <w:rPr>
                                <w:b/>
                              </w:rPr>
                              <w:t>First Reading</w:t>
                            </w:r>
                            <w:r w:rsidRPr="00CB32CA">
                              <w:rPr>
                                <w:b/>
                              </w:rPr>
                              <w:t xml:space="preserve"> by </w:t>
                            </w:r>
                            <w:r w:rsidR="0002534E">
                              <w:rPr>
                                <w:b/>
                              </w:rPr>
                              <w:t xml:space="preserve">Dr </w:t>
                            </w:r>
                            <w:r w:rsidRPr="00CB32CA">
                              <w:rPr>
                                <w:b/>
                              </w:rPr>
                              <w:t>J</w:t>
                            </w:r>
                            <w:bookmarkStart w:id="0" w:name="_GoBack"/>
                            <w:bookmarkEnd w:id="0"/>
                            <w:r w:rsidRPr="00CB32CA">
                              <w:rPr>
                                <w:b/>
                              </w:rPr>
                              <w:t>ohn Bergsma</w:t>
                            </w:r>
                          </w:p>
                          <w:p w:rsidR="0002534E" w:rsidRDefault="0002534E" w:rsidP="00CB32CA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hyperlink r:id="rId13" w:history="1">
                              <w:r w:rsidRPr="00D837CE">
                                <w:rPr>
                                  <w:rStyle w:val="Hyperlink"/>
                                  <w:rFonts w:cs="Book Antiqua"/>
                                  <w:b/>
                                </w:rPr>
                                <w:t>http://www.thesacredpage.com/2015/06/scandalously-close-to-god-readings-for.html#more</w:t>
                              </w:r>
                            </w:hyperlink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02534E" w:rsidRPr="0002534E" w:rsidRDefault="0002534E" w:rsidP="0002534E">
                            <w:pPr>
                              <w:pStyle w:val="BookAntiqua1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t>  </w:t>
                            </w:r>
                            <w:r w:rsidRPr="0002534E">
                              <w:t>This is the </w:t>
                            </w:r>
                            <w:r w:rsidRPr="0002534E">
                              <w:rPr>
                                <w:i/>
                                <w:iCs/>
                              </w:rPr>
                              <w:t>covenant making ritual</w:t>
                            </w:r>
                            <w:r w:rsidRPr="0002534E">
                              <w:t> at Mount Sinai, after the LORD had given the Ten Commandments and before the people had sinned with the Golden Calf.</w:t>
                            </w:r>
                          </w:p>
                          <w:p w:rsidR="0002534E" w:rsidRPr="0002534E" w:rsidRDefault="0002534E" w:rsidP="0002534E">
                            <w:pPr>
                              <w:pStyle w:val="BookAntiqua1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t>  </w:t>
                            </w:r>
                            <w:r w:rsidRPr="0002534E">
                              <w:t>A “covenant” is the extension of kinship by oath.  It is a way of taking a non-family member into your family.  This covenant-making ceremony represents a sort of </w:t>
                            </w:r>
                            <w:r w:rsidRPr="0002534E">
                              <w:rPr>
                                <w:i/>
                                <w:iCs/>
                              </w:rPr>
                              <w:t>adoption </w:t>
                            </w:r>
                            <w:r w:rsidRPr="0002534E">
                              <w:t>of the people of Israel by the LORD (</w:t>
                            </w:r>
                            <w:proofErr w:type="spellStart"/>
                            <w:r w:rsidRPr="0002534E">
                              <w:t>Jer</w:t>
                            </w:r>
                            <w:proofErr w:type="spellEnd"/>
                            <w:r w:rsidRPr="0002534E">
                              <w:t xml:space="preserve"> 31:20); or from another perspective, a </w:t>
                            </w:r>
                            <w:r w:rsidRPr="0002534E">
                              <w:rPr>
                                <w:i/>
                                <w:iCs/>
                              </w:rPr>
                              <w:t>marriage</w:t>
                            </w:r>
                            <w:r w:rsidRPr="0002534E">
                              <w:t> of Israel to the LORD (</w:t>
                            </w:r>
                            <w:proofErr w:type="spellStart"/>
                            <w:r w:rsidRPr="0002534E">
                              <w:t>Ezek</w:t>
                            </w:r>
                            <w:proofErr w:type="spellEnd"/>
                            <w:r w:rsidRPr="0002534E">
                              <w:t xml:space="preserve"> 16:8).  Adoption and marriage were the primary uses of covenant in the ancient world.</w:t>
                            </w:r>
                          </w:p>
                          <w:p w:rsidR="0002534E" w:rsidRPr="0002534E" w:rsidRDefault="0002534E" w:rsidP="00CB32CA">
                            <w:pPr>
                              <w:pStyle w:val="BookAntiqua10"/>
                            </w:pPr>
                            <w:r>
                              <w:t>  </w:t>
                            </w:r>
                            <w:r w:rsidRPr="0002534E">
                              <w:t>Let’s talk about the blood ceremony Moses performs.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The blood is sprinkled both on the altar (representing God’s presence) and the people. This means both God and the people are entering into the covenant together.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The blood has at least two symbolisms.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First, kinship: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rPr>
                                <w:i/>
                              </w:rPr>
                              <w:t>God and Israel now share the same blood</w:t>
                            </w:r>
                            <w:r w:rsidRPr="0002534E">
                              <w:t>.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When someone is related to us, we say, “He’s blood to me.”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There is also the expression “Blood is thicker than water.”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So to this day, we use the word “blood” to denote kinship.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>In ancient times it was the same. </w:t>
                            </w:r>
                            <w:r w:rsidRPr="0002534E">
                              <w:rPr>
                                <w:rFonts w:eastAsiaTheme="majorEastAsia"/>
                              </w:rPr>
                              <w:t> </w:t>
                            </w:r>
                            <w:r w:rsidRPr="0002534E">
                              <w:t xml:space="preserve">Sharing the same blood, Israel and the LORD are now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89.85pt;margin-top:8.25pt;width:400.5pt;height:220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vQ6KQIAAE0EAAAOAAAAZHJzL2Uyb0RvYy54bWysVF1v2yAUfZ+0/4B4X+x4SZtYcaouXaZJ&#10;3YfU7gdgjGM04DIgsbtfvwtO0qzTXqb5AQH3cjj3nItXN4NW5CCcl2AqOp3klAjDoZFmV9Fvj9s3&#10;C0p8YKZhCoyo6JPw9Gb9+tWqt6UooAPVCEcQxPiytxXtQrBllnneCc38BKwwGGzBaRZw6XZZ41iP&#10;6FplRZ5fZT24xjrgwnvcvRuDdJ3w21bw8KVtvQhEVRS5hTS6NNZxzNYrVu4cs53kRxrsH1hoJg1e&#10;eoa6Y4GRvZN/QGnJHXhow4SDzqBtJRepBqxmmr+o5qFjVqRaUBxvzzL5/wfLPx++OiKbihaUGKbR&#10;okcxBPIOBlJEdXrrS0x6sJgWBtxGl1Ol3t4D/+6JgU3HzE7cOgd9J1iD7KbxZHZxdMTxEaTuP0GD&#10;17B9gAQ0tE5H6VAMgujo0tPZmUiF4+Y8X1y9nWOIY6y4Xs7yPHmXsfJ03DofPgjQJE4q6tD6BM8O&#10;9z5EOqw8pcTbPCjZbKVSaeF29UY5cmDYJtv0pQpepClD+oou58V8VOCvEMjumeBvN2kZsN+V1BVd&#10;nJNYGXV7b5rUjYFJNc6RsjJHIaN2o4phqIfk2HR2MqiG5gmldTD2N75HnHTgflLSY29X1P/YMyco&#10;UR8N2rOczmbxMaTFbH5d4MJdRurLCDMcoSoaKBmnm5AeUBTOwC3a2MokcPR7ZHLkjD2bdD++r/go&#10;Ltcp6/kvsP4FAAD//wMAUEsDBBQABgAIAAAAIQCfWHbn3wAAAAsBAAAPAAAAZHJzL2Rvd25yZXYu&#10;eG1sTI/NTsMwEITvSLyDtUhcEHWA5qchToWQQHCDguDqxtskIl4H203D27M9wXFnPs3OVOvZDmJC&#10;H3pHCq4WCQikxpmeWgXvbw+XBYgQNRk9OEIFPxhgXZ+eVLo07kCvOG1iKziEQqkVdDGOpZSh6dDq&#10;sHAjEns7562OfPpWGq8PHG4HeZ0kmbS6J/7Q6RHvO2y+NnuroFg+TZ/h+eblo8l2wype5NPjt1fq&#10;/Gy+uwURcY5/MBzrc3WoudPW7ckEMSjI81XOKBtZCuIIpEXCylbBMmVJ1pX8v6H+BQAA//8DAFBL&#10;AQItABQABgAIAAAAIQC2gziS/gAAAOEBAAATAAAAAAAAAAAAAAAAAAAAAABbQ29udGVudF9UeXBl&#10;c10ueG1sUEsBAi0AFAAGAAgAAAAhADj9If/WAAAAlAEAAAsAAAAAAAAAAAAAAAAALwEAAF9yZWxz&#10;Ly5yZWxzUEsBAi0AFAAGAAgAAAAhANg29DopAgAATQQAAA4AAAAAAAAAAAAAAAAALgIAAGRycy9l&#10;Mm9Eb2MueG1sUEsBAi0AFAAGAAgAAAAhAJ9YduffAAAACwEAAA8AAAAAAAAAAAAAAAAAgwQAAGRy&#10;cy9kb3ducmV2LnhtbFBLBQYAAAAABAAEAPMAAACPBQAAAAA=&#10;">
                <v:textbox>
                  <w:txbxContent>
                    <w:p w:rsidR="00CB32CA" w:rsidRDefault="00CB32CA" w:rsidP="00CB32CA">
                      <w:pPr>
                        <w:pStyle w:val="BookAntiqua10"/>
                        <w:rPr>
                          <w:b/>
                        </w:rPr>
                      </w:pPr>
                      <w:r w:rsidRPr="00CB32CA">
                        <w:rPr>
                          <w:b/>
                        </w:rPr>
                        <w:t xml:space="preserve">Reflection on the </w:t>
                      </w:r>
                      <w:r w:rsidR="0002534E">
                        <w:rPr>
                          <w:b/>
                        </w:rPr>
                        <w:t>First Reading</w:t>
                      </w:r>
                      <w:r w:rsidRPr="00CB32CA">
                        <w:rPr>
                          <w:b/>
                        </w:rPr>
                        <w:t xml:space="preserve"> by </w:t>
                      </w:r>
                      <w:r w:rsidR="0002534E">
                        <w:rPr>
                          <w:b/>
                        </w:rPr>
                        <w:t xml:space="preserve">Dr </w:t>
                      </w:r>
                      <w:r w:rsidRPr="00CB32CA">
                        <w:rPr>
                          <w:b/>
                        </w:rPr>
                        <w:t>J</w:t>
                      </w:r>
                      <w:bookmarkStart w:id="1" w:name="_GoBack"/>
                      <w:bookmarkEnd w:id="1"/>
                      <w:r w:rsidRPr="00CB32CA">
                        <w:rPr>
                          <w:b/>
                        </w:rPr>
                        <w:t>ohn Bergsma</w:t>
                      </w:r>
                    </w:p>
                    <w:p w:rsidR="0002534E" w:rsidRDefault="0002534E" w:rsidP="00CB32CA">
                      <w:pPr>
                        <w:pStyle w:val="BookAntiqua10"/>
                        <w:rPr>
                          <w:b/>
                        </w:rPr>
                      </w:pPr>
                      <w:hyperlink r:id="rId14" w:history="1">
                        <w:r w:rsidRPr="00D837CE">
                          <w:rPr>
                            <w:rStyle w:val="Hyperlink"/>
                            <w:rFonts w:cs="Book Antiqua"/>
                            <w:b/>
                          </w:rPr>
                          <w:t>http://www.thesacredpage.com/2015/06/scandalously-close-to-god-readings-for.html#more</w:t>
                        </w:r>
                      </w:hyperlink>
                      <w:r>
                        <w:rPr>
                          <w:b/>
                        </w:rPr>
                        <w:t xml:space="preserve"> </w:t>
                      </w:r>
                    </w:p>
                    <w:p w:rsidR="0002534E" w:rsidRPr="0002534E" w:rsidRDefault="0002534E" w:rsidP="0002534E">
                      <w:pPr>
                        <w:pStyle w:val="BookAntiqua10"/>
                        <w:rPr>
                          <w:sz w:val="24"/>
                          <w:szCs w:val="24"/>
                        </w:rPr>
                      </w:pPr>
                      <w:r>
                        <w:t>  </w:t>
                      </w:r>
                      <w:r w:rsidRPr="0002534E">
                        <w:t>This is the </w:t>
                      </w:r>
                      <w:r w:rsidRPr="0002534E">
                        <w:rPr>
                          <w:i/>
                          <w:iCs/>
                        </w:rPr>
                        <w:t>covenant making ritual</w:t>
                      </w:r>
                      <w:r w:rsidRPr="0002534E">
                        <w:t> at Mount Sinai, after the LORD had given the Ten Commandments and before the people had sinned with the Golden Calf.</w:t>
                      </w:r>
                    </w:p>
                    <w:p w:rsidR="0002534E" w:rsidRPr="0002534E" w:rsidRDefault="0002534E" w:rsidP="0002534E">
                      <w:pPr>
                        <w:pStyle w:val="BookAntiqua10"/>
                        <w:rPr>
                          <w:sz w:val="24"/>
                          <w:szCs w:val="24"/>
                        </w:rPr>
                      </w:pPr>
                      <w:r>
                        <w:t>  </w:t>
                      </w:r>
                      <w:r w:rsidRPr="0002534E">
                        <w:t>A “covenant” is the extension of kinship by oath.  It is a way of taking a non-family member into your family.  This covenant-making ceremony represents a sort of </w:t>
                      </w:r>
                      <w:r w:rsidRPr="0002534E">
                        <w:rPr>
                          <w:i/>
                          <w:iCs/>
                        </w:rPr>
                        <w:t>adoption </w:t>
                      </w:r>
                      <w:r w:rsidRPr="0002534E">
                        <w:t>of the people of Israel by the LORD (</w:t>
                      </w:r>
                      <w:proofErr w:type="spellStart"/>
                      <w:r w:rsidRPr="0002534E">
                        <w:t>Jer</w:t>
                      </w:r>
                      <w:proofErr w:type="spellEnd"/>
                      <w:r w:rsidRPr="0002534E">
                        <w:t xml:space="preserve"> 31:20); or from another perspective, a </w:t>
                      </w:r>
                      <w:r w:rsidRPr="0002534E">
                        <w:rPr>
                          <w:i/>
                          <w:iCs/>
                        </w:rPr>
                        <w:t>marriage</w:t>
                      </w:r>
                      <w:r w:rsidRPr="0002534E">
                        <w:t> of Israel to the LORD (</w:t>
                      </w:r>
                      <w:proofErr w:type="spellStart"/>
                      <w:r w:rsidRPr="0002534E">
                        <w:t>Ezek</w:t>
                      </w:r>
                      <w:proofErr w:type="spellEnd"/>
                      <w:r w:rsidRPr="0002534E">
                        <w:t xml:space="preserve"> 16:8).  Adoption and marriage were the primary uses of covenant in the ancient world.</w:t>
                      </w:r>
                    </w:p>
                    <w:p w:rsidR="0002534E" w:rsidRPr="0002534E" w:rsidRDefault="0002534E" w:rsidP="00CB32CA">
                      <w:pPr>
                        <w:pStyle w:val="BookAntiqua10"/>
                      </w:pPr>
                      <w:r>
                        <w:t>  </w:t>
                      </w:r>
                      <w:r w:rsidRPr="0002534E">
                        <w:t>Let’s talk about the blood ceremony Moses performs.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The blood is sprinkled both on the altar (representing God’s presence) and the people. This means both God and the people are entering into the covenant together.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The blood has at least two symbolisms.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First, kinship: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rPr>
                          <w:i/>
                        </w:rPr>
                        <w:t>God and Israel now share the same blood</w:t>
                      </w:r>
                      <w:r w:rsidRPr="0002534E">
                        <w:t>.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When someone is related to us, we say, “He’s blood to me.”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There is also the expression “Blood is thicker than water.”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So to this day, we use the word “blood” to denote kinship.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>In ancient times it was the same. </w:t>
                      </w:r>
                      <w:r w:rsidRPr="0002534E">
                        <w:rPr>
                          <w:rFonts w:eastAsiaTheme="majorEastAsia"/>
                        </w:rPr>
                        <w:t> </w:t>
                      </w:r>
                      <w:r w:rsidRPr="0002534E">
                        <w:t xml:space="preserve">Sharing the same blood, Israel and the LORD are now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2867B3" w:rsidRDefault="002867B3" w:rsidP="00A750B9"/>
    <w:p w:rsidR="00CC4465" w:rsidRDefault="00CC4465" w:rsidP="00A750B9"/>
    <w:p w:rsidR="00CC4465" w:rsidRPr="00BC2E15" w:rsidRDefault="00CC4465" w:rsidP="00A750B9"/>
    <w:sectPr w:rsidR="00CC4465" w:rsidRPr="00BC2E15" w:rsidSect="00471B0B">
      <w:pgSz w:w="16840" w:h="11907" w:orient="landscape" w:code="9"/>
      <w:pgMar w:top="1418" w:right="822" w:bottom="1797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4"/>
  </w:num>
  <w:num w:numId="5">
    <w:abstractNumId w:val="6"/>
  </w:num>
  <w:num w:numId="6">
    <w:abstractNumId w:val="5"/>
  </w:num>
  <w:num w:numId="7">
    <w:abstractNumId w:val="0"/>
  </w:num>
  <w:num w:numId="8">
    <w:abstractNumId w:val="3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3EE7"/>
    <w:rsid w:val="00005E09"/>
    <w:rsid w:val="000127FC"/>
    <w:rsid w:val="00012FA1"/>
    <w:rsid w:val="0001338B"/>
    <w:rsid w:val="000136B0"/>
    <w:rsid w:val="00014006"/>
    <w:rsid w:val="000144AD"/>
    <w:rsid w:val="0001675E"/>
    <w:rsid w:val="0001696D"/>
    <w:rsid w:val="000172CF"/>
    <w:rsid w:val="000221F6"/>
    <w:rsid w:val="000222A4"/>
    <w:rsid w:val="0002534E"/>
    <w:rsid w:val="000264B3"/>
    <w:rsid w:val="00026C0A"/>
    <w:rsid w:val="00026FD4"/>
    <w:rsid w:val="0003282E"/>
    <w:rsid w:val="00032D79"/>
    <w:rsid w:val="00033CF8"/>
    <w:rsid w:val="00034303"/>
    <w:rsid w:val="00036C27"/>
    <w:rsid w:val="00040246"/>
    <w:rsid w:val="00040AF9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73C2"/>
    <w:rsid w:val="000623BF"/>
    <w:rsid w:val="0006376F"/>
    <w:rsid w:val="00063C60"/>
    <w:rsid w:val="000675F7"/>
    <w:rsid w:val="0007216D"/>
    <w:rsid w:val="00072279"/>
    <w:rsid w:val="00074121"/>
    <w:rsid w:val="00075094"/>
    <w:rsid w:val="00080914"/>
    <w:rsid w:val="00082A9F"/>
    <w:rsid w:val="00084D5A"/>
    <w:rsid w:val="000858A7"/>
    <w:rsid w:val="000859C7"/>
    <w:rsid w:val="00091259"/>
    <w:rsid w:val="0009247A"/>
    <w:rsid w:val="00096A30"/>
    <w:rsid w:val="000A12A7"/>
    <w:rsid w:val="000A2305"/>
    <w:rsid w:val="000A2FD1"/>
    <w:rsid w:val="000A4053"/>
    <w:rsid w:val="000A43B7"/>
    <w:rsid w:val="000A48A1"/>
    <w:rsid w:val="000A4C2D"/>
    <w:rsid w:val="000A55B0"/>
    <w:rsid w:val="000A6569"/>
    <w:rsid w:val="000B53C8"/>
    <w:rsid w:val="000C0733"/>
    <w:rsid w:val="000C0E4C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E00C1"/>
    <w:rsid w:val="000E1EFD"/>
    <w:rsid w:val="000E5847"/>
    <w:rsid w:val="000E5EA6"/>
    <w:rsid w:val="000E6293"/>
    <w:rsid w:val="000E7EF8"/>
    <w:rsid w:val="000F0D76"/>
    <w:rsid w:val="000F0FAF"/>
    <w:rsid w:val="000F1133"/>
    <w:rsid w:val="000F1693"/>
    <w:rsid w:val="000F1757"/>
    <w:rsid w:val="000F20E1"/>
    <w:rsid w:val="000F2A27"/>
    <w:rsid w:val="000F4670"/>
    <w:rsid w:val="000F76B1"/>
    <w:rsid w:val="000F7A1E"/>
    <w:rsid w:val="0010338B"/>
    <w:rsid w:val="00105054"/>
    <w:rsid w:val="00105DF8"/>
    <w:rsid w:val="001065D8"/>
    <w:rsid w:val="00107009"/>
    <w:rsid w:val="00110CA2"/>
    <w:rsid w:val="00111CB6"/>
    <w:rsid w:val="001137D6"/>
    <w:rsid w:val="0011403B"/>
    <w:rsid w:val="00114F2E"/>
    <w:rsid w:val="0011588A"/>
    <w:rsid w:val="0011606D"/>
    <w:rsid w:val="00117467"/>
    <w:rsid w:val="001176B3"/>
    <w:rsid w:val="00117F04"/>
    <w:rsid w:val="00122BC1"/>
    <w:rsid w:val="001230F6"/>
    <w:rsid w:val="00123AE7"/>
    <w:rsid w:val="00123C7F"/>
    <w:rsid w:val="00124C36"/>
    <w:rsid w:val="00132838"/>
    <w:rsid w:val="001328A8"/>
    <w:rsid w:val="001344EC"/>
    <w:rsid w:val="001351A1"/>
    <w:rsid w:val="00135DFF"/>
    <w:rsid w:val="0013612D"/>
    <w:rsid w:val="00137030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C9F"/>
    <w:rsid w:val="00156CDB"/>
    <w:rsid w:val="001578CD"/>
    <w:rsid w:val="00162E75"/>
    <w:rsid w:val="001652E7"/>
    <w:rsid w:val="00165913"/>
    <w:rsid w:val="001668E1"/>
    <w:rsid w:val="00171B07"/>
    <w:rsid w:val="00180F6D"/>
    <w:rsid w:val="001822A7"/>
    <w:rsid w:val="0018499A"/>
    <w:rsid w:val="00184C3D"/>
    <w:rsid w:val="00184C7E"/>
    <w:rsid w:val="00184C89"/>
    <w:rsid w:val="00184EB6"/>
    <w:rsid w:val="0019159A"/>
    <w:rsid w:val="00193E0C"/>
    <w:rsid w:val="00194C02"/>
    <w:rsid w:val="00196A20"/>
    <w:rsid w:val="001A2249"/>
    <w:rsid w:val="001A385E"/>
    <w:rsid w:val="001A41AB"/>
    <w:rsid w:val="001A6309"/>
    <w:rsid w:val="001A6921"/>
    <w:rsid w:val="001B0C22"/>
    <w:rsid w:val="001B270D"/>
    <w:rsid w:val="001B3273"/>
    <w:rsid w:val="001B46F2"/>
    <w:rsid w:val="001B4EFE"/>
    <w:rsid w:val="001B5473"/>
    <w:rsid w:val="001C3035"/>
    <w:rsid w:val="001C34D9"/>
    <w:rsid w:val="001C3539"/>
    <w:rsid w:val="001C3558"/>
    <w:rsid w:val="001C3CE2"/>
    <w:rsid w:val="001C4228"/>
    <w:rsid w:val="001C4662"/>
    <w:rsid w:val="001C5333"/>
    <w:rsid w:val="001C58AE"/>
    <w:rsid w:val="001D04D8"/>
    <w:rsid w:val="001D6C2E"/>
    <w:rsid w:val="001D7E2C"/>
    <w:rsid w:val="001E2693"/>
    <w:rsid w:val="001E2C76"/>
    <w:rsid w:val="001E2EF1"/>
    <w:rsid w:val="001E44A0"/>
    <w:rsid w:val="001E6611"/>
    <w:rsid w:val="001E6904"/>
    <w:rsid w:val="001F01C7"/>
    <w:rsid w:val="001F054B"/>
    <w:rsid w:val="001F0566"/>
    <w:rsid w:val="001F167C"/>
    <w:rsid w:val="001F2DA9"/>
    <w:rsid w:val="001F4558"/>
    <w:rsid w:val="001F5B1B"/>
    <w:rsid w:val="001F6693"/>
    <w:rsid w:val="001F68EB"/>
    <w:rsid w:val="001F7C84"/>
    <w:rsid w:val="00201605"/>
    <w:rsid w:val="0020233C"/>
    <w:rsid w:val="00203C16"/>
    <w:rsid w:val="00203DFA"/>
    <w:rsid w:val="0020514C"/>
    <w:rsid w:val="00205CB5"/>
    <w:rsid w:val="0020721B"/>
    <w:rsid w:val="0021164F"/>
    <w:rsid w:val="002126FE"/>
    <w:rsid w:val="00212BE0"/>
    <w:rsid w:val="00212DE0"/>
    <w:rsid w:val="002148F9"/>
    <w:rsid w:val="002153E1"/>
    <w:rsid w:val="002167D7"/>
    <w:rsid w:val="00216CCE"/>
    <w:rsid w:val="00222250"/>
    <w:rsid w:val="002230F8"/>
    <w:rsid w:val="002269B7"/>
    <w:rsid w:val="002272A9"/>
    <w:rsid w:val="00232535"/>
    <w:rsid w:val="00233A7D"/>
    <w:rsid w:val="00235569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EA"/>
    <w:rsid w:val="00255008"/>
    <w:rsid w:val="0025639E"/>
    <w:rsid w:val="0025758D"/>
    <w:rsid w:val="00260B81"/>
    <w:rsid w:val="00262C9B"/>
    <w:rsid w:val="00263139"/>
    <w:rsid w:val="00263335"/>
    <w:rsid w:val="00264627"/>
    <w:rsid w:val="00265B15"/>
    <w:rsid w:val="002662CA"/>
    <w:rsid w:val="0026712B"/>
    <w:rsid w:val="002676FF"/>
    <w:rsid w:val="00270497"/>
    <w:rsid w:val="00270D7D"/>
    <w:rsid w:val="00271918"/>
    <w:rsid w:val="00273C2D"/>
    <w:rsid w:val="00274D7D"/>
    <w:rsid w:val="00276060"/>
    <w:rsid w:val="0027759D"/>
    <w:rsid w:val="00281D00"/>
    <w:rsid w:val="002853D9"/>
    <w:rsid w:val="00285874"/>
    <w:rsid w:val="00286758"/>
    <w:rsid w:val="002867B3"/>
    <w:rsid w:val="002900A8"/>
    <w:rsid w:val="0029117E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47F8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544B"/>
    <w:rsid w:val="002B74C8"/>
    <w:rsid w:val="002B7773"/>
    <w:rsid w:val="002C449C"/>
    <w:rsid w:val="002C46A8"/>
    <w:rsid w:val="002C6E8F"/>
    <w:rsid w:val="002D212E"/>
    <w:rsid w:val="002D2596"/>
    <w:rsid w:val="002D2BA0"/>
    <w:rsid w:val="002E08AF"/>
    <w:rsid w:val="002E1445"/>
    <w:rsid w:val="002E2AA3"/>
    <w:rsid w:val="002E37D4"/>
    <w:rsid w:val="002E4301"/>
    <w:rsid w:val="002E5606"/>
    <w:rsid w:val="002E6CF7"/>
    <w:rsid w:val="002F0B36"/>
    <w:rsid w:val="002F3395"/>
    <w:rsid w:val="002F4B85"/>
    <w:rsid w:val="00300541"/>
    <w:rsid w:val="00301003"/>
    <w:rsid w:val="00301071"/>
    <w:rsid w:val="003012C1"/>
    <w:rsid w:val="00301956"/>
    <w:rsid w:val="00303E29"/>
    <w:rsid w:val="003071DE"/>
    <w:rsid w:val="0031142B"/>
    <w:rsid w:val="00316BD4"/>
    <w:rsid w:val="003178A3"/>
    <w:rsid w:val="003206D9"/>
    <w:rsid w:val="00321F8E"/>
    <w:rsid w:val="0032262A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5070D"/>
    <w:rsid w:val="00351BE6"/>
    <w:rsid w:val="00353423"/>
    <w:rsid w:val="00354578"/>
    <w:rsid w:val="0035580E"/>
    <w:rsid w:val="00356234"/>
    <w:rsid w:val="003606DC"/>
    <w:rsid w:val="00371A9B"/>
    <w:rsid w:val="00372406"/>
    <w:rsid w:val="00372EF0"/>
    <w:rsid w:val="003736FD"/>
    <w:rsid w:val="003743D7"/>
    <w:rsid w:val="00374610"/>
    <w:rsid w:val="00374803"/>
    <w:rsid w:val="00375E03"/>
    <w:rsid w:val="0037688C"/>
    <w:rsid w:val="003769BC"/>
    <w:rsid w:val="003800A5"/>
    <w:rsid w:val="00381439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BBF"/>
    <w:rsid w:val="003A0F4E"/>
    <w:rsid w:val="003A1B72"/>
    <w:rsid w:val="003A1EF1"/>
    <w:rsid w:val="003A1F0E"/>
    <w:rsid w:val="003A36A9"/>
    <w:rsid w:val="003A407E"/>
    <w:rsid w:val="003A4EED"/>
    <w:rsid w:val="003A5F12"/>
    <w:rsid w:val="003B0A08"/>
    <w:rsid w:val="003B1DAE"/>
    <w:rsid w:val="003B36FE"/>
    <w:rsid w:val="003B37B9"/>
    <w:rsid w:val="003B568A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BA"/>
    <w:rsid w:val="003C4C5E"/>
    <w:rsid w:val="003C5DD3"/>
    <w:rsid w:val="003C6205"/>
    <w:rsid w:val="003C6BB4"/>
    <w:rsid w:val="003C7022"/>
    <w:rsid w:val="003C7DF3"/>
    <w:rsid w:val="003D1177"/>
    <w:rsid w:val="003D21DB"/>
    <w:rsid w:val="003D3298"/>
    <w:rsid w:val="003D3A8D"/>
    <w:rsid w:val="003D3C35"/>
    <w:rsid w:val="003D3E2F"/>
    <w:rsid w:val="003D5AAB"/>
    <w:rsid w:val="003E0AA5"/>
    <w:rsid w:val="003E0C2D"/>
    <w:rsid w:val="003E2AAB"/>
    <w:rsid w:val="003E3738"/>
    <w:rsid w:val="003E5763"/>
    <w:rsid w:val="003E7FB8"/>
    <w:rsid w:val="003F09FB"/>
    <w:rsid w:val="003F189A"/>
    <w:rsid w:val="003F269B"/>
    <w:rsid w:val="003F6C8F"/>
    <w:rsid w:val="004005B3"/>
    <w:rsid w:val="004041B0"/>
    <w:rsid w:val="00404467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304F5"/>
    <w:rsid w:val="0043378D"/>
    <w:rsid w:val="004375C6"/>
    <w:rsid w:val="00440320"/>
    <w:rsid w:val="004411D4"/>
    <w:rsid w:val="00444B16"/>
    <w:rsid w:val="004450F4"/>
    <w:rsid w:val="00450CB8"/>
    <w:rsid w:val="00451063"/>
    <w:rsid w:val="0045319E"/>
    <w:rsid w:val="00453325"/>
    <w:rsid w:val="0045389C"/>
    <w:rsid w:val="00453D17"/>
    <w:rsid w:val="0045517E"/>
    <w:rsid w:val="0045538E"/>
    <w:rsid w:val="00455C46"/>
    <w:rsid w:val="00460D92"/>
    <w:rsid w:val="00461AAC"/>
    <w:rsid w:val="004626F2"/>
    <w:rsid w:val="004633ED"/>
    <w:rsid w:val="00464DE6"/>
    <w:rsid w:val="00467FA2"/>
    <w:rsid w:val="00471494"/>
    <w:rsid w:val="00471B0B"/>
    <w:rsid w:val="00476C87"/>
    <w:rsid w:val="00480054"/>
    <w:rsid w:val="0048019D"/>
    <w:rsid w:val="00480572"/>
    <w:rsid w:val="00481E12"/>
    <w:rsid w:val="004820EE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375A"/>
    <w:rsid w:val="004A4CB7"/>
    <w:rsid w:val="004A4EB0"/>
    <w:rsid w:val="004A52DA"/>
    <w:rsid w:val="004B10DC"/>
    <w:rsid w:val="004B15F3"/>
    <w:rsid w:val="004B2B24"/>
    <w:rsid w:val="004B3408"/>
    <w:rsid w:val="004B3BFA"/>
    <w:rsid w:val="004B4367"/>
    <w:rsid w:val="004B486C"/>
    <w:rsid w:val="004B4C08"/>
    <w:rsid w:val="004B6131"/>
    <w:rsid w:val="004B631A"/>
    <w:rsid w:val="004B7191"/>
    <w:rsid w:val="004B75D3"/>
    <w:rsid w:val="004C1219"/>
    <w:rsid w:val="004C31B6"/>
    <w:rsid w:val="004C3D1C"/>
    <w:rsid w:val="004C4F5F"/>
    <w:rsid w:val="004C5C5A"/>
    <w:rsid w:val="004C7CE0"/>
    <w:rsid w:val="004D0FD8"/>
    <w:rsid w:val="004D32DF"/>
    <w:rsid w:val="004D5A71"/>
    <w:rsid w:val="004D7232"/>
    <w:rsid w:val="004D733E"/>
    <w:rsid w:val="004E1137"/>
    <w:rsid w:val="004E3456"/>
    <w:rsid w:val="004E356E"/>
    <w:rsid w:val="004E505F"/>
    <w:rsid w:val="004E5A82"/>
    <w:rsid w:val="004E6B19"/>
    <w:rsid w:val="004E7706"/>
    <w:rsid w:val="004F0E85"/>
    <w:rsid w:val="004F1F70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4E4"/>
    <w:rsid w:val="00524010"/>
    <w:rsid w:val="0052496B"/>
    <w:rsid w:val="00524CC7"/>
    <w:rsid w:val="00526BEC"/>
    <w:rsid w:val="005272B1"/>
    <w:rsid w:val="00530C5A"/>
    <w:rsid w:val="00533F2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5536"/>
    <w:rsid w:val="0054599C"/>
    <w:rsid w:val="00546A41"/>
    <w:rsid w:val="00546CD9"/>
    <w:rsid w:val="00550363"/>
    <w:rsid w:val="00550887"/>
    <w:rsid w:val="00551039"/>
    <w:rsid w:val="005526C1"/>
    <w:rsid w:val="00553504"/>
    <w:rsid w:val="005535CE"/>
    <w:rsid w:val="00555118"/>
    <w:rsid w:val="005554F1"/>
    <w:rsid w:val="00556519"/>
    <w:rsid w:val="00556A8C"/>
    <w:rsid w:val="005578FE"/>
    <w:rsid w:val="00561AAA"/>
    <w:rsid w:val="0056255C"/>
    <w:rsid w:val="005625C3"/>
    <w:rsid w:val="005626CE"/>
    <w:rsid w:val="0056296D"/>
    <w:rsid w:val="00563D56"/>
    <w:rsid w:val="00564918"/>
    <w:rsid w:val="005650EC"/>
    <w:rsid w:val="00565D03"/>
    <w:rsid w:val="00566E1C"/>
    <w:rsid w:val="00567310"/>
    <w:rsid w:val="00567A30"/>
    <w:rsid w:val="00567FC2"/>
    <w:rsid w:val="0057024E"/>
    <w:rsid w:val="00570C8D"/>
    <w:rsid w:val="005723F2"/>
    <w:rsid w:val="005733EE"/>
    <w:rsid w:val="005746F8"/>
    <w:rsid w:val="0057537C"/>
    <w:rsid w:val="00580098"/>
    <w:rsid w:val="0058186B"/>
    <w:rsid w:val="0059230A"/>
    <w:rsid w:val="005936CC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727C"/>
    <w:rsid w:val="005B00C8"/>
    <w:rsid w:val="005B27BF"/>
    <w:rsid w:val="005B4DD9"/>
    <w:rsid w:val="005B7185"/>
    <w:rsid w:val="005B727A"/>
    <w:rsid w:val="005C0B58"/>
    <w:rsid w:val="005C10D5"/>
    <w:rsid w:val="005C124C"/>
    <w:rsid w:val="005C595B"/>
    <w:rsid w:val="005C676D"/>
    <w:rsid w:val="005C683A"/>
    <w:rsid w:val="005C7477"/>
    <w:rsid w:val="005C797C"/>
    <w:rsid w:val="005C7B41"/>
    <w:rsid w:val="005D622A"/>
    <w:rsid w:val="005D7634"/>
    <w:rsid w:val="005D7F51"/>
    <w:rsid w:val="005E0406"/>
    <w:rsid w:val="005E232B"/>
    <w:rsid w:val="005E3626"/>
    <w:rsid w:val="005E3D0F"/>
    <w:rsid w:val="005E5C90"/>
    <w:rsid w:val="005E73EF"/>
    <w:rsid w:val="005F1019"/>
    <w:rsid w:val="005F1E17"/>
    <w:rsid w:val="005F259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0BF"/>
    <w:rsid w:val="00610C10"/>
    <w:rsid w:val="00612EAD"/>
    <w:rsid w:val="00616990"/>
    <w:rsid w:val="00621DD5"/>
    <w:rsid w:val="00621E56"/>
    <w:rsid w:val="00622C27"/>
    <w:rsid w:val="00623CE9"/>
    <w:rsid w:val="00625487"/>
    <w:rsid w:val="006256EE"/>
    <w:rsid w:val="00625786"/>
    <w:rsid w:val="006275C5"/>
    <w:rsid w:val="006314CA"/>
    <w:rsid w:val="006358D8"/>
    <w:rsid w:val="00635F6C"/>
    <w:rsid w:val="006431AE"/>
    <w:rsid w:val="00643B2B"/>
    <w:rsid w:val="00644198"/>
    <w:rsid w:val="0065012B"/>
    <w:rsid w:val="00650DBF"/>
    <w:rsid w:val="006537B8"/>
    <w:rsid w:val="00656FA9"/>
    <w:rsid w:val="00661B76"/>
    <w:rsid w:val="00662346"/>
    <w:rsid w:val="00663378"/>
    <w:rsid w:val="006670A7"/>
    <w:rsid w:val="00667DAE"/>
    <w:rsid w:val="00670995"/>
    <w:rsid w:val="00670B66"/>
    <w:rsid w:val="006713B6"/>
    <w:rsid w:val="006810C0"/>
    <w:rsid w:val="00681CB0"/>
    <w:rsid w:val="00682C11"/>
    <w:rsid w:val="00686FEA"/>
    <w:rsid w:val="00691901"/>
    <w:rsid w:val="0069595A"/>
    <w:rsid w:val="00695A93"/>
    <w:rsid w:val="00696487"/>
    <w:rsid w:val="00697BA4"/>
    <w:rsid w:val="006A0528"/>
    <w:rsid w:val="006A1A5A"/>
    <w:rsid w:val="006A1CD6"/>
    <w:rsid w:val="006A1FAF"/>
    <w:rsid w:val="006A2D8B"/>
    <w:rsid w:val="006A2FCE"/>
    <w:rsid w:val="006A7191"/>
    <w:rsid w:val="006A7B75"/>
    <w:rsid w:val="006B61C1"/>
    <w:rsid w:val="006C0598"/>
    <w:rsid w:val="006C1AE5"/>
    <w:rsid w:val="006C1BBD"/>
    <w:rsid w:val="006C3E67"/>
    <w:rsid w:val="006C581F"/>
    <w:rsid w:val="006D0196"/>
    <w:rsid w:val="006D094D"/>
    <w:rsid w:val="006D0C4D"/>
    <w:rsid w:val="006D0E43"/>
    <w:rsid w:val="006D2A7B"/>
    <w:rsid w:val="006D34AD"/>
    <w:rsid w:val="006D3891"/>
    <w:rsid w:val="006D3906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3186"/>
    <w:rsid w:val="006F32D8"/>
    <w:rsid w:val="006F7F16"/>
    <w:rsid w:val="0070189F"/>
    <w:rsid w:val="00703CCD"/>
    <w:rsid w:val="00706343"/>
    <w:rsid w:val="00707914"/>
    <w:rsid w:val="00711736"/>
    <w:rsid w:val="007124BE"/>
    <w:rsid w:val="007137F4"/>
    <w:rsid w:val="007157E2"/>
    <w:rsid w:val="0071756B"/>
    <w:rsid w:val="00721279"/>
    <w:rsid w:val="0073069F"/>
    <w:rsid w:val="0073133F"/>
    <w:rsid w:val="00733772"/>
    <w:rsid w:val="00740F56"/>
    <w:rsid w:val="0074146F"/>
    <w:rsid w:val="00741B74"/>
    <w:rsid w:val="007426AC"/>
    <w:rsid w:val="0074294E"/>
    <w:rsid w:val="00743A62"/>
    <w:rsid w:val="007447BD"/>
    <w:rsid w:val="00745850"/>
    <w:rsid w:val="00745ADC"/>
    <w:rsid w:val="007477ED"/>
    <w:rsid w:val="0075196F"/>
    <w:rsid w:val="00753594"/>
    <w:rsid w:val="007566D1"/>
    <w:rsid w:val="0075781E"/>
    <w:rsid w:val="00760C16"/>
    <w:rsid w:val="0076194C"/>
    <w:rsid w:val="007648A4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80FA9"/>
    <w:rsid w:val="007829D0"/>
    <w:rsid w:val="007841E0"/>
    <w:rsid w:val="007845E1"/>
    <w:rsid w:val="007927D2"/>
    <w:rsid w:val="00794C75"/>
    <w:rsid w:val="00796317"/>
    <w:rsid w:val="00796BF8"/>
    <w:rsid w:val="007A008D"/>
    <w:rsid w:val="007A0C88"/>
    <w:rsid w:val="007A145A"/>
    <w:rsid w:val="007A2EB2"/>
    <w:rsid w:val="007A39FB"/>
    <w:rsid w:val="007A61D8"/>
    <w:rsid w:val="007A680D"/>
    <w:rsid w:val="007A6D2F"/>
    <w:rsid w:val="007A7074"/>
    <w:rsid w:val="007B177D"/>
    <w:rsid w:val="007B3F7F"/>
    <w:rsid w:val="007B4259"/>
    <w:rsid w:val="007C0AF1"/>
    <w:rsid w:val="007C0BC8"/>
    <w:rsid w:val="007C4187"/>
    <w:rsid w:val="007C44D7"/>
    <w:rsid w:val="007C4C45"/>
    <w:rsid w:val="007C60CC"/>
    <w:rsid w:val="007C692A"/>
    <w:rsid w:val="007C78DB"/>
    <w:rsid w:val="007D047C"/>
    <w:rsid w:val="007D118D"/>
    <w:rsid w:val="007D1644"/>
    <w:rsid w:val="007D1957"/>
    <w:rsid w:val="007D1F53"/>
    <w:rsid w:val="007D391A"/>
    <w:rsid w:val="007D6071"/>
    <w:rsid w:val="007D663C"/>
    <w:rsid w:val="007D6A50"/>
    <w:rsid w:val="007D6ED0"/>
    <w:rsid w:val="007E038B"/>
    <w:rsid w:val="007E07F9"/>
    <w:rsid w:val="007E247E"/>
    <w:rsid w:val="007E25C5"/>
    <w:rsid w:val="007E3F78"/>
    <w:rsid w:val="007E6244"/>
    <w:rsid w:val="007F55A2"/>
    <w:rsid w:val="007F6A1C"/>
    <w:rsid w:val="007F7A1C"/>
    <w:rsid w:val="0080017F"/>
    <w:rsid w:val="00805867"/>
    <w:rsid w:val="0081005D"/>
    <w:rsid w:val="008117DC"/>
    <w:rsid w:val="00811E54"/>
    <w:rsid w:val="00813866"/>
    <w:rsid w:val="00814685"/>
    <w:rsid w:val="00820FC0"/>
    <w:rsid w:val="00821ED0"/>
    <w:rsid w:val="00822138"/>
    <w:rsid w:val="0082338E"/>
    <w:rsid w:val="0082723D"/>
    <w:rsid w:val="00827612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3B40"/>
    <w:rsid w:val="00846543"/>
    <w:rsid w:val="0084743A"/>
    <w:rsid w:val="00852DC5"/>
    <w:rsid w:val="0085326C"/>
    <w:rsid w:val="00853E22"/>
    <w:rsid w:val="008548E5"/>
    <w:rsid w:val="0085646C"/>
    <w:rsid w:val="008564BD"/>
    <w:rsid w:val="008638B8"/>
    <w:rsid w:val="0086416E"/>
    <w:rsid w:val="008652E9"/>
    <w:rsid w:val="0086746D"/>
    <w:rsid w:val="00867898"/>
    <w:rsid w:val="00867AB0"/>
    <w:rsid w:val="00867C2E"/>
    <w:rsid w:val="00870469"/>
    <w:rsid w:val="0087061D"/>
    <w:rsid w:val="00871FC4"/>
    <w:rsid w:val="0087411C"/>
    <w:rsid w:val="00874332"/>
    <w:rsid w:val="00874A06"/>
    <w:rsid w:val="008750AC"/>
    <w:rsid w:val="008764EE"/>
    <w:rsid w:val="00877967"/>
    <w:rsid w:val="00881B51"/>
    <w:rsid w:val="00881D1A"/>
    <w:rsid w:val="00883335"/>
    <w:rsid w:val="008862EE"/>
    <w:rsid w:val="00890A72"/>
    <w:rsid w:val="00894FC1"/>
    <w:rsid w:val="008960B9"/>
    <w:rsid w:val="00896C88"/>
    <w:rsid w:val="008A0C27"/>
    <w:rsid w:val="008A1375"/>
    <w:rsid w:val="008A1B40"/>
    <w:rsid w:val="008A2105"/>
    <w:rsid w:val="008A3914"/>
    <w:rsid w:val="008A4554"/>
    <w:rsid w:val="008A6249"/>
    <w:rsid w:val="008A7748"/>
    <w:rsid w:val="008A77AB"/>
    <w:rsid w:val="008B18D6"/>
    <w:rsid w:val="008B3ADA"/>
    <w:rsid w:val="008B45BB"/>
    <w:rsid w:val="008B4C3F"/>
    <w:rsid w:val="008B785B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7142"/>
    <w:rsid w:val="008C79C1"/>
    <w:rsid w:val="008D0273"/>
    <w:rsid w:val="008D09F7"/>
    <w:rsid w:val="008D2B71"/>
    <w:rsid w:val="008D2EDE"/>
    <w:rsid w:val="008D45C2"/>
    <w:rsid w:val="008D544B"/>
    <w:rsid w:val="008E061E"/>
    <w:rsid w:val="008E113B"/>
    <w:rsid w:val="008E2E9B"/>
    <w:rsid w:val="008E31AE"/>
    <w:rsid w:val="008E4BE2"/>
    <w:rsid w:val="008E5364"/>
    <w:rsid w:val="008E7253"/>
    <w:rsid w:val="008E729A"/>
    <w:rsid w:val="008F0496"/>
    <w:rsid w:val="008F0DE8"/>
    <w:rsid w:val="008F0FCC"/>
    <w:rsid w:val="008F1778"/>
    <w:rsid w:val="008F2065"/>
    <w:rsid w:val="008F2C78"/>
    <w:rsid w:val="008F3242"/>
    <w:rsid w:val="008F38F2"/>
    <w:rsid w:val="008F7488"/>
    <w:rsid w:val="00906A9B"/>
    <w:rsid w:val="009106B9"/>
    <w:rsid w:val="009148A4"/>
    <w:rsid w:val="00915504"/>
    <w:rsid w:val="00915959"/>
    <w:rsid w:val="0092003C"/>
    <w:rsid w:val="00922B83"/>
    <w:rsid w:val="009242CC"/>
    <w:rsid w:val="00924482"/>
    <w:rsid w:val="00924F06"/>
    <w:rsid w:val="00925E01"/>
    <w:rsid w:val="00927173"/>
    <w:rsid w:val="00927536"/>
    <w:rsid w:val="00930318"/>
    <w:rsid w:val="00931F1C"/>
    <w:rsid w:val="00932736"/>
    <w:rsid w:val="0093300A"/>
    <w:rsid w:val="00933B25"/>
    <w:rsid w:val="009346A7"/>
    <w:rsid w:val="00937BC0"/>
    <w:rsid w:val="0094114F"/>
    <w:rsid w:val="00942E3D"/>
    <w:rsid w:val="009440F6"/>
    <w:rsid w:val="00945967"/>
    <w:rsid w:val="00950825"/>
    <w:rsid w:val="00952B69"/>
    <w:rsid w:val="009534A0"/>
    <w:rsid w:val="00954CE1"/>
    <w:rsid w:val="0095690B"/>
    <w:rsid w:val="00956A97"/>
    <w:rsid w:val="009623BA"/>
    <w:rsid w:val="0096260C"/>
    <w:rsid w:val="00962D53"/>
    <w:rsid w:val="00963C44"/>
    <w:rsid w:val="00963F98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93A30"/>
    <w:rsid w:val="009951F9"/>
    <w:rsid w:val="00995DDC"/>
    <w:rsid w:val="009975B0"/>
    <w:rsid w:val="009A0825"/>
    <w:rsid w:val="009A148F"/>
    <w:rsid w:val="009A4D47"/>
    <w:rsid w:val="009A5DCE"/>
    <w:rsid w:val="009B4278"/>
    <w:rsid w:val="009B57A8"/>
    <w:rsid w:val="009C01B4"/>
    <w:rsid w:val="009C095C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E24DE"/>
    <w:rsid w:val="009E3EA0"/>
    <w:rsid w:val="009E4DC4"/>
    <w:rsid w:val="009E62B4"/>
    <w:rsid w:val="009E6631"/>
    <w:rsid w:val="009F2BC8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C71"/>
    <w:rsid w:val="00A054EC"/>
    <w:rsid w:val="00A06F22"/>
    <w:rsid w:val="00A07FAA"/>
    <w:rsid w:val="00A11927"/>
    <w:rsid w:val="00A12AC8"/>
    <w:rsid w:val="00A13EFF"/>
    <w:rsid w:val="00A14347"/>
    <w:rsid w:val="00A14512"/>
    <w:rsid w:val="00A15554"/>
    <w:rsid w:val="00A17A14"/>
    <w:rsid w:val="00A20A53"/>
    <w:rsid w:val="00A21661"/>
    <w:rsid w:val="00A22313"/>
    <w:rsid w:val="00A23038"/>
    <w:rsid w:val="00A234D8"/>
    <w:rsid w:val="00A34DD4"/>
    <w:rsid w:val="00A353A2"/>
    <w:rsid w:val="00A41A7E"/>
    <w:rsid w:val="00A41BF0"/>
    <w:rsid w:val="00A41EA5"/>
    <w:rsid w:val="00A4449D"/>
    <w:rsid w:val="00A452DD"/>
    <w:rsid w:val="00A466D7"/>
    <w:rsid w:val="00A46F23"/>
    <w:rsid w:val="00A47734"/>
    <w:rsid w:val="00A51D24"/>
    <w:rsid w:val="00A52BB6"/>
    <w:rsid w:val="00A54204"/>
    <w:rsid w:val="00A55CAA"/>
    <w:rsid w:val="00A57CD5"/>
    <w:rsid w:val="00A621CF"/>
    <w:rsid w:val="00A634F3"/>
    <w:rsid w:val="00A64E74"/>
    <w:rsid w:val="00A65B22"/>
    <w:rsid w:val="00A66FA0"/>
    <w:rsid w:val="00A70072"/>
    <w:rsid w:val="00A723E6"/>
    <w:rsid w:val="00A72D99"/>
    <w:rsid w:val="00A7320D"/>
    <w:rsid w:val="00A750B9"/>
    <w:rsid w:val="00A753B4"/>
    <w:rsid w:val="00A765AC"/>
    <w:rsid w:val="00A76B2C"/>
    <w:rsid w:val="00A775BD"/>
    <w:rsid w:val="00A77CF0"/>
    <w:rsid w:val="00A77D1B"/>
    <w:rsid w:val="00A803E0"/>
    <w:rsid w:val="00A80666"/>
    <w:rsid w:val="00A80FAE"/>
    <w:rsid w:val="00A85F26"/>
    <w:rsid w:val="00A86372"/>
    <w:rsid w:val="00A86448"/>
    <w:rsid w:val="00A87D3D"/>
    <w:rsid w:val="00A90636"/>
    <w:rsid w:val="00A91836"/>
    <w:rsid w:val="00A92199"/>
    <w:rsid w:val="00A96764"/>
    <w:rsid w:val="00A97158"/>
    <w:rsid w:val="00A978F6"/>
    <w:rsid w:val="00AA3FE2"/>
    <w:rsid w:val="00AA4C94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2300"/>
    <w:rsid w:val="00AC4450"/>
    <w:rsid w:val="00AC5DCA"/>
    <w:rsid w:val="00AC6502"/>
    <w:rsid w:val="00AC76B3"/>
    <w:rsid w:val="00AD0644"/>
    <w:rsid w:val="00AD311A"/>
    <w:rsid w:val="00AD4B16"/>
    <w:rsid w:val="00AD5B13"/>
    <w:rsid w:val="00AE07AB"/>
    <w:rsid w:val="00AE55D7"/>
    <w:rsid w:val="00AE55DB"/>
    <w:rsid w:val="00AE5650"/>
    <w:rsid w:val="00AE6B9E"/>
    <w:rsid w:val="00AF0021"/>
    <w:rsid w:val="00AF2F71"/>
    <w:rsid w:val="00AF5942"/>
    <w:rsid w:val="00AF6C25"/>
    <w:rsid w:val="00AF7037"/>
    <w:rsid w:val="00B008AB"/>
    <w:rsid w:val="00B014B0"/>
    <w:rsid w:val="00B0360A"/>
    <w:rsid w:val="00B050CD"/>
    <w:rsid w:val="00B05825"/>
    <w:rsid w:val="00B05F7F"/>
    <w:rsid w:val="00B06276"/>
    <w:rsid w:val="00B06B27"/>
    <w:rsid w:val="00B0730B"/>
    <w:rsid w:val="00B073D4"/>
    <w:rsid w:val="00B100BC"/>
    <w:rsid w:val="00B10A53"/>
    <w:rsid w:val="00B110CF"/>
    <w:rsid w:val="00B1181A"/>
    <w:rsid w:val="00B13904"/>
    <w:rsid w:val="00B13F5B"/>
    <w:rsid w:val="00B147D4"/>
    <w:rsid w:val="00B16176"/>
    <w:rsid w:val="00B1769F"/>
    <w:rsid w:val="00B17F31"/>
    <w:rsid w:val="00B21168"/>
    <w:rsid w:val="00B227AA"/>
    <w:rsid w:val="00B23B44"/>
    <w:rsid w:val="00B2455C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412CB"/>
    <w:rsid w:val="00B43AD4"/>
    <w:rsid w:val="00B44269"/>
    <w:rsid w:val="00B44867"/>
    <w:rsid w:val="00B460D0"/>
    <w:rsid w:val="00B463F6"/>
    <w:rsid w:val="00B503B3"/>
    <w:rsid w:val="00B53214"/>
    <w:rsid w:val="00B54393"/>
    <w:rsid w:val="00B556DB"/>
    <w:rsid w:val="00B55C14"/>
    <w:rsid w:val="00B60307"/>
    <w:rsid w:val="00B60D8D"/>
    <w:rsid w:val="00B6185E"/>
    <w:rsid w:val="00B64995"/>
    <w:rsid w:val="00B6591E"/>
    <w:rsid w:val="00B6618C"/>
    <w:rsid w:val="00B677DF"/>
    <w:rsid w:val="00B6782C"/>
    <w:rsid w:val="00B67B7D"/>
    <w:rsid w:val="00B7034F"/>
    <w:rsid w:val="00B70759"/>
    <w:rsid w:val="00B72263"/>
    <w:rsid w:val="00B72F0E"/>
    <w:rsid w:val="00B74C18"/>
    <w:rsid w:val="00B75943"/>
    <w:rsid w:val="00B76730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90CD6"/>
    <w:rsid w:val="00B92040"/>
    <w:rsid w:val="00B95C0B"/>
    <w:rsid w:val="00B9792D"/>
    <w:rsid w:val="00B9797C"/>
    <w:rsid w:val="00BA12EE"/>
    <w:rsid w:val="00BA2E9C"/>
    <w:rsid w:val="00BA301E"/>
    <w:rsid w:val="00BA580B"/>
    <w:rsid w:val="00BA72CC"/>
    <w:rsid w:val="00BA77C3"/>
    <w:rsid w:val="00BA78A4"/>
    <w:rsid w:val="00BA7A38"/>
    <w:rsid w:val="00BA7E0F"/>
    <w:rsid w:val="00BB118C"/>
    <w:rsid w:val="00BB305E"/>
    <w:rsid w:val="00BB313A"/>
    <w:rsid w:val="00BB49FB"/>
    <w:rsid w:val="00BB4C76"/>
    <w:rsid w:val="00BB4D9C"/>
    <w:rsid w:val="00BB542C"/>
    <w:rsid w:val="00BB6DA8"/>
    <w:rsid w:val="00BB70DE"/>
    <w:rsid w:val="00BB7513"/>
    <w:rsid w:val="00BB7D5A"/>
    <w:rsid w:val="00BC2E15"/>
    <w:rsid w:val="00BC373E"/>
    <w:rsid w:val="00BC384B"/>
    <w:rsid w:val="00BC3CB4"/>
    <w:rsid w:val="00BC3FAD"/>
    <w:rsid w:val="00BC655E"/>
    <w:rsid w:val="00BC69DB"/>
    <w:rsid w:val="00BD0423"/>
    <w:rsid w:val="00BD066B"/>
    <w:rsid w:val="00BD179E"/>
    <w:rsid w:val="00BD2E28"/>
    <w:rsid w:val="00BD3306"/>
    <w:rsid w:val="00BD3D96"/>
    <w:rsid w:val="00BD4AB5"/>
    <w:rsid w:val="00BD773B"/>
    <w:rsid w:val="00BE06A2"/>
    <w:rsid w:val="00BE0759"/>
    <w:rsid w:val="00BE115D"/>
    <w:rsid w:val="00BE368A"/>
    <w:rsid w:val="00BE65D0"/>
    <w:rsid w:val="00BE7EBC"/>
    <w:rsid w:val="00BF102E"/>
    <w:rsid w:val="00BF4E03"/>
    <w:rsid w:val="00BF506C"/>
    <w:rsid w:val="00C00A76"/>
    <w:rsid w:val="00C027DE"/>
    <w:rsid w:val="00C03A68"/>
    <w:rsid w:val="00C04A30"/>
    <w:rsid w:val="00C065D4"/>
    <w:rsid w:val="00C070A3"/>
    <w:rsid w:val="00C1063D"/>
    <w:rsid w:val="00C10C19"/>
    <w:rsid w:val="00C1658A"/>
    <w:rsid w:val="00C20400"/>
    <w:rsid w:val="00C220F8"/>
    <w:rsid w:val="00C23522"/>
    <w:rsid w:val="00C23EAD"/>
    <w:rsid w:val="00C241A5"/>
    <w:rsid w:val="00C2574C"/>
    <w:rsid w:val="00C27EF8"/>
    <w:rsid w:val="00C313B3"/>
    <w:rsid w:val="00C33E2F"/>
    <w:rsid w:val="00C33EA1"/>
    <w:rsid w:val="00C3499D"/>
    <w:rsid w:val="00C3554C"/>
    <w:rsid w:val="00C36B33"/>
    <w:rsid w:val="00C404D3"/>
    <w:rsid w:val="00C41287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3DD8"/>
    <w:rsid w:val="00C53E5C"/>
    <w:rsid w:val="00C545BF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70568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02D"/>
    <w:rsid w:val="00C9181C"/>
    <w:rsid w:val="00C91982"/>
    <w:rsid w:val="00C924BA"/>
    <w:rsid w:val="00C924EE"/>
    <w:rsid w:val="00C92CD0"/>
    <w:rsid w:val="00C93012"/>
    <w:rsid w:val="00C97286"/>
    <w:rsid w:val="00C9765C"/>
    <w:rsid w:val="00CA0159"/>
    <w:rsid w:val="00CA23F9"/>
    <w:rsid w:val="00CA29A8"/>
    <w:rsid w:val="00CA50BD"/>
    <w:rsid w:val="00CA5181"/>
    <w:rsid w:val="00CB0698"/>
    <w:rsid w:val="00CB124D"/>
    <w:rsid w:val="00CB32CA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1E79"/>
    <w:rsid w:val="00CC2080"/>
    <w:rsid w:val="00CC221A"/>
    <w:rsid w:val="00CC2270"/>
    <w:rsid w:val="00CC31DC"/>
    <w:rsid w:val="00CC3F44"/>
    <w:rsid w:val="00CC402F"/>
    <w:rsid w:val="00CC4465"/>
    <w:rsid w:val="00CC5771"/>
    <w:rsid w:val="00CC7572"/>
    <w:rsid w:val="00CD2F52"/>
    <w:rsid w:val="00CD32B0"/>
    <w:rsid w:val="00CD4DC5"/>
    <w:rsid w:val="00CD70E3"/>
    <w:rsid w:val="00CE0417"/>
    <w:rsid w:val="00CE547E"/>
    <w:rsid w:val="00CE5FF3"/>
    <w:rsid w:val="00CF0505"/>
    <w:rsid w:val="00CF0685"/>
    <w:rsid w:val="00CF289B"/>
    <w:rsid w:val="00CF3818"/>
    <w:rsid w:val="00CF3F96"/>
    <w:rsid w:val="00CF495D"/>
    <w:rsid w:val="00CF4AF1"/>
    <w:rsid w:val="00D02D58"/>
    <w:rsid w:val="00D055F4"/>
    <w:rsid w:val="00D0580E"/>
    <w:rsid w:val="00D06002"/>
    <w:rsid w:val="00D063CC"/>
    <w:rsid w:val="00D10DD9"/>
    <w:rsid w:val="00D1127D"/>
    <w:rsid w:val="00D117F2"/>
    <w:rsid w:val="00D11FA1"/>
    <w:rsid w:val="00D13A35"/>
    <w:rsid w:val="00D14A0E"/>
    <w:rsid w:val="00D14D69"/>
    <w:rsid w:val="00D158A1"/>
    <w:rsid w:val="00D1618E"/>
    <w:rsid w:val="00D244AD"/>
    <w:rsid w:val="00D25922"/>
    <w:rsid w:val="00D26ABA"/>
    <w:rsid w:val="00D27910"/>
    <w:rsid w:val="00D30386"/>
    <w:rsid w:val="00D32984"/>
    <w:rsid w:val="00D3541C"/>
    <w:rsid w:val="00D40B03"/>
    <w:rsid w:val="00D40D5B"/>
    <w:rsid w:val="00D4192A"/>
    <w:rsid w:val="00D4198A"/>
    <w:rsid w:val="00D420E0"/>
    <w:rsid w:val="00D463BE"/>
    <w:rsid w:val="00D47A8B"/>
    <w:rsid w:val="00D50EE3"/>
    <w:rsid w:val="00D520D6"/>
    <w:rsid w:val="00D5311C"/>
    <w:rsid w:val="00D53258"/>
    <w:rsid w:val="00D54F6E"/>
    <w:rsid w:val="00D56BFF"/>
    <w:rsid w:val="00D625CE"/>
    <w:rsid w:val="00D63DA0"/>
    <w:rsid w:val="00D64454"/>
    <w:rsid w:val="00D65BDF"/>
    <w:rsid w:val="00D663DB"/>
    <w:rsid w:val="00D665B7"/>
    <w:rsid w:val="00D71049"/>
    <w:rsid w:val="00D7297B"/>
    <w:rsid w:val="00D72F8E"/>
    <w:rsid w:val="00D75232"/>
    <w:rsid w:val="00D777FE"/>
    <w:rsid w:val="00D77C4C"/>
    <w:rsid w:val="00D80761"/>
    <w:rsid w:val="00D80CDC"/>
    <w:rsid w:val="00D81276"/>
    <w:rsid w:val="00D81605"/>
    <w:rsid w:val="00D8520D"/>
    <w:rsid w:val="00D852B4"/>
    <w:rsid w:val="00D85A02"/>
    <w:rsid w:val="00D85EAD"/>
    <w:rsid w:val="00D8660D"/>
    <w:rsid w:val="00D8707A"/>
    <w:rsid w:val="00D87A4A"/>
    <w:rsid w:val="00D93343"/>
    <w:rsid w:val="00D9627D"/>
    <w:rsid w:val="00DA02AA"/>
    <w:rsid w:val="00DA142D"/>
    <w:rsid w:val="00DA1AF9"/>
    <w:rsid w:val="00DA541C"/>
    <w:rsid w:val="00DA7192"/>
    <w:rsid w:val="00DA7D9E"/>
    <w:rsid w:val="00DB20BD"/>
    <w:rsid w:val="00DB33B2"/>
    <w:rsid w:val="00DB393F"/>
    <w:rsid w:val="00DB3C63"/>
    <w:rsid w:val="00DB71BD"/>
    <w:rsid w:val="00DB77D4"/>
    <w:rsid w:val="00DC088B"/>
    <w:rsid w:val="00DC3268"/>
    <w:rsid w:val="00DC5D30"/>
    <w:rsid w:val="00DC6648"/>
    <w:rsid w:val="00DD09BA"/>
    <w:rsid w:val="00DD193C"/>
    <w:rsid w:val="00DD332D"/>
    <w:rsid w:val="00DD41BF"/>
    <w:rsid w:val="00DD49BE"/>
    <w:rsid w:val="00DD5063"/>
    <w:rsid w:val="00DD7870"/>
    <w:rsid w:val="00DE0293"/>
    <w:rsid w:val="00DE2B9D"/>
    <w:rsid w:val="00DE5EF3"/>
    <w:rsid w:val="00DE6859"/>
    <w:rsid w:val="00DE7278"/>
    <w:rsid w:val="00DF0D94"/>
    <w:rsid w:val="00DF394A"/>
    <w:rsid w:val="00DF54CF"/>
    <w:rsid w:val="00DF6B50"/>
    <w:rsid w:val="00E015BA"/>
    <w:rsid w:val="00E01925"/>
    <w:rsid w:val="00E03001"/>
    <w:rsid w:val="00E04511"/>
    <w:rsid w:val="00E04E14"/>
    <w:rsid w:val="00E06455"/>
    <w:rsid w:val="00E12892"/>
    <w:rsid w:val="00E13629"/>
    <w:rsid w:val="00E138E4"/>
    <w:rsid w:val="00E1766B"/>
    <w:rsid w:val="00E23A21"/>
    <w:rsid w:val="00E240E1"/>
    <w:rsid w:val="00E25703"/>
    <w:rsid w:val="00E2709A"/>
    <w:rsid w:val="00E33BEA"/>
    <w:rsid w:val="00E34E11"/>
    <w:rsid w:val="00E36904"/>
    <w:rsid w:val="00E401D5"/>
    <w:rsid w:val="00E41E20"/>
    <w:rsid w:val="00E41ECB"/>
    <w:rsid w:val="00E42039"/>
    <w:rsid w:val="00E4203C"/>
    <w:rsid w:val="00E43E47"/>
    <w:rsid w:val="00E47137"/>
    <w:rsid w:val="00E47F46"/>
    <w:rsid w:val="00E51319"/>
    <w:rsid w:val="00E529F6"/>
    <w:rsid w:val="00E54D5D"/>
    <w:rsid w:val="00E55C20"/>
    <w:rsid w:val="00E607B6"/>
    <w:rsid w:val="00E613B5"/>
    <w:rsid w:val="00E616FE"/>
    <w:rsid w:val="00E622C1"/>
    <w:rsid w:val="00E62D33"/>
    <w:rsid w:val="00E63665"/>
    <w:rsid w:val="00E64DEB"/>
    <w:rsid w:val="00E65996"/>
    <w:rsid w:val="00E66A38"/>
    <w:rsid w:val="00E73E18"/>
    <w:rsid w:val="00E76887"/>
    <w:rsid w:val="00E77DA1"/>
    <w:rsid w:val="00E80734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9CC"/>
    <w:rsid w:val="00EA463F"/>
    <w:rsid w:val="00EA6980"/>
    <w:rsid w:val="00EA6E6A"/>
    <w:rsid w:val="00EB2F85"/>
    <w:rsid w:val="00EB6078"/>
    <w:rsid w:val="00EB6684"/>
    <w:rsid w:val="00EC0AC3"/>
    <w:rsid w:val="00EC1F9F"/>
    <w:rsid w:val="00EC2D70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46B2"/>
    <w:rsid w:val="00EE5CC0"/>
    <w:rsid w:val="00EE6042"/>
    <w:rsid w:val="00EE6447"/>
    <w:rsid w:val="00EF0C56"/>
    <w:rsid w:val="00EF0F42"/>
    <w:rsid w:val="00EF35A7"/>
    <w:rsid w:val="00EF4E07"/>
    <w:rsid w:val="00EF56B0"/>
    <w:rsid w:val="00F0086B"/>
    <w:rsid w:val="00F00B26"/>
    <w:rsid w:val="00F01970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CF4"/>
    <w:rsid w:val="00F277F0"/>
    <w:rsid w:val="00F314E6"/>
    <w:rsid w:val="00F32E8D"/>
    <w:rsid w:val="00F34FF2"/>
    <w:rsid w:val="00F36881"/>
    <w:rsid w:val="00F37FB9"/>
    <w:rsid w:val="00F40D33"/>
    <w:rsid w:val="00F4144C"/>
    <w:rsid w:val="00F420B6"/>
    <w:rsid w:val="00F43D44"/>
    <w:rsid w:val="00F455A3"/>
    <w:rsid w:val="00F45AAF"/>
    <w:rsid w:val="00F46B2E"/>
    <w:rsid w:val="00F50B61"/>
    <w:rsid w:val="00F5138B"/>
    <w:rsid w:val="00F51531"/>
    <w:rsid w:val="00F51B55"/>
    <w:rsid w:val="00F559BF"/>
    <w:rsid w:val="00F56F95"/>
    <w:rsid w:val="00F61CA8"/>
    <w:rsid w:val="00F632F7"/>
    <w:rsid w:val="00F63496"/>
    <w:rsid w:val="00F6350A"/>
    <w:rsid w:val="00F66582"/>
    <w:rsid w:val="00F72710"/>
    <w:rsid w:val="00F73C02"/>
    <w:rsid w:val="00F74C62"/>
    <w:rsid w:val="00F74CAB"/>
    <w:rsid w:val="00F75E98"/>
    <w:rsid w:val="00F77386"/>
    <w:rsid w:val="00F81612"/>
    <w:rsid w:val="00F8237F"/>
    <w:rsid w:val="00F82BA7"/>
    <w:rsid w:val="00F82E33"/>
    <w:rsid w:val="00F840A8"/>
    <w:rsid w:val="00F849F4"/>
    <w:rsid w:val="00F84C3A"/>
    <w:rsid w:val="00F85461"/>
    <w:rsid w:val="00F8611D"/>
    <w:rsid w:val="00F86677"/>
    <w:rsid w:val="00F86AE6"/>
    <w:rsid w:val="00F8739C"/>
    <w:rsid w:val="00F87713"/>
    <w:rsid w:val="00F87E68"/>
    <w:rsid w:val="00F9071B"/>
    <w:rsid w:val="00F922CC"/>
    <w:rsid w:val="00F93F75"/>
    <w:rsid w:val="00F941B7"/>
    <w:rsid w:val="00F95FCB"/>
    <w:rsid w:val="00F96FD3"/>
    <w:rsid w:val="00FA15F3"/>
    <w:rsid w:val="00FA7E3D"/>
    <w:rsid w:val="00FB07FA"/>
    <w:rsid w:val="00FB28B2"/>
    <w:rsid w:val="00FB69B3"/>
    <w:rsid w:val="00FC02CD"/>
    <w:rsid w:val="00FC03D1"/>
    <w:rsid w:val="00FC27DE"/>
    <w:rsid w:val="00FC5BB5"/>
    <w:rsid w:val="00FC6D9B"/>
    <w:rsid w:val="00FD0F65"/>
    <w:rsid w:val="00FD15F5"/>
    <w:rsid w:val="00FD2343"/>
    <w:rsid w:val="00FD46F1"/>
    <w:rsid w:val="00FD6796"/>
    <w:rsid w:val="00FD7C67"/>
    <w:rsid w:val="00FE0E6B"/>
    <w:rsid w:val="00FE14C1"/>
    <w:rsid w:val="00FE439C"/>
    <w:rsid w:val="00FF07A3"/>
    <w:rsid w:val="00FF0C91"/>
    <w:rsid w:val="00FF186B"/>
    <w:rsid w:val="00FF1C91"/>
    <w:rsid w:val="00FF29E4"/>
    <w:rsid w:val="00FF5A8E"/>
    <w:rsid w:val="00FF5E3F"/>
    <w:rsid w:val="00FF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customStyle="1" w:styleId="ant">
    <w:name w:val="ant"/>
    <w:basedOn w:val="Normal"/>
    <w:uiPriority w:val="99"/>
    <w:rsid w:val="00C9102D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  <w:style w:type="character" w:customStyle="1" w:styleId="PsalmChar">
    <w:name w:val="Psalm Char"/>
    <w:basedOn w:val="DefaultParagraphFont"/>
    <w:link w:val="Psalm"/>
    <w:locked/>
    <w:rsid w:val="00471B0B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471B0B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ThemeChar">
    <w:name w:val="Theme Char"/>
    <w:basedOn w:val="DefaultParagraphFont"/>
    <w:link w:val="Theme"/>
    <w:locked/>
    <w:rsid w:val="00CC7572"/>
    <w:rPr>
      <w:rFonts w:ascii="Alegreya" w:hAnsi="Alegreya"/>
      <w:i/>
      <w:color w:val="C00000"/>
      <w:sz w:val="18"/>
    </w:rPr>
  </w:style>
  <w:style w:type="paragraph" w:customStyle="1" w:styleId="Theme">
    <w:name w:val="Theme"/>
    <w:basedOn w:val="Normal"/>
    <w:link w:val="ThemeChar"/>
    <w:qFormat/>
    <w:rsid w:val="00CC7572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</w:rPr>
  </w:style>
  <w:style w:type="paragraph" w:customStyle="1" w:styleId="anth">
    <w:name w:val="anth"/>
    <w:basedOn w:val="Normal"/>
    <w:uiPriority w:val="99"/>
    <w:rsid w:val="00F00B26"/>
    <w:pPr>
      <w:keepNext/>
      <w:spacing w:before="120" w:after="120"/>
      <w:ind w:left="119" w:right="119"/>
      <w:jc w:val="center"/>
    </w:pPr>
    <w:rPr>
      <w:rFonts w:ascii="Alegreya" w:eastAsiaTheme="minorEastAsia" w:hAnsi="Alegreya" w:cs="Alegreya"/>
      <w:bCs/>
      <w:noProof/>
      <w:color w:val="3333FF"/>
      <w:sz w:val="24"/>
      <w:szCs w:val="28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625786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customStyle="1" w:styleId="ant">
    <w:name w:val="ant"/>
    <w:basedOn w:val="Normal"/>
    <w:uiPriority w:val="99"/>
    <w:rsid w:val="00C9102D"/>
    <w:pPr>
      <w:spacing w:before="120" w:after="120"/>
      <w:ind w:right="28"/>
    </w:pPr>
    <w:rPr>
      <w:rFonts w:ascii="Alegreya" w:eastAsiaTheme="minorEastAsia" w:hAnsi="Alegreya" w:cs="Alegreya"/>
      <w:bCs/>
      <w:i/>
      <w:iCs/>
      <w:color w:val="E36C0A" w:themeColor="accent6" w:themeShade="BF"/>
      <w:sz w:val="22"/>
      <w:szCs w:val="26"/>
      <w:lang w:val="en-AU" w:eastAsia="en-AU"/>
    </w:rPr>
  </w:style>
  <w:style w:type="character" w:customStyle="1" w:styleId="PsalmChar">
    <w:name w:val="Psalm Char"/>
    <w:basedOn w:val="DefaultParagraphFont"/>
    <w:link w:val="Psalm"/>
    <w:locked/>
    <w:rsid w:val="00471B0B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471B0B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ThemeChar">
    <w:name w:val="Theme Char"/>
    <w:basedOn w:val="DefaultParagraphFont"/>
    <w:link w:val="Theme"/>
    <w:locked/>
    <w:rsid w:val="00CC7572"/>
    <w:rPr>
      <w:rFonts w:ascii="Alegreya" w:hAnsi="Alegreya"/>
      <w:i/>
      <w:color w:val="C00000"/>
      <w:sz w:val="18"/>
    </w:rPr>
  </w:style>
  <w:style w:type="paragraph" w:customStyle="1" w:styleId="Theme">
    <w:name w:val="Theme"/>
    <w:basedOn w:val="Normal"/>
    <w:link w:val="ThemeChar"/>
    <w:qFormat/>
    <w:rsid w:val="00CC7572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</w:rPr>
  </w:style>
  <w:style w:type="paragraph" w:customStyle="1" w:styleId="anth">
    <w:name w:val="anth"/>
    <w:basedOn w:val="Normal"/>
    <w:uiPriority w:val="99"/>
    <w:rsid w:val="00F00B26"/>
    <w:pPr>
      <w:keepNext/>
      <w:spacing w:before="120" w:after="120"/>
      <w:ind w:left="119" w:right="119"/>
      <w:jc w:val="center"/>
    </w:pPr>
    <w:rPr>
      <w:rFonts w:ascii="Alegreya" w:eastAsiaTheme="minorEastAsia" w:hAnsi="Alegreya" w:cs="Alegreya"/>
      <w:bCs/>
      <w:noProof/>
      <w:color w:val="3333FF"/>
      <w:sz w:val="24"/>
      <w:szCs w:val="28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625786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5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3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2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7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3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9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0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2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2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0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nchepcatholic@gmail.com" TargetMode="External"/><Relationship Id="rId13" Type="http://schemas.openxmlformats.org/officeDocument/2006/relationships/hyperlink" Target="http://www.thesacredpage.com/2015/06/scandalously-close-to-god-readings-for.html#mor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yanchepcatholic.org/" TargetMode="External"/><Relationship Id="rId12" Type="http://schemas.openxmlformats.org/officeDocument/2006/relationships/hyperlink" Target="https://www.facebook.com/yanchepcatholicchurc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hyperlink" Target="mailto:yanchepcatholic@gmail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yanchepcatholic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yanchepcatholicchurch" TargetMode="External"/><Relationship Id="rId14" Type="http://schemas.openxmlformats.org/officeDocument/2006/relationships/hyperlink" Target="http://www.thesacredpage.com/2015/06/scandalously-close-to-god-readings-for.html#mo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Epiphany Year A</vt:lpstr>
    </vt:vector>
  </TitlesOfParts>
  <Company>Toshiba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Epiphany Year A</dc:title>
  <dc:creator>Deirdre</dc:creator>
  <cp:lastModifiedBy>Deirdre</cp:lastModifiedBy>
  <cp:revision>5</cp:revision>
  <cp:lastPrinted>2014-03-29T01:08:00Z</cp:lastPrinted>
  <dcterms:created xsi:type="dcterms:W3CDTF">2015-06-04T13:25:00Z</dcterms:created>
  <dcterms:modified xsi:type="dcterms:W3CDTF">2015-06-06T00:28:00Z</dcterms:modified>
</cp:coreProperties>
</file>