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C67E75">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545BF5FA" wp14:editId="66F8534E">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C67E75">
              <w:rPr>
                <w:rStyle w:val="BookAntiqua10Char"/>
                <w:b/>
                <w:noProof/>
                <w:sz w:val="22"/>
                <w:szCs w:val="22"/>
              </w:rPr>
              <w:t>Friday of the Passion of the Lord</w:t>
            </w:r>
            <w:r w:rsidR="00E11F09">
              <w:rPr>
                <w:rStyle w:val="BookAntiqua10Char"/>
                <w:b/>
                <w:noProof/>
                <w:sz w:val="22"/>
                <w:szCs w:val="22"/>
              </w:rPr>
              <w:t>    </w:t>
            </w:r>
            <w:r w:rsidR="00927536">
              <w:rPr>
                <w:rStyle w:val="BookAntiqua10Char"/>
                <w:b/>
                <w:noProof/>
                <w:sz w:val="22"/>
                <w:szCs w:val="22"/>
              </w:rPr>
              <w:t>  </w:t>
            </w:r>
            <w:r w:rsidR="00C61771">
              <w:rPr>
                <w:rFonts w:ascii="Book Antiqua" w:hAnsi="Book Antiqua" w:cs="Book Antiqua"/>
                <w:b/>
                <w:bCs/>
                <w:sz w:val="22"/>
                <w:szCs w:val="22"/>
              </w:rPr>
              <w:t>                                    </w:t>
            </w:r>
            <w:r w:rsidR="00F46B2E" w:rsidRPr="00CA0159">
              <w:rPr>
                <w:rFonts w:ascii="Book Antiqua" w:hAnsi="Book Antiqua" w:cs="Book Antiqua"/>
                <w:b/>
                <w:bCs/>
                <w:sz w:val="22"/>
                <w:szCs w:val="22"/>
              </w:rPr>
              <w:t xml:space="preserve">Year </w:t>
            </w:r>
            <w:r w:rsidR="00A86372">
              <w:rPr>
                <w:rFonts w:ascii="Book Antiqua" w:hAnsi="Book Antiqua" w:cs="Book Antiqua"/>
                <w:b/>
                <w:bCs/>
                <w:sz w:val="22"/>
                <w:szCs w:val="22"/>
              </w:rPr>
              <w:t>A</w:t>
            </w:r>
            <w:r w:rsidR="00C67E75">
              <w:rPr>
                <w:rFonts w:ascii="Book Antiqua" w:hAnsi="Book Antiqua" w:cs="Book Antiqua"/>
                <w:b/>
                <w:bCs/>
                <w:sz w:val="22"/>
                <w:szCs w:val="22"/>
              </w:rPr>
              <w:t>, B, C</w:t>
            </w:r>
          </w:p>
        </w:tc>
      </w:tr>
    </w:tbl>
    <w:p w:rsidR="00F46B2E" w:rsidRDefault="00EA24D4" w:rsidP="00DE2B9D">
      <w:r>
        <w:rPr>
          <w:noProof/>
          <w:lang w:val="en-AU" w:eastAsia="en-AU"/>
        </w:rPr>
        <mc:AlternateContent>
          <mc:Choice Requires="wps">
            <w:drawing>
              <wp:anchor distT="0" distB="0" distL="114300" distR="114300" simplePos="0" relativeHeight="251778048" behindDoc="0" locked="0" layoutInCell="1" allowOverlap="1" wp14:anchorId="5D9456BA" wp14:editId="1ECFFF6E">
                <wp:simplePos x="0" y="0"/>
                <wp:positionH relativeFrom="column">
                  <wp:posOffset>5017135</wp:posOffset>
                </wp:positionH>
                <wp:positionV relativeFrom="paragraph">
                  <wp:posOffset>61595</wp:posOffset>
                </wp:positionV>
                <wp:extent cx="5066030" cy="1971675"/>
                <wp:effectExtent l="0" t="0" r="20320" b="28575"/>
                <wp:wrapNone/>
                <wp:docPr id="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6030" cy="1971675"/>
                        </a:xfrm>
                        <a:prstGeom prst="rect">
                          <a:avLst/>
                        </a:prstGeom>
                        <a:solidFill>
                          <a:srgbClr val="FFFFFF"/>
                        </a:solidFill>
                        <a:ln w="9525">
                          <a:solidFill>
                            <a:srgbClr val="000000"/>
                          </a:solidFill>
                          <a:miter lim="800000"/>
                          <a:headEnd/>
                          <a:tailEnd/>
                        </a:ln>
                      </wps:spPr>
                      <wps:txbx>
                        <w:txbxContent>
                          <w:p w:rsidR="00C67E75" w:rsidRDefault="00C67E75" w:rsidP="00A86372">
                            <w:pPr>
                              <w:rPr>
                                <w:rFonts w:ascii="Book Antiqua" w:hAnsi="Book Antiqua" w:cs="Book Antiqua"/>
                                <w:b/>
                                <w:bCs/>
                                <w:i/>
                                <w:lang w:val="en-AU"/>
                              </w:rPr>
                            </w:pPr>
                            <w:r>
                              <w:rPr>
                                <w:rFonts w:ascii="Book Antiqua" w:hAnsi="Book Antiqua" w:cs="Book Antiqua"/>
                                <w:b/>
                                <w:bCs/>
                                <w:i/>
                                <w:lang w:val="en-AU"/>
                              </w:rPr>
                              <w:t xml:space="preserve">On this and the following day, by a most ancient tradition, the Church does not celebrate the Sacraments at all, except for Penance and the Anointing of the Sick.  </w:t>
                            </w:r>
                          </w:p>
                          <w:p w:rsidR="00C67E75" w:rsidRDefault="00C67E75" w:rsidP="00A86372">
                            <w:pPr>
                              <w:rPr>
                                <w:rFonts w:ascii="Book Antiqua" w:hAnsi="Book Antiqua" w:cs="Book Antiqua"/>
                                <w:b/>
                                <w:bCs/>
                                <w:i/>
                                <w:lang w:val="en-AU"/>
                              </w:rPr>
                            </w:pPr>
                            <w:r>
                              <w:rPr>
                                <w:rFonts w:ascii="Book Antiqua" w:hAnsi="Book Antiqua" w:cs="Book Antiqua"/>
                                <w:b/>
                                <w:bCs/>
                                <w:i/>
                                <w:lang w:val="en-AU"/>
                              </w:rPr>
                              <w:t>The altar should be completely bare: without a cross, without candles and without cloths.</w:t>
                            </w:r>
                          </w:p>
                          <w:p w:rsidR="00C67E75" w:rsidRDefault="00C67E75" w:rsidP="00A86372">
                            <w:pPr>
                              <w:rPr>
                                <w:rFonts w:ascii="Book Antiqua" w:hAnsi="Book Antiqua" w:cs="Book Antiqua"/>
                                <w:b/>
                                <w:bCs/>
                                <w:i/>
                                <w:lang w:val="en-AU"/>
                              </w:rPr>
                            </w:pPr>
                            <w:r>
                              <w:rPr>
                                <w:rFonts w:ascii="Book Antiqua" w:hAnsi="Book Antiqua" w:cs="Book Antiqua"/>
                                <w:b/>
                                <w:bCs/>
                                <w:i/>
                                <w:lang w:val="en-AU"/>
                              </w:rPr>
                              <w:t>On the afternoon of this day, about three o’clock, there takes place the celebration of the Lord’s Passion consisting of three parts, namely the Liturgy of the Word, the Adoration of the Cross, and Holy Communion.</w:t>
                            </w:r>
                          </w:p>
                          <w:p w:rsidR="00C67E75" w:rsidRDefault="00C67E75" w:rsidP="00A86372">
                            <w:pPr>
                              <w:rPr>
                                <w:rFonts w:ascii="Book Antiqua" w:hAnsi="Book Antiqua" w:cs="Book Antiqua"/>
                                <w:b/>
                                <w:bCs/>
                                <w:i/>
                                <w:lang w:val="en-AU"/>
                              </w:rPr>
                            </w:pPr>
                            <w:r>
                              <w:rPr>
                                <w:rFonts w:ascii="Book Antiqua" w:hAnsi="Book Antiqua" w:cs="Book Antiqua"/>
                                <w:b/>
                                <w:bCs/>
                                <w:i/>
                                <w:lang w:val="en-AU"/>
                              </w:rPr>
                              <w:t>The Priest, wearing red vestments as for Mass, goes to the altar in silence and, after making a reverence to the altar, prostrates himself or kneels and prays for a while.  All others kneel.</w:t>
                            </w:r>
                          </w:p>
                          <w:p w:rsidR="00C67E75" w:rsidRDefault="00C67E75" w:rsidP="00A86372">
                            <w:pPr>
                              <w:rPr>
                                <w:rFonts w:ascii="Book Antiqua" w:hAnsi="Book Antiqua" w:cs="Book Antiqua"/>
                                <w:b/>
                                <w:lang w:val="en-AU"/>
                              </w:rPr>
                            </w:pPr>
                            <w:r>
                              <w:rPr>
                                <w:rFonts w:ascii="Book Antiqua" w:hAnsi="Book Antiqua" w:cs="Book Antiqua"/>
                                <w:b/>
                                <w:bCs/>
                                <w:i/>
                                <w:lang w:val="en-AU"/>
                              </w:rPr>
                              <w:t>Then the Priest goes to the chair where, facing the people, who are standing, he prays, with hands extended</w:t>
                            </w:r>
                            <w:r w:rsidR="00236C17">
                              <w:rPr>
                                <w:rFonts w:ascii="Book Antiqua" w:hAnsi="Book Antiqua" w:cs="Book Antiqua"/>
                                <w:b/>
                                <w:bCs/>
                                <w:i/>
                                <w:lang w:val="en-AU"/>
                              </w:rPr>
                              <w:t>, one of the following prayers.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margin-left:395.05pt;margin-top:4.85pt;width:398.9pt;height:155.2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">
                <v:textbox>
                  <w:txbxContent>
                    <w:p w:rsidR="00C67E75" w:rsidRDefault="00C67E75" w:rsidP="00A86372">
                      <w:pPr>
                        <w:rPr>
                          <w:rFonts w:ascii="Book Antiqua" w:hAnsi="Book Antiqua" w:cs="Book Antiqua"/>
                          <w:b/>
                          <w:bCs/>
                          <w:i/>
                          <w:lang w:val="en-AU"/>
                        </w:rPr>
                      </w:pPr>
                      <w:r>
                        <w:rPr>
                          <w:rFonts w:ascii="Book Antiqua" w:hAnsi="Book Antiqua" w:cs="Book Antiqua"/>
                          <w:b/>
                          <w:bCs/>
                          <w:i/>
                          <w:lang w:val="en-AU"/>
                        </w:rPr>
                        <w:t xml:space="preserve">On this and the following day, by a most ancient tradition, the Church does not celebrate the Sacraments at all, except for Penance and the Anointing of the Sick.  </w:t>
                      </w:r>
                    </w:p>
                    <w:p w:rsidR="00C67E75" w:rsidRDefault="00C67E75" w:rsidP="00A86372">
                      <w:pPr>
                        <w:rPr>
                          <w:rFonts w:ascii="Book Antiqua" w:hAnsi="Book Antiqua" w:cs="Book Antiqua"/>
                          <w:b/>
                          <w:bCs/>
                          <w:i/>
                          <w:lang w:val="en-AU"/>
                        </w:rPr>
                      </w:pPr>
                      <w:r>
                        <w:rPr>
                          <w:rFonts w:ascii="Book Antiqua" w:hAnsi="Book Antiqua" w:cs="Book Antiqua"/>
                          <w:b/>
                          <w:bCs/>
                          <w:i/>
                          <w:lang w:val="en-AU"/>
                        </w:rPr>
                        <w:t>The altar should be completely bare: without a cross, without candles and without cloths.</w:t>
                      </w:r>
                    </w:p>
                    <w:p w:rsidR="00C67E75" w:rsidRDefault="00C67E75" w:rsidP="00A86372">
                      <w:pPr>
                        <w:rPr>
                          <w:rFonts w:ascii="Book Antiqua" w:hAnsi="Book Antiqua" w:cs="Book Antiqua"/>
                          <w:b/>
                          <w:bCs/>
                          <w:i/>
                          <w:lang w:val="en-AU"/>
                        </w:rPr>
                      </w:pPr>
                      <w:r>
                        <w:rPr>
                          <w:rFonts w:ascii="Book Antiqua" w:hAnsi="Book Antiqua" w:cs="Book Antiqua"/>
                          <w:b/>
                          <w:bCs/>
                          <w:i/>
                          <w:lang w:val="en-AU"/>
                        </w:rPr>
                        <w:t>On the afternoon of this day, about three o’clock, there takes place the celebration of the Lord’s Passion consisting of three parts, namely the Liturgy of the Word, the Adoration of the Cross, and Holy Communion.</w:t>
                      </w:r>
                    </w:p>
                    <w:p w:rsidR="00C67E75" w:rsidRDefault="00C67E75" w:rsidP="00A86372">
                      <w:pPr>
                        <w:rPr>
                          <w:rFonts w:ascii="Book Antiqua" w:hAnsi="Book Antiqua" w:cs="Book Antiqua"/>
                          <w:b/>
                          <w:bCs/>
                          <w:i/>
                          <w:lang w:val="en-AU"/>
                        </w:rPr>
                      </w:pPr>
                      <w:r>
                        <w:rPr>
                          <w:rFonts w:ascii="Book Antiqua" w:hAnsi="Book Antiqua" w:cs="Book Antiqua"/>
                          <w:b/>
                          <w:bCs/>
                          <w:i/>
                          <w:lang w:val="en-AU"/>
                        </w:rPr>
                        <w:t>The Priest, wearing red vestments as for Mass, goes to the altar in silence and, after making a reverence to the altar, prostrates himself or kneels and prays for a while.  All others kneel.</w:t>
                      </w:r>
                    </w:p>
                    <w:p w:rsidR="00C67E75" w:rsidRDefault="00C67E75" w:rsidP="00A86372">
                      <w:pPr>
                        <w:rPr>
                          <w:rFonts w:ascii="Book Antiqua" w:hAnsi="Book Antiqua" w:cs="Book Antiqua"/>
                          <w:b/>
                          <w:lang w:val="en-AU"/>
                        </w:rPr>
                      </w:pPr>
                      <w:r>
                        <w:rPr>
                          <w:rFonts w:ascii="Book Antiqua" w:hAnsi="Book Antiqua" w:cs="Book Antiqua"/>
                          <w:b/>
                          <w:bCs/>
                          <w:i/>
                          <w:lang w:val="en-AU"/>
                        </w:rPr>
                        <w:t>Then the Priest goes to the chair where, facing the people, who are standing, he prays, with hands extended</w:t>
                      </w:r>
                      <w:r w:rsidR="00236C17">
                        <w:rPr>
                          <w:rFonts w:ascii="Book Antiqua" w:hAnsi="Book Antiqua" w:cs="Book Antiqua"/>
                          <w:b/>
                          <w:bCs/>
                          <w:i/>
                          <w:lang w:val="en-AU"/>
                        </w:rPr>
                        <w:t>, one of the following prayers.</w:t>
                      </w:r>
                    </w:p>
                  </w:txbxContent>
                </v:textbox>
              </v:shape>
            </w:pict>
          </mc:Fallback>
        </mc:AlternateContent>
      </w:r>
      <w:r w:rsidR="00B12BD9">
        <w:rPr>
          <w:noProof/>
          <w:lang w:val="en-AU" w:eastAsia="en-AU"/>
        </w:rPr>
        <mc:AlternateContent>
          <mc:Choice Requires="wps">
            <w:drawing>
              <wp:anchor distT="0" distB="0" distL="114300" distR="114300" simplePos="0" relativeHeight="251776000" behindDoc="0" locked="0" layoutInCell="1" allowOverlap="1" wp14:anchorId="63C2270B" wp14:editId="2A60C5E3">
                <wp:simplePos x="0" y="0"/>
                <wp:positionH relativeFrom="column">
                  <wp:posOffset>-221615</wp:posOffset>
                </wp:positionH>
                <wp:positionV relativeFrom="paragraph">
                  <wp:posOffset>-414655</wp:posOffset>
                </wp:positionV>
                <wp:extent cx="4957445" cy="6905625"/>
                <wp:effectExtent l="0" t="0" r="14605" b="28575"/>
                <wp:wrapNone/>
                <wp:docPr id="31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7445" cy="6905625"/>
                        </a:xfrm>
                        <a:prstGeom prst="rect">
                          <a:avLst/>
                        </a:prstGeom>
                        <a:solidFill>
                          <a:srgbClr val="FFFFFF"/>
                        </a:solidFill>
                        <a:ln w="9525">
                          <a:solidFill>
                            <a:srgbClr val="000000"/>
                          </a:solidFill>
                          <a:miter lim="800000"/>
                          <a:headEnd/>
                          <a:tailEnd/>
                        </a:ln>
                      </wps:spPr>
                      <wps:txbx>
                        <w:txbxContent>
                          <w:p w:rsidR="00005BE0" w:rsidRDefault="00D2515D" w:rsidP="00005BE0">
                            <w:pPr>
                              <w:rPr>
                                <w:rFonts w:ascii="Book Antiqua" w:hAnsi="Book Antiqua" w:cs="Book Antiqua"/>
                                <w:b/>
                                <w:bCs/>
                                <w:sz w:val="22"/>
                                <w:szCs w:val="22"/>
                                <w:lang w:val="en-AU"/>
                              </w:rPr>
                            </w:pPr>
                            <w:r>
                              <w:rPr>
                                <w:rFonts w:ascii="Book Antiqua" w:hAnsi="Book Antiqua" w:cs="Book Antiqua"/>
                                <w:b/>
                                <w:bCs/>
                                <w:sz w:val="22"/>
                                <w:szCs w:val="22"/>
                                <w:lang w:val="en-AU"/>
                              </w:rPr>
                              <w:t xml:space="preserve">THE </w:t>
                            </w:r>
                            <w:r w:rsidR="00B12BD9">
                              <w:rPr>
                                <w:rFonts w:ascii="Book Antiqua" w:hAnsi="Book Antiqua" w:cs="Book Antiqua"/>
                                <w:b/>
                                <w:bCs/>
                                <w:sz w:val="22"/>
                                <w:szCs w:val="22"/>
                                <w:lang w:val="en-AU"/>
                              </w:rPr>
                              <w:t>DIVINE MERCY</w:t>
                            </w:r>
                            <w:r>
                              <w:rPr>
                                <w:rFonts w:ascii="Book Antiqua" w:hAnsi="Book Antiqua" w:cs="Book Antiqua"/>
                                <w:b/>
                                <w:bCs/>
                                <w:sz w:val="22"/>
                                <w:szCs w:val="22"/>
                                <w:lang w:val="en-AU"/>
                              </w:rPr>
                              <w:t xml:space="preserve"> CHAPLET</w:t>
                            </w:r>
                          </w:p>
                          <w:p w:rsidR="00B12BD9" w:rsidRDefault="00B12BD9" w:rsidP="00005BE0">
                            <w:pPr>
                              <w:rPr>
                                <w:rFonts w:ascii="Book Antiqua" w:hAnsi="Book Antiqua" w:cs="Book Antiqua"/>
                                <w:b/>
                                <w:bCs/>
                                <w:sz w:val="22"/>
                                <w:szCs w:val="22"/>
                                <w:lang w:val="en-AU"/>
                              </w:rPr>
                            </w:pPr>
                          </w:p>
                          <w:p w:rsidR="00B12BD9" w:rsidRDefault="00B12BD9" w:rsidP="00005BE0">
                            <w:pPr>
                              <w:rPr>
                                <w:rFonts w:ascii="Book Antiqua" w:hAnsi="Book Antiqua" w:cs="Book Antiqua"/>
                                <w:lang w:val="en-AU"/>
                              </w:rPr>
                            </w:pPr>
                            <w:r w:rsidRPr="00B12BD9">
                              <w:rPr>
                                <w:rFonts w:ascii="Book Antiqua" w:hAnsi="Book Antiqua" w:cs="Book Antiqua"/>
                                <w:lang w:val="en-AU"/>
                              </w:rPr>
                              <w:t>The Divine Mercy Novena commences on Good Friday and continues until the Feast of Mercy, the second Sunday of Easter.</w:t>
                            </w:r>
                            <w:r w:rsidR="001C7774">
                              <w:rPr>
                                <w:rFonts w:ascii="Book Antiqua" w:hAnsi="Book Antiqua" w:cs="Book Antiqua"/>
                                <w:lang w:val="en-AU"/>
                              </w:rPr>
                              <w:t xml:space="preserve">  </w:t>
                            </w:r>
                            <w:r w:rsidR="00D2515D">
                              <w:rPr>
                                <w:rFonts w:ascii="Book Antiqua" w:hAnsi="Book Antiqua" w:cs="Book Antiqua"/>
                                <w:lang w:val="en-AU"/>
                              </w:rPr>
                              <w:t>It</w:t>
                            </w:r>
                            <w:r w:rsidR="001C7774">
                              <w:rPr>
                                <w:rFonts w:ascii="Book Antiqua" w:hAnsi="Book Antiqua" w:cs="Book Antiqua"/>
                                <w:lang w:val="en-AU"/>
                              </w:rPr>
                              <w:t xml:space="preserve"> is recited using ordinary Rosary Beads.</w:t>
                            </w:r>
                          </w:p>
                          <w:p w:rsidR="00B12BD9" w:rsidRDefault="00B12BD9" w:rsidP="00005BE0">
                            <w:pPr>
                              <w:rPr>
                                <w:rFonts w:ascii="Book Antiqua" w:hAnsi="Book Antiqua" w:cs="Book Antiqua"/>
                                <w:lang w:val="en-AU"/>
                              </w:rPr>
                            </w:pPr>
                          </w:p>
                          <w:p w:rsidR="00B12BD9" w:rsidRPr="00B12BD9" w:rsidRDefault="001C7774" w:rsidP="00005BE0">
                            <w:pPr>
                              <w:rPr>
                                <w:rFonts w:ascii="Book Antiqua" w:hAnsi="Book Antiqua" w:cs="Book Antiqua"/>
                                <w:b/>
                                <w:lang w:val="en-AU"/>
                              </w:rPr>
                            </w:pPr>
                            <w:r>
                              <w:rPr>
                                <w:rFonts w:ascii="Book Antiqua" w:hAnsi="Book Antiqua" w:cs="Book Antiqua"/>
                                <w:b/>
                                <w:lang w:val="en-AU"/>
                              </w:rPr>
                              <w:t xml:space="preserve">The </w:t>
                            </w:r>
                            <w:r w:rsidR="00B12BD9" w:rsidRPr="00B12BD9">
                              <w:rPr>
                                <w:rFonts w:ascii="Book Antiqua" w:hAnsi="Book Antiqua" w:cs="Book Antiqua"/>
                                <w:b/>
                                <w:lang w:val="en-AU"/>
                              </w:rPr>
                              <w:t>First Day</w:t>
                            </w:r>
                          </w:p>
                          <w:p w:rsidR="00B12BD9" w:rsidRPr="00B12BD9" w:rsidRDefault="00B12BD9" w:rsidP="00005BE0">
                            <w:pPr>
                              <w:rPr>
                                <w:rFonts w:ascii="Book Antiqua" w:hAnsi="Book Antiqua" w:cs="Book Antiqua"/>
                                <w:b/>
                                <w:lang w:val="en-AU"/>
                              </w:rPr>
                            </w:pPr>
                            <w:r w:rsidRPr="00B12BD9">
                              <w:rPr>
                                <w:rFonts w:ascii="Book Antiqua" w:hAnsi="Book Antiqua" w:cs="Book Antiqua"/>
                                <w:b/>
                                <w:lang w:val="en-AU"/>
                              </w:rPr>
                              <w:t>Today bring to me all mankind, especially sinners.</w:t>
                            </w:r>
                          </w:p>
                          <w:p w:rsidR="00B12BD9" w:rsidRDefault="00B12BD9" w:rsidP="00005BE0">
                            <w:pPr>
                              <w:rPr>
                                <w:rFonts w:ascii="Book Antiqua" w:hAnsi="Book Antiqua" w:cs="Book Antiqua"/>
                                <w:lang w:val="en-AU"/>
                              </w:rPr>
                            </w:pPr>
                            <w:r>
                              <w:rPr>
                                <w:rFonts w:ascii="Book Antiqua" w:hAnsi="Book Antiqua" w:cs="Book Antiqua"/>
                                <w:lang w:val="en-AU"/>
                              </w:rPr>
                              <w:t xml:space="preserve">Most merciful Jesus, whose very nature it is to have compassion on us and to forgive us, </w:t>
                            </w:r>
                            <w:proofErr w:type="gramStart"/>
                            <w:r>
                              <w:rPr>
                                <w:rFonts w:ascii="Book Antiqua" w:hAnsi="Book Antiqua" w:cs="Book Antiqua"/>
                                <w:lang w:val="en-AU"/>
                              </w:rPr>
                              <w:t>do</w:t>
                            </w:r>
                            <w:proofErr w:type="gramEnd"/>
                            <w:r>
                              <w:rPr>
                                <w:rFonts w:ascii="Book Antiqua" w:hAnsi="Book Antiqua" w:cs="Book Antiqua"/>
                                <w:lang w:val="en-AU"/>
                              </w:rPr>
                              <w:t xml:space="preserve"> not look upon our sins but upon our trust which we place in your infinite goodness.  Receive us all into the abode of your Most Compassionate Heart, and never let us escape from it.  We beg this of </w:t>
                            </w:r>
                            <w:proofErr w:type="gramStart"/>
                            <w:r>
                              <w:rPr>
                                <w:rFonts w:ascii="Book Antiqua" w:hAnsi="Book Antiqua" w:cs="Book Antiqua"/>
                                <w:lang w:val="en-AU"/>
                              </w:rPr>
                              <w:t>You</w:t>
                            </w:r>
                            <w:proofErr w:type="gramEnd"/>
                            <w:r>
                              <w:rPr>
                                <w:rFonts w:ascii="Book Antiqua" w:hAnsi="Book Antiqua" w:cs="Book Antiqua"/>
                                <w:lang w:val="en-AU"/>
                              </w:rPr>
                              <w:t xml:space="preserve"> by your love which unites you to the Father and the Holy Spirit.  Eternal Father, turn your merciful gaze upon all mankind and especially upon poor sinners, all enfolded in the Most Compassionate Heart of Jesus.  For the sake of His sorrowful Passion show us your mercy, that we may praise the omnipotence of your mercy forever and ever.  Amen.</w:t>
                            </w:r>
                          </w:p>
                          <w:p w:rsidR="00B12BD9" w:rsidRDefault="00B12BD9" w:rsidP="00005BE0">
                            <w:pPr>
                              <w:rPr>
                                <w:rFonts w:ascii="Book Antiqua" w:hAnsi="Book Antiqua" w:cs="Book Antiqua"/>
                                <w:lang w:val="en-AU"/>
                              </w:rPr>
                            </w:pPr>
                          </w:p>
                          <w:p w:rsidR="00B12BD9" w:rsidRPr="00B12BD9" w:rsidRDefault="00B12BD9" w:rsidP="00005BE0">
                            <w:pPr>
                              <w:rPr>
                                <w:rFonts w:ascii="Book Antiqua" w:hAnsi="Book Antiqua" w:cs="Book Antiqua"/>
                                <w:b/>
                                <w:lang w:val="en-AU"/>
                              </w:rPr>
                            </w:pPr>
                            <w:r w:rsidRPr="00B12BD9">
                              <w:rPr>
                                <w:rFonts w:ascii="Book Antiqua" w:hAnsi="Book Antiqua" w:cs="Book Antiqua"/>
                                <w:b/>
                                <w:lang w:val="en-AU"/>
                              </w:rPr>
                              <w:t>Opening prayer</w:t>
                            </w:r>
                          </w:p>
                          <w:p w:rsidR="00B12BD9" w:rsidRPr="001C7774" w:rsidRDefault="00B12BD9" w:rsidP="00005BE0">
                            <w:pPr>
                              <w:rPr>
                                <w:rFonts w:ascii="Book Antiqua" w:hAnsi="Book Antiqua" w:cs="Book Antiqua"/>
                                <w:b/>
                                <w:lang w:val="en-AU"/>
                              </w:rPr>
                            </w:pPr>
                            <w:r w:rsidRPr="001C7774">
                              <w:rPr>
                                <w:rFonts w:ascii="Book Antiqua" w:hAnsi="Book Antiqua" w:cs="Book Antiqua"/>
                                <w:b/>
                                <w:lang w:val="en-AU"/>
                              </w:rPr>
                              <w:t xml:space="preserve">You expired, Jesus, but the source of life gushed forth for souls, and an ocean of mercy opened up for the whole world.  O Fount of Life, unfathomable Divine Mercy, </w:t>
                            </w:r>
                            <w:proofErr w:type="gramStart"/>
                            <w:r w:rsidRPr="001C7774">
                              <w:rPr>
                                <w:rFonts w:ascii="Book Antiqua" w:hAnsi="Book Antiqua" w:cs="Book Antiqua"/>
                                <w:b/>
                                <w:lang w:val="en-AU"/>
                              </w:rPr>
                              <w:t>envelop</w:t>
                            </w:r>
                            <w:proofErr w:type="gramEnd"/>
                            <w:r w:rsidRPr="001C7774">
                              <w:rPr>
                                <w:rFonts w:ascii="Book Antiqua" w:hAnsi="Book Antiqua" w:cs="Book Antiqua"/>
                                <w:b/>
                                <w:lang w:val="en-AU"/>
                              </w:rPr>
                              <w:t xml:space="preserve"> the whole world and empty yourself out upon us.</w:t>
                            </w:r>
                          </w:p>
                          <w:p w:rsidR="00B12BD9" w:rsidRDefault="00B12BD9" w:rsidP="00005BE0">
                            <w:pPr>
                              <w:rPr>
                                <w:rFonts w:ascii="Book Antiqua" w:hAnsi="Book Antiqua" w:cs="Book Antiqua"/>
                                <w:lang w:val="en-AU"/>
                              </w:rPr>
                            </w:pPr>
                            <w:r w:rsidRPr="001C7774">
                              <w:rPr>
                                <w:rFonts w:ascii="Book Antiqua" w:hAnsi="Book Antiqua" w:cs="Book Antiqua"/>
                                <w:b/>
                                <w:lang w:val="en-AU"/>
                              </w:rPr>
                              <w:t xml:space="preserve">O Blood and Water, which gushed forth from the Heart of Jesus as a fount of mercy for us, I trust in </w:t>
                            </w:r>
                            <w:proofErr w:type="gramStart"/>
                            <w:r w:rsidRPr="001C7774">
                              <w:rPr>
                                <w:rFonts w:ascii="Book Antiqua" w:hAnsi="Book Antiqua" w:cs="Book Antiqua"/>
                                <w:b/>
                                <w:lang w:val="en-AU"/>
                              </w:rPr>
                              <w:t>You</w:t>
                            </w:r>
                            <w:proofErr w:type="gramEnd"/>
                            <w:r w:rsidRPr="001C7774">
                              <w:rPr>
                                <w:rFonts w:ascii="Book Antiqua" w:hAnsi="Book Antiqua" w:cs="Book Antiqua"/>
                                <w:b/>
                                <w:lang w:val="en-AU"/>
                              </w:rPr>
                              <w:t>!</w:t>
                            </w:r>
                            <w:r w:rsidR="001C7774">
                              <w:rPr>
                                <w:rFonts w:ascii="Book Antiqua" w:hAnsi="Book Antiqua" w:cs="Book Antiqua"/>
                                <w:lang w:val="en-AU"/>
                              </w:rPr>
                              <w:t xml:space="preserve"> (x 3)</w:t>
                            </w:r>
                          </w:p>
                          <w:p w:rsidR="00B12BD9" w:rsidRDefault="00B12BD9" w:rsidP="00005BE0">
                            <w:pPr>
                              <w:rPr>
                                <w:rFonts w:ascii="Book Antiqua" w:hAnsi="Book Antiqua" w:cs="Book Antiqua"/>
                                <w:lang w:val="en-AU"/>
                              </w:rPr>
                            </w:pPr>
                          </w:p>
                          <w:p w:rsidR="00B12BD9" w:rsidRDefault="00B12BD9" w:rsidP="00005BE0">
                            <w:pPr>
                              <w:rPr>
                                <w:rFonts w:ascii="Book Antiqua" w:hAnsi="Book Antiqua" w:cs="Book Antiqua"/>
                                <w:lang w:val="en-AU"/>
                              </w:rPr>
                            </w:pPr>
                            <w:proofErr w:type="gramStart"/>
                            <w:r>
                              <w:rPr>
                                <w:rFonts w:ascii="Book Antiqua" w:hAnsi="Book Antiqua" w:cs="Book Antiqua"/>
                                <w:lang w:val="en-AU"/>
                              </w:rPr>
                              <w:t>The Our Father, The Hail Mary and the Apostles Creed</w:t>
                            </w:r>
                            <w:r w:rsidR="001C7774">
                              <w:rPr>
                                <w:rFonts w:ascii="Book Antiqua" w:hAnsi="Book Antiqua" w:cs="Book Antiqua"/>
                                <w:lang w:val="en-AU"/>
                              </w:rPr>
                              <w:t xml:space="preserve"> (on the 3 Hail Mary beads)</w:t>
                            </w:r>
                            <w:r>
                              <w:rPr>
                                <w:rFonts w:ascii="Book Antiqua" w:hAnsi="Book Antiqua" w:cs="Book Antiqua"/>
                                <w:lang w:val="en-AU"/>
                              </w:rPr>
                              <w:t>.</w:t>
                            </w:r>
                            <w:proofErr w:type="gramEnd"/>
                            <w:r>
                              <w:rPr>
                                <w:rFonts w:ascii="Book Antiqua" w:hAnsi="Book Antiqua" w:cs="Book Antiqua"/>
                                <w:lang w:val="en-AU"/>
                              </w:rPr>
                              <w:t xml:space="preserve"> </w:t>
                            </w:r>
                          </w:p>
                          <w:p w:rsidR="00B12BD9" w:rsidRDefault="00B12BD9" w:rsidP="00005BE0">
                            <w:pPr>
                              <w:rPr>
                                <w:rFonts w:ascii="Book Antiqua" w:hAnsi="Book Antiqua" w:cs="Book Antiqua"/>
                                <w:lang w:val="en-AU"/>
                              </w:rPr>
                            </w:pPr>
                          </w:p>
                          <w:p w:rsidR="00B12BD9" w:rsidRPr="001C7774" w:rsidRDefault="00B12BD9" w:rsidP="00005BE0">
                            <w:pPr>
                              <w:rPr>
                                <w:rFonts w:ascii="Book Antiqua" w:hAnsi="Book Antiqua" w:cs="Book Antiqua"/>
                                <w:i/>
                                <w:lang w:val="en-AU"/>
                              </w:rPr>
                            </w:pPr>
                            <w:r w:rsidRPr="001C7774">
                              <w:rPr>
                                <w:rFonts w:ascii="Book Antiqua" w:hAnsi="Book Antiqua" w:cs="Book Antiqua"/>
                                <w:i/>
                                <w:lang w:val="en-AU"/>
                              </w:rPr>
                              <w:t>On the ‘Our Father’ beads:</w:t>
                            </w:r>
                          </w:p>
                          <w:p w:rsidR="00B12BD9" w:rsidRPr="001C7774" w:rsidRDefault="00B12BD9" w:rsidP="00005BE0">
                            <w:pPr>
                              <w:rPr>
                                <w:rFonts w:ascii="Book Antiqua" w:hAnsi="Book Antiqua" w:cs="Book Antiqua"/>
                                <w:lang w:val="en-AU"/>
                              </w:rPr>
                            </w:pPr>
                            <w:r w:rsidRPr="001C7774">
                              <w:rPr>
                                <w:rFonts w:ascii="Book Antiqua" w:hAnsi="Book Antiqua" w:cs="Book Antiqua"/>
                                <w:lang w:val="en-AU"/>
                              </w:rPr>
                              <w:t xml:space="preserve">Eternal Father, I offer </w:t>
                            </w:r>
                            <w:proofErr w:type="gramStart"/>
                            <w:r w:rsidRPr="001C7774">
                              <w:rPr>
                                <w:rFonts w:ascii="Book Antiqua" w:hAnsi="Book Antiqua" w:cs="Book Antiqua"/>
                                <w:lang w:val="en-AU"/>
                              </w:rPr>
                              <w:t>You</w:t>
                            </w:r>
                            <w:proofErr w:type="gramEnd"/>
                            <w:r w:rsidRPr="001C7774">
                              <w:rPr>
                                <w:rFonts w:ascii="Book Antiqua" w:hAnsi="Book Antiqua" w:cs="Book Antiqua"/>
                                <w:lang w:val="en-AU"/>
                              </w:rPr>
                              <w:t xml:space="preserve"> the Body and Blood, Soul and Divinity of Your dearly beloved Son, Our Lord Jesus Christ,</w:t>
                            </w:r>
                          </w:p>
                          <w:p w:rsidR="00B12BD9" w:rsidRPr="001C7774" w:rsidRDefault="00B12BD9" w:rsidP="00005BE0">
                            <w:pPr>
                              <w:rPr>
                                <w:rFonts w:ascii="Book Antiqua" w:hAnsi="Book Antiqua" w:cs="Book Antiqua"/>
                                <w:b/>
                                <w:lang w:val="en-AU"/>
                              </w:rPr>
                            </w:pPr>
                            <w:proofErr w:type="gramStart"/>
                            <w:r w:rsidRPr="001C7774">
                              <w:rPr>
                                <w:rFonts w:ascii="Book Antiqua" w:hAnsi="Book Antiqua" w:cs="Book Antiqua"/>
                                <w:b/>
                                <w:lang w:val="en-AU"/>
                              </w:rPr>
                              <w:t>in</w:t>
                            </w:r>
                            <w:proofErr w:type="gramEnd"/>
                            <w:r w:rsidRPr="001C7774">
                              <w:rPr>
                                <w:rFonts w:ascii="Book Antiqua" w:hAnsi="Book Antiqua" w:cs="Book Antiqua"/>
                                <w:b/>
                                <w:lang w:val="en-AU"/>
                              </w:rPr>
                              <w:t xml:space="preserve"> atonement for our sins, and those of the whole world.</w:t>
                            </w:r>
                          </w:p>
                          <w:p w:rsidR="00B12BD9" w:rsidRDefault="00B12BD9" w:rsidP="00005BE0">
                            <w:pPr>
                              <w:rPr>
                                <w:rFonts w:ascii="Book Antiqua" w:hAnsi="Book Antiqua" w:cs="Book Antiqua"/>
                                <w:lang w:val="en-AU"/>
                              </w:rPr>
                            </w:pPr>
                          </w:p>
                          <w:p w:rsidR="00B12BD9" w:rsidRPr="001C7774" w:rsidRDefault="00B12BD9" w:rsidP="00005BE0">
                            <w:pPr>
                              <w:rPr>
                                <w:rFonts w:ascii="Book Antiqua" w:hAnsi="Book Antiqua" w:cs="Book Antiqua"/>
                                <w:i/>
                                <w:lang w:val="en-AU"/>
                              </w:rPr>
                            </w:pPr>
                            <w:r w:rsidRPr="001C7774">
                              <w:rPr>
                                <w:rFonts w:ascii="Book Antiqua" w:hAnsi="Book Antiqua" w:cs="Book Antiqua"/>
                                <w:i/>
                                <w:lang w:val="en-AU"/>
                              </w:rPr>
                              <w:t>On the ten ‘Hail Mary’ beads:</w:t>
                            </w:r>
                          </w:p>
                          <w:p w:rsidR="00B12BD9" w:rsidRDefault="00B12BD9" w:rsidP="00005BE0">
                            <w:pPr>
                              <w:rPr>
                                <w:rFonts w:ascii="Book Antiqua" w:hAnsi="Book Antiqua" w:cs="Book Antiqua"/>
                                <w:lang w:val="en-AU"/>
                              </w:rPr>
                            </w:pPr>
                            <w:r>
                              <w:rPr>
                                <w:rFonts w:ascii="Book Antiqua" w:hAnsi="Book Antiqua" w:cs="Book Antiqua"/>
                                <w:lang w:val="en-AU"/>
                              </w:rPr>
                              <w:t>For the sake of His sorrowful Passion,</w:t>
                            </w:r>
                          </w:p>
                          <w:p w:rsidR="00B12BD9" w:rsidRPr="001C7774" w:rsidRDefault="00B12BD9" w:rsidP="00005BE0">
                            <w:pPr>
                              <w:rPr>
                                <w:rFonts w:ascii="Book Antiqua" w:hAnsi="Book Antiqua" w:cs="Book Antiqua"/>
                                <w:b/>
                                <w:lang w:val="en-AU"/>
                              </w:rPr>
                            </w:pPr>
                            <w:proofErr w:type="gramStart"/>
                            <w:r w:rsidRPr="001C7774">
                              <w:rPr>
                                <w:rFonts w:ascii="Book Antiqua" w:hAnsi="Book Antiqua" w:cs="Book Antiqua"/>
                                <w:b/>
                                <w:lang w:val="en-AU"/>
                              </w:rPr>
                              <w:t>have</w:t>
                            </w:r>
                            <w:proofErr w:type="gramEnd"/>
                            <w:r w:rsidRPr="001C7774">
                              <w:rPr>
                                <w:rFonts w:ascii="Book Antiqua" w:hAnsi="Book Antiqua" w:cs="Book Antiqua"/>
                                <w:b/>
                                <w:lang w:val="en-AU"/>
                              </w:rPr>
                              <w:t xml:space="preserve"> mercy on us and on the whole world.</w:t>
                            </w:r>
                          </w:p>
                          <w:p w:rsidR="00B12BD9" w:rsidRDefault="00B12BD9" w:rsidP="00005BE0">
                            <w:pPr>
                              <w:rPr>
                                <w:rFonts w:ascii="Book Antiqua" w:hAnsi="Book Antiqua" w:cs="Book Antiqua"/>
                                <w:lang w:val="en-AU"/>
                              </w:rPr>
                            </w:pPr>
                          </w:p>
                          <w:p w:rsidR="00B12BD9" w:rsidRPr="001C7774" w:rsidRDefault="00B12BD9" w:rsidP="00005BE0">
                            <w:pPr>
                              <w:rPr>
                                <w:rFonts w:ascii="Book Antiqua" w:hAnsi="Book Antiqua" w:cs="Book Antiqua"/>
                                <w:i/>
                                <w:lang w:val="en-AU"/>
                              </w:rPr>
                            </w:pPr>
                            <w:r w:rsidRPr="001C7774">
                              <w:rPr>
                                <w:rFonts w:ascii="Book Antiqua" w:hAnsi="Book Antiqua" w:cs="Book Antiqua"/>
                                <w:i/>
                                <w:lang w:val="en-AU"/>
                              </w:rPr>
                              <w:t>In conclusion:</w:t>
                            </w:r>
                          </w:p>
                          <w:p w:rsidR="00B12BD9" w:rsidRDefault="00B12BD9" w:rsidP="00005BE0">
                            <w:pPr>
                              <w:rPr>
                                <w:rFonts w:ascii="Book Antiqua" w:hAnsi="Book Antiqua" w:cs="Book Antiqua"/>
                                <w:lang w:val="en-AU"/>
                              </w:rPr>
                            </w:pPr>
                            <w:r>
                              <w:rPr>
                                <w:rFonts w:ascii="Book Antiqua" w:hAnsi="Book Antiqua" w:cs="Book Antiqua"/>
                                <w:lang w:val="en-AU"/>
                              </w:rPr>
                              <w:t>Holy God, Holy Mighty One, Holy Immortal One,</w:t>
                            </w:r>
                          </w:p>
                          <w:p w:rsidR="00B12BD9" w:rsidRDefault="00B12BD9" w:rsidP="00005BE0">
                            <w:pPr>
                              <w:rPr>
                                <w:rFonts w:ascii="Book Antiqua" w:hAnsi="Book Antiqua" w:cs="Book Antiqua"/>
                                <w:lang w:val="en-AU"/>
                              </w:rPr>
                            </w:pPr>
                            <w:proofErr w:type="gramStart"/>
                            <w:r w:rsidRPr="001C7774">
                              <w:rPr>
                                <w:rFonts w:ascii="Book Antiqua" w:hAnsi="Book Antiqua" w:cs="Book Antiqua"/>
                                <w:b/>
                                <w:lang w:val="en-AU"/>
                              </w:rPr>
                              <w:t>have</w:t>
                            </w:r>
                            <w:proofErr w:type="gramEnd"/>
                            <w:r w:rsidRPr="001C7774">
                              <w:rPr>
                                <w:rFonts w:ascii="Book Antiqua" w:hAnsi="Book Antiqua" w:cs="Book Antiqua"/>
                                <w:b/>
                                <w:lang w:val="en-AU"/>
                              </w:rPr>
                              <w:t xml:space="preserve"> mercy on us and on the whole world</w:t>
                            </w:r>
                            <w:r>
                              <w:rPr>
                                <w:rFonts w:ascii="Book Antiqua" w:hAnsi="Book Antiqua" w:cs="Book Antiqua"/>
                                <w:lang w:val="en-AU"/>
                              </w:rPr>
                              <w:t xml:space="preserve"> (x 3)</w:t>
                            </w:r>
                          </w:p>
                          <w:p w:rsidR="00B12BD9" w:rsidRDefault="00B12BD9" w:rsidP="00005BE0">
                            <w:pPr>
                              <w:rPr>
                                <w:rFonts w:ascii="Book Antiqua" w:hAnsi="Book Antiqua" w:cs="Book Antiqua"/>
                                <w:lang w:val="en-AU"/>
                              </w:rPr>
                            </w:pPr>
                          </w:p>
                          <w:p w:rsidR="00B12BD9" w:rsidRPr="001C7774" w:rsidRDefault="00B12BD9" w:rsidP="00005BE0">
                            <w:pPr>
                              <w:rPr>
                                <w:rFonts w:ascii="Book Antiqua" w:hAnsi="Book Antiqua" w:cs="Book Antiqua"/>
                                <w:b/>
                                <w:lang w:val="en-AU"/>
                              </w:rPr>
                            </w:pPr>
                            <w:r w:rsidRPr="001C7774">
                              <w:rPr>
                                <w:rFonts w:ascii="Book Antiqua" w:hAnsi="Book Antiqua" w:cs="Book Antiqua"/>
                                <w:b/>
                                <w:lang w:val="en-AU"/>
                              </w:rPr>
                              <w:t>Eternal God, in whom mercy is endless and the treasury of compassion inexhaustible, look kindly upon us and increase your mercy in us, that in difficult moments we might not despair nor become despondent, but with great confidence submit ourselves to your holy will, which is Love and Mercy itself.</w:t>
                            </w:r>
                          </w:p>
                          <w:p w:rsidR="00B12BD9" w:rsidRPr="00B12BD9" w:rsidRDefault="00B12BD9" w:rsidP="00005BE0">
                            <w:pPr>
                              <w:rPr>
                                <w:rFonts w:ascii="Book Antiqua" w:hAnsi="Book Antiqua" w:cs="Book Antiqua"/>
                                <w:lang w:val="en-AU"/>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7" type="#_x0000_t202" style="position:absolute;margin-left:-17.45pt;margin-top:-32.65pt;width:390.35pt;height:543.7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">
                <v:textbox>
                  <w:txbxContent>
                    <w:p w:rsidR="00005BE0" w:rsidRDefault="00D2515D" w:rsidP="00005BE0">
                      <w:pPr>
                        <w:rPr>
                          <w:rFonts w:ascii="Book Antiqua" w:hAnsi="Book Antiqua" w:cs="Book Antiqua"/>
                          <w:b/>
                          <w:bCs/>
                          <w:sz w:val="22"/>
                          <w:szCs w:val="22"/>
                          <w:lang w:val="en-AU"/>
                        </w:rPr>
                      </w:pPr>
                      <w:r>
                        <w:rPr>
                          <w:rFonts w:ascii="Book Antiqua" w:hAnsi="Book Antiqua" w:cs="Book Antiqua"/>
                          <w:b/>
                          <w:bCs/>
                          <w:sz w:val="22"/>
                          <w:szCs w:val="22"/>
                          <w:lang w:val="en-AU"/>
                        </w:rPr>
                        <w:t xml:space="preserve">THE </w:t>
                      </w:r>
                      <w:r w:rsidR="00B12BD9">
                        <w:rPr>
                          <w:rFonts w:ascii="Book Antiqua" w:hAnsi="Book Antiqua" w:cs="Book Antiqua"/>
                          <w:b/>
                          <w:bCs/>
                          <w:sz w:val="22"/>
                          <w:szCs w:val="22"/>
                          <w:lang w:val="en-AU"/>
                        </w:rPr>
                        <w:t>DIVINE MERCY</w:t>
                      </w:r>
                      <w:r>
                        <w:rPr>
                          <w:rFonts w:ascii="Book Antiqua" w:hAnsi="Book Antiqua" w:cs="Book Antiqua"/>
                          <w:b/>
                          <w:bCs/>
                          <w:sz w:val="22"/>
                          <w:szCs w:val="22"/>
                          <w:lang w:val="en-AU"/>
                        </w:rPr>
                        <w:t xml:space="preserve"> CHAPLET</w:t>
                      </w:r>
                    </w:p>
                    <w:p w:rsidR="00B12BD9" w:rsidRDefault="00B12BD9" w:rsidP="00005BE0">
                      <w:pPr>
                        <w:rPr>
                          <w:rFonts w:ascii="Book Antiqua" w:hAnsi="Book Antiqua" w:cs="Book Antiqua"/>
                          <w:b/>
                          <w:bCs/>
                          <w:sz w:val="22"/>
                          <w:szCs w:val="22"/>
                          <w:lang w:val="en-AU"/>
                        </w:rPr>
                      </w:pPr>
                    </w:p>
                    <w:p w:rsidR="00B12BD9" w:rsidRDefault="00B12BD9" w:rsidP="00005BE0">
                      <w:pPr>
                        <w:rPr>
                          <w:rFonts w:ascii="Book Antiqua" w:hAnsi="Book Antiqua" w:cs="Book Antiqua"/>
                          <w:lang w:val="en-AU"/>
                        </w:rPr>
                      </w:pPr>
                      <w:r w:rsidRPr="00B12BD9">
                        <w:rPr>
                          <w:rFonts w:ascii="Book Antiqua" w:hAnsi="Book Antiqua" w:cs="Book Antiqua"/>
                          <w:lang w:val="en-AU"/>
                        </w:rPr>
                        <w:t>The Divine Mercy Novena commences on Good Friday and continues until the Feast of Mercy, the second Sunday of Easter.</w:t>
                      </w:r>
                      <w:r w:rsidR="001C7774">
                        <w:rPr>
                          <w:rFonts w:ascii="Book Antiqua" w:hAnsi="Book Antiqua" w:cs="Book Antiqua"/>
                          <w:lang w:val="en-AU"/>
                        </w:rPr>
                        <w:t xml:space="preserve">  </w:t>
                      </w:r>
                      <w:r w:rsidR="00D2515D">
                        <w:rPr>
                          <w:rFonts w:ascii="Book Antiqua" w:hAnsi="Book Antiqua" w:cs="Book Antiqua"/>
                          <w:lang w:val="en-AU"/>
                        </w:rPr>
                        <w:t>It</w:t>
                      </w:r>
                      <w:r w:rsidR="001C7774">
                        <w:rPr>
                          <w:rFonts w:ascii="Book Antiqua" w:hAnsi="Book Antiqua" w:cs="Book Antiqua"/>
                          <w:lang w:val="en-AU"/>
                        </w:rPr>
                        <w:t xml:space="preserve"> is recited using ordinary Rosary Beads.</w:t>
                      </w:r>
                    </w:p>
                    <w:p w:rsidR="00B12BD9" w:rsidRDefault="00B12BD9" w:rsidP="00005BE0">
                      <w:pPr>
                        <w:rPr>
                          <w:rFonts w:ascii="Book Antiqua" w:hAnsi="Book Antiqua" w:cs="Book Antiqua"/>
                          <w:lang w:val="en-AU"/>
                        </w:rPr>
                      </w:pPr>
                    </w:p>
                    <w:p w:rsidR="00B12BD9" w:rsidRPr="00B12BD9" w:rsidRDefault="001C7774" w:rsidP="00005BE0">
                      <w:pPr>
                        <w:rPr>
                          <w:rFonts w:ascii="Book Antiqua" w:hAnsi="Book Antiqua" w:cs="Book Antiqua"/>
                          <w:b/>
                          <w:lang w:val="en-AU"/>
                        </w:rPr>
                      </w:pPr>
                      <w:r>
                        <w:rPr>
                          <w:rFonts w:ascii="Book Antiqua" w:hAnsi="Book Antiqua" w:cs="Book Antiqua"/>
                          <w:b/>
                          <w:lang w:val="en-AU"/>
                        </w:rPr>
                        <w:t xml:space="preserve">The </w:t>
                      </w:r>
                      <w:r w:rsidR="00B12BD9" w:rsidRPr="00B12BD9">
                        <w:rPr>
                          <w:rFonts w:ascii="Book Antiqua" w:hAnsi="Book Antiqua" w:cs="Book Antiqua"/>
                          <w:b/>
                          <w:lang w:val="en-AU"/>
                        </w:rPr>
                        <w:t>First Day</w:t>
                      </w:r>
                    </w:p>
                    <w:p w:rsidR="00B12BD9" w:rsidRPr="00B12BD9" w:rsidRDefault="00B12BD9" w:rsidP="00005BE0">
                      <w:pPr>
                        <w:rPr>
                          <w:rFonts w:ascii="Book Antiqua" w:hAnsi="Book Antiqua" w:cs="Book Antiqua"/>
                          <w:b/>
                          <w:lang w:val="en-AU"/>
                        </w:rPr>
                      </w:pPr>
                      <w:r w:rsidRPr="00B12BD9">
                        <w:rPr>
                          <w:rFonts w:ascii="Book Antiqua" w:hAnsi="Book Antiqua" w:cs="Book Antiqua"/>
                          <w:b/>
                          <w:lang w:val="en-AU"/>
                        </w:rPr>
                        <w:t>Today bring to me all mankind, especially sinners.</w:t>
                      </w:r>
                    </w:p>
                    <w:p w:rsidR="00B12BD9" w:rsidRDefault="00B12BD9" w:rsidP="00005BE0">
                      <w:pPr>
                        <w:rPr>
                          <w:rFonts w:ascii="Book Antiqua" w:hAnsi="Book Antiqua" w:cs="Book Antiqua"/>
                          <w:lang w:val="en-AU"/>
                        </w:rPr>
                      </w:pPr>
                      <w:r>
                        <w:rPr>
                          <w:rFonts w:ascii="Book Antiqua" w:hAnsi="Book Antiqua" w:cs="Book Antiqua"/>
                          <w:lang w:val="en-AU"/>
                        </w:rPr>
                        <w:t xml:space="preserve">Most merciful Jesus, whose very nature it is to have compassion on us and to forgive us, </w:t>
                      </w:r>
                      <w:proofErr w:type="gramStart"/>
                      <w:r>
                        <w:rPr>
                          <w:rFonts w:ascii="Book Antiqua" w:hAnsi="Book Antiqua" w:cs="Book Antiqua"/>
                          <w:lang w:val="en-AU"/>
                        </w:rPr>
                        <w:t>do</w:t>
                      </w:r>
                      <w:proofErr w:type="gramEnd"/>
                      <w:r>
                        <w:rPr>
                          <w:rFonts w:ascii="Book Antiqua" w:hAnsi="Book Antiqua" w:cs="Book Antiqua"/>
                          <w:lang w:val="en-AU"/>
                        </w:rPr>
                        <w:t xml:space="preserve"> not look upon our sins but upon our trust which we place in your infinite goodness.  Receive us all into the abode of your Most Compassionate Heart, and never let us escape from it.  We beg this of </w:t>
                      </w:r>
                      <w:proofErr w:type="gramStart"/>
                      <w:r>
                        <w:rPr>
                          <w:rFonts w:ascii="Book Antiqua" w:hAnsi="Book Antiqua" w:cs="Book Antiqua"/>
                          <w:lang w:val="en-AU"/>
                        </w:rPr>
                        <w:t>You</w:t>
                      </w:r>
                      <w:proofErr w:type="gramEnd"/>
                      <w:r>
                        <w:rPr>
                          <w:rFonts w:ascii="Book Antiqua" w:hAnsi="Book Antiqua" w:cs="Book Antiqua"/>
                          <w:lang w:val="en-AU"/>
                        </w:rPr>
                        <w:t xml:space="preserve"> by your love which unites you to the Father and the Holy Spirit.  Eternal Father, turn your merciful gaze upon all mankind and especially upon poor sinners, all enfolded in the Most Compassionate Heart of Jesus.  For the sake of His sorrowful Passion show us your mercy, that we may praise the omnipotence of your mercy forever and ever.  Amen.</w:t>
                      </w:r>
                    </w:p>
                    <w:p w:rsidR="00B12BD9" w:rsidRDefault="00B12BD9" w:rsidP="00005BE0">
                      <w:pPr>
                        <w:rPr>
                          <w:rFonts w:ascii="Book Antiqua" w:hAnsi="Book Antiqua" w:cs="Book Antiqua"/>
                          <w:lang w:val="en-AU"/>
                        </w:rPr>
                      </w:pPr>
                    </w:p>
                    <w:p w:rsidR="00B12BD9" w:rsidRPr="00B12BD9" w:rsidRDefault="00B12BD9" w:rsidP="00005BE0">
                      <w:pPr>
                        <w:rPr>
                          <w:rFonts w:ascii="Book Antiqua" w:hAnsi="Book Antiqua" w:cs="Book Antiqua"/>
                          <w:b/>
                          <w:lang w:val="en-AU"/>
                        </w:rPr>
                      </w:pPr>
                      <w:r w:rsidRPr="00B12BD9">
                        <w:rPr>
                          <w:rFonts w:ascii="Book Antiqua" w:hAnsi="Book Antiqua" w:cs="Book Antiqua"/>
                          <w:b/>
                          <w:lang w:val="en-AU"/>
                        </w:rPr>
                        <w:t>Opening prayer</w:t>
                      </w:r>
                    </w:p>
                    <w:p w:rsidR="00B12BD9" w:rsidRPr="001C7774" w:rsidRDefault="00B12BD9" w:rsidP="00005BE0">
                      <w:pPr>
                        <w:rPr>
                          <w:rFonts w:ascii="Book Antiqua" w:hAnsi="Book Antiqua" w:cs="Book Antiqua"/>
                          <w:b/>
                          <w:lang w:val="en-AU"/>
                        </w:rPr>
                      </w:pPr>
                      <w:r w:rsidRPr="001C7774">
                        <w:rPr>
                          <w:rFonts w:ascii="Book Antiqua" w:hAnsi="Book Antiqua" w:cs="Book Antiqua"/>
                          <w:b/>
                          <w:lang w:val="en-AU"/>
                        </w:rPr>
                        <w:t xml:space="preserve">You expired, Jesus, but the source of life gushed forth for souls, and an ocean of mercy opened up for the whole world.  O Fount of Life, unfathomable Divine Mercy, </w:t>
                      </w:r>
                      <w:proofErr w:type="gramStart"/>
                      <w:r w:rsidRPr="001C7774">
                        <w:rPr>
                          <w:rFonts w:ascii="Book Antiqua" w:hAnsi="Book Antiqua" w:cs="Book Antiqua"/>
                          <w:b/>
                          <w:lang w:val="en-AU"/>
                        </w:rPr>
                        <w:t>envelop</w:t>
                      </w:r>
                      <w:proofErr w:type="gramEnd"/>
                      <w:r w:rsidRPr="001C7774">
                        <w:rPr>
                          <w:rFonts w:ascii="Book Antiqua" w:hAnsi="Book Antiqua" w:cs="Book Antiqua"/>
                          <w:b/>
                          <w:lang w:val="en-AU"/>
                        </w:rPr>
                        <w:t xml:space="preserve"> the whole world and empty yourself out upon us.</w:t>
                      </w:r>
                    </w:p>
                    <w:p w:rsidR="00B12BD9" w:rsidRDefault="00B12BD9" w:rsidP="00005BE0">
                      <w:pPr>
                        <w:rPr>
                          <w:rFonts w:ascii="Book Antiqua" w:hAnsi="Book Antiqua" w:cs="Book Antiqua"/>
                          <w:lang w:val="en-AU"/>
                        </w:rPr>
                      </w:pPr>
                      <w:r w:rsidRPr="001C7774">
                        <w:rPr>
                          <w:rFonts w:ascii="Book Antiqua" w:hAnsi="Book Antiqua" w:cs="Book Antiqua"/>
                          <w:b/>
                          <w:lang w:val="en-AU"/>
                        </w:rPr>
                        <w:t xml:space="preserve">O Blood and Water, which gushed forth from the Heart of Jesus as a fount of mercy for us, I trust in </w:t>
                      </w:r>
                      <w:proofErr w:type="gramStart"/>
                      <w:r w:rsidRPr="001C7774">
                        <w:rPr>
                          <w:rFonts w:ascii="Book Antiqua" w:hAnsi="Book Antiqua" w:cs="Book Antiqua"/>
                          <w:b/>
                          <w:lang w:val="en-AU"/>
                        </w:rPr>
                        <w:t>You</w:t>
                      </w:r>
                      <w:proofErr w:type="gramEnd"/>
                      <w:r w:rsidRPr="001C7774">
                        <w:rPr>
                          <w:rFonts w:ascii="Book Antiqua" w:hAnsi="Book Antiqua" w:cs="Book Antiqua"/>
                          <w:b/>
                          <w:lang w:val="en-AU"/>
                        </w:rPr>
                        <w:t>!</w:t>
                      </w:r>
                      <w:r w:rsidR="001C7774">
                        <w:rPr>
                          <w:rFonts w:ascii="Book Antiqua" w:hAnsi="Book Antiqua" w:cs="Book Antiqua"/>
                          <w:lang w:val="en-AU"/>
                        </w:rPr>
                        <w:t xml:space="preserve"> (x 3)</w:t>
                      </w:r>
                    </w:p>
                    <w:p w:rsidR="00B12BD9" w:rsidRDefault="00B12BD9" w:rsidP="00005BE0">
                      <w:pPr>
                        <w:rPr>
                          <w:rFonts w:ascii="Book Antiqua" w:hAnsi="Book Antiqua" w:cs="Book Antiqua"/>
                          <w:lang w:val="en-AU"/>
                        </w:rPr>
                      </w:pPr>
                    </w:p>
                    <w:p w:rsidR="00B12BD9" w:rsidRDefault="00B12BD9" w:rsidP="00005BE0">
                      <w:pPr>
                        <w:rPr>
                          <w:rFonts w:ascii="Book Antiqua" w:hAnsi="Book Antiqua" w:cs="Book Antiqua"/>
                          <w:lang w:val="en-AU"/>
                        </w:rPr>
                      </w:pPr>
                      <w:proofErr w:type="gramStart"/>
                      <w:r>
                        <w:rPr>
                          <w:rFonts w:ascii="Book Antiqua" w:hAnsi="Book Antiqua" w:cs="Book Antiqua"/>
                          <w:lang w:val="en-AU"/>
                        </w:rPr>
                        <w:t>The Our Father, The Hail Mary and the Apostles Creed</w:t>
                      </w:r>
                      <w:r w:rsidR="001C7774">
                        <w:rPr>
                          <w:rFonts w:ascii="Book Antiqua" w:hAnsi="Book Antiqua" w:cs="Book Antiqua"/>
                          <w:lang w:val="en-AU"/>
                        </w:rPr>
                        <w:t xml:space="preserve"> (on the 3 Hail Mary beads)</w:t>
                      </w:r>
                      <w:r>
                        <w:rPr>
                          <w:rFonts w:ascii="Book Antiqua" w:hAnsi="Book Antiqua" w:cs="Book Antiqua"/>
                          <w:lang w:val="en-AU"/>
                        </w:rPr>
                        <w:t>.</w:t>
                      </w:r>
                      <w:proofErr w:type="gramEnd"/>
                      <w:r>
                        <w:rPr>
                          <w:rFonts w:ascii="Book Antiqua" w:hAnsi="Book Antiqua" w:cs="Book Antiqua"/>
                          <w:lang w:val="en-AU"/>
                        </w:rPr>
                        <w:t xml:space="preserve"> </w:t>
                      </w:r>
                    </w:p>
                    <w:p w:rsidR="00B12BD9" w:rsidRDefault="00B12BD9" w:rsidP="00005BE0">
                      <w:pPr>
                        <w:rPr>
                          <w:rFonts w:ascii="Book Antiqua" w:hAnsi="Book Antiqua" w:cs="Book Antiqua"/>
                          <w:lang w:val="en-AU"/>
                        </w:rPr>
                      </w:pPr>
                    </w:p>
                    <w:p w:rsidR="00B12BD9" w:rsidRPr="001C7774" w:rsidRDefault="00B12BD9" w:rsidP="00005BE0">
                      <w:pPr>
                        <w:rPr>
                          <w:rFonts w:ascii="Book Antiqua" w:hAnsi="Book Antiqua" w:cs="Book Antiqua"/>
                          <w:i/>
                          <w:lang w:val="en-AU"/>
                        </w:rPr>
                      </w:pPr>
                      <w:r w:rsidRPr="001C7774">
                        <w:rPr>
                          <w:rFonts w:ascii="Book Antiqua" w:hAnsi="Book Antiqua" w:cs="Book Antiqua"/>
                          <w:i/>
                          <w:lang w:val="en-AU"/>
                        </w:rPr>
                        <w:t>On the ‘Our Father’ beads:</w:t>
                      </w:r>
                    </w:p>
                    <w:p w:rsidR="00B12BD9" w:rsidRPr="001C7774" w:rsidRDefault="00B12BD9" w:rsidP="00005BE0">
                      <w:pPr>
                        <w:rPr>
                          <w:rFonts w:ascii="Book Antiqua" w:hAnsi="Book Antiqua" w:cs="Book Antiqua"/>
                          <w:lang w:val="en-AU"/>
                        </w:rPr>
                      </w:pPr>
                      <w:r w:rsidRPr="001C7774">
                        <w:rPr>
                          <w:rFonts w:ascii="Book Antiqua" w:hAnsi="Book Antiqua" w:cs="Book Antiqua"/>
                          <w:lang w:val="en-AU"/>
                        </w:rPr>
                        <w:t xml:space="preserve">Eternal Father, I offer </w:t>
                      </w:r>
                      <w:proofErr w:type="gramStart"/>
                      <w:r w:rsidRPr="001C7774">
                        <w:rPr>
                          <w:rFonts w:ascii="Book Antiqua" w:hAnsi="Book Antiqua" w:cs="Book Antiqua"/>
                          <w:lang w:val="en-AU"/>
                        </w:rPr>
                        <w:t>You</w:t>
                      </w:r>
                      <w:proofErr w:type="gramEnd"/>
                      <w:r w:rsidRPr="001C7774">
                        <w:rPr>
                          <w:rFonts w:ascii="Book Antiqua" w:hAnsi="Book Antiqua" w:cs="Book Antiqua"/>
                          <w:lang w:val="en-AU"/>
                        </w:rPr>
                        <w:t xml:space="preserve"> the Body and Blood, Soul and Divinity of Your dearly beloved Son, Our Lord Jesus Christ,</w:t>
                      </w:r>
                    </w:p>
                    <w:p w:rsidR="00B12BD9" w:rsidRPr="001C7774" w:rsidRDefault="00B12BD9" w:rsidP="00005BE0">
                      <w:pPr>
                        <w:rPr>
                          <w:rFonts w:ascii="Book Antiqua" w:hAnsi="Book Antiqua" w:cs="Book Antiqua"/>
                          <w:b/>
                          <w:lang w:val="en-AU"/>
                        </w:rPr>
                      </w:pPr>
                      <w:proofErr w:type="gramStart"/>
                      <w:r w:rsidRPr="001C7774">
                        <w:rPr>
                          <w:rFonts w:ascii="Book Antiqua" w:hAnsi="Book Antiqua" w:cs="Book Antiqua"/>
                          <w:b/>
                          <w:lang w:val="en-AU"/>
                        </w:rPr>
                        <w:t>in</w:t>
                      </w:r>
                      <w:proofErr w:type="gramEnd"/>
                      <w:r w:rsidRPr="001C7774">
                        <w:rPr>
                          <w:rFonts w:ascii="Book Antiqua" w:hAnsi="Book Antiqua" w:cs="Book Antiqua"/>
                          <w:b/>
                          <w:lang w:val="en-AU"/>
                        </w:rPr>
                        <w:t xml:space="preserve"> atonement for our sins, and those of the whole world.</w:t>
                      </w:r>
                    </w:p>
                    <w:p w:rsidR="00B12BD9" w:rsidRDefault="00B12BD9" w:rsidP="00005BE0">
                      <w:pPr>
                        <w:rPr>
                          <w:rFonts w:ascii="Book Antiqua" w:hAnsi="Book Antiqua" w:cs="Book Antiqua"/>
                          <w:lang w:val="en-AU"/>
                        </w:rPr>
                      </w:pPr>
                    </w:p>
                    <w:p w:rsidR="00B12BD9" w:rsidRPr="001C7774" w:rsidRDefault="00B12BD9" w:rsidP="00005BE0">
                      <w:pPr>
                        <w:rPr>
                          <w:rFonts w:ascii="Book Antiqua" w:hAnsi="Book Antiqua" w:cs="Book Antiqua"/>
                          <w:i/>
                          <w:lang w:val="en-AU"/>
                        </w:rPr>
                      </w:pPr>
                      <w:r w:rsidRPr="001C7774">
                        <w:rPr>
                          <w:rFonts w:ascii="Book Antiqua" w:hAnsi="Book Antiqua" w:cs="Book Antiqua"/>
                          <w:i/>
                          <w:lang w:val="en-AU"/>
                        </w:rPr>
                        <w:t>On the ten ‘Hail Mary’ beads:</w:t>
                      </w:r>
                    </w:p>
                    <w:p w:rsidR="00B12BD9" w:rsidRDefault="00B12BD9" w:rsidP="00005BE0">
                      <w:pPr>
                        <w:rPr>
                          <w:rFonts w:ascii="Book Antiqua" w:hAnsi="Book Antiqua" w:cs="Book Antiqua"/>
                          <w:lang w:val="en-AU"/>
                        </w:rPr>
                      </w:pPr>
                      <w:r>
                        <w:rPr>
                          <w:rFonts w:ascii="Book Antiqua" w:hAnsi="Book Antiqua" w:cs="Book Antiqua"/>
                          <w:lang w:val="en-AU"/>
                        </w:rPr>
                        <w:t>For the sake of His sorrowful Passion,</w:t>
                      </w:r>
                    </w:p>
                    <w:p w:rsidR="00B12BD9" w:rsidRPr="001C7774" w:rsidRDefault="00B12BD9" w:rsidP="00005BE0">
                      <w:pPr>
                        <w:rPr>
                          <w:rFonts w:ascii="Book Antiqua" w:hAnsi="Book Antiqua" w:cs="Book Antiqua"/>
                          <w:b/>
                          <w:lang w:val="en-AU"/>
                        </w:rPr>
                      </w:pPr>
                      <w:proofErr w:type="gramStart"/>
                      <w:r w:rsidRPr="001C7774">
                        <w:rPr>
                          <w:rFonts w:ascii="Book Antiqua" w:hAnsi="Book Antiqua" w:cs="Book Antiqua"/>
                          <w:b/>
                          <w:lang w:val="en-AU"/>
                        </w:rPr>
                        <w:t>have</w:t>
                      </w:r>
                      <w:proofErr w:type="gramEnd"/>
                      <w:r w:rsidRPr="001C7774">
                        <w:rPr>
                          <w:rFonts w:ascii="Book Antiqua" w:hAnsi="Book Antiqua" w:cs="Book Antiqua"/>
                          <w:b/>
                          <w:lang w:val="en-AU"/>
                        </w:rPr>
                        <w:t xml:space="preserve"> mercy on us and on the whole world.</w:t>
                      </w:r>
                    </w:p>
                    <w:p w:rsidR="00B12BD9" w:rsidRDefault="00B12BD9" w:rsidP="00005BE0">
                      <w:pPr>
                        <w:rPr>
                          <w:rFonts w:ascii="Book Antiqua" w:hAnsi="Book Antiqua" w:cs="Book Antiqua"/>
                          <w:lang w:val="en-AU"/>
                        </w:rPr>
                      </w:pPr>
                    </w:p>
                    <w:p w:rsidR="00B12BD9" w:rsidRPr="001C7774" w:rsidRDefault="00B12BD9" w:rsidP="00005BE0">
                      <w:pPr>
                        <w:rPr>
                          <w:rFonts w:ascii="Book Antiqua" w:hAnsi="Book Antiqua" w:cs="Book Antiqua"/>
                          <w:i/>
                          <w:lang w:val="en-AU"/>
                        </w:rPr>
                      </w:pPr>
                      <w:r w:rsidRPr="001C7774">
                        <w:rPr>
                          <w:rFonts w:ascii="Book Antiqua" w:hAnsi="Book Antiqua" w:cs="Book Antiqua"/>
                          <w:i/>
                          <w:lang w:val="en-AU"/>
                        </w:rPr>
                        <w:t>In conclusion:</w:t>
                      </w:r>
                    </w:p>
                    <w:p w:rsidR="00B12BD9" w:rsidRDefault="00B12BD9" w:rsidP="00005BE0">
                      <w:pPr>
                        <w:rPr>
                          <w:rFonts w:ascii="Book Antiqua" w:hAnsi="Book Antiqua" w:cs="Book Antiqua"/>
                          <w:lang w:val="en-AU"/>
                        </w:rPr>
                      </w:pPr>
                      <w:r>
                        <w:rPr>
                          <w:rFonts w:ascii="Book Antiqua" w:hAnsi="Book Antiqua" w:cs="Book Antiqua"/>
                          <w:lang w:val="en-AU"/>
                        </w:rPr>
                        <w:t>Holy God, Holy Mighty One, Holy Immortal One,</w:t>
                      </w:r>
                    </w:p>
                    <w:p w:rsidR="00B12BD9" w:rsidRDefault="00B12BD9" w:rsidP="00005BE0">
                      <w:pPr>
                        <w:rPr>
                          <w:rFonts w:ascii="Book Antiqua" w:hAnsi="Book Antiqua" w:cs="Book Antiqua"/>
                          <w:lang w:val="en-AU"/>
                        </w:rPr>
                      </w:pPr>
                      <w:proofErr w:type="gramStart"/>
                      <w:r w:rsidRPr="001C7774">
                        <w:rPr>
                          <w:rFonts w:ascii="Book Antiqua" w:hAnsi="Book Antiqua" w:cs="Book Antiqua"/>
                          <w:b/>
                          <w:lang w:val="en-AU"/>
                        </w:rPr>
                        <w:t>have</w:t>
                      </w:r>
                      <w:proofErr w:type="gramEnd"/>
                      <w:r w:rsidRPr="001C7774">
                        <w:rPr>
                          <w:rFonts w:ascii="Book Antiqua" w:hAnsi="Book Antiqua" w:cs="Book Antiqua"/>
                          <w:b/>
                          <w:lang w:val="en-AU"/>
                        </w:rPr>
                        <w:t xml:space="preserve"> mercy on us and on the whole world</w:t>
                      </w:r>
                      <w:r>
                        <w:rPr>
                          <w:rFonts w:ascii="Book Antiqua" w:hAnsi="Book Antiqua" w:cs="Book Antiqua"/>
                          <w:lang w:val="en-AU"/>
                        </w:rPr>
                        <w:t xml:space="preserve"> (x 3)</w:t>
                      </w:r>
                    </w:p>
                    <w:p w:rsidR="00B12BD9" w:rsidRDefault="00B12BD9" w:rsidP="00005BE0">
                      <w:pPr>
                        <w:rPr>
                          <w:rFonts w:ascii="Book Antiqua" w:hAnsi="Book Antiqua" w:cs="Book Antiqua"/>
                          <w:lang w:val="en-AU"/>
                        </w:rPr>
                      </w:pPr>
                    </w:p>
                    <w:p w:rsidR="00B12BD9" w:rsidRPr="001C7774" w:rsidRDefault="00B12BD9" w:rsidP="00005BE0">
                      <w:pPr>
                        <w:rPr>
                          <w:rFonts w:ascii="Book Antiqua" w:hAnsi="Book Antiqua" w:cs="Book Antiqua"/>
                          <w:b/>
                          <w:lang w:val="en-AU"/>
                        </w:rPr>
                      </w:pPr>
                      <w:r w:rsidRPr="001C7774">
                        <w:rPr>
                          <w:rFonts w:ascii="Book Antiqua" w:hAnsi="Book Antiqua" w:cs="Book Antiqua"/>
                          <w:b/>
                          <w:lang w:val="en-AU"/>
                        </w:rPr>
                        <w:t>Eternal God, in whom mercy is endless and the treasury of compassion inexhaustible, look kindly upon us and increase your mercy in us, that in difficult moments we might not despair nor become despondent, but with great confidence submit ourselves to your holy will, which is Love and Mercy itself.</w:t>
                      </w:r>
                    </w:p>
                    <w:p w:rsidR="00B12BD9" w:rsidRPr="00B12BD9" w:rsidRDefault="00B12BD9" w:rsidP="00005BE0">
                      <w:pPr>
                        <w:rPr>
                          <w:rFonts w:ascii="Book Antiqua" w:hAnsi="Book Antiqua" w:cs="Book Antiqua"/>
                          <w:lang w:val="en-AU"/>
                        </w:rPr>
                      </w:pPr>
                    </w:p>
                  </w:txbxContent>
                </v:textbox>
              </v:shape>
            </w:pict>
          </mc:Fallback>
        </mc:AlternateContent>
      </w:r>
      <w:r w:rsidR="00E11F09">
        <w:rPr>
          <w:noProof/>
          <w:lang w:val="en-AU" w:eastAsia="en-AU"/>
        </w:rPr>
        <mc:AlternateContent>
          <mc:Choice Requires="wps">
            <w:drawing>
              <wp:anchor distT="0" distB="0" distL="114300" distR="114300" simplePos="0" relativeHeight="251714560" behindDoc="0" locked="0" layoutInCell="1" allowOverlap="1" wp14:anchorId="4D9E6902" wp14:editId="512F4199">
                <wp:simplePos x="0" y="0"/>
                <wp:positionH relativeFrom="column">
                  <wp:posOffset>9312275</wp:posOffset>
                </wp:positionH>
                <wp:positionV relativeFrom="paragraph">
                  <wp:posOffset>-809625</wp:posOffset>
                </wp:positionV>
                <wp:extent cx="647700" cy="1403985"/>
                <wp:effectExtent l="0" t="0" r="0" b="127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E11F09">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8" type="#_x0000_t202" style="position:absolute;margin-left:733.25pt;margin-top:-63.75pt;width:51pt;height:110.55pt;z-index:2517145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" stroked="f">
                <v:textbox style="mso-fit-shape-to-text:t">
                  <w:txbxContent>
                    <w:p w:rsidR="00005BE0" w:rsidRDefault="00005BE0" w:rsidP="00E11F09">
                      <w:pPr>
                        <w:pStyle w:val="BookAntiqua10"/>
                      </w:pPr>
                      <w:r>
                        <w:t>Page 1</w:t>
                      </w:r>
                    </w:p>
                  </w:txbxContent>
                </v:textbox>
              </v:shape>
            </w:pict>
          </mc:Fallback>
        </mc:AlternateContent>
      </w:r>
      <w:r w:rsidR="00E11F09">
        <w:rPr>
          <w:noProof/>
          <w:lang w:val="en-AU" w:eastAsia="en-AU"/>
        </w:rPr>
        <mc:AlternateContent>
          <mc:Choice Requires="wps">
            <w:drawing>
              <wp:anchor distT="0" distB="0" distL="114300" distR="114300" simplePos="0" relativeHeight="251712512" behindDoc="0" locked="0" layoutInCell="1" allowOverlap="1" wp14:anchorId="1CF47C8D" wp14:editId="6A5AEB43">
                <wp:simplePos x="0" y="0"/>
                <wp:positionH relativeFrom="column">
                  <wp:posOffset>3959225</wp:posOffset>
                </wp:positionH>
                <wp:positionV relativeFrom="paragraph">
                  <wp:posOffset>-819150</wp:posOffset>
                </wp:positionV>
                <wp:extent cx="647700" cy="1403985"/>
                <wp:effectExtent l="0" t="0" r="0" b="12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E11F09">
                            <w:pPr>
                              <w:pStyle w:val="BookAntiqua10"/>
                            </w:pPr>
                            <w:r>
                              <w:t>Page 12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margin-left:311.75pt;margin-top:-64.5pt;width:51pt;height:110.55pt;z-index:2517125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" stroked="f">
                <v:textbox style="mso-fit-shape-to-text:t">
                  <w:txbxContent>
                    <w:p w:rsidR="00005BE0" w:rsidRDefault="00005BE0" w:rsidP="00E11F09">
                      <w:pPr>
                        <w:pStyle w:val="BookAntiqua10"/>
                      </w:pPr>
                      <w:r>
                        <w:t>Page 12</w:t>
                      </w:r>
                    </w:p>
                  </w:txbxContent>
                </v:textbox>
              </v:shape>
            </w:pict>
          </mc:Fallback>
        </mc:AlternateContent>
      </w:r>
      <w:r w:rsidR="006537B8">
        <w:rPr>
          <w:noProof/>
          <w:lang w:val="en-AU" w:eastAsia="en-AU"/>
        </w:rPr>
        <mc:AlternateContent>
          <mc:Choice Requires="wps">
            <w:drawing>
              <wp:anchor distT="0" distB="0" distL="114300" distR="114300" simplePos="0" relativeHeight="251649024" behindDoc="0" locked="0" layoutInCell="1" allowOverlap="1" wp14:anchorId="3D005277" wp14:editId="50687300">
                <wp:simplePos x="0" y="0"/>
                <wp:positionH relativeFrom="column">
                  <wp:posOffset>4902835</wp:posOffset>
                </wp:positionH>
                <wp:positionV relativeFrom="paragraph">
                  <wp:posOffset>-699135</wp:posOffset>
                </wp:positionV>
                <wp:extent cx="0" cy="7296785"/>
                <wp:effectExtent l="0" t="0" r="19050" b="18415"/>
                <wp:wrapTight wrapText="bothSides">
                  <wp:wrapPolygon edited="0">
                    <wp:start x="-1" y="0"/>
                    <wp:lineTo x="-1" y="21598"/>
                    <wp:lineTo x="-1" y="21598"/>
                    <wp:lineTo x="-1" y="0"/>
                    <wp:lineTo x="-1" y="0"/>
                  </wp:wrapPolygon>
                </wp:wrapTight>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6.05pt,-55.05pt" to="386.05pt,5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">
                <w10:wrap type="tight"/>
              </v:line>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5210A3AF" wp14:editId="636464DC">
                <wp:simplePos x="0" y="0"/>
                <wp:positionH relativeFrom="column">
                  <wp:posOffset>6275705</wp:posOffset>
                </wp:positionH>
                <wp:positionV relativeFrom="paragraph">
                  <wp:posOffset>-655955</wp:posOffset>
                </wp:positionV>
                <wp:extent cx="2498090" cy="459105"/>
                <wp:effectExtent l="0" t="0" r="0" b="0"/>
                <wp:wrapTight wrapText="bothSides">
                  <wp:wrapPolygon edited="0">
                    <wp:start x="0" y="0"/>
                    <wp:lineTo x="0" y="20614"/>
                    <wp:lineTo x="21413" y="20614"/>
                    <wp:lineTo x="21413" y="0"/>
                    <wp:lineTo x="0" y="0"/>
                  </wp:wrapPolygon>
                </wp:wrapTight>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05BE0" w:rsidRPr="00AA5815" w:rsidRDefault="00C67E75" w:rsidP="00C67E75">
                            <w:pPr>
                              <w:jc w:val="center"/>
                              <w:rPr>
                                <w:rFonts w:ascii="Cambria" w:hAnsi="Cambria" w:cs="Cambria"/>
                                <w:b/>
                                <w:bCs/>
                                <w:sz w:val="48"/>
                                <w:szCs w:val="48"/>
                                <w:lang w:val="en-AU"/>
                              </w:rPr>
                            </w:pPr>
                            <w:r>
                              <w:rPr>
                                <w:rFonts w:ascii="Cambria" w:hAnsi="Cambria" w:cs="Cambria"/>
                                <w:b/>
                                <w:bCs/>
                                <w:sz w:val="48"/>
                                <w:szCs w:val="48"/>
                                <w:lang w:val="en-AU"/>
                              </w:rPr>
                              <w:t>Good Friday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30" type="#_x0000_t202" style="position:absolute;margin-left:494.15pt;margin-top:-51.65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" stroked="f">
                <v:textbox>
                  <w:txbxContent>
                    <w:p w:rsidR="00005BE0" w:rsidRPr="00AA5815" w:rsidRDefault="00C67E75" w:rsidP="00C67E75">
                      <w:pPr>
                        <w:jc w:val="center"/>
                        <w:rPr>
                          <w:rFonts w:ascii="Cambria" w:hAnsi="Cambria" w:cs="Cambria"/>
                          <w:b/>
                          <w:bCs/>
                          <w:sz w:val="48"/>
                          <w:szCs w:val="48"/>
                          <w:lang w:val="en-AU"/>
                        </w:rPr>
                      </w:pPr>
                      <w:r>
                        <w:rPr>
                          <w:rFonts w:ascii="Cambria" w:hAnsi="Cambria" w:cs="Cambria"/>
                          <w:b/>
                          <w:bCs/>
                          <w:sz w:val="48"/>
                          <w:szCs w:val="48"/>
                          <w:lang w:val="en-AU"/>
                        </w:rPr>
                        <w:t>Good Friday</w:t>
                      </w:r>
                    </w:p>
                  </w:txbxContent>
                </v:textbox>
                <w10:wrap type="tight"/>
              </v:shape>
            </w:pict>
          </mc:Fallback>
        </mc:AlternateContent>
      </w:r>
    </w:p>
    <w:p w:rsidR="00F46B2E" w:rsidRDefault="00F46B2E" w:rsidP="00E47137">
      <w:pPr>
        <w:pStyle w:val="Style2"/>
        <w:jc w:val="center"/>
      </w:pPr>
    </w:p>
    <w:p w:rsidR="00F46B2E" w:rsidRDefault="00114F2E" w:rsidP="00753594">
      <w:r>
        <w:rPr>
          <w:noProof/>
          <w:lang w:val="en-AU" w:eastAsia="en-AU"/>
        </w:rPr>
        <mc:AlternateContent>
          <mc:Choice Requires="wps">
            <w:drawing>
              <wp:inline distT="0" distB="0" distL="0" distR="0" wp14:anchorId="1D7E4888" wp14:editId="10B13F82">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r w:rsidR="00F46B2E" w:rsidRPr="00B31480">
        <w:t xml:space="preserve"> </w:t>
      </w:r>
    </w:p>
    <w:p w:rsidR="00F46B2E" w:rsidRDefault="00F46B2E" w:rsidP="00753594">
      <w:r>
        <w:tab/>
      </w:r>
      <w:r>
        <w:tab/>
      </w:r>
      <w:r>
        <w:tab/>
      </w:r>
      <w:r>
        <w:tab/>
      </w:r>
      <w:r>
        <w:tab/>
      </w:r>
      <w:r>
        <w:tab/>
      </w:r>
      <w:r>
        <w:tab/>
      </w:r>
      <w:r>
        <w:tab/>
      </w:r>
      <w:r>
        <w:tab/>
      </w:r>
      <w:r>
        <w:tab/>
      </w:r>
      <w:r>
        <w:tab/>
      </w:r>
    </w:p>
    <w:p w:rsidR="00F46B2E" w:rsidRDefault="00F46B2E" w:rsidP="0074294E">
      <w:pPr>
        <w:tabs>
          <w:tab w:val="left" w:pos="11745"/>
        </w:tabs>
      </w:pPr>
      <w:r>
        <w:tab/>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tbl>
      <w:tblPr>
        <w:tblStyle w:val="TableGrid"/>
        <w:tblpPr w:leftFromText="181" w:rightFromText="181" w:vertAnchor="page" w:horzAnchor="page" w:tblpX="8790" w:tblpY="4650"/>
        <w:tblW w:w="0" w:type="auto"/>
        <w:tblLook w:val="04A0" w:firstRow="1" w:lastRow="0" w:firstColumn="1" w:lastColumn="0" w:noHBand="0" w:noVBand="1"/>
      </w:tblPr>
      <w:tblGrid>
        <w:gridCol w:w="3878"/>
        <w:gridCol w:w="4027"/>
      </w:tblGrid>
      <w:tr w:rsidR="00236C17" w:rsidTr="00BE73E1">
        <w:trPr>
          <w:trHeight w:val="3400"/>
        </w:trPr>
        <w:tc>
          <w:tcPr>
            <w:tcW w:w="3878" w:type="dxa"/>
          </w:tcPr>
          <w:p w:rsidR="00236C17" w:rsidRDefault="00236C17" w:rsidP="00BE73E1">
            <w:pPr>
              <w:pStyle w:val="BookAntiqua10"/>
            </w:pPr>
            <w:r>
              <w:t xml:space="preserve">Remember </w:t>
            </w:r>
            <w:r w:rsidR="00BE73E1">
              <w:t>y</w:t>
            </w:r>
            <w:r>
              <w:t>our mercies, O Lord,</w:t>
            </w:r>
          </w:p>
          <w:p w:rsidR="00236C17" w:rsidRDefault="00236C17" w:rsidP="00BE73E1">
            <w:pPr>
              <w:pStyle w:val="BookAntiqua10"/>
            </w:pPr>
            <w:r>
              <w:t>and with your eternal protection</w:t>
            </w:r>
          </w:p>
          <w:p w:rsidR="00236C17" w:rsidRDefault="00236C17" w:rsidP="00BE73E1">
            <w:pPr>
              <w:pStyle w:val="BookAntiqua10"/>
            </w:pPr>
            <w:r>
              <w:t>sanctify your servants,</w:t>
            </w:r>
          </w:p>
          <w:p w:rsidR="00236C17" w:rsidRDefault="00236C17" w:rsidP="00BE73E1">
            <w:pPr>
              <w:pStyle w:val="BookAntiqua10"/>
            </w:pPr>
            <w:r>
              <w:t>for whom Christ your Son,</w:t>
            </w:r>
          </w:p>
          <w:p w:rsidR="00236C17" w:rsidRDefault="00236C17" w:rsidP="00BE73E1">
            <w:pPr>
              <w:pStyle w:val="BookAntiqua10"/>
            </w:pPr>
            <w:r>
              <w:t>by the shedding of his Blood,</w:t>
            </w:r>
          </w:p>
          <w:p w:rsidR="00236C17" w:rsidRDefault="00236C17" w:rsidP="00BE73E1">
            <w:pPr>
              <w:pStyle w:val="BookAntiqua10"/>
            </w:pPr>
            <w:proofErr w:type="gramStart"/>
            <w:r>
              <w:t>established</w:t>
            </w:r>
            <w:proofErr w:type="gramEnd"/>
            <w:r>
              <w:t xml:space="preserve"> the Paschal Mystery.</w:t>
            </w:r>
          </w:p>
          <w:p w:rsidR="00236C17" w:rsidRDefault="00236C17" w:rsidP="00BE73E1">
            <w:pPr>
              <w:pStyle w:val="BookAntiqua10"/>
            </w:pPr>
            <w:r>
              <w:t>Who lives and reigns for ever and ever.</w:t>
            </w:r>
          </w:p>
          <w:p w:rsidR="00236C17" w:rsidRDefault="00236C17" w:rsidP="00BE73E1">
            <w:pPr>
              <w:pStyle w:val="BookAntiqua10"/>
            </w:pPr>
            <w:r>
              <w:t>Amen.</w:t>
            </w:r>
          </w:p>
        </w:tc>
        <w:tc>
          <w:tcPr>
            <w:tcW w:w="4027" w:type="dxa"/>
          </w:tcPr>
          <w:p w:rsidR="00236C17" w:rsidRDefault="00236C17" w:rsidP="00BE73E1">
            <w:pPr>
              <w:pStyle w:val="BookAntiqua10"/>
            </w:pPr>
            <w:r>
              <w:t>O God, who by the Passion</w:t>
            </w:r>
          </w:p>
          <w:p w:rsidR="00236C17" w:rsidRDefault="00236C17" w:rsidP="00BE73E1">
            <w:pPr>
              <w:pStyle w:val="BookAntiqua10"/>
            </w:pPr>
            <w:r>
              <w:t>of Christ your Son, our Lord,</w:t>
            </w:r>
          </w:p>
          <w:p w:rsidR="00236C17" w:rsidRDefault="00236C17" w:rsidP="00BE73E1">
            <w:pPr>
              <w:pStyle w:val="BookAntiqua10"/>
            </w:pPr>
            <w:r>
              <w:t>abolished the death inherited from ancient sin</w:t>
            </w:r>
          </w:p>
          <w:p w:rsidR="00236C17" w:rsidRDefault="00236C17" w:rsidP="00BE73E1">
            <w:pPr>
              <w:pStyle w:val="BookAntiqua10"/>
            </w:pPr>
            <w:r>
              <w:t>by every succeeding generation,</w:t>
            </w:r>
          </w:p>
          <w:p w:rsidR="00236C17" w:rsidRDefault="00236C17" w:rsidP="00BE73E1">
            <w:pPr>
              <w:pStyle w:val="BookAntiqua10"/>
            </w:pPr>
            <w:r>
              <w:t>grant that just as,</w:t>
            </w:r>
          </w:p>
          <w:p w:rsidR="00236C17" w:rsidRDefault="00236C17" w:rsidP="00BE73E1">
            <w:pPr>
              <w:pStyle w:val="BookAntiqua10"/>
            </w:pPr>
            <w:r>
              <w:t>  being conformed to him,</w:t>
            </w:r>
          </w:p>
          <w:p w:rsidR="00236C17" w:rsidRDefault="00236C17" w:rsidP="00BE73E1">
            <w:pPr>
              <w:pStyle w:val="BookAntiqua10"/>
            </w:pPr>
            <w:r>
              <w:t>we have borne by the law of nature</w:t>
            </w:r>
          </w:p>
          <w:p w:rsidR="00236C17" w:rsidRDefault="00236C17" w:rsidP="00BE73E1">
            <w:pPr>
              <w:pStyle w:val="BookAntiqua10"/>
            </w:pPr>
            <w:r>
              <w:t>the image of the man of earth,</w:t>
            </w:r>
          </w:p>
          <w:p w:rsidR="00236C17" w:rsidRDefault="00236C17" w:rsidP="00BE73E1">
            <w:pPr>
              <w:pStyle w:val="BookAntiqua10"/>
            </w:pPr>
            <w:r>
              <w:t>so by the sanctification of grace</w:t>
            </w:r>
          </w:p>
          <w:p w:rsidR="00236C17" w:rsidRDefault="00236C17" w:rsidP="00BE73E1">
            <w:pPr>
              <w:pStyle w:val="BookAntiqua10"/>
            </w:pPr>
            <w:r>
              <w:t>we may bear the image of the Man</w:t>
            </w:r>
          </w:p>
          <w:p w:rsidR="00236C17" w:rsidRDefault="00236C17" w:rsidP="00BE73E1">
            <w:pPr>
              <w:pStyle w:val="BookAntiqua10"/>
            </w:pPr>
            <w:proofErr w:type="gramStart"/>
            <w:r>
              <w:t>of</w:t>
            </w:r>
            <w:proofErr w:type="gramEnd"/>
            <w:r>
              <w:t xml:space="preserve"> heaven.</w:t>
            </w:r>
          </w:p>
          <w:p w:rsidR="00236C17" w:rsidRDefault="00236C17" w:rsidP="00BE73E1">
            <w:pPr>
              <w:pStyle w:val="BookAntiqua10"/>
            </w:pPr>
            <w:r>
              <w:t>Through Christ our Lord.</w:t>
            </w:r>
          </w:p>
          <w:p w:rsidR="00236C17" w:rsidRDefault="00236C17" w:rsidP="00BE73E1">
            <w:pPr>
              <w:pStyle w:val="BookAntiqua10"/>
            </w:pPr>
            <w:r>
              <w:t>Amen.</w:t>
            </w:r>
          </w:p>
        </w:tc>
      </w:tr>
    </w:tbl>
    <w:p w:rsidR="00F46B2E" w:rsidRDefault="00F46B2E" w:rsidP="00753594"/>
    <w:p w:rsidR="00F46B2E" w:rsidRDefault="00F46B2E" w:rsidP="00753594"/>
    <w:p w:rsidR="00F46B2E" w:rsidRDefault="00F46B2E" w:rsidP="00753594"/>
    <w:p w:rsidR="00F46B2E" w:rsidRDefault="00F46B2E" w:rsidP="00753594"/>
    <w:p w:rsidR="000172CF" w:rsidRDefault="000172CF" w:rsidP="00753594"/>
    <w:p w:rsidR="00F46B2E" w:rsidRDefault="00F46B2E" w:rsidP="00753594"/>
    <w:p w:rsidR="00005BE0" w:rsidRDefault="00005BE0" w:rsidP="00753594"/>
    <w:p w:rsidR="00F46B2E" w:rsidRDefault="00F46B2E" w:rsidP="00753594"/>
    <w:p w:rsidR="00005BE0" w:rsidRDefault="00005BE0" w:rsidP="00753594"/>
    <w:p w:rsidR="00F46B2E" w:rsidRDefault="00F46B2E" w:rsidP="00753594"/>
    <w:p w:rsidR="00005BE0" w:rsidRDefault="00005BE0" w:rsidP="00753594"/>
    <w:p w:rsidR="00F46B2E" w:rsidRDefault="00F46B2E" w:rsidP="00753594"/>
    <w:p w:rsidR="00F46B2E" w:rsidRDefault="00F46B2E" w:rsidP="00753594"/>
    <w:p w:rsidR="00F46B2E" w:rsidRDefault="00BE73E1" w:rsidP="00005BE0">
      <w:r>
        <w:rPr>
          <w:noProof/>
          <w:lang w:val="en-AU" w:eastAsia="en-AU"/>
        </w:rPr>
        <mc:AlternateContent>
          <mc:Choice Requires="wps">
            <w:drawing>
              <wp:anchor distT="0" distB="0" distL="114300" distR="114300" simplePos="0" relativeHeight="251680768" behindDoc="0" locked="0" layoutInCell="1" allowOverlap="1" wp14:anchorId="2E71212F" wp14:editId="4512E330">
                <wp:simplePos x="0" y="0"/>
                <wp:positionH relativeFrom="column">
                  <wp:posOffset>5017135</wp:posOffset>
                </wp:positionH>
                <wp:positionV relativeFrom="paragraph">
                  <wp:posOffset>67945</wp:posOffset>
                </wp:positionV>
                <wp:extent cx="5067300" cy="2152650"/>
                <wp:effectExtent l="0" t="0" r="19050" b="19050"/>
                <wp:wrapTight wrapText="bothSides">
                  <wp:wrapPolygon edited="0">
                    <wp:start x="0" y="0"/>
                    <wp:lineTo x="0" y="21600"/>
                    <wp:lineTo x="21600" y="21600"/>
                    <wp:lineTo x="21600"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67300" cy="2152650"/>
                        </a:xfrm>
                        <a:prstGeom prst="rect">
                          <a:avLst/>
                        </a:prstGeom>
                        <a:solidFill>
                          <a:srgbClr val="FFFFFF"/>
                        </a:solidFill>
                        <a:ln w="9525">
                          <a:solidFill>
                            <a:srgbClr val="000000"/>
                          </a:solidFill>
                          <a:miter lim="800000"/>
                          <a:headEnd/>
                          <a:tailEnd/>
                        </a:ln>
                      </wps:spPr>
                      <wps:txbx>
                        <w:txbxContent>
                          <w:p w:rsidR="00005BE0" w:rsidRDefault="00C979AA" w:rsidP="00E401D5">
                            <w:pPr>
                              <w:pStyle w:val="BookAntiqua10"/>
                              <w:rPr>
                                <w:i/>
                              </w:rPr>
                            </w:pPr>
                            <w:r>
                              <w:rPr>
                                <w:i/>
                              </w:rPr>
                              <w:t>FIRST PART:    </w:t>
                            </w:r>
                            <w:r w:rsidR="00BE73E1">
                              <w:rPr>
                                <w:i/>
                              </w:rPr>
                              <w:t>THE LITURGY OF THE WORD</w:t>
                            </w:r>
                          </w:p>
                          <w:p w:rsidR="00BE73E1" w:rsidRPr="00BE73E1" w:rsidRDefault="00BE73E1" w:rsidP="00E401D5">
                            <w:pPr>
                              <w:pStyle w:val="BookAntiqua10"/>
                              <w:rPr>
                                <w:b/>
                              </w:rPr>
                            </w:pPr>
                            <w:r w:rsidRPr="00BE73E1">
                              <w:rPr>
                                <w:b/>
                              </w:rPr>
                              <w:t>FIRST READING</w:t>
                            </w:r>
                          </w:p>
                          <w:p w:rsidR="00BE73E1" w:rsidRDefault="00BE73E1" w:rsidP="00E401D5">
                            <w:pPr>
                              <w:pStyle w:val="BookAntiqua10"/>
                              <w:rPr>
                                <w:b/>
                              </w:rPr>
                            </w:pPr>
                            <w:r w:rsidRPr="00BE73E1">
                              <w:rPr>
                                <w:b/>
                              </w:rPr>
                              <w:t>A reading from the prophet Isaiah</w:t>
                            </w:r>
                            <w:r w:rsidRPr="00BE73E1">
                              <w:rPr>
                                <w:b/>
                              </w:rPr>
                              <w:tab/>
                            </w:r>
                            <w:r w:rsidRPr="00BE73E1">
                              <w:rPr>
                                <w:b/>
                              </w:rPr>
                              <w:tab/>
                              <w:t>52:13-53:12</w:t>
                            </w:r>
                          </w:p>
                          <w:p w:rsidR="00BE73E1" w:rsidRPr="00BE73E1" w:rsidRDefault="00BE73E1" w:rsidP="00BE73E1">
                            <w:pPr>
                              <w:pStyle w:val="BookAntiqua10"/>
                            </w:pPr>
                            <w:r w:rsidRPr="00BE73E1">
                              <w:t>See, my servant will prosper,</w:t>
                            </w:r>
                          </w:p>
                          <w:p w:rsidR="00BE73E1" w:rsidRDefault="00BE73E1" w:rsidP="00BE73E1">
                            <w:pPr>
                              <w:pStyle w:val="BookAntiqua10"/>
                            </w:pPr>
                            <w:proofErr w:type="gramStart"/>
                            <w:r w:rsidRPr="00BE73E1">
                              <w:t>he</w:t>
                            </w:r>
                            <w:proofErr w:type="gramEnd"/>
                            <w:r w:rsidRPr="00BE73E1">
                              <w:t xml:space="preserve"> shall be lifted up, exalted, rise to great heights.</w:t>
                            </w:r>
                          </w:p>
                          <w:p w:rsidR="00BE73E1" w:rsidRPr="00BE73E1" w:rsidRDefault="00BE73E1" w:rsidP="00BE73E1">
                            <w:pPr>
                              <w:pStyle w:val="BookAntiqua10"/>
                            </w:pPr>
                          </w:p>
                          <w:p w:rsidR="00BE73E1" w:rsidRPr="00BE73E1" w:rsidRDefault="00BE73E1" w:rsidP="00BE73E1">
                            <w:pPr>
                              <w:pStyle w:val="BookAntiqua10"/>
                            </w:pPr>
                            <w:r w:rsidRPr="00BE73E1">
                              <w:t>As the crowds were appalled on seeing him</w:t>
                            </w:r>
                          </w:p>
                          <w:p w:rsidR="00BE73E1" w:rsidRPr="00BE73E1" w:rsidRDefault="00BE73E1" w:rsidP="00BE73E1">
                            <w:pPr>
                              <w:pStyle w:val="BookAntiqua10"/>
                            </w:pPr>
                            <w:r w:rsidRPr="00BE73E1">
                              <w:t xml:space="preserve">– </w:t>
                            </w:r>
                            <w:proofErr w:type="gramStart"/>
                            <w:r w:rsidRPr="00BE73E1">
                              <w:t>so</w:t>
                            </w:r>
                            <w:proofErr w:type="gramEnd"/>
                            <w:r w:rsidRPr="00BE73E1">
                              <w:t xml:space="preserve"> disfigured did he look</w:t>
                            </w:r>
                          </w:p>
                          <w:p w:rsidR="00BE73E1" w:rsidRPr="00BE73E1" w:rsidRDefault="00BE73E1" w:rsidP="00BE73E1">
                            <w:pPr>
                              <w:pStyle w:val="BookAntiqua10"/>
                            </w:pPr>
                            <w:proofErr w:type="gramStart"/>
                            <w:r w:rsidRPr="00BE73E1">
                              <w:t>that</w:t>
                            </w:r>
                            <w:proofErr w:type="gramEnd"/>
                            <w:r w:rsidRPr="00BE73E1">
                              <w:t xml:space="preserve"> he seemed no longer human –</w:t>
                            </w:r>
                          </w:p>
                          <w:p w:rsidR="00BE73E1" w:rsidRPr="00BE73E1" w:rsidRDefault="00BE73E1" w:rsidP="00BE73E1">
                            <w:pPr>
                              <w:pStyle w:val="BookAntiqua10"/>
                            </w:pPr>
                            <w:proofErr w:type="gramStart"/>
                            <w:r w:rsidRPr="00BE73E1">
                              <w:t>so</w:t>
                            </w:r>
                            <w:proofErr w:type="gramEnd"/>
                            <w:r w:rsidRPr="00BE73E1">
                              <w:t xml:space="preserve"> will the crowds be astonished at him,</w:t>
                            </w:r>
                          </w:p>
                          <w:p w:rsidR="00BE73E1" w:rsidRPr="00BE73E1" w:rsidRDefault="00BE73E1" w:rsidP="00BE73E1">
                            <w:pPr>
                              <w:pStyle w:val="BookAntiqua10"/>
                            </w:pPr>
                            <w:proofErr w:type="gramStart"/>
                            <w:r w:rsidRPr="00BE73E1">
                              <w:t>and</w:t>
                            </w:r>
                            <w:proofErr w:type="gramEnd"/>
                            <w:r w:rsidRPr="00BE73E1">
                              <w:t xml:space="preserve"> kings stand speechless before him;</w:t>
                            </w:r>
                          </w:p>
                          <w:p w:rsidR="00BE73E1" w:rsidRPr="00BE73E1" w:rsidRDefault="00BE73E1" w:rsidP="00BE73E1">
                            <w:pPr>
                              <w:pStyle w:val="BookAntiqua10"/>
                            </w:pPr>
                            <w:proofErr w:type="gramStart"/>
                            <w:r w:rsidRPr="00BE73E1">
                              <w:t>for</w:t>
                            </w:r>
                            <w:proofErr w:type="gramEnd"/>
                            <w:r w:rsidRPr="00BE73E1">
                              <w:t xml:space="preserve"> they shall see something never told</w:t>
                            </w:r>
                          </w:p>
                          <w:p w:rsidR="00BE73E1" w:rsidRPr="00BE73E1" w:rsidRDefault="00BE73E1" w:rsidP="00BE73E1">
                            <w:pPr>
                              <w:pStyle w:val="BookAntiqua10"/>
                            </w:pPr>
                            <w:proofErr w:type="gramStart"/>
                            <w:r w:rsidRPr="00BE73E1">
                              <w:t>and</w:t>
                            </w:r>
                            <w:proofErr w:type="gramEnd"/>
                            <w:r w:rsidRPr="00BE73E1">
                              <w:t xml:space="preserve"> witness something never heard before:</w:t>
                            </w:r>
                          </w:p>
                          <w:p w:rsidR="00BE73E1" w:rsidRPr="00BE73E1" w:rsidRDefault="00BE73E1" w:rsidP="00E401D5">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1" type="#_x0000_t202" style="position:absolute;margin-left:395.05pt;margin-top:5.35pt;width:399pt;height:169.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">
                <v:textbox>
                  <w:txbxContent>
                    <w:p w:rsidR="00005BE0" w:rsidRDefault="00C979AA" w:rsidP="00E401D5">
                      <w:pPr>
                        <w:pStyle w:val="BookAntiqua10"/>
                        <w:rPr>
                          <w:i/>
                        </w:rPr>
                      </w:pPr>
                      <w:r>
                        <w:rPr>
                          <w:i/>
                        </w:rPr>
                        <w:t>FIRST PART:    </w:t>
                      </w:r>
                      <w:r w:rsidR="00BE73E1">
                        <w:rPr>
                          <w:i/>
                        </w:rPr>
                        <w:t>THE LITURGY OF THE WORD</w:t>
                      </w:r>
                    </w:p>
                    <w:p w:rsidR="00BE73E1" w:rsidRPr="00BE73E1" w:rsidRDefault="00BE73E1" w:rsidP="00E401D5">
                      <w:pPr>
                        <w:pStyle w:val="BookAntiqua10"/>
                        <w:rPr>
                          <w:b/>
                        </w:rPr>
                      </w:pPr>
                      <w:r w:rsidRPr="00BE73E1">
                        <w:rPr>
                          <w:b/>
                        </w:rPr>
                        <w:t>FIRST READING</w:t>
                      </w:r>
                    </w:p>
                    <w:p w:rsidR="00BE73E1" w:rsidRDefault="00BE73E1" w:rsidP="00E401D5">
                      <w:pPr>
                        <w:pStyle w:val="BookAntiqua10"/>
                        <w:rPr>
                          <w:b/>
                        </w:rPr>
                      </w:pPr>
                      <w:r w:rsidRPr="00BE73E1">
                        <w:rPr>
                          <w:b/>
                        </w:rPr>
                        <w:t>A reading from the prophet Isaiah</w:t>
                      </w:r>
                      <w:r w:rsidRPr="00BE73E1">
                        <w:rPr>
                          <w:b/>
                        </w:rPr>
                        <w:tab/>
                      </w:r>
                      <w:r w:rsidRPr="00BE73E1">
                        <w:rPr>
                          <w:b/>
                        </w:rPr>
                        <w:tab/>
                        <w:t>52:13-53:12</w:t>
                      </w:r>
                    </w:p>
                    <w:p w:rsidR="00BE73E1" w:rsidRPr="00BE73E1" w:rsidRDefault="00BE73E1" w:rsidP="00BE73E1">
                      <w:pPr>
                        <w:pStyle w:val="BookAntiqua10"/>
                      </w:pPr>
                      <w:r w:rsidRPr="00BE73E1">
                        <w:t>See, my servant will prosper,</w:t>
                      </w:r>
                    </w:p>
                    <w:p w:rsidR="00BE73E1" w:rsidRDefault="00BE73E1" w:rsidP="00BE73E1">
                      <w:pPr>
                        <w:pStyle w:val="BookAntiqua10"/>
                      </w:pPr>
                      <w:proofErr w:type="gramStart"/>
                      <w:r w:rsidRPr="00BE73E1">
                        <w:t>he</w:t>
                      </w:r>
                      <w:proofErr w:type="gramEnd"/>
                      <w:r w:rsidRPr="00BE73E1">
                        <w:t xml:space="preserve"> shall be lifted up, exalted, rise to great heights.</w:t>
                      </w:r>
                    </w:p>
                    <w:p w:rsidR="00BE73E1" w:rsidRPr="00BE73E1" w:rsidRDefault="00BE73E1" w:rsidP="00BE73E1">
                      <w:pPr>
                        <w:pStyle w:val="BookAntiqua10"/>
                      </w:pPr>
                    </w:p>
                    <w:p w:rsidR="00BE73E1" w:rsidRPr="00BE73E1" w:rsidRDefault="00BE73E1" w:rsidP="00BE73E1">
                      <w:pPr>
                        <w:pStyle w:val="BookAntiqua10"/>
                      </w:pPr>
                      <w:r w:rsidRPr="00BE73E1">
                        <w:t>As the crowds were appalled on seeing him</w:t>
                      </w:r>
                    </w:p>
                    <w:p w:rsidR="00BE73E1" w:rsidRPr="00BE73E1" w:rsidRDefault="00BE73E1" w:rsidP="00BE73E1">
                      <w:pPr>
                        <w:pStyle w:val="BookAntiqua10"/>
                      </w:pPr>
                      <w:r w:rsidRPr="00BE73E1">
                        <w:t xml:space="preserve">– </w:t>
                      </w:r>
                      <w:proofErr w:type="gramStart"/>
                      <w:r w:rsidRPr="00BE73E1">
                        <w:t>so</w:t>
                      </w:r>
                      <w:proofErr w:type="gramEnd"/>
                      <w:r w:rsidRPr="00BE73E1">
                        <w:t xml:space="preserve"> disfigured did he look</w:t>
                      </w:r>
                    </w:p>
                    <w:p w:rsidR="00BE73E1" w:rsidRPr="00BE73E1" w:rsidRDefault="00BE73E1" w:rsidP="00BE73E1">
                      <w:pPr>
                        <w:pStyle w:val="BookAntiqua10"/>
                      </w:pPr>
                      <w:proofErr w:type="gramStart"/>
                      <w:r w:rsidRPr="00BE73E1">
                        <w:t>that</w:t>
                      </w:r>
                      <w:proofErr w:type="gramEnd"/>
                      <w:r w:rsidRPr="00BE73E1">
                        <w:t xml:space="preserve"> he seemed no longer human –</w:t>
                      </w:r>
                    </w:p>
                    <w:p w:rsidR="00BE73E1" w:rsidRPr="00BE73E1" w:rsidRDefault="00BE73E1" w:rsidP="00BE73E1">
                      <w:pPr>
                        <w:pStyle w:val="BookAntiqua10"/>
                      </w:pPr>
                      <w:proofErr w:type="gramStart"/>
                      <w:r w:rsidRPr="00BE73E1">
                        <w:t>so</w:t>
                      </w:r>
                      <w:proofErr w:type="gramEnd"/>
                      <w:r w:rsidRPr="00BE73E1">
                        <w:t xml:space="preserve"> will the crowds be astonished at him,</w:t>
                      </w:r>
                    </w:p>
                    <w:p w:rsidR="00BE73E1" w:rsidRPr="00BE73E1" w:rsidRDefault="00BE73E1" w:rsidP="00BE73E1">
                      <w:pPr>
                        <w:pStyle w:val="BookAntiqua10"/>
                      </w:pPr>
                      <w:proofErr w:type="gramStart"/>
                      <w:r w:rsidRPr="00BE73E1">
                        <w:t>and</w:t>
                      </w:r>
                      <w:proofErr w:type="gramEnd"/>
                      <w:r w:rsidRPr="00BE73E1">
                        <w:t xml:space="preserve"> kings stand speechless before him;</w:t>
                      </w:r>
                    </w:p>
                    <w:p w:rsidR="00BE73E1" w:rsidRPr="00BE73E1" w:rsidRDefault="00BE73E1" w:rsidP="00BE73E1">
                      <w:pPr>
                        <w:pStyle w:val="BookAntiqua10"/>
                      </w:pPr>
                      <w:proofErr w:type="gramStart"/>
                      <w:r w:rsidRPr="00BE73E1">
                        <w:t>for</w:t>
                      </w:r>
                      <w:proofErr w:type="gramEnd"/>
                      <w:r w:rsidRPr="00BE73E1">
                        <w:t xml:space="preserve"> they shall see something never told</w:t>
                      </w:r>
                    </w:p>
                    <w:p w:rsidR="00BE73E1" w:rsidRPr="00BE73E1" w:rsidRDefault="00BE73E1" w:rsidP="00BE73E1">
                      <w:pPr>
                        <w:pStyle w:val="BookAntiqua10"/>
                      </w:pPr>
                      <w:proofErr w:type="gramStart"/>
                      <w:r w:rsidRPr="00BE73E1">
                        <w:t>and</w:t>
                      </w:r>
                      <w:proofErr w:type="gramEnd"/>
                      <w:r w:rsidRPr="00BE73E1">
                        <w:t xml:space="preserve"> witness something never heard before:</w:t>
                      </w:r>
                    </w:p>
                    <w:p w:rsidR="00BE73E1" w:rsidRPr="00BE73E1" w:rsidRDefault="00BE73E1" w:rsidP="00E401D5">
                      <w:pPr>
                        <w:pStyle w:val="BookAntiqua10"/>
                      </w:pP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013D49" w:rsidP="00753594">
      <w:r>
        <w:rPr>
          <w:noProof/>
          <w:lang w:val="en-AU" w:eastAsia="en-AU"/>
        </w:rPr>
        <w:lastRenderedPageBreak/>
        <mc:AlternateContent>
          <mc:Choice Requires="wps">
            <w:drawing>
              <wp:anchor distT="0" distB="0" distL="114300" distR="114300" simplePos="0" relativeHeight="251743232" behindDoc="0" locked="0" layoutInCell="1" allowOverlap="1" wp14:anchorId="0A01800D" wp14:editId="769A2931">
                <wp:simplePos x="0" y="0"/>
                <wp:positionH relativeFrom="column">
                  <wp:posOffset>9303385</wp:posOffset>
                </wp:positionH>
                <wp:positionV relativeFrom="paragraph">
                  <wp:posOffset>-375285</wp:posOffset>
                </wp:positionV>
                <wp:extent cx="647700" cy="1403985"/>
                <wp:effectExtent l="0" t="0" r="0" b="825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E11F09">
                            <w:pPr>
                              <w:pStyle w:val="BookAntiqua10"/>
                            </w:pPr>
                            <w:r>
                              <w:t>Page 11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2" type="#_x0000_t202" style="position:absolute;margin-left:732.55pt;margin-top:-29.55pt;width:51pt;height:110.5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" stroked="f">
                <v:textbox style="mso-fit-shape-to-text:t">
                  <w:txbxContent>
                    <w:p w:rsidR="00005BE0" w:rsidRDefault="00005BE0" w:rsidP="00E11F09">
                      <w:pPr>
                        <w:pStyle w:val="BookAntiqua10"/>
                      </w:pPr>
                      <w:r>
                        <w:t>Page 11</w:t>
                      </w:r>
                    </w:p>
                  </w:txbxContent>
                </v:textbox>
              </v:shape>
            </w:pict>
          </mc:Fallback>
        </mc:AlternateContent>
      </w:r>
      <w:r>
        <w:rPr>
          <w:noProof/>
          <w:lang w:val="en-AU" w:eastAsia="en-AU"/>
        </w:rPr>
        <mc:AlternateContent>
          <mc:Choice Requires="wps">
            <w:drawing>
              <wp:anchor distT="0" distB="0" distL="114300" distR="114300" simplePos="0" relativeHeight="251643899" behindDoc="0" locked="0" layoutInCell="1" allowOverlap="1" wp14:anchorId="132B3F07" wp14:editId="7D1DBD8A">
                <wp:simplePos x="0" y="0"/>
                <wp:positionH relativeFrom="column">
                  <wp:posOffset>5198110</wp:posOffset>
                </wp:positionH>
                <wp:positionV relativeFrom="paragraph">
                  <wp:posOffset>-643255</wp:posOffset>
                </wp:positionV>
                <wp:extent cx="4838700" cy="7105650"/>
                <wp:effectExtent l="0" t="0" r="19050" b="19050"/>
                <wp:wrapNone/>
                <wp:docPr id="312"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05650"/>
                        </a:xfrm>
                        <a:prstGeom prst="rect">
                          <a:avLst/>
                        </a:prstGeom>
                        <a:solidFill>
                          <a:srgbClr val="FFFFFF"/>
                        </a:solidFill>
                        <a:ln w="9525">
                          <a:solidFill>
                            <a:srgbClr val="000000"/>
                          </a:solidFill>
                          <a:miter lim="800000"/>
                          <a:headEnd/>
                          <a:tailEnd/>
                        </a:ln>
                      </wps:spPr>
                      <wps:txbx>
                        <w:txbxContent>
                          <w:p w:rsidR="008B6F43" w:rsidRDefault="008B6F43" w:rsidP="008B6F43">
                            <w:pPr>
                              <w:pStyle w:val="BookAntiqua10"/>
                              <w:rPr>
                                <w:i/>
                              </w:rPr>
                            </w:pPr>
                            <w:r>
                              <w:rPr>
                                <w:i/>
                              </w:rPr>
                              <w:t>After the distribution of Communion, the ciborium is taken to a place prepared outside the church.</w:t>
                            </w:r>
                          </w:p>
                          <w:p w:rsidR="008B6F43" w:rsidRDefault="008B6F43" w:rsidP="008B6F43">
                            <w:pPr>
                              <w:pStyle w:val="BookAntiqua10"/>
                              <w:rPr>
                                <w:i/>
                              </w:rPr>
                            </w:pPr>
                          </w:p>
                          <w:p w:rsidR="008B6F43" w:rsidRPr="00544919" w:rsidRDefault="008B6F43" w:rsidP="008B6F43">
                            <w:pPr>
                              <w:pStyle w:val="BookAntiqua10"/>
                            </w:pPr>
                            <w:r>
                              <w:t>Priest:</w:t>
                            </w:r>
                            <w:r>
                              <w:tab/>
                            </w:r>
                            <w:r w:rsidRPr="00544919">
                              <w:t>Almighty ever-living God,</w:t>
                            </w:r>
                          </w:p>
                          <w:p w:rsidR="008B6F43" w:rsidRPr="00544919" w:rsidRDefault="008B6F43" w:rsidP="008B6F43">
                            <w:pPr>
                              <w:pStyle w:val="BookAntiqua10"/>
                              <w:ind w:left="720"/>
                            </w:pPr>
                            <w:proofErr w:type="gramStart"/>
                            <w:r w:rsidRPr="00544919">
                              <w:t>who</w:t>
                            </w:r>
                            <w:proofErr w:type="gramEnd"/>
                            <w:r w:rsidRPr="00544919">
                              <w:t xml:space="preserve"> have restored us to life by the blessed Death and Resurrection of your Christ,</w:t>
                            </w:r>
                          </w:p>
                          <w:p w:rsidR="008B6F43" w:rsidRPr="00544919" w:rsidRDefault="008B6F43" w:rsidP="008B6F43">
                            <w:pPr>
                              <w:pStyle w:val="BookAntiqua10"/>
                              <w:ind w:firstLine="720"/>
                            </w:pPr>
                            <w:proofErr w:type="gramStart"/>
                            <w:r w:rsidRPr="00544919">
                              <w:t>preserve</w:t>
                            </w:r>
                            <w:proofErr w:type="gramEnd"/>
                            <w:r w:rsidRPr="00544919">
                              <w:t xml:space="preserve"> in us the work of your mercy,</w:t>
                            </w:r>
                          </w:p>
                          <w:p w:rsidR="008B6F43" w:rsidRPr="00544919" w:rsidRDefault="008B6F43" w:rsidP="008B6F43">
                            <w:pPr>
                              <w:pStyle w:val="BookAntiqua10"/>
                              <w:ind w:firstLine="720"/>
                            </w:pPr>
                            <w:proofErr w:type="gramStart"/>
                            <w:r w:rsidRPr="00544919">
                              <w:t>that</w:t>
                            </w:r>
                            <w:proofErr w:type="gramEnd"/>
                            <w:r w:rsidRPr="00544919">
                              <w:t>, by partaking of this mystery,</w:t>
                            </w:r>
                          </w:p>
                          <w:p w:rsidR="008B6F43" w:rsidRPr="00544919" w:rsidRDefault="008B6F43" w:rsidP="008B6F43">
                            <w:pPr>
                              <w:pStyle w:val="BookAntiqua10"/>
                              <w:ind w:firstLine="720"/>
                            </w:pPr>
                            <w:proofErr w:type="gramStart"/>
                            <w:r w:rsidRPr="00544919">
                              <w:t>we</w:t>
                            </w:r>
                            <w:proofErr w:type="gramEnd"/>
                            <w:r w:rsidRPr="00544919">
                              <w:t xml:space="preserve"> may have a life unceasingly devoted to you.</w:t>
                            </w:r>
                          </w:p>
                          <w:p w:rsidR="008B6F43" w:rsidRPr="00544919" w:rsidRDefault="008B6F43" w:rsidP="008B6F43">
                            <w:pPr>
                              <w:pStyle w:val="BookAntiqua10"/>
                              <w:ind w:firstLine="720"/>
                            </w:pPr>
                            <w:proofErr w:type="gramStart"/>
                            <w:r w:rsidRPr="00544919">
                              <w:t>Through Christ our Lord.</w:t>
                            </w:r>
                            <w:proofErr w:type="gramEnd"/>
                          </w:p>
                          <w:p w:rsidR="008B6F43" w:rsidRDefault="008B6F43" w:rsidP="008B6F43">
                            <w:pPr>
                              <w:pStyle w:val="BookAntiqua10"/>
                              <w:rPr>
                                <w:b/>
                              </w:rPr>
                            </w:pPr>
                            <w:r>
                              <w:t>People:</w:t>
                            </w:r>
                            <w:r>
                              <w:tab/>
                            </w:r>
                            <w:r w:rsidRPr="00544919">
                              <w:rPr>
                                <w:b/>
                              </w:rPr>
                              <w:t>Amen.</w:t>
                            </w:r>
                          </w:p>
                          <w:p w:rsidR="008B6F43" w:rsidRDefault="008B6F43" w:rsidP="008B6F43">
                            <w:pPr>
                              <w:pStyle w:val="BookAntiqua10"/>
                            </w:pPr>
                            <w:r w:rsidRPr="008B6F43">
                              <w:t>Priest:</w:t>
                            </w:r>
                            <w:r w:rsidRPr="008B6F43">
                              <w:tab/>
                            </w:r>
                            <w:r>
                              <w:t>May abundant blessing, O Lord, we pray,</w:t>
                            </w:r>
                          </w:p>
                          <w:p w:rsidR="008B6F43" w:rsidRDefault="008B6F43" w:rsidP="008B6F43">
                            <w:pPr>
                              <w:pStyle w:val="BookAntiqua10"/>
                            </w:pPr>
                            <w:r>
                              <w:tab/>
                            </w:r>
                            <w:proofErr w:type="gramStart"/>
                            <w:r>
                              <w:t>descend</w:t>
                            </w:r>
                            <w:proofErr w:type="gramEnd"/>
                            <w:r>
                              <w:t xml:space="preserve"> upon your people,</w:t>
                            </w:r>
                          </w:p>
                          <w:p w:rsidR="008B6F43" w:rsidRDefault="008B6F43" w:rsidP="008B6F43">
                            <w:pPr>
                              <w:pStyle w:val="BookAntiqua10"/>
                            </w:pPr>
                            <w:r>
                              <w:tab/>
                            </w:r>
                            <w:proofErr w:type="gramStart"/>
                            <w:r>
                              <w:t>who</w:t>
                            </w:r>
                            <w:proofErr w:type="gramEnd"/>
                            <w:r>
                              <w:t xml:space="preserve"> have honoured the Death of your Son</w:t>
                            </w:r>
                          </w:p>
                          <w:p w:rsidR="008B6F43" w:rsidRDefault="008B6F43" w:rsidP="008B6F43">
                            <w:pPr>
                              <w:pStyle w:val="BookAntiqua10"/>
                            </w:pPr>
                            <w:r>
                              <w:tab/>
                            </w:r>
                            <w:proofErr w:type="gramStart"/>
                            <w:r>
                              <w:t>in</w:t>
                            </w:r>
                            <w:proofErr w:type="gramEnd"/>
                            <w:r>
                              <w:t xml:space="preserve"> the hope of their resurrection:</w:t>
                            </w:r>
                          </w:p>
                          <w:p w:rsidR="008B6F43" w:rsidRDefault="008B6F43" w:rsidP="008B6F43">
                            <w:pPr>
                              <w:pStyle w:val="BookAntiqua10"/>
                            </w:pPr>
                            <w:r>
                              <w:tab/>
                            </w:r>
                            <w:proofErr w:type="gramStart"/>
                            <w:r>
                              <w:t>may</w:t>
                            </w:r>
                            <w:proofErr w:type="gramEnd"/>
                            <w:r>
                              <w:t xml:space="preserve"> pardon come,</w:t>
                            </w:r>
                          </w:p>
                          <w:p w:rsidR="008B6F43" w:rsidRDefault="008B6F43" w:rsidP="008B6F43">
                            <w:pPr>
                              <w:pStyle w:val="BookAntiqua10"/>
                            </w:pPr>
                            <w:r>
                              <w:tab/>
                            </w:r>
                            <w:proofErr w:type="gramStart"/>
                            <w:r>
                              <w:t>comfort</w:t>
                            </w:r>
                            <w:proofErr w:type="gramEnd"/>
                            <w:r>
                              <w:t xml:space="preserve"> be given,</w:t>
                            </w:r>
                          </w:p>
                          <w:p w:rsidR="008B6F43" w:rsidRDefault="008B6F43" w:rsidP="008B6F43">
                            <w:pPr>
                              <w:pStyle w:val="BookAntiqua10"/>
                            </w:pPr>
                            <w:r>
                              <w:tab/>
                            </w:r>
                            <w:proofErr w:type="gramStart"/>
                            <w:r>
                              <w:t>holy</w:t>
                            </w:r>
                            <w:proofErr w:type="gramEnd"/>
                            <w:r>
                              <w:t xml:space="preserve"> faith increase,</w:t>
                            </w:r>
                          </w:p>
                          <w:p w:rsidR="008B6F43" w:rsidRDefault="008B6F43" w:rsidP="008B6F43">
                            <w:pPr>
                              <w:pStyle w:val="BookAntiqua10"/>
                            </w:pPr>
                            <w:r>
                              <w:tab/>
                            </w:r>
                            <w:proofErr w:type="gramStart"/>
                            <w:r>
                              <w:t>and</w:t>
                            </w:r>
                            <w:proofErr w:type="gramEnd"/>
                            <w:r>
                              <w:t xml:space="preserve"> everlasting redemption be made secure.</w:t>
                            </w:r>
                          </w:p>
                          <w:p w:rsidR="008B6F43" w:rsidRPr="008B6F43" w:rsidRDefault="008B6F43" w:rsidP="008B6F43">
                            <w:pPr>
                              <w:pStyle w:val="BookAntiqua10"/>
                            </w:pPr>
                            <w:r>
                              <w:tab/>
                            </w:r>
                            <w:proofErr w:type="gramStart"/>
                            <w:r>
                              <w:t>Through Christ our Lord.</w:t>
                            </w:r>
                            <w:proofErr w:type="gramEnd"/>
                            <w:r>
                              <w:t xml:space="preserve">  </w:t>
                            </w:r>
                            <w:r w:rsidRPr="008B6F43">
                              <w:rPr>
                                <w:b/>
                              </w:rPr>
                              <w:t>Amen.</w:t>
                            </w:r>
                          </w:p>
                          <w:p w:rsidR="008B6F43" w:rsidRDefault="008B6F43" w:rsidP="00013D49">
                            <w:pPr>
                              <w:pStyle w:val="BookAntiqua10"/>
                              <w:rPr>
                                <w:i/>
                                <w:szCs w:val="20"/>
                              </w:rPr>
                            </w:pPr>
                          </w:p>
                          <w:p w:rsidR="00005BE0" w:rsidRPr="008B6F43" w:rsidRDefault="008B6F43" w:rsidP="00013D49">
                            <w:pPr>
                              <w:pStyle w:val="BookAntiqua10"/>
                              <w:rPr>
                                <w:i/>
                                <w:szCs w:val="20"/>
                              </w:rPr>
                            </w:pPr>
                            <w:r w:rsidRPr="008B6F43">
                              <w:rPr>
                                <w:i/>
                                <w:szCs w:val="20"/>
                              </w:rPr>
                              <w:t>And all, after genuflecting to the Cross, depart in silence.</w:t>
                            </w:r>
                          </w:p>
                          <w:p w:rsidR="008B6F43" w:rsidRDefault="008B6F43" w:rsidP="00013D49">
                            <w:pPr>
                              <w:pStyle w:val="BookAntiqua10"/>
                              <w:rPr>
                                <w:szCs w:val="20"/>
                              </w:rPr>
                            </w:pPr>
                          </w:p>
                          <w:p w:rsidR="001C7774" w:rsidRDefault="001C7774" w:rsidP="00013D49">
                            <w:pPr>
                              <w:pStyle w:val="BookAntiqua10"/>
                              <w:rPr>
                                <w:szCs w:val="20"/>
                              </w:rPr>
                            </w:pPr>
                          </w:p>
                          <w:p w:rsidR="001C7774" w:rsidRDefault="001C7774" w:rsidP="00013D49">
                            <w:pPr>
                              <w:pStyle w:val="BookAntiqua10"/>
                              <w:rPr>
                                <w:szCs w:val="20"/>
                              </w:rPr>
                            </w:pPr>
                          </w:p>
                          <w:p w:rsidR="001C7774" w:rsidRPr="008B6F43" w:rsidRDefault="001C7774" w:rsidP="00013D49">
                            <w:pPr>
                              <w:pStyle w:val="BookAntiqua10"/>
                              <w:rPr>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3" type="#_x0000_t202" style="position:absolute;margin-left:409.3pt;margin-top:-50.65pt;width:381pt;height:559.5pt;z-index:2516438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">
                <v:textbox>
                  <w:txbxContent>
                    <w:p w:rsidR="008B6F43" w:rsidRDefault="008B6F43" w:rsidP="008B6F43">
                      <w:pPr>
                        <w:pStyle w:val="BookAntiqua10"/>
                        <w:rPr>
                          <w:i/>
                        </w:rPr>
                      </w:pPr>
                      <w:r>
                        <w:rPr>
                          <w:i/>
                        </w:rPr>
                        <w:t>After the distribution of Communion, the ciborium is taken to a place prepared outside the church.</w:t>
                      </w:r>
                    </w:p>
                    <w:p w:rsidR="008B6F43" w:rsidRDefault="008B6F43" w:rsidP="008B6F43">
                      <w:pPr>
                        <w:pStyle w:val="BookAntiqua10"/>
                        <w:rPr>
                          <w:i/>
                        </w:rPr>
                      </w:pPr>
                    </w:p>
                    <w:p w:rsidR="008B6F43" w:rsidRPr="00544919" w:rsidRDefault="008B6F43" w:rsidP="008B6F43">
                      <w:pPr>
                        <w:pStyle w:val="BookAntiqua10"/>
                      </w:pPr>
                      <w:r>
                        <w:t>Priest:</w:t>
                      </w:r>
                      <w:r>
                        <w:tab/>
                      </w:r>
                      <w:r w:rsidRPr="00544919">
                        <w:t>Almighty ever-living God,</w:t>
                      </w:r>
                    </w:p>
                    <w:p w:rsidR="008B6F43" w:rsidRPr="00544919" w:rsidRDefault="008B6F43" w:rsidP="008B6F43">
                      <w:pPr>
                        <w:pStyle w:val="BookAntiqua10"/>
                        <w:ind w:left="720"/>
                      </w:pPr>
                      <w:proofErr w:type="gramStart"/>
                      <w:r w:rsidRPr="00544919">
                        <w:t>who</w:t>
                      </w:r>
                      <w:proofErr w:type="gramEnd"/>
                      <w:r w:rsidRPr="00544919">
                        <w:t xml:space="preserve"> have restored us to life by the blessed Death and Resurrection of your Christ,</w:t>
                      </w:r>
                    </w:p>
                    <w:p w:rsidR="008B6F43" w:rsidRPr="00544919" w:rsidRDefault="008B6F43" w:rsidP="008B6F43">
                      <w:pPr>
                        <w:pStyle w:val="BookAntiqua10"/>
                        <w:ind w:firstLine="720"/>
                      </w:pPr>
                      <w:proofErr w:type="gramStart"/>
                      <w:r w:rsidRPr="00544919">
                        <w:t>preserve</w:t>
                      </w:r>
                      <w:proofErr w:type="gramEnd"/>
                      <w:r w:rsidRPr="00544919">
                        <w:t xml:space="preserve"> in us the work of your mercy,</w:t>
                      </w:r>
                    </w:p>
                    <w:p w:rsidR="008B6F43" w:rsidRPr="00544919" w:rsidRDefault="008B6F43" w:rsidP="008B6F43">
                      <w:pPr>
                        <w:pStyle w:val="BookAntiqua10"/>
                        <w:ind w:firstLine="720"/>
                      </w:pPr>
                      <w:proofErr w:type="gramStart"/>
                      <w:r w:rsidRPr="00544919">
                        <w:t>that</w:t>
                      </w:r>
                      <w:proofErr w:type="gramEnd"/>
                      <w:r w:rsidRPr="00544919">
                        <w:t>, by partaking of this mystery,</w:t>
                      </w:r>
                    </w:p>
                    <w:p w:rsidR="008B6F43" w:rsidRPr="00544919" w:rsidRDefault="008B6F43" w:rsidP="008B6F43">
                      <w:pPr>
                        <w:pStyle w:val="BookAntiqua10"/>
                        <w:ind w:firstLine="720"/>
                      </w:pPr>
                      <w:proofErr w:type="gramStart"/>
                      <w:r w:rsidRPr="00544919">
                        <w:t>we</w:t>
                      </w:r>
                      <w:proofErr w:type="gramEnd"/>
                      <w:r w:rsidRPr="00544919">
                        <w:t xml:space="preserve"> may have a life unceasingly devoted to you.</w:t>
                      </w:r>
                    </w:p>
                    <w:p w:rsidR="008B6F43" w:rsidRPr="00544919" w:rsidRDefault="008B6F43" w:rsidP="008B6F43">
                      <w:pPr>
                        <w:pStyle w:val="BookAntiqua10"/>
                        <w:ind w:firstLine="720"/>
                      </w:pPr>
                      <w:proofErr w:type="gramStart"/>
                      <w:r w:rsidRPr="00544919">
                        <w:t>Through Christ our Lord.</w:t>
                      </w:r>
                      <w:proofErr w:type="gramEnd"/>
                    </w:p>
                    <w:p w:rsidR="008B6F43" w:rsidRDefault="008B6F43" w:rsidP="008B6F43">
                      <w:pPr>
                        <w:pStyle w:val="BookAntiqua10"/>
                        <w:rPr>
                          <w:b/>
                        </w:rPr>
                      </w:pPr>
                      <w:r>
                        <w:t>People:</w:t>
                      </w:r>
                      <w:r>
                        <w:tab/>
                      </w:r>
                      <w:r w:rsidRPr="00544919">
                        <w:rPr>
                          <w:b/>
                        </w:rPr>
                        <w:t>Amen.</w:t>
                      </w:r>
                    </w:p>
                    <w:p w:rsidR="008B6F43" w:rsidRDefault="008B6F43" w:rsidP="008B6F43">
                      <w:pPr>
                        <w:pStyle w:val="BookAntiqua10"/>
                      </w:pPr>
                      <w:r w:rsidRPr="008B6F43">
                        <w:t>Priest:</w:t>
                      </w:r>
                      <w:r w:rsidRPr="008B6F43">
                        <w:tab/>
                      </w:r>
                      <w:r>
                        <w:t>May abundant blessing, O Lord, we pray,</w:t>
                      </w:r>
                    </w:p>
                    <w:p w:rsidR="008B6F43" w:rsidRDefault="008B6F43" w:rsidP="008B6F43">
                      <w:pPr>
                        <w:pStyle w:val="BookAntiqua10"/>
                      </w:pPr>
                      <w:r>
                        <w:tab/>
                      </w:r>
                      <w:proofErr w:type="gramStart"/>
                      <w:r>
                        <w:t>descend</w:t>
                      </w:r>
                      <w:proofErr w:type="gramEnd"/>
                      <w:r>
                        <w:t xml:space="preserve"> upon your people,</w:t>
                      </w:r>
                    </w:p>
                    <w:p w:rsidR="008B6F43" w:rsidRDefault="008B6F43" w:rsidP="008B6F43">
                      <w:pPr>
                        <w:pStyle w:val="BookAntiqua10"/>
                      </w:pPr>
                      <w:r>
                        <w:tab/>
                      </w:r>
                      <w:proofErr w:type="gramStart"/>
                      <w:r>
                        <w:t>who</w:t>
                      </w:r>
                      <w:proofErr w:type="gramEnd"/>
                      <w:r>
                        <w:t xml:space="preserve"> have honoured the Death of your Son</w:t>
                      </w:r>
                    </w:p>
                    <w:p w:rsidR="008B6F43" w:rsidRDefault="008B6F43" w:rsidP="008B6F43">
                      <w:pPr>
                        <w:pStyle w:val="BookAntiqua10"/>
                      </w:pPr>
                      <w:r>
                        <w:tab/>
                      </w:r>
                      <w:proofErr w:type="gramStart"/>
                      <w:r>
                        <w:t>in</w:t>
                      </w:r>
                      <w:proofErr w:type="gramEnd"/>
                      <w:r>
                        <w:t xml:space="preserve"> the hope of their resurrection:</w:t>
                      </w:r>
                    </w:p>
                    <w:p w:rsidR="008B6F43" w:rsidRDefault="008B6F43" w:rsidP="008B6F43">
                      <w:pPr>
                        <w:pStyle w:val="BookAntiqua10"/>
                      </w:pPr>
                      <w:r>
                        <w:tab/>
                      </w:r>
                      <w:proofErr w:type="gramStart"/>
                      <w:r>
                        <w:t>may</w:t>
                      </w:r>
                      <w:proofErr w:type="gramEnd"/>
                      <w:r>
                        <w:t xml:space="preserve"> pardon come,</w:t>
                      </w:r>
                    </w:p>
                    <w:p w:rsidR="008B6F43" w:rsidRDefault="008B6F43" w:rsidP="008B6F43">
                      <w:pPr>
                        <w:pStyle w:val="BookAntiqua10"/>
                      </w:pPr>
                      <w:r>
                        <w:tab/>
                      </w:r>
                      <w:proofErr w:type="gramStart"/>
                      <w:r>
                        <w:t>comfort</w:t>
                      </w:r>
                      <w:proofErr w:type="gramEnd"/>
                      <w:r>
                        <w:t xml:space="preserve"> be given,</w:t>
                      </w:r>
                    </w:p>
                    <w:p w:rsidR="008B6F43" w:rsidRDefault="008B6F43" w:rsidP="008B6F43">
                      <w:pPr>
                        <w:pStyle w:val="BookAntiqua10"/>
                      </w:pPr>
                      <w:r>
                        <w:tab/>
                      </w:r>
                      <w:proofErr w:type="gramStart"/>
                      <w:r>
                        <w:t>holy</w:t>
                      </w:r>
                      <w:proofErr w:type="gramEnd"/>
                      <w:r>
                        <w:t xml:space="preserve"> faith increase,</w:t>
                      </w:r>
                    </w:p>
                    <w:p w:rsidR="008B6F43" w:rsidRDefault="008B6F43" w:rsidP="008B6F43">
                      <w:pPr>
                        <w:pStyle w:val="BookAntiqua10"/>
                      </w:pPr>
                      <w:r>
                        <w:tab/>
                      </w:r>
                      <w:proofErr w:type="gramStart"/>
                      <w:r>
                        <w:t>and</w:t>
                      </w:r>
                      <w:proofErr w:type="gramEnd"/>
                      <w:r>
                        <w:t xml:space="preserve"> everlasting redemption be made secure.</w:t>
                      </w:r>
                    </w:p>
                    <w:p w:rsidR="008B6F43" w:rsidRPr="008B6F43" w:rsidRDefault="008B6F43" w:rsidP="008B6F43">
                      <w:pPr>
                        <w:pStyle w:val="BookAntiqua10"/>
                      </w:pPr>
                      <w:r>
                        <w:tab/>
                      </w:r>
                      <w:proofErr w:type="gramStart"/>
                      <w:r>
                        <w:t>Through Christ our Lord.</w:t>
                      </w:r>
                      <w:proofErr w:type="gramEnd"/>
                      <w:r>
                        <w:t xml:space="preserve">  </w:t>
                      </w:r>
                      <w:r w:rsidRPr="008B6F43">
                        <w:rPr>
                          <w:b/>
                        </w:rPr>
                        <w:t>Amen.</w:t>
                      </w:r>
                    </w:p>
                    <w:p w:rsidR="008B6F43" w:rsidRDefault="008B6F43" w:rsidP="00013D49">
                      <w:pPr>
                        <w:pStyle w:val="BookAntiqua10"/>
                        <w:rPr>
                          <w:i/>
                          <w:szCs w:val="20"/>
                        </w:rPr>
                      </w:pPr>
                    </w:p>
                    <w:p w:rsidR="00005BE0" w:rsidRPr="008B6F43" w:rsidRDefault="008B6F43" w:rsidP="00013D49">
                      <w:pPr>
                        <w:pStyle w:val="BookAntiqua10"/>
                        <w:rPr>
                          <w:i/>
                          <w:szCs w:val="20"/>
                        </w:rPr>
                      </w:pPr>
                      <w:r w:rsidRPr="008B6F43">
                        <w:rPr>
                          <w:i/>
                          <w:szCs w:val="20"/>
                        </w:rPr>
                        <w:t>And all, after genuflecting to the Cross, depart in silence.</w:t>
                      </w:r>
                    </w:p>
                    <w:p w:rsidR="008B6F43" w:rsidRDefault="008B6F43" w:rsidP="00013D49">
                      <w:pPr>
                        <w:pStyle w:val="BookAntiqua10"/>
                        <w:rPr>
                          <w:szCs w:val="20"/>
                        </w:rPr>
                      </w:pPr>
                    </w:p>
                    <w:p w:rsidR="001C7774" w:rsidRDefault="001C7774" w:rsidP="00013D49">
                      <w:pPr>
                        <w:pStyle w:val="BookAntiqua10"/>
                        <w:rPr>
                          <w:szCs w:val="20"/>
                        </w:rPr>
                      </w:pPr>
                    </w:p>
                    <w:p w:rsidR="001C7774" w:rsidRDefault="001C7774" w:rsidP="00013D49">
                      <w:pPr>
                        <w:pStyle w:val="BookAntiqua10"/>
                        <w:rPr>
                          <w:szCs w:val="20"/>
                        </w:rPr>
                      </w:pPr>
                    </w:p>
                    <w:p w:rsidR="001C7774" w:rsidRPr="008B6F43" w:rsidRDefault="001C7774" w:rsidP="00013D49">
                      <w:pPr>
                        <w:pStyle w:val="BookAntiqua10"/>
                        <w:rPr>
                          <w:szCs w:val="20"/>
                        </w:rPr>
                      </w:pPr>
                    </w:p>
                  </w:txbxContent>
                </v:textbox>
              </v:shape>
            </w:pict>
          </mc:Fallback>
        </mc:AlternateContent>
      </w:r>
      <w:r w:rsidR="0041125B">
        <w:rPr>
          <w:noProof/>
          <w:lang w:val="en-AU" w:eastAsia="en-AU"/>
        </w:rPr>
        <mc:AlternateContent>
          <mc:Choice Requires="wps">
            <w:drawing>
              <wp:anchor distT="0" distB="0" distL="114300" distR="114300" simplePos="0" relativeHeight="251653120" behindDoc="0" locked="0" layoutInCell="1" allowOverlap="1" wp14:anchorId="78FD5AB4" wp14:editId="2A8DAA19">
                <wp:simplePos x="0" y="0"/>
                <wp:positionH relativeFrom="column">
                  <wp:posOffset>-126365</wp:posOffset>
                </wp:positionH>
                <wp:positionV relativeFrom="paragraph">
                  <wp:posOffset>-640080</wp:posOffset>
                </wp:positionV>
                <wp:extent cx="4838700" cy="7105650"/>
                <wp:effectExtent l="0" t="0" r="19050" b="1905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05650"/>
                        </a:xfrm>
                        <a:prstGeom prst="rect">
                          <a:avLst/>
                        </a:prstGeom>
                        <a:solidFill>
                          <a:srgbClr val="FFFFFF"/>
                        </a:solidFill>
                        <a:ln w="9525">
                          <a:solidFill>
                            <a:srgbClr val="000000"/>
                          </a:solidFill>
                          <a:miter lim="800000"/>
                          <a:headEnd/>
                          <a:tailEnd/>
                        </a:ln>
                      </wps:spPr>
                      <wps:txbx>
                        <w:txbxContent>
                          <w:p w:rsidR="00BE73E1" w:rsidRPr="00BE73E1" w:rsidRDefault="00BE73E1" w:rsidP="00BE73E1">
                            <w:pPr>
                              <w:pStyle w:val="BookAntiqua10"/>
                            </w:pPr>
                            <w:r w:rsidRPr="00BE73E1">
                              <w:t>‘Who could believe what we have heard,</w:t>
                            </w:r>
                          </w:p>
                          <w:p w:rsidR="00BE73E1" w:rsidRDefault="00BE73E1" w:rsidP="00BE73E1">
                            <w:pPr>
                              <w:pStyle w:val="BookAntiqua10"/>
                            </w:pPr>
                            <w:proofErr w:type="gramStart"/>
                            <w:r w:rsidRPr="00BE73E1">
                              <w:t>and</w:t>
                            </w:r>
                            <w:proofErr w:type="gramEnd"/>
                            <w:r w:rsidRPr="00BE73E1">
                              <w:t xml:space="preserve"> to whom has the power of the Lord been revealed?’</w:t>
                            </w:r>
                          </w:p>
                          <w:p w:rsidR="00BE73E1" w:rsidRPr="00BE73E1" w:rsidRDefault="00BE73E1" w:rsidP="00BE73E1">
                            <w:pPr>
                              <w:pStyle w:val="BookAntiqua10"/>
                            </w:pPr>
                          </w:p>
                          <w:p w:rsidR="00BE73E1" w:rsidRPr="00BE73E1" w:rsidRDefault="00BE73E1" w:rsidP="00BE73E1">
                            <w:pPr>
                              <w:pStyle w:val="BookAntiqua10"/>
                            </w:pPr>
                            <w:r w:rsidRPr="00BE73E1">
                              <w:t>Like a sapling he grew up in front of us,</w:t>
                            </w:r>
                          </w:p>
                          <w:p w:rsidR="00BE73E1" w:rsidRPr="00BE73E1" w:rsidRDefault="00BE73E1" w:rsidP="00BE73E1">
                            <w:pPr>
                              <w:pStyle w:val="BookAntiqua10"/>
                            </w:pPr>
                            <w:proofErr w:type="gramStart"/>
                            <w:r w:rsidRPr="00BE73E1">
                              <w:t>like</w:t>
                            </w:r>
                            <w:proofErr w:type="gramEnd"/>
                            <w:r w:rsidRPr="00BE73E1">
                              <w:t xml:space="preserve"> a root in arid ground.</w:t>
                            </w:r>
                          </w:p>
                          <w:p w:rsidR="00BE73E1" w:rsidRPr="00BE73E1" w:rsidRDefault="00BE73E1" w:rsidP="00BE73E1">
                            <w:pPr>
                              <w:pStyle w:val="BookAntiqua10"/>
                            </w:pPr>
                            <w:r w:rsidRPr="00BE73E1">
                              <w:t>Without beauty, without majesty we saw him,</w:t>
                            </w:r>
                          </w:p>
                          <w:p w:rsidR="00BE73E1" w:rsidRPr="00BE73E1" w:rsidRDefault="00BE73E1" w:rsidP="00BE73E1">
                            <w:pPr>
                              <w:pStyle w:val="BookAntiqua10"/>
                            </w:pPr>
                            <w:proofErr w:type="gramStart"/>
                            <w:r w:rsidRPr="00BE73E1">
                              <w:t>no</w:t>
                            </w:r>
                            <w:proofErr w:type="gramEnd"/>
                            <w:r w:rsidRPr="00BE73E1">
                              <w:t xml:space="preserve"> looks to attract our eyes;</w:t>
                            </w:r>
                          </w:p>
                          <w:p w:rsidR="00BE73E1" w:rsidRPr="00BE73E1" w:rsidRDefault="00BE73E1" w:rsidP="00BE73E1">
                            <w:pPr>
                              <w:pStyle w:val="BookAntiqua10"/>
                            </w:pPr>
                            <w:proofErr w:type="gramStart"/>
                            <w:r w:rsidRPr="00BE73E1">
                              <w:t>a</w:t>
                            </w:r>
                            <w:proofErr w:type="gramEnd"/>
                            <w:r w:rsidRPr="00BE73E1">
                              <w:t xml:space="preserve"> thing despised and rejected by men,</w:t>
                            </w:r>
                          </w:p>
                          <w:p w:rsidR="00BE73E1" w:rsidRPr="00BE73E1" w:rsidRDefault="00BE73E1" w:rsidP="00BE73E1">
                            <w:pPr>
                              <w:pStyle w:val="BookAntiqua10"/>
                            </w:pPr>
                            <w:proofErr w:type="gramStart"/>
                            <w:r w:rsidRPr="00BE73E1">
                              <w:t>a</w:t>
                            </w:r>
                            <w:proofErr w:type="gramEnd"/>
                            <w:r w:rsidRPr="00BE73E1">
                              <w:t xml:space="preserve"> man of sorrows and familiar with suffering,</w:t>
                            </w:r>
                          </w:p>
                          <w:p w:rsidR="00BE73E1" w:rsidRPr="00BE73E1" w:rsidRDefault="00BE73E1" w:rsidP="00BE73E1">
                            <w:pPr>
                              <w:pStyle w:val="BookAntiqua10"/>
                            </w:pPr>
                            <w:proofErr w:type="gramStart"/>
                            <w:r w:rsidRPr="00BE73E1">
                              <w:t>a</w:t>
                            </w:r>
                            <w:proofErr w:type="gramEnd"/>
                            <w:r w:rsidRPr="00BE73E1">
                              <w:t xml:space="preserve"> man to make people screen their faces;</w:t>
                            </w:r>
                          </w:p>
                          <w:p w:rsidR="00BE73E1" w:rsidRPr="00BE73E1" w:rsidRDefault="00BE73E1" w:rsidP="00BE73E1">
                            <w:pPr>
                              <w:pStyle w:val="BookAntiqua10"/>
                            </w:pPr>
                            <w:proofErr w:type="gramStart"/>
                            <w:r w:rsidRPr="00BE73E1">
                              <w:t>he</w:t>
                            </w:r>
                            <w:proofErr w:type="gramEnd"/>
                            <w:r w:rsidRPr="00BE73E1">
                              <w:t xml:space="preserve"> was despised and we took no account of him.</w:t>
                            </w:r>
                          </w:p>
                          <w:p w:rsidR="00BE73E1" w:rsidRPr="00BE73E1" w:rsidRDefault="00BE73E1" w:rsidP="00BE73E1">
                            <w:pPr>
                              <w:pStyle w:val="BookAntiqua10"/>
                            </w:pPr>
                            <w:r w:rsidRPr="00BE73E1">
                              <w:t>And yet ours were the sufferings he bore,</w:t>
                            </w:r>
                          </w:p>
                          <w:p w:rsidR="00BE73E1" w:rsidRPr="00BE73E1" w:rsidRDefault="00BE73E1" w:rsidP="00BE73E1">
                            <w:pPr>
                              <w:pStyle w:val="BookAntiqua10"/>
                            </w:pPr>
                            <w:proofErr w:type="gramStart"/>
                            <w:r w:rsidRPr="00BE73E1">
                              <w:t>ours</w:t>
                            </w:r>
                            <w:proofErr w:type="gramEnd"/>
                            <w:r w:rsidRPr="00BE73E1">
                              <w:t xml:space="preserve"> the sorrows he carried.</w:t>
                            </w:r>
                          </w:p>
                          <w:p w:rsidR="00BE73E1" w:rsidRPr="00BE73E1" w:rsidRDefault="00BE73E1" w:rsidP="00BE73E1">
                            <w:pPr>
                              <w:pStyle w:val="BookAntiqua10"/>
                            </w:pPr>
                            <w:r w:rsidRPr="00BE73E1">
                              <w:t>But we, we thought of him as someone punished,</w:t>
                            </w:r>
                          </w:p>
                          <w:p w:rsidR="00BE73E1" w:rsidRPr="00BE73E1" w:rsidRDefault="00BE73E1" w:rsidP="00BE73E1">
                            <w:pPr>
                              <w:pStyle w:val="BookAntiqua10"/>
                            </w:pPr>
                            <w:proofErr w:type="gramStart"/>
                            <w:r w:rsidRPr="00BE73E1">
                              <w:t>struck</w:t>
                            </w:r>
                            <w:proofErr w:type="gramEnd"/>
                            <w:r w:rsidRPr="00BE73E1">
                              <w:t xml:space="preserve"> by God, and brought low.</w:t>
                            </w:r>
                          </w:p>
                          <w:p w:rsidR="00BE73E1" w:rsidRPr="00BE73E1" w:rsidRDefault="00BE73E1" w:rsidP="00BE73E1">
                            <w:pPr>
                              <w:pStyle w:val="BookAntiqua10"/>
                            </w:pPr>
                            <w:r w:rsidRPr="00BE73E1">
                              <w:t>Yet he was pierced through for our faults,</w:t>
                            </w:r>
                          </w:p>
                          <w:p w:rsidR="00BE73E1" w:rsidRPr="00BE73E1" w:rsidRDefault="00BE73E1" w:rsidP="00BE73E1">
                            <w:pPr>
                              <w:pStyle w:val="BookAntiqua10"/>
                            </w:pPr>
                            <w:proofErr w:type="gramStart"/>
                            <w:r w:rsidRPr="00BE73E1">
                              <w:t>crushed</w:t>
                            </w:r>
                            <w:proofErr w:type="gramEnd"/>
                            <w:r w:rsidRPr="00BE73E1">
                              <w:t xml:space="preserve"> for our sins.</w:t>
                            </w:r>
                          </w:p>
                          <w:p w:rsidR="00BE73E1" w:rsidRPr="00BE73E1" w:rsidRDefault="00BE73E1" w:rsidP="00BE73E1">
                            <w:pPr>
                              <w:pStyle w:val="BookAntiqua10"/>
                            </w:pPr>
                            <w:r w:rsidRPr="00BE73E1">
                              <w:t>On him lies a punishment that brings us peace,</w:t>
                            </w:r>
                          </w:p>
                          <w:p w:rsidR="00BE73E1" w:rsidRDefault="00BE73E1" w:rsidP="00BE73E1">
                            <w:pPr>
                              <w:pStyle w:val="BookAntiqua10"/>
                            </w:pPr>
                            <w:proofErr w:type="gramStart"/>
                            <w:r w:rsidRPr="00BE73E1">
                              <w:t>and</w:t>
                            </w:r>
                            <w:proofErr w:type="gramEnd"/>
                            <w:r w:rsidRPr="00BE73E1">
                              <w:t xml:space="preserve"> through his wounds we are healed.</w:t>
                            </w:r>
                          </w:p>
                          <w:p w:rsidR="00BE73E1" w:rsidRPr="00BE73E1" w:rsidRDefault="00BE73E1" w:rsidP="00BE73E1">
                            <w:pPr>
                              <w:pStyle w:val="BookAntiqua10"/>
                            </w:pPr>
                          </w:p>
                          <w:p w:rsidR="00BE73E1" w:rsidRPr="00BE73E1" w:rsidRDefault="00BE73E1" w:rsidP="00BE73E1">
                            <w:pPr>
                              <w:pStyle w:val="BookAntiqua10"/>
                            </w:pPr>
                            <w:r w:rsidRPr="00BE73E1">
                              <w:t>We had all gone astray like sheep,</w:t>
                            </w:r>
                          </w:p>
                          <w:p w:rsidR="00BE73E1" w:rsidRPr="00BE73E1" w:rsidRDefault="00BE73E1" w:rsidP="00BE73E1">
                            <w:pPr>
                              <w:pStyle w:val="BookAntiqua10"/>
                            </w:pPr>
                            <w:proofErr w:type="gramStart"/>
                            <w:r w:rsidRPr="00BE73E1">
                              <w:t>each</w:t>
                            </w:r>
                            <w:proofErr w:type="gramEnd"/>
                            <w:r w:rsidRPr="00BE73E1">
                              <w:t xml:space="preserve"> taking his own way,</w:t>
                            </w:r>
                          </w:p>
                          <w:p w:rsidR="00BE73E1" w:rsidRPr="00BE73E1" w:rsidRDefault="00BE73E1" w:rsidP="00BE73E1">
                            <w:pPr>
                              <w:pStyle w:val="BookAntiqua10"/>
                            </w:pPr>
                            <w:proofErr w:type="gramStart"/>
                            <w:r w:rsidRPr="00BE73E1">
                              <w:t>and</w:t>
                            </w:r>
                            <w:proofErr w:type="gramEnd"/>
                            <w:r w:rsidRPr="00BE73E1">
                              <w:t xml:space="preserve"> the Lord burdened him</w:t>
                            </w:r>
                          </w:p>
                          <w:p w:rsidR="00BE73E1" w:rsidRPr="00BE73E1" w:rsidRDefault="00BE73E1" w:rsidP="00BE73E1">
                            <w:pPr>
                              <w:pStyle w:val="BookAntiqua10"/>
                            </w:pPr>
                            <w:proofErr w:type="gramStart"/>
                            <w:r w:rsidRPr="00BE73E1">
                              <w:t>with</w:t>
                            </w:r>
                            <w:proofErr w:type="gramEnd"/>
                            <w:r w:rsidRPr="00BE73E1">
                              <w:t xml:space="preserve"> the sins of all of us.</w:t>
                            </w:r>
                          </w:p>
                          <w:p w:rsidR="00BE73E1" w:rsidRPr="00BE73E1" w:rsidRDefault="00BE73E1" w:rsidP="00BE73E1">
                            <w:pPr>
                              <w:pStyle w:val="BookAntiqua10"/>
                            </w:pPr>
                            <w:r w:rsidRPr="00BE73E1">
                              <w:t>Harshly dealt with, he bore it humbly,</w:t>
                            </w:r>
                          </w:p>
                          <w:p w:rsidR="00BE73E1" w:rsidRPr="00BE73E1" w:rsidRDefault="00BE73E1" w:rsidP="00BE73E1">
                            <w:pPr>
                              <w:pStyle w:val="BookAntiqua10"/>
                            </w:pPr>
                            <w:proofErr w:type="gramStart"/>
                            <w:r w:rsidRPr="00BE73E1">
                              <w:t>he</w:t>
                            </w:r>
                            <w:proofErr w:type="gramEnd"/>
                            <w:r w:rsidRPr="00BE73E1">
                              <w:t xml:space="preserve"> never opened his mouth,</w:t>
                            </w:r>
                          </w:p>
                          <w:p w:rsidR="00BE73E1" w:rsidRPr="00BE73E1" w:rsidRDefault="00BE73E1" w:rsidP="00BE73E1">
                            <w:pPr>
                              <w:pStyle w:val="BookAntiqua10"/>
                            </w:pPr>
                            <w:proofErr w:type="gramStart"/>
                            <w:r w:rsidRPr="00BE73E1">
                              <w:t>like</w:t>
                            </w:r>
                            <w:proofErr w:type="gramEnd"/>
                            <w:r w:rsidRPr="00BE73E1">
                              <w:t xml:space="preserve"> a lamb that is led to the slaughter-house,</w:t>
                            </w:r>
                          </w:p>
                          <w:p w:rsidR="00BE73E1" w:rsidRPr="00BE73E1" w:rsidRDefault="00BE73E1" w:rsidP="00BE73E1">
                            <w:pPr>
                              <w:pStyle w:val="BookAntiqua10"/>
                            </w:pPr>
                            <w:proofErr w:type="gramStart"/>
                            <w:r w:rsidRPr="00BE73E1">
                              <w:t>like</w:t>
                            </w:r>
                            <w:proofErr w:type="gramEnd"/>
                            <w:r w:rsidRPr="00BE73E1">
                              <w:t xml:space="preserve"> a sheep that is dumb before its shearers</w:t>
                            </w:r>
                          </w:p>
                          <w:p w:rsidR="00BE73E1" w:rsidRDefault="00BE73E1" w:rsidP="00BE73E1">
                            <w:pPr>
                              <w:pStyle w:val="BookAntiqua10"/>
                            </w:pPr>
                            <w:proofErr w:type="gramStart"/>
                            <w:r w:rsidRPr="00BE73E1">
                              <w:t>never</w:t>
                            </w:r>
                            <w:proofErr w:type="gramEnd"/>
                            <w:r w:rsidRPr="00BE73E1">
                              <w:t xml:space="preserve"> opening its mouth.</w:t>
                            </w:r>
                          </w:p>
                          <w:p w:rsidR="00BE73E1" w:rsidRDefault="00BE73E1" w:rsidP="00BE73E1">
                            <w:pPr>
                              <w:pStyle w:val="BookAntiqua10"/>
                            </w:pPr>
                          </w:p>
                          <w:p w:rsidR="00BE73E1" w:rsidRPr="00BE73E1" w:rsidRDefault="00BE73E1" w:rsidP="00BE73E1">
                            <w:pPr>
                              <w:pStyle w:val="BookAntiqua10"/>
                            </w:pPr>
                            <w:r w:rsidRPr="00BE73E1">
                              <w:t xml:space="preserve">By </w:t>
                            </w:r>
                            <w:r w:rsidRPr="00BE73E1">
                              <w:rPr>
                                <w:rStyle w:val="BookAntiqua10Char"/>
                              </w:rPr>
                              <w:t>force and by law he was taken;</w:t>
                            </w:r>
                          </w:p>
                          <w:p w:rsidR="00BE73E1" w:rsidRPr="00BE73E1" w:rsidRDefault="00BE73E1" w:rsidP="00BE73E1">
                            <w:pPr>
                              <w:pStyle w:val="BookAntiqua10"/>
                            </w:pPr>
                            <w:proofErr w:type="gramStart"/>
                            <w:r w:rsidRPr="00BE73E1">
                              <w:t>would</w:t>
                            </w:r>
                            <w:proofErr w:type="gramEnd"/>
                            <w:r w:rsidRPr="00BE73E1">
                              <w:t xml:space="preserve"> anyone plead his </w:t>
                            </w:r>
                            <w:proofErr w:type="spellStart"/>
                            <w:r w:rsidRPr="00BE73E1">
                              <w:t>cause</w:t>
                            </w:r>
                            <w:proofErr w:type="spellEnd"/>
                            <w:r w:rsidRPr="00BE73E1">
                              <w:t>?</w:t>
                            </w:r>
                          </w:p>
                          <w:p w:rsidR="00BE73E1" w:rsidRPr="00BE73E1" w:rsidRDefault="00BE73E1" w:rsidP="00BE73E1">
                            <w:pPr>
                              <w:pStyle w:val="BookAntiqua10"/>
                            </w:pPr>
                            <w:r w:rsidRPr="00BE73E1">
                              <w:t>Yes, he was torn away from the land of the living;</w:t>
                            </w:r>
                          </w:p>
                          <w:p w:rsidR="00BE73E1" w:rsidRPr="00BE73E1" w:rsidRDefault="00BE73E1" w:rsidP="00BE73E1">
                            <w:pPr>
                              <w:pStyle w:val="BookAntiqua10"/>
                            </w:pPr>
                            <w:proofErr w:type="gramStart"/>
                            <w:r w:rsidRPr="00BE73E1">
                              <w:t>for</w:t>
                            </w:r>
                            <w:proofErr w:type="gramEnd"/>
                            <w:r w:rsidRPr="00BE73E1">
                              <w:t xml:space="preserve"> our faults struck down in death.</w:t>
                            </w:r>
                          </w:p>
                          <w:p w:rsidR="00BE73E1" w:rsidRPr="00BE73E1" w:rsidRDefault="00BE73E1" w:rsidP="00BE73E1">
                            <w:pPr>
                              <w:pStyle w:val="BookAntiqua10"/>
                            </w:pPr>
                            <w:r w:rsidRPr="00BE73E1">
                              <w:t>They gave him a grave with the wicked,</w:t>
                            </w:r>
                          </w:p>
                          <w:p w:rsidR="00BE73E1" w:rsidRPr="00BE73E1" w:rsidRDefault="00BE73E1" w:rsidP="00BE73E1">
                            <w:pPr>
                              <w:pStyle w:val="BookAntiqua10"/>
                            </w:pPr>
                            <w:proofErr w:type="gramStart"/>
                            <w:r w:rsidRPr="00BE73E1">
                              <w:t>a</w:t>
                            </w:r>
                            <w:proofErr w:type="gramEnd"/>
                            <w:r w:rsidRPr="00BE73E1">
                              <w:t xml:space="preserve"> tomb with the rich,</w:t>
                            </w:r>
                          </w:p>
                          <w:p w:rsidR="00BE73E1" w:rsidRPr="00BE73E1" w:rsidRDefault="00BE73E1" w:rsidP="00BE73E1">
                            <w:pPr>
                              <w:pStyle w:val="BookAntiqua10"/>
                            </w:pPr>
                            <w:proofErr w:type="gramStart"/>
                            <w:r w:rsidRPr="00BE73E1">
                              <w:t>though</w:t>
                            </w:r>
                            <w:proofErr w:type="gramEnd"/>
                            <w:r w:rsidRPr="00BE73E1">
                              <w:t xml:space="preserve"> he had done no wrong</w:t>
                            </w:r>
                          </w:p>
                          <w:p w:rsidR="00BE73E1" w:rsidRPr="00BE73E1" w:rsidRDefault="00BE73E1" w:rsidP="00BE73E1">
                            <w:pPr>
                              <w:pStyle w:val="BookAntiqua10"/>
                            </w:pPr>
                            <w:proofErr w:type="gramStart"/>
                            <w:r w:rsidRPr="00BE73E1">
                              <w:t>and</w:t>
                            </w:r>
                            <w:proofErr w:type="gramEnd"/>
                            <w:r w:rsidRPr="00BE73E1">
                              <w:t xml:space="preserve"> there had been no perjury in his mouth.</w:t>
                            </w:r>
                          </w:p>
                          <w:p w:rsidR="00BE73E1" w:rsidRDefault="00BE73E1" w:rsidP="00BE73E1">
                            <w:pPr>
                              <w:pStyle w:val="BookAntiqua10"/>
                            </w:pPr>
                          </w:p>
                          <w:p w:rsidR="00BE73E1" w:rsidRPr="00BE73E1" w:rsidRDefault="00BE73E1" w:rsidP="00BE73E1">
                            <w:pPr>
                              <w:pStyle w:val="BookAntiqua10"/>
                            </w:pPr>
                            <w:r w:rsidRPr="00BE73E1">
                              <w:t>The Lord has been pleased to crush him with suffering.</w:t>
                            </w:r>
                          </w:p>
                          <w:p w:rsidR="00BE73E1" w:rsidRPr="00BE73E1" w:rsidRDefault="00BE73E1" w:rsidP="00BE73E1">
                            <w:pPr>
                              <w:pStyle w:val="BookAntiqua10"/>
                            </w:pPr>
                            <w:r w:rsidRPr="00BE73E1">
                              <w:t>If he offers his life in atonement,</w:t>
                            </w:r>
                          </w:p>
                          <w:p w:rsidR="00BE73E1" w:rsidRPr="00BE73E1" w:rsidRDefault="00BE73E1" w:rsidP="00BE73E1">
                            <w:pPr>
                              <w:pStyle w:val="BookAntiqua10"/>
                            </w:pPr>
                            <w:proofErr w:type="gramStart"/>
                            <w:r w:rsidRPr="00BE73E1">
                              <w:t>he</w:t>
                            </w:r>
                            <w:proofErr w:type="gramEnd"/>
                            <w:r w:rsidRPr="00BE73E1">
                              <w:t xml:space="preserve"> shall see his heirs, he shall have a long life</w:t>
                            </w:r>
                          </w:p>
                          <w:p w:rsidR="00BE73E1" w:rsidRPr="00BE73E1" w:rsidRDefault="00BE73E1" w:rsidP="00BE73E1">
                            <w:pPr>
                              <w:pStyle w:val="BookAntiqua10"/>
                            </w:pPr>
                            <w:proofErr w:type="gramStart"/>
                            <w:r w:rsidRPr="00BE73E1">
                              <w:t>and</w:t>
                            </w:r>
                            <w:proofErr w:type="gramEnd"/>
                            <w:r w:rsidRPr="00BE73E1">
                              <w:t xml:space="preserve"> through him what the Lord wishes will be done.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margin-left:-9.95pt;margin-top:-50.4pt;width:381pt;height:559.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">
                <v:textbox>
                  <w:txbxContent>
                    <w:p w:rsidR="00BE73E1" w:rsidRPr="00BE73E1" w:rsidRDefault="00BE73E1" w:rsidP="00BE73E1">
                      <w:pPr>
                        <w:pStyle w:val="BookAntiqua10"/>
                      </w:pPr>
                      <w:r w:rsidRPr="00BE73E1">
                        <w:t>‘Who could believe what we have heard,</w:t>
                      </w:r>
                    </w:p>
                    <w:p w:rsidR="00BE73E1" w:rsidRDefault="00BE73E1" w:rsidP="00BE73E1">
                      <w:pPr>
                        <w:pStyle w:val="BookAntiqua10"/>
                      </w:pPr>
                      <w:proofErr w:type="gramStart"/>
                      <w:r w:rsidRPr="00BE73E1">
                        <w:t>and</w:t>
                      </w:r>
                      <w:proofErr w:type="gramEnd"/>
                      <w:r w:rsidRPr="00BE73E1">
                        <w:t xml:space="preserve"> to whom has the power of the Lord been revealed?’</w:t>
                      </w:r>
                    </w:p>
                    <w:p w:rsidR="00BE73E1" w:rsidRPr="00BE73E1" w:rsidRDefault="00BE73E1" w:rsidP="00BE73E1">
                      <w:pPr>
                        <w:pStyle w:val="BookAntiqua10"/>
                      </w:pPr>
                    </w:p>
                    <w:p w:rsidR="00BE73E1" w:rsidRPr="00BE73E1" w:rsidRDefault="00BE73E1" w:rsidP="00BE73E1">
                      <w:pPr>
                        <w:pStyle w:val="BookAntiqua10"/>
                      </w:pPr>
                      <w:r w:rsidRPr="00BE73E1">
                        <w:t>Like a sapling he grew up in front of us,</w:t>
                      </w:r>
                    </w:p>
                    <w:p w:rsidR="00BE73E1" w:rsidRPr="00BE73E1" w:rsidRDefault="00BE73E1" w:rsidP="00BE73E1">
                      <w:pPr>
                        <w:pStyle w:val="BookAntiqua10"/>
                      </w:pPr>
                      <w:proofErr w:type="gramStart"/>
                      <w:r w:rsidRPr="00BE73E1">
                        <w:t>like</w:t>
                      </w:r>
                      <w:proofErr w:type="gramEnd"/>
                      <w:r w:rsidRPr="00BE73E1">
                        <w:t xml:space="preserve"> a root in arid ground.</w:t>
                      </w:r>
                    </w:p>
                    <w:p w:rsidR="00BE73E1" w:rsidRPr="00BE73E1" w:rsidRDefault="00BE73E1" w:rsidP="00BE73E1">
                      <w:pPr>
                        <w:pStyle w:val="BookAntiqua10"/>
                      </w:pPr>
                      <w:r w:rsidRPr="00BE73E1">
                        <w:t>Without beauty, without majesty we saw him,</w:t>
                      </w:r>
                    </w:p>
                    <w:p w:rsidR="00BE73E1" w:rsidRPr="00BE73E1" w:rsidRDefault="00BE73E1" w:rsidP="00BE73E1">
                      <w:pPr>
                        <w:pStyle w:val="BookAntiqua10"/>
                      </w:pPr>
                      <w:proofErr w:type="gramStart"/>
                      <w:r w:rsidRPr="00BE73E1">
                        <w:t>no</w:t>
                      </w:r>
                      <w:proofErr w:type="gramEnd"/>
                      <w:r w:rsidRPr="00BE73E1">
                        <w:t xml:space="preserve"> looks to attract our eyes;</w:t>
                      </w:r>
                    </w:p>
                    <w:p w:rsidR="00BE73E1" w:rsidRPr="00BE73E1" w:rsidRDefault="00BE73E1" w:rsidP="00BE73E1">
                      <w:pPr>
                        <w:pStyle w:val="BookAntiqua10"/>
                      </w:pPr>
                      <w:proofErr w:type="gramStart"/>
                      <w:r w:rsidRPr="00BE73E1">
                        <w:t>a</w:t>
                      </w:r>
                      <w:proofErr w:type="gramEnd"/>
                      <w:r w:rsidRPr="00BE73E1">
                        <w:t xml:space="preserve"> thing despised and rejected by men,</w:t>
                      </w:r>
                    </w:p>
                    <w:p w:rsidR="00BE73E1" w:rsidRPr="00BE73E1" w:rsidRDefault="00BE73E1" w:rsidP="00BE73E1">
                      <w:pPr>
                        <w:pStyle w:val="BookAntiqua10"/>
                      </w:pPr>
                      <w:proofErr w:type="gramStart"/>
                      <w:r w:rsidRPr="00BE73E1">
                        <w:t>a</w:t>
                      </w:r>
                      <w:proofErr w:type="gramEnd"/>
                      <w:r w:rsidRPr="00BE73E1">
                        <w:t xml:space="preserve"> man of sorrows and familiar with suffering,</w:t>
                      </w:r>
                    </w:p>
                    <w:p w:rsidR="00BE73E1" w:rsidRPr="00BE73E1" w:rsidRDefault="00BE73E1" w:rsidP="00BE73E1">
                      <w:pPr>
                        <w:pStyle w:val="BookAntiqua10"/>
                      </w:pPr>
                      <w:proofErr w:type="gramStart"/>
                      <w:r w:rsidRPr="00BE73E1">
                        <w:t>a</w:t>
                      </w:r>
                      <w:proofErr w:type="gramEnd"/>
                      <w:r w:rsidRPr="00BE73E1">
                        <w:t xml:space="preserve"> man to make people screen their faces;</w:t>
                      </w:r>
                    </w:p>
                    <w:p w:rsidR="00BE73E1" w:rsidRPr="00BE73E1" w:rsidRDefault="00BE73E1" w:rsidP="00BE73E1">
                      <w:pPr>
                        <w:pStyle w:val="BookAntiqua10"/>
                      </w:pPr>
                      <w:proofErr w:type="gramStart"/>
                      <w:r w:rsidRPr="00BE73E1">
                        <w:t>he</w:t>
                      </w:r>
                      <w:proofErr w:type="gramEnd"/>
                      <w:r w:rsidRPr="00BE73E1">
                        <w:t xml:space="preserve"> was despised and we took no account of him.</w:t>
                      </w:r>
                    </w:p>
                    <w:p w:rsidR="00BE73E1" w:rsidRPr="00BE73E1" w:rsidRDefault="00BE73E1" w:rsidP="00BE73E1">
                      <w:pPr>
                        <w:pStyle w:val="BookAntiqua10"/>
                      </w:pPr>
                      <w:r w:rsidRPr="00BE73E1">
                        <w:t>And yet ours were the sufferings he bore,</w:t>
                      </w:r>
                    </w:p>
                    <w:p w:rsidR="00BE73E1" w:rsidRPr="00BE73E1" w:rsidRDefault="00BE73E1" w:rsidP="00BE73E1">
                      <w:pPr>
                        <w:pStyle w:val="BookAntiqua10"/>
                      </w:pPr>
                      <w:proofErr w:type="gramStart"/>
                      <w:r w:rsidRPr="00BE73E1">
                        <w:t>ours</w:t>
                      </w:r>
                      <w:proofErr w:type="gramEnd"/>
                      <w:r w:rsidRPr="00BE73E1">
                        <w:t xml:space="preserve"> the sorrows he carried.</w:t>
                      </w:r>
                    </w:p>
                    <w:p w:rsidR="00BE73E1" w:rsidRPr="00BE73E1" w:rsidRDefault="00BE73E1" w:rsidP="00BE73E1">
                      <w:pPr>
                        <w:pStyle w:val="BookAntiqua10"/>
                      </w:pPr>
                      <w:r w:rsidRPr="00BE73E1">
                        <w:t>But we, we thought of him as someone punished,</w:t>
                      </w:r>
                    </w:p>
                    <w:p w:rsidR="00BE73E1" w:rsidRPr="00BE73E1" w:rsidRDefault="00BE73E1" w:rsidP="00BE73E1">
                      <w:pPr>
                        <w:pStyle w:val="BookAntiqua10"/>
                      </w:pPr>
                      <w:proofErr w:type="gramStart"/>
                      <w:r w:rsidRPr="00BE73E1">
                        <w:t>struck</w:t>
                      </w:r>
                      <w:proofErr w:type="gramEnd"/>
                      <w:r w:rsidRPr="00BE73E1">
                        <w:t xml:space="preserve"> by God, and brought low.</w:t>
                      </w:r>
                    </w:p>
                    <w:p w:rsidR="00BE73E1" w:rsidRPr="00BE73E1" w:rsidRDefault="00BE73E1" w:rsidP="00BE73E1">
                      <w:pPr>
                        <w:pStyle w:val="BookAntiqua10"/>
                      </w:pPr>
                      <w:r w:rsidRPr="00BE73E1">
                        <w:t>Yet he was pierced through for our faults,</w:t>
                      </w:r>
                    </w:p>
                    <w:p w:rsidR="00BE73E1" w:rsidRPr="00BE73E1" w:rsidRDefault="00BE73E1" w:rsidP="00BE73E1">
                      <w:pPr>
                        <w:pStyle w:val="BookAntiqua10"/>
                      </w:pPr>
                      <w:proofErr w:type="gramStart"/>
                      <w:r w:rsidRPr="00BE73E1">
                        <w:t>crushed</w:t>
                      </w:r>
                      <w:proofErr w:type="gramEnd"/>
                      <w:r w:rsidRPr="00BE73E1">
                        <w:t xml:space="preserve"> for our sins.</w:t>
                      </w:r>
                    </w:p>
                    <w:p w:rsidR="00BE73E1" w:rsidRPr="00BE73E1" w:rsidRDefault="00BE73E1" w:rsidP="00BE73E1">
                      <w:pPr>
                        <w:pStyle w:val="BookAntiqua10"/>
                      </w:pPr>
                      <w:r w:rsidRPr="00BE73E1">
                        <w:t>On him lies a punishment that brings us peace,</w:t>
                      </w:r>
                    </w:p>
                    <w:p w:rsidR="00BE73E1" w:rsidRDefault="00BE73E1" w:rsidP="00BE73E1">
                      <w:pPr>
                        <w:pStyle w:val="BookAntiqua10"/>
                      </w:pPr>
                      <w:proofErr w:type="gramStart"/>
                      <w:r w:rsidRPr="00BE73E1">
                        <w:t>and</w:t>
                      </w:r>
                      <w:proofErr w:type="gramEnd"/>
                      <w:r w:rsidRPr="00BE73E1">
                        <w:t xml:space="preserve"> through his wounds we are healed.</w:t>
                      </w:r>
                    </w:p>
                    <w:p w:rsidR="00BE73E1" w:rsidRPr="00BE73E1" w:rsidRDefault="00BE73E1" w:rsidP="00BE73E1">
                      <w:pPr>
                        <w:pStyle w:val="BookAntiqua10"/>
                      </w:pPr>
                    </w:p>
                    <w:p w:rsidR="00BE73E1" w:rsidRPr="00BE73E1" w:rsidRDefault="00BE73E1" w:rsidP="00BE73E1">
                      <w:pPr>
                        <w:pStyle w:val="BookAntiqua10"/>
                      </w:pPr>
                      <w:r w:rsidRPr="00BE73E1">
                        <w:t>We had all gone astray like sheep,</w:t>
                      </w:r>
                    </w:p>
                    <w:p w:rsidR="00BE73E1" w:rsidRPr="00BE73E1" w:rsidRDefault="00BE73E1" w:rsidP="00BE73E1">
                      <w:pPr>
                        <w:pStyle w:val="BookAntiqua10"/>
                      </w:pPr>
                      <w:proofErr w:type="gramStart"/>
                      <w:r w:rsidRPr="00BE73E1">
                        <w:t>each</w:t>
                      </w:r>
                      <w:proofErr w:type="gramEnd"/>
                      <w:r w:rsidRPr="00BE73E1">
                        <w:t xml:space="preserve"> taking his own way,</w:t>
                      </w:r>
                    </w:p>
                    <w:p w:rsidR="00BE73E1" w:rsidRPr="00BE73E1" w:rsidRDefault="00BE73E1" w:rsidP="00BE73E1">
                      <w:pPr>
                        <w:pStyle w:val="BookAntiqua10"/>
                      </w:pPr>
                      <w:proofErr w:type="gramStart"/>
                      <w:r w:rsidRPr="00BE73E1">
                        <w:t>and</w:t>
                      </w:r>
                      <w:proofErr w:type="gramEnd"/>
                      <w:r w:rsidRPr="00BE73E1">
                        <w:t xml:space="preserve"> the Lord burdened him</w:t>
                      </w:r>
                    </w:p>
                    <w:p w:rsidR="00BE73E1" w:rsidRPr="00BE73E1" w:rsidRDefault="00BE73E1" w:rsidP="00BE73E1">
                      <w:pPr>
                        <w:pStyle w:val="BookAntiqua10"/>
                      </w:pPr>
                      <w:proofErr w:type="gramStart"/>
                      <w:r w:rsidRPr="00BE73E1">
                        <w:t>with</w:t>
                      </w:r>
                      <w:proofErr w:type="gramEnd"/>
                      <w:r w:rsidRPr="00BE73E1">
                        <w:t xml:space="preserve"> the sins of all of us.</w:t>
                      </w:r>
                    </w:p>
                    <w:p w:rsidR="00BE73E1" w:rsidRPr="00BE73E1" w:rsidRDefault="00BE73E1" w:rsidP="00BE73E1">
                      <w:pPr>
                        <w:pStyle w:val="BookAntiqua10"/>
                      </w:pPr>
                      <w:r w:rsidRPr="00BE73E1">
                        <w:t>Harshly dealt with, he bore it humbly,</w:t>
                      </w:r>
                    </w:p>
                    <w:p w:rsidR="00BE73E1" w:rsidRPr="00BE73E1" w:rsidRDefault="00BE73E1" w:rsidP="00BE73E1">
                      <w:pPr>
                        <w:pStyle w:val="BookAntiqua10"/>
                      </w:pPr>
                      <w:proofErr w:type="gramStart"/>
                      <w:r w:rsidRPr="00BE73E1">
                        <w:t>he</w:t>
                      </w:r>
                      <w:proofErr w:type="gramEnd"/>
                      <w:r w:rsidRPr="00BE73E1">
                        <w:t xml:space="preserve"> never opened his mouth,</w:t>
                      </w:r>
                    </w:p>
                    <w:p w:rsidR="00BE73E1" w:rsidRPr="00BE73E1" w:rsidRDefault="00BE73E1" w:rsidP="00BE73E1">
                      <w:pPr>
                        <w:pStyle w:val="BookAntiqua10"/>
                      </w:pPr>
                      <w:proofErr w:type="gramStart"/>
                      <w:r w:rsidRPr="00BE73E1">
                        <w:t>like</w:t>
                      </w:r>
                      <w:proofErr w:type="gramEnd"/>
                      <w:r w:rsidRPr="00BE73E1">
                        <w:t xml:space="preserve"> a lamb that is led to the slaughter-house,</w:t>
                      </w:r>
                    </w:p>
                    <w:p w:rsidR="00BE73E1" w:rsidRPr="00BE73E1" w:rsidRDefault="00BE73E1" w:rsidP="00BE73E1">
                      <w:pPr>
                        <w:pStyle w:val="BookAntiqua10"/>
                      </w:pPr>
                      <w:proofErr w:type="gramStart"/>
                      <w:r w:rsidRPr="00BE73E1">
                        <w:t>like</w:t>
                      </w:r>
                      <w:proofErr w:type="gramEnd"/>
                      <w:r w:rsidRPr="00BE73E1">
                        <w:t xml:space="preserve"> a sheep that is dumb before its shearers</w:t>
                      </w:r>
                    </w:p>
                    <w:p w:rsidR="00BE73E1" w:rsidRDefault="00BE73E1" w:rsidP="00BE73E1">
                      <w:pPr>
                        <w:pStyle w:val="BookAntiqua10"/>
                      </w:pPr>
                      <w:proofErr w:type="gramStart"/>
                      <w:r w:rsidRPr="00BE73E1">
                        <w:t>never</w:t>
                      </w:r>
                      <w:proofErr w:type="gramEnd"/>
                      <w:r w:rsidRPr="00BE73E1">
                        <w:t xml:space="preserve"> opening its mouth.</w:t>
                      </w:r>
                    </w:p>
                    <w:p w:rsidR="00BE73E1" w:rsidRDefault="00BE73E1" w:rsidP="00BE73E1">
                      <w:pPr>
                        <w:pStyle w:val="BookAntiqua10"/>
                      </w:pPr>
                    </w:p>
                    <w:p w:rsidR="00BE73E1" w:rsidRPr="00BE73E1" w:rsidRDefault="00BE73E1" w:rsidP="00BE73E1">
                      <w:pPr>
                        <w:pStyle w:val="BookAntiqua10"/>
                      </w:pPr>
                      <w:r w:rsidRPr="00BE73E1">
                        <w:t xml:space="preserve">By </w:t>
                      </w:r>
                      <w:r w:rsidRPr="00BE73E1">
                        <w:rPr>
                          <w:rStyle w:val="BookAntiqua10Char"/>
                        </w:rPr>
                        <w:t>force and by law he was taken;</w:t>
                      </w:r>
                    </w:p>
                    <w:p w:rsidR="00BE73E1" w:rsidRPr="00BE73E1" w:rsidRDefault="00BE73E1" w:rsidP="00BE73E1">
                      <w:pPr>
                        <w:pStyle w:val="BookAntiqua10"/>
                      </w:pPr>
                      <w:proofErr w:type="gramStart"/>
                      <w:r w:rsidRPr="00BE73E1">
                        <w:t>would</w:t>
                      </w:r>
                      <w:proofErr w:type="gramEnd"/>
                      <w:r w:rsidRPr="00BE73E1">
                        <w:t xml:space="preserve"> anyone plead his </w:t>
                      </w:r>
                      <w:proofErr w:type="spellStart"/>
                      <w:r w:rsidRPr="00BE73E1">
                        <w:t>cause</w:t>
                      </w:r>
                      <w:proofErr w:type="spellEnd"/>
                      <w:r w:rsidRPr="00BE73E1">
                        <w:t>?</w:t>
                      </w:r>
                    </w:p>
                    <w:p w:rsidR="00BE73E1" w:rsidRPr="00BE73E1" w:rsidRDefault="00BE73E1" w:rsidP="00BE73E1">
                      <w:pPr>
                        <w:pStyle w:val="BookAntiqua10"/>
                      </w:pPr>
                      <w:r w:rsidRPr="00BE73E1">
                        <w:t>Yes, he was torn away from the land of the living;</w:t>
                      </w:r>
                    </w:p>
                    <w:p w:rsidR="00BE73E1" w:rsidRPr="00BE73E1" w:rsidRDefault="00BE73E1" w:rsidP="00BE73E1">
                      <w:pPr>
                        <w:pStyle w:val="BookAntiqua10"/>
                      </w:pPr>
                      <w:proofErr w:type="gramStart"/>
                      <w:r w:rsidRPr="00BE73E1">
                        <w:t>for</w:t>
                      </w:r>
                      <w:proofErr w:type="gramEnd"/>
                      <w:r w:rsidRPr="00BE73E1">
                        <w:t xml:space="preserve"> our faults struck down in death.</w:t>
                      </w:r>
                    </w:p>
                    <w:p w:rsidR="00BE73E1" w:rsidRPr="00BE73E1" w:rsidRDefault="00BE73E1" w:rsidP="00BE73E1">
                      <w:pPr>
                        <w:pStyle w:val="BookAntiqua10"/>
                      </w:pPr>
                      <w:r w:rsidRPr="00BE73E1">
                        <w:t>They gave him a grave with the wicked,</w:t>
                      </w:r>
                    </w:p>
                    <w:p w:rsidR="00BE73E1" w:rsidRPr="00BE73E1" w:rsidRDefault="00BE73E1" w:rsidP="00BE73E1">
                      <w:pPr>
                        <w:pStyle w:val="BookAntiqua10"/>
                      </w:pPr>
                      <w:proofErr w:type="gramStart"/>
                      <w:r w:rsidRPr="00BE73E1">
                        <w:t>a</w:t>
                      </w:r>
                      <w:proofErr w:type="gramEnd"/>
                      <w:r w:rsidRPr="00BE73E1">
                        <w:t xml:space="preserve"> tomb with the rich,</w:t>
                      </w:r>
                    </w:p>
                    <w:p w:rsidR="00BE73E1" w:rsidRPr="00BE73E1" w:rsidRDefault="00BE73E1" w:rsidP="00BE73E1">
                      <w:pPr>
                        <w:pStyle w:val="BookAntiqua10"/>
                      </w:pPr>
                      <w:proofErr w:type="gramStart"/>
                      <w:r w:rsidRPr="00BE73E1">
                        <w:t>though</w:t>
                      </w:r>
                      <w:proofErr w:type="gramEnd"/>
                      <w:r w:rsidRPr="00BE73E1">
                        <w:t xml:space="preserve"> he had done no wrong</w:t>
                      </w:r>
                    </w:p>
                    <w:p w:rsidR="00BE73E1" w:rsidRPr="00BE73E1" w:rsidRDefault="00BE73E1" w:rsidP="00BE73E1">
                      <w:pPr>
                        <w:pStyle w:val="BookAntiqua10"/>
                      </w:pPr>
                      <w:proofErr w:type="gramStart"/>
                      <w:r w:rsidRPr="00BE73E1">
                        <w:t>and</w:t>
                      </w:r>
                      <w:proofErr w:type="gramEnd"/>
                      <w:r w:rsidRPr="00BE73E1">
                        <w:t xml:space="preserve"> there had been no perjury in his mouth.</w:t>
                      </w:r>
                    </w:p>
                    <w:p w:rsidR="00BE73E1" w:rsidRDefault="00BE73E1" w:rsidP="00BE73E1">
                      <w:pPr>
                        <w:pStyle w:val="BookAntiqua10"/>
                      </w:pPr>
                    </w:p>
                    <w:p w:rsidR="00BE73E1" w:rsidRPr="00BE73E1" w:rsidRDefault="00BE73E1" w:rsidP="00BE73E1">
                      <w:pPr>
                        <w:pStyle w:val="BookAntiqua10"/>
                      </w:pPr>
                      <w:r w:rsidRPr="00BE73E1">
                        <w:t>The Lord has been pleased to crush him with suffering.</w:t>
                      </w:r>
                    </w:p>
                    <w:p w:rsidR="00BE73E1" w:rsidRPr="00BE73E1" w:rsidRDefault="00BE73E1" w:rsidP="00BE73E1">
                      <w:pPr>
                        <w:pStyle w:val="BookAntiqua10"/>
                      </w:pPr>
                      <w:r w:rsidRPr="00BE73E1">
                        <w:t>If he offers his life in atonement,</w:t>
                      </w:r>
                    </w:p>
                    <w:p w:rsidR="00BE73E1" w:rsidRPr="00BE73E1" w:rsidRDefault="00BE73E1" w:rsidP="00BE73E1">
                      <w:pPr>
                        <w:pStyle w:val="BookAntiqua10"/>
                      </w:pPr>
                      <w:proofErr w:type="gramStart"/>
                      <w:r w:rsidRPr="00BE73E1">
                        <w:t>he</w:t>
                      </w:r>
                      <w:proofErr w:type="gramEnd"/>
                      <w:r w:rsidRPr="00BE73E1">
                        <w:t xml:space="preserve"> shall see his heirs, he shall have a long life</w:t>
                      </w:r>
                    </w:p>
                    <w:p w:rsidR="00BE73E1" w:rsidRPr="00BE73E1" w:rsidRDefault="00BE73E1" w:rsidP="00BE73E1">
                      <w:pPr>
                        <w:pStyle w:val="BookAntiqua10"/>
                      </w:pPr>
                      <w:proofErr w:type="gramStart"/>
                      <w:r w:rsidRPr="00BE73E1">
                        <w:t>and</w:t>
                      </w:r>
                      <w:proofErr w:type="gramEnd"/>
                      <w:r w:rsidRPr="00BE73E1">
                        <w:t xml:space="preserve"> through him what the Lord wishes will be done.</w:t>
                      </w:r>
                    </w:p>
                  </w:txbxContent>
                </v:textbox>
              </v:shape>
            </w:pict>
          </mc:Fallback>
        </mc:AlternateContent>
      </w:r>
      <w:r w:rsidR="00D401DC">
        <w:rPr>
          <w:noProof/>
          <w:lang w:val="en-AU" w:eastAsia="en-AU"/>
        </w:rPr>
        <mc:AlternateContent>
          <mc:Choice Requires="wps">
            <w:drawing>
              <wp:anchor distT="0" distB="0" distL="114300" distR="114300" simplePos="0" relativeHeight="251740160" behindDoc="0" locked="0" layoutInCell="1" allowOverlap="1" wp14:anchorId="17C33A8E" wp14:editId="37AA1947">
                <wp:simplePos x="0" y="0"/>
                <wp:positionH relativeFrom="column">
                  <wp:posOffset>3905250</wp:posOffset>
                </wp:positionH>
                <wp:positionV relativeFrom="paragraph">
                  <wp:posOffset>-568325</wp:posOffset>
                </wp:positionV>
                <wp:extent cx="647700" cy="1403985"/>
                <wp:effectExtent l="0" t="0" r="0" b="8255"/>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D401DC">
                            <w:pPr>
                              <w:pStyle w:val="BookAntiqua10"/>
                            </w:pPr>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5" type="#_x0000_t202" style="position:absolute;margin-left:307.5pt;margin-top:-44.75pt;width:51pt;height:110.55pt;z-index:2517401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" stroked="f">
                <v:textbox style="mso-fit-shape-to-text:t">
                  <w:txbxContent>
                    <w:p w:rsidR="00005BE0" w:rsidRDefault="00005BE0" w:rsidP="00D401DC">
                      <w:pPr>
                        <w:pStyle w:val="BookAntiqua10"/>
                      </w:pPr>
                      <w:r>
                        <w:t>Page 2</w:t>
                      </w: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CB6623"/>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1C7774" w:rsidP="00753594">
      <w:r>
        <w:rPr>
          <w:noProof/>
          <w:lang w:val="en-AU" w:eastAsia="en-AU"/>
        </w:rPr>
        <w:drawing>
          <wp:anchor distT="0" distB="0" distL="114300" distR="114300" simplePos="0" relativeHeight="251780096" behindDoc="0" locked="0" layoutInCell="1" allowOverlap="1" wp14:anchorId="0FADC566" wp14:editId="187A86CA">
            <wp:simplePos x="0" y="0"/>
            <wp:positionH relativeFrom="column">
              <wp:posOffset>5741035</wp:posOffset>
            </wp:positionH>
            <wp:positionV relativeFrom="paragraph">
              <wp:posOffset>64770</wp:posOffset>
            </wp:positionV>
            <wp:extent cx="3829050" cy="3350494"/>
            <wp:effectExtent l="0" t="0" r="0" b="254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senheim altarpiece grunewald crucifixion.jpg"/>
                    <pic:cNvPicPr/>
                  </pic:nvPicPr>
                  <pic:blipFill>
                    <a:blip r:embed="rId6">
                      <a:extLst>
                        <a:ext uri="{BEBA8EAE-BF5A-486C-A8C5-ECC9F3942E4B}">
                          <a14:imgProps xmlns:a14="http://schemas.microsoft.com/office/drawing/2010/main">
                            <a14:imgLayer r:embed="rId7">
                              <a14:imgEffect>
                                <a14:brightnessContrast bright="20000"/>
                              </a14:imgEffect>
                            </a14:imgLayer>
                          </a14:imgProps>
                        </a:ext>
                        <a:ext uri="{28A0092B-C50C-407E-A947-70E740481C1C}">
                          <a14:useLocalDpi xmlns:a14="http://schemas.microsoft.com/office/drawing/2010/main" val="0"/>
                        </a:ext>
                      </a:extLst>
                    </a:blip>
                    <a:stretch>
                      <a:fillRect/>
                    </a:stretch>
                  </pic:blipFill>
                  <pic:spPr>
                    <a:xfrm>
                      <a:off x="0" y="0"/>
                      <a:ext cx="3829050" cy="3350494"/>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E11F09" w:rsidRDefault="00E11F09" w:rsidP="00A750B9"/>
    <w:p w:rsidR="00E11F09" w:rsidRDefault="00E11F09" w:rsidP="00A750B9"/>
    <w:p w:rsidR="00E11F09" w:rsidRDefault="00BE73E1" w:rsidP="00A750B9">
      <w:r>
        <w:rPr>
          <w:noProof/>
          <w:lang w:val="en-AU" w:eastAsia="en-AU"/>
        </w:rPr>
        <w:lastRenderedPageBreak/>
        <mc:AlternateContent>
          <mc:Choice Requires="wps">
            <w:drawing>
              <wp:anchor distT="0" distB="0" distL="114300" distR="114300" simplePos="0" relativeHeight="251724800" behindDoc="0" locked="0" layoutInCell="1" allowOverlap="1" wp14:anchorId="24135A90" wp14:editId="15861810">
                <wp:simplePos x="0" y="0"/>
                <wp:positionH relativeFrom="column">
                  <wp:posOffset>9284970</wp:posOffset>
                </wp:positionH>
                <wp:positionV relativeFrom="paragraph">
                  <wp:posOffset>-679450</wp:posOffset>
                </wp:positionV>
                <wp:extent cx="647700" cy="1403985"/>
                <wp:effectExtent l="0" t="0" r="0" b="8255"/>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E11F09">
                            <w:pPr>
                              <w:pStyle w:val="BookAntiqua10"/>
                            </w:pPr>
                            <w:r>
                              <w:t>Page 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6" type="#_x0000_t202" style="position:absolute;margin-left:731.1pt;margin-top:-53.5pt;width:51pt;height:110.55pt;z-index:251724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" stroked="f">
                <v:textbox style="mso-fit-shape-to-text:t">
                  <w:txbxContent>
                    <w:p w:rsidR="00005BE0" w:rsidRDefault="00005BE0" w:rsidP="00E11F09">
                      <w:pPr>
                        <w:pStyle w:val="BookAntiqua10"/>
                      </w:pPr>
                      <w:r>
                        <w:t>Page 3</w:t>
                      </w:r>
                    </w:p>
                  </w:txbxContent>
                </v:textbox>
              </v:shape>
            </w:pict>
          </mc:Fallback>
        </mc:AlternateContent>
      </w:r>
      <w:r w:rsidR="001F712B">
        <w:rPr>
          <w:noProof/>
          <w:lang w:val="en-AU" w:eastAsia="en-AU"/>
        </w:rPr>
        <mc:AlternateContent>
          <mc:Choice Requires="wps">
            <w:drawing>
              <wp:anchor distT="0" distB="0" distL="114300" distR="114300" simplePos="0" relativeHeight="251644924" behindDoc="0" locked="0" layoutInCell="1" allowOverlap="1" wp14:anchorId="0E50B6D9" wp14:editId="49834F90">
                <wp:simplePos x="0" y="0"/>
                <wp:positionH relativeFrom="column">
                  <wp:posOffset>-107315</wp:posOffset>
                </wp:positionH>
                <wp:positionV relativeFrom="paragraph">
                  <wp:posOffset>-681355</wp:posOffset>
                </wp:positionV>
                <wp:extent cx="4733925" cy="7143750"/>
                <wp:effectExtent l="0" t="0" r="28575" b="19050"/>
                <wp:wrapNone/>
                <wp:docPr id="3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3925" cy="7143750"/>
                        </a:xfrm>
                        <a:prstGeom prst="rect">
                          <a:avLst/>
                        </a:prstGeom>
                        <a:solidFill>
                          <a:srgbClr val="FFFFFF"/>
                        </a:solidFill>
                        <a:ln w="9525">
                          <a:solidFill>
                            <a:srgbClr val="000000"/>
                          </a:solidFill>
                          <a:miter lim="800000"/>
                          <a:headEnd/>
                          <a:tailEnd/>
                        </a:ln>
                      </wps:spPr>
                      <wps:txbx>
                        <w:txbxContent>
                          <w:p w:rsidR="00C979AA" w:rsidRDefault="00C979AA" w:rsidP="00C979AA">
                            <w:pPr>
                              <w:pStyle w:val="BookAntiqua10"/>
                            </w:pPr>
                            <w:r>
                              <w:t>SECOND PART:       THE ADORATION OF THE HOLY CROSS</w:t>
                            </w:r>
                          </w:p>
                          <w:p w:rsidR="00C979AA" w:rsidRDefault="00C979AA" w:rsidP="00C979AA">
                            <w:pPr>
                              <w:pStyle w:val="BookAntiqua10"/>
                            </w:pPr>
                          </w:p>
                          <w:p w:rsidR="00C979AA" w:rsidRPr="00C979AA" w:rsidRDefault="00C979AA" w:rsidP="00C979AA">
                            <w:pPr>
                              <w:pStyle w:val="BookAntiqua10"/>
                              <w:rPr>
                                <w:i/>
                              </w:rPr>
                            </w:pPr>
                            <w:r w:rsidRPr="00C979AA">
                              <w:rPr>
                                <w:i/>
                              </w:rPr>
                              <w:t>The Priest receives the Cross, and uncovers it while singing,</w:t>
                            </w:r>
                          </w:p>
                          <w:p w:rsidR="00C979AA" w:rsidRDefault="00C979AA" w:rsidP="00C979AA">
                            <w:pPr>
                              <w:pStyle w:val="BookAntiqua10"/>
                            </w:pPr>
                            <w:r>
                              <w:t>Priest:</w:t>
                            </w:r>
                            <w:r>
                              <w:tab/>
                              <w:t>Behold the wood of the Cross,</w:t>
                            </w:r>
                          </w:p>
                          <w:p w:rsidR="00C979AA" w:rsidRDefault="00C979AA" w:rsidP="00C979AA">
                            <w:pPr>
                              <w:pStyle w:val="BookAntiqua10"/>
                              <w:ind w:firstLine="720"/>
                            </w:pPr>
                            <w:proofErr w:type="gramStart"/>
                            <w:r>
                              <w:t>on</w:t>
                            </w:r>
                            <w:proofErr w:type="gramEnd"/>
                            <w:r>
                              <w:t xml:space="preserve"> which hung the salvation of the world</w:t>
                            </w:r>
                          </w:p>
                          <w:p w:rsidR="00C979AA" w:rsidRDefault="00C979AA" w:rsidP="00C979AA">
                            <w:pPr>
                              <w:pStyle w:val="BookAntiqua10"/>
                              <w:rPr>
                                <w:b/>
                              </w:rPr>
                            </w:pPr>
                            <w:r>
                              <w:t>People:</w:t>
                            </w:r>
                            <w:r>
                              <w:tab/>
                            </w:r>
                            <w:r w:rsidRPr="00C979AA">
                              <w:rPr>
                                <w:b/>
                              </w:rPr>
                              <w:t>Come, let us worship.</w:t>
                            </w:r>
                          </w:p>
                          <w:p w:rsidR="00C979AA" w:rsidRDefault="00C979AA" w:rsidP="00C979AA">
                            <w:pPr>
                              <w:pStyle w:val="BookAntiqua10"/>
                              <w:rPr>
                                <w:b/>
                              </w:rPr>
                            </w:pPr>
                          </w:p>
                          <w:p w:rsidR="00C979AA" w:rsidRDefault="00C979AA" w:rsidP="00C979AA">
                            <w:pPr>
                              <w:pStyle w:val="BookAntiqua10"/>
                              <w:rPr>
                                <w:i/>
                              </w:rPr>
                            </w:pPr>
                            <w:r w:rsidRPr="00C979AA">
                              <w:rPr>
                                <w:i/>
                              </w:rPr>
                              <w:t>The faithful approach, showing reverence to the Cross by a simple genuflection or by some other sign, for example, by kissing the Cross.</w:t>
                            </w:r>
                          </w:p>
                          <w:p w:rsidR="00544919" w:rsidRDefault="00544919" w:rsidP="00C979AA">
                            <w:pPr>
                              <w:pStyle w:val="BookAntiqua10"/>
                              <w:rPr>
                                <w:i/>
                              </w:rPr>
                            </w:pPr>
                          </w:p>
                          <w:p w:rsidR="00544919" w:rsidRDefault="00544919" w:rsidP="00C979AA">
                            <w:pPr>
                              <w:pStyle w:val="BookAntiqua10"/>
                              <w:rPr>
                                <w:i/>
                              </w:rPr>
                            </w:pPr>
                            <w:r>
                              <w:rPr>
                                <w:i/>
                              </w:rPr>
                              <w:t>A chant is sung during the Adoration of the Holy Cross:</w:t>
                            </w:r>
                          </w:p>
                          <w:p w:rsidR="00544919" w:rsidRPr="00544919" w:rsidRDefault="00544919" w:rsidP="00C979AA">
                            <w:pPr>
                              <w:pStyle w:val="BookAntiqua10"/>
                            </w:pPr>
                            <w:proofErr w:type="spellStart"/>
                            <w:r w:rsidRPr="00544919">
                              <w:t>Adoramus</w:t>
                            </w:r>
                            <w:proofErr w:type="spellEnd"/>
                            <w:r w:rsidRPr="00544919">
                              <w:t xml:space="preserve"> </w:t>
                            </w:r>
                            <w:proofErr w:type="spellStart"/>
                            <w:proofErr w:type="gramStart"/>
                            <w:r w:rsidRPr="00544919">
                              <w:t>te</w:t>
                            </w:r>
                            <w:proofErr w:type="spellEnd"/>
                            <w:proofErr w:type="gramEnd"/>
                            <w:r w:rsidRPr="00544919">
                              <w:t xml:space="preserve"> </w:t>
                            </w:r>
                            <w:proofErr w:type="spellStart"/>
                            <w:r w:rsidRPr="00544919">
                              <w:t>Christe</w:t>
                            </w:r>
                            <w:proofErr w:type="spellEnd"/>
                            <w:r w:rsidRPr="00544919">
                              <w:tab/>
                              <w:t>(We adore you O Christ)</w:t>
                            </w:r>
                          </w:p>
                          <w:p w:rsidR="00544919" w:rsidRPr="00544919" w:rsidRDefault="00544919" w:rsidP="00C979AA">
                            <w:pPr>
                              <w:pStyle w:val="BookAntiqua10"/>
                            </w:pPr>
                            <w:proofErr w:type="spellStart"/>
                            <w:r w:rsidRPr="00544919">
                              <w:t>Benedicimus</w:t>
                            </w:r>
                            <w:proofErr w:type="spellEnd"/>
                            <w:r w:rsidRPr="00544919">
                              <w:t xml:space="preserve"> </w:t>
                            </w:r>
                            <w:proofErr w:type="spellStart"/>
                            <w:r w:rsidRPr="00544919">
                              <w:t>tibi</w:t>
                            </w:r>
                            <w:proofErr w:type="spellEnd"/>
                            <w:r w:rsidRPr="00544919">
                              <w:tab/>
                            </w:r>
                            <w:r w:rsidRPr="00544919">
                              <w:tab/>
                              <w:t>(and we bless you)</w:t>
                            </w:r>
                          </w:p>
                          <w:p w:rsidR="00544919" w:rsidRPr="00544919" w:rsidRDefault="00544919" w:rsidP="00C979AA">
                            <w:pPr>
                              <w:pStyle w:val="BookAntiqua10"/>
                            </w:pPr>
                            <w:proofErr w:type="spellStart"/>
                            <w:r w:rsidRPr="00544919">
                              <w:t>Quia</w:t>
                            </w:r>
                            <w:proofErr w:type="spellEnd"/>
                            <w:r w:rsidRPr="00544919">
                              <w:t xml:space="preserve"> per </w:t>
                            </w:r>
                            <w:proofErr w:type="spellStart"/>
                            <w:r w:rsidRPr="00544919">
                              <w:t>crucem</w:t>
                            </w:r>
                            <w:proofErr w:type="spellEnd"/>
                            <w:r w:rsidRPr="00544919">
                              <w:t xml:space="preserve"> </w:t>
                            </w:r>
                            <w:proofErr w:type="spellStart"/>
                            <w:r w:rsidRPr="00544919">
                              <w:t>tuam</w:t>
                            </w:r>
                            <w:proofErr w:type="spellEnd"/>
                            <w:r w:rsidRPr="00544919">
                              <w:tab/>
                              <w:t>(because by your Holy Cross)</w:t>
                            </w:r>
                          </w:p>
                          <w:p w:rsidR="00544919" w:rsidRDefault="00544919" w:rsidP="00C979AA">
                            <w:pPr>
                              <w:pStyle w:val="BookAntiqua10"/>
                            </w:pPr>
                            <w:proofErr w:type="spellStart"/>
                            <w:r w:rsidRPr="00544919">
                              <w:t>Redemisti</w:t>
                            </w:r>
                            <w:proofErr w:type="spellEnd"/>
                            <w:r w:rsidRPr="00544919">
                              <w:t xml:space="preserve"> </w:t>
                            </w:r>
                            <w:proofErr w:type="spellStart"/>
                            <w:r w:rsidRPr="00544919">
                              <w:t>mundum</w:t>
                            </w:r>
                            <w:proofErr w:type="spellEnd"/>
                            <w:r w:rsidRPr="00544919">
                              <w:tab/>
                              <w:t>(you have redeemed the world).</w:t>
                            </w:r>
                          </w:p>
                          <w:p w:rsidR="00EA24D4" w:rsidRPr="00544919" w:rsidRDefault="00EA24D4" w:rsidP="00EA24D4">
                            <w:pPr>
                              <w:pStyle w:val="BookAntiqua10"/>
                            </w:pPr>
                            <w:proofErr w:type="spellStart"/>
                            <w:r w:rsidRPr="00544919">
                              <w:t>Quia</w:t>
                            </w:r>
                            <w:proofErr w:type="spellEnd"/>
                            <w:r w:rsidRPr="00544919">
                              <w:t xml:space="preserve"> per </w:t>
                            </w:r>
                            <w:proofErr w:type="spellStart"/>
                            <w:r w:rsidRPr="00544919">
                              <w:t>crucem</w:t>
                            </w:r>
                            <w:proofErr w:type="spellEnd"/>
                            <w:r w:rsidRPr="00544919">
                              <w:t xml:space="preserve"> </w:t>
                            </w:r>
                            <w:proofErr w:type="spellStart"/>
                            <w:r w:rsidRPr="00544919">
                              <w:t>tuam</w:t>
                            </w:r>
                            <w:proofErr w:type="spellEnd"/>
                            <w:r w:rsidRPr="00544919">
                              <w:tab/>
                              <w:t>(because by your Holy Cross)</w:t>
                            </w:r>
                          </w:p>
                          <w:p w:rsidR="00EA24D4" w:rsidRPr="00544919" w:rsidRDefault="00EA24D4" w:rsidP="00EA24D4">
                            <w:pPr>
                              <w:pStyle w:val="BookAntiqua10"/>
                            </w:pPr>
                            <w:proofErr w:type="spellStart"/>
                            <w:r w:rsidRPr="00544919">
                              <w:t>Redemisti</w:t>
                            </w:r>
                            <w:proofErr w:type="spellEnd"/>
                            <w:r w:rsidRPr="00544919">
                              <w:t xml:space="preserve"> </w:t>
                            </w:r>
                            <w:proofErr w:type="spellStart"/>
                            <w:r w:rsidRPr="00544919">
                              <w:t>mundum</w:t>
                            </w:r>
                            <w:proofErr w:type="spellEnd"/>
                            <w:r w:rsidRPr="00544919">
                              <w:tab/>
                              <w:t>(you have redeemed the world).</w:t>
                            </w:r>
                          </w:p>
                          <w:p w:rsidR="00544919" w:rsidRDefault="00544919" w:rsidP="00C979AA">
                            <w:pPr>
                              <w:pStyle w:val="BookAntiqua10"/>
                            </w:pPr>
                          </w:p>
                          <w:p w:rsidR="00544919" w:rsidRDefault="00544919" w:rsidP="00C979AA">
                            <w:pPr>
                              <w:pStyle w:val="BookAntiqua10"/>
                            </w:pPr>
                            <w:r>
                              <w:t>THIRD PART:                     HOLY COMMUNION</w:t>
                            </w:r>
                          </w:p>
                          <w:p w:rsidR="00544919" w:rsidRPr="00544919" w:rsidRDefault="00544919" w:rsidP="00C979AA">
                            <w:pPr>
                              <w:pStyle w:val="BookAntiqua10"/>
                              <w:rPr>
                                <w:i/>
                              </w:rPr>
                            </w:pPr>
                            <w:r w:rsidRPr="00544919">
                              <w:rPr>
                                <w:i/>
                              </w:rPr>
                              <w:t>A cloth is spread on the altar and a corporal and the Missal put in place.</w:t>
                            </w:r>
                          </w:p>
                          <w:p w:rsidR="00544919" w:rsidRPr="00544919" w:rsidRDefault="00544919" w:rsidP="00C979AA">
                            <w:pPr>
                              <w:pStyle w:val="BookAntiqua10"/>
                              <w:rPr>
                                <w:i/>
                              </w:rPr>
                            </w:pPr>
                            <w:r w:rsidRPr="00544919">
                              <w:rPr>
                                <w:i/>
                              </w:rPr>
                              <w:t>The Priest, putting on a humeral veil, brings the Blessed Sacrament back from the place of repose to the altar, while all stand in silence.  Two ministers with lighted candles accompany the Blessed Sacrament and place their candlesticks around or upon the altar.</w:t>
                            </w:r>
                          </w:p>
                          <w:p w:rsidR="00544919" w:rsidRPr="00544919" w:rsidRDefault="00544919" w:rsidP="00C979AA">
                            <w:pPr>
                              <w:pStyle w:val="BookAntiqua10"/>
                              <w:rPr>
                                <w:i/>
                              </w:rPr>
                            </w:pPr>
                          </w:p>
                          <w:p w:rsidR="00544919" w:rsidRPr="00544919" w:rsidRDefault="00544919" w:rsidP="00C979AA">
                            <w:pPr>
                              <w:pStyle w:val="BookAntiqua10"/>
                              <w:rPr>
                                <w:i/>
                              </w:rPr>
                            </w:pPr>
                            <w:r w:rsidRPr="00544919">
                              <w:rPr>
                                <w:i/>
                              </w:rPr>
                              <w:t>With the ciborium uncovered, the Priest goes to the altar and genuflects.</w:t>
                            </w:r>
                          </w:p>
                          <w:p w:rsidR="00544919" w:rsidRDefault="00544919" w:rsidP="00C979AA">
                            <w:pPr>
                              <w:pStyle w:val="BookAntiqua10"/>
                              <w:rPr>
                                <w:i/>
                              </w:rPr>
                            </w:pPr>
                            <w:r w:rsidRPr="00544919">
                              <w:rPr>
                                <w:i/>
                              </w:rPr>
                              <w:t>The communion service continues from The Lord’</w:t>
                            </w:r>
                            <w:r>
                              <w:rPr>
                                <w:i/>
                              </w:rPr>
                              <w:t>s Prayer onwards.</w:t>
                            </w:r>
                          </w:p>
                          <w:p w:rsidR="00544919" w:rsidRDefault="00544919" w:rsidP="00C979AA">
                            <w:pPr>
                              <w:pStyle w:val="BookAntiqua10"/>
                              <w:rPr>
                                <w:i/>
                              </w:rPr>
                            </w:pPr>
                          </w:p>
                          <w:p w:rsidR="008B6F43" w:rsidRDefault="008B6F43" w:rsidP="00C979AA">
                            <w:pPr>
                              <w:pStyle w:val="BookAntiqua10"/>
                              <w:rPr>
                                <w:i/>
                              </w:rPr>
                            </w:pPr>
                            <w:r>
                              <w:rPr>
                                <w:i/>
                              </w:rPr>
                              <w:t>THANKSGIVING HYMN AFTER COMMUNION</w:t>
                            </w:r>
                          </w:p>
                          <w:p w:rsidR="00B12BD9" w:rsidRDefault="00B12BD9" w:rsidP="00C979AA">
                            <w:pPr>
                              <w:pStyle w:val="BookAntiqua10"/>
                              <w:rPr>
                                <w:i/>
                              </w:rPr>
                            </w:pPr>
                          </w:p>
                          <w:p w:rsidR="008B6F43" w:rsidRPr="008B6F43" w:rsidRDefault="008B6F43" w:rsidP="00C979AA">
                            <w:pPr>
                              <w:pStyle w:val="BookAntiqua10"/>
                            </w:pPr>
                            <w:r w:rsidRPr="008B6F43">
                              <w:t>Were you there, when they crucified my Lord?</w:t>
                            </w:r>
                          </w:p>
                          <w:p w:rsidR="008B6F43" w:rsidRPr="008B6F43" w:rsidRDefault="008B6F43" w:rsidP="00C979AA">
                            <w:pPr>
                              <w:pStyle w:val="BookAntiqua10"/>
                            </w:pPr>
                            <w:r w:rsidRPr="008B6F43">
                              <w:t>Were you there, when they crucified my Lord?</w:t>
                            </w:r>
                          </w:p>
                          <w:p w:rsidR="008B6F43" w:rsidRPr="008B6F43" w:rsidRDefault="008B6F43" w:rsidP="00C979AA">
                            <w:pPr>
                              <w:pStyle w:val="BookAntiqua10"/>
                            </w:pPr>
                            <w:r w:rsidRPr="008B6F43">
                              <w:t xml:space="preserve">O --- Sometimes it causes me to tremble, tremble, </w:t>
                            </w:r>
                            <w:proofErr w:type="gramStart"/>
                            <w:r w:rsidRPr="008B6F43">
                              <w:t>tremble</w:t>
                            </w:r>
                            <w:proofErr w:type="gramEnd"/>
                            <w:r w:rsidRPr="008B6F43">
                              <w:t>.</w:t>
                            </w:r>
                          </w:p>
                          <w:p w:rsidR="008B6F43" w:rsidRPr="008B6F43" w:rsidRDefault="008B6F43" w:rsidP="00C979AA">
                            <w:pPr>
                              <w:pStyle w:val="BookAntiqua10"/>
                            </w:pPr>
                            <w:r w:rsidRPr="008B6F43">
                              <w:t>Were you there, when they crucified my Lord?</w:t>
                            </w:r>
                          </w:p>
                          <w:p w:rsidR="008B6F43" w:rsidRPr="008B6F43" w:rsidRDefault="008B6F43" w:rsidP="00C979AA">
                            <w:pPr>
                              <w:pStyle w:val="BookAntiqua10"/>
                            </w:pPr>
                          </w:p>
                          <w:p w:rsidR="008B6F43" w:rsidRPr="008B6F43" w:rsidRDefault="008B6F43" w:rsidP="00C979AA">
                            <w:pPr>
                              <w:pStyle w:val="BookAntiqua10"/>
                            </w:pPr>
                            <w:r w:rsidRPr="008B6F43">
                              <w:t>Were you there, when they nailed him to the tree?</w:t>
                            </w:r>
                          </w:p>
                          <w:p w:rsidR="008B6F43" w:rsidRPr="008B6F43" w:rsidRDefault="008B6F43" w:rsidP="00C979AA">
                            <w:pPr>
                              <w:pStyle w:val="BookAntiqua10"/>
                            </w:pPr>
                            <w:r w:rsidRPr="008B6F43">
                              <w:t>Were you there, when they nailed him to the tree?</w:t>
                            </w:r>
                          </w:p>
                          <w:p w:rsidR="008B6F43" w:rsidRPr="008B6F43" w:rsidRDefault="008B6F43" w:rsidP="00C979AA">
                            <w:pPr>
                              <w:pStyle w:val="BookAntiqua10"/>
                            </w:pPr>
                            <w:r w:rsidRPr="008B6F43">
                              <w:t xml:space="preserve">O --- Sometimes it causes me to tremble, tremble, </w:t>
                            </w:r>
                            <w:proofErr w:type="gramStart"/>
                            <w:r w:rsidRPr="008B6F43">
                              <w:t>tremble</w:t>
                            </w:r>
                            <w:proofErr w:type="gramEnd"/>
                            <w:r w:rsidRPr="008B6F43">
                              <w:t>.</w:t>
                            </w:r>
                          </w:p>
                          <w:p w:rsidR="008B6F43" w:rsidRPr="008B6F43" w:rsidRDefault="008B6F43" w:rsidP="00C979AA">
                            <w:pPr>
                              <w:pStyle w:val="BookAntiqua10"/>
                            </w:pPr>
                            <w:r w:rsidRPr="008B6F43">
                              <w:t>Were you there, when they nailed him to the tree?</w:t>
                            </w:r>
                          </w:p>
                          <w:p w:rsidR="008B6F43" w:rsidRPr="008B6F43" w:rsidRDefault="008B6F43" w:rsidP="00C979AA">
                            <w:pPr>
                              <w:pStyle w:val="BookAntiqua10"/>
                            </w:pPr>
                          </w:p>
                          <w:p w:rsidR="008B6F43" w:rsidRPr="008B6F43" w:rsidRDefault="008B6F43" w:rsidP="00C979AA">
                            <w:pPr>
                              <w:pStyle w:val="BookAntiqua10"/>
                            </w:pPr>
                            <w:r w:rsidRPr="008B6F43">
                              <w:t>Were you there when they laid him in the tomb?</w:t>
                            </w:r>
                          </w:p>
                          <w:p w:rsidR="008B6F43" w:rsidRPr="008B6F43" w:rsidRDefault="008B6F43" w:rsidP="00C979AA">
                            <w:pPr>
                              <w:pStyle w:val="BookAntiqua10"/>
                            </w:pPr>
                            <w:r w:rsidRPr="008B6F43">
                              <w:t>Were you there, when they nailed him in the tomb?</w:t>
                            </w:r>
                          </w:p>
                          <w:p w:rsidR="008B6F43" w:rsidRPr="008B6F43" w:rsidRDefault="008B6F43" w:rsidP="00C979AA">
                            <w:pPr>
                              <w:pStyle w:val="BookAntiqua10"/>
                            </w:pPr>
                            <w:r w:rsidRPr="008B6F43">
                              <w:t xml:space="preserve">O --- Sometimes it causes me to tremble, tremble, </w:t>
                            </w:r>
                            <w:proofErr w:type="gramStart"/>
                            <w:r w:rsidRPr="008B6F43">
                              <w:t>tremble</w:t>
                            </w:r>
                            <w:proofErr w:type="gramEnd"/>
                            <w:r w:rsidRPr="008B6F43">
                              <w:t>.</w:t>
                            </w:r>
                          </w:p>
                          <w:p w:rsidR="008B6F43" w:rsidRPr="008B6F43" w:rsidRDefault="008B6F43" w:rsidP="00C979AA">
                            <w:pPr>
                              <w:pStyle w:val="BookAntiqua10"/>
                            </w:pPr>
                            <w:r w:rsidRPr="008B6F43">
                              <w:t>Were you there, when they nailed him in the tomb?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8.45pt;margin-top:-53.65pt;width:372.75pt;height:562.5pt;z-index:2516449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">
                <v:textbox>
                  <w:txbxContent>
                    <w:p w:rsidR="00C979AA" w:rsidRDefault="00C979AA" w:rsidP="00C979AA">
                      <w:pPr>
                        <w:pStyle w:val="BookAntiqua10"/>
                      </w:pPr>
                      <w:r>
                        <w:t>SECOND PART:       THE ADORATION OF THE HOLY CROSS</w:t>
                      </w:r>
                    </w:p>
                    <w:p w:rsidR="00C979AA" w:rsidRDefault="00C979AA" w:rsidP="00C979AA">
                      <w:pPr>
                        <w:pStyle w:val="BookAntiqua10"/>
                      </w:pPr>
                    </w:p>
                    <w:p w:rsidR="00C979AA" w:rsidRPr="00C979AA" w:rsidRDefault="00C979AA" w:rsidP="00C979AA">
                      <w:pPr>
                        <w:pStyle w:val="BookAntiqua10"/>
                        <w:rPr>
                          <w:i/>
                        </w:rPr>
                      </w:pPr>
                      <w:r w:rsidRPr="00C979AA">
                        <w:rPr>
                          <w:i/>
                        </w:rPr>
                        <w:t>The Priest receives the Cross, and uncovers it while singing,</w:t>
                      </w:r>
                    </w:p>
                    <w:p w:rsidR="00C979AA" w:rsidRDefault="00C979AA" w:rsidP="00C979AA">
                      <w:pPr>
                        <w:pStyle w:val="BookAntiqua10"/>
                      </w:pPr>
                      <w:r>
                        <w:t>Priest:</w:t>
                      </w:r>
                      <w:r>
                        <w:tab/>
                        <w:t>Behold the wood of the Cross,</w:t>
                      </w:r>
                    </w:p>
                    <w:p w:rsidR="00C979AA" w:rsidRDefault="00C979AA" w:rsidP="00C979AA">
                      <w:pPr>
                        <w:pStyle w:val="BookAntiqua10"/>
                        <w:ind w:firstLine="720"/>
                      </w:pPr>
                      <w:proofErr w:type="gramStart"/>
                      <w:r>
                        <w:t>on</w:t>
                      </w:r>
                      <w:proofErr w:type="gramEnd"/>
                      <w:r>
                        <w:t xml:space="preserve"> which hung the salvation of the world</w:t>
                      </w:r>
                    </w:p>
                    <w:p w:rsidR="00C979AA" w:rsidRDefault="00C979AA" w:rsidP="00C979AA">
                      <w:pPr>
                        <w:pStyle w:val="BookAntiqua10"/>
                        <w:rPr>
                          <w:b/>
                        </w:rPr>
                      </w:pPr>
                      <w:r>
                        <w:t>People:</w:t>
                      </w:r>
                      <w:r>
                        <w:tab/>
                      </w:r>
                      <w:r w:rsidRPr="00C979AA">
                        <w:rPr>
                          <w:b/>
                        </w:rPr>
                        <w:t>Come, let us worship.</w:t>
                      </w:r>
                    </w:p>
                    <w:p w:rsidR="00C979AA" w:rsidRDefault="00C979AA" w:rsidP="00C979AA">
                      <w:pPr>
                        <w:pStyle w:val="BookAntiqua10"/>
                        <w:rPr>
                          <w:b/>
                        </w:rPr>
                      </w:pPr>
                    </w:p>
                    <w:p w:rsidR="00C979AA" w:rsidRDefault="00C979AA" w:rsidP="00C979AA">
                      <w:pPr>
                        <w:pStyle w:val="BookAntiqua10"/>
                        <w:rPr>
                          <w:i/>
                        </w:rPr>
                      </w:pPr>
                      <w:r w:rsidRPr="00C979AA">
                        <w:rPr>
                          <w:i/>
                        </w:rPr>
                        <w:t>The faithful approach, showing reverence to the Cross by a simple genuflection or by some other sign, for example, by kissing the Cross.</w:t>
                      </w:r>
                    </w:p>
                    <w:p w:rsidR="00544919" w:rsidRDefault="00544919" w:rsidP="00C979AA">
                      <w:pPr>
                        <w:pStyle w:val="BookAntiqua10"/>
                        <w:rPr>
                          <w:i/>
                        </w:rPr>
                      </w:pPr>
                    </w:p>
                    <w:p w:rsidR="00544919" w:rsidRDefault="00544919" w:rsidP="00C979AA">
                      <w:pPr>
                        <w:pStyle w:val="BookAntiqua10"/>
                        <w:rPr>
                          <w:i/>
                        </w:rPr>
                      </w:pPr>
                      <w:r>
                        <w:rPr>
                          <w:i/>
                        </w:rPr>
                        <w:t>A chant is sung during the Adoration of the Holy Cross:</w:t>
                      </w:r>
                    </w:p>
                    <w:p w:rsidR="00544919" w:rsidRPr="00544919" w:rsidRDefault="00544919" w:rsidP="00C979AA">
                      <w:pPr>
                        <w:pStyle w:val="BookAntiqua10"/>
                      </w:pPr>
                      <w:proofErr w:type="spellStart"/>
                      <w:r w:rsidRPr="00544919">
                        <w:t>Adoramus</w:t>
                      </w:r>
                      <w:proofErr w:type="spellEnd"/>
                      <w:r w:rsidRPr="00544919">
                        <w:t xml:space="preserve"> </w:t>
                      </w:r>
                      <w:proofErr w:type="spellStart"/>
                      <w:proofErr w:type="gramStart"/>
                      <w:r w:rsidRPr="00544919">
                        <w:t>te</w:t>
                      </w:r>
                      <w:proofErr w:type="spellEnd"/>
                      <w:proofErr w:type="gramEnd"/>
                      <w:r w:rsidRPr="00544919">
                        <w:t xml:space="preserve"> </w:t>
                      </w:r>
                      <w:proofErr w:type="spellStart"/>
                      <w:r w:rsidRPr="00544919">
                        <w:t>Christe</w:t>
                      </w:r>
                      <w:proofErr w:type="spellEnd"/>
                      <w:r w:rsidRPr="00544919">
                        <w:tab/>
                        <w:t>(We adore you O Christ)</w:t>
                      </w:r>
                    </w:p>
                    <w:p w:rsidR="00544919" w:rsidRPr="00544919" w:rsidRDefault="00544919" w:rsidP="00C979AA">
                      <w:pPr>
                        <w:pStyle w:val="BookAntiqua10"/>
                      </w:pPr>
                      <w:proofErr w:type="spellStart"/>
                      <w:r w:rsidRPr="00544919">
                        <w:t>Benedicimus</w:t>
                      </w:r>
                      <w:proofErr w:type="spellEnd"/>
                      <w:r w:rsidRPr="00544919">
                        <w:t xml:space="preserve"> </w:t>
                      </w:r>
                      <w:proofErr w:type="spellStart"/>
                      <w:r w:rsidRPr="00544919">
                        <w:t>tibi</w:t>
                      </w:r>
                      <w:proofErr w:type="spellEnd"/>
                      <w:r w:rsidRPr="00544919">
                        <w:tab/>
                      </w:r>
                      <w:r w:rsidRPr="00544919">
                        <w:tab/>
                        <w:t>(and we bless you)</w:t>
                      </w:r>
                    </w:p>
                    <w:p w:rsidR="00544919" w:rsidRPr="00544919" w:rsidRDefault="00544919" w:rsidP="00C979AA">
                      <w:pPr>
                        <w:pStyle w:val="BookAntiqua10"/>
                      </w:pPr>
                      <w:proofErr w:type="spellStart"/>
                      <w:r w:rsidRPr="00544919">
                        <w:t>Quia</w:t>
                      </w:r>
                      <w:proofErr w:type="spellEnd"/>
                      <w:r w:rsidRPr="00544919">
                        <w:t xml:space="preserve"> per </w:t>
                      </w:r>
                      <w:proofErr w:type="spellStart"/>
                      <w:r w:rsidRPr="00544919">
                        <w:t>crucem</w:t>
                      </w:r>
                      <w:proofErr w:type="spellEnd"/>
                      <w:r w:rsidRPr="00544919">
                        <w:t xml:space="preserve"> </w:t>
                      </w:r>
                      <w:proofErr w:type="spellStart"/>
                      <w:r w:rsidRPr="00544919">
                        <w:t>tuam</w:t>
                      </w:r>
                      <w:proofErr w:type="spellEnd"/>
                      <w:r w:rsidRPr="00544919">
                        <w:tab/>
                        <w:t>(because by your Holy Cross)</w:t>
                      </w:r>
                    </w:p>
                    <w:p w:rsidR="00544919" w:rsidRDefault="00544919" w:rsidP="00C979AA">
                      <w:pPr>
                        <w:pStyle w:val="BookAntiqua10"/>
                      </w:pPr>
                      <w:proofErr w:type="spellStart"/>
                      <w:r w:rsidRPr="00544919">
                        <w:t>Redemisti</w:t>
                      </w:r>
                      <w:proofErr w:type="spellEnd"/>
                      <w:r w:rsidRPr="00544919">
                        <w:t xml:space="preserve"> </w:t>
                      </w:r>
                      <w:proofErr w:type="spellStart"/>
                      <w:r w:rsidRPr="00544919">
                        <w:t>mundum</w:t>
                      </w:r>
                      <w:proofErr w:type="spellEnd"/>
                      <w:r w:rsidRPr="00544919">
                        <w:tab/>
                        <w:t>(you have redeemed the world).</w:t>
                      </w:r>
                    </w:p>
                    <w:p w:rsidR="00EA24D4" w:rsidRPr="00544919" w:rsidRDefault="00EA24D4" w:rsidP="00EA24D4">
                      <w:pPr>
                        <w:pStyle w:val="BookAntiqua10"/>
                      </w:pPr>
                      <w:proofErr w:type="spellStart"/>
                      <w:r w:rsidRPr="00544919">
                        <w:t>Quia</w:t>
                      </w:r>
                      <w:proofErr w:type="spellEnd"/>
                      <w:r w:rsidRPr="00544919">
                        <w:t xml:space="preserve"> per </w:t>
                      </w:r>
                      <w:proofErr w:type="spellStart"/>
                      <w:r w:rsidRPr="00544919">
                        <w:t>crucem</w:t>
                      </w:r>
                      <w:proofErr w:type="spellEnd"/>
                      <w:r w:rsidRPr="00544919">
                        <w:t xml:space="preserve"> </w:t>
                      </w:r>
                      <w:proofErr w:type="spellStart"/>
                      <w:r w:rsidRPr="00544919">
                        <w:t>tuam</w:t>
                      </w:r>
                      <w:proofErr w:type="spellEnd"/>
                      <w:r w:rsidRPr="00544919">
                        <w:tab/>
                        <w:t>(because by your Holy Cross)</w:t>
                      </w:r>
                    </w:p>
                    <w:p w:rsidR="00EA24D4" w:rsidRPr="00544919" w:rsidRDefault="00EA24D4" w:rsidP="00EA24D4">
                      <w:pPr>
                        <w:pStyle w:val="BookAntiqua10"/>
                      </w:pPr>
                      <w:proofErr w:type="spellStart"/>
                      <w:r w:rsidRPr="00544919">
                        <w:t>Redemisti</w:t>
                      </w:r>
                      <w:proofErr w:type="spellEnd"/>
                      <w:r w:rsidRPr="00544919">
                        <w:t xml:space="preserve"> </w:t>
                      </w:r>
                      <w:proofErr w:type="spellStart"/>
                      <w:r w:rsidRPr="00544919">
                        <w:t>mundum</w:t>
                      </w:r>
                      <w:proofErr w:type="spellEnd"/>
                      <w:r w:rsidRPr="00544919">
                        <w:tab/>
                        <w:t>(you have redeemed the world).</w:t>
                      </w:r>
                    </w:p>
                    <w:p w:rsidR="00544919" w:rsidRDefault="00544919" w:rsidP="00C979AA">
                      <w:pPr>
                        <w:pStyle w:val="BookAntiqua10"/>
                      </w:pPr>
                      <w:bookmarkStart w:id="1" w:name="_GoBack"/>
                      <w:bookmarkEnd w:id="1"/>
                    </w:p>
                    <w:p w:rsidR="00544919" w:rsidRDefault="00544919" w:rsidP="00C979AA">
                      <w:pPr>
                        <w:pStyle w:val="BookAntiqua10"/>
                      </w:pPr>
                      <w:r>
                        <w:t>THIRD PART:                     HOLY COMMUNION</w:t>
                      </w:r>
                    </w:p>
                    <w:p w:rsidR="00544919" w:rsidRPr="00544919" w:rsidRDefault="00544919" w:rsidP="00C979AA">
                      <w:pPr>
                        <w:pStyle w:val="BookAntiqua10"/>
                        <w:rPr>
                          <w:i/>
                        </w:rPr>
                      </w:pPr>
                      <w:r w:rsidRPr="00544919">
                        <w:rPr>
                          <w:i/>
                        </w:rPr>
                        <w:t>A cloth is spread on the altar and a corporal and the Missal put in place.</w:t>
                      </w:r>
                    </w:p>
                    <w:p w:rsidR="00544919" w:rsidRPr="00544919" w:rsidRDefault="00544919" w:rsidP="00C979AA">
                      <w:pPr>
                        <w:pStyle w:val="BookAntiqua10"/>
                        <w:rPr>
                          <w:i/>
                        </w:rPr>
                      </w:pPr>
                      <w:r w:rsidRPr="00544919">
                        <w:rPr>
                          <w:i/>
                        </w:rPr>
                        <w:t>The Priest, putting on a humeral veil, brings the Blessed Sacrament back from the place of repose to the altar, while all stand in silence.  Two ministers with lighted candles accompany the Blessed Sacrament and place their candlesticks around or upon the altar.</w:t>
                      </w:r>
                    </w:p>
                    <w:p w:rsidR="00544919" w:rsidRPr="00544919" w:rsidRDefault="00544919" w:rsidP="00C979AA">
                      <w:pPr>
                        <w:pStyle w:val="BookAntiqua10"/>
                        <w:rPr>
                          <w:i/>
                        </w:rPr>
                      </w:pPr>
                    </w:p>
                    <w:p w:rsidR="00544919" w:rsidRPr="00544919" w:rsidRDefault="00544919" w:rsidP="00C979AA">
                      <w:pPr>
                        <w:pStyle w:val="BookAntiqua10"/>
                        <w:rPr>
                          <w:i/>
                        </w:rPr>
                      </w:pPr>
                      <w:r w:rsidRPr="00544919">
                        <w:rPr>
                          <w:i/>
                        </w:rPr>
                        <w:t>With the ciborium uncovered, the Priest goes to the altar and genuflects.</w:t>
                      </w:r>
                    </w:p>
                    <w:p w:rsidR="00544919" w:rsidRDefault="00544919" w:rsidP="00C979AA">
                      <w:pPr>
                        <w:pStyle w:val="BookAntiqua10"/>
                        <w:rPr>
                          <w:i/>
                        </w:rPr>
                      </w:pPr>
                      <w:r w:rsidRPr="00544919">
                        <w:rPr>
                          <w:i/>
                        </w:rPr>
                        <w:t>The communion service continues from The Lord’</w:t>
                      </w:r>
                      <w:r>
                        <w:rPr>
                          <w:i/>
                        </w:rPr>
                        <w:t>s Prayer onwards.</w:t>
                      </w:r>
                    </w:p>
                    <w:p w:rsidR="00544919" w:rsidRDefault="00544919" w:rsidP="00C979AA">
                      <w:pPr>
                        <w:pStyle w:val="BookAntiqua10"/>
                        <w:rPr>
                          <w:i/>
                        </w:rPr>
                      </w:pPr>
                    </w:p>
                    <w:p w:rsidR="008B6F43" w:rsidRDefault="008B6F43" w:rsidP="00C979AA">
                      <w:pPr>
                        <w:pStyle w:val="BookAntiqua10"/>
                        <w:rPr>
                          <w:i/>
                        </w:rPr>
                      </w:pPr>
                      <w:r>
                        <w:rPr>
                          <w:i/>
                        </w:rPr>
                        <w:t>THANKSGIVING HYMN AFTER COMMUNION</w:t>
                      </w:r>
                    </w:p>
                    <w:p w:rsidR="00B12BD9" w:rsidRDefault="00B12BD9" w:rsidP="00C979AA">
                      <w:pPr>
                        <w:pStyle w:val="BookAntiqua10"/>
                        <w:rPr>
                          <w:i/>
                        </w:rPr>
                      </w:pPr>
                    </w:p>
                    <w:p w:rsidR="008B6F43" w:rsidRPr="008B6F43" w:rsidRDefault="008B6F43" w:rsidP="00C979AA">
                      <w:pPr>
                        <w:pStyle w:val="BookAntiqua10"/>
                      </w:pPr>
                      <w:r w:rsidRPr="008B6F43">
                        <w:t>Were you there, when they crucified my Lord?</w:t>
                      </w:r>
                    </w:p>
                    <w:p w:rsidR="008B6F43" w:rsidRPr="008B6F43" w:rsidRDefault="008B6F43" w:rsidP="00C979AA">
                      <w:pPr>
                        <w:pStyle w:val="BookAntiqua10"/>
                      </w:pPr>
                      <w:r w:rsidRPr="008B6F43">
                        <w:t>Were you there, when they crucified my Lord?</w:t>
                      </w:r>
                    </w:p>
                    <w:p w:rsidR="008B6F43" w:rsidRPr="008B6F43" w:rsidRDefault="008B6F43" w:rsidP="00C979AA">
                      <w:pPr>
                        <w:pStyle w:val="BookAntiqua10"/>
                      </w:pPr>
                      <w:r w:rsidRPr="008B6F43">
                        <w:t xml:space="preserve">O --- Sometimes it causes me to tremble, tremble, </w:t>
                      </w:r>
                      <w:proofErr w:type="gramStart"/>
                      <w:r w:rsidRPr="008B6F43">
                        <w:t>tremble</w:t>
                      </w:r>
                      <w:proofErr w:type="gramEnd"/>
                      <w:r w:rsidRPr="008B6F43">
                        <w:t>.</w:t>
                      </w:r>
                    </w:p>
                    <w:p w:rsidR="008B6F43" w:rsidRPr="008B6F43" w:rsidRDefault="008B6F43" w:rsidP="00C979AA">
                      <w:pPr>
                        <w:pStyle w:val="BookAntiqua10"/>
                      </w:pPr>
                      <w:r w:rsidRPr="008B6F43">
                        <w:t>Were you there, when they crucified my Lord?</w:t>
                      </w:r>
                    </w:p>
                    <w:p w:rsidR="008B6F43" w:rsidRPr="008B6F43" w:rsidRDefault="008B6F43" w:rsidP="00C979AA">
                      <w:pPr>
                        <w:pStyle w:val="BookAntiqua10"/>
                      </w:pPr>
                    </w:p>
                    <w:p w:rsidR="008B6F43" w:rsidRPr="008B6F43" w:rsidRDefault="008B6F43" w:rsidP="00C979AA">
                      <w:pPr>
                        <w:pStyle w:val="BookAntiqua10"/>
                      </w:pPr>
                      <w:r w:rsidRPr="008B6F43">
                        <w:t>Were you there, when they nailed him to the tree?</w:t>
                      </w:r>
                    </w:p>
                    <w:p w:rsidR="008B6F43" w:rsidRPr="008B6F43" w:rsidRDefault="008B6F43" w:rsidP="00C979AA">
                      <w:pPr>
                        <w:pStyle w:val="BookAntiqua10"/>
                      </w:pPr>
                      <w:r w:rsidRPr="008B6F43">
                        <w:t>Were you there, when they nailed him to the tree?</w:t>
                      </w:r>
                    </w:p>
                    <w:p w:rsidR="008B6F43" w:rsidRPr="008B6F43" w:rsidRDefault="008B6F43" w:rsidP="00C979AA">
                      <w:pPr>
                        <w:pStyle w:val="BookAntiqua10"/>
                      </w:pPr>
                      <w:r w:rsidRPr="008B6F43">
                        <w:t xml:space="preserve">O --- Sometimes it causes me to tremble, tremble, </w:t>
                      </w:r>
                      <w:proofErr w:type="gramStart"/>
                      <w:r w:rsidRPr="008B6F43">
                        <w:t>tremble</w:t>
                      </w:r>
                      <w:proofErr w:type="gramEnd"/>
                      <w:r w:rsidRPr="008B6F43">
                        <w:t>.</w:t>
                      </w:r>
                    </w:p>
                    <w:p w:rsidR="008B6F43" w:rsidRPr="008B6F43" w:rsidRDefault="008B6F43" w:rsidP="00C979AA">
                      <w:pPr>
                        <w:pStyle w:val="BookAntiqua10"/>
                      </w:pPr>
                      <w:r w:rsidRPr="008B6F43">
                        <w:t>Were you there, when they nailed him to the tree?</w:t>
                      </w:r>
                    </w:p>
                    <w:p w:rsidR="008B6F43" w:rsidRPr="008B6F43" w:rsidRDefault="008B6F43" w:rsidP="00C979AA">
                      <w:pPr>
                        <w:pStyle w:val="BookAntiqua10"/>
                      </w:pPr>
                    </w:p>
                    <w:p w:rsidR="008B6F43" w:rsidRPr="008B6F43" w:rsidRDefault="008B6F43" w:rsidP="00C979AA">
                      <w:pPr>
                        <w:pStyle w:val="BookAntiqua10"/>
                      </w:pPr>
                      <w:r w:rsidRPr="008B6F43">
                        <w:t>Were you there when they laid him in the tomb?</w:t>
                      </w:r>
                    </w:p>
                    <w:p w:rsidR="008B6F43" w:rsidRPr="008B6F43" w:rsidRDefault="008B6F43" w:rsidP="00C979AA">
                      <w:pPr>
                        <w:pStyle w:val="BookAntiqua10"/>
                      </w:pPr>
                      <w:r w:rsidRPr="008B6F43">
                        <w:t>Were you there, when they nailed him in the tomb?</w:t>
                      </w:r>
                    </w:p>
                    <w:p w:rsidR="008B6F43" w:rsidRPr="008B6F43" w:rsidRDefault="008B6F43" w:rsidP="00C979AA">
                      <w:pPr>
                        <w:pStyle w:val="BookAntiqua10"/>
                      </w:pPr>
                      <w:r w:rsidRPr="008B6F43">
                        <w:t xml:space="preserve">O --- Sometimes it causes me to tremble, tremble, </w:t>
                      </w:r>
                      <w:proofErr w:type="gramStart"/>
                      <w:r w:rsidRPr="008B6F43">
                        <w:t>tremble</w:t>
                      </w:r>
                      <w:proofErr w:type="gramEnd"/>
                      <w:r w:rsidRPr="008B6F43">
                        <w:t>.</w:t>
                      </w:r>
                    </w:p>
                    <w:p w:rsidR="008B6F43" w:rsidRPr="008B6F43" w:rsidRDefault="008B6F43" w:rsidP="00C979AA">
                      <w:pPr>
                        <w:pStyle w:val="BookAntiqua10"/>
                      </w:pPr>
                      <w:r w:rsidRPr="008B6F43">
                        <w:t>Were you there, when they nailed him in the tomb?</w:t>
                      </w:r>
                    </w:p>
                  </w:txbxContent>
                </v:textbox>
              </v:shape>
            </w:pict>
          </mc:Fallback>
        </mc:AlternateContent>
      </w:r>
      <w:r w:rsidR="00D1596F">
        <w:rPr>
          <w:noProof/>
          <w:lang w:val="en-AU" w:eastAsia="en-AU"/>
        </w:rPr>
        <mc:AlternateContent>
          <mc:Choice Requires="wps">
            <w:drawing>
              <wp:anchor distT="0" distB="0" distL="114300" distR="114300" simplePos="0" relativeHeight="251747328" behindDoc="0" locked="0" layoutInCell="1" allowOverlap="1" wp14:anchorId="4D903203" wp14:editId="2FDB69BE">
                <wp:simplePos x="0" y="0"/>
                <wp:positionH relativeFrom="column">
                  <wp:posOffset>4105160</wp:posOffset>
                </wp:positionH>
                <wp:positionV relativeFrom="paragraph">
                  <wp:posOffset>-684299</wp:posOffset>
                </wp:positionV>
                <wp:extent cx="647700" cy="1403985"/>
                <wp:effectExtent l="0" t="0" r="0" b="8255"/>
                <wp:wrapNone/>
                <wp:docPr id="2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F73656">
                            <w:pPr>
                              <w:pStyle w:val="BookAntiqua10"/>
                            </w:pPr>
                            <w:r>
                              <w:t>Page 10</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8" type="#_x0000_t202" style="position:absolute;margin-left:323.25pt;margin-top:-53.9pt;width:51pt;height:110.55pt;z-index:2517473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" stroked="f">
                <v:textbox style="mso-fit-shape-to-text:t">
                  <w:txbxContent>
                    <w:p w:rsidR="00005BE0" w:rsidRDefault="00005BE0" w:rsidP="00F73656">
                      <w:pPr>
                        <w:pStyle w:val="BookAntiqua10"/>
                      </w:pPr>
                      <w:r>
                        <w:t>Page 10</w:t>
                      </w:r>
                    </w:p>
                  </w:txbxContent>
                </v:textbox>
              </v:shape>
            </w:pict>
          </mc:Fallback>
        </mc:AlternateContent>
      </w:r>
      <w:r w:rsidR="00D1596F">
        <w:rPr>
          <w:noProof/>
          <w:lang w:val="en-AU" w:eastAsia="en-AU"/>
        </w:rPr>
        <mc:AlternateContent>
          <mc:Choice Requires="wps">
            <w:drawing>
              <wp:anchor distT="0" distB="0" distL="114300" distR="114300" simplePos="0" relativeHeight="251722752" behindDoc="0" locked="0" layoutInCell="1" allowOverlap="1" wp14:anchorId="0F7470E6" wp14:editId="011BD6FD">
                <wp:simplePos x="0" y="0"/>
                <wp:positionH relativeFrom="column">
                  <wp:posOffset>4943475</wp:posOffset>
                </wp:positionH>
                <wp:positionV relativeFrom="paragraph">
                  <wp:posOffset>-732790</wp:posOffset>
                </wp:positionV>
                <wp:extent cx="5086350" cy="7115175"/>
                <wp:effectExtent l="0" t="0" r="19050" b="28575"/>
                <wp:wrapNone/>
                <wp:docPr id="1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7115175"/>
                        </a:xfrm>
                        <a:prstGeom prst="rect">
                          <a:avLst/>
                        </a:prstGeom>
                        <a:solidFill>
                          <a:srgbClr val="FFFFFF"/>
                        </a:solidFill>
                        <a:ln w="9525">
                          <a:solidFill>
                            <a:srgbClr val="000000"/>
                          </a:solidFill>
                          <a:miter lim="800000"/>
                          <a:headEnd/>
                          <a:tailEnd/>
                        </a:ln>
                      </wps:spPr>
                      <wps:txbx>
                        <w:txbxContent>
                          <w:p w:rsidR="00BE73E1" w:rsidRPr="00BE73E1" w:rsidRDefault="00BE73E1" w:rsidP="00BE73E1">
                            <w:pPr>
                              <w:pStyle w:val="BookAntiqua10"/>
                            </w:pPr>
                            <w:r w:rsidRPr="00BE73E1">
                              <w:t>His soul’s anguish over</w:t>
                            </w:r>
                          </w:p>
                          <w:p w:rsidR="00BE73E1" w:rsidRPr="00BE73E1" w:rsidRDefault="00BE73E1" w:rsidP="00BE73E1">
                            <w:pPr>
                              <w:pStyle w:val="BookAntiqua10"/>
                            </w:pPr>
                            <w:proofErr w:type="gramStart"/>
                            <w:r w:rsidRPr="00BE73E1">
                              <w:t>he</w:t>
                            </w:r>
                            <w:proofErr w:type="gramEnd"/>
                            <w:r w:rsidRPr="00BE73E1">
                              <w:t xml:space="preserve"> shall see the light and be content.</w:t>
                            </w:r>
                          </w:p>
                          <w:p w:rsidR="00BE73E1" w:rsidRPr="00BE73E1" w:rsidRDefault="00BE73E1" w:rsidP="00BE73E1">
                            <w:pPr>
                              <w:pStyle w:val="BookAntiqua10"/>
                            </w:pPr>
                            <w:r w:rsidRPr="00BE73E1">
                              <w:t xml:space="preserve">By his sufferings shall my servant justify </w:t>
                            </w:r>
                            <w:proofErr w:type="gramStart"/>
                            <w:r w:rsidRPr="00BE73E1">
                              <w:t>many,</w:t>
                            </w:r>
                            <w:proofErr w:type="gramEnd"/>
                          </w:p>
                          <w:p w:rsidR="00BE73E1" w:rsidRDefault="00BE73E1" w:rsidP="00BE73E1">
                            <w:pPr>
                              <w:pStyle w:val="BookAntiqua10"/>
                            </w:pPr>
                            <w:proofErr w:type="gramStart"/>
                            <w:r w:rsidRPr="00BE73E1">
                              <w:t>taking</w:t>
                            </w:r>
                            <w:proofErr w:type="gramEnd"/>
                            <w:r w:rsidRPr="00BE73E1">
                              <w:t xml:space="preserve"> their faults on himself.</w:t>
                            </w:r>
                          </w:p>
                          <w:p w:rsidR="008873EE" w:rsidRPr="00BE73E1" w:rsidRDefault="008873EE" w:rsidP="00BE73E1">
                            <w:pPr>
                              <w:pStyle w:val="BookAntiqua10"/>
                            </w:pPr>
                          </w:p>
                          <w:p w:rsidR="00BE73E1" w:rsidRPr="00BE73E1" w:rsidRDefault="00BE73E1" w:rsidP="00BE73E1">
                            <w:pPr>
                              <w:pStyle w:val="BookAntiqua10"/>
                            </w:pPr>
                            <w:r w:rsidRPr="00BE73E1">
                              <w:t>Hence I will grant whole hordes for his tribute,</w:t>
                            </w:r>
                          </w:p>
                          <w:p w:rsidR="00BE73E1" w:rsidRPr="00BE73E1" w:rsidRDefault="00BE73E1" w:rsidP="00BE73E1">
                            <w:pPr>
                              <w:pStyle w:val="BookAntiqua10"/>
                            </w:pPr>
                            <w:proofErr w:type="gramStart"/>
                            <w:r w:rsidRPr="00BE73E1">
                              <w:t>he</w:t>
                            </w:r>
                            <w:proofErr w:type="gramEnd"/>
                            <w:r w:rsidRPr="00BE73E1">
                              <w:t xml:space="preserve"> shall divide the spoil with the mighty,</w:t>
                            </w:r>
                          </w:p>
                          <w:p w:rsidR="00BE73E1" w:rsidRPr="00BE73E1" w:rsidRDefault="00BE73E1" w:rsidP="00BE73E1">
                            <w:pPr>
                              <w:pStyle w:val="BookAntiqua10"/>
                            </w:pPr>
                            <w:proofErr w:type="gramStart"/>
                            <w:r w:rsidRPr="00BE73E1">
                              <w:t>for</w:t>
                            </w:r>
                            <w:proofErr w:type="gramEnd"/>
                            <w:r w:rsidRPr="00BE73E1">
                              <w:t xml:space="preserve"> surrendering himself to death</w:t>
                            </w:r>
                          </w:p>
                          <w:p w:rsidR="00BE73E1" w:rsidRPr="00BE73E1" w:rsidRDefault="00BE73E1" w:rsidP="00BE73E1">
                            <w:pPr>
                              <w:pStyle w:val="BookAntiqua10"/>
                            </w:pPr>
                            <w:proofErr w:type="gramStart"/>
                            <w:r w:rsidRPr="00BE73E1">
                              <w:t>and</w:t>
                            </w:r>
                            <w:proofErr w:type="gramEnd"/>
                            <w:r w:rsidRPr="00BE73E1">
                              <w:t xml:space="preserve"> letting himself be taken for a sinner,</w:t>
                            </w:r>
                          </w:p>
                          <w:p w:rsidR="00BE73E1" w:rsidRPr="00BE73E1" w:rsidRDefault="00BE73E1" w:rsidP="00BE73E1">
                            <w:pPr>
                              <w:pStyle w:val="BookAntiqua10"/>
                            </w:pPr>
                            <w:proofErr w:type="gramStart"/>
                            <w:r w:rsidRPr="00BE73E1">
                              <w:t>while</w:t>
                            </w:r>
                            <w:proofErr w:type="gramEnd"/>
                            <w:r w:rsidRPr="00BE73E1">
                              <w:t xml:space="preserve"> he was bearing the faults of many</w:t>
                            </w:r>
                          </w:p>
                          <w:p w:rsidR="00BE73E1" w:rsidRPr="00BE73E1" w:rsidRDefault="00BE73E1" w:rsidP="00BE73E1">
                            <w:pPr>
                              <w:pStyle w:val="BookAntiqua10"/>
                            </w:pPr>
                            <w:proofErr w:type="gramStart"/>
                            <w:r w:rsidRPr="00BE73E1">
                              <w:t>and</w:t>
                            </w:r>
                            <w:proofErr w:type="gramEnd"/>
                            <w:r w:rsidRPr="00BE73E1">
                              <w:t xml:space="preserve"> praying all the time for sinners.</w:t>
                            </w:r>
                          </w:p>
                          <w:p w:rsidR="00005BE0" w:rsidRDefault="00005BE0" w:rsidP="0041125B">
                            <w:pPr>
                              <w:pStyle w:val="BookAntiqua10"/>
                            </w:pPr>
                          </w:p>
                          <w:p w:rsidR="00BE73E1" w:rsidRPr="008873EE" w:rsidRDefault="008873EE" w:rsidP="0041125B">
                            <w:pPr>
                              <w:pStyle w:val="BookAntiqua10"/>
                              <w:rPr>
                                <w:i/>
                              </w:rPr>
                            </w:pPr>
                            <w:proofErr w:type="gramStart"/>
                            <w:r w:rsidRPr="008873EE">
                              <w:rPr>
                                <w:i/>
                              </w:rPr>
                              <w:t>The Word of the Lord.</w:t>
                            </w:r>
                            <w:proofErr w:type="gramEnd"/>
                          </w:p>
                          <w:p w:rsidR="008873EE" w:rsidRDefault="008873EE" w:rsidP="0041125B">
                            <w:pPr>
                              <w:pStyle w:val="BookAntiqua10"/>
                              <w:rPr>
                                <w:b/>
                              </w:rPr>
                            </w:pPr>
                            <w:r w:rsidRPr="008873EE">
                              <w:rPr>
                                <w:b/>
                              </w:rPr>
                              <w:t xml:space="preserve">Thanks </w:t>
                            </w:r>
                            <w:proofErr w:type="gramStart"/>
                            <w:r w:rsidRPr="008873EE">
                              <w:rPr>
                                <w:b/>
                              </w:rPr>
                              <w:t>be</w:t>
                            </w:r>
                            <w:proofErr w:type="gramEnd"/>
                            <w:r w:rsidRPr="008873EE">
                              <w:rPr>
                                <w:b/>
                              </w:rPr>
                              <w:t xml:space="preserve"> to God.</w:t>
                            </w:r>
                          </w:p>
                          <w:p w:rsidR="008873EE" w:rsidRDefault="008873EE" w:rsidP="0041125B">
                            <w:pPr>
                              <w:pStyle w:val="BookAntiqua10"/>
                              <w:rPr>
                                <w:b/>
                              </w:rPr>
                            </w:pPr>
                          </w:p>
                          <w:p w:rsidR="008873EE" w:rsidRPr="008873EE" w:rsidRDefault="008873EE" w:rsidP="0041125B">
                            <w:pPr>
                              <w:pStyle w:val="BookAntiqua10"/>
                              <w:rPr>
                                <w:b/>
                              </w:rPr>
                            </w:pPr>
                            <w:r w:rsidRPr="008873EE">
                              <w:rPr>
                                <w:b/>
                                <w:sz w:val="22"/>
                                <w:szCs w:val="22"/>
                              </w:rPr>
                              <w:t>Responsorial Psalm</w:t>
                            </w:r>
                            <w:r>
                              <w:rPr>
                                <w:b/>
                              </w:rPr>
                              <w:tab/>
                              <w:t>Ps 30:2</w:t>
                            </w:r>
                            <w:proofErr w:type="gramStart"/>
                            <w:r>
                              <w:rPr>
                                <w:b/>
                              </w:rPr>
                              <w:t>,6,12</w:t>
                            </w:r>
                            <w:proofErr w:type="gramEnd"/>
                            <w:r>
                              <w:rPr>
                                <w:b/>
                              </w:rPr>
                              <w:t>-13,15-17,25.</w:t>
                            </w:r>
                            <w:r>
                              <w:rPr>
                                <w:b/>
                              </w:rPr>
                              <w:tab/>
                            </w:r>
                            <w:r>
                              <w:rPr>
                                <w:b/>
                              </w:rPr>
                              <w:tab/>
                            </w:r>
                            <w:r w:rsidRPr="008873EE">
                              <w:rPr>
                                <w:b/>
                                <w:i/>
                              </w:rPr>
                              <w:t>R</w:t>
                            </w:r>
                            <w:r>
                              <w:rPr>
                                <w:b/>
                              </w:rPr>
                              <w:t>. Lk 23:46</w:t>
                            </w:r>
                          </w:p>
                          <w:p w:rsidR="00BE73E1" w:rsidRDefault="00BE73E1" w:rsidP="0041125B">
                            <w:pPr>
                              <w:pStyle w:val="BookAntiqua10"/>
                            </w:pPr>
                          </w:p>
                          <w:p w:rsidR="008873EE" w:rsidRDefault="008873EE" w:rsidP="0041125B">
                            <w:pPr>
                              <w:pStyle w:val="BookAntiqua10"/>
                              <w:rPr>
                                <w:b/>
                                <w:sz w:val="22"/>
                                <w:szCs w:val="22"/>
                              </w:rPr>
                            </w:pPr>
                            <w:r w:rsidRPr="008873EE">
                              <w:rPr>
                                <w:b/>
                                <w:sz w:val="22"/>
                                <w:szCs w:val="22"/>
                              </w:rPr>
                              <w:t>R. Father, I put my life in your hands.</w:t>
                            </w:r>
                          </w:p>
                          <w:p w:rsidR="008873EE" w:rsidRPr="008873EE" w:rsidRDefault="008873EE" w:rsidP="008873EE">
                            <w:pPr>
                              <w:pStyle w:val="BookAntiqua10"/>
                            </w:pPr>
                          </w:p>
                          <w:p w:rsidR="008873EE" w:rsidRPr="008873EE" w:rsidRDefault="008873EE" w:rsidP="008873EE">
                            <w:pPr>
                              <w:pStyle w:val="BookAntiqua10"/>
                            </w:pPr>
                            <w:r w:rsidRPr="008873EE">
                              <w:t>In you, O Lord, I take refuge.</w:t>
                            </w:r>
                          </w:p>
                          <w:p w:rsidR="008873EE" w:rsidRPr="008873EE" w:rsidRDefault="008873EE" w:rsidP="008873EE">
                            <w:pPr>
                              <w:pStyle w:val="BookAntiqua10"/>
                            </w:pPr>
                            <w:r w:rsidRPr="008873EE">
                              <w:t>  Let me never be put to shame.</w:t>
                            </w:r>
                          </w:p>
                          <w:p w:rsidR="008873EE" w:rsidRPr="008873EE" w:rsidRDefault="008873EE" w:rsidP="008873EE">
                            <w:pPr>
                              <w:pStyle w:val="BookAntiqua10"/>
                            </w:pPr>
                            <w:r w:rsidRPr="008873EE">
                              <w:t>In your justice, set me free,</w:t>
                            </w:r>
                          </w:p>
                          <w:p w:rsidR="008873EE" w:rsidRPr="008873EE" w:rsidRDefault="008873EE" w:rsidP="008873EE">
                            <w:pPr>
                              <w:pStyle w:val="BookAntiqua10"/>
                            </w:pPr>
                            <w:r w:rsidRPr="008873EE">
                              <w:t>Into your hands I commend my spirit.</w:t>
                            </w:r>
                          </w:p>
                          <w:p w:rsidR="008873EE" w:rsidRDefault="008873EE" w:rsidP="008873EE">
                            <w:pPr>
                              <w:pStyle w:val="BookAntiqua10"/>
                              <w:rPr>
                                <w:b/>
                                <w:i/>
                                <w:sz w:val="22"/>
                                <w:szCs w:val="22"/>
                              </w:rPr>
                            </w:pPr>
                            <w:r w:rsidRPr="008873EE">
                              <w:t>  It is you who will redeem me, Lord.</w:t>
                            </w:r>
                            <w:r>
                              <w:t xml:space="preserve">     </w:t>
                            </w:r>
                            <w:r w:rsidRPr="008873EE">
                              <w:rPr>
                                <w:b/>
                                <w:i/>
                                <w:sz w:val="22"/>
                                <w:szCs w:val="22"/>
                              </w:rPr>
                              <w:t>R.</w:t>
                            </w:r>
                          </w:p>
                          <w:p w:rsidR="008873EE" w:rsidRPr="008873EE" w:rsidRDefault="008873EE" w:rsidP="008873EE">
                            <w:pPr>
                              <w:pStyle w:val="BookAntiqua10"/>
                            </w:pPr>
                          </w:p>
                          <w:p w:rsidR="008873EE" w:rsidRPr="008873EE" w:rsidRDefault="008873EE" w:rsidP="008873EE">
                            <w:pPr>
                              <w:pStyle w:val="BookAntiqua10"/>
                            </w:pPr>
                            <w:r w:rsidRPr="008873EE">
                              <w:t>In the face of all my foes</w:t>
                            </w:r>
                          </w:p>
                          <w:p w:rsidR="008873EE" w:rsidRPr="008873EE" w:rsidRDefault="008873EE" w:rsidP="008873EE">
                            <w:pPr>
                              <w:pStyle w:val="BookAntiqua10"/>
                            </w:pPr>
                            <w:r w:rsidRPr="008873EE">
                              <w:t>  I am a reproach,</w:t>
                            </w:r>
                          </w:p>
                          <w:p w:rsidR="008873EE" w:rsidRPr="008873EE" w:rsidRDefault="008873EE" w:rsidP="008873EE">
                            <w:pPr>
                              <w:pStyle w:val="BookAntiqua10"/>
                            </w:pPr>
                            <w:proofErr w:type="gramStart"/>
                            <w:r w:rsidRPr="008873EE">
                              <w:t>an</w:t>
                            </w:r>
                            <w:proofErr w:type="gramEnd"/>
                            <w:r w:rsidRPr="008873EE">
                              <w:t xml:space="preserve"> object of scorn to my neighbours</w:t>
                            </w:r>
                          </w:p>
                          <w:p w:rsidR="008873EE" w:rsidRDefault="008873EE" w:rsidP="008873EE">
                            <w:pPr>
                              <w:pStyle w:val="BookAntiqua10"/>
                              <w:rPr>
                                <w:b/>
                                <w:i/>
                                <w:sz w:val="22"/>
                                <w:szCs w:val="22"/>
                              </w:rPr>
                            </w:pPr>
                            <w:r w:rsidRPr="008873EE">
                              <w:t>  </w:t>
                            </w:r>
                            <w:proofErr w:type="gramStart"/>
                            <w:r w:rsidRPr="008873EE">
                              <w:t>and</w:t>
                            </w:r>
                            <w:proofErr w:type="gramEnd"/>
                            <w:r w:rsidRPr="008873EE">
                              <w:t xml:space="preserve"> of fear to my friends. </w:t>
                            </w:r>
                            <w:r>
                              <w:t xml:space="preserve">     </w:t>
                            </w:r>
                            <w:r w:rsidRPr="008873EE">
                              <w:rPr>
                                <w:b/>
                                <w:i/>
                                <w:sz w:val="22"/>
                                <w:szCs w:val="22"/>
                              </w:rPr>
                              <w:t>R.</w:t>
                            </w:r>
                          </w:p>
                          <w:p w:rsidR="008873EE" w:rsidRPr="008873EE" w:rsidRDefault="008873EE" w:rsidP="008873EE">
                            <w:pPr>
                              <w:pStyle w:val="BookAntiqua10"/>
                            </w:pPr>
                          </w:p>
                          <w:p w:rsidR="008873EE" w:rsidRPr="008873EE" w:rsidRDefault="008873EE" w:rsidP="008873EE">
                            <w:pPr>
                              <w:pStyle w:val="BookAntiqua10"/>
                            </w:pPr>
                            <w:r w:rsidRPr="008873EE">
                              <w:t>Those who see me in the street</w:t>
                            </w:r>
                          </w:p>
                          <w:p w:rsidR="008873EE" w:rsidRPr="008873EE" w:rsidRDefault="008873EE" w:rsidP="008873EE">
                            <w:pPr>
                              <w:pStyle w:val="BookAntiqua10"/>
                            </w:pPr>
                            <w:r w:rsidRPr="008873EE">
                              <w:t>  </w:t>
                            </w:r>
                            <w:proofErr w:type="gramStart"/>
                            <w:r w:rsidRPr="008873EE">
                              <w:t>run</w:t>
                            </w:r>
                            <w:proofErr w:type="gramEnd"/>
                            <w:r w:rsidRPr="008873EE">
                              <w:t xml:space="preserve"> far away from me.</w:t>
                            </w:r>
                          </w:p>
                          <w:p w:rsidR="008873EE" w:rsidRPr="008873EE" w:rsidRDefault="008873EE" w:rsidP="008873EE">
                            <w:pPr>
                              <w:pStyle w:val="BookAntiqua10"/>
                            </w:pPr>
                            <w:r w:rsidRPr="008873EE">
                              <w:t>I am like a dead man, forgotten,</w:t>
                            </w:r>
                          </w:p>
                          <w:p w:rsidR="008873EE" w:rsidRPr="008873EE" w:rsidRDefault="008873EE" w:rsidP="008873EE">
                            <w:pPr>
                              <w:pStyle w:val="BookAntiqua10"/>
                            </w:pPr>
                            <w:r w:rsidRPr="008873EE">
                              <w:t>  </w:t>
                            </w:r>
                            <w:proofErr w:type="gramStart"/>
                            <w:r w:rsidRPr="008873EE">
                              <w:t>like</w:t>
                            </w:r>
                            <w:proofErr w:type="gramEnd"/>
                            <w:r w:rsidRPr="008873EE">
                              <w:t xml:space="preserve"> a thing thrown away.</w:t>
                            </w:r>
                            <w:r w:rsidRPr="008873EE">
                              <w:rPr>
                                <w:b/>
                                <w:i/>
                                <w:sz w:val="22"/>
                                <w:szCs w:val="22"/>
                              </w:rPr>
                              <w:t xml:space="preserve"> </w:t>
                            </w:r>
                            <w:r>
                              <w:rPr>
                                <w:b/>
                                <w:i/>
                                <w:sz w:val="22"/>
                                <w:szCs w:val="22"/>
                              </w:rPr>
                              <w:t>        </w:t>
                            </w:r>
                            <w:r w:rsidRPr="008873EE">
                              <w:rPr>
                                <w:b/>
                                <w:i/>
                                <w:sz w:val="22"/>
                                <w:szCs w:val="22"/>
                              </w:rPr>
                              <w:t>R.</w:t>
                            </w:r>
                          </w:p>
                          <w:p w:rsidR="008873EE" w:rsidRDefault="008873EE" w:rsidP="008873EE">
                            <w:pPr>
                              <w:pStyle w:val="BookAntiqua10"/>
                            </w:pPr>
                          </w:p>
                          <w:p w:rsidR="008873EE" w:rsidRPr="008873EE" w:rsidRDefault="008873EE" w:rsidP="008873EE">
                            <w:pPr>
                              <w:pStyle w:val="BookAntiqua10"/>
                            </w:pPr>
                            <w:r w:rsidRPr="008873EE">
                              <w:t>But as for me, I trust in you, Lord;</w:t>
                            </w:r>
                          </w:p>
                          <w:p w:rsidR="008873EE" w:rsidRPr="008873EE" w:rsidRDefault="008873EE" w:rsidP="008873EE">
                            <w:pPr>
                              <w:pStyle w:val="BookAntiqua10"/>
                            </w:pPr>
                            <w:r w:rsidRPr="008873EE">
                              <w:t>  I say: ‘You are my God.</w:t>
                            </w:r>
                          </w:p>
                          <w:p w:rsidR="008873EE" w:rsidRPr="008873EE" w:rsidRDefault="008873EE" w:rsidP="008873EE">
                            <w:pPr>
                              <w:pStyle w:val="BookAntiqua10"/>
                            </w:pPr>
                            <w:r w:rsidRPr="008873EE">
                              <w:t>My life is in your hands, deliver me</w:t>
                            </w:r>
                          </w:p>
                          <w:p w:rsidR="008873EE" w:rsidRPr="008873EE" w:rsidRDefault="008873EE" w:rsidP="008873EE">
                            <w:pPr>
                              <w:pStyle w:val="BookAntiqua10"/>
                            </w:pPr>
                            <w:r w:rsidRPr="008873EE">
                              <w:t>  </w:t>
                            </w:r>
                            <w:proofErr w:type="gramStart"/>
                            <w:r w:rsidRPr="008873EE">
                              <w:t>from</w:t>
                            </w:r>
                            <w:proofErr w:type="gramEnd"/>
                            <w:r w:rsidRPr="008873EE">
                              <w:t xml:space="preserve"> the hands of those who hate me.</w:t>
                            </w:r>
                            <w:r w:rsidRPr="008873EE">
                              <w:rPr>
                                <w:b/>
                                <w:i/>
                                <w:sz w:val="22"/>
                                <w:szCs w:val="22"/>
                              </w:rPr>
                              <w:t xml:space="preserve"> </w:t>
                            </w:r>
                            <w:r>
                              <w:rPr>
                                <w:b/>
                                <w:i/>
                                <w:sz w:val="22"/>
                                <w:szCs w:val="22"/>
                              </w:rPr>
                              <w:t>    </w:t>
                            </w:r>
                            <w:r w:rsidRPr="008873EE">
                              <w:rPr>
                                <w:b/>
                                <w:i/>
                                <w:sz w:val="22"/>
                                <w:szCs w:val="22"/>
                              </w:rPr>
                              <w:t>R.</w:t>
                            </w:r>
                          </w:p>
                          <w:p w:rsidR="008873EE" w:rsidRDefault="008873EE" w:rsidP="008873EE">
                            <w:pPr>
                              <w:pStyle w:val="BookAntiqua10"/>
                              <w:rPr>
                                <w:i/>
                                <w:iCs/>
                              </w:rPr>
                            </w:pPr>
                          </w:p>
                          <w:p w:rsidR="008873EE" w:rsidRPr="008873EE" w:rsidRDefault="008873EE" w:rsidP="008873EE">
                            <w:pPr>
                              <w:pStyle w:val="BookAntiqua10"/>
                            </w:pPr>
                            <w:r w:rsidRPr="008873EE">
                              <w:t>Let your face shine on your servant.</w:t>
                            </w:r>
                          </w:p>
                          <w:p w:rsidR="008873EE" w:rsidRPr="008873EE" w:rsidRDefault="008873EE" w:rsidP="008873EE">
                            <w:pPr>
                              <w:pStyle w:val="BookAntiqua10"/>
                            </w:pPr>
                            <w:r w:rsidRPr="008873EE">
                              <w:t>  Save me in your love.</w:t>
                            </w:r>
                          </w:p>
                          <w:p w:rsidR="008873EE" w:rsidRPr="008873EE" w:rsidRDefault="008873EE" w:rsidP="008873EE">
                            <w:pPr>
                              <w:pStyle w:val="BookAntiqua10"/>
                            </w:pPr>
                            <w:r w:rsidRPr="008873EE">
                              <w:t xml:space="preserve">Be </w:t>
                            </w:r>
                            <w:proofErr w:type="gramStart"/>
                            <w:r w:rsidRPr="008873EE">
                              <w:t>strong,</w:t>
                            </w:r>
                            <w:proofErr w:type="gramEnd"/>
                            <w:r w:rsidRPr="008873EE">
                              <w:t xml:space="preserve"> let your heart take courage,</w:t>
                            </w:r>
                          </w:p>
                          <w:p w:rsidR="008873EE" w:rsidRPr="008873EE" w:rsidRDefault="008873EE" w:rsidP="008873EE">
                            <w:pPr>
                              <w:pStyle w:val="BookAntiqua10"/>
                            </w:pPr>
                            <w:r w:rsidRPr="008873EE">
                              <w:t>  </w:t>
                            </w:r>
                            <w:proofErr w:type="gramStart"/>
                            <w:r w:rsidRPr="008873EE">
                              <w:t>all</w:t>
                            </w:r>
                            <w:proofErr w:type="gramEnd"/>
                            <w:r w:rsidRPr="008873EE">
                              <w:t xml:space="preserve"> </w:t>
                            </w:r>
                            <w:r w:rsidRPr="008873EE">
                              <w:rPr>
                                <w:rStyle w:val="BookAntiqua10Char"/>
                              </w:rPr>
                              <w:t>who hope in the Lord.</w:t>
                            </w:r>
                            <w:r>
                              <w:rPr>
                                <w:rStyle w:val="BookAntiqua10Char"/>
                              </w:rPr>
                              <w:t>     </w:t>
                            </w:r>
                            <w:r w:rsidRPr="008873EE">
                              <w:rPr>
                                <w:b/>
                                <w:i/>
                                <w:sz w:val="22"/>
                                <w:szCs w:val="22"/>
                              </w:rPr>
                              <w:t>R.</w:t>
                            </w:r>
                          </w:p>
                          <w:p w:rsidR="008873EE" w:rsidRPr="008873EE" w:rsidRDefault="008873EE" w:rsidP="008873EE">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9" type="#_x0000_t202" style="position:absolute;margin-left:389.25pt;margin-top:-57.7pt;width:400.5pt;height:560.2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">
                <v:textbox>
                  <w:txbxContent>
                    <w:p w:rsidR="00BE73E1" w:rsidRPr="00BE73E1" w:rsidRDefault="00BE73E1" w:rsidP="00BE73E1">
                      <w:pPr>
                        <w:pStyle w:val="BookAntiqua10"/>
                      </w:pPr>
                      <w:r w:rsidRPr="00BE73E1">
                        <w:t>His soul’s anguish over</w:t>
                      </w:r>
                    </w:p>
                    <w:p w:rsidR="00BE73E1" w:rsidRPr="00BE73E1" w:rsidRDefault="00BE73E1" w:rsidP="00BE73E1">
                      <w:pPr>
                        <w:pStyle w:val="BookAntiqua10"/>
                      </w:pPr>
                      <w:proofErr w:type="gramStart"/>
                      <w:r w:rsidRPr="00BE73E1">
                        <w:t>he</w:t>
                      </w:r>
                      <w:proofErr w:type="gramEnd"/>
                      <w:r w:rsidRPr="00BE73E1">
                        <w:t xml:space="preserve"> shall see the light and be content.</w:t>
                      </w:r>
                    </w:p>
                    <w:p w:rsidR="00BE73E1" w:rsidRPr="00BE73E1" w:rsidRDefault="00BE73E1" w:rsidP="00BE73E1">
                      <w:pPr>
                        <w:pStyle w:val="BookAntiqua10"/>
                      </w:pPr>
                      <w:r w:rsidRPr="00BE73E1">
                        <w:t xml:space="preserve">By his sufferings shall my servant justify </w:t>
                      </w:r>
                      <w:proofErr w:type="gramStart"/>
                      <w:r w:rsidRPr="00BE73E1">
                        <w:t>many,</w:t>
                      </w:r>
                      <w:proofErr w:type="gramEnd"/>
                    </w:p>
                    <w:p w:rsidR="00BE73E1" w:rsidRDefault="00BE73E1" w:rsidP="00BE73E1">
                      <w:pPr>
                        <w:pStyle w:val="BookAntiqua10"/>
                      </w:pPr>
                      <w:proofErr w:type="gramStart"/>
                      <w:r w:rsidRPr="00BE73E1">
                        <w:t>taking</w:t>
                      </w:r>
                      <w:proofErr w:type="gramEnd"/>
                      <w:r w:rsidRPr="00BE73E1">
                        <w:t xml:space="preserve"> their faults on himself.</w:t>
                      </w:r>
                    </w:p>
                    <w:p w:rsidR="008873EE" w:rsidRPr="00BE73E1" w:rsidRDefault="008873EE" w:rsidP="00BE73E1">
                      <w:pPr>
                        <w:pStyle w:val="BookAntiqua10"/>
                      </w:pPr>
                    </w:p>
                    <w:p w:rsidR="00BE73E1" w:rsidRPr="00BE73E1" w:rsidRDefault="00BE73E1" w:rsidP="00BE73E1">
                      <w:pPr>
                        <w:pStyle w:val="BookAntiqua10"/>
                      </w:pPr>
                      <w:r w:rsidRPr="00BE73E1">
                        <w:t>Hence I will grant whole hordes for his tribute,</w:t>
                      </w:r>
                    </w:p>
                    <w:p w:rsidR="00BE73E1" w:rsidRPr="00BE73E1" w:rsidRDefault="00BE73E1" w:rsidP="00BE73E1">
                      <w:pPr>
                        <w:pStyle w:val="BookAntiqua10"/>
                      </w:pPr>
                      <w:proofErr w:type="gramStart"/>
                      <w:r w:rsidRPr="00BE73E1">
                        <w:t>he</w:t>
                      </w:r>
                      <w:proofErr w:type="gramEnd"/>
                      <w:r w:rsidRPr="00BE73E1">
                        <w:t xml:space="preserve"> shall divide the spoil with the mighty,</w:t>
                      </w:r>
                    </w:p>
                    <w:p w:rsidR="00BE73E1" w:rsidRPr="00BE73E1" w:rsidRDefault="00BE73E1" w:rsidP="00BE73E1">
                      <w:pPr>
                        <w:pStyle w:val="BookAntiqua10"/>
                      </w:pPr>
                      <w:proofErr w:type="gramStart"/>
                      <w:r w:rsidRPr="00BE73E1">
                        <w:t>for</w:t>
                      </w:r>
                      <w:proofErr w:type="gramEnd"/>
                      <w:r w:rsidRPr="00BE73E1">
                        <w:t xml:space="preserve"> surrendering himself to death</w:t>
                      </w:r>
                    </w:p>
                    <w:p w:rsidR="00BE73E1" w:rsidRPr="00BE73E1" w:rsidRDefault="00BE73E1" w:rsidP="00BE73E1">
                      <w:pPr>
                        <w:pStyle w:val="BookAntiqua10"/>
                      </w:pPr>
                      <w:proofErr w:type="gramStart"/>
                      <w:r w:rsidRPr="00BE73E1">
                        <w:t>and</w:t>
                      </w:r>
                      <w:proofErr w:type="gramEnd"/>
                      <w:r w:rsidRPr="00BE73E1">
                        <w:t xml:space="preserve"> letting himself be taken for a sinner,</w:t>
                      </w:r>
                    </w:p>
                    <w:p w:rsidR="00BE73E1" w:rsidRPr="00BE73E1" w:rsidRDefault="00BE73E1" w:rsidP="00BE73E1">
                      <w:pPr>
                        <w:pStyle w:val="BookAntiqua10"/>
                      </w:pPr>
                      <w:proofErr w:type="gramStart"/>
                      <w:r w:rsidRPr="00BE73E1">
                        <w:t>while</w:t>
                      </w:r>
                      <w:proofErr w:type="gramEnd"/>
                      <w:r w:rsidRPr="00BE73E1">
                        <w:t xml:space="preserve"> he was bearing the faults of many</w:t>
                      </w:r>
                    </w:p>
                    <w:p w:rsidR="00BE73E1" w:rsidRPr="00BE73E1" w:rsidRDefault="00BE73E1" w:rsidP="00BE73E1">
                      <w:pPr>
                        <w:pStyle w:val="BookAntiqua10"/>
                      </w:pPr>
                      <w:proofErr w:type="gramStart"/>
                      <w:r w:rsidRPr="00BE73E1">
                        <w:t>and</w:t>
                      </w:r>
                      <w:proofErr w:type="gramEnd"/>
                      <w:r w:rsidRPr="00BE73E1">
                        <w:t xml:space="preserve"> praying all the time for sinners.</w:t>
                      </w:r>
                    </w:p>
                    <w:p w:rsidR="00005BE0" w:rsidRDefault="00005BE0" w:rsidP="0041125B">
                      <w:pPr>
                        <w:pStyle w:val="BookAntiqua10"/>
                      </w:pPr>
                    </w:p>
                    <w:p w:rsidR="00BE73E1" w:rsidRPr="008873EE" w:rsidRDefault="008873EE" w:rsidP="0041125B">
                      <w:pPr>
                        <w:pStyle w:val="BookAntiqua10"/>
                        <w:rPr>
                          <w:i/>
                        </w:rPr>
                      </w:pPr>
                      <w:proofErr w:type="gramStart"/>
                      <w:r w:rsidRPr="008873EE">
                        <w:rPr>
                          <w:i/>
                        </w:rPr>
                        <w:t>The Word of the Lord.</w:t>
                      </w:r>
                      <w:proofErr w:type="gramEnd"/>
                    </w:p>
                    <w:p w:rsidR="008873EE" w:rsidRDefault="008873EE" w:rsidP="0041125B">
                      <w:pPr>
                        <w:pStyle w:val="BookAntiqua10"/>
                        <w:rPr>
                          <w:b/>
                        </w:rPr>
                      </w:pPr>
                      <w:r w:rsidRPr="008873EE">
                        <w:rPr>
                          <w:b/>
                        </w:rPr>
                        <w:t xml:space="preserve">Thanks </w:t>
                      </w:r>
                      <w:proofErr w:type="gramStart"/>
                      <w:r w:rsidRPr="008873EE">
                        <w:rPr>
                          <w:b/>
                        </w:rPr>
                        <w:t>be</w:t>
                      </w:r>
                      <w:proofErr w:type="gramEnd"/>
                      <w:r w:rsidRPr="008873EE">
                        <w:rPr>
                          <w:b/>
                        </w:rPr>
                        <w:t xml:space="preserve"> to God.</w:t>
                      </w:r>
                    </w:p>
                    <w:p w:rsidR="008873EE" w:rsidRDefault="008873EE" w:rsidP="0041125B">
                      <w:pPr>
                        <w:pStyle w:val="BookAntiqua10"/>
                        <w:rPr>
                          <w:b/>
                        </w:rPr>
                      </w:pPr>
                    </w:p>
                    <w:p w:rsidR="008873EE" w:rsidRPr="008873EE" w:rsidRDefault="008873EE" w:rsidP="0041125B">
                      <w:pPr>
                        <w:pStyle w:val="BookAntiqua10"/>
                        <w:rPr>
                          <w:b/>
                        </w:rPr>
                      </w:pPr>
                      <w:r w:rsidRPr="008873EE">
                        <w:rPr>
                          <w:b/>
                          <w:sz w:val="22"/>
                          <w:szCs w:val="22"/>
                        </w:rPr>
                        <w:t>Responsorial Psalm</w:t>
                      </w:r>
                      <w:r>
                        <w:rPr>
                          <w:b/>
                        </w:rPr>
                        <w:tab/>
                        <w:t>Ps 30:2</w:t>
                      </w:r>
                      <w:proofErr w:type="gramStart"/>
                      <w:r>
                        <w:rPr>
                          <w:b/>
                        </w:rPr>
                        <w:t>,6,12</w:t>
                      </w:r>
                      <w:proofErr w:type="gramEnd"/>
                      <w:r>
                        <w:rPr>
                          <w:b/>
                        </w:rPr>
                        <w:t>-13,15-17,25.</w:t>
                      </w:r>
                      <w:r>
                        <w:rPr>
                          <w:b/>
                        </w:rPr>
                        <w:tab/>
                      </w:r>
                      <w:r>
                        <w:rPr>
                          <w:b/>
                        </w:rPr>
                        <w:tab/>
                      </w:r>
                      <w:r w:rsidRPr="008873EE">
                        <w:rPr>
                          <w:b/>
                          <w:i/>
                        </w:rPr>
                        <w:t>R</w:t>
                      </w:r>
                      <w:r>
                        <w:rPr>
                          <w:b/>
                        </w:rPr>
                        <w:t>. Lk 23:46</w:t>
                      </w:r>
                    </w:p>
                    <w:p w:rsidR="00BE73E1" w:rsidRDefault="00BE73E1" w:rsidP="0041125B">
                      <w:pPr>
                        <w:pStyle w:val="BookAntiqua10"/>
                      </w:pPr>
                    </w:p>
                    <w:p w:rsidR="008873EE" w:rsidRDefault="008873EE" w:rsidP="0041125B">
                      <w:pPr>
                        <w:pStyle w:val="BookAntiqua10"/>
                        <w:rPr>
                          <w:b/>
                          <w:sz w:val="22"/>
                          <w:szCs w:val="22"/>
                        </w:rPr>
                      </w:pPr>
                      <w:r w:rsidRPr="008873EE">
                        <w:rPr>
                          <w:b/>
                          <w:sz w:val="22"/>
                          <w:szCs w:val="22"/>
                        </w:rPr>
                        <w:t>R. Father, I put my life in your hands.</w:t>
                      </w:r>
                    </w:p>
                    <w:p w:rsidR="008873EE" w:rsidRPr="008873EE" w:rsidRDefault="008873EE" w:rsidP="008873EE">
                      <w:pPr>
                        <w:pStyle w:val="BookAntiqua10"/>
                      </w:pPr>
                    </w:p>
                    <w:p w:rsidR="008873EE" w:rsidRPr="008873EE" w:rsidRDefault="008873EE" w:rsidP="008873EE">
                      <w:pPr>
                        <w:pStyle w:val="BookAntiqua10"/>
                      </w:pPr>
                      <w:r w:rsidRPr="008873EE">
                        <w:t>In you, O Lord, I take refuge.</w:t>
                      </w:r>
                    </w:p>
                    <w:p w:rsidR="008873EE" w:rsidRPr="008873EE" w:rsidRDefault="008873EE" w:rsidP="008873EE">
                      <w:pPr>
                        <w:pStyle w:val="BookAntiqua10"/>
                      </w:pPr>
                      <w:r w:rsidRPr="008873EE">
                        <w:t>  Let me never be put to shame.</w:t>
                      </w:r>
                    </w:p>
                    <w:p w:rsidR="008873EE" w:rsidRPr="008873EE" w:rsidRDefault="008873EE" w:rsidP="008873EE">
                      <w:pPr>
                        <w:pStyle w:val="BookAntiqua10"/>
                      </w:pPr>
                      <w:r w:rsidRPr="008873EE">
                        <w:t>In your justice, set me free,</w:t>
                      </w:r>
                    </w:p>
                    <w:p w:rsidR="008873EE" w:rsidRPr="008873EE" w:rsidRDefault="008873EE" w:rsidP="008873EE">
                      <w:pPr>
                        <w:pStyle w:val="BookAntiqua10"/>
                      </w:pPr>
                      <w:r w:rsidRPr="008873EE">
                        <w:t>Into your hands I commend my spirit.</w:t>
                      </w:r>
                    </w:p>
                    <w:p w:rsidR="008873EE" w:rsidRDefault="008873EE" w:rsidP="008873EE">
                      <w:pPr>
                        <w:pStyle w:val="BookAntiqua10"/>
                        <w:rPr>
                          <w:b/>
                          <w:i/>
                          <w:sz w:val="22"/>
                          <w:szCs w:val="22"/>
                        </w:rPr>
                      </w:pPr>
                      <w:r w:rsidRPr="008873EE">
                        <w:t>  It is you who will redeem me, Lord.</w:t>
                      </w:r>
                      <w:r>
                        <w:t xml:space="preserve">     </w:t>
                      </w:r>
                      <w:r w:rsidRPr="008873EE">
                        <w:rPr>
                          <w:b/>
                          <w:i/>
                          <w:sz w:val="22"/>
                          <w:szCs w:val="22"/>
                        </w:rPr>
                        <w:t>R.</w:t>
                      </w:r>
                    </w:p>
                    <w:p w:rsidR="008873EE" w:rsidRPr="008873EE" w:rsidRDefault="008873EE" w:rsidP="008873EE">
                      <w:pPr>
                        <w:pStyle w:val="BookAntiqua10"/>
                      </w:pPr>
                    </w:p>
                    <w:p w:rsidR="008873EE" w:rsidRPr="008873EE" w:rsidRDefault="008873EE" w:rsidP="008873EE">
                      <w:pPr>
                        <w:pStyle w:val="BookAntiqua10"/>
                      </w:pPr>
                      <w:r w:rsidRPr="008873EE">
                        <w:t>In the face of all my foes</w:t>
                      </w:r>
                    </w:p>
                    <w:p w:rsidR="008873EE" w:rsidRPr="008873EE" w:rsidRDefault="008873EE" w:rsidP="008873EE">
                      <w:pPr>
                        <w:pStyle w:val="BookAntiqua10"/>
                      </w:pPr>
                      <w:r w:rsidRPr="008873EE">
                        <w:t>  I am a reproach,</w:t>
                      </w:r>
                    </w:p>
                    <w:p w:rsidR="008873EE" w:rsidRPr="008873EE" w:rsidRDefault="008873EE" w:rsidP="008873EE">
                      <w:pPr>
                        <w:pStyle w:val="BookAntiqua10"/>
                      </w:pPr>
                      <w:proofErr w:type="gramStart"/>
                      <w:r w:rsidRPr="008873EE">
                        <w:t>an</w:t>
                      </w:r>
                      <w:proofErr w:type="gramEnd"/>
                      <w:r w:rsidRPr="008873EE">
                        <w:t xml:space="preserve"> object of scorn to my neighbours</w:t>
                      </w:r>
                    </w:p>
                    <w:p w:rsidR="008873EE" w:rsidRDefault="008873EE" w:rsidP="008873EE">
                      <w:pPr>
                        <w:pStyle w:val="BookAntiqua10"/>
                        <w:rPr>
                          <w:b/>
                          <w:i/>
                          <w:sz w:val="22"/>
                          <w:szCs w:val="22"/>
                        </w:rPr>
                      </w:pPr>
                      <w:r w:rsidRPr="008873EE">
                        <w:t>  </w:t>
                      </w:r>
                      <w:proofErr w:type="gramStart"/>
                      <w:r w:rsidRPr="008873EE">
                        <w:t>and</w:t>
                      </w:r>
                      <w:proofErr w:type="gramEnd"/>
                      <w:r w:rsidRPr="008873EE">
                        <w:t xml:space="preserve"> of fear to my friends. </w:t>
                      </w:r>
                      <w:r>
                        <w:t xml:space="preserve">     </w:t>
                      </w:r>
                      <w:r w:rsidRPr="008873EE">
                        <w:rPr>
                          <w:b/>
                          <w:i/>
                          <w:sz w:val="22"/>
                          <w:szCs w:val="22"/>
                        </w:rPr>
                        <w:t>R.</w:t>
                      </w:r>
                    </w:p>
                    <w:p w:rsidR="008873EE" w:rsidRPr="008873EE" w:rsidRDefault="008873EE" w:rsidP="008873EE">
                      <w:pPr>
                        <w:pStyle w:val="BookAntiqua10"/>
                      </w:pPr>
                    </w:p>
                    <w:p w:rsidR="008873EE" w:rsidRPr="008873EE" w:rsidRDefault="008873EE" w:rsidP="008873EE">
                      <w:pPr>
                        <w:pStyle w:val="BookAntiqua10"/>
                      </w:pPr>
                      <w:r w:rsidRPr="008873EE">
                        <w:t>Those who see me in the street</w:t>
                      </w:r>
                    </w:p>
                    <w:p w:rsidR="008873EE" w:rsidRPr="008873EE" w:rsidRDefault="008873EE" w:rsidP="008873EE">
                      <w:pPr>
                        <w:pStyle w:val="BookAntiqua10"/>
                      </w:pPr>
                      <w:r w:rsidRPr="008873EE">
                        <w:t>  </w:t>
                      </w:r>
                      <w:proofErr w:type="gramStart"/>
                      <w:r w:rsidRPr="008873EE">
                        <w:t>run</w:t>
                      </w:r>
                      <w:proofErr w:type="gramEnd"/>
                      <w:r w:rsidRPr="008873EE">
                        <w:t xml:space="preserve"> far away from me.</w:t>
                      </w:r>
                    </w:p>
                    <w:p w:rsidR="008873EE" w:rsidRPr="008873EE" w:rsidRDefault="008873EE" w:rsidP="008873EE">
                      <w:pPr>
                        <w:pStyle w:val="BookAntiqua10"/>
                      </w:pPr>
                      <w:r w:rsidRPr="008873EE">
                        <w:t>I am like a dead man, forgotten,</w:t>
                      </w:r>
                    </w:p>
                    <w:p w:rsidR="008873EE" w:rsidRPr="008873EE" w:rsidRDefault="008873EE" w:rsidP="008873EE">
                      <w:pPr>
                        <w:pStyle w:val="BookAntiqua10"/>
                      </w:pPr>
                      <w:r w:rsidRPr="008873EE">
                        <w:t>  </w:t>
                      </w:r>
                      <w:proofErr w:type="gramStart"/>
                      <w:r w:rsidRPr="008873EE">
                        <w:t>like</w:t>
                      </w:r>
                      <w:proofErr w:type="gramEnd"/>
                      <w:r w:rsidRPr="008873EE">
                        <w:t xml:space="preserve"> a thing thrown away.</w:t>
                      </w:r>
                      <w:r w:rsidRPr="008873EE">
                        <w:rPr>
                          <w:b/>
                          <w:i/>
                          <w:sz w:val="22"/>
                          <w:szCs w:val="22"/>
                        </w:rPr>
                        <w:t xml:space="preserve"> </w:t>
                      </w:r>
                      <w:r>
                        <w:rPr>
                          <w:b/>
                          <w:i/>
                          <w:sz w:val="22"/>
                          <w:szCs w:val="22"/>
                        </w:rPr>
                        <w:t>        </w:t>
                      </w:r>
                      <w:r w:rsidRPr="008873EE">
                        <w:rPr>
                          <w:b/>
                          <w:i/>
                          <w:sz w:val="22"/>
                          <w:szCs w:val="22"/>
                        </w:rPr>
                        <w:t>R.</w:t>
                      </w:r>
                    </w:p>
                    <w:p w:rsidR="008873EE" w:rsidRDefault="008873EE" w:rsidP="008873EE">
                      <w:pPr>
                        <w:pStyle w:val="BookAntiqua10"/>
                      </w:pPr>
                    </w:p>
                    <w:p w:rsidR="008873EE" w:rsidRPr="008873EE" w:rsidRDefault="008873EE" w:rsidP="008873EE">
                      <w:pPr>
                        <w:pStyle w:val="BookAntiqua10"/>
                      </w:pPr>
                      <w:r w:rsidRPr="008873EE">
                        <w:t>But as for me, I trust in you, Lord;</w:t>
                      </w:r>
                    </w:p>
                    <w:p w:rsidR="008873EE" w:rsidRPr="008873EE" w:rsidRDefault="008873EE" w:rsidP="008873EE">
                      <w:pPr>
                        <w:pStyle w:val="BookAntiqua10"/>
                      </w:pPr>
                      <w:r w:rsidRPr="008873EE">
                        <w:t>  I say: ‘You are my God.</w:t>
                      </w:r>
                    </w:p>
                    <w:p w:rsidR="008873EE" w:rsidRPr="008873EE" w:rsidRDefault="008873EE" w:rsidP="008873EE">
                      <w:pPr>
                        <w:pStyle w:val="BookAntiqua10"/>
                      </w:pPr>
                      <w:r w:rsidRPr="008873EE">
                        <w:t>My life is in your hands, deliver me</w:t>
                      </w:r>
                    </w:p>
                    <w:p w:rsidR="008873EE" w:rsidRPr="008873EE" w:rsidRDefault="008873EE" w:rsidP="008873EE">
                      <w:pPr>
                        <w:pStyle w:val="BookAntiqua10"/>
                      </w:pPr>
                      <w:r w:rsidRPr="008873EE">
                        <w:t>  </w:t>
                      </w:r>
                      <w:proofErr w:type="gramStart"/>
                      <w:r w:rsidRPr="008873EE">
                        <w:t>from</w:t>
                      </w:r>
                      <w:proofErr w:type="gramEnd"/>
                      <w:r w:rsidRPr="008873EE">
                        <w:t xml:space="preserve"> the hands of those who hate me.</w:t>
                      </w:r>
                      <w:r w:rsidRPr="008873EE">
                        <w:rPr>
                          <w:b/>
                          <w:i/>
                          <w:sz w:val="22"/>
                          <w:szCs w:val="22"/>
                        </w:rPr>
                        <w:t xml:space="preserve"> </w:t>
                      </w:r>
                      <w:r>
                        <w:rPr>
                          <w:b/>
                          <w:i/>
                          <w:sz w:val="22"/>
                          <w:szCs w:val="22"/>
                        </w:rPr>
                        <w:t>    </w:t>
                      </w:r>
                      <w:r w:rsidRPr="008873EE">
                        <w:rPr>
                          <w:b/>
                          <w:i/>
                          <w:sz w:val="22"/>
                          <w:szCs w:val="22"/>
                        </w:rPr>
                        <w:t>R.</w:t>
                      </w:r>
                    </w:p>
                    <w:p w:rsidR="008873EE" w:rsidRDefault="008873EE" w:rsidP="008873EE">
                      <w:pPr>
                        <w:pStyle w:val="BookAntiqua10"/>
                        <w:rPr>
                          <w:i/>
                          <w:iCs/>
                        </w:rPr>
                      </w:pPr>
                    </w:p>
                    <w:p w:rsidR="008873EE" w:rsidRPr="008873EE" w:rsidRDefault="008873EE" w:rsidP="008873EE">
                      <w:pPr>
                        <w:pStyle w:val="BookAntiqua10"/>
                      </w:pPr>
                      <w:r w:rsidRPr="008873EE">
                        <w:t>Let your face shine on your servant.</w:t>
                      </w:r>
                    </w:p>
                    <w:p w:rsidR="008873EE" w:rsidRPr="008873EE" w:rsidRDefault="008873EE" w:rsidP="008873EE">
                      <w:pPr>
                        <w:pStyle w:val="BookAntiqua10"/>
                      </w:pPr>
                      <w:r w:rsidRPr="008873EE">
                        <w:t>  Save me in your love.</w:t>
                      </w:r>
                    </w:p>
                    <w:p w:rsidR="008873EE" w:rsidRPr="008873EE" w:rsidRDefault="008873EE" w:rsidP="008873EE">
                      <w:pPr>
                        <w:pStyle w:val="BookAntiqua10"/>
                      </w:pPr>
                      <w:r w:rsidRPr="008873EE">
                        <w:t xml:space="preserve">Be </w:t>
                      </w:r>
                      <w:proofErr w:type="gramStart"/>
                      <w:r w:rsidRPr="008873EE">
                        <w:t>strong,</w:t>
                      </w:r>
                      <w:proofErr w:type="gramEnd"/>
                      <w:r w:rsidRPr="008873EE">
                        <w:t xml:space="preserve"> let your heart take courage,</w:t>
                      </w:r>
                    </w:p>
                    <w:p w:rsidR="008873EE" w:rsidRPr="008873EE" w:rsidRDefault="008873EE" w:rsidP="008873EE">
                      <w:pPr>
                        <w:pStyle w:val="BookAntiqua10"/>
                      </w:pPr>
                      <w:r w:rsidRPr="008873EE">
                        <w:t>  </w:t>
                      </w:r>
                      <w:proofErr w:type="gramStart"/>
                      <w:r w:rsidRPr="008873EE">
                        <w:t>all</w:t>
                      </w:r>
                      <w:proofErr w:type="gramEnd"/>
                      <w:r w:rsidRPr="008873EE">
                        <w:t xml:space="preserve"> </w:t>
                      </w:r>
                      <w:r w:rsidRPr="008873EE">
                        <w:rPr>
                          <w:rStyle w:val="BookAntiqua10Char"/>
                        </w:rPr>
                        <w:t>who hope in the Lord.</w:t>
                      </w:r>
                      <w:r>
                        <w:rPr>
                          <w:rStyle w:val="BookAntiqua10Char"/>
                        </w:rPr>
                        <w:t>     </w:t>
                      </w:r>
                      <w:r w:rsidRPr="008873EE">
                        <w:rPr>
                          <w:b/>
                          <w:i/>
                          <w:sz w:val="22"/>
                          <w:szCs w:val="22"/>
                        </w:rPr>
                        <w:t>R.</w:t>
                      </w:r>
                    </w:p>
                    <w:p w:rsidR="008873EE" w:rsidRPr="008873EE" w:rsidRDefault="008873EE" w:rsidP="008873EE">
                      <w:pPr>
                        <w:pStyle w:val="BookAntiqua10"/>
                      </w:pPr>
                    </w:p>
                  </w:txbxContent>
                </v:textbox>
              </v:shape>
            </w:pict>
          </mc:Fallback>
        </mc:AlternateContent>
      </w:r>
    </w:p>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E11F09" w:rsidRDefault="00E11F09" w:rsidP="00A750B9"/>
    <w:p w:rsidR="00152612" w:rsidRDefault="00152612" w:rsidP="00A750B9"/>
    <w:p w:rsidR="00152612" w:rsidRDefault="00152612" w:rsidP="00A750B9"/>
    <w:p w:rsidR="00152612" w:rsidRDefault="007069A6" w:rsidP="00A750B9">
      <w:r>
        <w:rPr>
          <w:noProof/>
          <w:lang w:val="en-AU" w:eastAsia="en-AU"/>
        </w:rPr>
        <w:lastRenderedPageBreak/>
        <mc:AlternateContent>
          <mc:Choice Requires="wps">
            <w:drawing>
              <wp:anchor distT="0" distB="0" distL="114300" distR="114300" simplePos="0" relativeHeight="251779072" behindDoc="0" locked="0" layoutInCell="1" allowOverlap="1" wp14:anchorId="2E1BF728" wp14:editId="01E57328">
                <wp:simplePos x="0" y="0"/>
                <wp:positionH relativeFrom="column">
                  <wp:posOffset>9379585</wp:posOffset>
                </wp:positionH>
                <wp:positionV relativeFrom="paragraph">
                  <wp:posOffset>-862330</wp:posOffset>
                </wp:positionV>
                <wp:extent cx="647700" cy="209550"/>
                <wp:effectExtent l="0" t="0" r="0" b="0"/>
                <wp:wrapNone/>
                <wp:docPr id="3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209550"/>
                        </a:xfrm>
                        <a:prstGeom prst="rect">
                          <a:avLst/>
                        </a:prstGeom>
                        <a:solidFill>
                          <a:srgbClr val="FFFFFF"/>
                        </a:solidFill>
                        <a:ln w="9525">
                          <a:noFill/>
                          <a:miter lim="800000"/>
                          <a:headEnd/>
                          <a:tailEnd/>
                        </a:ln>
                      </wps:spPr>
                      <wps:txbx>
                        <w:txbxContent>
                          <w:p w:rsidR="00005BE0" w:rsidRDefault="00005BE0" w:rsidP="00F73656">
                            <w:pPr>
                              <w:pStyle w:val="BookAntiqua10"/>
                            </w:pPr>
                            <w:r>
                              <w:t>Page 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margin-left:738.55pt;margin-top:-67.9pt;width:51pt;height:16.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" stroked="f">
                <v:textbox>
                  <w:txbxContent>
                    <w:p w:rsidR="00005BE0" w:rsidRDefault="00005BE0" w:rsidP="00F73656">
                      <w:pPr>
                        <w:pStyle w:val="BookAntiqua10"/>
                      </w:pPr>
                      <w:r>
                        <w:t>Page 9</w:t>
                      </w:r>
                    </w:p>
                  </w:txbxContent>
                </v:textbox>
              </v:shape>
            </w:pict>
          </mc:Fallback>
        </mc:AlternateContent>
      </w:r>
      <w:r w:rsidR="008873EE">
        <w:rPr>
          <w:noProof/>
          <w:lang w:val="en-AU" w:eastAsia="en-AU"/>
        </w:rPr>
        <mc:AlternateContent>
          <mc:Choice Requires="wps">
            <w:drawing>
              <wp:anchor distT="0" distB="0" distL="114300" distR="114300" simplePos="0" relativeHeight="251765760" behindDoc="0" locked="0" layoutInCell="1" allowOverlap="1" wp14:anchorId="66E72D0A" wp14:editId="4DB7D2B1">
                <wp:simplePos x="0" y="0"/>
                <wp:positionH relativeFrom="column">
                  <wp:posOffset>4191635</wp:posOffset>
                </wp:positionH>
                <wp:positionV relativeFrom="paragraph">
                  <wp:posOffset>-652145</wp:posOffset>
                </wp:positionV>
                <wp:extent cx="647700" cy="1403985"/>
                <wp:effectExtent l="0" t="0" r="0" b="8255"/>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E11F09">
                            <w:pPr>
                              <w:pStyle w:val="BookAntiqua10"/>
                            </w:pPr>
                            <w:r>
                              <w:t>Page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1" type="#_x0000_t202" style="position:absolute;margin-left:330.05pt;margin-top:-51.35pt;width:51pt;height:110.55pt;z-index:2517657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" stroked="f">
                <v:textbox style="mso-fit-shape-to-text:t">
                  <w:txbxContent>
                    <w:p w:rsidR="00005BE0" w:rsidRDefault="00005BE0" w:rsidP="00E11F09">
                      <w:pPr>
                        <w:pStyle w:val="BookAntiqua10"/>
                      </w:pPr>
                      <w:r>
                        <w:t>Page 4</w:t>
                      </w:r>
                    </w:p>
                  </w:txbxContent>
                </v:textbox>
              </v:shape>
            </w:pict>
          </mc:Fallback>
        </mc:AlternateContent>
      </w:r>
      <w:r w:rsidR="00D1596F">
        <w:rPr>
          <w:noProof/>
          <w:lang w:val="en-AU" w:eastAsia="en-AU"/>
        </w:rPr>
        <mc:AlternateContent>
          <mc:Choice Requires="wps">
            <w:drawing>
              <wp:anchor distT="0" distB="0" distL="114300" distR="114300" simplePos="0" relativeHeight="251642874" behindDoc="0" locked="0" layoutInCell="1" allowOverlap="1" wp14:anchorId="201AA605" wp14:editId="395FDFDD">
                <wp:simplePos x="0" y="0"/>
                <wp:positionH relativeFrom="column">
                  <wp:posOffset>5069436</wp:posOffset>
                </wp:positionH>
                <wp:positionV relativeFrom="paragraph">
                  <wp:posOffset>-700925</wp:posOffset>
                </wp:positionV>
                <wp:extent cx="4962525" cy="7115175"/>
                <wp:effectExtent l="0" t="0" r="28575" b="28575"/>
                <wp:wrapNone/>
                <wp:docPr id="310"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005BE0" w:rsidRDefault="007069A6" w:rsidP="007069A6">
                            <w:pPr>
                              <w:pStyle w:val="BookAntiqua10"/>
                              <w:ind w:left="720" w:hanging="720"/>
                            </w:pPr>
                            <w:r>
                              <w:t>N</w:t>
                            </w:r>
                            <w:r>
                              <w:tab/>
                              <w:t>(cont.) they found that he was already dead, and so instead of breaking his legs one of the soldiers pierced his side with a lance; and immediately there came out blood and water.  This is the evidence of one who saw it – trustworthy evidence, and he knows he speaks the truth – and he gives it so that you may believe as well.  Because all this happened to fulfil the words of scripture:</w:t>
                            </w:r>
                          </w:p>
                          <w:p w:rsidR="007069A6" w:rsidRPr="007069A6" w:rsidRDefault="007069A6" w:rsidP="007069A6">
                            <w:pPr>
                              <w:pStyle w:val="BookAntiqua10"/>
                              <w:ind w:left="720" w:hanging="720"/>
                              <w:rPr>
                                <w:i/>
                              </w:rPr>
                            </w:pPr>
                            <w:r>
                              <w:tab/>
                            </w:r>
                            <w:r>
                              <w:tab/>
                            </w:r>
                            <w:r w:rsidRPr="007069A6">
                              <w:rPr>
                                <w:i/>
                              </w:rPr>
                              <w:t>Not one bone of his will be broken,</w:t>
                            </w:r>
                          </w:p>
                          <w:p w:rsidR="007069A6" w:rsidRDefault="007069A6" w:rsidP="007069A6">
                            <w:pPr>
                              <w:pStyle w:val="BookAntiqua10"/>
                              <w:ind w:left="720" w:hanging="720"/>
                            </w:pPr>
                            <w:r>
                              <w:tab/>
                            </w:r>
                            <w:proofErr w:type="gramStart"/>
                            <w:r>
                              <w:t>and</w:t>
                            </w:r>
                            <w:proofErr w:type="gramEnd"/>
                            <w:r>
                              <w:t xml:space="preserve"> again, in another place scripture says:</w:t>
                            </w:r>
                          </w:p>
                          <w:p w:rsidR="007069A6" w:rsidRPr="007069A6" w:rsidRDefault="007069A6" w:rsidP="007069A6">
                            <w:pPr>
                              <w:pStyle w:val="BookAntiqua10"/>
                              <w:ind w:left="720" w:hanging="720"/>
                              <w:rPr>
                                <w:i/>
                              </w:rPr>
                            </w:pPr>
                            <w:r>
                              <w:tab/>
                            </w:r>
                            <w:r>
                              <w:tab/>
                            </w:r>
                            <w:r w:rsidRPr="007069A6">
                              <w:rPr>
                                <w:i/>
                              </w:rPr>
                              <w:t>They will look on the one whom they have pierced.</w:t>
                            </w:r>
                          </w:p>
                          <w:p w:rsidR="007069A6" w:rsidRDefault="007069A6" w:rsidP="007069A6">
                            <w:pPr>
                              <w:pStyle w:val="BookAntiqua10"/>
                              <w:ind w:left="720" w:hanging="720"/>
                            </w:pPr>
                            <w:r>
                              <w:tab/>
                              <w:t xml:space="preserve">After this, Joseph of </w:t>
                            </w:r>
                            <w:proofErr w:type="spellStart"/>
                            <w:r>
                              <w:t>Arimathea</w:t>
                            </w:r>
                            <w:proofErr w:type="spellEnd"/>
                            <w:r>
                              <w:t xml:space="preserve">, who was a disciple of Jesus – though a secret one because he was afraid of the Jews – asked Pilate to let him remove the body of </w:t>
                            </w:r>
                            <w:proofErr w:type="gramStart"/>
                            <w:r>
                              <w:t>Jesus.</w:t>
                            </w:r>
                            <w:proofErr w:type="gramEnd"/>
                            <w:r>
                              <w:t xml:space="preserve">  Pilate gave permission, so they came and took it away.  Nicodemus came as well – the same one who had first come to Jesus at night-time – and he brought a mixture of myrrh and aloes, weighing about a hundred pounds.  They took the body of Jesus and wrapped it with the spices in linen cloths, following the Jewish burial custom.  At the place where he had been crucified there was a garden, and in the garden a new tomb in which no one had yet been buried.  Since it was the Jewish Day of Preparation and the tomb was near at hand, they laid Jesus there.</w:t>
                            </w:r>
                          </w:p>
                          <w:p w:rsidR="007069A6" w:rsidRDefault="007069A6" w:rsidP="007069A6">
                            <w:pPr>
                              <w:pStyle w:val="BookAntiqua10"/>
                              <w:ind w:left="720" w:hanging="720"/>
                            </w:pPr>
                          </w:p>
                          <w:p w:rsidR="007069A6" w:rsidRPr="007069A6" w:rsidRDefault="007069A6" w:rsidP="007069A6">
                            <w:pPr>
                              <w:pStyle w:val="BookAntiqua10"/>
                              <w:ind w:left="720" w:hanging="720"/>
                              <w:rPr>
                                <w:i/>
                              </w:rPr>
                            </w:pPr>
                            <w:proofErr w:type="gramStart"/>
                            <w:r w:rsidRPr="007069A6">
                              <w:rPr>
                                <w:i/>
                              </w:rPr>
                              <w:t>The Gospel of the Lord.</w:t>
                            </w:r>
                            <w:proofErr w:type="gramEnd"/>
                          </w:p>
                          <w:p w:rsidR="007069A6" w:rsidRDefault="007069A6" w:rsidP="007069A6">
                            <w:pPr>
                              <w:pStyle w:val="BookAntiqua10"/>
                              <w:ind w:left="720" w:hanging="720"/>
                              <w:rPr>
                                <w:b/>
                              </w:rPr>
                            </w:pPr>
                            <w:r w:rsidRPr="007069A6">
                              <w:rPr>
                                <w:b/>
                              </w:rPr>
                              <w:t>Praise to you, Lord Jesus Christ!</w:t>
                            </w:r>
                          </w:p>
                          <w:p w:rsidR="007069A6" w:rsidRDefault="007069A6" w:rsidP="007069A6">
                            <w:pPr>
                              <w:pStyle w:val="BookAntiqua10"/>
                              <w:ind w:left="720" w:hanging="720"/>
                              <w:rPr>
                                <w:b/>
                              </w:rPr>
                            </w:pPr>
                          </w:p>
                          <w:p w:rsidR="007069A6" w:rsidRDefault="007069A6" w:rsidP="00CA7AA4">
                            <w:pPr>
                              <w:pStyle w:val="BookAntiqua10"/>
                              <w:rPr>
                                <w:i/>
                              </w:rPr>
                            </w:pPr>
                            <w:r w:rsidRPr="007069A6">
                              <w:rPr>
                                <w:i/>
                              </w:rPr>
                              <w:t xml:space="preserve">After the reading of the Lord’s Passion, the Priests </w:t>
                            </w:r>
                            <w:proofErr w:type="gramStart"/>
                            <w:r w:rsidRPr="007069A6">
                              <w:rPr>
                                <w:i/>
                              </w:rPr>
                              <w:t>gives</w:t>
                            </w:r>
                            <w:proofErr w:type="gramEnd"/>
                            <w:r w:rsidRPr="007069A6">
                              <w:rPr>
                                <w:i/>
                              </w:rPr>
                              <w:t xml:space="preserve"> a br</w:t>
                            </w:r>
                            <w:r>
                              <w:rPr>
                                <w:i/>
                              </w:rPr>
                              <w:t>ief homily and, at its end, the</w:t>
                            </w:r>
                            <w:r w:rsidR="00CA7AA4">
                              <w:rPr>
                                <w:i/>
                              </w:rPr>
                              <w:t xml:space="preserve"> </w:t>
                            </w:r>
                            <w:r w:rsidRPr="007069A6">
                              <w:rPr>
                                <w:i/>
                              </w:rPr>
                              <w:t>faithful may be invited to spend a short time in prayer.</w:t>
                            </w:r>
                            <w:r w:rsidR="00CA7AA4">
                              <w:rPr>
                                <w:i/>
                              </w:rPr>
                              <w:t xml:space="preserve">  The Liturgy of the Word concludes with the Solemn Intercessions.</w:t>
                            </w:r>
                          </w:p>
                          <w:p w:rsidR="007069A6" w:rsidRDefault="007069A6" w:rsidP="007069A6">
                            <w:pPr>
                              <w:pStyle w:val="BookAntiqua10"/>
                              <w:ind w:left="720" w:hanging="720"/>
                              <w:rPr>
                                <w:i/>
                              </w:rPr>
                            </w:pPr>
                          </w:p>
                          <w:p w:rsidR="007069A6" w:rsidRDefault="007069A6" w:rsidP="007069A6">
                            <w:pPr>
                              <w:pStyle w:val="BookAntiqua10"/>
                              <w:ind w:left="720" w:hanging="720"/>
                            </w:pPr>
                            <w:r w:rsidRPr="007069A6">
                              <w:t>THE SOLEMN INTERCESSIONS</w:t>
                            </w:r>
                          </w:p>
                          <w:p w:rsidR="007069A6" w:rsidRDefault="007069A6" w:rsidP="00CA7AA4">
                            <w:pPr>
                              <w:pStyle w:val="BookAntiqua10"/>
                            </w:pPr>
                            <w:r>
                              <w:t xml:space="preserve">A lay minister stands at the ambo and </w:t>
                            </w:r>
                            <w:r w:rsidR="00CA7AA4">
                              <w:t>sings or says the invitation in which the intention is expressed.</w:t>
                            </w:r>
                          </w:p>
                          <w:p w:rsidR="00CA7AA4" w:rsidRDefault="00CA7AA4" w:rsidP="00CA7AA4">
                            <w:pPr>
                              <w:pStyle w:val="BookAntiqua10"/>
                            </w:pPr>
                            <w:r>
                              <w:t>At the end of each invitation, ‘</w:t>
                            </w:r>
                            <w:r w:rsidRPr="00CA7AA4">
                              <w:rPr>
                                <w:i/>
                              </w:rPr>
                              <w:t>Let us kneel’</w:t>
                            </w:r>
                            <w:r>
                              <w:t xml:space="preserve"> is sung and we pray in silence.</w:t>
                            </w:r>
                          </w:p>
                          <w:p w:rsidR="00CA7AA4" w:rsidRDefault="00CA7AA4" w:rsidP="00CA7AA4">
                            <w:pPr>
                              <w:pStyle w:val="BookAntiqua10"/>
                            </w:pPr>
                            <w:r>
                              <w:t>The priest then prays the intercession, followed by ‘</w:t>
                            </w:r>
                            <w:r w:rsidRPr="00CA7AA4">
                              <w:rPr>
                                <w:i/>
                              </w:rPr>
                              <w:t>Let us stand’</w:t>
                            </w:r>
                            <w:r>
                              <w:t>.</w:t>
                            </w:r>
                          </w:p>
                          <w:p w:rsidR="00CA7AA4" w:rsidRDefault="00CA7AA4" w:rsidP="00CA7AA4">
                            <w:pPr>
                              <w:pStyle w:val="BookAntiqua10"/>
                              <w:numPr>
                                <w:ilvl w:val="0"/>
                                <w:numId w:val="16"/>
                              </w:numPr>
                            </w:pPr>
                            <w:r>
                              <w:t>For Holy Church</w:t>
                            </w:r>
                          </w:p>
                          <w:p w:rsidR="00CA7AA4" w:rsidRDefault="00CA7AA4" w:rsidP="00CA7AA4">
                            <w:pPr>
                              <w:pStyle w:val="BookAntiqua10"/>
                              <w:numPr>
                                <w:ilvl w:val="0"/>
                                <w:numId w:val="16"/>
                              </w:numPr>
                            </w:pPr>
                            <w:r>
                              <w:t>For the Pope</w:t>
                            </w:r>
                          </w:p>
                          <w:p w:rsidR="00CA7AA4" w:rsidRDefault="00CA7AA4" w:rsidP="00CA7AA4">
                            <w:pPr>
                              <w:pStyle w:val="BookAntiqua10"/>
                              <w:numPr>
                                <w:ilvl w:val="0"/>
                                <w:numId w:val="16"/>
                              </w:numPr>
                            </w:pPr>
                            <w:r>
                              <w:t>For all orders and degrees of the faithful</w:t>
                            </w:r>
                          </w:p>
                          <w:p w:rsidR="00CA7AA4" w:rsidRDefault="00CA7AA4" w:rsidP="00CA7AA4">
                            <w:pPr>
                              <w:pStyle w:val="BookAntiqua10"/>
                              <w:numPr>
                                <w:ilvl w:val="0"/>
                                <w:numId w:val="16"/>
                              </w:numPr>
                            </w:pPr>
                            <w:r>
                              <w:t>For catechumens</w:t>
                            </w:r>
                          </w:p>
                          <w:p w:rsidR="00CA7AA4" w:rsidRDefault="00CA7AA4" w:rsidP="00CA7AA4">
                            <w:pPr>
                              <w:pStyle w:val="BookAntiqua10"/>
                              <w:numPr>
                                <w:ilvl w:val="0"/>
                                <w:numId w:val="16"/>
                              </w:numPr>
                            </w:pPr>
                            <w:r>
                              <w:t>For the unit</w:t>
                            </w:r>
                            <w:r w:rsidR="0096175F">
                              <w:t>y</w:t>
                            </w:r>
                            <w:r>
                              <w:t xml:space="preserve"> of Christians</w:t>
                            </w:r>
                          </w:p>
                          <w:p w:rsidR="00CA7AA4" w:rsidRDefault="00CA7AA4" w:rsidP="00CA7AA4">
                            <w:pPr>
                              <w:pStyle w:val="BookAntiqua10"/>
                              <w:numPr>
                                <w:ilvl w:val="0"/>
                                <w:numId w:val="16"/>
                              </w:numPr>
                            </w:pPr>
                            <w:r>
                              <w:t>For the Jewish people</w:t>
                            </w:r>
                          </w:p>
                          <w:p w:rsidR="00CA7AA4" w:rsidRDefault="00CA7AA4" w:rsidP="00CA7AA4">
                            <w:pPr>
                              <w:pStyle w:val="BookAntiqua10"/>
                              <w:numPr>
                                <w:ilvl w:val="0"/>
                                <w:numId w:val="16"/>
                              </w:numPr>
                            </w:pPr>
                            <w:r>
                              <w:t>For those who do not believe in Christ</w:t>
                            </w:r>
                          </w:p>
                          <w:p w:rsidR="00CA7AA4" w:rsidRDefault="00CA7AA4" w:rsidP="00CA7AA4">
                            <w:pPr>
                              <w:pStyle w:val="BookAntiqua10"/>
                              <w:numPr>
                                <w:ilvl w:val="0"/>
                                <w:numId w:val="16"/>
                              </w:numPr>
                            </w:pPr>
                            <w:r>
                              <w:t>For those who do not believe in God</w:t>
                            </w:r>
                          </w:p>
                          <w:p w:rsidR="00CA7AA4" w:rsidRDefault="00CA7AA4" w:rsidP="00CA7AA4">
                            <w:pPr>
                              <w:pStyle w:val="BookAntiqua10"/>
                              <w:numPr>
                                <w:ilvl w:val="0"/>
                                <w:numId w:val="16"/>
                              </w:numPr>
                            </w:pPr>
                            <w:r>
                              <w:t>For those in public office</w:t>
                            </w:r>
                          </w:p>
                          <w:p w:rsidR="00CA7AA4" w:rsidRDefault="00CA7AA4" w:rsidP="00CA7AA4">
                            <w:pPr>
                              <w:pStyle w:val="BookAntiqua10"/>
                              <w:numPr>
                                <w:ilvl w:val="0"/>
                                <w:numId w:val="16"/>
                              </w:numPr>
                            </w:pPr>
                            <w:r>
                              <w:t>For those in tribulation.</w:t>
                            </w:r>
                            <w:bookmarkStart w:id="0" w:name="_GoBack"/>
                            <w:bookmarkEnd w:id="0"/>
                          </w:p>
                          <w:p w:rsidR="007069A6" w:rsidRPr="007069A6" w:rsidRDefault="007069A6" w:rsidP="007069A6">
                            <w:pPr>
                              <w:pStyle w:val="BookAntiqua10"/>
                              <w:ind w:left="720" w:hanging="72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42" type="#_x0000_t202" style="position:absolute;margin-left:399.15pt;margin-top:-55.2pt;width:390.75pt;height:560.25pt;z-index:2516428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">
                <v:textbox>
                  <w:txbxContent>
                    <w:p w:rsidR="00005BE0" w:rsidRDefault="007069A6" w:rsidP="007069A6">
                      <w:pPr>
                        <w:pStyle w:val="BookAntiqua10"/>
                        <w:ind w:left="720" w:hanging="720"/>
                      </w:pPr>
                      <w:r>
                        <w:t>N</w:t>
                      </w:r>
                      <w:r>
                        <w:tab/>
                        <w:t>(cont.) they found that he was already dead, and so instead of breaking his legs one of the soldiers pierced his side with a lance; and immediately there came out blood and water.  This is the evidence of one who saw it – trustworthy evidence, and he knows he speaks the truth – and he gives it so that you may believe as well.  Because all this happened to fulfil the words of scripture:</w:t>
                      </w:r>
                    </w:p>
                    <w:p w:rsidR="007069A6" w:rsidRPr="007069A6" w:rsidRDefault="007069A6" w:rsidP="007069A6">
                      <w:pPr>
                        <w:pStyle w:val="BookAntiqua10"/>
                        <w:ind w:left="720" w:hanging="720"/>
                        <w:rPr>
                          <w:i/>
                        </w:rPr>
                      </w:pPr>
                      <w:r>
                        <w:tab/>
                      </w:r>
                      <w:r>
                        <w:tab/>
                      </w:r>
                      <w:r w:rsidRPr="007069A6">
                        <w:rPr>
                          <w:i/>
                        </w:rPr>
                        <w:t>Not one bone of his will be broken,</w:t>
                      </w:r>
                    </w:p>
                    <w:p w:rsidR="007069A6" w:rsidRDefault="007069A6" w:rsidP="007069A6">
                      <w:pPr>
                        <w:pStyle w:val="BookAntiqua10"/>
                        <w:ind w:left="720" w:hanging="720"/>
                      </w:pPr>
                      <w:r>
                        <w:tab/>
                      </w:r>
                      <w:proofErr w:type="gramStart"/>
                      <w:r>
                        <w:t>and</w:t>
                      </w:r>
                      <w:proofErr w:type="gramEnd"/>
                      <w:r>
                        <w:t xml:space="preserve"> again, in another place scripture says:</w:t>
                      </w:r>
                    </w:p>
                    <w:p w:rsidR="007069A6" w:rsidRPr="007069A6" w:rsidRDefault="007069A6" w:rsidP="007069A6">
                      <w:pPr>
                        <w:pStyle w:val="BookAntiqua10"/>
                        <w:ind w:left="720" w:hanging="720"/>
                        <w:rPr>
                          <w:i/>
                        </w:rPr>
                      </w:pPr>
                      <w:r>
                        <w:tab/>
                      </w:r>
                      <w:r>
                        <w:tab/>
                      </w:r>
                      <w:r w:rsidRPr="007069A6">
                        <w:rPr>
                          <w:i/>
                        </w:rPr>
                        <w:t>They will look on the one whom they have pierced.</w:t>
                      </w:r>
                    </w:p>
                    <w:p w:rsidR="007069A6" w:rsidRDefault="007069A6" w:rsidP="007069A6">
                      <w:pPr>
                        <w:pStyle w:val="BookAntiqua10"/>
                        <w:ind w:left="720" w:hanging="720"/>
                      </w:pPr>
                      <w:r>
                        <w:tab/>
                        <w:t xml:space="preserve">After this, Joseph of </w:t>
                      </w:r>
                      <w:proofErr w:type="spellStart"/>
                      <w:r>
                        <w:t>Arimathea</w:t>
                      </w:r>
                      <w:proofErr w:type="spellEnd"/>
                      <w:r>
                        <w:t xml:space="preserve">, who was a disciple of Jesus – though a secret one because he was afraid of the Jews – asked Pilate to let him remove the body of </w:t>
                      </w:r>
                      <w:proofErr w:type="gramStart"/>
                      <w:r>
                        <w:t>Jesus.</w:t>
                      </w:r>
                      <w:proofErr w:type="gramEnd"/>
                      <w:r>
                        <w:t xml:space="preserve">  Pilate gave permission, so they came and took it away.  Nicodemus came as well – the same one who had first come to Jesus at night-time – and he brought a mixture of myrrh and aloes, weighing about a hundred pounds.  They took the body of Jesus and wrapped it with the spices in linen cloths, following the Jewish burial custom.  At the place where he had been crucified there was a garden, and in the garden a new tomb in which no one had yet been buried.  Since it was the Jewish Day of Preparation and the tomb was near at hand, they laid Jesus there.</w:t>
                      </w:r>
                    </w:p>
                    <w:p w:rsidR="007069A6" w:rsidRDefault="007069A6" w:rsidP="007069A6">
                      <w:pPr>
                        <w:pStyle w:val="BookAntiqua10"/>
                        <w:ind w:left="720" w:hanging="720"/>
                      </w:pPr>
                    </w:p>
                    <w:p w:rsidR="007069A6" w:rsidRPr="007069A6" w:rsidRDefault="007069A6" w:rsidP="007069A6">
                      <w:pPr>
                        <w:pStyle w:val="BookAntiqua10"/>
                        <w:ind w:left="720" w:hanging="720"/>
                        <w:rPr>
                          <w:i/>
                        </w:rPr>
                      </w:pPr>
                      <w:proofErr w:type="gramStart"/>
                      <w:r w:rsidRPr="007069A6">
                        <w:rPr>
                          <w:i/>
                        </w:rPr>
                        <w:t>The Gospel of the Lord.</w:t>
                      </w:r>
                      <w:proofErr w:type="gramEnd"/>
                    </w:p>
                    <w:p w:rsidR="007069A6" w:rsidRDefault="007069A6" w:rsidP="007069A6">
                      <w:pPr>
                        <w:pStyle w:val="BookAntiqua10"/>
                        <w:ind w:left="720" w:hanging="720"/>
                        <w:rPr>
                          <w:b/>
                        </w:rPr>
                      </w:pPr>
                      <w:r w:rsidRPr="007069A6">
                        <w:rPr>
                          <w:b/>
                        </w:rPr>
                        <w:t>Praise to you, Lord Jesus Christ!</w:t>
                      </w:r>
                    </w:p>
                    <w:p w:rsidR="007069A6" w:rsidRDefault="007069A6" w:rsidP="007069A6">
                      <w:pPr>
                        <w:pStyle w:val="BookAntiqua10"/>
                        <w:ind w:left="720" w:hanging="720"/>
                        <w:rPr>
                          <w:b/>
                        </w:rPr>
                      </w:pPr>
                    </w:p>
                    <w:p w:rsidR="007069A6" w:rsidRDefault="007069A6" w:rsidP="00CA7AA4">
                      <w:pPr>
                        <w:pStyle w:val="BookAntiqua10"/>
                        <w:rPr>
                          <w:i/>
                        </w:rPr>
                      </w:pPr>
                      <w:r w:rsidRPr="007069A6">
                        <w:rPr>
                          <w:i/>
                        </w:rPr>
                        <w:t xml:space="preserve">After the reading of the Lord’s Passion, the Priests </w:t>
                      </w:r>
                      <w:proofErr w:type="gramStart"/>
                      <w:r w:rsidRPr="007069A6">
                        <w:rPr>
                          <w:i/>
                        </w:rPr>
                        <w:t>gives</w:t>
                      </w:r>
                      <w:proofErr w:type="gramEnd"/>
                      <w:r w:rsidRPr="007069A6">
                        <w:rPr>
                          <w:i/>
                        </w:rPr>
                        <w:t xml:space="preserve"> a br</w:t>
                      </w:r>
                      <w:r>
                        <w:rPr>
                          <w:i/>
                        </w:rPr>
                        <w:t>ief homily and, at its end, the</w:t>
                      </w:r>
                      <w:r w:rsidR="00CA7AA4">
                        <w:rPr>
                          <w:i/>
                        </w:rPr>
                        <w:t xml:space="preserve"> </w:t>
                      </w:r>
                      <w:r w:rsidRPr="007069A6">
                        <w:rPr>
                          <w:i/>
                        </w:rPr>
                        <w:t>faithful may be invited to spend a short time in prayer.</w:t>
                      </w:r>
                      <w:r w:rsidR="00CA7AA4">
                        <w:rPr>
                          <w:i/>
                        </w:rPr>
                        <w:t xml:space="preserve">  The Liturgy of the Word concludes with the Solemn Intercessions.</w:t>
                      </w:r>
                    </w:p>
                    <w:p w:rsidR="007069A6" w:rsidRDefault="007069A6" w:rsidP="007069A6">
                      <w:pPr>
                        <w:pStyle w:val="BookAntiqua10"/>
                        <w:ind w:left="720" w:hanging="720"/>
                        <w:rPr>
                          <w:i/>
                        </w:rPr>
                      </w:pPr>
                    </w:p>
                    <w:p w:rsidR="007069A6" w:rsidRDefault="007069A6" w:rsidP="007069A6">
                      <w:pPr>
                        <w:pStyle w:val="BookAntiqua10"/>
                        <w:ind w:left="720" w:hanging="720"/>
                      </w:pPr>
                      <w:r w:rsidRPr="007069A6">
                        <w:t>THE SOLEMN INTERCESSIONS</w:t>
                      </w:r>
                    </w:p>
                    <w:p w:rsidR="007069A6" w:rsidRDefault="007069A6" w:rsidP="00CA7AA4">
                      <w:pPr>
                        <w:pStyle w:val="BookAntiqua10"/>
                      </w:pPr>
                      <w:r>
                        <w:t xml:space="preserve">A lay minister stands at the ambo and </w:t>
                      </w:r>
                      <w:r w:rsidR="00CA7AA4">
                        <w:t>sings or says the invitation in which the intention is expressed.</w:t>
                      </w:r>
                    </w:p>
                    <w:p w:rsidR="00CA7AA4" w:rsidRDefault="00CA7AA4" w:rsidP="00CA7AA4">
                      <w:pPr>
                        <w:pStyle w:val="BookAntiqua10"/>
                      </w:pPr>
                      <w:r>
                        <w:t>At the end of each invitation, ‘</w:t>
                      </w:r>
                      <w:r w:rsidRPr="00CA7AA4">
                        <w:rPr>
                          <w:i/>
                        </w:rPr>
                        <w:t>Let us kneel’</w:t>
                      </w:r>
                      <w:r>
                        <w:t xml:space="preserve"> is sung and we pray in silence.</w:t>
                      </w:r>
                    </w:p>
                    <w:p w:rsidR="00CA7AA4" w:rsidRDefault="00CA7AA4" w:rsidP="00CA7AA4">
                      <w:pPr>
                        <w:pStyle w:val="BookAntiqua10"/>
                      </w:pPr>
                      <w:r>
                        <w:t>The priest then prays the intercession, followed by ‘</w:t>
                      </w:r>
                      <w:r w:rsidRPr="00CA7AA4">
                        <w:rPr>
                          <w:i/>
                        </w:rPr>
                        <w:t>Let us stand’</w:t>
                      </w:r>
                      <w:r>
                        <w:t>.</w:t>
                      </w:r>
                    </w:p>
                    <w:p w:rsidR="00CA7AA4" w:rsidRDefault="00CA7AA4" w:rsidP="00CA7AA4">
                      <w:pPr>
                        <w:pStyle w:val="BookAntiqua10"/>
                        <w:numPr>
                          <w:ilvl w:val="0"/>
                          <w:numId w:val="16"/>
                        </w:numPr>
                      </w:pPr>
                      <w:r>
                        <w:t>For Holy Church</w:t>
                      </w:r>
                    </w:p>
                    <w:p w:rsidR="00CA7AA4" w:rsidRDefault="00CA7AA4" w:rsidP="00CA7AA4">
                      <w:pPr>
                        <w:pStyle w:val="BookAntiqua10"/>
                        <w:numPr>
                          <w:ilvl w:val="0"/>
                          <w:numId w:val="16"/>
                        </w:numPr>
                      </w:pPr>
                      <w:r>
                        <w:t>For the Pope</w:t>
                      </w:r>
                    </w:p>
                    <w:p w:rsidR="00CA7AA4" w:rsidRDefault="00CA7AA4" w:rsidP="00CA7AA4">
                      <w:pPr>
                        <w:pStyle w:val="BookAntiqua10"/>
                        <w:numPr>
                          <w:ilvl w:val="0"/>
                          <w:numId w:val="16"/>
                        </w:numPr>
                      </w:pPr>
                      <w:r>
                        <w:t>For all orders and degrees of the faithful</w:t>
                      </w:r>
                    </w:p>
                    <w:p w:rsidR="00CA7AA4" w:rsidRDefault="00CA7AA4" w:rsidP="00CA7AA4">
                      <w:pPr>
                        <w:pStyle w:val="BookAntiqua10"/>
                        <w:numPr>
                          <w:ilvl w:val="0"/>
                          <w:numId w:val="16"/>
                        </w:numPr>
                      </w:pPr>
                      <w:r>
                        <w:t>For catechumens</w:t>
                      </w:r>
                    </w:p>
                    <w:p w:rsidR="00CA7AA4" w:rsidRDefault="00CA7AA4" w:rsidP="00CA7AA4">
                      <w:pPr>
                        <w:pStyle w:val="BookAntiqua10"/>
                        <w:numPr>
                          <w:ilvl w:val="0"/>
                          <w:numId w:val="16"/>
                        </w:numPr>
                      </w:pPr>
                      <w:r>
                        <w:t>For the unit</w:t>
                      </w:r>
                      <w:r w:rsidR="0096175F">
                        <w:t>y</w:t>
                      </w:r>
                      <w:r>
                        <w:t xml:space="preserve"> of Christians</w:t>
                      </w:r>
                    </w:p>
                    <w:p w:rsidR="00CA7AA4" w:rsidRDefault="00CA7AA4" w:rsidP="00CA7AA4">
                      <w:pPr>
                        <w:pStyle w:val="BookAntiqua10"/>
                        <w:numPr>
                          <w:ilvl w:val="0"/>
                          <w:numId w:val="16"/>
                        </w:numPr>
                      </w:pPr>
                      <w:r>
                        <w:t>For the Jewish people</w:t>
                      </w:r>
                    </w:p>
                    <w:p w:rsidR="00CA7AA4" w:rsidRDefault="00CA7AA4" w:rsidP="00CA7AA4">
                      <w:pPr>
                        <w:pStyle w:val="BookAntiqua10"/>
                        <w:numPr>
                          <w:ilvl w:val="0"/>
                          <w:numId w:val="16"/>
                        </w:numPr>
                      </w:pPr>
                      <w:r>
                        <w:t>For those who do not believe in Christ</w:t>
                      </w:r>
                    </w:p>
                    <w:p w:rsidR="00CA7AA4" w:rsidRDefault="00CA7AA4" w:rsidP="00CA7AA4">
                      <w:pPr>
                        <w:pStyle w:val="BookAntiqua10"/>
                        <w:numPr>
                          <w:ilvl w:val="0"/>
                          <w:numId w:val="16"/>
                        </w:numPr>
                      </w:pPr>
                      <w:r>
                        <w:t>For those who do not believe in God</w:t>
                      </w:r>
                    </w:p>
                    <w:p w:rsidR="00CA7AA4" w:rsidRDefault="00CA7AA4" w:rsidP="00CA7AA4">
                      <w:pPr>
                        <w:pStyle w:val="BookAntiqua10"/>
                        <w:numPr>
                          <w:ilvl w:val="0"/>
                          <w:numId w:val="16"/>
                        </w:numPr>
                      </w:pPr>
                      <w:r>
                        <w:t>For those in public office</w:t>
                      </w:r>
                    </w:p>
                    <w:p w:rsidR="00CA7AA4" w:rsidRDefault="00CA7AA4" w:rsidP="00CA7AA4">
                      <w:pPr>
                        <w:pStyle w:val="BookAntiqua10"/>
                        <w:numPr>
                          <w:ilvl w:val="0"/>
                          <w:numId w:val="16"/>
                        </w:numPr>
                      </w:pPr>
                      <w:r>
                        <w:t>For those in tribulation.</w:t>
                      </w:r>
                      <w:bookmarkStart w:id="1" w:name="_GoBack"/>
                      <w:bookmarkEnd w:id="1"/>
                    </w:p>
                    <w:p w:rsidR="007069A6" w:rsidRPr="007069A6" w:rsidRDefault="007069A6" w:rsidP="007069A6">
                      <w:pPr>
                        <w:pStyle w:val="BookAntiqua10"/>
                        <w:ind w:left="720" w:hanging="720"/>
                      </w:pPr>
                    </w:p>
                  </w:txbxContent>
                </v:textbox>
              </v:shape>
            </w:pict>
          </mc:Fallback>
        </mc:AlternateContent>
      </w:r>
      <w:r w:rsidR="00D1596F">
        <w:rPr>
          <w:noProof/>
          <w:lang w:val="en-AU" w:eastAsia="en-AU"/>
        </w:rPr>
        <mc:AlternateContent>
          <mc:Choice Requires="wps">
            <w:drawing>
              <wp:anchor distT="0" distB="0" distL="114300" distR="114300" simplePos="0" relativeHeight="251764736" behindDoc="0" locked="0" layoutInCell="1" allowOverlap="1" wp14:anchorId="7F66955F" wp14:editId="1D7D5925">
                <wp:simplePos x="0" y="0"/>
                <wp:positionH relativeFrom="column">
                  <wp:posOffset>-126884</wp:posOffset>
                </wp:positionH>
                <wp:positionV relativeFrom="paragraph">
                  <wp:posOffset>-701617</wp:posOffset>
                </wp:positionV>
                <wp:extent cx="4962525" cy="7115175"/>
                <wp:effectExtent l="0" t="0" r="28575" b="28575"/>
                <wp:wrapNone/>
                <wp:docPr id="30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005BE0" w:rsidRPr="008873EE" w:rsidRDefault="008873EE" w:rsidP="004E5739">
                            <w:pPr>
                              <w:pStyle w:val="BookAntiqua10"/>
                              <w:rPr>
                                <w:szCs w:val="20"/>
                              </w:rPr>
                            </w:pPr>
                            <w:r w:rsidRPr="008873EE">
                              <w:rPr>
                                <w:szCs w:val="20"/>
                              </w:rPr>
                              <w:t>SECOND READING</w:t>
                            </w:r>
                          </w:p>
                          <w:p w:rsidR="008873EE" w:rsidRPr="008873EE" w:rsidRDefault="008873EE" w:rsidP="004E5739">
                            <w:pPr>
                              <w:pStyle w:val="BookAntiqua10"/>
                              <w:rPr>
                                <w:b/>
                                <w:szCs w:val="20"/>
                              </w:rPr>
                            </w:pPr>
                            <w:r w:rsidRPr="008873EE">
                              <w:rPr>
                                <w:b/>
                                <w:szCs w:val="20"/>
                              </w:rPr>
                              <w:t>A reading from the letter to the Hebrews</w:t>
                            </w:r>
                            <w:r w:rsidRPr="008873EE">
                              <w:rPr>
                                <w:b/>
                                <w:szCs w:val="20"/>
                              </w:rPr>
                              <w:tab/>
                              <w:t>4:14-16; 5:7-9</w:t>
                            </w:r>
                          </w:p>
                          <w:p w:rsidR="008873EE" w:rsidRDefault="008873EE" w:rsidP="004E5739">
                            <w:pPr>
                              <w:pStyle w:val="BookAntiqua10"/>
                              <w:rPr>
                                <w:b/>
                                <w:sz w:val="22"/>
                                <w:szCs w:val="22"/>
                              </w:rPr>
                            </w:pPr>
                          </w:p>
                          <w:p w:rsidR="008873EE" w:rsidRPr="008873EE" w:rsidRDefault="008873EE" w:rsidP="008873EE">
                            <w:pPr>
                              <w:pStyle w:val="BookAntiqua10"/>
                            </w:pPr>
                            <w:r w:rsidRPr="008873EE">
                              <w:t>Since in Jesus, the Son of God, we have the supreme high priest who has gone through to the highest heaven, we must never let go of the faith that we have professed. For it is not as if we had a high priest who was incapable of feeling our weaknesses with us; but we have one who has been tempted in every way that we are, though he is without sin. Let us be confident, then, in approaching the throne of grace, that we shall have mercy from him and find grace when we are in need of help.</w:t>
                            </w:r>
                          </w:p>
                          <w:p w:rsidR="008873EE" w:rsidRPr="008873EE" w:rsidRDefault="008873EE" w:rsidP="008873EE">
                            <w:pPr>
                              <w:pStyle w:val="BookAntiqua10"/>
                            </w:pPr>
                            <w:r w:rsidRPr="008873EE">
                              <w:t>  During his life on earth, he offered up prayer and entreaty, aloud and in silent tears, to the one who had the power to save him out of death, and he submitted so humbly that his prayer was heard. Although he was Son, he learnt to obey through suffering; but having been made perfect, he became for all who obey him the source of eternal salvation.</w:t>
                            </w:r>
                          </w:p>
                          <w:p w:rsidR="008873EE" w:rsidRDefault="008873EE" w:rsidP="004E5739">
                            <w:pPr>
                              <w:pStyle w:val="BookAntiqua10"/>
                            </w:pPr>
                          </w:p>
                          <w:p w:rsidR="00005BE0" w:rsidRPr="00DD5242" w:rsidRDefault="00005BE0" w:rsidP="004E5739">
                            <w:pPr>
                              <w:pStyle w:val="BookAntiqua10"/>
                              <w:rPr>
                                <w:b/>
                                <w:i/>
                              </w:rPr>
                            </w:pPr>
                            <w:proofErr w:type="gramStart"/>
                            <w:r w:rsidRPr="00DD5242">
                              <w:rPr>
                                <w:b/>
                                <w:i/>
                              </w:rPr>
                              <w:t>The Word of the Lord.</w:t>
                            </w:r>
                            <w:proofErr w:type="gramEnd"/>
                          </w:p>
                          <w:p w:rsidR="00005BE0" w:rsidRPr="00DD5242" w:rsidRDefault="00005BE0" w:rsidP="004E5739">
                            <w:pPr>
                              <w:pStyle w:val="BookAntiqua10"/>
                              <w:rPr>
                                <w:b/>
                              </w:rPr>
                            </w:pPr>
                            <w:r w:rsidRPr="00DD5242">
                              <w:rPr>
                                <w:b/>
                              </w:rPr>
                              <w:t xml:space="preserve">Thanks </w:t>
                            </w:r>
                            <w:proofErr w:type="gramStart"/>
                            <w:r w:rsidRPr="00DD5242">
                              <w:rPr>
                                <w:b/>
                              </w:rPr>
                              <w:t>be</w:t>
                            </w:r>
                            <w:proofErr w:type="gramEnd"/>
                            <w:r w:rsidRPr="00DD5242">
                              <w:rPr>
                                <w:b/>
                              </w:rPr>
                              <w:t xml:space="preserve"> to God.</w:t>
                            </w:r>
                          </w:p>
                          <w:p w:rsidR="00005BE0" w:rsidRDefault="00005BE0" w:rsidP="004E5739">
                            <w:pPr>
                              <w:pStyle w:val="BookAntiqua10"/>
                              <w:rPr>
                                <w:szCs w:val="20"/>
                              </w:rPr>
                            </w:pPr>
                          </w:p>
                          <w:p w:rsidR="008873EE" w:rsidRDefault="008873EE" w:rsidP="004E5739">
                            <w:pPr>
                              <w:pStyle w:val="BookAntiqua10"/>
                              <w:rPr>
                                <w:b/>
                                <w:sz w:val="22"/>
                                <w:szCs w:val="22"/>
                              </w:rPr>
                            </w:pPr>
                            <w:r w:rsidRPr="008873EE">
                              <w:rPr>
                                <w:b/>
                                <w:sz w:val="22"/>
                                <w:szCs w:val="22"/>
                              </w:rPr>
                              <w:t>Gospel Acclamation</w:t>
                            </w:r>
                          </w:p>
                          <w:p w:rsidR="008873EE" w:rsidRPr="008873EE" w:rsidRDefault="008873EE" w:rsidP="004E5739">
                            <w:pPr>
                              <w:pStyle w:val="BookAntiqua10"/>
                              <w:rPr>
                                <w:b/>
                                <w:sz w:val="22"/>
                                <w:szCs w:val="22"/>
                              </w:rPr>
                            </w:pPr>
                          </w:p>
                          <w:p w:rsidR="008873EE" w:rsidRPr="008873EE" w:rsidRDefault="008873EE" w:rsidP="004E5739">
                            <w:pPr>
                              <w:pStyle w:val="BookAntiqua10"/>
                              <w:rPr>
                                <w:b/>
                                <w:szCs w:val="20"/>
                              </w:rPr>
                            </w:pPr>
                            <w:r w:rsidRPr="008873EE">
                              <w:rPr>
                                <w:b/>
                                <w:szCs w:val="20"/>
                              </w:rPr>
                              <w:t>Glory and praise to you, Lord Jesus Christ!</w:t>
                            </w:r>
                          </w:p>
                          <w:p w:rsidR="008873EE" w:rsidRDefault="008873EE" w:rsidP="004E5739">
                            <w:pPr>
                              <w:pStyle w:val="BookAntiqua10"/>
                              <w:rPr>
                                <w:szCs w:val="20"/>
                              </w:rPr>
                            </w:pPr>
                            <w:r>
                              <w:rPr>
                                <w:szCs w:val="20"/>
                              </w:rPr>
                              <w:t>Christ became obedient for us even to death,</w:t>
                            </w:r>
                          </w:p>
                          <w:p w:rsidR="008873EE" w:rsidRDefault="008873EE" w:rsidP="004E5739">
                            <w:pPr>
                              <w:pStyle w:val="BookAntiqua10"/>
                              <w:rPr>
                                <w:szCs w:val="20"/>
                              </w:rPr>
                            </w:pPr>
                            <w:proofErr w:type="gramStart"/>
                            <w:r>
                              <w:rPr>
                                <w:szCs w:val="20"/>
                              </w:rPr>
                              <w:t>dying</w:t>
                            </w:r>
                            <w:proofErr w:type="gramEnd"/>
                            <w:r>
                              <w:rPr>
                                <w:szCs w:val="20"/>
                              </w:rPr>
                              <w:t xml:space="preserve"> on the cross.</w:t>
                            </w:r>
                          </w:p>
                          <w:p w:rsidR="008873EE" w:rsidRDefault="008873EE" w:rsidP="004E5739">
                            <w:pPr>
                              <w:pStyle w:val="BookAntiqua10"/>
                              <w:rPr>
                                <w:szCs w:val="20"/>
                              </w:rPr>
                            </w:pPr>
                            <w:r>
                              <w:rPr>
                                <w:szCs w:val="20"/>
                              </w:rPr>
                              <w:t>Therefore God raised him on high</w:t>
                            </w:r>
                          </w:p>
                          <w:p w:rsidR="008873EE" w:rsidRDefault="008873EE" w:rsidP="004E5739">
                            <w:pPr>
                              <w:pStyle w:val="BookAntiqua10"/>
                              <w:rPr>
                                <w:szCs w:val="20"/>
                              </w:rPr>
                            </w:pPr>
                            <w:proofErr w:type="gramStart"/>
                            <w:r>
                              <w:rPr>
                                <w:szCs w:val="20"/>
                              </w:rPr>
                              <w:t>and</w:t>
                            </w:r>
                            <w:proofErr w:type="gramEnd"/>
                            <w:r>
                              <w:rPr>
                                <w:szCs w:val="20"/>
                              </w:rPr>
                              <w:t xml:space="preserve"> gave him a name above all other names.</w:t>
                            </w:r>
                          </w:p>
                          <w:p w:rsidR="008873EE" w:rsidRDefault="008873EE" w:rsidP="004E5739">
                            <w:pPr>
                              <w:pStyle w:val="BookAntiqua10"/>
                              <w:rPr>
                                <w:b/>
                                <w:szCs w:val="20"/>
                              </w:rPr>
                            </w:pPr>
                            <w:r w:rsidRPr="008873EE">
                              <w:rPr>
                                <w:b/>
                                <w:szCs w:val="20"/>
                              </w:rPr>
                              <w:t>Glory and praise to you, Lord Jesus Christ!</w:t>
                            </w:r>
                          </w:p>
                          <w:p w:rsidR="008873EE" w:rsidRDefault="008873EE" w:rsidP="004E5739">
                            <w:pPr>
                              <w:pStyle w:val="BookAntiqua10"/>
                              <w:rPr>
                                <w:b/>
                                <w:szCs w:val="20"/>
                              </w:rPr>
                            </w:pPr>
                          </w:p>
                          <w:p w:rsidR="008873EE" w:rsidRDefault="008873EE" w:rsidP="004E5739">
                            <w:pPr>
                              <w:pStyle w:val="BookAntiqua10"/>
                              <w:rPr>
                                <w:b/>
                                <w:szCs w:val="20"/>
                              </w:rPr>
                            </w:pPr>
                            <w:r>
                              <w:rPr>
                                <w:b/>
                                <w:szCs w:val="20"/>
                              </w:rPr>
                              <w:t>Gospel</w:t>
                            </w:r>
                          </w:p>
                          <w:p w:rsidR="008873EE" w:rsidRDefault="008873EE" w:rsidP="004E5739">
                            <w:pPr>
                              <w:pStyle w:val="BookAntiqua10"/>
                              <w:rPr>
                                <w:b/>
                                <w:szCs w:val="20"/>
                              </w:rPr>
                            </w:pPr>
                            <w:r>
                              <w:rPr>
                                <w:b/>
                                <w:szCs w:val="20"/>
                              </w:rPr>
                              <w:t>The passion of our Lord Jesus Christ according to John</w:t>
                            </w:r>
                            <w:r>
                              <w:rPr>
                                <w:b/>
                                <w:szCs w:val="20"/>
                              </w:rPr>
                              <w:tab/>
                            </w:r>
                            <w:r w:rsidR="00A90956">
                              <w:rPr>
                                <w:b/>
                                <w:szCs w:val="20"/>
                              </w:rPr>
                              <w:tab/>
                              <w:t>18:1-19:42</w:t>
                            </w:r>
                          </w:p>
                          <w:p w:rsidR="00A90956" w:rsidRDefault="00A90956" w:rsidP="004E5739">
                            <w:pPr>
                              <w:pStyle w:val="BookAntiqua10"/>
                              <w:rPr>
                                <w:szCs w:val="20"/>
                              </w:rPr>
                            </w:pPr>
                            <w:r>
                              <w:rPr>
                                <w:szCs w:val="20"/>
                              </w:rPr>
                              <w:t>N = Narrator</w:t>
                            </w:r>
                            <w:r>
                              <w:rPr>
                                <w:szCs w:val="20"/>
                              </w:rPr>
                              <w:tab/>
                              <w:t>J = Jesus</w:t>
                            </w:r>
                            <w:r>
                              <w:rPr>
                                <w:szCs w:val="20"/>
                              </w:rPr>
                              <w:tab/>
                              <w:t xml:space="preserve">O = </w:t>
                            </w:r>
                            <w:proofErr w:type="gramStart"/>
                            <w:r>
                              <w:rPr>
                                <w:szCs w:val="20"/>
                              </w:rPr>
                              <w:t>Other</w:t>
                            </w:r>
                            <w:proofErr w:type="gramEnd"/>
                            <w:r>
                              <w:rPr>
                                <w:szCs w:val="20"/>
                              </w:rPr>
                              <w:t xml:space="preserve"> single speaker</w:t>
                            </w:r>
                            <w:r>
                              <w:rPr>
                                <w:szCs w:val="20"/>
                              </w:rPr>
                              <w:tab/>
                              <w:t>C = Crowd</w:t>
                            </w:r>
                          </w:p>
                          <w:p w:rsidR="00A90956" w:rsidRDefault="00A90956" w:rsidP="004E5739">
                            <w:pPr>
                              <w:pStyle w:val="BookAntiqua10"/>
                              <w:rPr>
                                <w:szCs w:val="20"/>
                              </w:rPr>
                            </w:pPr>
                          </w:p>
                          <w:p w:rsidR="00A90956" w:rsidRDefault="00A90956" w:rsidP="00A90956">
                            <w:pPr>
                              <w:pStyle w:val="BookAntiqua10"/>
                              <w:ind w:left="720" w:hanging="720"/>
                              <w:rPr>
                                <w:szCs w:val="20"/>
                              </w:rPr>
                            </w:pPr>
                            <w:r>
                              <w:rPr>
                                <w:szCs w:val="20"/>
                              </w:rPr>
                              <w:t>N</w:t>
                            </w:r>
                            <w:r>
                              <w:rPr>
                                <w:szCs w:val="20"/>
                              </w:rPr>
                              <w:tab/>
                              <w:t>Jesus left with his disciples and crossed the Kedron valley.  There was a garden there, and he went into it with his disciples.  Judas the traitor knew the place well, since Jesus had often met his disciples there, and he brought the cohort to this place together with a detachment of guards sent by the chief priests and the Pharisees, all with lanterns and torches and weapons.  Knowing everything that was going to happen to him, Jesus then came forward and said,</w:t>
                            </w:r>
                          </w:p>
                          <w:p w:rsidR="00A90956" w:rsidRDefault="00A90956" w:rsidP="00A90956">
                            <w:pPr>
                              <w:pStyle w:val="BookAntiqua10"/>
                              <w:ind w:left="720" w:hanging="720"/>
                              <w:rPr>
                                <w:szCs w:val="20"/>
                              </w:rPr>
                            </w:pPr>
                            <w:r>
                              <w:rPr>
                                <w:szCs w:val="20"/>
                              </w:rPr>
                              <w:t>J</w:t>
                            </w:r>
                            <w:r>
                              <w:rPr>
                                <w:szCs w:val="20"/>
                              </w:rPr>
                              <w:tab/>
                              <w:t>Who are you looking for?</w:t>
                            </w:r>
                          </w:p>
                          <w:p w:rsidR="00A90956" w:rsidRDefault="00A90956" w:rsidP="00A90956">
                            <w:pPr>
                              <w:pStyle w:val="BookAntiqua10"/>
                              <w:ind w:left="720" w:hanging="720"/>
                              <w:rPr>
                                <w:szCs w:val="20"/>
                              </w:rPr>
                            </w:pPr>
                            <w:r>
                              <w:rPr>
                                <w:szCs w:val="20"/>
                              </w:rPr>
                              <w:t>N</w:t>
                            </w:r>
                            <w:r>
                              <w:rPr>
                                <w:szCs w:val="20"/>
                              </w:rPr>
                              <w:tab/>
                              <w:t>They answered,</w:t>
                            </w:r>
                          </w:p>
                          <w:p w:rsidR="00A90956" w:rsidRDefault="00A90956" w:rsidP="00A90956">
                            <w:pPr>
                              <w:pStyle w:val="BookAntiqua10"/>
                              <w:ind w:left="720" w:hanging="720"/>
                              <w:rPr>
                                <w:szCs w:val="20"/>
                              </w:rPr>
                            </w:pPr>
                            <w:proofErr w:type="gramStart"/>
                            <w:r>
                              <w:rPr>
                                <w:szCs w:val="20"/>
                              </w:rPr>
                              <w:t>C</w:t>
                            </w:r>
                            <w:r>
                              <w:rPr>
                                <w:szCs w:val="20"/>
                              </w:rPr>
                              <w:tab/>
                              <w:t>Jesus the Nazarene.</w:t>
                            </w:r>
                            <w:proofErr w:type="gramEnd"/>
                          </w:p>
                          <w:p w:rsidR="00A90956" w:rsidRDefault="00A90956" w:rsidP="00A90956">
                            <w:pPr>
                              <w:pStyle w:val="BookAntiqua10"/>
                              <w:ind w:left="720" w:hanging="720"/>
                              <w:rPr>
                                <w:szCs w:val="20"/>
                              </w:rPr>
                            </w:pPr>
                            <w:r>
                              <w:rPr>
                                <w:szCs w:val="20"/>
                              </w:rPr>
                              <w:t>N</w:t>
                            </w:r>
                            <w:r>
                              <w:rPr>
                                <w:szCs w:val="20"/>
                              </w:rPr>
                              <w:tab/>
                              <w:t>He said,</w:t>
                            </w:r>
                          </w:p>
                          <w:p w:rsidR="00A90956" w:rsidRPr="00A90956" w:rsidRDefault="00A90956" w:rsidP="00A90956">
                            <w:pPr>
                              <w:pStyle w:val="BookAntiqua10"/>
                              <w:ind w:left="720" w:hanging="720"/>
                              <w:rPr>
                                <w:szCs w:val="20"/>
                              </w:rPr>
                            </w:pPr>
                            <w:r>
                              <w:rPr>
                                <w:szCs w:val="20"/>
                              </w:rPr>
                              <w:t>J</w:t>
                            </w:r>
                            <w:r>
                              <w:rPr>
                                <w:szCs w:val="20"/>
                              </w:rPr>
                              <w:tab/>
                              <w:t>I am he.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3" type="#_x0000_t202" style="position:absolute;margin-left:-10pt;margin-top:-55.25pt;width:390.75pt;height:560.2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">
                <v:textbox>
                  <w:txbxContent>
                    <w:p w:rsidR="00005BE0" w:rsidRPr="008873EE" w:rsidRDefault="008873EE" w:rsidP="004E5739">
                      <w:pPr>
                        <w:pStyle w:val="BookAntiqua10"/>
                        <w:rPr>
                          <w:szCs w:val="20"/>
                        </w:rPr>
                      </w:pPr>
                      <w:r w:rsidRPr="008873EE">
                        <w:rPr>
                          <w:szCs w:val="20"/>
                        </w:rPr>
                        <w:t>SECOND READING</w:t>
                      </w:r>
                    </w:p>
                    <w:p w:rsidR="008873EE" w:rsidRPr="008873EE" w:rsidRDefault="008873EE" w:rsidP="004E5739">
                      <w:pPr>
                        <w:pStyle w:val="BookAntiqua10"/>
                        <w:rPr>
                          <w:b/>
                          <w:szCs w:val="20"/>
                        </w:rPr>
                      </w:pPr>
                      <w:r w:rsidRPr="008873EE">
                        <w:rPr>
                          <w:b/>
                          <w:szCs w:val="20"/>
                        </w:rPr>
                        <w:t>A reading from the letter to the Hebrews</w:t>
                      </w:r>
                      <w:r w:rsidRPr="008873EE">
                        <w:rPr>
                          <w:b/>
                          <w:szCs w:val="20"/>
                        </w:rPr>
                        <w:tab/>
                        <w:t>4:14-16; 5:7-9</w:t>
                      </w:r>
                    </w:p>
                    <w:p w:rsidR="008873EE" w:rsidRDefault="008873EE" w:rsidP="004E5739">
                      <w:pPr>
                        <w:pStyle w:val="BookAntiqua10"/>
                        <w:rPr>
                          <w:b/>
                          <w:sz w:val="22"/>
                          <w:szCs w:val="22"/>
                        </w:rPr>
                      </w:pPr>
                    </w:p>
                    <w:p w:rsidR="008873EE" w:rsidRPr="008873EE" w:rsidRDefault="008873EE" w:rsidP="008873EE">
                      <w:pPr>
                        <w:pStyle w:val="BookAntiqua10"/>
                      </w:pPr>
                      <w:r w:rsidRPr="008873EE">
                        <w:t>Since in Jesus, the Son of God, we have the supreme high priest who has gone through to the highest heaven, we must never let go of the faith that we have professed. For it is not as if we had a high priest who was incapable of feeling our weaknesses with us; but we have one who has been tempted in every way that we are, though he is without sin. Let us be confident, then, in approaching the throne of grace, that we shall have mercy from him and find grace when we are in need of help.</w:t>
                      </w:r>
                    </w:p>
                    <w:p w:rsidR="008873EE" w:rsidRPr="008873EE" w:rsidRDefault="008873EE" w:rsidP="008873EE">
                      <w:pPr>
                        <w:pStyle w:val="BookAntiqua10"/>
                      </w:pPr>
                      <w:r w:rsidRPr="008873EE">
                        <w:t>  During his life on earth, he offered up prayer and entreaty, aloud and in silent tears, to the one who had the power to save him out of death, and he submitted so humbly that his prayer was heard. Although he was Son, he learnt to obey through suffering; but having been made perfect, he became for all who obey him the source of eternal salvation.</w:t>
                      </w:r>
                    </w:p>
                    <w:p w:rsidR="008873EE" w:rsidRDefault="008873EE" w:rsidP="004E5739">
                      <w:pPr>
                        <w:pStyle w:val="BookAntiqua10"/>
                      </w:pPr>
                    </w:p>
                    <w:p w:rsidR="00005BE0" w:rsidRPr="00DD5242" w:rsidRDefault="00005BE0" w:rsidP="004E5739">
                      <w:pPr>
                        <w:pStyle w:val="BookAntiqua10"/>
                        <w:rPr>
                          <w:b/>
                          <w:i/>
                        </w:rPr>
                      </w:pPr>
                      <w:proofErr w:type="gramStart"/>
                      <w:r w:rsidRPr="00DD5242">
                        <w:rPr>
                          <w:b/>
                          <w:i/>
                        </w:rPr>
                        <w:t>The Word of the Lord.</w:t>
                      </w:r>
                      <w:proofErr w:type="gramEnd"/>
                    </w:p>
                    <w:p w:rsidR="00005BE0" w:rsidRPr="00DD5242" w:rsidRDefault="00005BE0" w:rsidP="004E5739">
                      <w:pPr>
                        <w:pStyle w:val="BookAntiqua10"/>
                        <w:rPr>
                          <w:b/>
                        </w:rPr>
                      </w:pPr>
                      <w:r w:rsidRPr="00DD5242">
                        <w:rPr>
                          <w:b/>
                        </w:rPr>
                        <w:t xml:space="preserve">Thanks </w:t>
                      </w:r>
                      <w:proofErr w:type="gramStart"/>
                      <w:r w:rsidRPr="00DD5242">
                        <w:rPr>
                          <w:b/>
                        </w:rPr>
                        <w:t>be</w:t>
                      </w:r>
                      <w:proofErr w:type="gramEnd"/>
                      <w:r w:rsidRPr="00DD5242">
                        <w:rPr>
                          <w:b/>
                        </w:rPr>
                        <w:t xml:space="preserve"> to God.</w:t>
                      </w:r>
                    </w:p>
                    <w:p w:rsidR="00005BE0" w:rsidRDefault="00005BE0" w:rsidP="004E5739">
                      <w:pPr>
                        <w:pStyle w:val="BookAntiqua10"/>
                        <w:rPr>
                          <w:szCs w:val="20"/>
                        </w:rPr>
                      </w:pPr>
                    </w:p>
                    <w:p w:rsidR="008873EE" w:rsidRDefault="008873EE" w:rsidP="004E5739">
                      <w:pPr>
                        <w:pStyle w:val="BookAntiqua10"/>
                        <w:rPr>
                          <w:b/>
                          <w:sz w:val="22"/>
                          <w:szCs w:val="22"/>
                        </w:rPr>
                      </w:pPr>
                      <w:r w:rsidRPr="008873EE">
                        <w:rPr>
                          <w:b/>
                          <w:sz w:val="22"/>
                          <w:szCs w:val="22"/>
                        </w:rPr>
                        <w:t>Gospel Acclamation</w:t>
                      </w:r>
                    </w:p>
                    <w:p w:rsidR="008873EE" w:rsidRPr="008873EE" w:rsidRDefault="008873EE" w:rsidP="004E5739">
                      <w:pPr>
                        <w:pStyle w:val="BookAntiqua10"/>
                        <w:rPr>
                          <w:b/>
                          <w:sz w:val="22"/>
                          <w:szCs w:val="22"/>
                        </w:rPr>
                      </w:pPr>
                    </w:p>
                    <w:p w:rsidR="008873EE" w:rsidRPr="008873EE" w:rsidRDefault="008873EE" w:rsidP="004E5739">
                      <w:pPr>
                        <w:pStyle w:val="BookAntiqua10"/>
                        <w:rPr>
                          <w:b/>
                          <w:szCs w:val="20"/>
                        </w:rPr>
                      </w:pPr>
                      <w:r w:rsidRPr="008873EE">
                        <w:rPr>
                          <w:b/>
                          <w:szCs w:val="20"/>
                        </w:rPr>
                        <w:t>Glory and praise to you, Lord Jesus Christ!</w:t>
                      </w:r>
                    </w:p>
                    <w:p w:rsidR="008873EE" w:rsidRDefault="008873EE" w:rsidP="004E5739">
                      <w:pPr>
                        <w:pStyle w:val="BookAntiqua10"/>
                        <w:rPr>
                          <w:szCs w:val="20"/>
                        </w:rPr>
                      </w:pPr>
                      <w:r>
                        <w:rPr>
                          <w:szCs w:val="20"/>
                        </w:rPr>
                        <w:t>Christ became obedient for us even to death,</w:t>
                      </w:r>
                    </w:p>
                    <w:p w:rsidR="008873EE" w:rsidRDefault="008873EE" w:rsidP="004E5739">
                      <w:pPr>
                        <w:pStyle w:val="BookAntiqua10"/>
                        <w:rPr>
                          <w:szCs w:val="20"/>
                        </w:rPr>
                      </w:pPr>
                      <w:proofErr w:type="gramStart"/>
                      <w:r>
                        <w:rPr>
                          <w:szCs w:val="20"/>
                        </w:rPr>
                        <w:t>dying</w:t>
                      </w:r>
                      <w:proofErr w:type="gramEnd"/>
                      <w:r>
                        <w:rPr>
                          <w:szCs w:val="20"/>
                        </w:rPr>
                        <w:t xml:space="preserve"> on the cross.</w:t>
                      </w:r>
                    </w:p>
                    <w:p w:rsidR="008873EE" w:rsidRDefault="008873EE" w:rsidP="004E5739">
                      <w:pPr>
                        <w:pStyle w:val="BookAntiqua10"/>
                        <w:rPr>
                          <w:szCs w:val="20"/>
                        </w:rPr>
                      </w:pPr>
                      <w:r>
                        <w:rPr>
                          <w:szCs w:val="20"/>
                        </w:rPr>
                        <w:t>Therefore God raised him on high</w:t>
                      </w:r>
                    </w:p>
                    <w:p w:rsidR="008873EE" w:rsidRDefault="008873EE" w:rsidP="004E5739">
                      <w:pPr>
                        <w:pStyle w:val="BookAntiqua10"/>
                        <w:rPr>
                          <w:szCs w:val="20"/>
                        </w:rPr>
                      </w:pPr>
                      <w:proofErr w:type="gramStart"/>
                      <w:r>
                        <w:rPr>
                          <w:szCs w:val="20"/>
                        </w:rPr>
                        <w:t>and</w:t>
                      </w:r>
                      <w:proofErr w:type="gramEnd"/>
                      <w:r>
                        <w:rPr>
                          <w:szCs w:val="20"/>
                        </w:rPr>
                        <w:t xml:space="preserve"> gave him a name above all other names.</w:t>
                      </w:r>
                    </w:p>
                    <w:p w:rsidR="008873EE" w:rsidRDefault="008873EE" w:rsidP="004E5739">
                      <w:pPr>
                        <w:pStyle w:val="BookAntiqua10"/>
                        <w:rPr>
                          <w:b/>
                          <w:szCs w:val="20"/>
                        </w:rPr>
                      </w:pPr>
                      <w:r w:rsidRPr="008873EE">
                        <w:rPr>
                          <w:b/>
                          <w:szCs w:val="20"/>
                        </w:rPr>
                        <w:t>Glory and praise to you, Lord Jesus Christ!</w:t>
                      </w:r>
                    </w:p>
                    <w:p w:rsidR="008873EE" w:rsidRDefault="008873EE" w:rsidP="004E5739">
                      <w:pPr>
                        <w:pStyle w:val="BookAntiqua10"/>
                        <w:rPr>
                          <w:b/>
                          <w:szCs w:val="20"/>
                        </w:rPr>
                      </w:pPr>
                    </w:p>
                    <w:p w:rsidR="008873EE" w:rsidRDefault="008873EE" w:rsidP="004E5739">
                      <w:pPr>
                        <w:pStyle w:val="BookAntiqua10"/>
                        <w:rPr>
                          <w:b/>
                          <w:szCs w:val="20"/>
                        </w:rPr>
                      </w:pPr>
                      <w:r>
                        <w:rPr>
                          <w:b/>
                          <w:szCs w:val="20"/>
                        </w:rPr>
                        <w:t>Gospel</w:t>
                      </w:r>
                    </w:p>
                    <w:p w:rsidR="008873EE" w:rsidRDefault="008873EE" w:rsidP="004E5739">
                      <w:pPr>
                        <w:pStyle w:val="BookAntiqua10"/>
                        <w:rPr>
                          <w:b/>
                          <w:szCs w:val="20"/>
                        </w:rPr>
                      </w:pPr>
                      <w:r>
                        <w:rPr>
                          <w:b/>
                          <w:szCs w:val="20"/>
                        </w:rPr>
                        <w:t>The passion of our Lord Jesus Christ according to John</w:t>
                      </w:r>
                      <w:r>
                        <w:rPr>
                          <w:b/>
                          <w:szCs w:val="20"/>
                        </w:rPr>
                        <w:tab/>
                      </w:r>
                      <w:r w:rsidR="00A90956">
                        <w:rPr>
                          <w:b/>
                          <w:szCs w:val="20"/>
                        </w:rPr>
                        <w:tab/>
                        <w:t>18:1-19:42</w:t>
                      </w:r>
                    </w:p>
                    <w:p w:rsidR="00A90956" w:rsidRDefault="00A90956" w:rsidP="004E5739">
                      <w:pPr>
                        <w:pStyle w:val="BookAntiqua10"/>
                        <w:rPr>
                          <w:szCs w:val="20"/>
                        </w:rPr>
                      </w:pPr>
                      <w:r>
                        <w:rPr>
                          <w:szCs w:val="20"/>
                        </w:rPr>
                        <w:t>N = Narrator</w:t>
                      </w:r>
                      <w:r>
                        <w:rPr>
                          <w:szCs w:val="20"/>
                        </w:rPr>
                        <w:tab/>
                        <w:t>J = Jesus</w:t>
                      </w:r>
                      <w:r>
                        <w:rPr>
                          <w:szCs w:val="20"/>
                        </w:rPr>
                        <w:tab/>
                        <w:t xml:space="preserve">O = </w:t>
                      </w:r>
                      <w:proofErr w:type="gramStart"/>
                      <w:r>
                        <w:rPr>
                          <w:szCs w:val="20"/>
                        </w:rPr>
                        <w:t>Other</w:t>
                      </w:r>
                      <w:proofErr w:type="gramEnd"/>
                      <w:r>
                        <w:rPr>
                          <w:szCs w:val="20"/>
                        </w:rPr>
                        <w:t xml:space="preserve"> single speaker</w:t>
                      </w:r>
                      <w:r>
                        <w:rPr>
                          <w:szCs w:val="20"/>
                        </w:rPr>
                        <w:tab/>
                        <w:t>C = Crowd</w:t>
                      </w:r>
                    </w:p>
                    <w:p w:rsidR="00A90956" w:rsidRDefault="00A90956" w:rsidP="004E5739">
                      <w:pPr>
                        <w:pStyle w:val="BookAntiqua10"/>
                        <w:rPr>
                          <w:szCs w:val="20"/>
                        </w:rPr>
                      </w:pPr>
                    </w:p>
                    <w:p w:rsidR="00A90956" w:rsidRDefault="00A90956" w:rsidP="00A90956">
                      <w:pPr>
                        <w:pStyle w:val="BookAntiqua10"/>
                        <w:ind w:left="720" w:hanging="720"/>
                        <w:rPr>
                          <w:szCs w:val="20"/>
                        </w:rPr>
                      </w:pPr>
                      <w:r>
                        <w:rPr>
                          <w:szCs w:val="20"/>
                        </w:rPr>
                        <w:t>N</w:t>
                      </w:r>
                      <w:r>
                        <w:rPr>
                          <w:szCs w:val="20"/>
                        </w:rPr>
                        <w:tab/>
                        <w:t>Jesus left with his disciples and crossed the Kedron valley.  There was a garden there, and he went into it with his disciples.  Judas the traitor knew the place well, since Jesus had often met his disciples there, and he brought the cohort to this place together with a detachment of guards sent by the chief priests and the Pharisees, all with lanterns and torches and weapons.  Knowing everything that was going to happen to him, Jesus then came forward and said,</w:t>
                      </w:r>
                    </w:p>
                    <w:p w:rsidR="00A90956" w:rsidRDefault="00A90956" w:rsidP="00A90956">
                      <w:pPr>
                        <w:pStyle w:val="BookAntiqua10"/>
                        <w:ind w:left="720" w:hanging="720"/>
                        <w:rPr>
                          <w:szCs w:val="20"/>
                        </w:rPr>
                      </w:pPr>
                      <w:r>
                        <w:rPr>
                          <w:szCs w:val="20"/>
                        </w:rPr>
                        <w:t>J</w:t>
                      </w:r>
                      <w:r>
                        <w:rPr>
                          <w:szCs w:val="20"/>
                        </w:rPr>
                        <w:tab/>
                        <w:t>Who are you looking for?</w:t>
                      </w:r>
                    </w:p>
                    <w:p w:rsidR="00A90956" w:rsidRDefault="00A90956" w:rsidP="00A90956">
                      <w:pPr>
                        <w:pStyle w:val="BookAntiqua10"/>
                        <w:ind w:left="720" w:hanging="720"/>
                        <w:rPr>
                          <w:szCs w:val="20"/>
                        </w:rPr>
                      </w:pPr>
                      <w:r>
                        <w:rPr>
                          <w:szCs w:val="20"/>
                        </w:rPr>
                        <w:t>N</w:t>
                      </w:r>
                      <w:r>
                        <w:rPr>
                          <w:szCs w:val="20"/>
                        </w:rPr>
                        <w:tab/>
                        <w:t>They answered,</w:t>
                      </w:r>
                    </w:p>
                    <w:p w:rsidR="00A90956" w:rsidRDefault="00A90956" w:rsidP="00A90956">
                      <w:pPr>
                        <w:pStyle w:val="BookAntiqua10"/>
                        <w:ind w:left="720" w:hanging="720"/>
                        <w:rPr>
                          <w:szCs w:val="20"/>
                        </w:rPr>
                      </w:pPr>
                      <w:proofErr w:type="gramStart"/>
                      <w:r>
                        <w:rPr>
                          <w:szCs w:val="20"/>
                        </w:rPr>
                        <w:t>C</w:t>
                      </w:r>
                      <w:r>
                        <w:rPr>
                          <w:szCs w:val="20"/>
                        </w:rPr>
                        <w:tab/>
                        <w:t>Jesus the Nazarene.</w:t>
                      </w:r>
                      <w:proofErr w:type="gramEnd"/>
                    </w:p>
                    <w:p w:rsidR="00A90956" w:rsidRDefault="00A90956" w:rsidP="00A90956">
                      <w:pPr>
                        <w:pStyle w:val="BookAntiqua10"/>
                        <w:ind w:left="720" w:hanging="720"/>
                        <w:rPr>
                          <w:szCs w:val="20"/>
                        </w:rPr>
                      </w:pPr>
                      <w:r>
                        <w:rPr>
                          <w:szCs w:val="20"/>
                        </w:rPr>
                        <w:t>N</w:t>
                      </w:r>
                      <w:r>
                        <w:rPr>
                          <w:szCs w:val="20"/>
                        </w:rPr>
                        <w:tab/>
                        <w:t>He said,</w:t>
                      </w:r>
                    </w:p>
                    <w:p w:rsidR="00A90956" w:rsidRPr="00A90956" w:rsidRDefault="00A90956" w:rsidP="00A90956">
                      <w:pPr>
                        <w:pStyle w:val="BookAntiqua10"/>
                        <w:ind w:left="720" w:hanging="720"/>
                        <w:rPr>
                          <w:szCs w:val="20"/>
                        </w:rPr>
                      </w:pPr>
                      <w:r>
                        <w:rPr>
                          <w:szCs w:val="20"/>
                        </w:rPr>
                        <w:t>J</w:t>
                      </w:r>
                      <w:r>
                        <w:rPr>
                          <w:szCs w:val="20"/>
                        </w:rPr>
                        <w:tab/>
                        <w:t>I am he.</w:t>
                      </w:r>
                    </w:p>
                  </w:txbxContent>
                </v:textbox>
              </v:shape>
            </w:pict>
          </mc:Fallback>
        </mc:AlternateContent>
      </w:r>
    </w:p>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152612" w:rsidRDefault="00152612" w:rsidP="00A750B9"/>
    <w:p w:rsidR="00F73656" w:rsidRDefault="00F73656" w:rsidP="00A750B9"/>
    <w:p w:rsidR="00F73656" w:rsidRDefault="00F73656" w:rsidP="00A750B9"/>
    <w:p w:rsidR="00F73656" w:rsidRDefault="00F73656" w:rsidP="00A750B9">
      <w:r>
        <w:rPr>
          <w:noProof/>
          <w:lang w:val="en-AU" w:eastAsia="en-AU"/>
        </w:rPr>
        <mc:AlternateContent>
          <mc:Choice Requires="wps">
            <w:drawing>
              <wp:anchor distT="0" distB="0" distL="114300" distR="114300" simplePos="0" relativeHeight="251757568" behindDoc="0" locked="0" layoutInCell="1" allowOverlap="1" wp14:anchorId="6CD1AF0A" wp14:editId="4335013A">
                <wp:simplePos x="0" y="0"/>
                <wp:positionH relativeFrom="column">
                  <wp:posOffset>4004945</wp:posOffset>
                </wp:positionH>
                <wp:positionV relativeFrom="paragraph">
                  <wp:posOffset>-541655</wp:posOffset>
                </wp:positionV>
                <wp:extent cx="647700" cy="1403985"/>
                <wp:effectExtent l="0" t="0" r="0" b="8255"/>
                <wp:wrapNone/>
                <wp:docPr id="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F73656">
                            <w:pPr>
                              <w:pStyle w:val="BookAntiqua10"/>
                            </w:pPr>
                            <w:r>
                              <w:t>Page 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4" type="#_x0000_t202" style="position:absolute;margin-left:315.35pt;margin-top:-42.65pt;width:51pt;height:110.55pt;z-index:2517575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" stroked="f">
                <v:textbox style="mso-fit-shape-to-text:t">
                  <w:txbxContent>
                    <w:p w:rsidR="00005BE0" w:rsidRDefault="00005BE0" w:rsidP="00F73656">
                      <w:pPr>
                        <w:pStyle w:val="BookAntiqua10"/>
                      </w:pPr>
                      <w:r>
                        <w:t>Page 6</w:t>
                      </w:r>
                    </w:p>
                  </w:txbxContent>
                </v:textbox>
              </v:shape>
            </w:pict>
          </mc:Fallback>
        </mc:AlternateContent>
      </w:r>
    </w:p>
    <w:p w:rsidR="00F73656" w:rsidRDefault="00A90956" w:rsidP="00A750B9">
      <w:r>
        <w:rPr>
          <w:noProof/>
          <w:lang w:val="en-AU" w:eastAsia="en-AU"/>
        </w:rPr>
        <w:lastRenderedPageBreak/>
        <mc:AlternateContent>
          <mc:Choice Requires="wps">
            <w:drawing>
              <wp:anchor distT="0" distB="0" distL="114300" distR="114300" simplePos="0" relativeHeight="251766784" behindDoc="0" locked="0" layoutInCell="1" allowOverlap="1" wp14:anchorId="2ABA22EA" wp14:editId="41DA4718">
                <wp:simplePos x="0" y="0"/>
                <wp:positionH relativeFrom="column">
                  <wp:posOffset>9419590</wp:posOffset>
                </wp:positionH>
                <wp:positionV relativeFrom="paragraph">
                  <wp:posOffset>-859155</wp:posOffset>
                </wp:positionV>
                <wp:extent cx="647700" cy="1403985"/>
                <wp:effectExtent l="0" t="0" r="0" b="8255"/>
                <wp:wrapNone/>
                <wp:docPr id="2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F73656">
                            <w:pPr>
                              <w:pStyle w:val="BookAntiqua10"/>
                            </w:pPr>
                            <w:r>
                              <w:t>Page 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5" type="#_x0000_t202" style="position:absolute;margin-left:741.7pt;margin-top:-67.65pt;width:51pt;height:110.55pt;z-index:2517667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" stroked="f">
                <v:textbox style="mso-fit-shape-to-text:t">
                  <w:txbxContent>
                    <w:p w:rsidR="00005BE0" w:rsidRDefault="00005BE0" w:rsidP="00F73656">
                      <w:pPr>
                        <w:pStyle w:val="BookAntiqua10"/>
                      </w:pPr>
                      <w:r>
                        <w:t>Page 5</w:t>
                      </w:r>
                    </w:p>
                  </w:txbxContent>
                </v:textbox>
              </v:shape>
            </w:pict>
          </mc:Fallback>
        </mc:AlternateContent>
      </w:r>
      <w:r w:rsidR="00D1596F">
        <w:rPr>
          <w:noProof/>
          <w:lang w:val="en-AU" w:eastAsia="en-AU"/>
        </w:rPr>
        <mc:AlternateContent>
          <mc:Choice Requires="wps">
            <w:drawing>
              <wp:anchor distT="0" distB="0" distL="114300" distR="114300" simplePos="0" relativeHeight="251646974" behindDoc="0" locked="0" layoutInCell="1" allowOverlap="1" wp14:anchorId="69CA5D2B" wp14:editId="136527F2">
                <wp:simplePos x="0" y="0"/>
                <wp:positionH relativeFrom="column">
                  <wp:posOffset>-201295</wp:posOffset>
                </wp:positionH>
                <wp:positionV relativeFrom="paragraph">
                  <wp:posOffset>-685165</wp:posOffset>
                </wp:positionV>
                <wp:extent cx="4962525" cy="7115175"/>
                <wp:effectExtent l="0" t="0" r="28575" b="28575"/>
                <wp:wrapNone/>
                <wp:docPr id="9"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005BE0" w:rsidRDefault="00A142B1" w:rsidP="00D30EA8">
                            <w:pPr>
                              <w:pStyle w:val="BookAntiqua10"/>
                            </w:pPr>
                            <w:r>
                              <w:t>N</w:t>
                            </w:r>
                            <w:r w:rsidR="0096175F">
                              <w:tab/>
                              <w:t>I</w:t>
                            </w:r>
                            <w:r>
                              <w:t>n the end Pilate handed him over to them to be crucified.</w:t>
                            </w:r>
                          </w:p>
                          <w:p w:rsidR="00A142B1" w:rsidRDefault="00A142B1" w:rsidP="00A142B1">
                            <w:pPr>
                              <w:pStyle w:val="BookAntiqua10"/>
                              <w:ind w:left="720"/>
                            </w:pPr>
                            <w:r>
                              <w:t xml:space="preserve">Then they took charge of Jesus, and carrying his own cross he went out of the city to the place of the skull, or, as it was called in Hebrew, </w:t>
                            </w:r>
                            <w:r w:rsidRPr="00A142B1">
                              <w:rPr>
                                <w:i/>
                              </w:rPr>
                              <w:t>Golgotha</w:t>
                            </w:r>
                            <w:r>
                              <w:t>, where they crucified him with two others, one on either side with Jesus in the middle.  Pilate wrote out a notice and had it fixed to the cross; it ran, ‘Jesus the Nazarene, King of the Jews.’  This notice was read by many of the Jews, because the place where Jesus was crucified was not far from the city, and the writing was in Hebrew, Latin and Greek.  So the Jewish chief priests said to Pilate,</w:t>
                            </w:r>
                          </w:p>
                          <w:p w:rsidR="00A142B1" w:rsidRDefault="00A142B1" w:rsidP="00A142B1">
                            <w:pPr>
                              <w:pStyle w:val="BookAntiqua10"/>
                              <w:ind w:left="720" w:hanging="720"/>
                            </w:pPr>
                            <w:r>
                              <w:t>C</w:t>
                            </w:r>
                            <w:r>
                              <w:tab/>
                              <w:t>You should not write ‘King of the Jews’, but ‘</w:t>
                            </w:r>
                            <w:proofErr w:type="gramStart"/>
                            <w:r>
                              <w:t>This</w:t>
                            </w:r>
                            <w:proofErr w:type="gramEnd"/>
                            <w:r>
                              <w:t xml:space="preserve"> man said: I am King of the Jews’.</w:t>
                            </w:r>
                          </w:p>
                          <w:p w:rsidR="00A142B1" w:rsidRDefault="00A142B1" w:rsidP="00A142B1">
                            <w:pPr>
                              <w:pStyle w:val="BookAntiqua10"/>
                              <w:ind w:left="720" w:hanging="720"/>
                            </w:pPr>
                            <w:r>
                              <w:t>N</w:t>
                            </w:r>
                            <w:r>
                              <w:tab/>
                              <w:t>Pilate answered,</w:t>
                            </w:r>
                          </w:p>
                          <w:p w:rsidR="00A142B1" w:rsidRDefault="00A142B1" w:rsidP="00A142B1">
                            <w:pPr>
                              <w:pStyle w:val="BookAntiqua10"/>
                              <w:ind w:left="720" w:hanging="720"/>
                            </w:pPr>
                            <w:r>
                              <w:t>O</w:t>
                            </w:r>
                            <w:r>
                              <w:tab/>
                              <w:t>What I have written, I have written.</w:t>
                            </w:r>
                          </w:p>
                          <w:p w:rsidR="00A142B1" w:rsidRDefault="00A142B1" w:rsidP="00A142B1">
                            <w:pPr>
                              <w:pStyle w:val="BookAntiqua10"/>
                              <w:ind w:left="720" w:hanging="720"/>
                            </w:pPr>
                            <w:r>
                              <w:t>N</w:t>
                            </w:r>
                            <w:r>
                              <w:tab/>
                              <w:t>When the soldiers had finished crucifying Jesus they took his clothing and divided it into four shares, one for each soldier.  His undergarment was seamless, woven in one piece from neck to hem; so they said to one another,</w:t>
                            </w:r>
                          </w:p>
                          <w:p w:rsidR="00A142B1" w:rsidRDefault="00A142B1" w:rsidP="00A142B1">
                            <w:pPr>
                              <w:pStyle w:val="BookAntiqua10"/>
                              <w:ind w:left="720" w:hanging="720"/>
                            </w:pPr>
                            <w:r>
                              <w:t>C</w:t>
                            </w:r>
                            <w:r>
                              <w:tab/>
                              <w:t>Instead of tearing it, let’s throw dice to decide who is to have it.</w:t>
                            </w:r>
                          </w:p>
                          <w:p w:rsidR="00A142B1" w:rsidRDefault="00A142B1" w:rsidP="00A142B1">
                            <w:pPr>
                              <w:pStyle w:val="BookAntiqua10"/>
                              <w:ind w:left="720" w:hanging="720"/>
                            </w:pPr>
                            <w:r>
                              <w:t>N</w:t>
                            </w:r>
                            <w:r>
                              <w:tab/>
                              <w:t>In this way the words of scripture were fulfilled:</w:t>
                            </w:r>
                          </w:p>
                          <w:p w:rsidR="00A142B1" w:rsidRPr="00A142B1" w:rsidRDefault="00A142B1" w:rsidP="00A142B1">
                            <w:pPr>
                              <w:pStyle w:val="BookAntiqua10"/>
                              <w:ind w:left="720" w:hanging="720"/>
                              <w:rPr>
                                <w:i/>
                              </w:rPr>
                            </w:pPr>
                            <w:r>
                              <w:tab/>
                            </w:r>
                            <w:r>
                              <w:tab/>
                            </w:r>
                            <w:r w:rsidRPr="00A142B1">
                              <w:rPr>
                                <w:i/>
                              </w:rPr>
                              <w:t>They shared out my clothing among them.</w:t>
                            </w:r>
                          </w:p>
                          <w:p w:rsidR="00A142B1" w:rsidRPr="00A142B1" w:rsidRDefault="00A142B1" w:rsidP="00A142B1">
                            <w:pPr>
                              <w:pStyle w:val="BookAntiqua10"/>
                              <w:ind w:left="720" w:hanging="720"/>
                              <w:rPr>
                                <w:i/>
                              </w:rPr>
                            </w:pPr>
                            <w:r w:rsidRPr="00A142B1">
                              <w:rPr>
                                <w:i/>
                              </w:rPr>
                              <w:tab/>
                            </w:r>
                            <w:r w:rsidRPr="00A142B1">
                              <w:rPr>
                                <w:i/>
                              </w:rPr>
                              <w:tab/>
                              <w:t>They cast lots for my clothes.</w:t>
                            </w:r>
                          </w:p>
                          <w:p w:rsidR="00A142B1" w:rsidRDefault="00A142B1" w:rsidP="00A142B1">
                            <w:pPr>
                              <w:pStyle w:val="BookAntiqua10"/>
                              <w:ind w:left="720" w:hanging="720"/>
                            </w:pPr>
                            <w:r>
                              <w:tab/>
                              <w:t>This is exactly what the soldiers did.</w:t>
                            </w:r>
                          </w:p>
                          <w:p w:rsidR="00A142B1" w:rsidRDefault="00A142B1" w:rsidP="00A142B1">
                            <w:pPr>
                              <w:pStyle w:val="BookAntiqua10"/>
                              <w:ind w:left="720" w:hanging="720"/>
                            </w:pPr>
                            <w:r>
                              <w:tab/>
                              <w:t xml:space="preserve">Near the cross of Jesus stood his mother and his mother’s sister, Mary the wife of </w:t>
                            </w:r>
                            <w:proofErr w:type="spellStart"/>
                            <w:r>
                              <w:t>Clopas</w:t>
                            </w:r>
                            <w:proofErr w:type="spellEnd"/>
                            <w:r>
                              <w:t xml:space="preserve">, and Mary of </w:t>
                            </w:r>
                            <w:proofErr w:type="spellStart"/>
                            <w:r>
                              <w:t>Magdala</w:t>
                            </w:r>
                            <w:proofErr w:type="spellEnd"/>
                            <w:r>
                              <w:t xml:space="preserve">.  Seeing his mother and the disciple he loved standing near her, Jesus said to his mother, </w:t>
                            </w:r>
                          </w:p>
                          <w:p w:rsidR="00A142B1" w:rsidRDefault="00A142B1" w:rsidP="00A142B1">
                            <w:pPr>
                              <w:pStyle w:val="BookAntiqua10"/>
                              <w:ind w:left="720" w:hanging="720"/>
                            </w:pPr>
                            <w:r>
                              <w:t>J</w:t>
                            </w:r>
                            <w:r>
                              <w:tab/>
                              <w:t>Woman, this is your son.</w:t>
                            </w:r>
                          </w:p>
                          <w:p w:rsidR="00A142B1" w:rsidRDefault="00A142B1" w:rsidP="00A142B1">
                            <w:pPr>
                              <w:pStyle w:val="BookAntiqua10"/>
                              <w:ind w:left="720" w:hanging="720"/>
                            </w:pPr>
                            <w:r>
                              <w:t>N</w:t>
                            </w:r>
                            <w:r>
                              <w:tab/>
                              <w:t>Then to the disciple he said,</w:t>
                            </w:r>
                          </w:p>
                          <w:p w:rsidR="00A142B1" w:rsidRDefault="00A142B1" w:rsidP="00A142B1">
                            <w:pPr>
                              <w:pStyle w:val="BookAntiqua10"/>
                              <w:ind w:left="720" w:hanging="720"/>
                            </w:pPr>
                            <w:r>
                              <w:t>J</w:t>
                            </w:r>
                            <w:r>
                              <w:tab/>
                              <w:t>This is your mother.</w:t>
                            </w:r>
                          </w:p>
                          <w:p w:rsidR="00A142B1" w:rsidRDefault="00A142B1" w:rsidP="00A142B1">
                            <w:pPr>
                              <w:pStyle w:val="BookAntiqua10"/>
                              <w:ind w:left="720" w:hanging="720"/>
                            </w:pPr>
                            <w:proofErr w:type="gramStart"/>
                            <w:r>
                              <w:t>N</w:t>
                            </w:r>
                            <w:r>
                              <w:tab/>
                              <w:t>And from that moment the disciple made a place for her in his home.</w:t>
                            </w:r>
                            <w:proofErr w:type="gramEnd"/>
                          </w:p>
                          <w:p w:rsidR="00A142B1" w:rsidRDefault="00A142B1" w:rsidP="00A142B1">
                            <w:pPr>
                              <w:pStyle w:val="BookAntiqua10"/>
                              <w:ind w:left="720" w:hanging="720"/>
                            </w:pPr>
                            <w:r>
                              <w:tab/>
                              <w:t>After this, Jesus knew that everything had now been completed, and to fulfil the scripture perfectly he said:</w:t>
                            </w:r>
                          </w:p>
                          <w:p w:rsidR="00A142B1" w:rsidRDefault="00A142B1" w:rsidP="00A142B1">
                            <w:pPr>
                              <w:pStyle w:val="BookAntiqua10"/>
                              <w:ind w:left="720" w:hanging="720"/>
                            </w:pPr>
                            <w:r>
                              <w:t>J</w:t>
                            </w:r>
                            <w:r>
                              <w:tab/>
                              <w:t>I am thirsty.</w:t>
                            </w:r>
                          </w:p>
                          <w:p w:rsidR="00A142B1" w:rsidRDefault="00A142B1" w:rsidP="00A142B1">
                            <w:pPr>
                              <w:pStyle w:val="BookAntiqua10"/>
                              <w:ind w:left="720" w:hanging="720"/>
                            </w:pPr>
                            <w:r>
                              <w:t>N</w:t>
                            </w:r>
                            <w:r>
                              <w:tab/>
                              <w:t>A jar full of vinegar stood there, so putting a sponge soaked in vinegar on a hyssop stick they held it up to his mouth.  After Jesus has taken the vinegar he said,</w:t>
                            </w:r>
                          </w:p>
                          <w:p w:rsidR="00A142B1" w:rsidRDefault="00A142B1" w:rsidP="00A142B1">
                            <w:pPr>
                              <w:pStyle w:val="BookAntiqua10"/>
                              <w:ind w:left="720" w:hanging="720"/>
                            </w:pPr>
                            <w:r>
                              <w:t>J</w:t>
                            </w:r>
                            <w:r>
                              <w:tab/>
                              <w:t>It is accomplished;</w:t>
                            </w:r>
                          </w:p>
                          <w:p w:rsidR="00A142B1" w:rsidRDefault="00A142B1" w:rsidP="00A142B1">
                            <w:pPr>
                              <w:pStyle w:val="BookAntiqua10"/>
                              <w:ind w:left="720" w:hanging="720"/>
                            </w:pPr>
                            <w:r>
                              <w:t>N</w:t>
                            </w:r>
                            <w:r>
                              <w:tab/>
                              <w:t>and bowing his head he gave up the spirit.</w:t>
                            </w:r>
                          </w:p>
                          <w:p w:rsidR="00A142B1" w:rsidRDefault="00A142B1" w:rsidP="00A142B1">
                            <w:pPr>
                              <w:pStyle w:val="BookAntiqua10"/>
                              <w:ind w:left="720" w:hanging="720"/>
                            </w:pPr>
                          </w:p>
                          <w:p w:rsidR="00A142B1" w:rsidRDefault="00A142B1" w:rsidP="00A142B1">
                            <w:pPr>
                              <w:pStyle w:val="BookAntiqua10"/>
                              <w:ind w:left="720" w:hanging="720"/>
                              <w:rPr>
                                <w:i/>
                              </w:rPr>
                            </w:pPr>
                            <w:r>
                              <w:rPr>
                                <w:i/>
                              </w:rPr>
                              <w:t>All kneel and pause a moment.</w:t>
                            </w:r>
                          </w:p>
                          <w:p w:rsidR="00A142B1" w:rsidRDefault="00A142B1" w:rsidP="00A142B1">
                            <w:pPr>
                              <w:pStyle w:val="BookAntiqua10"/>
                              <w:ind w:left="720" w:hanging="720"/>
                              <w:rPr>
                                <w:i/>
                              </w:rPr>
                            </w:pPr>
                          </w:p>
                          <w:p w:rsidR="00A142B1" w:rsidRPr="00A142B1" w:rsidRDefault="00A142B1" w:rsidP="00A142B1">
                            <w:pPr>
                              <w:pStyle w:val="BookAntiqua10"/>
                              <w:ind w:left="720" w:hanging="720"/>
                            </w:pPr>
                            <w:r>
                              <w:t>N</w:t>
                            </w:r>
                            <w:r>
                              <w:tab/>
                              <w:t xml:space="preserve">It was Preparation Day, and to prevent the bodies remaining on the cross during the </w:t>
                            </w:r>
                            <w:proofErr w:type="gramStart"/>
                            <w:r>
                              <w:t>sabbath</w:t>
                            </w:r>
                            <w:proofErr w:type="gramEnd"/>
                            <w:r>
                              <w:t xml:space="preserve"> – since that sabbath was a day of special solemnity – the Jews asked Pilate to have the legs broken and the bodies taken away.  Consequently the soldiers came and broke the legs of the first man who had been crucified with him and then of the other.  When they came to Jesus,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6" type="#_x0000_t202" style="position:absolute;margin-left:-15.85pt;margin-top:-53.95pt;width:390.75pt;height:560.25pt;z-index:25164697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">
                <v:textbox>
                  <w:txbxContent>
                    <w:p w:rsidR="00005BE0" w:rsidRDefault="00A142B1" w:rsidP="00D30EA8">
                      <w:pPr>
                        <w:pStyle w:val="BookAntiqua10"/>
                      </w:pPr>
                      <w:r>
                        <w:t>N</w:t>
                      </w:r>
                      <w:r w:rsidR="0096175F">
                        <w:tab/>
                        <w:t>I</w:t>
                      </w:r>
                      <w:r>
                        <w:t>n the end Pilate handed him over to them to be crucified.</w:t>
                      </w:r>
                    </w:p>
                    <w:p w:rsidR="00A142B1" w:rsidRDefault="00A142B1" w:rsidP="00A142B1">
                      <w:pPr>
                        <w:pStyle w:val="BookAntiqua10"/>
                        <w:ind w:left="720"/>
                      </w:pPr>
                      <w:r>
                        <w:t xml:space="preserve">Then they took charge of Jesus, and carrying his own cross he went out of the city to the place of the skull, or, as it was called in Hebrew, </w:t>
                      </w:r>
                      <w:r w:rsidRPr="00A142B1">
                        <w:rPr>
                          <w:i/>
                        </w:rPr>
                        <w:t>Golgotha</w:t>
                      </w:r>
                      <w:r>
                        <w:t>, where they crucified him with two others, one on either side with Jesus in the middle.  Pilate wrote out a notice and had it fixed to the cross; it ran, ‘Jesus the Nazarene, King of the Jews.’  This notice was read by many of the Jews, because the place where Jesus was crucified was not far from the city, and the writing was in Hebrew, Latin and Greek.  So the Jewish chief priests said to Pilate,</w:t>
                      </w:r>
                    </w:p>
                    <w:p w:rsidR="00A142B1" w:rsidRDefault="00A142B1" w:rsidP="00A142B1">
                      <w:pPr>
                        <w:pStyle w:val="BookAntiqua10"/>
                        <w:ind w:left="720" w:hanging="720"/>
                      </w:pPr>
                      <w:r>
                        <w:t>C</w:t>
                      </w:r>
                      <w:r>
                        <w:tab/>
                        <w:t>You should not write ‘King of the Jews’, but ‘</w:t>
                      </w:r>
                      <w:proofErr w:type="gramStart"/>
                      <w:r>
                        <w:t>This</w:t>
                      </w:r>
                      <w:proofErr w:type="gramEnd"/>
                      <w:r>
                        <w:t xml:space="preserve"> man said: I am King of the Jews’.</w:t>
                      </w:r>
                    </w:p>
                    <w:p w:rsidR="00A142B1" w:rsidRDefault="00A142B1" w:rsidP="00A142B1">
                      <w:pPr>
                        <w:pStyle w:val="BookAntiqua10"/>
                        <w:ind w:left="720" w:hanging="720"/>
                      </w:pPr>
                      <w:r>
                        <w:t>N</w:t>
                      </w:r>
                      <w:r>
                        <w:tab/>
                        <w:t>Pilate answered,</w:t>
                      </w:r>
                    </w:p>
                    <w:p w:rsidR="00A142B1" w:rsidRDefault="00A142B1" w:rsidP="00A142B1">
                      <w:pPr>
                        <w:pStyle w:val="BookAntiqua10"/>
                        <w:ind w:left="720" w:hanging="720"/>
                      </w:pPr>
                      <w:r>
                        <w:t>O</w:t>
                      </w:r>
                      <w:r>
                        <w:tab/>
                        <w:t>What I have written, I have written.</w:t>
                      </w:r>
                    </w:p>
                    <w:p w:rsidR="00A142B1" w:rsidRDefault="00A142B1" w:rsidP="00A142B1">
                      <w:pPr>
                        <w:pStyle w:val="BookAntiqua10"/>
                        <w:ind w:left="720" w:hanging="720"/>
                      </w:pPr>
                      <w:r>
                        <w:t>N</w:t>
                      </w:r>
                      <w:r>
                        <w:tab/>
                        <w:t>When the soldiers had finished crucifying Jesus they took his clothing and divided it into four shares, one for each soldier.  His undergarment was seamless, woven in one piece from neck to hem; so they said to one another,</w:t>
                      </w:r>
                    </w:p>
                    <w:p w:rsidR="00A142B1" w:rsidRDefault="00A142B1" w:rsidP="00A142B1">
                      <w:pPr>
                        <w:pStyle w:val="BookAntiqua10"/>
                        <w:ind w:left="720" w:hanging="720"/>
                      </w:pPr>
                      <w:r>
                        <w:t>C</w:t>
                      </w:r>
                      <w:r>
                        <w:tab/>
                        <w:t>Instead of tearing it, let’s throw dice to decide who is to have it.</w:t>
                      </w:r>
                    </w:p>
                    <w:p w:rsidR="00A142B1" w:rsidRDefault="00A142B1" w:rsidP="00A142B1">
                      <w:pPr>
                        <w:pStyle w:val="BookAntiqua10"/>
                        <w:ind w:left="720" w:hanging="720"/>
                      </w:pPr>
                      <w:r>
                        <w:t>N</w:t>
                      </w:r>
                      <w:r>
                        <w:tab/>
                        <w:t>In this way the words of scripture were fulfilled:</w:t>
                      </w:r>
                    </w:p>
                    <w:p w:rsidR="00A142B1" w:rsidRPr="00A142B1" w:rsidRDefault="00A142B1" w:rsidP="00A142B1">
                      <w:pPr>
                        <w:pStyle w:val="BookAntiqua10"/>
                        <w:ind w:left="720" w:hanging="720"/>
                        <w:rPr>
                          <w:i/>
                        </w:rPr>
                      </w:pPr>
                      <w:r>
                        <w:tab/>
                      </w:r>
                      <w:r>
                        <w:tab/>
                      </w:r>
                      <w:r w:rsidRPr="00A142B1">
                        <w:rPr>
                          <w:i/>
                        </w:rPr>
                        <w:t>They shared out my clothing among them.</w:t>
                      </w:r>
                    </w:p>
                    <w:p w:rsidR="00A142B1" w:rsidRPr="00A142B1" w:rsidRDefault="00A142B1" w:rsidP="00A142B1">
                      <w:pPr>
                        <w:pStyle w:val="BookAntiqua10"/>
                        <w:ind w:left="720" w:hanging="720"/>
                        <w:rPr>
                          <w:i/>
                        </w:rPr>
                      </w:pPr>
                      <w:r w:rsidRPr="00A142B1">
                        <w:rPr>
                          <w:i/>
                        </w:rPr>
                        <w:tab/>
                      </w:r>
                      <w:r w:rsidRPr="00A142B1">
                        <w:rPr>
                          <w:i/>
                        </w:rPr>
                        <w:tab/>
                        <w:t>They cast lots for my clothes.</w:t>
                      </w:r>
                    </w:p>
                    <w:p w:rsidR="00A142B1" w:rsidRDefault="00A142B1" w:rsidP="00A142B1">
                      <w:pPr>
                        <w:pStyle w:val="BookAntiqua10"/>
                        <w:ind w:left="720" w:hanging="720"/>
                      </w:pPr>
                      <w:r>
                        <w:tab/>
                        <w:t>This is exactly what the soldiers did.</w:t>
                      </w:r>
                    </w:p>
                    <w:p w:rsidR="00A142B1" w:rsidRDefault="00A142B1" w:rsidP="00A142B1">
                      <w:pPr>
                        <w:pStyle w:val="BookAntiqua10"/>
                        <w:ind w:left="720" w:hanging="720"/>
                      </w:pPr>
                      <w:r>
                        <w:tab/>
                        <w:t xml:space="preserve">Near the cross of Jesus stood his mother and his mother’s sister, Mary the wife of </w:t>
                      </w:r>
                      <w:proofErr w:type="spellStart"/>
                      <w:r>
                        <w:t>Clopas</w:t>
                      </w:r>
                      <w:proofErr w:type="spellEnd"/>
                      <w:r>
                        <w:t xml:space="preserve">, and Mary of </w:t>
                      </w:r>
                      <w:proofErr w:type="spellStart"/>
                      <w:r>
                        <w:t>Magdala</w:t>
                      </w:r>
                      <w:proofErr w:type="spellEnd"/>
                      <w:r>
                        <w:t xml:space="preserve">.  Seeing his mother and the disciple he loved standing near her, Jesus said to his mother, </w:t>
                      </w:r>
                    </w:p>
                    <w:p w:rsidR="00A142B1" w:rsidRDefault="00A142B1" w:rsidP="00A142B1">
                      <w:pPr>
                        <w:pStyle w:val="BookAntiqua10"/>
                        <w:ind w:left="720" w:hanging="720"/>
                      </w:pPr>
                      <w:r>
                        <w:t>J</w:t>
                      </w:r>
                      <w:r>
                        <w:tab/>
                        <w:t>Woman, this is your son.</w:t>
                      </w:r>
                    </w:p>
                    <w:p w:rsidR="00A142B1" w:rsidRDefault="00A142B1" w:rsidP="00A142B1">
                      <w:pPr>
                        <w:pStyle w:val="BookAntiqua10"/>
                        <w:ind w:left="720" w:hanging="720"/>
                      </w:pPr>
                      <w:r>
                        <w:t>N</w:t>
                      </w:r>
                      <w:r>
                        <w:tab/>
                        <w:t>Then to the disciple he said,</w:t>
                      </w:r>
                    </w:p>
                    <w:p w:rsidR="00A142B1" w:rsidRDefault="00A142B1" w:rsidP="00A142B1">
                      <w:pPr>
                        <w:pStyle w:val="BookAntiqua10"/>
                        <w:ind w:left="720" w:hanging="720"/>
                      </w:pPr>
                      <w:r>
                        <w:t>J</w:t>
                      </w:r>
                      <w:r>
                        <w:tab/>
                        <w:t>This is your mother.</w:t>
                      </w:r>
                    </w:p>
                    <w:p w:rsidR="00A142B1" w:rsidRDefault="00A142B1" w:rsidP="00A142B1">
                      <w:pPr>
                        <w:pStyle w:val="BookAntiqua10"/>
                        <w:ind w:left="720" w:hanging="720"/>
                      </w:pPr>
                      <w:proofErr w:type="gramStart"/>
                      <w:r>
                        <w:t>N</w:t>
                      </w:r>
                      <w:r>
                        <w:tab/>
                        <w:t>And from that moment the disciple made a place for her in his home.</w:t>
                      </w:r>
                      <w:proofErr w:type="gramEnd"/>
                    </w:p>
                    <w:p w:rsidR="00A142B1" w:rsidRDefault="00A142B1" w:rsidP="00A142B1">
                      <w:pPr>
                        <w:pStyle w:val="BookAntiqua10"/>
                        <w:ind w:left="720" w:hanging="720"/>
                      </w:pPr>
                      <w:r>
                        <w:tab/>
                        <w:t>After this, Jesus knew that everything had now been completed, and to fulfil the scripture perfectly he said:</w:t>
                      </w:r>
                    </w:p>
                    <w:p w:rsidR="00A142B1" w:rsidRDefault="00A142B1" w:rsidP="00A142B1">
                      <w:pPr>
                        <w:pStyle w:val="BookAntiqua10"/>
                        <w:ind w:left="720" w:hanging="720"/>
                      </w:pPr>
                      <w:r>
                        <w:t>J</w:t>
                      </w:r>
                      <w:r>
                        <w:tab/>
                        <w:t>I am thirsty.</w:t>
                      </w:r>
                    </w:p>
                    <w:p w:rsidR="00A142B1" w:rsidRDefault="00A142B1" w:rsidP="00A142B1">
                      <w:pPr>
                        <w:pStyle w:val="BookAntiqua10"/>
                        <w:ind w:left="720" w:hanging="720"/>
                      </w:pPr>
                      <w:r>
                        <w:t>N</w:t>
                      </w:r>
                      <w:r>
                        <w:tab/>
                        <w:t>A jar full of vinegar stood there, so putting a sponge soaked in vinegar on a hyssop stick they held it up to his mouth.  After Jesus has taken the vinegar he said,</w:t>
                      </w:r>
                    </w:p>
                    <w:p w:rsidR="00A142B1" w:rsidRDefault="00A142B1" w:rsidP="00A142B1">
                      <w:pPr>
                        <w:pStyle w:val="BookAntiqua10"/>
                        <w:ind w:left="720" w:hanging="720"/>
                      </w:pPr>
                      <w:r>
                        <w:t>J</w:t>
                      </w:r>
                      <w:r>
                        <w:tab/>
                        <w:t>It is accomplished;</w:t>
                      </w:r>
                    </w:p>
                    <w:p w:rsidR="00A142B1" w:rsidRDefault="00A142B1" w:rsidP="00A142B1">
                      <w:pPr>
                        <w:pStyle w:val="BookAntiqua10"/>
                        <w:ind w:left="720" w:hanging="720"/>
                      </w:pPr>
                      <w:r>
                        <w:t>N</w:t>
                      </w:r>
                      <w:r>
                        <w:tab/>
                        <w:t>and bowing his head he gave up the spirit.</w:t>
                      </w:r>
                    </w:p>
                    <w:p w:rsidR="00A142B1" w:rsidRDefault="00A142B1" w:rsidP="00A142B1">
                      <w:pPr>
                        <w:pStyle w:val="BookAntiqua10"/>
                        <w:ind w:left="720" w:hanging="720"/>
                      </w:pPr>
                    </w:p>
                    <w:p w:rsidR="00A142B1" w:rsidRDefault="00A142B1" w:rsidP="00A142B1">
                      <w:pPr>
                        <w:pStyle w:val="BookAntiqua10"/>
                        <w:ind w:left="720" w:hanging="720"/>
                        <w:rPr>
                          <w:i/>
                        </w:rPr>
                      </w:pPr>
                      <w:r>
                        <w:rPr>
                          <w:i/>
                        </w:rPr>
                        <w:t>All kneel and pause a moment.</w:t>
                      </w:r>
                    </w:p>
                    <w:p w:rsidR="00A142B1" w:rsidRDefault="00A142B1" w:rsidP="00A142B1">
                      <w:pPr>
                        <w:pStyle w:val="BookAntiqua10"/>
                        <w:ind w:left="720" w:hanging="720"/>
                        <w:rPr>
                          <w:i/>
                        </w:rPr>
                      </w:pPr>
                    </w:p>
                    <w:p w:rsidR="00A142B1" w:rsidRPr="00A142B1" w:rsidRDefault="00A142B1" w:rsidP="00A142B1">
                      <w:pPr>
                        <w:pStyle w:val="BookAntiqua10"/>
                        <w:ind w:left="720" w:hanging="720"/>
                      </w:pPr>
                      <w:r>
                        <w:t>N</w:t>
                      </w:r>
                      <w:r>
                        <w:tab/>
                        <w:t xml:space="preserve">It was Preparation Day, and to prevent the bodies remaining on the cross during the </w:t>
                      </w:r>
                      <w:proofErr w:type="gramStart"/>
                      <w:r>
                        <w:t>sabbath</w:t>
                      </w:r>
                      <w:proofErr w:type="gramEnd"/>
                      <w:r>
                        <w:t xml:space="preserve"> – since that sabbath was a day of special solemnity – the Jews asked Pilate to have the legs broken and the bodies taken away.  Consequently the soldiers came and broke the legs of the first man who had been crucified with him and then of the other.  When they came to Jesus,</w:t>
                      </w:r>
                    </w:p>
                  </w:txbxContent>
                </v:textbox>
              </v:shape>
            </w:pict>
          </mc:Fallback>
        </mc:AlternateContent>
      </w:r>
      <w:r w:rsidR="00D1596F">
        <w:rPr>
          <w:noProof/>
          <w:lang w:val="en-AU" w:eastAsia="en-AU"/>
        </w:rPr>
        <mc:AlternateContent>
          <mc:Choice Requires="wps">
            <w:drawing>
              <wp:anchor distT="0" distB="0" distL="114300" distR="114300" simplePos="0" relativeHeight="251749376" behindDoc="0" locked="0" layoutInCell="1" allowOverlap="1" wp14:anchorId="2B20EF30" wp14:editId="2984C926">
                <wp:simplePos x="0" y="0"/>
                <wp:positionH relativeFrom="column">
                  <wp:posOffset>5102225</wp:posOffset>
                </wp:positionH>
                <wp:positionV relativeFrom="paragraph">
                  <wp:posOffset>-651510</wp:posOffset>
                </wp:positionV>
                <wp:extent cx="4962525" cy="7172325"/>
                <wp:effectExtent l="0" t="0" r="28575" b="28575"/>
                <wp:wrapNone/>
                <wp:docPr id="293"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72325"/>
                        </a:xfrm>
                        <a:prstGeom prst="rect">
                          <a:avLst/>
                        </a:prstGeom>
                        <a:solidFill>
                          <a:srgbClr val="FFFFFF"/>
                        </a:solidFill>
                        <a:ln w="9525">
                          <a:solidFill>
                            <a:srgbClr val="000000"/>
                          </a:solidFill>
                          <a:miter lim="800000"/>
                          <a:headEnd/>
                          <a:tailEnd/>
                        </a:ln>
                      </wps:spPr>
                      <wps:txbx>
                        <w:txbxContent>
                          <w:p w:rsidR="00005BE0" w:rsidRDefault="00A90956" w:rsidP="00A90956">
                            <w:pPr>
                              <w:pStyle w:val="BookAntiqua10"/>
                              <w:ind w:left="720" w:hanging="720"/>
                              <w:rPr>
                                <w:szCs w:val="20"/>
                              </w:rPr>
                            </w:pPr>
                            <w:r w:rsidRPr="00A90956">
                              <w:rPr>
                                <w:szCs w:val="20"/>
                              </w:rPr>
                              <w:t>N</w:t>
                            </w:r>
                            <w:r w:rsidRPr="00A90956">
                              <w:rPr>
                                <w:szCs w:val="20"/>
                              </w:rPr>
                              <w:tab/>
                            </w:r>
                            <w:r>
                              <w:rPr>
                                <w:szCs w:val="20"/>
                              </w:rPr>
                              <w:t>Now Judas the traitor was standing amon</w:t>
                            </w:r>
                            <w:r w:rsidR="0096175F">
                              <w:rPr>
                                <w:szCs w:val="20"/>
                              </w:rPr>
                              <w:t>g</w:t>
                            </w:r>
                            <w:r>
                              <w:rPr>
                                <w:szCs w:val="20"/>
                              </w:rPr>
                              <w:t xml:space="preserve"> them.  When Jesus said, ‘I am he’, they moved back and fell to the ground.  He asked them a second time,</w:t>
                            </w:r>
                          </w:p>
                          <w:p w:rsidR="00A90956" w:rsidRDefault="00A90956" w:rsidP="00F73656">
                            <w:pPr>
                              <w:pStyle w:val="BookAntiqua10"/>
                              <w:rPr>
                                <w:szCs w:val="20"/>
                              </w:rPr>
                            </w:pPr>
                            <w:r>
                              <w:rPr>
                                <w:szCs w:val="20"/>
                              </w:rPr>
                              <w:t>J</w:t>
                            </w:r>
                            <w:r>
                              <w:rPr>
                                <w:szCs w:val="20"/>
                              </w:rPr>
                              <w:tab/>
                              <w:t>Who are you looking for?</w:t>
                            </w:r>
                          </w:p>
                          <w:p w:rsidR="00A90956" w:rsidRDefault="00A90956" w:rsidP="00F73656">
                            <w:pPr>
                              <w:pStyle w:val="BookAntiqua10"/>
                              <w:rPr>
                                <w:szCs w:val="20"/>
                              </w:rPr>
                            </w:pPr>
                            <w:r>
                              <w:rPr>
                                <w:szCs w:val="20"/>
                              </w:rPr>
                              <w:t>N</w:t>
                            </w:r>
                            <w:r>
                              <w:rPr>
                                <w:szCs w:val="20"/>
                              </w:rPr>
                              <w:tab/>
                              <w:t>They said,</w:t>
                            </w:r>
                          </w:p>
                          <w:p w:rsidR="00A90956" w:rsidRDefault="00A90956" w:rsidP="00F73656">
                            <w:pPr>
                              <w:pStyle w:val="BookAntiqua10"/>
                              <w:rPr>
                                <w:szCs w:val="20"/>
                              </w:rPr>
                            </w:pPr>
                            <w:proofErr w:type="gramStart"/>
                            <w:r>
                              <w:rPr>
                                <w:szCs w:val="20"/>
                              </w:rPr>
                              <w:t>C</w:t>
                            </w:r>
                            <w:r>
                              <w:rPr>
                                <w:szCs w:val="20"/>
                              </w:rPr>
                              <w:tab/>
                              <w:t>Jesus the Nazarene.</w:t>
                            </w:r>
                            <w:proofErr w:type="gramEnd"/>
                          </w:p>
                          <w:p w:rsidR="00A90956" w:rsidRDefault="00A90956" w:rsidP="00F73656">
                            <w:pPr>
                              <w:pStyle w:val="BookAntiqua10"/>
                              <w:rPr>
                                <w:szCs w:val="20"/>
                              </w:rPr>
                            </w:pPr>
                            <w:r>
                              <w:rPr>
                                <w:szCs w:val="20"/>
                              </w:rPr>
                              <w:t>N</w:t>
                            </w:r>
                            <w:r>
                              <w:rPr>
                                <w:szCs w:val="20"/>
                              </w:rPr>
                              <w:tab/>
                              <w:t>Jesus replied,</w:t>
                            </w:r>
                          </w:p>
                          <w:p w:rsidR="00A90956" w:rsidRDefault="00A90956" w:rsidP="00A90956">
                            <w:pPr>
                              <w:pStyle w:val="BookAntiqua10"/>
                              <w:ind w:left="720" w:hanging="720"/>
                              <w:rPr>
                                <w:szCs w:val="20"/>
                              </w:rPr>
                            </w:pPr>
                            <w:r>
                              <w:rPr>
                                <w:szCs w:val="20"/>
                              </w:rPr>
                              <w:t>J</w:t>
                            </w:r>
                            <w:r>
                              <w:rPr>
                                <w:szCs w:val="20"/>
                              </w:rPr>
                              <w:tab/>
                              <w:t>I have told you that I am he.  If I am the one you are looking for, let these others go.</w:t>
                            </w:r>
                          </w:p>
                          <w:p w:rsidR="00A90956" w:rsidRDefault="00A90956" w:rsidP="00A90956">
                            <w:pPr>
                              <w:pStyle w:val="BookAntiqua10"/>
                              <w:ind w:left="720" w:hanging="720"/>
                              <w:rPr>
                                <w:szCs w:val="20"/>
                              </w:rPr>
                            </w:pPr>
                            <w:r>
                              <w:rPr>
                                <w:szCs w:val="20"/>
                              </w:rPr>
                              <w:t>N</w:t>
                            </w:r>
                            <w:r>
                              <w:rPr>
                                <w:szCs w:val="20"/>
                              </w:rPr>
                              <w:tab/>
                              <w:t xml:space="preserve">This was to fulfil the words he had spoken: ‘Not one of those you gave me have I lost.’ </w:t>
                            </w:r>
                          </w:p>
                          <w:p w:rsidR="00A90956" w:rsidRDefault="00A90956" w:rsidP="00A90956">
                            <w:pPr>
                              <w:pStyle w:val="BookAntiqua10"/>
                              <w:ind w:left="720"/>
                              <w:rPr>
                                <w:szCs w:val="20"/>
                              </w:rPr>
                            </w:pPr>
                            <w:r>
                              <w:rPr>
                                <w:szCs w:val="20"/>
                              </w:rPr>
                              <w:t xml:space="preserve">Simon Peter, who carried a sword, drew it and wounded the high priest’s servant, cutting off his right ear.  The servant’s name was </w:t>
                            </w:r>
                            <w:proofErr w:type="spellStart"/>
                            <w:r>
                              <w:rPr>
                                <w:szCs w:val="20"/>
                              </w:rPr>
                              <w:t>Malchus</w:t>
                            </w:r>
                            <w:proofErr w:type="spellEnd"/>
                            <w:r>
                              <w:rPr>
                                <w:szCs w:val="20"/>
                              </w:rPr>
                              <w:t>.  Jesus said to Peter,</w:t>
                            </w:r>
                          </w:p>
                          <w:p w:rsidR="00A90956" w:rsidRDefault="00A90956" w:rsidP="00A90956">
                            <w:pPr>
                              <w:pStyle w:val="BookAntiqua10"/>
                              <w:ind w:left="720" w:hanging="720"/>
                              <w:rPr>
                                <w:szCs w:val="20"/>
                              </w:rPr>
                            </w:pPr>
                            <w:r>
                              <w:rPr>
                                <w:szCs w:val="20"/>
                              </w:rPr>
                              <w:t>J</w:t>
                            </w:r>
                            <w:r>
                              <w:rPr>
                                <w:szCs w:val="20"/>
                              </w:rPr>
                              <w:tab/>
                              <w:t>Put your sword back in its scabbard; am I not to drink the cup that the Father has given me?</w:t>
                            </w:r>
                          </w:p>
                          <w:p w:rsidR="00A90956" w:rsidRDefault="00A90956" w:rsidP="00A90956">
                            <w:pPr>
                              <w:pStyle w:val="BookAntiqua10"/>
                              <w:ind w:left="720" w:hanging="720"/>
                              <w:rPr>
                                <w:szCs w:val="20"/>
                              </w:rPr>
                            </w:pPr>
                            <w:r>
                              <w:rPr>
                                <w:szCs w:val="20"/>
                              </w:rPr>
                              <w:t>N</w:t>
                            </w:r>
                            <w:r>
                              <w:rPr>
                                <w:szCs w:val="20"/>
                              </w:rPr>
                              <w:tab/>
                              <w:t xml:space="preserve">The cohort and its captain and the Jewish guards seized Jesus and bound him.   They took him first to </w:t>
                            </w:r>
                            <w:proofErr w:type="spellStart"/>
                            <w:r>
                              <w:rPr>
                                <w:szCs w:val="20"/>
                              </w:rPr>
                              <w:t>Annas</w:t>
                            </w:r>
                            <w:proofErr w:type="spellEnd"/>
                            <w:r>
                              <w:rPr>
                                <w:szCs w:val="20"/>
                              </w:rPr>
                              <w:t xml:space="preserve">, because </w:t>
                            </w:r>
                            <w:proofErr w:type="spellStart"/>
                            <w:r>
                              <w:rPr>
                                <w:szCs w:val="20"/>
                              </w:rPr>
                              <w:t>Annas</w:t>
                            </w:r>
                            <w:proofErr w:type="spellEnd"/>
                            <w:r>
                              <w:rPr>
                                <w:szCs w:val="20"/>
                              </w:rPr>
                              <w:t xml:space="preserve"> was the father-in-law of Caiaphas, who was high priest that year.  It was Caiaphas who had suggested to the Jews, ‘It is better for one man to die for the people.’</w:t>
                            </w:r>
                          </w:p>
                          <w:p w:rsidR="00A90956" w:rsidRDefault="00A90956" w:rsidP="00A90956">
                            <w:pPr>
                              <w:pStyle w:val="BookAntiqua10"/>
                              <w:ind w:left="720" w:hanging="720"/>
                              <w:rPr>
                                <w:szCs w:val="20"/>
                              </w:rPr>
                            </w:pPr>
                            <w:r>
                              <w:rPr>
                                <w:szCs w:val="20"/>
                              </w:rPr>
                              <w:tab/>
                              <w:t>Sim</w:t>
                            </w:r>
                            <w:r w:rsidR="00992695">
                              <w:rPr>
                                <w:szCs w:val="20"/>
                              </w:rPr>
                              <w:t>on Peter, with another disciple</w:t>
                            </w:r>
                            <w:r>
                              <w:rPr>
                                <w:szCs w:val="20"/>
                              </w:rPr>
                              <w:t>, followed Jesus.  This disciple, who was known to the high priest, went with Jesus into the high priest’s palace, but Peter stayed outside the door.  So the other disciple, the one known to the high priest, went out, spoke to the woman who was keeping the door and brought Peter in.  The maid on duty at the door said to Peter,</w:t>
                            </w:r>
                          </w:p>
                          <w:p w:rsidR="00A90956" w:rsidRDefault="00A90956" w:rsidP="00A90956">
                            <w:pPr>
                              <w:pStyle w:val="BookAntiqua10"/>
                              <w:ind w:left="720" w:hanging="720"/>
                              <w:rPr>
                                <w:szCs w:val="20"/>
                              </w:rPr>
                            </w:pPr>
                            <w:r w:rsidRPr="00A90956">
                              <w:rPr>
                                <w:szCs w:val="20"/>
                              </w:rPr>
                              <w:t>O</w:t>
                            </w:r>
                            <w:r>
                              <w:rPr>
                                <w:szCs w:val="20"/>
                              </w:rPr>
                              <w:tab/>
                              <w:t>Aren’t you another of that man’s disciples?</w:t>
                            </w:r>
                          </w:p>
                          <w:p w:rsidR="00A90956" w:rsidRDefault="00992695" w:rsidP="00A90956">
                            <w:pPr>
                              <w:pStyle w:val="BookAntiqua10"/>
                              <w:ind w:left="720" w:hanging="720"/>
                              <w:rPr>
                                <w:szCs w:val="20"/>
                              </w:rPr>
                            </w:pPr>
                            <w:r>
                              <w:rPr>
                                <w:szCs w:val="20"/>
                              </w:rPr>
                              <w:t>N</w:t>
                            </w:r>
                            <w:r>
                              <w:rPr>
                                <w:szCs w:val="20"/>
                              </w:rPr>
                              <w:tab/>
                              <w:t>He answered,</w:t>
                            </w:r>
                          </w:p>
                          <w:p w:rsidR="00992695" w:rsidRDefault="00992695" w:rsidP="00A90956">
                            <w:pPr>
                              <w:pStyle w:val="BookAntiqua10"/>
                              <w:ind w:left="720" w:hanging="720"/>
                              <w:rPr>
                                <w:szCs w:val="20"/>
                              </w:rPr>
                            </w:pPr>
                            <w:r>
                              <w:rPr>
                                <w:szCs w:val="20"/>
                              </w:rPr>
                              <w:t>O</w:t>
                            </w:r>
                            <w:r>
                              <w:rPr>
                                <w:szCs w:val="20"/>
                              </w:rPr>
                              <w:tab/>
                              <w:t>I am not.</w:t>
                            </w:r>
                          </w:p>
                          <w:p w:rsidR="00992695" w:rsidRDefault="00992695" w:rsidP="00A90956">
                            <w:pPr>
                              <w:pStyle w:val="BookAntiqua10"/>
                              <w:ind w:left="720" w:hanging="720"/>
                              <w:rPr>
                                <w:szCs w:val="20"/>
                              </w:rPr>
                            </w:pPr>
                            <w:r>
                              <w:rPr>
                                <w:szCs w:val="20"/>
                              </w:rPr>
                              <w:t>N</w:t>
                            </w:r>
                            <w:r>
                              <w:rPr>
                                <w:szCs w:val="20"/>
                              </w:rPr>
                              <w:tab/>
                              <w:t xml:space="preserve">Now it was cold, and the servants and guards had lit a charcoal fire and were standing there warming </w:t>
                            </w:r>
                            <w:proofErr w:type="gramStart"/>
                            <w:r>
                              <w:rPr>
                                <w:szCs w:val="20"/>
                              </w:rPr>
                              <w:t>themselves</w:t>
                            </w:r>
                            <w:proofErr w:type="gramEnd"/>
                            <w:r>
                              <w:rPr>
                                <w:szCs w:val="20"/>
                              </w:rPr>
                              <w:t>; so Peter stood there too, warming himself with the others.</w:t>
                            </w:r>
                          </w:p>
                          <w:p w:rsidR="00992695" w:rsidRDefault="00992695" w:rsidP="00A90956">
                            <w:pPr>
                              <w:pStyle w:val="BookAntiqua10"/>
                              <w:ind w:left="720" w:hanging="720"/>
                              <w:rPr>
                                <w:szCs w:val="20"/>
                              </w:rPr>
                            </w:pPr>
                            <w:r>
                              <w:rPr>
                                <w:szCs w:val="20"/>
                              </w:rPr>
                              <w:tab/>
                              <w:t>The high priest questioned Jesus about his disciples and his teaching.  Jesus answered,</w:t>
                            </w:r>
                          </w:p>
                          <w:p w:rsidR="00992695" w:rsidRDefault="00992695" w:rsidP="00A90956">
                            <w:pPr>
                              <w:pStyle w:val="BookAntiqua10"/>
                              <w:ind w:left="720" w:hanging="720"/>
                              <w:rPr>
                                <w:szCs w:val="20"/>
                              </w:rPr>
                            </w:pPr>
                            <w:r>
                              <w:rPr>
                                <w:szCs w:val="20"/>
                              </w:rPr>
                              <w:t>J</w:t>
                            </w:r>
                            <w:r>
                              <w:rPr>
                                <w:szCs w:val="20"/>
                              </w:rPr>
                              <w:tab/>
                              <w:t xml:space="preserve">I have spoken openly for </w:t>
                            </w:r>
                            <w:proofErr w:type="gramStart"/>
                            <w:r>
                              <w:rPr>
                                <w:szCs w:val="20"/>
                              </w:rPr>
                              <w:t>all the</w:t>
                            </w:r>
                            <w:proofErr w:type="gramEnd"/>
                            <w:r>
                              <w:rPr>
                                <w:szCs w:val="20"/>
                              </w:rPr>
                              <w:t xml:space="preserve"> world to hear; I have always taught in the synagogue and in the Temple where all the Jews meet together: I have said nothing in secret.  But why ask me?  Ask my hearers what I taught: they know what I said.</w:t>
                            </w:r>
                          </w:p>
                          <w:p w:rsidR="00992695" w:rsidRDefault="00992695" w:rsidP="00A90956">
                            <w:pPr>
                              <w:pStyle w:val="BookAntiqua10"/>
                              <w:ind w:left="720" w:hanging="720"/>
                              <w:rPr>
                                <w:szCs w:val="20"/>
                              </w:rPr>
                            </w:pPr>
                            <w:r>
                              <w:rPr>
                                <w:szCs w:val="20"/>
                              </w:rPr>
                              <w:t>N</w:t>
                            </w:r>
                            <w:r>
                              <w:rPr>
                                <w:szCs w:val="20"/>
                              </w:rPr>
                              <w:tab/>
                              <w:t>At these words, one of the guards standing by gave Jesus a slap in the face, saying,</w:t>
                            </w:r>
                          </w:p>
                          <w:p w:rsidR="00992695" w:rsidRDefault="00992695" w:rsidP="00A90956">
                            <w:pPr>
                              <w:pStyle w:val="BookAntiqua10"/>
                              <w:ind w:left="720" w:hanging="720"/>
                              <w:rPr>
                                <w:szCs w:val="20"/>
                              </w:rPr>
                            </w:pPr>
                            <w:r>
                              <w:rPr>
                                <w:szCs w:val="20"/>
                              </w:rPr>
                              <w:t>O</w:t>
                            </w:r>
                            <w:r>
                              <w:rPr>
                                <w:szCs w:val="20"/>
                              </w:rPr>
                              <w:tab/>
                              <w:t>Is that the way to answer the high priest?</w:t>
                            </w:r>
                          </w:p>
                          <w:p w:rsidR="00992695" w:rsidRDefault="00992695" w:rsidP="00A90956">
                            <w:pPr>
                              <w:pStyle w:val="BookAntiqua10"/>
                              <w:ind w:left="720" w:hanging="720"/>
                              <w:rPr>
                                <w:szCs w:val="20"/>
                              </w:rPr>
                            </w:pPr>
                            <w:r>
                              <w:rPr>
                                <w:szCs w:val="20"/>
                              </w:rPr>
                              <w:t>N</w:t>
                            </w:r>
                            <w:r>
                              <w:rPr>
                                <w:szCs w:val="20"/>
                              </w:rPr>
                              <w:tab/>
                              <w:t>Jesus replied,</w:t>
                            </w:r>
                          </w:p>
                          <w:p w:rsidR="00992695" w:rsidRDefault="00992695" w:rsidP="00A90956">
                            <w:pPr>
                              <w:pStyle w:val="BookAntiqua10"/>
                              <w:ind w:left="720" w:hanging="720"/>
                              <w:rPr>
                                <w:szCs w:val="20"/>
                              </w:rPr>
                            </w:pPr>
                            <w:r>
                              <w:rPr>
                                <w:szCs w:val="20"/>
                              </w:rPr>
                              <w:t>J</w:t>
                            </w:r>
                            <w:r>
                              <w:rPr>
                                <w:szCs w:val="20"/>
                              </w:rPr>
                              <w:tab/>
                              <w:t>If there is something wrong in what I said, point it out; but if there is no offence in it, why do you strike me?</w:t>
                            </w:r>
                          </w:p>
                          <w:p w:rsidR="00992695" w:rsidRDefault="00992695" w:rsidP="00A90956">
                            <w:pPr>
                              <w:pStyle w:val="BookAntiqua10"/>
                              <w:ind w:left="720" w:hanging="720"/>
                              <w:rPr>
                                <w:szCs w:val="20"/>
                              </w:rPr>
                            </w:pPr>
                            <w:r>
                              <w:rPr>
                                <w:szCs w:val="20"/>
                              </w:rPr>
                              <w:t>N</w:t>
                            </w:r>
                            <w:r>
                              <w:rPr>
                                <w:szCs w:val="20"/>
                              </w:rPr>
                              <w:tab/>
                              <w:t xml:space="preserve">Then </w:t>
                            </w:r>
                            <w:proofErr w:type="spellStart"/>
                            <w:r>
                              <w:rPr>
                                <w:szCs w:val="20"/>
                              </w:rPr>
                              <w:t>Annas</w:t>
                            </w:r>
                            <w:proofErr w:type="spellEnd"/>
                            <w:r>
                              <w:rPr>
                                <w:szCs w:val="20"/>
                              </w:rPr>
                              <w:t xml:space="preserve"> sent him, still bound, to Caiaphas, the high priest.  As Simon Peter stood there warming himself, someone said to him,</w:t>
                            </w:r>
                          </w:p>
                          <w:p w:rsidR="00992695" w:rsidRPr="00A90956" w:rsidRDefault="00992695" w:rsidP="00A90956">
                            <w:pPr>
                              <w:pStyle w:val="BookAntiqua10"/>
                              <w:ind w:left="720" w:hanging="720"/>
                              <w:rPr>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7" type="#_x0000_t202" style="position:absolute;margin-left:401.75pt;margin-top:-51.3pt;width:390.75pt;height:564.7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">
                <v:textbox>
                  <w:txbxContent>
                    <w:p w:rsidR="00005BE0" w:rsidRDefault="00A90956" w:rsidP="00A90956">
                      <w:pPr>
                        <w:pStyle w:val="BookAntiqua10"/>
                        <w:ind w:left="720" w:hanging="720"/>
                        <w:rPr>
                          <w:szCs w:val="20"/>
                        </w:rPr>
                      </w:pPr>
                      <w:r w:rsidRPr="00A90956">
                        <w:rPr>
                          <w:szCs w:val="20"/>
                        </w:rPr>
                        <w:t>N</w:t>
                      </w:r>
                      <w:r w:rsidRPr="00A90956">
                        <w:rPr>
                          <w:szCs w:val="20"/>
                        </w:rPr>
                        <w:tab/>
                      </w:r>
                      <w:r>
                        <w:rPr>
                          <w:szCs w:val="20"/>
                        </w:rPr>
                        <w:t>Now Judas the traitor was standing amon</w:t>
                      </w:r>
                      <w:r w:rsidR="0096175F">
                        <w:rPr>
                          <w:szCs w:val="20"/>
                        </w:rPr>
                        <w:t>g</w:t>
                      </w:r>
                      <w:r>
                        <w:rPr>
                          <w:szCs w:val="20"/>
                        </w:rPr>
                        <w:t xml:space="preserve"> them.  When Jesus said, ‘I am he’, they moved back and fell to the ground.  He asked them a second time,</w:t>
                      </w:r>
                    </w:p>
                    <w:p w:rsidR="00A90956" w:rsidRDefault="00A90956" w:rsidP="00F73656">
                      <w:pPr>
                        <w:pStyle w:val="BookAntiqua10"/>
                        <w:rPr>
                          <w:szCs w:val="20"/>
                        </w:rPr>
                      </w:pPr>
                      <w:r>
                        <w:rPr>
                          <w:szCs w:val="20"/>
                        </w:rPr>
                        <w:t>J</w:t>
                      </w:r>
                      <w:r>
                        <w:rPr>
                          <w:szCs w:val="20"/>
                        </w:rPr>
                        <w:tab/>
                        <w:t>Who are you looking for?</w:t>
                      </w:r>
                    </w:p>
                    <w:p w:rsidR="00A90956" w:rsidRDefault="00A90956" w:rsidP="00F73656">
                      <w:pPr>
                        <w:pStyle w:val="BookAntiqua10"/>
                        <w:rPr>
                          <w:szCs w:val="20"/>
                        </w:rPr>
                      </w:pPr>
                      <w:r>
                        <w:rPr>
                          <w:szCs w:val="20"/>
                        </w:rPr>
                        <w:t>N</w:t>
                      </w:r>
                      <w:r>
                        <w:rPr>
                          <w:szCs w:val="20"/>
                        </w:rPr>
                        <w:tab/>
                        <w:t>They said,</w:t>
                      </w:r>
                    </w:p>
                    <w:p w:rsidR="00A90956" w:rsidRDefault="00A90956" w:rsidP="00F73656">
                      <w:pPr>
                        <w:pStyle w:val="BookAntiqua10"/>
                        <w:rPr>
                          <w:szCs w:val="20"/>
                        </w:rPr>
                      </w:pPr>
                      <w:proofErr w:type="gramStart"/>
                      <w:r>
                        <w:rPr>
                          <w:szCs w:val="20"/>
                        </w:rPr>
                        <w:t>C</w:t>
                      </w:r>
                      <w:r>
                        <w:rPr>
                          <w:szCs w:val="20"/>
                        </w:rPr>
                        <w:tab/>
                        <w:t>Jesus the Nazarene.</w:t>
                      </w:r>
                      <w:proofErr w:type="gramEnd"/>
                    </w:p>
                    <w:p w:rsidR="00A90956" w:rsidRDefault="00A90956" w:rsidP="00F73656">
                      <w:pPr>
                        <w:pStyle w:val="BookAntiqua10"/>
                        <w:rPr>
                          <w:szCs w:val="20"/>
                        </w:rPr>
                      </w:pPr>
                      <w:r>
                        <w:rPr>
                          <w:szCs w:val="20"/>
                        </w:rPr>
                        <w:t>N</w:t>
                      </w:r>
                      <w:r>
                        <w:rPr>
                          <w:szCs w:val="20"/>
                        </w:rPr>
                        <w:tab/>
                        <w:t>Jesus replied,</w:t>
                      </w:r>
                    </w:p>
                    <w:p w:rsidR="00A90956" w:rsidRDefault="00A90956" w:rsidP="00A90956">
                      <w:pPr>
                        <w:pStyle w:val="BookAntiqua10"/>
                        <w:ind w:left="720" w:hanging="720"/>
                        <w:rPr>
                          <w:szCs w:val="20"/>
                        </w:rPr>
                      </w:pPr>
                      <w:r>
                        <w:rPr>
                          <w:szCs w:val="20"/>
                        </w:rPr>
                        <w:t>J</w:t>
                      </w:r>
                      <w:r>
                        <w:rPr>
                          <w:szCs w:val="20"/>
                        </w:rPr>
                        <w:tab/>
                        <w:t>I have told you that I am he.  If I am the one you are looking for, let these others go.</w:t>
                      </w:r>
                    </w:p>
                    <w:p w:rsidR="00A90956" w:rsidRDefault="00A90956" w:rsidP="00A90956">
                      <w:pPr>
                        <w:pStyle w:val="BookAntiqua10"/>
                        <w:ind w:left="720" w:hanging="720"/>
                        <w:rPr>
                          <w:szCs w:val="20"/>
                        </w:rPr>
                      </w:pPr>
                      <w:r>
                        <w:rPr>
                          <w:szCs w:val="20"/>
                        </w:rPr>
                        <w:t>N</w:t>
                      </w:r>
                      <w:r>
                        <w:rPr>
                          <w:szCs w:val="20"/>
                        </w:rPr>
                        <w:tab/>
                        <w:t xml:space="preserve">This was to fulfil the words he had spoken: ‘Not one of those you gave me have I lost.’ </w:t>
                      </w:r>
                    </w:p>
                    <w:p w:rsidR="00A90956" w:rsidRDefault="00A90956" w:rsidP="00A90956">
                      <w:pPr>
                        <w:pStyle w:val="BookAntiqua10"/>
                        <w:ind w:left="720"/>
                        <w:rPr>
                          <w:szCs w:val="20"/>
                        </w:rPr>
                      </w:pPr>
                      <w:r>
                        <w:rPr>
                          <w:szCs w:val="20"/>
                        </w:rPr>
                        <w:t xml:space="preserve">Simon Peter, who carried a sword, drew it and wounded the high priest’s servant, cutting off his right ear.  The servant’s name was </w:t>
                      </w:r>
                      <w:proofErr w:type="spellStart"/>
                      <w:r>
                        <w:rPr>
                          <w:szCs w:val="20"/>
                        </w:rPr>
                        <w:t>Malchus</w:t>
                      </w:r>
                      <w:proofErr w:type="spellEnd"/>
                      <w:r>
                        <w:rPr>
                          <w:szCs w:val="20"/>
                        </w:rPr>
                        <w:t>.  Jesus said to Peter,</w:t>
                      </w:r>
                    </w:p>
                    <w:p w:rsidR="00A90956" w:rsidRDefault="00A90956" w:rsidP="00A90956">
                      <w:pPr>
                        <w:pStyle w:val="BookAntiqua10"/>
                        <w:ind w:left="720" w:hanging="720"/>
                        <w:rPr>
                          <w:szCs w:val="20"/>
                        </w:rPr>
                      </w:pPr>
                      <w:r>
                        <w:rPr>
                          <w:szCs w:val="20"/>
                        </w:rPr>
                        <w:t>J</w:t>
                      </w:r>
                      <w:r>
                        <w:rPr>
                          <w:szCs w:val="20"/>
                        </w:rPr>
                        <w:tab/>
                        <w:t>Put your sword back in its scabbard; am I not to drink the cup that the Father has given me?</w:t>
                      </w:r>
                    </w:p>
                    <w:p w:rsidR="00A90956" w:rsidRDefault="00A90956" w:rsidP="00A90956">
                      <w:pPr>
                        <w:pStyle w:val="BookAntiqua10"/>
                        <w:ind w:left="720" w:hanging="720"/>
                        <w:rPr>
                          <w:szCs w:val="20"/>
                        </w:rPr>
                      </w:pPr>
                      <w:r>
                        <w:rPr>
                          <w:szCs w:val="20"/>
                        </w:rPr>
                        <w:t>N</w:t>
                      </w:r>
                      <w:r>
                        <w:rPr>
                          <w:szCs w:val="20"/>
                        </w:rPr>
                        <w:tab/>
                        <w:t xml:space="preserve">The cohort and its captain and the Jewish guards seized Jesus and bound him.   They took him first to </w:t>
                      </w:r>
                      <w:proofErr w:type="spellStart"/>
                      <w:r>
                        <w:rPr>
                          <w:szCs w:val="20"/>
                        </w:rPr>
                        <w:t>Annas</w:t>
                      </w:r>
                      <w:proofErr w:type="spellEnd"/>
                      <w:r>
                        <w:rPr>
                          <w:szCs w:val="20"/>
                        </w:rPr>
                        <w:t xml:space="preserve">, because </w:t>
                      </w:r>
                      <w:proofErr w:type="spellStart"/>
                      <w:r>
                        <w:rPr>
                          <w:szCs w:val="20"/>
                        </w:rPr>
                        <w:t>Annas</w:t>
                      </w:r>
                      <w:proofErr w:type="spellEnd"/>
                      <w:r>
                        <w:rPr>
                          <w:szCs w:val="20"/>
                        </w:rPr>
                        <w:t xml:space="preserve"> was the father-in-law of Caiaphas, who was high priest that year.  It was Caiaphas who had suggested to the Jews, ‘It is better for one man to die for the people.’</w:t>
                      </w:r>
                    </w:p>
                    <w:p w:rsidR="00A90956" w:rsidRDefault="00A90956" w:rsidP="00A90956">
                      <w:pPr>
                        <w:pStyle w:val="BookAntiqua10"/>
                        <w:ind w:left="720" w:hanging="720"/>
                        <w:rPr>
                          <w:szCs w:val="20"/>
                        </w:rPr>
                      </w:pPr>
                      <w:r>
                        <w:rPr>
                          <w:szCs w:val="20"/>
                        </w:rPr>
                        <w:tab/>
                        <w:t>Sim</w:t>
                      </w:r>
                      <w:r w:rsidR="00992695">
                        <w:rPr>
                          <w:szCs w:val="20"/>
                        </w:rPr>
                        <w:t>on Peter, with another disciple</w:t>
                      </w:r>
                      <w:r>
                        <w:rPr>
                          <w:szCs w:val="20"/>
                        </w:rPr>
                        <w:t>, followed Jesus.  This disciple, who was known to the high priest, went with Jesus into the high priest’s palace, but Peter stayed outside the door.  So the other disciple, the one known to the high priest, went out, spoke to the woman who was keeping the door and brought Peter in.  The maid on duty at the door said to Peter,</w:t>
                      </w:r>
                    </w:p>
                    <w:p w:rsidR="00A90956" w:rsidRDefault="00A90956" w:rsidP="00A90956">
                      <w:pPr>
                        <w:pStyle w:val="BookAntiqua10"/>
                        <w:ind w:left="720" w:hanging="720"/>
                        <w:rPr>
                          <w:szCs w:val="20"/>
                        </w:rPr>
                      </w:pPr>
                      <w:r w:rsidRPr="00A90956">
                        <w:rPr>
                          <w:szCs w:val="20"/>
                        </w:rPr>
                        <w:t>O</w:t>
                      </w:r>
                      <w:r>
                        <w:rPr>
                          <w:szCs w:val="20"/>
                        </w:rPr>
                        <w:tab/>
                        <w:t>Aren’t you another of that man’s disciples?</w:t>
                      </w:r>
                    </w:p>
                    <w:p w:rsidR="00A90956" w:rsidRDefault="00992695" w:rsidP="00A90956">
                      <w:pPr>
                        <w:pStyle w:val="BookAntiqua10"/>
                        <w:ind w:left="720" w:hanging="720"/>
                        <w:rPr>
                          <w:szCs w:val="20"/>
                        </w:rPr>
                      </w:pPr>
                      <w:r>
                        <w:rPr>
                          <w:szCs w:val="20"/>
                        </w:rPr>
                        <w:t>N</w:t>
                      </w:r>
                      <w:r>
                        <w:rPr>
                          <w:szCs w:val="20"/>
                        </w:rPr>
                        <w:tab/>
                        <w:t>He answered,</w:t>
                      </w:r>
                    </w:p>
                    <w:p w:rsidR="00992695" w:rsidRDefault="00992695" w:rsidP="00A90956">
                      <w:pPr>
                        <w:pStyle w:val="BookAntiqua10"/>
                        <w:ind w:left="720" w:hanging="720"/>
                        <w:rPr>
                          <w:szCs w:val="20"/>
                        </w:rPr>
                      </w:pPr>
                      <w:r>
                        <w:rPr>
                          <w:szCs w:val="20"/>
                        </w:rPr>
                        <w:t>O</w:t>
                      </w:r>
                      <w:r>
                        <w:rPr>
                          <w:szCs w:val="20"/>
                        </w:rPr>
                        <w:tab/>
                        <w:t>I am not.</w:t>
                      </w:r>
                    </w:p>
                    <w:p w:rsidR="00992695" w:rsidRDefault="00992695" w:rsidP="00A90956">
                      <w:pPr>
                        <w:pStyle w:val="BookAntiqua10"/>
                        <w:ind w:left="720" w:hanging="720"/>
                        <w:rPr>
                          <w:szCs w:val="20"/>
                        </w:rPr>
                      </w:pPr>
                      <w:r>
                        <w:rPr>
                          <w:szCs w:val="20"/>
                        </w:rPr>
                        <w:t>N</w:t>
                      </w:r>
                      <w:r>
                        <w:rPr>
                          <w:szCs w:val="20"/>
                        </w:rPr>
                        <w:tab/>
                        <w:t xml:space="preserve">Now it was cold, and the servants and guards had lit a charcoal fire and were standing there warming </w:t>
                      </w:r>
                      <w:proofErr w:type="gramStart"/>
                      <w:r>
                        <w:rPr>
                          <w:szCs w:val="20"/>
                        </w:rPr>
                        <w:t>themselves</w:t>
                      </w:r>
                      <w:proofErr w:type="gramEnd"/>
                      <w:r>
                        <w:rPr>
                          <w:szCs w:val="20"/>
                        </w:rPr>
                        <w:t>; so Peter stood there too, warming himself with the others.</w:t>
                      </w:r>
                    </w:p>
                    <w:p w:rsidR="00992695" w:rsidRDefault="00992695" w:rsidP="00A90956">
                      <w:pPr>
                        <w:pStyle w:val="BookAntiqua10"/>
                        <w:ind w:left="720" w:hanging="720"/>
                        <w:rPr>
                          <w:szCs w:val="20"/>
                        </w:rPr>
                      </w:pPr>
                      <w:r>
                        <w:rPr>
                          <w:szCs w:val="20"/>
                        </w:rPr>
                        <w:tab/>
                        <w:t>The high priest questioned Jesus about his disciples and his teaching.  Jesus answered,</w:t>
                      </w:r>
                    </w:p>
                    <w:p w:rsidR="00992695" w:rsidRDefault="00992695" w:rsidP="00A90956">
                      <w:pPr>
                        <w:pStyle w:val="BookAntiqua10"/>
                        <w:ind w:left="720" w:hanging="720"/>
                        <w:rPr>
                          <w:szCs w:val="20"/>
                        </w:rPr>
                      </w:pPr>
                      <w:r>
                        <w:rPr>
                          <w:szCs w:val="20"/>
                        </w:rPr>
                        <w:t>J</w:t>
                      </w:r>
                      <w:r>
                        <w:rPr>
                          <w:szCs w:val="20"/>
                        </w:rPr>
                        <w:tab/>
                        <w:t xml:space="preserve">I have spoken openly for </w:t>
                      </w:r>
                      <w:proofErr w:type="gramStart"/>
                      <w:r>
                        <w:rPr>
                          <w:szCs w:val="20"/>
                        </w:rPr>
                        <w:t>all the</w:t>
                      </w:r>
                      <w:proofErr w:type="gramEnd"/>
                      <w:r>
                        <w:rPr>
                          <w:szCs w:val="20"/>
                        </w:rPr>
                        <w:t xml:space="preserve"> world to hear; I have always taught in the synagogue and in the Temple where all the Jews meet together: I have said nothing in secret.  But why ask me?  Ask my hearers what I taught: they know what I said.</w:t>
                      </w:r>
                    </w:p>
                    <w:p w:rsidR="00992695" w:rsidRDefault="00992695" w:rsidP="00A90956">
                      <w:pPr>
                        <w:pStyle w:val="BookAntiqua10"/>
                        <w:ind w:left="720" w:hanging="720"/>
                        <w:rPr>
                          <w:szCs w:val="20"/>
                        </w:rPr>
                      </w:pPr>
                      <w:r>
                        <w:rPr>
                          <w:szCs w:val="20"/>
                        </w:rPr>
                        <w:t>N</w:t>
                      </w:r>
                      <w:r>
                        <w:rPr>
                          <w:szCs w:val="20"/>
                        </w:rPr>
                        <w:tab/>
                        <w:t>At these words, one of the guards standing by gave Jesus a slap in the face, saying,</w:t>
                      </w:r>
                    </w:p>
                    <w:p w:rsidR="00992695" w:rsidRDefault="00992695" w:rsidP="00A90956">
                      <w:pPr>
                        <w:pStyle w:val="BookAntiqua10"/>
                        <w:ind w:left="720" w:hanging="720"/>
                        <w:rPr>
                          <w:szCs w:val="20"/>
                        </w:rPr>
                      </w:pPr>
                      <w:r>
                        <w:rPr>
                          <w:szCs w:val="20"/>
                        </w:rPr>
                        <w:t>O</w:t>
                      </w:r>
                      <w:r>
                        <w:rPr>
                          <w:szCs w:val="20"/>
                        </w:rPr>
                        <w:tab/>
                        <w:t>Is that the way to answer the high priest?</w:t>
                      </w:r>
                    </w:p>
                    <w:p w:rsidR="00992695" w:rsidRDefault="00992695" w:rsidP="00A90956">
                      <w:pPr>
                        <w:pStyle w:val="BookAntiqua10"/>
                        <w:ind w:left="720" w:hanging="720"/>
                        <w:rPr>
                          <w:szCs w:val="20"/>
                        </w:rPr>
                      </w:pPr>
                      <w:r>
                        <w:rPr>
                          <w:szCs w:val="20"/>
                        </w:rPr>
                        <w:t>N</w:t>
                      </w:r>
                      <w:r>
                        <w:rPr>
                          <w:szCs w:val="20"/>
                        </w:rPr>
                        <w:tab/>
                        <w:t>Jesus replied,</w:t>
                      </w:r>
                    </w:p>
                    <w:p w:rsidR="00992695" w:rsidRDefault="00992695" w:rsidP="00A90956">
                      <w:pPr>
                        <w:pStyle w:val="BookAntiqua10"/>
                        <w:ind w:left="720" w:hanging="720"/>
                        <w:rPr>
                          <w:szCs w:val="20"/>
                        </w:rPr>
                      </w:pPr>
                      <w:r>
                        <w:rPr>
                          <w:szCs w:val="20"/>
                        </w:rPr>
                        <w:t>J</w:t>
                      </w:r>
                      <w:r>
                        <w:rPr>
                          <w:szCs w:val="20"/>
                        </w:rPr>
                        <w:tab/>
                        <w:t>If there is something wrong in what I said, point it out; but if there is no offence in it, why do you strike me?</w:t>
                      </w:r>
                    </w:p>
                    <w:p w:rsidR="00992695" w:rsidRDefault="00992695" w:rsidP="00A90956">
                      <w:pPr>
                        <w:pStyle w:val="BookAntiqua10"/>
                        <w:ind w:left="720" w:hanging="720"/>
                        <w:rPr>
                          <w:szCs w:val="20"/>
                        </w:rPr>
                      </w:pPr>
                      <w:r>
                        <w:rPr>
                          <w:szCs w:val="20"/>
                        </w:rPr>
                        <w:t>N</w:t>
                      </w:r>
                      <w:r>
                        <w:rPr>
                          <w:szCs w:val="20"/>
                        </w:rPr>
                        <w:tab/>
                        <w:t xml:space="preserve">Then </w:t>
                      </w:r>
                      <w:proofErr w:type="spellStart"/>
                      <w:r>
                        <w:rPr>
                          <w:szCs w:val="20"/>
                        </w:rPr>
                        <w:t>Annas</w:t>
                      </w:r>
                      <w:proofErr w:type="spellEnd"/>
                      <w:r>
                        <w:rPr>
                          <w:szCs w:val="20"/>
                        </w:rPr>
                        <w:t xml:space="preserve"> sent him, still bound, to Caiaphas, the high priest.  As Simon Peter stood there warming himself, someone said to him,</w:t>
                      </w:r>
                    </w:p>
                    <w:p w:rsidR="00992695" w:rsidRPr="00A90956" w:rsidRDefault="00992695" w:rsidP="00A90956">
                      <w:pPr>
                        <w:pStyle w:val="BookAntiqua10"/>
                        <w:ind w:left="720" w:hanging="720"/>
                        <w:rPr>
                          <w:szCs w:val="20"/>
                        </w:rPr>
                      </w:pPr>
                    </w:p>
                  </w:txbxContent>
                </v:textbox>
              </v:shape>
            </w:pict>
          </mc:Fallback>
        </mc:AlternateContent>
      </w:r>
      <w:r w:rsidR="00D1596F">
        <w:rPr>
          <w:noProof/>
          <w:lang w:val="en-AU" w:eastAsia="en-AU"/>
        </w:rPr>
        <mc:AlternateContent>
          <mc:Choice Requires="wps">
            <w:drawing>
              <wp:anchor distT="0" distB="0" distL="114300" distR="114300" simplePos="0" relativeHeight="251773952" behindDoc="0" locked="0" layoutInCell="1" allowOverlap="1" wp14:anchorId="66257FEF" wp14:editId="47A9D874">
                <wp:simplePos x="0" y="0"/>
                <wp:positionH relativeFrom="column">
                  <wp:posOffset>3889029</wp:posOffset>
                </wp:positionH>
                <wp:positionV relativeFrom="paragraph">
                  <wp:posOffset>-767426</wp:posOffset>
                </wp:positionV>
                <wp:extent cx="647700" cy="1403985"/>
                <wp:effectExtent l="0" t="0" r="0" b="1270"/>
                <wp:wrapNone/>
                <wp:docPr id="3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D1596F">
                            <w:pPr>
                              <w:pStyle w:val="BookAntiqua10"/>
                            </w:pPr>
                            <w:r>
                              <w:t>Page 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8" type="#_x0000_t202" style="position:absolute;margin-left:306.2pt;margin-top:-60.45pt;width:51pt;height:110.55pt;z-index:2517739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" stroked="f">
                <v:textbox style="mso-fit-shape-to-text:t">
                  <w:txbxContent>
                    <w:p w:rsidR="00005BE0" w:rsidRDefault="00005BE0" w:rsidP="00D1596F">
                      <w:pPr>
                        <w:pStyle w:val="BookAntiqua10"/>
                      </w:pPr>
                      <w:r>
                        <w:t>Page 8</w:t>
                      </w:r>
                    </w:p>
                  </w:txbxContent>
                </v:textbox>
              </v:shape>
            </w:pict>
          </mc:Fallback>
        </mc:AlternateContent>
      </w:r>
    </w:p>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F73656" w:rsidRDefault="00F73656" w:rsidP="00A750B9"/>
    <w:p w:rsidR="00E11F09" w:rsidRDefault="00E11F09" w:rsidP="00A750B9"/>
    <w:p w:rsidR="00D1596F" w:rsidRDefault="00D1596F" w:rsidP="00A750B9"/>
    <w:p w:rsidR="00D1596F" w:rsidRDefault="00D1596F" w:rsidP="00A750B9">
      <w:r>
        <w:rPr>
          <w:noProof/>
          <w:lang w:val="en-AU" w:eastAsia="en-AU"/>
        </w:rPr>
        <w:lastRenderedPageBreak/>
        <mc:AlternateContent>
          <mc:Choice Requires="wps">
            <w:drawing>
              <wp:anchor distT="0" distB="0" distL="114300" distR="114300" simplePos="0" relativeHeight="251647999" behindDoc="0" locked="0" layoutInCell="1" allowOverlap="1" wp14:anchorId="5DEE30E5" wp14:editId="15D696B0">
                <wp:simplePos x="0" y="0"/>
                <wp:positionH relativeFrom="column">
                  <wp:posOffset>5188585</wp:posOffset>
                </wp:positionH>
                <wp:positionV relativeFrom="paragraph">
                  <wp:posOffset>-652780</wp:posOffset>
                </wp:positionV>
                <wp:extent cx="4838700" cy="7105650"/>
                <wp:effectExtent l="0" t="0" r="19050" b="19050"/>
                <wp:wrapNone/>
                <wp:docPr id="30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05650"/>
                        </a:xfrm>
                        <a:prstGeom prst="rect">
                          <a:avLst/>
                        </a:prstGeom>
                        <a:solidFill>
                          <a:srgbClr val="FFFFFF"/>
                        </a:solidFill>
                        <a:ln w="9525">
                          <a:solidFill>
                            <a:srgbClr val="000000"/>
                          </a:solidFill>
                          <a:miter lim="800000"/>
                          <a:headEnd/>
                          <a:tailEnd/>
                        </a:ln>
                      </wps:spPr>
                      <wps:txbx>
                        <w:txbxContent>
                          <w:p w:rsidR="00365A7C" w:rsidRDefault="00365A7C" w:rsidP="00D30EA8">
                            <w:pPr>
                              <w:pStyle w:val="BookAntiqua10"/>
                            </w:pPr>
                            <w:r>
                              <w:t>C</w:t>
                            </w:r>
                            <w:r>
                              <w:tab/>
                              <w:t>Not this man, but Barabbas.</w:t>
                            </w:r>
                          </w:p>
                          <w:p w:rsidR="00365A7C" w:rsidRDefault="00365A7C" w:rsidP="00D30EA8">
                            <w:pPr>
                              <w:pStyle w:val="BookAntiqua10"/>
                            </w:pPr>
                            <w:r>
                              <w:t>N</w:t>
                            </w:r>
                            <w:r>
                              <w:tab/>
                              <w:t>Barabbas was a brigand.</w:t>
                            </w:r>
                          </w:p>
                          <w:p w:rsidR="00005BE0" w:rsidRDefault="00365A7C" w:rsidP="00365A7C">
                            <w:pPr>
                              <w:pStyle w:val="BookAntiqua10"/>
                              <w:ind w:left="720"/>
                            </w:pPr>
                            <w:r>
                              <w:t>Pilate then had Jesus taken away and scourged; and after this, the soldiers twisted some thorns into a crown and put it on his head, and dressed him in a purple robe.  They kept coming up to him and saying,</w:t>
                            </w:r>
                          </w:p>
                          <w:p w:rsidR="00365A7C" w:rsidRDefault="00365A7C" w:rsidP="00365A7C">
                            <w:pPr>
                              <w:pStyle w:val="BookAntiqua10"/>
                            </w:pPr>
                            <w:r>
                              <w:t>C</w:t>
                            </w:r>
                            <w:r>
                              <w:tab/>
                              <w:t>Hail, king of the Jews!</w:t>
                            </w:r>
                          </w:p>
                          <w:p w:rsidR="00365A7C" w:rsidRDefault="00365A7C" w:rsidP="00365A7C">
                            <w:pPr>
                              <w:pStyle w:val="BookAntiqua10"/>
                            </w:pPr>
                            <w:r>
                              <w:t>N</w:t>
                            </w:r>
                            <w:r>
                              <w:tab/>
                              <w:t>and they slapped him in the face.</w:t>
                            </w:r>
                          </w:p>
                          <w:p w:rsidR="00365A7C" w:rsidRDefault="00365A7C" w:rsidP="00365A7C">
                            <w:pPr>
                              <w:pStyle w:val="BookAntiqua10"/>
                            </w:pPr>
                            <w:r>
                              <w:tab/>
                              <w:t>Pilate came outside again and said to them,</w:t>
                            </w:r>
                          </w:p>
                          <w:p w:rsidR="00365A7C" w:rsidRDefault="00365A7C" w:rsidP="00365A7C">
                            <w:pPr>
                              <w:pStyle w:val="BookAntiqua10"/>
                            </w:pPr>
                            <w:r>
                              <w:t>O</w:t>
                            </w:r>
                            <w:r>
                              <w:tab/>
                              <w:t>Look, I am going to bring him out to you to let you see that I find no case.</w:t>
                            </w:r>
                          </w:p>
                          <w:p w:rsidR="00365A7C" w:rsidRDefault="00365A7C" w:rsidP="00365A7C">
                            <w:pPr>
                              <w:pStyle w:val="BookAntiqua10"/>
                            </w:pPr>
                            <w:r>
                              <w:t>N</w:t>
                            </w:r>
                            <w:r>
                              <w:tab/>
                              <w:t>Jesus then came out wearing the crown of thorns and the purple robe.</w:t>
                            </w:r>
                          </w:p>
                          <w:p w:rsidR="00365A7C" w:rsidRDefault="00365A7C" w:rsidP="00365A7C">
                            <w:pPr>
                              <w:pStyle w:val="BookAntiqua10"/>
                            </w:pPr>
                            <w:r>
                              <w:tab/>
                              <w:t>Pilate said,</w:t>
                            </w:r>
                          </w:p>
                          <w:p w:rsidR="00365A7C" w:rsidRDefault="00365A7C" w:rsidP="00365A7C">
                            <w:pPr>
                              <w:pStyle w:val="BookAntiqua10"/>
                            </w:pPr>
                            <w:r>
                              <w:t>O</w:t>
                            </w:r>
                            <w:r>
                              <w:tab/>
                              <w:t>Here is the man.</w:t>
                            </w:r>
                          </w:p>
                          <w:p w:rsidR="00365A7C" w:rsidRDefault="00365A7C" w:rsidP="00365A7C">
                            <w:pPr>
                              <w:pStyle w:val="BookAntiqua10"/>
                            </w:pPr>
                            <w:r>
                              <w:t>N</w:t>
                            </w:r>
                            <w:r>
                              <w:tab/>
                              <w:t>When they saw him the chief priests and the guards shouted,</w:t>
                            </w:r>
                          </w:p>
                          <w:p w:rsidR="00365A7C" w:rsidRDefault="00365A7C" w:rsidP="00365A7C">
                            <w:pPr>
                              <w:pStyle w:val="BookAntiqua10"/>
                            </w:pPr>
                            <w:r>
                              <w:t>C</w:t>
                            </w:r>
                            <w:r>
                              <w:tab/>
                              <w:t>Crucify him!  Crucify him!</w:t>
                            </w:r>
                          </w:p>
                          <w:p w:rsidR="00C106AF" w:rsidRDefault="00C106AF" w:rsidP="00365A7C">
                            <w:pPr>
                              <w:pStyle w:val="BookAntiqua10"/>
                            </w:pPr>
                            <w:r>
                              <w:t>N</w:t>
                            </w:r>
                            <w:r>
                              <w:tab/>
                              <w:t>Pilate said,</w:t>
                            </w:r>
                          </w:p>
                          <w:p w:rsidR="00C106AF" w:rsidRDefault="00C106AF" w:rsidP="00365A7C">
                            <w:pPr>
                              <w:pStyle w:val="BookAntiqua10"/>
                            </w:pPr>
                            <w:r>
                              <w:t>O</w:t>
                            </w:r>
                            <w:r>
                              <w:tab/>
                              <w:t>Take him yourselves and crucify him: I can find no case against him.</w:t>
                            </w:r>
                          </w:p>
                          <w:p w:rsidR="00C106AF" w:rsidRDefault="00C106AF" w:rsidP="00365A7C">
                            <w:pPr>
                              <w:pStyle w:val="BookAntiqua10"/>
                            </w:pPr>
                            <w:r>
                              <w:t>N</w:t>
                            </w:r>
                            <w:r>
                              <w:tab/>
                              <w:t>The Jews replied,</w:t>
                            </w:r>
                          </w:p>
                          <w:p w:rsidR="00C106AF" w:rsidRDefault="00C106AF" w:rsidP="00C106AF">
                            <w:pPr>
                              <w:pStyle w:val="BookAntiqua10"/>
                              <w:ind w:left="720" w:hanging="720"/>
                            </w:pPr>
                            <w:r>
                              <w:t>C</w:t>
                            </w:r>
                            <w:r>
                              <w:tab/>
                              <w:t>We have a Law, and according to the Law he ought to die, because he has claimed to be the son of God.</w:t>
                            </w:r>
                          </w:p>
                          <w:p w:rsidR="00C106AF" w:rsidRDefault="00C106AF" w:rsidP="00C106AF">
                            <w:pPr>
                              <w:pStyle w:val="BookAntiqua10"/>
                              <w:ind w:left="720" w:hanging="720"/>
                            </w:pPr>
                            <w:r>
                              <w:t>N</w:t>
                            </w:r>
                            <w:r>
                              <w:tab/>
                              <w:t xml:space="preserve">When Pilate heard them say </w:t>
                            </w:r>
                            <w:proofErr w:type="gramStart"/>
                            <w:r>
                              <w:t>this his</w:t>
                            </w:r>
                            <w:proofErr w:type="gramEnd"/>
                            <w:r>
                              <w:t xml:space="preserve"> fears increased.  Re-entering the </w:t>
                            </w:r>
                            <w:proofErr w:type="spellStart"/>
                            <w:r>
                              <w:t>Praetorium</w:t>
                            </w:r>
                            <w:proofErr w:type="spellEnd"/>
                            <w:r>
                              <w:t>, he said to Jesus,</w:t>
                            </w:r>
                          </w:p>
                          <w:p w:rsidR="00C106AF" w:rsidRDefault="00C106AF" w:rsidP="00C106AF">
                            <w:pPr>
                              <w:pStyle w:val="BookAntiqua10"/>
                              <w:ind w:left="720" w:hanging="720"/>
                            </w:pPr>
                            <w:r>
                              <w:t>O</w:t>
                            </w:r>
                            <w:r>
                              <w:tab/>
                              <w:t>Where do you come from?</w:t>
                            </w:r>
                          </w:p>
                          <w:p w:rsidR="00C106AF" w:rsidRDefault="00C106AF" w:rsidP="00C106AF">
                            <w:pPr>
                              <w:pStyle w:val="BookAntiqua10"/>
                              <w:ind w:left="720" w:hanging="720"/>
                            </w:pPr>
                            <w:r>
                              <w:t>N</w:t>
                            </w:r>
                            <w:r>
                              <w:tab/>
                              <w:t>But Jesus made no answer.  Pilate then said to him,</w:t>
                            </w:r>
                          </w:p>
                          <w:p w:rsidR="00C106AF" w:rsidRDefault="00C106AF" w:rsidP="00C106AF">
                            <w:pPr>
                              <w:pStyle w:val="BookAntiqua10"/>
                              <w:ind w:left="720" w:hanging="720"/>
                            </w:pPr>
                            <w:r>
                              <w:t>O</w:t>
                            </w:r>
                            <w:r>
                              <w:tab/>
                              <w:t>Are you refusing to speak to me?  Surely you know I have power to release you and I have power to crucify you?</w:t>
                            </w:r>
                          </w:p>
                          <w:p w:rsidR="00C106AF" w:rsidRDefault="00C106AF" w:rsidP="00C106AF">
                            <w:pPr>
                              <w:pStyle w:val="BookAntiqua10"/>
                              <w:ind w:left="720" w:hanging="720"/>
                            </w:pPr>
                            <w:r>
                              <w:t>N</w:t>
                            </w:r>
                            <w:r>
                              <w:tab/>
                              <w:t>Jesus replied,</w:t>
                            </w:r>
                          </w:p>
                          <w:p w:rsidR="00C106AF" w:rsidRDefault="00C106AF" w:rsidP="00C106AF">
                            <w:pPr>
                              <w:pStyle w:val="BookAntiqua10"/>
                              <w:ind w:left="720" w:hanging="720"/>
                            </w:pPr>
                            <w:r>
                              <w:t>J</w:t>
                            </w:r>
                            <w:r>
                              <w:tab/>
                              <w:t>You would have no power over me if it had not been given you from above; that is why the one who handed me over to you has the greater guilt.</w:t>
                            </w:r>
                          </w:p>
                          <w:p w:rsidR="00C106AF" w:rsidRDefault="00C106AF" w:rsidP="00C106AF">
                            <w:pPr>
                              <w:pStyle w:val="BookAntiqua10"/>
                              <w:ind w:left="720" w:hanging="720"/>
                            </w:pPr>
                            <w:r>
                              <w:t>N</w:t>
                            </w:r>
                            <w:r>
                              <w:tab/>
                              <w:t>From that moment Pilate was anxious to set him free, but the Jews shouted,</w:t>
                            </w:r>
                          </w:p>
                          <w:p w:rsidR="00C106AF" w:rsidRDefault="00C106AF" w:rsidP="00C106AF">
                            <w:pPr>
                              <w:pStyle w:val="BookAntiqua10"/>
                              <w:ind w:left="720" w:hanging="720"/>
                            </w:pPr>
                            <w:r>
                              <w:t>C</w:t>
                            </w:r>
                            <w:r>
                              <w:tab/>
                              <w:t>If you set him free you are no friend of Caesar’s; anyone who makes himself king is defying Caesar.</w:t>
                            </w:r>
                          </w:p>
                          <w:p w:rsidR="00C106AF" w:rsidRDefault="00C106AF" w:rsidP="00C106AF">
                            <w:pPr>
                              <w:pStyle w:val="BookAntiqua10"/>
                              <w:ind w:left="720" w:hanging="720"/>
                            </w:pPr>
                            <w:r>
                              <w:t>N</w:t>
                            </w:r>
                            <w:r>
                              <w:tab/>
                              <w:t xml:space="preserve">Hearing these words, Pilate had Jesus brought out, and seated himself on the chair of Judgement at a place called the Pavement, in Hebrew </w:t>
                            </w:r>
                            <w:proofErr w:type="spellStart"/>
                            <w:r w:rsidRPr="00C106AF">
                              <w:rPr>
                                <w:i/>
                              </w:rPr>
                              <w:t>Gabbatha</w:t>
                            </w:r>
                            <w:proofErr w:type="spellEnd"/>
                            <w:r>
                              <w:t>.  It was Passover Preparation Day, about the sixth hour.  Pilate said to the Jews,</w:t>
                            </w:r>
                          </w:p>
                          <w:p w:rsidR="00C106AF" w:rsidRDefault="00C106AF" w:rsidP="00C106AF">
                            <w:pPr>
                              <w:pStyle w:val="BookAntiqua10"/>
                            </w:pPr>
                            <w:r>
                              <w:t>O</w:t>
                            </w:r>
                            <w:r>
                              <w:tab/>
                              <w:t>Here is your king.</w:t>
                            </w:r>
                          </w:p>
                          <w:p w:rsidR="00C106AF" w:rsidRDefault="00C106AF" w:rsidP="00C106AF">
                            <w:pPr>
                              <w:pStyle w:val="BookAntiqua10"/>
                            </w:pPr>
                            <w:r>
                              <w:t>N</w:t>
                            </w:r>
                            <w:r>
                              <w:tab/>
                              <w:t>They said,</w:t>
                            </w:r>
                          </w:p>
                          <w:p w:rsidR="00C106AF" w:rsidRDefault="00C106AF" w:rsidP="00C106AF">
                            <w:pPr>
                              <w:pStyle w:val="BookAntiqua10"/>
                            </w:pPr>
                            <w:r>
                              <w:t>C</w:t>
                            </w:r>
                            <w:r>
                              <w:tab/>
                              <w:t>Take him away, take him away.  Crucify him!</w:t>
                            </w:r>
                          </w:p>
                          <w:p w:rsidR="00C106AF" w:rsidRDefault="00C106AF" w:rsidP="00C106AF">
                            <w:pPr>
                              <w:pStyle w:val="BookAntiqua10"/>
                            </w:pPr>
                            <w:r>
                              <w:t>N</w:t>
                            </w:r>
                            <w:r>
                              <w:tab/>
                              <w:t>Pilate said,</w:t>
                            </w:r>
                          </w:p>
                          <w:p w:rsidR="00C106AF" w:rsidRDefault="00C106AF" w:rsidP="00C106AF">
                            <w:pPr>
                              <w:pStyle w:val="BookAntiqua10"/>
                            </w:pPr>
                            <w:r>
                              <w:t>O</w:t>
                            </w:r>
                            <w:r>
                              <w:tab/>
                              <w:t>Do you want me to crucify your king?</w:t>
                            </w:r>
                          </w:p>
                          <w:p w:rsidR="00C106AF" w:rsidRDefault="00C106AF" w:rsidP="00C106AF">
                            <w:pPr>
                              <w:pStyle w:val="BookAntiqua10"/>
                            </w:pPr>
                            <w:r>
                              <w:t>N</w:t>
                            </w:r>
                            <w:r>
                              <w:tab/>
                              <w:t>The chief priests answered,</w:t>
                            </w:r>
                          </w:p>
                          <w:p w:rsidR="00C106AF" w:rsidRDefault="00C106AF" w:rsidP="00C106AF">
                            <w:pPr>
                              <w:pStyle w:val="BookAntiqua10"/>
                            </w:pPr>
                            <w:r>
                              <w:t>C</w:t>
                            </w:r>
                            <w:r>
                              <w:tab/>
                              <w:t>We have no king except Caesar.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49" type="#_x0000_t202" style="position:absolute;margin-left:408.55pt;margin-top:-51.4pt;width:381pt;height:559.5pt;z-index:2516479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">
                <v:textbox>
                  <w:txbxContent>
                    <w:p w:rsidR="00365A7C" w:rsidRDefault="00365A7C" w:rsidP="00D30EA8">
                      <w:pPr>
                        <w:pStyle w:val="BookAntiqua10"/>
                      </w:pPr>
                      <w:r>
                        <w:t>C</w:t>
                      </w:r>
                      <w:r>
                        <w:tab/>
                        <w:t>Not this man, but Barabbas.</w:t>
                      </w:r>
                    </w:p>
                    <w:p w:rsidR="00365A7C" w:rsidRDefault="00365A7C" w:rsidP="00D30EA8">
                      <w:pPr>
                        <w:pStyle w:val="BookAntiqua10"/>
                      </w:pPr>
                      <w:r>
                        <w:t>N</w:t>
                      </w:r>
                      <w:r>
                        <w:tab/>
                        <w:t>Barabbas was a brigand.</w:t>
                      </w:r>
                    </w:p>
                    <w:p w:rsidR="00005BE0" w:rsidRDefault="00365A7C" w:rsidP="00365A7C">
                      <w:pPr>
                        <w:pStyle w:val="BookAntiqua10"/>
                        <w:ind w:left="720"/>
                      </w:pPr>
                      <w:r>
                        <w:t>Pilate then had Jesus taken away and scourged; and after this, the soldiers twisted some thorns into a crown and put it on his head, and dressed him in a purple robe.  They kept coming up to him and saying,</w:t>
                      </w:r>
                    </w:p>
                    <w:p w:rsidR="00365A7C" w:rsidRDefault="00365A7C" w:rsidP="00365A7C">
                      <w:pPr>
                        <w:pStyle w:val="BookAntiqua10"/>
                      </w:pPr>
                      <w:r>
                        <w:t>C</w:t>
                      </w:r>
                      <w:r>
                        <w:tab/>
                        <w:t>Hail, king of the Jews!</w:t>
                      </w:r>
                    </w:p>
                    <w:p w:rsidR="00365A7C" w:rsidRDefault="00365A7C" w:rsidP="00365A7C">
                      <w:pPr>
                        <w:pStyle w:val="BookAntiqua10"/>
                      </w:pPr>
                      <w:r>
                        <w:t>N</w:t>
                      </w:r>
                      <w:r>
                        <w:tab/>
                        <w:t>and they slapped him in the face.</w:t>
                      </w:r>
                    </w:p>
                    <w:p w:rsidR="00365A7C" w:rsidRDefault="00365A7C" w:rsidP="00365A7C">
                      <w:pPr>
                        <w:pStyle w:val="BookAntiqua10"/>
                      </w:pPr>
                      <w:r>
                        <w:tab/>
                        <w:t>Pilate came outside again and said to them,</w:t>
                      </w:r>
                    </w:p>
                    <w:p w:rsidR="00365A7C" w:rsidRDefault="00365A7C" w:rsidP="00365A7C">
                      <w:pPr>
                        <w:pStyle w:val="BookAntiqua10"/>
                      </w:pPr>
                      <w:r>
                        <w:t>O</w:t>
                      </w:r>
                      <w:r>
                        <w:tab/>
                        <w:t>Look, I am going to bring him out to you to let you see that I find no case.</w:t>
                      </w:r>
                    </w:p>
                    <w:p w:rsidR="00365A7C" w:rsidRDefault="00365A7C" w:rsidP="00365A7C">
                      <w:pPr>
                        <w:pStyle w:val="BookAntiqua10"/>
                      </w:pPr>
                      <w:r>
                        <w:t>N</w:t>
                      </w:r>
                      <w:r>
                        <w:tab/>
                        <w:t>Jesus then came out wearing the crown of thorns and the purple robe.</w:t>
                      </w:r>
                    </w:p>
                    <w:p w:rsidR="00365A7C" w:rsidRDefault="00365A7C" w:rsidP="00365A7C">
                      <w:pPr>
                        <w:pStyle w:val="BookAntiqua10"/>
                      </w:pPr>
                      <w:r>
                        <w:tab/>
                        <w:t>Pilate said,</w:t>
                      </w:r>
                    </w:p>
                    <w:p w:rsidR="00365A7C" w:rsidRDefault="00365A7C" w:rsidP="00365A7C">
                      <w:pPr>
                        <w:pStyle w:val="BookAntiqua10"/>
                      </w:pPr>
                      <w:r>
                        <w:t>O</w:t>
                      </w:r>
                      <w:r>
                        <w:tab/>
                        <w:t>Here is the man.</w:t>
                      </w:r>
                    </w:p>
                    <w:p w:rsidR="00365A7C" w:rsidRDefault="00365A7C" w:rsidP="00365A7C">
                      <w:pPr>
                        <w:pStyle w:val="BookAntiqua10"/>
                      </w:pPr>
                      <w:r>
                        <w:t>N</w:t>
                      </w:r>
                      <w:r>
                        <w:tab/>
                        <w:t>When they saw him the chief priests and the guards shouted,</w:t>
                      </w:r>
                    </w:p>
                    <w:p w:rsidR="00365A7C" w:rsidRDefault="00365A7C" w:rsidP="00365A7C">
                      <w:pPr>
                        <w:pStyle w:val="BookAntiqua10"/>
                      </w:pPr>
                      <w:r>
                        <w:t>C</w:t>
                      </w:r>
                      <w:r>
                        <w:tab/>
                        <w:t>Crucify him!  Crucify him!</w:t>
                      </w:r>
                    </w:p>
                    <w:p w:rsidR="00C106AF" w:rsidRDefault="00C106AF" w:rsidP="00365A7C">
                      <w:pPr>
                        <w:pStyle w:val="BookAntiqua10"/>
                      </w:pPr>
                      <w:r>
                        <w:t>N</w:t>
                      </w:r>
                      <w:r>
                        <w:tab/>
                        <w:t>Pilate said,</w:t>
                      </w:r>
                    </w:p>
                    <w:p w:rsidR="00C106AF" w:rsidRDefault="00C106AF" w:rsidP="00365A7C">
                      <w:pPr>
                        <w:pStyle w:val="BookAntiqua10"/>
                      </w:pPr>
                      <w:r>
                        <w:t>O</w:t>
                      </w:r>
                      <w:r>
                        <w:tab/>
                        <w:t>Take him yourselves and crucify him: I can find no case against him.</w:t>
                      </w:r>
                    </w:p>
                    <w:p w:rsidR="00C106AF" w:rsidRDefault="00C106AF" w:rsidP="00365A7C">
                      <w:pPr>
                        <w:pStyle w:val="BookAntiqua10"/>
                      </w:pPr>
                      <w:r>
                        <w:t>N</w:t>
                      </w:r>
                      <w:r>
                        <w:tab/>
                        <w:t>The Jews replied,</w:t>
                      </w:r>
                    </w:p>
                    <w:p w:rsidR="00C106AF" w:rsidRDefault="00C106AF" w:rsidP="00C106AF">
                      <w:pPr>
                        <w:pStyle w:val="BookAntiqua10"/>
                        <w:ind w:left="720" w:hanging="720"/>
                      </w:pPr>
                      <w:r>
                        <w:t>C</w:t>
                      </w:r>
                      <w:r>
                        <w:tab/>
                        <w:t>We have a Law, and according to the Law he ought to die, because he has claimed to be the son of God.</w:t>
                      </w:r>
                    </w:p>
                    <w:p w:rsidR="00C106AF" w:rsidRDefault="00C106AF" w:rsidP="00C106AF">
                      <w:pPr>
                        <w:pStyle w:val="BookAntiqua10"/>
                        <w:ind w:left="720" w:hanging="720"/>
                      </w:pPr>
                      <w:r>
                        <w:t>N</w:t>
                      </w:r>
                      <w:r>
                        <w:tab/>
                        <w:t xml:space="preserve">When Pilate heard them say </w:t>
                      </w:r>
                      <w:proofErr w:type="gramStart"/>
                      <w:r>
                        <w:t>this his</w:t>
                      </w:r>
                      <w:proofErr w:type="gramEnd"/>
                      <w:r>
                        <w:t xml:space="preserve"> fears increased.  Re-entering the </w:t>
                      </w:r>
                      <w:proofErr w:type="spellStart"/>
                      <w:r>
                        <w:t>Praetorium</w:t>
                      </w:r>
                      <w:proofErr w:type="spellEnd"/>
                      <w:r>
                        <w:t>, he said to Jesus,</w:t>
                      </w:r>
                    </w:p>
                    <w:p w:rsidR="00C106AF" w:rsidRDefault="00C106AF" w:rsidP="00C106AF">
                      <w:pPr>
                        <w:pStyle w:val="BookAntiqua10"/>
                        <w:ind w:left="720" w:hanging="720"/>
                      </w:pPr>
                      <w:r>
                        <w:t>O</w:t>
                      </w:r>
                      <w:r>
                        <w:tab/>
                        <w:t>Where do you come from?</w:t>
                      </w:r>
                    </w:p>
                    <w:p w:rsidR="00C106AF" w:rsidRDefault="00C106AF" w:rsidP="00C106AF">
                      <w:pPr>
                        <w:pStyle w:val="BookAntiqua10"/>
                        <w:ind w:left="720" w:hanging="720"/>
                      </w:pPr>
                      <w:r>
                        <w:t>N</w:t>
                      </w:r>
                      <w:r>
                        <w:tab/>
                        <w:t>But Jesus made no answer.  Pilate then said to him,</w:t>
                      </w:r>
                    </w:p>
                    <w:p w:rsidR="00C106AF" w:rsidRDefault="00C106AF" w:rsidP="00C106AF">
                      <w:pPr>
                        <w:pStyle w:val="BookAntiqua10"/>
                        <w:ind w:left="720" w:hanging="720"/>
                      </w:pPr>
                      <w:r>
                        <w:t>O</w:t>
                      </w:r>
                      <w:r>
                        <w:tab/>
                        <w:t>Are you refusing to speak to me?  Surely you know I have power to release you and I have power to crucify you?</w:t>
                      </w:r>
                    </w:p>
                    <w:p w:rsidR="00C106AF" w:rsidRDefault="00C106AF" w:rsidP="00C106AF">
                      <w:pPr>
                        <w:pStyle w:val="BookAntiqua10"/>
                        <w:ind w:left="720" w:hanging="720"/>
                      </w:pPr>
                      <w:r>
                        <w:t>N</w:t>
                      </w:r>
                      <w:r>
                        <w:tab/>
                        <w:t>Jesus replied,</w:t>
                      </w:r>
                    </w:p>
                    <w:p w:rsidR="00C106AF" w:rsidRDefault="00C106AF" w:rsidP="00C106AF">
                      <w:pPr>
                        <w:pStyle w:val="BookAntiqua10"/>
                        <w:ind w:left="720" w:hanging="720"/>
                      </w:pPr>
                      <w:r>
                        <w:t>J</w:t>
                      </w:r>
                      <w:r>
                        <w:tab/>
                        <w:t>You would have no power over me if it had not been given you from above; that is why the one who handed me over to you has the greater guilt.</w:t>
                      </w:r>
                    </w:p>
                    <w:p w:rsidR="00C106AF" w:rsidRDefault="00C106AF" w:rsidP="00C106AF">
                      <w:pPr>
                        <w:pStyle w:val="BookAntiqua10"/>
                        <w:ind w:left="720" w:hanging="720"/>
                      </w:pPr>
                      <w:r>
                        <w:t>N</w:t>
                      </w:r>
                      <w:r>
                        <w:tab/>
                        <w:t>From that moment Pilate was anxious to set him free, but the Jews shouted,</w:t>
                      </w:r>
                    </w:p>
                    <w:p w:rsidR="00C106AF" w:rsidRDefault="00C106AF" w:rsidP="00C106AF">
                      <w:pPr>
                        <w:pStyle w:val="BookAntiqua10"/>
                        <w:ind w:left="720" w:hanging="720"/>
                      </w:pPr>
                      <w:r>
                        <w:t>C</w:t>
                      </w:r>
                      <w:r>
                        <w:tab/>
                        <w:t>If you set him free you are no friend of Caesar’s; anyone who makes himself king is defying Caesar.</w:t>
                      </w:r>
                    </w:p>
                    <w:p w:rsidR="00C106AF" w:rsidRDefault="00C106AF" w:rsidP="00C106AF">
                      <w:pPr>
                        <w:pStyle w:val="BookAntiqua10"/>
                        <w:ind w:left="720" w:hanging="720"/>
                      </w:pPr>
                      <w:r>
                        <w:t>N</w:t>
                      </w:r>
                      <w:r>
                        <w:tab/>
                        <w:t xml:space="preserve">Hearing these words, Pilate had Jesus brought out, and seated himself on the chair of Judgement at a place called the Pavement, in Hebrew </w:t>
                      </w:r>
                      <w:proofErr w:type="spellStart"/>
                      <w:r w:rsidRPr="00C106AF">
                        <w:rPr>
                          <w:i/>
                        </w:rPr>
                        <w:t>Gabbatha</w:t>
                      </w:r>
                      <w:proofErr w:type="spellEnd"/>
                      <w:r>
                        <w:t>.  It was Passover Preparation Day, about the sixth hour.  Pilate said to the Jews,</w:t>
                      </w:r>
                    </w:p>
                    <w:p w:rsidR="00C106AF" w:rsidRDefault="00C106AF" w:rsidP="00C106AF">
                      <w:pPr>
                        <w:pStyle w:val="BookAntiqua10"/>
                      </w:pPr>
                      <w:r>
                        <w:t>O</w:t>
                      </w:r>
                      <w:r>
                        <w:tab/>
                        <w:t>Here is your king.</w:t>
                      </w:r>
                    </w:p>
                    <w:p w:rsidR="00C106AF" w:rsidRDefault="00C106AF" w:rsidP="00C106AF">
                      <w:pPr>
                        <w:pStyle w:val="BookAntiqua10"/>
                      </w:pPr>
                      <w:r>
                        <w:t>N</w:t>
                      </w:r>
                      <w:r>
                        <w:tab/>
                        <w:t>They said,</w:t>
                      </w:r>
                    </w:p>
                    <w:p w:rsidR="00C106AF" w:rsidRDefault="00C106AF" w:rsidP="00C106AF">
                      <w:pPr>
                        <w:pStyle w:val="BookAntiqua10"/>
                      </w:pPr>
                      <w:r>
                        <w:t>C</w:t>
                      </w:r>
                      <w:r>
                        <w:tab/>
                        <w:t>Take him away, take him away.  Crucify him!</w:t>
                      </w:r>
                    </w:p>
                    <w:p w:rsidR="00C106AF" w:rsidRDefault="00C106AF" w:rsidP="00C106AF">
                      <w:pPr>
                        <w:pStyle w:val="BookAntiqua10"/>
                      </w:pPr>
                      <w:r>
                        <w:t>N</w:t>
                      </w:r>
                      <w:r>
                        <w:tab/>
                        <w:t>Pilate said,</w:t>
                      </w:r>
                    </w:p>
                    <w:p w:rsidR="00C106AF" w:rsidRDefault="00C106AF" w:rsidP="00C106AF">
                      <w:pPr>
                        <w:pStyle w:val="BookAntiqua10"/>
                      </w:pPr>
                      <w:r>
                        <w:t>O</w:t>
                      </w:r>
                      <w:r>
                        <w:tab/>
                        <w:t>Do you want me to crucify your king?</w:t>
                      </w:r>
                    </w:p>
                    <w:p w:rsidR="00C106AF" w:rsidRDefault="00C106AF" w:rsidP="00C106AF">
                      <w:pPr>
                        <w:pStyle w:val="BookAntiqua10"/>
                      </w:pPr>
                      <w:r>
                        <w:t>N</w:t>
                      </w:r>
                      <w:r>
                        <w:tab/>
                        <w:t>The chief priests answered,</w:t>
                      </w:r>
                    </w:p>
                    <w:p w:rsidR="00C106AF" w:rsidRDefault="00C106AF" w:rsidP="00C106AF">
                      <w:pPr>
                        <w:pStyle w:val="BookAntiqua10"/>
                      </w:pPr>
                      <w:r>
                        <w:t>C</w:t>
                      </w:r>
                      <w:r>
                        <w:tab/>
                        <w:t>We have no king except Caesar.</w:t>
                      </w:r>
                    </w:p>
                  </w:txbxContent>
                </v:textbox>
              </v:shape>
            </w:pict>
          </mc:Fallback>
        </mc:AlternateContent>
      </w:r>
      <w:r>
        <w:rPr>
          <w:noProof/>
          <w:lang w:val="en-AU" w:eastAsia="en-AU"/>
        </w:rPr>
        <mc:AlternateContent>
          <mc:Choice Requires="wps">
            <w:drawing>
              <wp:anchor distT="0" distB="0" distL="114300" distR="114300" simplePos="0" relativeHeight="251772928" behindDoc="0" locked="0" layoutInCell="1" allowOverlap="1" wp14:anchorId="6BCEF1D0" wp14:editId="7D1F9B17">
                <wp:simplePos x="0" y="0"/>
                <wp:positionH relativeFrom="column">
                  <wp:posOffset>9223548</wp:posOffset>
                </wp:positionH>
                <wp:positionV relativeFrom="paragraph">
                  <wp:posOffset>-644064</wp:posOffset>
                </wp:positionV>
                <wp:extent cx="647700" cy="1403985"/>
                <wp:effectExtent l="0" t="0" r="0" b="8255"/>
                <wp:wrapNone/>
                <wp:docPr id="3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D1596F">
                            <w:pPr>
                              <w:pStyle w:val="BookAntiqua10"/>
                            </w:pPr>
                            <w:r>
                              <w:t>Page 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0" type="#_x0000_t202" style="position:absolute;margin-left:726.25pt;margin-top:-50.7pt;width:51pt;height:110.55pt;z-index:2517729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" stroked="f">
                <v:textbox style="mso-fit-shape-to-text:t">
                  <w:txbxContent>
                    <w:p w:rsidR="00005BE0" w:rsidRDefault="00005BE0" w:rsidP="00D1596F">
                      <w:pPr>
                        <w:pStyle w:val="BookAntiqua10"/>
                      </w:pPr>
                      <w:r>
                        <w:t>Page 7</w:t>
                      </w:r>
                    </w:p>
                  </w:txbxContent>
                </v:textbox>
              </v:shape>
            </w:pict>
          </mc:Fallback>
        </mc:AlternateContent>
      </w:r>
      <w:r>
        <w:rPr>
          <w:noProof/>
          <w:lang w:val="en-AU" w:eastAsia="en-AU"/>
        </w:rPr>
        <mc:AlternateContent>
          <mc:Choice Requires="wps">
            <w:drawing>
              <wp:anchor distT="0" distB="0" distL="114300" distR="114300" simplePos="0" relativeHeight="251770880" behindDoc="0" locked="0" layoutInCell="1" allowOverlap="1" wp14:anchorId="408DBC2A" wp14:editId="18786603">
                <wp:simplePos x="0" y="0"/>
                <wp:positionH relativeFrom="column">
                  <wp:posOffset>4103370</wp:posOffset>
                </wp:positionH>
                <wp:positionV relativeFrom="paragraph">
                  <wp:posOffset>-661035</wp:posOffset>
                </wp:positionV>
                <wp:extent cx="647700" cy="1403985"/>
                <wp:effectExtent l="0" t="0" r="0" b="8255"/>
                <wp:wrapNone/>
                <wp:docPr id="3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1403985"/>
                        </a:xfrm>
                        <a:prstGeom prst="rect">
                          <a:avLst/>
                        </a:prstGeom>
                        <a:solidFill>
                          <a:srgbClr val="FFFFFF"/>
                        </a:solidFill>
                        <a:ln w="9525">
                          <a:noFill/>
                          <a:miter lim="800000"/>
                          <a:headEnd/>
                          <a:tailEnd/>
                        </a:ln>
                      </wps:spPr>
                      <wps:txbx>
                        <w:txbxContent>
                          <w:p w:rsidR="00005BE0" w:rsidRDefault="00005BE0" w:rsidP="00D1596F">
                            <w:pPr>
                              <w:pStyle w:val="BookAntiqua10"/>
                            </w:pPr>
                            <w:r>
                              <w:t>Page 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1" type="#_x0000_t202" style="position:absolute;margin-left:323.1pt;margin-top:-52.05pt;width:51pt;height:110.55pt;z-index:2517708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" stroked="f">
                <v:textbox style="mso-fit-shape-to-text:t">
                  <w:txbxContent>
                    <w:p w:rsidR="00005BE0" w:rsidRDefault="00005BE0" w:rsidP="00D1596F">
                      <w:pPr>
                        <w:pStyle w:val="BookAntiqua10"/>
                      </w:pPr>
                      <w:r>
                        <w:t>Page 6</w:t>
                      </w:r>
                    </w:p>
                  </w:txbxContent>
                </v:textbox>
              </v:shape>
            </w:pict>
          </mc:Fallback>
        </mc:AlternateContent>
      </w:r>
      <w:r>
        <w:rPr>
          <w:noProof/>
          <w:lang w:val="en-AU" w:eastAsia="en-AU"/>
        </w:rPr>
        <mc:AlternateContent>
          <mc:Choice Requires="wps">
            <w:drawing>
              <wp:anchor distT="0" distB="0" distL="114300" distR="114300" simplePos="0" relativeHeight="251755520" behindDoc="0" locked="0" layoutInCell="1" allowOverlap="1" wp14:anchorId="7501CE79" wp14:editId="615AF17D">
                <wp:simplePos x="0" y="0"/>
                <wp:positionH relativeFrom="column">
                  <wp:posOffset>-118745</wp:posOffset>
                </wp:positionH>
                <wp:positionV relativeFrom="paragraph">
                  <wp:posOffset>-665480</wp:posOffset>
                </wp:positionV>
                <wp:extent cx="4962525" cy="7115175"/>
                <wp:effectExtent l="0" t="0" r="28575" b="28575"/>
                <wp:wrapNone/>
                <wp:docPr id="29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62525" cy="7115175"/>
                        </a:xfrm>
                        <a:prstGeom prst="rect">
                          <a:avLst/>
                        </a:prstGeom>
                        <a:solidFill>
                          <a:srgbClr val="FFFFFF"/>
                        </a:solidFill>
                        <a:ln w="9525">
                          <a:solidFill>
                            <a:srgbClr val="000000"/>
                          </a:solidFill>
                          <a:miter lim="800000"/>
                          <a:headEnd/>
                          <a:tailEnd/>
                        </a:ln>
                      </wps:spPr>
                      <wps:txbx>
                        <w:txbxContent>
                          <w:p w:rsidR="00005BE0" w:rsidRDefault="00365A7C" w:rsidP="00365A7C">
                            <w:pPr>
                              <w:pStyle w:val="BookAntiqua10"/>
                            </w:pPr>
                            <w:r w:rsidRPr="00365A7C">
                              <w:t>O</w:t>
                            </w:r>
                            <w:r>
                              <w:tab/>
                              <w:t>Aren’t you another of his disciples?</w:t>
                            </w:r>
                          </w:p>
                          <w:p w:rsidR="00365A7C" w:rsidRDefault="00365A7C" w:rsidP="00365A7C">
                            <w:pPr>
                              <w:pStyle w:val="BookAntiqua10"/>
                            </w:pPr>
                            <w:r>
                              <w:t>N</w:t>
                            </w:r>
                            <w:r>
                              <w:tab/>
                              <w:t>He denied it saying,</w:t>
                            </w:r>
                          </w:p>
                          <w:p w:rsidR="00365A7C" w:rsidRDefault="00365A7C" w:rsidP="00365A7C">
                            <w:pPr>
                              <w:pStyle w:val="BookAntiqua10"/>
                            </w:pPr>
                            <w:r>
                              <w:t>O</w:t>
                            </w:r>
                            <w:r>
                              <w:tab/>
                              <w:t>I am not.</w:t>
                            </w:r>
                          </w:p>
                          <w:p w:rsidR="00365A7C" w:rsidRDefault="00365A7C" w:rsidP="00365A7C">
                            <w:pPr>
                              <w:pStyle w:val="BookAntiqua10"/>
                              <w:ind w:left="720" w:hanging="720"/>
                            </w:pPr>
                            <w:r>
                              <w:t>N</w:t>
                            </w:r>
                            <w:r>
                              <w:tab/>
                              <w:t>One of the high priest’s servants, a relation of the man whose ear Peter had cut off, said,</w:t>
                            </w:r>
                          </w:p>
                          <w:p w:rsidR="00365A7C" w:rsidRDefault="00365A7C" w:rsidP="00365A7C">
                            <w:pPr>
                              <w:pStyle w:val="BookAntiqua10"/>
                              <w:ind w:left="720" w:hanging="720"/>
                            </w:pPr>
                            <w:r>
                              <w:t>O</w:t>
                            </w:r>
                            <w:r>
                              <w:tab/>
                              <w:t>Didn’t I see you in the garden with him?</w:t>
                            </w:r>
                          </w:p>
                          <w:p w:rsidR="00365A7C" w:rsidRDefault="00365A7C" w:rsidP="00365A7C">
                            <w:pPr>
                              <w:pStyle w:val="BookAntiqua10"/>
                              <w:ind w:left="720" w:hanging="720"/>
                            </w:pPr>
                            <w:r>
                              <w:t>N</w:t>
                            </w:r>
                            <w:r>
                              <w:tab/>
                              <w:t>Again Peter denied it, and at once a cock crew.</w:t>
                            </w:r>
                          </w:p>
                          <w:p w:rsidR="00365A7C" w:rsidRDefault="00365A7C" w:rsidP="00365A7C">
                            <w:pPr>
                              <w:pStyle w:val="BookAntiqua10"/>
                              <w:ind w:left="720" w:hanging="720"/>
                            </w:pPr>
                            <w:r>
                              <w:tab/>
                              <w:t xml:space="preserve">They then led Jesus from the house of Caiaphas to the </w:t>
                            </w:r>
                            <w:proofErr w:type="spellStart"/>
                            <w:r>
                              <w:t>Praetorium</w:t>
                            </w:r>
                            <w:proofErr w:type="spellEnd"/>
                            <w:r>
                              <w:t xml:space="preserve">.  It was now morning.  They did not go into the </w:t>
                            </w:r>
                            <w:proofErr w:type="spellStart"/>
                            <w:r>
                              <w:t>Praetorium</w:t>
                            </w:r>
                            <w:proofErr w:type="spellEnd"/>
                            <w:r>
                              <w:t xml:space="preserve"> themselves or they would be defiled and unable to eat the Passover.  So Pilate came outside to them and said,</w:t>
                            </w:r>
                          </w:p>
                          <w:p w:rsidR="00365A7C" w:rsidRDefault="00365A7C" w:rsidP="00365A7C">
                            <w:pPr>
                              <w:pStyle w:val="BookAntiqua10"/>
                              <w:ind w:left="720" w:hanging="720"/>
                            </w:pPr>
                            <w:r w:rsidRPr="00365A7C">
                              <w:t>O</w:t>
                            </w:r>
                            <w:r>
                              <w:tab/>
                              <w:t>What charge do you bring against this man?</w:t>
                            </w:r>
                          </w:p>
                          <w:p w:rsidR="00365A7C" w:rsidRDefault="00365A7C" w:rsidP="00365A7C">
                            <w:pPr>
                              <w:pStyle w:val="BookAntiqua10"/>
                              <w:ind w:left="720" w:hanging="720"/>
                            </w:pPr>
                            <w:r>
                              <w:t>N</w:t>
                            </w:r>
                            <w:r>
                              <w:tab/>
                              <w:t>They replied,</w:t>
                            </w:r>
                          </w:p>
                          <w:p w:rsidR="00365A7C" w:rsidRDefault="00365A7C" w:rsidP="00365A7C">
                            <w:pPr>
                              <w:pStyle w:val="BookAntiqua10"/>
                              <w:ind w:left="720" w:hanging="720"/>
                            </w:pPr>
                            <w:r>
                              <w:t>C</w:t>
                            </w:r>
                            <w:r>
                              <w:tab/>
                              <w:t>If he were not a criminal, we should not be handing him over to you.</w:t>
                            </w:r>
                          </w:p>
                          <w:p w:rsidR="00365A7C" w:rsidRDefault="00365A7C" w:rsidP="00365A7C">
                            <w:pPr>
                              <w:pStyle w:val="BookAntiqua10"/>
                              <w:ind w:left="720" w:hanging="720"/>
                            </w:pPr>
                            <w:r>
                              <w:t>N</w:t>
                            </w:r>
                            <w:r>
                              <w:tab/>
                              <w:t>Pilate said,</w:t>
                            </w:r>
                          </w:p>
                          <w:p w:rsidR="00365A7C" w:rsidRDefault="00365A7C" w:rsidP="00365A7C">
                            <w:pPr>
                              <w:pStyle w:val="BookAntiqua10"/>
                              <w:ind w:left="720" w:hanging="720"/>
                            </w:pPr>
                            <w:r>
                              <w:t>O</w:t>
                            </w:r>
                            <w:r>
                              <w:tab/>
                              <w:t>Take him yourselves, and try him by your own Law.</w:t>
                            </w:r>
                          </w:p>
                          <w:p w:rsidR="00365A7C" w:rsidRDefault="00365A7C" w:rsidP="00365A7C">
                            <w:pPr>
                              <w:pStyle w:val="BookAntiqua10"/>
                              <w:ind w:left="720" w:hanging="720"/>
                            </w:pPr>
                            <w:r>
                              <w:t>N</w:t>
                            </w:r>
                            <w:r>
                              <w:tab/>
                              <w:t>The Jews answered,</w:t>
                            </w:r>
                          </w:p>
                          <w:p w:rsidR="00365A7C" w:rsidRDefault="00365A7C" w:rsidP="00365A7C">
                            <w:pPr>
                              <w:pStyle w:val="BookAntiqua10"/>
                              <w:ind w:left="720" w:hanging="720"/>
                            </w:pPr>
                            <w:r>
                              <w:t>C</w:t>
                            </w:r>
                            <w:r>
                              <w:tab/>
                              <w:t>We are not allowed to put a man to death.</w:t>
                            </w:r>
                          </w:p>
                          <w:p w:rsidR="00365A7C" w:rsidRDefault="00365A7C" w:rsidP="00365A7C">
                            <w:pPr>
                              <w:pStyle w:val="BookAntiqua10"/>
                              <w:ind w:left="720" w:hanging="720"/>
                            </w:pPr>
                            <w:r>
                              <w:t>N</w:t>
                            </w:r>
                            <w:r>
                              <w:tab/>
                              <w:t>This was to fulfil the words Jesus had spoken indicating the way he was going to die.</w:t>
                            </w:r>
                          </w:p>
                          <w:p w:rsidR="00365A7C" w:rsidRDefault="00365A7C" w:rsidP="00365A7C">
                            <w:pPr>
                              <w:pStyle w:val="BookAntiqua10"/>
                              <w:ind w:left="720" w:hanging="720"/>
                            </w:pPr>
                            <w:r>
                              <w:tab/>
                              <w:t xml:space="preserve">So Pilate went back into the </w:t>
                            </w:r>
                            <w:proofErr w:type="spellStart"/>
                            <w:r>
                              <w:t>Praetorium</w:t>
                            </w:r>
                            <w:proofErr w:type="spellEnd"/>
                            <w:r>
                              <w:t xml:space="preserve"> and called Jesus to him, and asked,</w:t>
                            </w:r>
                          </w:p>
                          <w:p w:rsidR="00365A7C" w:rsidRDefault="00365A7C" w:rsidP="00365A7C">
                            <w:pPr>
                              <w:pStyle w:val="BookAntiqua10"/>
                              <w:ind w:left="720" w:hanging="720"/>
                            </w:pPr>
                            <w:r>
                              <w:t>O</w:t>
                            </w:r>
                            <w:r>
                              <w:tab/>
                              <w:t>Are you the king of Jews?</w:t>
                            </w:r>
                          </w:p>
                          <w:p w:rsidR="00365A7C" w:rsidRDefault="00365A7C" w:rsidP="00365A7C">
                            <w:pPr>
                              <w:pStyle w:val="BookAntiqua10"/>
                              <w:ind w:left="720" w:hanging="720"/>
                            </w:pPr>
                            <w:r>
                              <w:t>N</w:t>
                            </w:r>
                            <w:r>
                              <w:tab/>
                              <w:t>Jesus replied,</w:t>
                            </w:r>
                          </w:p>
                          <w:p w:rsidR="00365A7C" w:rsidRDefault="00365A7C" w:rsidP="00365A7C">
                            <w:pPr>
                              <w:pStyle w:val="BookAntiqua10"/>
                              <w:ind w:left="720" w:hanging="720"/>
                            </w:pPr>
                            <w:r>
                              <w:t>J</w:t>
                            </w:r>
                            <w:r>
                              <w:tab/>
                              <w:t>Do you ask this of your own accord, or have others spoken to you about me?</w:t>
                            </w:r>
                          </w:p>
                          <w:p w:rsidR="00365A7C" w:rsidRDefault="00365A7C" w:rsidP="00365A7C">
                            <w:pPr>
                              <w:pStyle w:val="BookAntiqua10"/>
                              <w:ind w:left="720" w:hanging="720"/>
                            </w:pPr>
                            <w:r>
                              <w:t>N</w:t>
                            </w:r>
                            <w:r>
                              <w:tab/>
                              <w:t>Pilate answered,</w:t>
                            </w:r>
                          </w:p>
                          <w:p w:rsidR="00365A7C" w:rsidRDefault="00365A7C" w:rsidP="00365A7C">
                            <w:pPr>
                              <w:pStyle w:val="BookAntiqua10"/>
                              <w:ind w:left="720" w:hanging="720"/>
                            </w:pPr>
                            <w:r>
                              <w:t>O</w:t>
                            </w:r>
                            <w:r>
                              <w:tab/>
                              <w:t>Am I a Jew?  It is your own people and the chief priests who have handed you over to me: what have you done?</w:t>
                            </w:r>
                          </w:p>
                          <w:p w:rsidR="00365A7C" w:rsidRDefault="00365A7C" w:rsidP="00365A7C">
                            <w:pPr>
                              <w:pStyle w:val="BookAntiqua10"/>
                              <w:ind w:left="720" w:hanging="720"/>
                            </w:pPr>
                            <w:r>
                              <w:t>N</w:t>
                            </w:r>
                            <w:r>
                              <w:tab/>
                              <w:t>Jesus replied,</w:t>
                            </w:r>
                          </w:p>
                          <w:p w:rsidR="00365A7C" w:rsidRDefault="00365A7C" w:rsidP="00365A7C">
                            <w:pPr>
                              <w:pStyle w:val="BookAntiqua10"/>
                              <w:ind w:left="720" w:hanging="720"/>
                            </w:pPr>
                            <w:r>
                              <w:t>J</w:t>
                            </w:r>
                            <w:r>
                              <w:tab/>
                              <w:t>Mine is not a kingdom of this world; if my kingdom were of this world, my men would have fought to prevent me being surrendered to the Jews.  But my kingdom is not of this kind.</w:t>
                            </w:r>
                          </w:p>
                          <w:p w:rsidR="00365A7C" w:rsidRDefault="00365A7C" w:rsidP="00365A7C">
                            <w:pPr>
                              <w:pStyle w:val="BookAntiqua10"/>
                              <w:ind w:left="720" w:hanging="720"/>
                            </w:pPr>
                            <w:r>
                              <w:t>N</w:t>
                            </w:r>
                            <w:r>
                              <w:tab/>
                              <w:t>Pilate said,</w:t>
                            </w:r>
                          </w:p>
                          <w:p w:rsidR="00365A7C" w:rsidRDefault="00365A7C" w:rsidP="00365A7C">
                            <w:pPr>
                              <w:pStyle w:val="BookAntiqua10"/>
                              <w:ind w:left="720" w:hanging="720"/>
                            </w:pPr>
                            <w:r>
                              <w:t>O</w:t>
                            </w:r>
                            <w:r>
                              <w:tab/>
                              <w:t>So you are the king then?</w:t>
                            </w:r>
                          </w:p>
                          <w:p w:rsidR="00365A7C" w:rsidRDefault="00365A7C" w:rsidP="00365A7C">
                            <w:pPr>
                              <w:pStyle w:val="BookAntiqua10"/>
                              <w:ind w:left="720" w:hanging="720"/>
                            </w:pPr>
                            <w:r>
                              <w:t>N</w:t>
                            </w:r>
                            <w:r>
                              <w:tab/>
                              <w:t>Jesus answered,</w:t>
                            </w:r>
                          </w:p>
                          <w:p w:rsidR="00365A7C" w:rsidRDefault="00365A7C" w:rsidP="00365A7C">
                            <w:pPr>
                              <w:pStyle w:val="BookAntiqua10"/>
                              <w:ind w:left="720" w:hanging="720"/>
                            </w:pPr>
                            <w:r>
                              <w:t>J</w:t>
                            </w:r>
                            <w:r>
                              <w:tab/>
                              <w:t>It is you who say it.  Yes, I am a king.  I was born for this; I came into the world for this; to bear witness to the truth, and all who are on the side of truth listen to my voice.</w:t>
                            </w:r>
                          </w:p>
                          <w:p w:rsidR="00365A7C" w:rsidRDefault="00365A7C" w:rsidP="00365A7C">
                            <w:pPr>
                              <w:pStyle w:val="BookAntiqua10"/>
                              <w:ind w:left="720" w:hanging="720"/>
                            </w:pPr>
                            <w:r>
                              <w:t>N</w:t>
                            </w:r>
                            <w:r>
                              <w:tab/>
                              <w:t>Pilate said,</w:t>
                            </w:r>
                          </w:p>
                          <w:p w:rsidR="00365A7C" w:rsidRDefault="00365A7C" w:rsidP="00365A7C">
                            <w:pPr>
                              <w:pStyle w:val="BookAntiqua10"/>
                              <w:ind w:left="720" w:hanging="720"/>
                            </w:pPr>
                            <w:r>
                              <w:t>O</w:t>
                            </w:r>
                            <w:r>
                              <w:tab/>
                              <w:t>Truth?  What is that?</w:t>
                            </w:r>
                          </w:p>
                          <w:p w:rsidR="00365A7C" w:rsidRDefault="00365A7C" w:rsidP="00365A7C">
                            <w:pPr>
                              <w:pStyle w:val="BookAntiqua10"/>
                              <w:ind w:left="720" w:hanging="720"/>
                            </w:pPr>
                            <w:r>
                              <w:t>N</w:t>
                            </w:r>
                            <w:r>
                              <w:tab/>
                              <w:t>And with that he went out again to the Jews and said,</w:t>
                            </w:r>
                          </w:p>
                          <w:p w:rsidR="00365A7C" w:rsidRDefault="00365A7C" w:rsidP="00365A7C">
                            <w:pPr>
                              <w:pStyle w:val="BookAntiqua10"/>
                              <w:ind w:left="720" w:hanging="720"/>
                            </w:pPr>
                            <w:r>
                              <w:t>O</w:t>
                            </w:r>
                            <w:r>
                              <w:tab/>
                              <w:t>I find no case against him.  But according to a custom of yours I should release one prisoner at the Passover; would you like me, then to release the king of Jews?</w:t>
                            </w:r>
                          </w:p>
                          <w:p w:rsidR="00365A7C" w:rsidRPr="008C435A" w:rsidRDefault="00365A7C" w:rsidP="00365A7C">
                            <w:pPr>
                              <w:pStyle w:val="BookAntiqua10"/>
                              <w:ind w:left="720" w:hanging="720"/>
                            </w:pPr>
                            <w:r>
                              <w:t>N</w:t>
                            </w:r>
                            <w:r>
                              <w:tab/>
                              <w:t>At this they shouted: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52" type="#_x0000_t202" style="position:absolute;margin-left:-9.35pt;margin-top:-52.4pt;width:390.75pt;height:560.2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">
                <v:textbox>
                  <w:txbxContent>
                    <w:p w:rsidR="00005BE0" w:rsidRDefault="00365A7C" w:rsidP="00365A7C">
                      <w:pPr>
                        <w:pStyle w:val="BookAntiqua10"/>
                      </w:pPr>
                      <w:r w:rsidRPr="00365A7C">
                        <w:t>O</w:t>
                      </w:r>
                      <w:r>
                        <w:tab/>
                        <w:t>Aren’t you another of his disciples?</w:t>
                      </w:r>
                    </w:p>
                    <w:p w:rsidR="00365A7C" w:rsidRDefault="00365A7C" w:rsidP="00365A7C">
                      <w:pPr>
                        <w:pStyle w:val="BookAntiqua10"/>
                      </w:pPr>
                      <w:r>
                        <w:t>N</w:t>
                      </w:r>
                      <w:r>
                        <w:tab/>
                        <w:t>He denied it saying,</w:t>
                      </w:r>
                    </w:p>
                    <w:p w:rsidR="00365A7C" w:rsidRDefault="00365A7C" w:rsidP="00365A7C">
                      <w:pPr>
                        <w:pStyle w:val="BookAntiqua10"/>
                      </w:pPr>
                      <w:r>
                        <w:t>O</w:t>
                      </w:r>
                      <w:r>
                        <w:tab/>
                        <w:t>I am not.</w:t>
                      </w:r>
                    </w:p>
                    <w:p w:rsidR="00365A7C" w:rsidRDefault="00365A7C" w:rsidP="00365A7C">
                      <w:pPr>
                        <w:pStyle w:val="BookAntiqua10"/>
                        <w:ind w:left="720" w:hanging="720"/>
                      </w:pPr>
                      <w:r>
                        <w:t>N</w:t>
                      </w:r>
                      <w:r>
                        <w:tab/>
                        <w:t>One of the high priest’s servants, a relation of the man whose ear Peter had cut off, said,</w:t>
                      </w:r>
                    </w:p>
                    <w:p w:rsidR="00365A7C" w:rsidRDefault="00365A7C" w:rsidP="00365A7C">
                      <w:pPr>
                        <w:pStyle w:val="BookAntiqua10"/>
                        <w:ind w:left="720" w:hanging="720"/>
                      </w:pPr>
                      <w:r>
                        <w:t>O</w:t>
                      </w:r>
                      <w:r>
                        <w:tab/>
                        <w:t>Didn’t I see you in the garden with him?</w:t>
                      </w:r>
                    </w:p>
                    <w:p w:rsidR="00365A7C" w:rsidRDefault="00365A7C" w:rsidP="00365A7C">
                      <w:pPr>
                        <w:pStyle w:val="BookAntiqua10"/>
                        <w:ind w:left="720" w:hanging="720"/>
                      </w:pPr>
                      <w:r>
                        <w:t>N</w:t>
                      </w:r>
                      <w:r>
                        <w:tab/>
                        <w:t>Again Peter denied it, and at once a cock crew.</w:t>
                      </w:r>
                    </w:p>
                    <w:p w:rsidR="00365A7C" w:rsidRDefault="00365A7C" w:rsidP="00365A7C">
                      <w:pPr>
                        <w:pStyle w:val="BookAntiqua10"/>
                        <w:ind w:left="720" w:hanging="720"/>
                      </w:pPr>
                      <w:r>
                        <w:tab/>
                        <w:t xml:space="preserve">They then led Jesus from the house of Caiaphas to the </w:t>
                      </w:r>
                      <w:proofErr w:type="spellStart"/>
                      <w:r>
                        <w:t>Praetorium</w:t>
                      </w:r>
                      <w:proofErr w:type="spellEnd"/>
                      <w:r>
                        <w:t xml:space="preserve">.  It was now morning.  They did not go into the </w:t>
                      </w:r>
                      <w:proofErr w:type="spellStart"/>
                      <w:r>
                        <w:t>Praetorium</w:t>
                      </w:r>
                      <w:proofErr w:type="spellEnd"/>
                      <w:r>
                        <w:t xml:space="preserve"> themselves or they would be defiled and unable to eat the Passover.  So Pilate came outside to them and said,</w:t>
                      </w:r>
                    </w:p>
                    <w:p w:rsidR="00365A7C" w:rsidRDefault="00365A7C" w:rsidP="00365A7C">
                      <w:pPr>
                        <w:pStyle w:val="BookAntiqua10"/>
                        <w:ind w:left="720" w:hanging="720"/>
                      </w:pPr>
                      <w:r w:rsidRPr="00365A7C">
                        <w:t>O</w:t>
                      </w:r>
                      <w:r>
                        <w:tab/>
                        <w:t>What charge do you bring against this man?</w:t>
                      </w:r>
                    </w:p>
                    <w:p w:rsidR="00365A7C" w:rsidRDefault="00365A7C" w:rsidP="00365A7C">
                      <w:pPr>
                        <w:pStyle w:val="BookAntiqua10"/>
                        <w:ind w:left="720" w:hanging="720"/>
                      </w:pPr>
                      <w:r>
                        <w:t>N</w:t>
                      </w:r>
                      <w:r>
                        <w:tab/>
                        <w:t>They replied,</w:t>
                      </w:r>
                    </w:p>
                    <w:p w:rsidR="00365A7C" w:rsidRDefault="00365A7C" w:rsidP="00365A7C">
                      <w:pPr>
                        <w:pStyle w:val="BookAntiqua10"/>
                        <w:ind w:left="720" w:hanging="720"/>
                      </w:pPr>
                      <w:r>
                        <w:t>C</w:t>
                      </w:r>
                      <w:r>
                        <w:tab/>
                        <w:t>If he were not a criminal, we should not be handing him over to you.</w:t>
                      </w:r>
                    </w:p>
                    <w:p w:rsidR="00365A7C" w:rsidRDefault="00365A7C" w:rsidP="00365A7C">
                      <w:pPr>
                        <w:pStyle w:val="BookAntiqua10"/>
                        <w:ind w:left="720" w:hanging="720"/>
                      </w:pPr>
                      <w:r>
                        <w:t>N</w:t>
                      </w:r>
                      <w:r>
                        <w:tab/>
                        <w:t>Pilate said,</w:t>
                      </w:r>
                    </w:p>
                    <w:p w:rsidR="00365A7C" w:rsidRDefault="00365A7C" w:rsidP="00365A7C">
                      <w:pPr>
                        <w:pStyle w:val="BookAntiqua10"/>
                        <w:ind w:left="720" w:hanging="720"/>
                      </w:pPr>
                      <w:r>
                        <w:t>O</w:t>
                      </w:r>
                      <w:r>
                        <w:tab/>
                        <w:t>Take him yourselves, and try him by your own Law.</w:t>
                      </w:r>
                    </w:p>
                    <w:p w:rsidR="00365A7C" w:rsidRDefault="00365A7C" w:rsidP="00365A7C">
                      <w:pPr>
                        <w:pStyle w:val="BookAntiqua10"/>
                        <w:ind w:left="720" w:hanging="720"/>
                      </w:pPr>
                      <w:r>
                        <w:t>N</w:t>
                      </w:r>
                      <w:r>
                        <w:tab/>
                        <w:t>The Jews answered,</w:t>
                      </w:r>
                    </w:p>
                    <w:p w:rsidR="00365A7C" w:rsidRDefault="00365A7C" w:rsidP="00365A7C">
                      <w:pPr>
                        <w:pStyle w:val="BookAntiqua10"/>
                        <w:ind w:left="720" w:hanging="720"/>
                      </w:pPr>
                      <w:r>
                        <w:t>C</w:t>
                      </w:r>
                      <w:r>
                        <w:tab/>
                        <w:t>We are not allowed to put a man to death.</w:t>
                      </w:r>
                    </w:p>
                    <w:p w:rsidR="00365A7C" w:rsidRDefault="00365A7C" w:rsidP="00365A7C">
                      <w:pPr>
                        <w:pStyle w:val="BookAntiqua10"/>
                        <w:ind w:left="720" w:hanging="720"/>
                      </w:pPr>
                      <w:r>
                        <w:t>N</w:t>
                      </w:r>
                      <w:r>
                        <w:tab/>
                        <w:t>This was to fulfil the words Jesus had spoken indicating the way he was going to die.</w:t>
                      </w:r>
                    </w:p>
                    <w:p w:rsidR="00365A7C" w:rsidRDefault="00365A7C" w:rsidP="00365A7C">
                      <w:pPr>
                        <w:pStyle w:val="BookAntiqua10"/>
                        <w:ind w:left="720" w:hanging="720"/>
                      </w:pPr>
                      <w:r>
                        <w:tab/>
                        <w:t xml:space="preserve">So Pilate went back into the </w:t>
                      </w:r>
                      <w:proofErr w:type="spellStart"/>
                      <w:r>
                        <w:t>Praetorium</w:t>
                      </w:r>
                      <w:proofErr w:type="spellEnd"/>
                      <w:r>
                        <w:t xml:space="preserve"> and called Jesus to him, and asked,</w:t>
                      </w:r>
                    </w:p>
                    <w:p w:rsidR="00365A7C" w:rsidRDefault="00365A7C" w:rsidP="00365A7C">
                      <w:pPr>
                        <w:pStyle w:val="BookAntiqua10"/>
                        <w:ind w:left="720" w:hanging="720"/>
                      </w:pPr>
                      <w:r>
                        <w:t>O</w:t>
                      </w:r>
                      <w:r>
                        <w:tab/>
                        <w:t>Are you the king of Jews?</w:t>
                      </w:r>
                    </w:p>
                    <w:p w:rsidR="00365A7C" w:rsidRDefault="00365A7C" w:rsidP="00365A7C">
                      <w:pPr>
                        <w:pStyle w:val="BookAntiqua10"/>
                        <w:ind w:left="720" w:hanging="720"/>
                      </w:pPr>
                      <w:r>
                        <w:t>N</w:t>
                      </w:r>
                      <w:r>
                        <w:tab/>
                        <w:t>Jesus replied,</w:t>
                      </w:r>
                    </w:p>
                    <w:p w:rsidR="00365A7C" w:rsidRDefault="00365A7C" w:rsidP="00365A7C">
                      <w:pPr>
                        <w:pStyle w:val="BookAntiqua10"/>
                        <w:ind w:left="720" w:hanging="720"/>
                      </w:pPr>
                      <w:r>
                        <w:t>J</w:t>
                      </w:r>
                      <w:r>
                        <w:tab/>
                        <w:t>Do you ask this of your own accord, or have others spoken to you about me?</w:t>
                      </w:r>
                    </w:p>
                    <w:p w:rsidR="00365A7C" w:rsidRDefault="00365A7C" w:rsidP="00365A7C">
                      <w:pPr>
                        <w:pStyle w:val="BookAntiqua10"/>
                        <w:ind w:left="720" w:hanging="720"/>
                      </w:pPr>
                      <w:r>
                        <w:t>N</w:t>
                      </w:r>
                      <w:r>
                        <w:tab/>
                        <w:t>Pilate answered,</w:t>
                      </w:r>
                    </w:p>
                    <w:p w:rsidR="00365A7C" w:rsidRDefault="00365A7C" w:rsidP="00365A7C">
                      <w:pPr>
                        <w:pStyle w:val="BookAntiqua10"/>
                        <w:ind w:left="720" w:hanging="720"/>
                      </w:pPr>
                      <w:r>
                        <w:t>O</w:t>
                      </w:r>
                      <w:r>
                        <w:tab/>
                        <w:t>Am I a Jew?  It is your own people and the chief priests who have handed you over to me: what have you done?</w:t>
                      </w:r>
                    </w:p>
                    <w:p w:rsidR="00365A7C" w:rsidRDefault="00365A7C" w:rsidP="00365A7C">
                      <w:pPr>
                        <w:pStyle w:val="BookAntiqua10"/>
                        <w:ind w:left="720" w:hanging="720"/>
                      </w:pPr>
                      <w:r>
                        <w:t>N</w:t>
                      </w:r>
                      <w:r>
                        <w:tab/>
                        <w:t>Jesus replied,</w:t>
                      </w:r>
                    </w:p>
                    <w:p w:rsidR="00365A7C" w:rsidRDefault="00365A7C" w:rsidP="00365A7C">
                      <w:pPr>
                        <w:pStyle w:val="BookAntiqua10"/>
                        <w:ind w:left="720" w:hanging="720"/>
                      </w:pPr>
                      <w:r>
                        <w:t>J</w:t>
                      </w:r>
                      <w:r>
                        <w:tab/>
                        <w:t>Mine is not a kingdom of this world; if my kingdom were of this world, my men would have fought to prevent me being surrendered to the Jews.  But my kingdom is not of this kind.</w:t>
                      </w:r>
                    </w:p>
                    <w:p w:rsidR="00365A7C" w:rsidRDefault="00365A7C" w:rsidP="00365A7C">
                      <w:pPr>
                        <w:pStyle w:val="BookAntiqua10"/>
                        <w:ind w:left="720" w:hanging="720"/>
                      </w:pPr>
                      <w:r>
                        <w:t>N</w:t>
                      </w:r>
                      <w:r>
                        <w:tab/>
                        <w:t>Pilate said,</w:t>
                      </w:r>
                    </w:p>
                    <w:p w:rsidR="00365A7C" w:rsidRDefault="00365A7C" w:rsidP="00365A7C">
                      <w:pPr>
                        <w:pStyle w:val="BookAntiqua10"/>
                        <w:ind w:left="720" w:hanging="720"/>
                      </w:pPr>
                      <w:r>
                        <w:t>O</w:t>
                      </w:r>
                      <w:r>
                        <w:tab/>
                        <w:t>So you are the king then?</w:t>
                      </w:r>
                    </w:p>
                    <w:p w:rsidR="00365A7C" w:rsidRDefault="00365A7C" w:rsidP="00365A7C">
                      <w:pPr>
                        <w:pStyle w:val="BookAntiqua10"/>
                        <w:ind w:left="720" w:hanging="720"/>
                      </w:pPr>
                      <w:r>
                        <w:t>N</w:t>
                      </w:r>
                      <w:r>
                        <w:tab/>
                        <w:t>Jesus answered,</w:t>
                      </w:r>
                    </w:p>
                    <w:p w:rsidR="00365A7C" w:rsidRDefault="00365A7C" w:rsidP="00365A7C">
                      <w:pPr>
                        <w:pStyle w:val="BookAntiqua10"/>
                        <w:ind w:left="720" w:hanging="720"/>
                      </w:pPr>
                      <w:r>
                        <w:t>J</w:t>
                      </w:r>
                      <w:r>
                        <w:tab/>
                        <w:t>It is you who say it.  Yes, I am a king.  I was born for this; I came into the world for this; to bear witness to the truth, and all who are on the side of truth listen to my voice.</w:t>
                      </w:r>
                    </w:p>
                    <w:p w:rsidR="00365A7C" w:rsidRDefault="00365A7C" w:rsidP="00365A7C">
                      <w:pPr>
                        <w:pStyle w:val="BookAntiqua10"/>
                        <w:ind w:left="720" w:hanging="720"/>
                      </w:pPr>
                      <w:r>
                        <w:t>N</w:t>
                      </w:r>
                      <w:r>
                        <w:tab/>
                        <w:t>Pilate said,</w:t>
                      </w:r>
                    </w:p>
                    <w:p w:rsidR="00365A7C" w:rsidRDefault="00365A7C" w:rsidP="00365A7C">
                      <w:pPr>
                        <w:pStyle w:val="BookAntiqua10"/>
                        <w:ind w:left="720" w:hanging="720"/>
                      </w:pPr>
                      <w:r>
                        <w:t>O</w:t>
                      </w:r>
                      <w:r>
                        <w:tab/>
                        <w:t>Truth?  What is that?</w:t>
                      </w:r>
                    </w:p>
                    <w:p w:rsidR="00365A7C" w:rsidRDefault="00365A7C" w:rsidP="00365A7C">
                      <w:pPr>
                        <w:pStyle w:val="BookAntiqua10"/>
                        <w:ind w:left="720" w:hanging="720"/>
                      </w:pPr>
                      <w:r>
                        <w:t>N</w:t>
                      </w:r>
                      <w:r>
                        <w:tab/>
                        <w:t>And with that he went out again to the Jews and said,</w:t>
                      </w:r>
                    </w:p>
                    <w:p w:rsidR="00365A7C" w:rsidRDefault="00365A7C" w:rsidP="00365A7C">
                      <w:pPr>
                        <w:pStyle w:val="BookAntiqua10"/>
                        <w:ind w:left="720" w:hanging="720"/>
                      </w:pPr>
                      <w:r>
                        <w:t>O</w:t>
                      </w:r>
                      <w:r>
                        <w:tab/>
                        <w:t>I find no case against him.  But according to a custom of yours I should release one prisoner at the Passover; would you like me, then to release the king of Jews?</w:t>
                      </w:r>
                    </w:p>
                    <w:p w:rsidR="00365A7C" w:rsidRPr="008C435A" w:rsidRDefault="00365A7C" w:rsidP="00365A7C">
                      <w:pPr>
                        <w:pStyle w:val="BookAntiqua10"/>
                        <w:ind w:left="720" w:hanging="720"/>
                      </w:pPr>
                      <w:r>
                        <w:t>N</w:t>
                      </w:r>
                      <w:r>
                        <w:tab/>
                        <w:t>At this they shouted:</w:t>
                      </w:r>
                    </w:p>
                  </w:txbxContent>
                </v:textbox>
              </v:shape>
            </w:pict>
          </mc:Fallback>
        </mc:AlternateContent>
      </w:r>
    </w:p>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p w:rsidR="00D1596F" w:rsidRDefault="00D1596F" w:rsidP="00A750B9"/>
    <w:sectPr w:rsidR="00D1596F" w:rsidSect="00AB4C7C">
      <w:pgSz w:w="16840" w:h="11907" w:orient="landscape" w:code="9"/>
      <w:pgMar w:top="1418" w:right="1440"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5F2AA4"/>
    <w:multiLevelType w:val="hybridMultilevel"/>
    <w:tmpl w:val="3B7C9564"/>
    <w:lvl w:ilvl="0" w:tplc="DD6C23BC">
      <w:start w:val="18"/>
      <w:numFmt w:val="bullet"/>
      <w:lvlText w:val=""/>
      <w:lvlJc w:val="left"/>
      <w:pPr>
        <w:ind w:left="1080" w:hanging="720"/>
      </w:pPr>
      <w:rPr>
        <w:rFonts w:ascii="Symbol" w:eastAsia="Times New Roman" w:hAnsi="Symbol" w:cs="Book Antiqu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6174245"/>
    <w:multiLevelType w:val="hybridMultilevel"/>
    <w:tmpl w:val="45CC18A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nsid w:val="16707CCA"/>
    <w:multiLevelType w:val="hybridMultilevel"/>
    <w:tmpl w:val="72F81B70"/>
    <w:lvl w:ilvl="0" w:tplc="D54A0BA0">
      <w:start w:val="18"/>
      <w:numFmt w:val="bullet"/>
      <w:lvlText w:val=""/>
      <w:lvlJc w:val="left"/>
      <w:pPr>
        <w:ind w:left="1080" w:hanging="720"/>
      </w:pPr>
      <w:rPr>
        <w:rFonts w:ascii="Symbol" w:eastAsia="Times New Roman" w:hAnsi="Symbol" w:cs="Book Antiqu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2454A16"/>
    <w:multiLevelType w:val="hybridMultilevel"/>
    <w:tmpl w:val="E9503230"/>
    <w:lvl w:ilvl="0" w:tplc="15720FF8">
      <w:start w:val="3"/>
      <w:numFmt w:val="bullet"/>
      <w:lvlText w:val=""/>
      <w:lvlJc w:val="left"/>
      <w:pPr>
        <w:ind w:left="720" w:hanging="360"/>
      </w:pPr>
      <w:rPr>
        <w:rFonts w:ascii="Wingdings" w:eastAsia="Times New Roman" w:hAnsi="Wingdings" w:cs="Book Antiqu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8">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0">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3">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C854670"/>
    <w:multiLevelType w:val="hybridMultilevel"/>
    <w:tmpl w:val="51D01814"/>
    <w:lvl w:ilvl="0" w:tplc="AFFAA50C">
      <w:start w:val="18"/>
      <w:numFmt w:val="bullet"/>
      <w:lvlText w:val=""/>
      <w:lvlJc w:val="left"/>
      <w:pPr>
        <w:ind w:left="1080" w:hanging="720"/>
      </w:pPr>
      <w:rPr>
        <w:rFonts w:ascii="Symbol" w:eastAsia="Times New Roman" w:hAnsi="Symbol" w:cs="Book Antiqu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6"/>
  </w:num>
  <w:num w:numId="2">
    <w:abstractNumId w:val="14"/>
  </w:num>
  <w:num w:numId="3">
    <w:abstractNumId w:val="12"/>
  </w:num>
  <w:num w:numId="4">
    <w:abstractNumId w:val="8"/>
  </w:num>
  <w:num w:numId="5">
    <w:abstractNumId w:val="10"/>
  </w:num>
  <w:num w:numId="6">
    <w:abstractNumId w:val="9"/>
  </w:num>
  <w:num w:numId="7">
    <w:abstractNumId w:val="3"/>
  </w:num>
  <w:num w:numId="8">
    <w:abstractNumId w:val="7"/>
  </w:num>
  <w:num w:numId="9">
    <w:abstractNumId w:val="4"/>
  </w:num>
  <w:num w:numId="10">
    <w:abstractNumId w:val="13"/>
  </w:num>
  <w:num w:numId="11">
    <w:abstractNumId w:val="11"/>
  </w:num>
  <w:num w:numId="12">
    <w:abstractNumId w:val="5"/>
  </w:num>
  <w:num w:numId="13">
    <w:abstractNumId w:val="15"/>
  </w:num>
  <w:num w:numId="14">
    <w:abstractNumId w:val="0"/>
  </w:num>
  <w:num w:numId="15">
    <w:abstractNumId w:val="2"/>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3EE7"/>
    <w:rsid w:val="00005BE0"/>
    <w:rsid w:val="00005E09"/>
    <w:rsid w:val="000127FC"/>
    <w:rsid w:val="00012FA1"/>
    <w:rsid w:val="0001338B"/>
    <w:rsid w:val="000136B0"/>
    <w:rsid w:val="00013D49"/>
    <w:rsid w:val="00014006"/>
    <w:rsid w:val="000144AD"/>
    <w:rsid w:val="0001675E"/>
    <w:rsid w:val="0001696D"/>
    <w:rsid w:val="000172CF"/>
    <w:rsid w:val="000221F6"/>
    <w:rsid w:val="000222A4"/>
    <w:rsid w:val="000264B3"/>
    <w:rsid w:val="00026C0A"/>
    <w:rsid w:val="00026FD4"/>
    <w:rsid w:val="0003282E"/>
    <w:rsid w:val="00032D79"/>
    <w:rsid w:val="00033CF8"/>
    <w:rsid w:val="00034303"/>
    <w:rsid w:val="00036C27"/>
    <w:rsid w:val="00040246"/>
    <w:rsid w:val="00040AF9"/>
    <w:rsid w:val="00043629"/>
    <w:rsid w:val="0004389A"/>
    <w:rsid w:val="00044AE1"/>
    <w:rsid w:val="0004571B"/>
    <w:rsid w:val="000457E6"/>
    <w:rsid w:val="0004640C"/>
    <w:rsid w:val="00047FC6"/>
    <w:rsid w:val="00051262"/>
    <w:rsid w:val="000573C2"/>
    <w:rsid w:val="000623BF"/>
    <w:rsid w:val="0006376F"/>
    <w:rsid w:val="00063C60"/>
    <w:rsid w:val="0007216D"/>
    <w:rsid w:val="00072279"/>
    <w:rsid w:val="00074121"/>
    <w:rsid w:val="00075094"/>
    <w:rsid w:val="00080914"/>
    <w:rsid w:val="00082A9F"/>
    <w:rsid w:val="00084D5A"/>
    <w:rsid w:val="000858A7"/>
    <w:rsid w:val="000859C7"/>
    <w:rsid w:val="00091259"/>
    <w:rsid w:val="0009247A"/>
    <w:rsid w:val="00096A30"/>
    <w:rsid w:val="000A12A7"/>
    <w:rsid w:val="000A2305"/>
    <w:rsid w:val="000A2FD1"/>
    <w:rsid w:val="000A4053"/>
    <w:rsid w:val="000A43B7"/>
    <w:rsid w:val="000A48A1"/>
    <w:rsid w:val="000A4C2D"/>
    <w:rsid w:val="000A55B0"/>
    <w:rsid w:val="000A6569"/>
    <w:rsid w:val="000B53C8"/>
    <w:rsid w:val="000C0733"/>
    <w:rsid w:val="000C0E4C"/>
    <w:rsid w:val="000C2A23"/>
    <w:rsid w:val="000C4386"/>
    <w:rsid w:val="000C61A3"/>
    <w:rsid w:val="000D09A5"/>
    <w:rsid w:val="000D140D"/>
    <w:rsid w:val="000D18D1"/>
    <w:rsid w:val="000D2046"/>
    <w:rsid w:val="000D2A8B"/>
    <w:rsid w:val="000D30F8"/>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76B1"/>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2BC1"/>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2612"/>
    <w:rsid w:val="0015407F"/>
    <w:rsid w:val="00154C9F"/>
    <w:rsid w:val="00156CDB"/>
    <w:rsid w:val="001578CD"/>
    <w:rsid w:val="00162E75"/>
    <w:rsid w:val="001652E7"/>
    <w:rsid w:val="00165913"/>
    <w:rsid w:val="001668E1"/>
    <w:rsid w:val="00171B07"/>
    <w:rsid w:val="00180F6D"/>
    <w:rsid w:val="001822A7"/>
    <w:rsid w:val="0018499A"/>
    <w:rsid w:val="00184C3D"/>
    <w:rsid w:val="00184C7E"/>
    <w:rsid w:val="00184C89"/>
    <w:rsid w:val="0019159A"/>
    <w:rsid w:val="00193E0C"/>
    <w:rsid w:val="00194C02"/>
    <w:rsid w:val="00196A20"/>
    <w:rsid w:val="001A2249"/>
    <w:rsid w:val="001A41AB"/>
    <w:rsid w:val="001A6309"/>
    <w:rsid w:val="001A6921"/>
    <w:rsid w:val="001B0C22"/>
    <w:rsid w:val="001B270D"/>
    <w:rsid w:val="001B3273"/>
    <w:rsid w:val="001B46F2"/>
    <w:rsid w:val="001B4EFE"/>
    <w:rsid w:val="001B5473"/>
    <w:rsid w:val="001C3035"/>
    <w:rsid w:val="001C34D9"/>
    <w:rsid w:val="001C3539"/>
    <w:rsid w:val="001C3CE2"/>
    <w:rsid w:val="001C4228"/>
    <w:rsid w:val="001C4662"/>
    <w:rsid w:val="001C5333"/>
    <w:rsid w:val="001C58AE"/>
    <w:rsid w:val="001C7774"/>
    <w:rsid w:val="001D04D8"/>
    <w:rsid w:val="001D6C2E"/>
    <w:rsid w:val="001D7E2C"/>
    <w:rsid w:val="001E2693"/>
    <w:rsid w:val="001E2C76"/>
    <w:rsid w:val="001E2EF1"/>
    <w:rsid w:val="001E6611"/>
    <w:rsid w:val="001E6904"/>
    <w:rsid w:val="001F01C7"/>
    <w:rsid w:val="001F054B"/>
    <w:rsid w:val="001F167C"/>
    <w:rsid w:val="001F2DA9"/>
    <w:rsid w:val="001F4558"/>
    <w:rsid w:val="001F5B1B"/>
    <w:rsid w:val="001F6693"/>
    <w:rsid w:val="001F68EB"/>
    <w:rsid w:val="001F712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2250"/>
    <w:rsid w:val="002230F8"/>
    <w:rsid w:val="002269B7"/>
    <w:rsid w:val="002272A9"/>
    <w:rsid w:val="00232535"/>
    <w:rsid w:val="00233A7D"/>
    <w:rsid w:val="00235569"/>
    <w:rsid w:val="00236C17"/>
    <w:rsid w:val="00241B9B"/>
    <w:rsid w:val="00242B0E"/>
    <w:rsid w:val="00245F5A"/>
    <w:rsid w:val="0024688A"/>
    <w:rsid w:val="00246A9E"/>
    <w:rsid w:val="00246BEA"/>
    <w:rsid w:val="0024720B"/>
    <w:rsid w:val="0025037A"/>
    <w:rsid w:val="00250BB4"/>
    <w:rsid w:val="00250CCD"/>
    <w:rsid w:val="002512A1"/>
    <w:rsid w:val="00251931"/>
    <w:rsid w:val="00251D22"/>
    <w:rsid w:val="00253FEA"/>
    <w:rsid w:val="00255008"/>
    <w:rsid w:val="0025639E"/>
    <w:rsid w:val="0025758D"/>
    <w:rsid w:val="00260B81"/>
    <w:rsid w:val="00262C9B"/>
    <w:rsid w:val="00263139"/>
    <w:rsid w:val="00263335"/>
    <w:rsid w:val="00264627"/>
    <w:rsid w:val="002662CA"/>
    <w:rsid w:val="0026712B"/>
    <w:rsid w:val="00270497"/>
    <w:rsid w:val="00270D7D"/>
    <w:rsid w:val="00271918"/>
    <w:rsid w:val="00273C2D"/>
    <w:rsid w:val="00274D7D"/>
    <w:rsid w:val="00276060"/>
    <w:rsid w:val="0027759D"/>
    <w:rsid w:val="00281D00"/>
    <w:rsid w:val="002853D9"/>
    <w:rsid w:val="00285874"/>
    <w:rsid w:val="00286758"/>
    <w:rsid w:val="002867B3"/>
    <w:rsid w:val="002900A8"/>
    <w:rsid w:val="0029117E"/>
    <w:rsid w:val="00292B1E"/>
    <w:rsid w:val="0029391A"/>
    <w:rsid w:val="00293BE1"/>
    <w:rsid w:val="002945C6"/>
    <w:rsid w:val="00294F64"/>
    <w:rsid w:val="0029566D"/>
    <w:rsid w:val="00295ED7"/>
    <w:rsid w:val="002963CC"/>
    <w:rsid w:val="00296645"/>
    <w:rsid w:val="00296D09"/>
    <w:rsid w:val="002A02F9"/>
    <w:rsid w:val="002A38B6"/>
    <w:rsid w:val="002A3C92"/>
    <w:rsid w:val="002A47F8"/>
    <w:rsid w:val="002A5AAC"/>
    <w:rsid w:val="002A6012"/>
    <w:rsid w:val="002A608C"/>
    <w:rsid w:val="002A75C7"/>
    <w:rsid w:val="002A778E"/>
    <w:rsid w:val="002A7AE4"/>
    <w:rsid w:val="002B05A4"/>
    <w:rsid w:val="002B08DC"/>
    <w:rsid w:val="002B0FF8"/>
    <w:rsid w:val="002B1856"/>
    <w:rsid w:val="002B2D24"/>
    <w:rsid w:val="002B544B"/>
    <w:rsid w:val="002B74C8"/>
    <w:rsid w:val="002B7773"/>
    <w:rsid w:val="002C449C"/>
    <w:rsid w:val="002C46A8"/>
    <w:rsid w:val="002C6E8F"/>
    <w:rsid w:val="002D212E"/>
    <w:rsid w:val="002D2596"/>
    <w:rsid w:val="002D2BA0"/>
    <w:rsid w:val="002E08AF"/>
    <w:rsid w:val="002E1445"/>
    <w:rsid w:val="002E2AA3"/>
    <w:rsid w:val="002E37D4"/>
    <w:rsid w:val="002E4301"/>
    <w:rsid w:val="002E5606"/>
    <w:rsid w:val="002E6CF7"/>
    <w:rsid w:val="002F0B36"/>
    <w:rsid w:val="002F3395"/>
    <w:rsid w:val="002F4B85"/>
    <w:rsid w:val="00301003"/>
    <w:rsid w:val="00301071"/>
    <w:rsid w:val="003012C1"/>
    <w:rsid w:val="00301956"/>
    <w:rsid w:val="00303E29"/>
    <w:rsid w:val="003071DE"/>
    <w:rsid w:val="0031142B"/>
    <w:rsid w:val="00316BD4"/>
    <w:rsid w:val="003178A3"/>
    <w:rsid w:val="003206D9"/>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65A7C"/>
    <w:rsid w:val="00371A9B"/>
    <w:rsid w:val="00372EF0"/>
    <w:rsid w:val="003736FD"/>
    <w:rsid w:val="003743D7"/>
    <w:rsid w:val="00374610"/>
    <w:rsid w:val="00375E03"/>
    <w:rsid w:val="0037688C"/>
    <w:rsid w:val="003769BC"/>
    <w:rsid w:val="003800A5"/>
    <w:rsid w:val="00381439"/>
    <w:rsid w:val="00383AAB"/>
    <w:rsid w:val="00384B32"/>
    <w:rsid w:val="003866EB"/>
    <w:rsid w:val="00387016"/>
    <w:rsid w:val="0038776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553"/>
    <w:rsid w:val="003B75D3"/>
    <w:rsid w:val="003B7E9F"/>
    <w:rsid w:val="003C12D9"/>
    <w:rsid w:val="003C224A"/>
    <w:rsid w:val="003C246D"/>
    <w:rsid w:val="003C35E4"/>
    <w:rsid w:val="003C3938"/>
    <w:rsid w:val="003C3CBA"/>
    <w:rsid w:val="003C4C5E"/>
    <w:rsid w:val="003C5DD3"/>
    <w:rsid w:val="003C6205"/>
    <w:rsid w:val="003C6BB4"/>
    <w:rsid w:val="003C7022"/>
    <w:rsid w:val="003C7DF3"/>
    <w:rsid w:val="003D1177"/>
    <w:rsid w:val="003D21DB"/>
    <w:rsid w:val="003D3298"/>
    <w:rsid w:val="003D3A8D"/>
    <w:rsid w:val="003D3C35"/>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125B"/>
    <w:rsid w:val="0041452C"/>
    <w:rsid w:val="00415B66"/>
    <w:rsid w:val="0041609B"/>
    <w:rsid w:val="004161F3"/>
    <w:rsid w:val="00421193"/>
    <w:rsid w:val="00421830"/>
    <w:rsid w:val="00422921"/>
    <w:rsid w:val="004304F5"/>
    <w:rsid w:val="0043378D"/>
    <w:rsid w:val="004375C6"/>
    <w:rsid w:val="00440320"/>
    <w:rsid w:val="004411D4"/>
    <w:rsid w:val="00444B16"/>
    <w:rsid w:val="004450F4"/>
    <w:rsid w:val="00450CB8"/>
    <w:rsid w:val="00451063"/>
    <w:rsid w:val="0045319E"/>
    <w:rsid w:val="00453325"/>
    <w:rsid w:val="0045389C"/>
    <w:rsid w:val="00453D17"/>
    <w:rsid w:val="0045517E"/>
    <w:rsid w:val="0045538E"/>
    <w:rsid w:val="00455C46"/>
    <w:rsid w:val="00460D92"/>
    <w:rsid w:val="00461AAC"/>
    <w:rsid w:val="004626F2"/>
    <w:rsid w:val="00464DE6"/>
    <w:rsid w:val="00467FA2"/>
    <w:rsid w:val="00476C87"/>
    <w:rsid w:val="0048019D"/>
    <w:rsid w:val="00480572"/>
    <w:rsid w:val="00481E12"/>
    <w:rsid w:val="004820EE"/>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4CB7"/>
    <w:rsid w:val="004A4EB0"/>
    <w:rsid w:val="004A52DA"/>
    <w:rsid w:val="004B10DC"/>
    <w:rsid w:val="004B15F3"/>
    <w:rsid w:val="004B2B24"/>
    <w:rsid w:val="004B3408"/>
    <w:rsid w:val="004B3BFA"/>
    <w:rsid w:val="004B4367"/>
    <w:rsid w:val="004B486C"/>
    <w:rsid w:val="004B6131"/>
    <w:rsid w:val="004B631A"/>
    <w:rsid w:val="004B7191"/>
    <w:rsid w:val="004B75D3"/>
    <w:rsid w:val="004C1219"/>
    <w:rsid w:val="004C31B6"/>
    <w:rsid w:val="004C3D1C"/>
    <w:rsid w:val="004C4F5F"/>
    <w:rsid w:val="004C5C5A"/>
    <w:rsid w:val="004C7CE0"/>
    <w:rsid w:val="004D0FD8"/>
    <w:rsid w:val="004D32DF"/>
    <w:rsid w:val="004D5A71"/>
    <w:rsid w:val="004D7232"/>
    <w:rsid w:val="004D733E"/>
    <w:rsid w:val="004E1137"/>
    <w:rsid w:val="004E3456"/>
    <w:rsid w:val="004E356E"/>
    <w:rsid w:val="004E505F"/>
    <w:rsid w:val="004E5739"/>
    <w:rsid w:val="004E5A82"/>
    <w:rsid w:val="004E6B19"/>
    <w:rsid w:val="004E7706"/>
    <w:rsid w:val="004F0E85"/>
    <w:rsid w:val="004F1F70"/>
    <w:rsid w:val="004F482B"/>
    <w:rsid w:val="004F68A4"/>
    <w:rsid w:val="00501479"/>
    <w:rsid w:val="00501E64"/>
    <w:rsid w:val="00502460"/>
    <w:rsid w:val="00502CD4"/>
    <w:rsid w:val="005039A3"/>
    <w:rsid w:val="00503DF4"/>
    <w:rsid w:val="00507CCE"/>
    <w:rsid w:val="005104FA"/>
    <w:rsid w:val="005117DA"/>
    <w:rsid w:val="00517044"/>
    <w:rsid w:val="005175C9"/>
    <w:rsid w:val="00517764"/>
    <w:rsid w:val="00517B82"/>
    <w:rsid w:val="00520789"/>
    <w:rsid w:val="00522AD1"/>
    <w:rsid w:val="005234E4"/>
    <w:rsid w:val="00524010"/>
    <w:rsid w:val="0052496B"/>
    <w:rsid w:val="00524CC7"/>
    <w:rsid w:val="00526BEC"/>
    <w:rsid w:val="005272B1"/>
    <w:rsid w:val="00530C5A"/>
    <w:rsid w:val="00533F25"/>
    <w:rsid w:val="005344D9"/>
    <w:rsid w:val="00536B06"/>
    <w:rsid w:val="00537623"/>
    <w:rsid w:val="0054075F"/>
    <w:rsid w:val="00540C1D"/>
    <w:rsid w:val="00540D10"/>
    <w:rsid w:val="00541C82"/>
    <w:rsid w:val="005428D9"/>
    <w:rsid w:val="00542C37"/>
    <w:rsid w:val="00544919"/>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A30"/>
    <w:rsid w:val="00567FC2"/>
    <w:rsid w:val="0057024E"/>
    <w:rsid w:val="00570C8D"/>
    <w:rsid w:val="005723F2"/>
    <w:rsid w:val="005733EE"/>
    <w:rsid w:val="005746F8"/>
    <w:rsid w:val="0057537C"/>
    <w:rsid w:val="00580098"/>
    <w:rsid w:val="0058186B"/>
    <w:rsid w:val="0059230A"/>
    <w:rsid w:val="005936CC"/>
    <w:rsid w:val="0059668A"/>
    <w:rsid w:val="005974ED"/>
    <w:rsid w:val="00597734"/>
    <w:rsid w:val="005A1B1D"/>
    <w:rsid w:val="005A1E5C"/>
    <w:rsid w:val="005A22F6"/>
    <w:rsid w:val="005A2584"/>
    <w:rsid w:val="005A3AFF"/>
    <w:rsid w:val="005A3D6E"/>
    <w:rsid w:val="005A3EAA"/>
    <w:rsid w:val="005A4F1C"/>
    <w:rsid w:val="005A727C"/>
    <w:rsid w:val="005B00C8"/>
    <w:rsid w:val="005B27BF"/>
    <w:rsid w:val="005B4DD9"/>
    <w:rsid w:val="005B7185"/>
    <w:rsid w:val="005B727A"/>
    <w:rsid w:val="005C0B58"/>
    <w:rsid w:val="005C10D5"/>
    <w:rsid w:val="005C595B"/>
    <w:rsid w:val="005C676D"/>
    <w:rsid w:val="005C683A"/>
    <w:rsid w:val="005C7477"/>
    <w:rsid w:val="005C797C"/>
    <w:rsid w:val="005C7B41"/>
    <w:rsid w:val="005D622A"/>
    <w:rsid w:val="005D7634"/>
    <w:rsid w:val="005D7F51"/>
    <w:rsid w:val="005E0406"/>
    <w:rsid w:val="005E232B"/>
    <w:rsid w:val="005E3D0F"/>
    <w:rsid w:val="005E5C90"/>
    <w:rsid w:val="005E73EF"/>
    <w:rsid w:val="005F1E17"/>
    <w:rsid w:val="005F2596"/>
    <w:rsid w:val="005F3201"/>
    <w:rsid w:val="005F6C25"/>
    <w:rsid w:val="005F7535"/>
    <w:rsid w:val="005F7BC2"/>
    <w:rsid w:val="0060108D"/>
    <w:rsid w:val="006030CD"/>
    <w:rsid w:val="0060357E"/>
    <w:rsid w:val="0060490A"/>
    <w:rsid w:val="00606648"/>
    <w:rsid w:val="0060784B"/>
    <w:rsid w:val="00610C10"/>
    <w:rsid w:val="00612EAD"/>
    <w:rsid w:val="00616990"/>
    <w:rsid w:val="00621DD5"/>
    <w:rsid w:val="00621E56"/>
    <w:rsid w:val="00622C27"/>
    <w:rsid w:val="00623CE9"/>
    <w:rsid w:val="00625487"/>
    <w:rsid w:val="006256EE"/>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70A7"/>
    <w:rsid w:val="00667DAE"/>
    <w:rsid w:val="00670995"/>
    <w:rsid w:val="00670B66"/>
    <w:rsid w:val="006713B6"/>
    <w:rsid w:val="006810C0"/>
    <w:rsid w:val="00681CB0"/>
    <w:rsid w:val="00682C11"/>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B61C1"/>
    <w:rsid w:val="006B6A4B"/>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F115F"/>
    <w:rsid w:val="006F2C77"/>
    <w:rsid w:val="006F3186"/>
    <w:rsid w:val="006F32D8"/>
    <w:rsid w:val="006F7F16"/>
    <w:rsid w:val="0070189F"/>
    <w:rsid w:val="00703CCD"/>
    <w:rsid w:val="00706343"/>
    <w:rsid w:val="007069A6"/>
    <w:rsid w:val="00707914"/>
    <w:rsid w:val="00711736"/>
    <w:rsid w:val="007124BE"/>
    <w:rsid w:val="007137F4"/>
    <w:rsid w:val="007157E2"/>
    <w:rsid w:val="00721279"/>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50FD"/>
    <w:rsid w:val="007655F3"/>
    <w:rsid w:val="00765C5E"/>
    <w:rsid w:val="00766025"/>
    <w:rsid w:val="0076627E"/>
    <w:rsid w:val="007665C3"/>
    <w:rsid w:val="007715E6"/>
    <w:rsid w:val="0077389A"/>
    <w:rsid w:val="00773F76"/>
    <w:rsid w:val="00776BDD"/>
    <w:rsid w:val="00776C6C"/>
    <w:rsid w:val="00780FA9"/>
    <w:rsid w:val="007829D0"/>
    <w:rsid w:val="007845E1"/>
    <w:rsid w:val="007927D2"/>
    <w:rsid w:val="00794C75"/>
    <w:rsid w:val="00796317"/>
    <w:rsid w:val="00796BF8"/>
    <w:rsid w:val="007A008D"/>
    <w:rsid w:val="007A0C88"/>
    <w:rsid w:val="007A145A"/>
    <w:rsid w:val="007A2EB2"/>
    <w:rsid w:val="007A61D8"/>
    <w:rsid w:val="007A680D"/>
    <w:rsid w:val="007A6D2F"/>
    <w:rsid w:val="007A7074"/>
    <w:rsid w:val="007B177D"/>
    <w:rsid w:val="007B3F7F"/>
    <w:rsid w:val="007B4259"/>
    <w:rsid w:val="007C0AF1"/>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723D"/>
    <w:rsid w:val="00827612"/>
    <w:rsid w:val="00830411"/>
    <w:rsid w:val="008324F6"/>
    <w:rsid w:val="00832E34"/>
    <w:rsid w:val="008346CE"/>
    <w:rsid w:val="00835033"/>
    <w:rsid w:val="00835F49"/>
    <w:rsid w:val="008367AC"/>
    <w:rsid w:val="00836CE4"/>
    <w:rsid w:val="00837263"/>
    <w:rsid w:val="00843B40"/>
    <w:rsid w:val="00846543"/>
    <w:rsid w:val="0084743A"/>
    <w:rsid w:val="00852DC5"/>
    <w:rsid w:val="0085326C"/>
    <w:rsid w:val="00853E22"/>
    <w:rsid w:val="008548E5"/>
    <w:rsid w:val="0085646C"/>
    <w:rsid w:val="008564BD"/>
    <w:rsid w:val="008638B8"/>
    <w:rsid w:val="0086416E"/>
    <w:rsid w:val="008652E9"/>
    <w:rsid w:val="0086746D"/>
    <w:rsid w:val="00867898"/>
    <w:rsid w:val="00867AB0"/>
    <w:rsid w:val="00867C2E"/>
    <w:rsid w:val="00870469"/>
    <w:rsid w:val="0087061D"/>
    <w:rsid w:val="00871FC4"/>
    <w:rsid w:val="0087411C"/>
    <w:rsid w:val="00874332"/>
    <w:rsid w:val="00874A06"/>
    <w:rsid w:val="008750AC"/>
    <w:rsid w:val="008764EE"/>
    <w:rsid w:val="00877967"/>
    <w:rsid w:val="00881B51"/>
    <w:rsid w:val="00881D1A"/>
    <w:rsid w:val="00883335"/>
    <w:rsid w:val="008862EE"/>
    <w:rsid w:val="008873EE"/>
    <w:rsid w:val="00890A72"/>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6F43"/>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13B"/>
    <w:rsid w:val="008E2E9B"/>
    <w:rsid w:val="008E31AE"/>
    <w:rsid w:val="008E4BE2"/>
    <w:rsid w:val="008E5364"/>
    <w:rsid w:val="008E7253"/>
    <w:rsid w:val="008E729A"/>
    <w:rsid w:val="008F0496"/>
    <w:rsid w:val="008F0DE8"/>
    <w:rsid w:val="008F0FCC"/>
    <w:rsid w:val="008F2065"/>
    <w:rsid w:val="008F2C78"/>
    <w:rsid w:val="008F3242"/>
    <w:rsid w:val="008F38F2"/>
    <w:rsid w:val="008F3AFA"/>
    <w:rsid w:val="008F7488"/>
    <w:rsid w:val="00906A9B"/>
    <w:rsid w:val="009106B9"/>
    <w:rsid w:val="009148A4"/>
    <w:rsid w:val="00915504"/>
    <w:rsid w:val="00915959"/>
    <w:rsid w:val="0092003C"/>
    <w:rsid w:val="00922B83"/>
    <w:rsid w:val="009242CC"/>
    <w:rsid w:val="00924482"/>
    <w:rsid w:val="00924F06"/>
    <w:rsid w:val="00925E01"/>
    <w:rsid w:val="00927173"/>
    <w:rsid w:val="00927536"/>
    <w:rsid w:val="00930318"/>
    <w:rsid w:val="00932736"/>
    <w:rsid w:val="0093300A"/>
    <w:rsid w:val="00933B25"/>
    <w:rsid w:val="009346A7"/>
    <w:rsid w:val="00937209"/>
    <w:rsid w:val="00937BC0"/>
    <w:rsid w:val="0094114F"/>
    <w:rsid w:val="009440F6"/>
    <w:rsid w:val="00945967"/>
    <w:rsid w:val="00950825"/>
    <w:rsid w:val="00952B69"/>
    <w:rsid w:val="009534A0"/>
    <w:rsid w:val="00954CE1"/>
    <w:rsid w:val="0095690B"/>
    <w:rsid w:val="00956A97"/>
    <w:rsid w:val="0096175F"/>
    <w:rsid w:val="009623BA"/>
    <w:rsid w:val="0096260C"/>
    <w:rsid w:val="00962D53"/>
    <w:rsid w:val="00963C44"/>
    <w:rsid w:val="00963F98"/>
    <w:rsid w:val="00965E91"/>
    <w:rsid w:val="00966466"/>
    <w:rsid w:val="00967681"/>
    <w:rsid w:val="00967745"/>
    <w:rsid w:val="009712A1"/>
    <w:rsid w:val="00971D2F"/>
    <w:rsid w:val="0097395F"/>
    <w:rsid w:val="009740A0"/>
    <w:rsid w:val="009749AF"/>
    <w:rsid w:val="00974D8F"/>
    <w:rsid w:val="0097732C"/>
    <w:rsid w:val="009775FA"/>
    <w:rsid w:val="009808B6"/>
    <w:rsid w:val="00983040"/>
    <w:rsid w:val="00983AD0"/>
    <w:rsid w:val="00983AD4"/>
    <w:rsid w:val="0098450E"/>
    <w:rsid w:val="00984937"/>
    <w:rsid w:val="00992695"/>
    <w:rsid w:val="00993A30"/>
    <w:rsid w:val="009951F9"/>
    <w:rsid w:val="00995DDC"/>
    <w:rsid w:val="009975B0"/>
    <w:rsid w:val="009A0825"/>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E24DE"/>
    <w:rsid w:val="009E3EA0"/>
    <w:rsid w:val="009E4DC4"/>
    <w:rsid w:val="009E62B4"/>
    <w:rsid w:val="009E6631"/>
    <w:rsid w:val="009F2BC8"/>
    <w:rsid w:val="009F3FE6"/>
    <w:rsid w:val="009F4D6A"/>
    <w:rsid w:val="009F5D22"/>
    <w:rsid w:val="009F5EA6"/>
    <w:rsid w:val="009F620B"/>
    <w:rsid w:val="009F6C33"/>
    <w:rsid w:val="00A0050C"/>
    <w:rsid w:val="00A00B94"/>
    <w:rsid w:val="00A00BA4"/>
    <w:rsid w:val="00A02C71"/>
    <w:rsid w:val="00A06F22"/>
    <w:rsid w:val="00A07FAA"/>
    <w:rsid w:val="00A11927"/>
    <w:rsid w:val="00A12AC8"/>
    <w:rsid w:val="00A13EFF"/>
    <w:rsid w:val="00A142B1"/>
    <w:rsid w:val="00A14347"/>
    <w:rsid w:val="00A14512"/>
    <w:rsid w:val="00A1555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70072"/>
    <w:rsid w:val="00A71CDC"/>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0956"/>
    <w:rsid w:val="00A91836"/>
    <w:rsid w:val="00A92199"/>
    <w:rsid w:val="00A96764"/>
    <w:rsid w:val="00A97158"/>
    <w:rsid w:val="00A978F6"/>
    <w:rsid w:val="00AA3FE2"/>
    <w:rsid w:val="00AA4C94"/>
    <w:rsid w:val="00AA5815"/>
    <w:rsid w:val="00AA7074"/>
    <w:rsid w:val="00AA7604"/>
    <w:rsid w:val="00AA79C9"/>
    <w:rsid w:val="00AA7DCB"/>
    <w:rsid w:val="00AB0BE5"/>
    <w:rsid w:val="00AB4602"/>
    <w:rsid w:val="00AB48B8"/>
    <w:rsid w:val="00AB4C7C"/>
    <w:rsid w:val="00AB73CA"/>
    <w:rsid w:val="00AB763A"/>
    <w:rsid w:val="00AC2300"/>
    <w:rsid w:val="00AC4450"/>
    <w:rsid w:val="00AC5DCA"/>
    <w:rsid w:val="00AC6502"/>
    <w:rsid w:val="00AC76B3"/>
    <w:rsid w:val="00AD0644"/>
    <w:rsid w:val="00AD311A"/>
    <w:rsid w:val="00AD4B16"/>
    <w:rsid w:val="00AD5B13"/>
    <w:rsid w:val="00AE07AB"/>
    <w:rsid w:val="00AE55D7"/>
    <w:rsid w:val="00AE55DB"/>
    <w:rsid w:val="00AE5650"/>
    <w:rsid w:val="00AE6B9E"/>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CF"/>
    <w:rsid w:val="00B1181A"/>
    <w:rsid w:val="00B12BD9"/>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4269"/>
    <w:rsid w:val="00B44867"/>
    <w:rsid w:val="00B460D0"/>
    <w:rsid w:val="00B463F6"/>
    <w:rsid w:val="00B503B3"/>
    <w:rsid w:val="00B53214"/>
    <w:rsid w:val="00B54393"/>
    <w:rsid w:val="00B556DB"/>
    <w:rsid w:val="00B55C14"/>
    <w:rsid w:val="00B60307"/>
    <w:rsid w:val="00B64995"/>
    <w:rsid w:val="00B6591E"/>
    <w:rsid w:val="00B6618C"/>
    <w:rsid w:val="00B677DF"/>
    <w:rsid w:val="00B6782C"/>
    <w:rsid w:val="00B67B7D"/>
    <w:rsid w:val="00B7034F"/>
    <w:rsid w:val="00B70759"/>
    <w:rsid w:val="00B72263"/>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2E15"/>
    <w:rsid w:val="00BC373E"/>
    <w:rsid w:val="00BC384B"/>
    <w:rsid w:val="00BC3CB4"/>
    <w:rsid w:val="00BC3FAD"/>
    <w:rsid w:val="00BC655E"/>
    <w:rsid w:val="00BC69DB"/>
    <w:rsid w:val="00BD0423"/>
    <w:rsid w:val="00BD066B"/>
    <w:rsid w:val="00BD179E"/>
    <w:rsid w:val="00BD2E28"/>
    <w:rsid w:val="00BD3306"/>
    <w:rsid w:val="00BD3D96"/>
    <w:rsid w:val="00BD4AB5"/>
    <w:rsid w:val="00BD773B"/>
    <w:rsid w:val="00BE06A2"/>
    <w:rsid w:val="00BE0759"/>
    <w:rsid w:val="00BE115D"/>
    <w:rsid w:val="00BE368A"/>
    <w:rsid w:val="00BE73E1"/>
    <w:rsid w:val="00BE7EBC"/>
    <w:rsid w:val="00BF102E"/>
    <w:rsid w:val="00BF4E03"/>
    <w:rsid w:val="00BF506C"/>
    <w:rsid w:val="00C00A76"/>
    <w:rsid w:val="00C027DE"/>
    <w:rsid w:val="00C03A68"/>
    <w:rsid w:val="00C04A30"/>
    <w:rsid w:val="00C065D4"/>
    <w:rsid w:val="00C070A3"/>
    <w:rsid w:val="00C1063D"/>
    <w:rsid w:val="00C106AF"/>
    <w:rsid w:val="00C10C19"/>
    <w:rsid w:val="00C1658A"/>
    <w:rsid w:val="00C20400"/>
    <w:rsid w:val="00C220F8"/>
    <w:rsid w:val="00C23522"/>
    <w:rsid w:val="00C23EAD"/>
    <w:rsid w:val="00C241A5"/>
    <w:rsid w:val="00C2574C"/>
    <w:rsid w:val="00C27EF8"/>
    <w:rsid w:val="00C313B3"/>
    <w:rsid w:val="00C33E2F"/>
    <w:rsid w:val="00C33EA1"/>
    <w:rsid w:val="00C3499D"/>
    <w:rsid w:val="00C3554C"/>
    <w:rsid w:val="00C36B33"/>
    <w:rsid w:val="00C404D3"/>
    <w:rsid w:val="00C433E6"/>
    <w:rsid w:val="00C43811"/>
    <w:rsid w:val="00C44E3C"/>
    <w:rsid w:val="00C45B40"/>
    <w:rsid w:val="00C46F8B"/>
    <w:rsid w:val="00C478EC"/>
    <w:rsid w:val="00C47904"/>
    <w:rsid w:val="00C50729"/>
    <w:rsid w:val="00C50B20"/>
    <w:rsid w:val="00C50BB0"/>
    <w:rsid w:val="00C514F0"/>
    <w:rsid w:val="00C53DD8"/>
    <w:rsid w:val="00C53E5C"/>
    <w:rsid w:val="00C545BF"/>
    <w:rsid w:val="00C56F3B"/>
    <w:rsid w:val="00C612F9"/>
    <w:rsid w:val="00C61771"/>
    <w:rsid w:val="00C62840"/>
    <w:rsid w:val="00C6365E"/>
    <w:rsid w:val="00C641E6"/>
    <w:rsid w:val="00C6424F"/>
    <w:rsid w:val="00C64D1C"/>
    <w:rsid w:val="00C6619E"/>
    <w:rsid w:val="00C6769B"/>
    <w:rsid w:val="00C67E75"/>
    <w:rsid w:val="00C70568"/>
    <w:rsid w:val="00C743E5"/>
    <w:rsid w:val="00C74C29"/>
    <w:rsid w:val="00C75838"/>
    <w:rsid w:val="00C76BCF"/>
    <w:rsid w:val="00C808D8"/>
    <w:rsid w:val="00C841F4"/>
    <w:rsid w:val="00C85599"/>
    <w:rsid w:val="00C8609F"/>
    <w:rsid w:val="00C86113"/>
    <w:rsid w:val="00C87004"/>
    <w:rsid w:val="00C90434"/>
    <w:rsid w:val="00C9181C"/>
    <w:rsid w:val="00C91982"/>
    <w:rsid w:val="00C924BA"/>
    <w:rsid w:val="00C924EE"/>
    <w:rsid w:val="00C92CD0"/>
    <w:rsid w:val="00C93012"/>
    <w:rsid w:val="00C97286"/>
    <w:rsid w:val="00C9765C"/>
    <w:rsid w:val="00C979AA"/>
    <w:rsid w:val="00CA0159"/>
    <w:rsid w:val="00CA23F9"/>
    <w:rsid w:val="00CA29A8"/>
    <w:rsid w:val="00CA50BD"/>
    <w:rsid w:val="00CA5181"/>
    <w:rsid w:val="00CA7AA4"/>
    <w:rsid w:val="00CB0698"/>
    <w:rsid w:val="00CB124D"/>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5771"/>
    <w:rsid w:val="00CD2F52"/>
    <w:rsid w:val="00CD32B0"/>
    <w:rsid w:val="00CD4DC5"/>
    <w:rsid w:val="00CD70E3"/>
    <w:rsid w:val="00CE0417"/>
    <w:rsid w:val="00CE3E5B"/>
    <w:rsid w:val="00CE547E"/>
    <w:rsid w:val="00CE5FF3"/>
    <w:rsid w:val="00CF0505"/>
    <w:rsid w:val="00CF0685"/>
    <w:rsid w:val="00CF289B"/>
    <w:rsid w:val="00CF3818"/>
    <w:rsid w:val="00CF495D"/>
    <w:rsid w:val="00CF4AF1"/>
    <w:rsid w:val="00D02D58"/>
    <w:rsid w:val="00D055F4"/>
    <w:rsid w:val="00D0580E"/>
    <w:rsid w:val="00D06002"/>
    <w:rsid w:val="00D063CC"/>
    <w:rsid w:val="00D10DD9"/>
    <w:rsid w:val="00D1127D"/>
    <w:rsid w:val="00D117F2"/>
    <w:rsid w:val="00D11FA1"/>
    <w:rsid w:val="00D13A35"/>
    <w:rsid w:val="00D14D69"/>
    <w:rsid w:val="00D158A1"/>
    <w:rsid w:val="00D1596F"/>
    <w:rsid w:val="00D1618E"/>
    <w:rsid w:val="00D244AD"/>
    <w:rsid w:val="00D2515D"/>
    <w:rsid w:val="00D25922"/>
    <w:rsid w:val="00D26ABA"/>
    <w:rsid w:val="00D27910"/>
    <w:rsid w:val="00D30386"/>
    <w:rsid w:val="00D30EA8"/>
    <w:rsid w:val="00D32984"/>
    <w:rsid w:val="00D3541C"/>
    <w:rsid w:val="00D401DC"/>
    <w:rsid w:val="00D40B03"/>
    <w:rsid w:val="00D40D5B"/>
    <w:rsid w:val="00D4192A"/>
    <w:rsid w:val="00D4198A"/>
    <w:rsid w:val="00D420E0"/>
    <w:rsid w:val="00D463BE"/>
    <w:rsid w:val="00D47A8B"/>
    <w:rsid w:val="00D50EE3"/>
    <w:rsid w:val="00D520D6"/>
    <w:rsid w:val="00D5311C"/>
    <w:rsid w:val="00D53258"/>
    <w:rsid w:val="00D54F6E"/>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17AA"/>
    <w:rsid w:val="00DB20BD"/>
    <w:rsid w:val="00DB33B2"/>
    <w:rsid w:val="00DB393F"/>
    <w:rsid w:val="00DB3C63"/>
    <w:rsid w:val="00DB71BD"/>
    <w:rsid w:val="00DB77D4"/>
    <w:rsid w:val="00DC088B"/>
    <w:rsid w:val="00DC3268"/>
    <w:rsid w:val="00DC5D30"/>
    <w:rsid w:val="00DC6648"/>
    <w:rsid w:val="00DD09BA"/>
    <w:rsid w:val="00DD193C"/>
    <w:rsid w:val="00DD332D"/>
    <w:rsid w:val="00DD41BF"/>
    <w:rsid w:val="00DD5063"/>
    <w:rsid w:val="00DD5242"/>
    <w:rsid w:val="00DD7870"/>
    <w:rsid w:val="00DE0293"/>
    <w:rsid w:val="00DE2B9D"/>
    <w:rsid w:val="00DE5EF3"/>
    <w:rsid w:val="00DE6859"/>
    <w:rsid w:val="00DE7278"/>
    <w:rsid w:val="00DF0D94"/>
    <w:rsid w:val="00DF394A"/>
    <w:rsid w:val="00DF54CF"/>
    <w:rsid w:val="00DF6B50"/>
    <w:rsid w:val="00E015BA"/>
    <w:rsid w:val="00E01925"/>
    <w:rsid w:val="00E03001"/>
    <w:rsid w:val="00E04511"/>
    <w:rsid w:val="00E04E14"/>
    <w:rsid w:val="00E06455"/>
    <w:rsid w:val="00E11F09"/>
    <w:rsid w:val="00E12892"/>
    <w:rsid w:val="00E13629"/>
    <w:rsid w:val="00E138E4"/>
    <w:rsid w:val="00E1766B"/>
    <w:rsid w:val="00E23A21"/>
    <w:rsid w:val="00E240E1"/>
    <w:rsid w:val="00E25703"/>
    <w:rsid w:val="00E2709A"/>
    <w:rsid w:val="00E30B9B"/>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377C"/>
    <w:rsid w:val="00E93E88"/>
    <w:rsid w:val="00E93EFF"/>
    <w:rsid w:val="00E948AD"/>
    <w:rsid w:val="00E95EAD"/>
    <w:rsid w:val="00E96224"/>
    <w:rsid w:val="00E96503"/>
    <w:rsid w:val="00E96BD4"/>
    <w:rsid w:val="00E97869"/>
    <w:rsid w:val="00E97A4A"/>
    <w:rsid w:val="00EA019C"/>
    <w:rsid w:val="00EA0523"/>
    <w:rsid w:val="00EA19CC"/>
    <w:rsid w:val="00EA24D4"/>
    <w:rsid w:val="00EA463F"/>
    <w:rsid w:val="00EA6980"/>
    <w:rsid w:val="00EA6E6A"/>
    <w:rsid w:val="00EB2F85"/>
    <w:rsid w:val="00EB6078"/>
    <w:rsid w:val="00EB6684"/>
    <w:rsid w:val="00EC0AC3"/>
    <w:rsid w:val="00EC1F9F"/>
    <w:rsid w:val="00EC2D70"/>
    <w:rsid w:val="00EC3321"/>
    <w:rsid w:val="00EC574C"/>
    <w:rsid w:val="00ED0758"/>
    <w:rsid w:val="00ED077F"/>
    <w:rsid w:val="00ED206D"/>
    <w:rsid w:val="00ED3247"/>
    <w:rsid w:val="00ED49DE"/>
    <w:rsid w:val="00ED4EBC"/>
    <w:rsid w:val="00EE0AD2"/>
    <w:rsid w:val="00EE46B2"/>
    <w:rsid w:val="00EE5CC0"/>
    <w:rsid w:val="00EE6042"/>
    <w:rsid w:val="00EE6447"/>
    <w:rsid w:val="00EF0C56"/>
    <w:rsid w:val="00EF0F42"/>
    <w:rsid w:val="00EF35A7"/>
    <w:rsid w:val="00EF4E07"/>
    <w:rsid w:val="00EF56B0"/>
    <w:rsid w:val="00F0086B"/>
    <w:rsid w:val="00F01970"/>
    <w:rsid w:val="00F03332"/>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F95"/>
    <w:rsid w:val="00F61CA8"/>
    <w:rsid w:val="00F632F7"/>
    <w:rsid w:val="00F63496"/>
    <w:rsid w:val="00F6350A"/>
    <w:rsid w:val="00F66582"/>
    <w:rsid w:val="00F72710"/>
    <w:rsid w:val="00F73656"/>
    <w:rsid w:val="00F73C02"/>
    <w:rsid w:val="00F74C62"/>
    <w:rsid w:val="00F74CAB"/>
    <w:rsid w:val="00F75E98"/>
    <w:rsid w:val="00F77386"/>
    <w:rsid w:val="00F8237F"/>
    <w:rsid w:val="00F82BA7"/>
    <w:rsid w:val="00F82E33"/>
    <w:rsid w:val="00F840A8"/>
    <w:rsid w:val="00F849F4"/>
    <w:rsid w:val="00F84C3A"/>
    <w:rsid w:val="00F85461"/>
    <w:rsid w:val="00F8611D"/>
    <w:rsid w:val="00F86677"/>
    <w:rsid w:val="00F86AE6"/>
    <w:rsid w:val="00F8739C"/>
    <w:rsid w:val="00F87713"/>
    <w:rsid w:val="00F9071B"/>
    <w:rsid w:val="00F922CC"/>
    <w:rsid w:val="00F93F75"/>
    <w:rsid w:val="00F941B7"/>
    <w:rsid w:val="00F95FCB"/>
    <w:rsid w:val="00FA15F3"/>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76177">
      <w:bodyDiv w:val="1"/>
      <w:marLeft w:val="0"/>
      <w:marRight w:val="0"/>
      <w:marTop w:val="0"/>
      <w:marBottom w:val="0"/>
      <w:divBdr>
        <w:top w:val="none" w:sz="0" w:space="0" w:color="auto"/>
        <w:left w:val="none" w:sz="0" w:space="0" w:color="auto"/>
        <w:bottom w:val="none" w:sz="0" w:space="0" w:color="auto"/>
        <w:right w:val="none" w:sz="0" w:space="0" w:color="auto"/>
      </w:divBdr>
      <w:divsChild>
        <w:div w:id="1566988358">
          <w:marLeft w:val="0"/>
          <w:marRight w:val="0"/>
          <w:marTop w:val="192"/>
          <w:marBottom w:val="0"/>
          <w:divBdr>
            <w:top w:val="none" w:sz="0" w:space="0" w:color="auto"/>
            <w:left w:val="none" w:sz="0" w:space="0" w:color="auto"/>
            <w:bottom w:val="none" w:sz="0" w:space="0" w:color="auto"/>
            <w:right w:val="none" w:sz="0" w:space="0" w:color="auto"/>
          </w:divBdr>
        </w:div>
        <w:div w:id="219634474">
          <w:marLeft w:val="0"/>
          <w:marRight w:val="0"/>
          <w:marTop w:val="0"/>
          <w:marBottom w:val="0"/>
          <w:divBdr>
            <w:top w:val="none" w:sz="0" w:space="0" w:color="auto"/>
            <w:left w:val="none" w:sz="0" w:space="0" w:color="auto"/>
            <w:bottom w:val="none" w:sz="0" w:space="0" w:color="auto"/>
            <w:right w:val="none" w:sz="0" w:space="0" w:color="auto"/>
          </w:divBdr>
        </w:div>
        <w:div w:id="2108234858">
          <w:marLeft w:val="0"/>
          <w:marRight w:val="0"/>
          <w:marTop w:val="0"/>
          <w:marBottom w:val="0"/>
          <w:divBdr>
            <w:top w:val="none" w:sz="0" w:space="0" w:color="auto"/>
            <w:left w:val="none" w:sz="0" w:space="0" w:color="auto"/>
            <w:bottom w:val="none" w:sz="0" w:space="0" w:color="auto"/>
            <w:right w:val="none" w:sz="0" w:space="0" w:color="auto"/>
          </w:divBdr>
        </w:div>
        <w:div w:id="347756205">
          <w:marLeft w:val="0"/>
          <w:marRight w:val="0"/>
          <w:marTop w:val="0"/>
          <w:marBottom w:val="0"/>
          <w:divBdr>
            <w:top w:val="none" w:sz="0" w:space="0" w:color="auto"/>
            <w:left w:val="none" w:sz="0" w:space="0" w:color="auto"/>
            <w:bottom w:val="none" w:sz="0" w:space="0" w:color="auto"/>
            <w:right w:val="none" w:sz="0" w:space="0" w:color="auto"/>
          </w:divBdr>
        </w:div>
        <w:div w:id="1181434681">
          <w:marLeft w:val="0"/>
          <w:marRight w:val="0"/>
          <w:marTop w:val="0"/>
          <w:marBottom w:val="0"/>
          <w:divBdr>
            <w:top w:val="none" w:sz="0" w:space="0" w:color="auto"/>
            <w:left w:val="none" w:sz="0" w:space="0" w:color="auto"/>
            <w:bottom w:val="none" w:sz="0" w:space="0" w:color="auto"/>
            <w:right w:val="none" w:sz="0" w:space="0" w:color="auto"/>
          </w:divBdr>
        </w:div>
        <w:div w:id="162742585">
          <w:marLeft w:val="0"/>
          <w:marRight w:val="0"/>
          <w:marTop w:val="0"/>
          <w:marBottom w:val="0"/>
          <w:divBdr>
            <w:top w:val="none" w:sz="0" w:space="0" w:color="auto"/>
            <w:left w:val="none" w:sz="0" w:space="0" w:color="auto"/>
            <w:bottom w:val="none" w:sz="0" w:space="0" w:color="auto"/>
            <w:right w:val="none" w:sz="0" w:space="0" w:color="auto"/>
          </w:divBdr>
        </w:div>
        <w:div w:id="1122572468">
          <w:marLeft w:val="0"/>
          <w:marRight w:val="0"/>
          <w:marTop w:val="192"/>
          <w:marBottom w:val="0"/>
          <w:divBdr>
            <w:top w:val="none" w:sz="0" w:space="0" w:color="auto"/>
            <w:left w:val="none" w:sz="0" w:space="0" w:color="auto"/>
            <w:bottom w:val="none" w:sz="0" w:space="0" w:color="auto"/>
            <w:right w:val="none" w:sz="0" w:space="0" w:color="auto"/>
          </w:divBdr>
        </w:div>
        <w:div w:id="1394351878">
          <w:marLeft w:val="0"/>
          <w:marRight w:val="0"/>
          <w:marTop w:val="0"/>
          <w:marBottom w:val="0"/>
          <w:divBdr>
            <w:top w:val="none" w:sz="0" w:space="0" w:color="auto"/>
            <w:left w:val="none" w:sz="0" w:space="0" w:color="auto"/>
            <w:bottom w:val="none" w:sz="0" w:space="0" w:color="auto"/>
            <w:right w:val="none" w:sz="0" w:space="0" w:color="auto"/>
          </w:divBdr>
        </w:div>
        <w:div w:id="1249730018">
          <w:marLeft w:val="0"/>
          <w:marRight w:val="0"/>
          <w:marTop w:val="0"/>
          <w:marBottom w:val="0"/>
          <w:divBdr>
            <w:top w:val="none" w:sz="0" w:space="0" w:color="auto"/>
            <w:left w:val="none" w:sz="0" w:space="0" w:color="auto"/>
            <w:bottom w:val="none" w:sz="0" w:space="0" w:color="auto"/>
            <w:right w:val="none" w:sz="0" w:space="0" w:color="auto"/>
          </w:divBdr>
        </w:div>
        <w:div w:id="1357387567">
          <w:marLeft w:val="0"/>
          <w:marRight w:val="0"/>
          <w:marTop w:val="0"/>
          <w:marBottom w:val="0"/>
          <w:divBdr>
            <w:top w:val="none" w:sz="0" w:space="0" w:color="auto"/>
            <w:left w:val="none" w:sz="0" w:space="0" w:color="auto"/>
            <w:bottom w:val="none" w:sz="0" w:space="0" w:color="auto"/>
            <w:right w:val="none" w:sz="0" w:space="0" w:color="auto"/>
          </w:divBdr>
        </w:div>
      </w:divsChild>
    </w:div>
    <w:div w:id="21789058">
      <w:bodyDiv w:val="1"/>
      <w:marLeft w:val="0"/>
      <w:marRight w:val="0"/>
      <w:marTop w:val="0"/>
      <w:marBottom w:val="0"/>
      <w:divBdr>
        <w:top w:val="none" w:sz="0" w:space="0" w:color="auto"/>
        <w:left w:val="none" w:sz="0" w:space="0" w:color="auto"/>
        <w:bottom w:val="none" w:sz="0" w:space="0" w:color="auto"/>
        <w:right w:val="none" w:sz="0" w:space="0" w:color="auto"/>
      </w:divBdr>
    </w:div>
    <w:div w:id="49156535">
      <w:bodyDiv w:val="1"/>
      <w:marLeft w:val="0"/>
      <w:marRight w:val="0"/>
      <w:marTop w:val="0"/>
      <w:marBottom w:val="0"/>
      <w:divBdr>
        <w:top w:val="none" w:sz="0" w:space="0" w:color="auto"/>
        <w:left w:val="none" w:sz="0" w:space="0" w:color="auto"/>
        <w:bottom w:val="none" w:sz="0" w:space="0" w:color="auto"/>
        <w:right w:val="none" w:sz="0" w:space="0" w:color="auto"/>
      </w:divBdr>
    </w:div>
    <w:div w:id="50808687">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89964318">
      <w:bodyDiv w:val="1"/>
      <w:marLeft w:val="0"/>
      <w:marRight w:val="0"/>
      <w:marTop w:val="0"/>
      <w:marBottom w:val="0"/>
      <w:divBdr>
        <w:top w:val="none" w:sz="0" w:space="0" w:color="auto"/>
        <w:left w:val="none" w:sz="0" w:space="0" w:color="auto"/>
        <w:bottom w:val="none" w:sz="0" w:space="0" w:color="auto"/>
        <w:right w:val="none" w:sz="0" w:space="0" w:color="auto"/>
      </w:divBdr>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4264201">
      <w:bodyDiv w:val="1"/>
      <w:marLeft w:val="0"/>
      <w:marRight w:val="0"/>
      <w:marTop w:val="0"/>
      <w:marBottom w:val="0"/>
      <w:divBdr>
        <w:top w:val="none" w:sz="0" w:space="0" w:color="auto"/>
        <w:left w:val="none" w:sz="0" w:space="0" w:color="auto"/>
        <w:bottom w:val="none" w:sz="0" w:space="0" w:color="auto"/>
        <w:right w:val="none" w:sz="0" w:space="0" w:color="auto"/>
      </w:divBdr>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86518398">
      <w:bodyDiv w:val="1"/>
      <w:marLeft w:val="0"/>
      <w:marRight w:val="0"/>
      <w:marTop w:val="0"/>
      <w:marBottom w:val="0"/>
      <w:divBdr>
        <w:top w:val="none" w:sz="0" w:space="0" w:color="auto"/>
        <w:left w:val="none" w:sz="0" w:space="0" w:color="auto"/>
        <w:bottom w:val="none" w:sz="0" w:space="0" w:color="auto"/>
        <w:right w:val="none" w:sz="0" w:space="0" w:color="auto"/>
      </w:divBdr>
      <w:divsChild>
        <w:div w:id="774860402">
          <w:marLeft w:val="0"/>
          <w:marRight w:val="0"/>
          <w:marTop w:val="0"/>
          <w:marBottom w:val="0"/>
          <w:divBdr>
            <w:top w:val="none" w:sz="0" w:space="0" w:color="auto"/>
            <w:left w:val="none" w:sz="0" w:space="0" w:color="auto"/>
            <w:bottom w:val="none" w:sz="0" w:space="0" w:color="auto"/>
            <w:right w:val="none" w:sz="0" w:space="0" w:color="auto"/>
          </w:divBdr>
        </w:div>
        <w:div w:id="939947812">
          <w:marLeft w:val="0"/>
          <w:marRight w:val="0"/>
          <w:marTop w:val="0"/>
          <w:marBottom w:val="0"/>
          <w:divBdr>
            <w:top w:val="none" w:sz="0" w:space="0" w:color="auto"/>
            <w:left w:val="none" w:sz="0" w:space="0" w:color="auto"/>
            <w:bottom w:val="none" w:sz="0" w:space="0" w:color="auto"/>
            <w:right w:val="none" w:sz="0" w:space="0" w:color="auto"/>
          </w:divBdr>
        </w:div>
        <w:div w:id="1583030473">
          <w:marLeft w:val="0"/>
          <w:marRight w:val="0"/>
          <w:marTop w:val="0"/>
          <w:marBottom w:val="0"/>
          <w:divBdr>
            <w:top w:val="none" w:sz="0" w:space="0" w:color="auto"/>
            <w:left w:val="none" w:sz="0" w:space="0" w:color="auto"/>
            <w:bottom w:val="none" w:sz="0" w:space="0" w:color="auto"/>
            <w:right w:val="none" w:sz="0" w:space="0" w:color="auto"/>
          </w:divBdr>
        </w:div>
        <w:div w:id="1499688113">
          <w:marLeft w:val="0"/>
          <w:marRight w:val="0"/>
          <w:marTop w:val="0"/>
          <w:marBottom w:val="0"/>
          <w:divBdr>
            <w:top w:val="none" w:sz="0" w:space="0" w:color="auto"/>
            <w:left w:val="none" w:sz="0" w:space="0" w:color="auto"/>
            <w:bottom w:val="none" w:sz="0" w:space="0" w:color="auto"/>
            <w:right w:val="none" w:sz="0" w:space="0" w:color="auto"/>
          </w:divBdr>
        </w:div>
        <w:div w:id="2079010263">
          <w:marLeft w:val="0"/>
          <w:marRight w:val="0"/>
          <w:marTop w:val="0"/>
          <w:marBottom w:val="0"/>
          <w:divBdr>
            <w:top w:val="none" w:sz="0" w:space="0" w:color="auto"/>
            <w:left w:val="none" w:sz="0" w:space="0" w:color="auto"/>
            <w:bottom w:val="none" w:sz="0" w:space="0" w:color="auto"/>
            <w:right w:val="none" w:sz="0" w:space="0" w:color="auto"/>
          </w:divBdr>
        </w:div>
        <w:div w:id="950665289">
          <w:marLeft w:val="0"/>
          <w:marRight w:val="0"/>
          <w:marTop w:val="0"/>
          <w:marBottom w:val="0"/>
          <w:divBdr>
            <w:top w:val="none" w:sz="0" w:space="0" w:color="auto"/>
            <w:left w:val="none" w:sz="0" w:space="0" w:color="auto"/>
            <w:bottom w:val="none" w:sz="0" w:space="0" w:color="auto"/>
            <w:right w:val="none" w:sz="0" w:space="0" w:color="auto"/>
          </w:divBdr>
        </w:div>
        <w:div w:id="1922987881">
          <w:marLeft w:val="0"/>
          <w:marRight w:val="0"/>
          <w:marTop w:val="0"/>
          <w:marBottom w:val="0"/>
          <w:divBdr>
            <w:top w:val="none" w:sz="0" w:space="0" w:color="auto"/>
            <w:left w:val="none" w:sz="0" w:space="0" w:color="auto"/>
            <w:bottom w:val="none" w:sz="0" w:space="0" w:color="auto"/>
            <w:right w:val="none" w:sz="0" w:space="0" w:color="auto"/>
          </w:divBdr>
        </w:div>
        <w:div w:id="413623436">
          <w:marLeft w:val="0"/>
          <w:marRight w:val="0"/>
          <w:marTop w:val="0"/>
          <w:marBottom w:val="0"/>
          <w:divBdr>
            <w:top w:val="none" w:sz="0" w:space="0" w:color="auto"/>
            <w:left w:val="none" w:sz="0" w:space="0" w:color="auto"/>
            <w:bottom w:val="none" w:sz="0" w:space="0" w:color="auto"/>
            <w:right w:val="none" w:sz="0" w:space="0" w:color="auto"/>
          </w:divBdr>
        </w:div>
        <w:div w:id="1651792360">
          <w:marLeft w:val="0"/>
          <w:marRight w:val="0"/>
          <w:marTop w:val="0"/>
          <w:marBottom w:val="0"/>
          <w:divBdr>
            <w:top w:val="none" w:sz="0" w:space="0" w:color="auto"/>
            <w:left w:val="none" w:sz="0" w:space="0" w:color="auto"/>
            <w:bottom w:val="none" w:sz="0" w:space="0" w:color="auto"/>
            <w:right w:val="none" w:sz="0" w:space="0" w:color="auto"/>
          </w:divBdr>
        </w:div>
        <w:div w:id="1142692186">
          <w:marLeft w:val="0"/>
          <w:marRight w:val="0"/>
          <w:marTop w:val="0"/>
          <w:marBottom w:val="0"/>
          <w:divBdr>
            <w:top w:val="none" w:sz="0" w:space="0" w:color="auto"/>
            <w:left w:val="none" w:sz="0" w:space="0" w:color="auto"/>
            <w:bottom w:val="none" w:sz="0" w:space="0" w:color="auto"/>
            <w:right w:val="none" w:sz="0" w:space="0" w:color="auto"/>
          </w:divBdr>
        </w:div>
        <w:div w:id="658776664">
          <w:marLeft w:val="0"/>
          <w:marRight w:val="0"/>
          <w:marTop w:val="0"/>
          <w:marBottom w:val="0"/>
          <w:divBdr>
            <w:top w:val="none" w:sz="0" w:space="0" w:color="auto"/>
            <w:left w:val="none" w:sz="0" w:space="0" w:color="auto"/>
            <w:bottom w:val="none" w:sz="0" w:space="0" w:color="auto"/>
            <w:right w:val="none" w:sz="0" w:space="0" w:color="auto"/>
          </w:divBdr>
        </w:div>
        <w:div w:id="362481318">
          <w:marLeft w:val="0"/>
          <w:marRight w:val="0"/>
          <w:marTop w:val="0"/>
          <w:marBottom w:val="0"/>
          <w:divBdr>
            <w:top w:val="none" w:sz="0" w:space="0" w:color="auto"/>
            <w:left w:val="none" w:sz="0" w:space="0" w:color="auto"/>
            <w:bottom w:val="none" w:sz="0" w:space="0" w:color="auto"/>
            <w:right w:val="none" w:sz="0" w:space="0" w:color="auto"/>
          </w:divBdr>
        </w:div>
        <w:div w:id="553855815">
          <w:marLeft w:val="0"/>
          <w:marRight w:val="0"/>
          <w:marTop w:val="0"/>
          <w:marBottom w:val="0"/>
          <w:divBdr>
            <w:top w:val="none" w:sz="0" w:space="0" w:color="auto"/>
            <w:left w:val="none" w:sz="0" w:space="0" w:color="auto"/>
            <w:bottom w:val="none" w:sz="0" w:space="0" w:color="auto"/>
            <w:right w:val="none" w:sz="0" w:space="0" w:color="auto"/>
          </w:divBdr>
        </w:div>
        <w:div w:id="1425108107">
          <w:marLeft w:val="0"/>
          <w:marRight w:val="0"/>
          <w:marTop w:val="0"/>
          <w:marBottom w:val="0"/>
          <w:divBdr>
            <w:top w:val="none" w:sz="0" w:space="0" w:color="auto"/>
            <w:left w:val="none" w:sz="0" w:space="0" w:color="auto"/>
            <w:bottom w:val="none" w:sz="0" w:space="0" w:color="auto"/>
            <w:right w:val="none" w:sz="0" w:space="0" w:color="auto"/>
          </w:divBdr>
        </w:div>
        <w:div w:id="1132288355">
          <w:marLeft w:val="0"/>
          <w:marRight w:val="0"/>
          <w:marTop w:val="0"/>
          <w:marBottom w:val="0"/>
          <w:divBdr>
            <w:top w:val="none" w:sz="0" w:space="0" w:color="auto"/>
            <w:left w:val="none" w:sz="0" w:space="0" w:color="auto"/>
            <w:bottom w:val="none" w:sz="0" w:space="0" w:color="auto"/>
            <w:right w:val="none" w:sz="0" w:space="0" w:color="auto"/>
          </w:divBdr>
        </w:div>
        <w:div w:id="1423188622">
          <w:marLeft w:val="0"/>
          <w:marRight w:val="0"/>
          <w:marTop w:val="0"/>
          <w:marBottom w:val="0"/>
          <w:divBdr>
            <w:top w:val="none" w:sz="0" w:space="0" w:color="auto"/>
            <w:left w:val="none" w:sz="0" w:space="0" w:color="auto"/>
            <w:bottom w:val="none" w:sz="0" w:space="0" w:color="auto"/>
            <w:right w:val="none" w:sz="0" w:space="0" w:color="auto"/>
          </w:divBdr>
        </w:div>
      </w:divsChild>
    </w:div>
    <w:div w:id="992877009">
      <w:bodyDiv w:val="1"/>
      <w:marLeft w:val="0"/>
      <w:marRight w:val="0"/>
      <w:marTop w:val="0"/>
      <w:marBottom w:val="0"/>
      <w:divBdr>
        <w:top w:val="none" w:sz="0" w:space="0" w:color="auto"/>
        <w:left w:val="none" w:sz="0" w:space="0" w:color="auto"/>
        <w:bottom w:val="none" w:sz="0" w:space="0" w:color="auto"/>
        <w:right w:val="none" w:sz="0" w:space="0" w:color="auto"/>
      </w:divBdr>
      <w:divsChild>
        <w:div w:id="894388713">
          <w:marLeft w:val="0"/>
          <w:marRight w:val="0"/>
          <w:marTop w:val="192"/>
          <w:marBottom w:val="0"/>
          <w:divBdr>
            <w:top w:val="none" w:sz="0" w:space="0" w:color="auto"/>
            <w:left w:val="none" w:sz="0" w:space="0" w:color="auto"/>
            <w:bottom w:val="none" w:sz="0" w:space="0" w:color="auto"/>
            <w:right w:val="none" w:sz="0" w:space="0" w:color="auto"/>
          </w:divBdr>
        </w:div>
        <w:div w:id="105203427">
          <w:marLeft w:val="0"/>
          <w:marRight w:val="0"/>
          <w:marTop w:val="0"/>
          <w:marBottom w:val="0"/>
          <w:divBdr>
            <w:top w:val="none" w:sz="0" w:space="0" w:color="auto"/>
            <w:left w:val="none" w:sz="0" w:space="0" w:color="auto"/>
            <w:bottom w:val="none" w:sz="0" w:space="0" w:color="auto"/>
            <w:right w:val="none" w:sz="0" w:space="0" w:color="auto"/>
          </w:divBdr>
        </w:div>
        <w:div w:id="336998985">
          <w:marLeft w:val="0"/>
          <w:marRight w:val="0"/>
          <w:marTop w:val="0"/>
          <w:marBottom w:val="0"/>
          <w:divBdr>
            <w:top w:val="none" w:sz="0" w:space="0" w:color="auto"/>
            <w:left w:val="none" w:sz="0" w:space="0" w:color="auto"/>
            <w:bottom w:val="none" w:sz="0" w:space="0" w:color="auto"/>
            <w:right w:val="none" w:sz="0" w:space="0" w:color="auto"/>
          </w:divBdr>
        </w:div>
        <w:div w:id="681853713">
          <w:marLeft w:val="0"/>
          <w:marRight w:val="0"/>
          <w:marTop w:val="0"/>
          <w:marBottom w:val="0"/>
          <w:divBdr>
            <w:top w:val="none" w:sz="0" w:space="0" w:color="auto"/>
            <w:left w:val="none" w:sz="0" w:space="0" w:color="auto"/>
            <w:bottom w:val="none" w:sz="0" w:space="0" w:color="auto"/>
            <w:right w:val="none" w:sz="0" w:space="0" w:color="auto"/>
          </w:divBdr>
        </w:div>
        <w:div w:id="194076915">
          <w:marLeft w:val="0"/>
          <w:marRight w:val="0"/>
          <w:marTop w:val="0"/>
          <w:marBottom w:val="0"/>
          <w:divBdr>
            <w:top w:val="none" w:sz="0" w:space="0" w:color="auto"/>
            <w:left w:val="none" w:sz="0" w:space="0" w:color="auto"/>
            <w:bottom w:val="none" w:sz="0" w:space="0" w:color="auto"/>
            <w:right w:val="none" w:sz="0" w:space="0" w:color="auto"/>
          </w:divBdr>
        </w:div>
        <w:div w:id="1564172394">
          <w:marLeft w:val="0"/>
          <w:marRight w:val="0"/>
          <w:marTop w:val="0"/>
          <w:marBottom w:val="0"/>
          <w:divBdr>
            <w:top w:val="none" w:sz="0" w:space="0" w:color="auto"/>
            <w:left w:val="none" w:sz="0" w:space="0" w:color="auto"/>
            <w:bottom w:val="none" w:sz="0" w:space="0" w:color="auto"/>
            <w:right w:val="none" w:sz="0" w:space="0" w:color="auto"/>
          </w:divBdr>
        </w:div>
        <w:div w:id="2013409093">
          <w:marLeft w:val="0"/>
          <w:marRight w:val="0"/>
          <w:marTop w:val="0"/>
          <w:marBottom w:val="0"/>
          <w:divBdr>
            <w:top w:val="none" w:sz="0" w:space="0" w:color="auto"/>
            <w:left w:val="none" w:sz="0" w:space="0" w:color="auto"/>
            <w:bottom w:val="none" w:sz="0" w:space="0" w:color="auto"/>
            <w:right w:val="none" w:sz="0" w:space="0" w:color="auto"/>
          </w:divBdr>
        </w:div>
        <w:div w:id="254364493">
          <w:marLeft w:val="0"/>
          <w:marRight w:val="0"/>
          <w:marTop w:val="0"/>
          <w:marBottom w:val="0"/>
          <w:divBdr>
            <w:top w:val="none" w:sz="0" w:space="0" w:color="auto"/>
            <w:left w:val="none" w:sz="0" w:space="0" w:color="auto"/>
            <w:bottom w:val="none" w:sz="0" w:space="0" w:color="auto"/>
            <w:right w:val="none" w:sz="0" w:space="0" w:color="auto"/>
          </w:divBdr>
        </w:div>
        <w:div w:id="1828089381">
          <w:marLeft w:val="0"/>
          <w:marRight w:val="0"/>
          <w:marTop w:val="192"/>
          <w:marBottom w:val="0"/>
          <w:divBdr>
            <w:top w:val="none" w:sz="0" w:space="0" w:color="auto"/>
            <w:left w:val="none" w:sz="0" w:space="0" w:color="auto"/>
            <w:bottom w:val="none" w:sz="0" w:space="0" w:color="auto"/>
            <w:right w:val="none" w:sz="0" w:space="0" w:color="auto"/>
          </w:divBdr>
        </w:div>
        <w:div w:id="438375807">
          <w:marLeft w:val="0"/>
          <w:marRight w:val="0"/>
          <w:marTop w:val="0"/>
          <w:marBottom w:val="0"/>
          <w:divBdr>
            <w:top w:val="none" w:sz="0" w:space="0" w:color="auto"/>
            <w:left w:val="none" w:sz="0" w:space="0" w:color="auto"/>
            <w:bottom w:val="none" w:sz="0" w:space="0" w:color="auto"/>
            <w:right w:val="none" w:sz="0" w:space="0" w:color="auto"/>
          </w:divBdr>
        </w:div>
        <w:div w:id="873691187">
          <w:marLeft w:val="0"/>
          <w:marRight w:val="0"/>
          <w:marTop w:val="0"/>
          <w:marBottom w:val="0"/>
          <w:divBdr>
            <w:top w:val="none" w:sz="0" w:space="0" w:color="auto"/>
            <w:left w:val="none" w:sz="0" w:space="0" w:color="auto"/>
            <w:bottom w:val="none" w:sz="0" w:space="0" w:color="auto"/>
            <w:right w:val="none" w:sz="0" w:space="0" w:color="auto"/>
          </w:divBdr>
        </w:div>
        <w:div w:id="1963339811">
          <w:marLeft w:val="0"/>
          <w:marRight w:val="0"/>
          <w:marTop w:val="0"/>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0743285">
      <w:bodyDiv w:val="1"/>
      <w:marLeft w:val="0"/>
      <w:marRight w:val="0"/>
      <w:marTop w:val="0"/>
      <w:marBottom w:val="0"/>
      <w:divBdr>
        <w:top w:val="none" w:sz="0" w:space="0" w:color="auto"/>
        <w:left w:val="none" w:sz="0" w:space="0" w:color="auto"/>
        <w:bottom w:val="none" w:sz="0" w:space="0" w:color="auto"/>
        <w:right w:val="none" w:sz="0" w:space="0" w:color="auto"/>
      </w:divBdr>
      <w:divsChild>
        <w:div w:id="1159538211">
          <w:marLeft w:val="0"/>
          <w:marRight w:val="0"/>
          <w:marTop w:val="192"/>
          <w:marBottom w:val="0"/>
          <w:divBdr>
            <w:top w:val="none" w:sz="0" w:space="0" w:color="auto"/>
            <w:left w:val="none" w:sz="0" w:space="0" w:color="auto"/>
            <w:bottom w:val="none" w:sz="0" w:space="0" w:color="auto"/>
            <w:right w:val="none" w:sz="0" w:space="0" w:color="auto"/>
          </w:divBdr>
        </w:div>
        <w:div w:id="294725054">
          <w:marLeft w:val="0"/>
          <w:marRight w:val="0"/>
          <w:marTop w:val="0"/>
          <w:marBottom w:val="0"/>
          <w:divBdr>
            <w:top w:val="none" w:sz="0" w:space="0" w:color="auto"/>
            <w:left w:val="none" w:sz="0" w:space="0" w:color="auto"/>
            <w:bottom w:val="none" w:sz="0" w:space="0" w:color="auto"/>
            <w:right w:val="none" w:sz="0" w:space="0" w:color="auto"/>
          </w:divBdr>
        </w:div>
        <w:div w:id="743854">
          <w:marLeft w:val="0"/>
          <w:marRight w:val="0"/>
          <w:marTop w:val="0"/>
          <w:marBottom w:val="0"/>
          <w:divBdr>
            <w:top w:val="none" w:sz="0" w:space="0" w:color="auto"/>
            <w:left w:val="none" w:sz="0" w:space="0" w:color="auto"/>
            <w:bottom w:val="none" w:sz="0" w:space="0" w:color="auto"/>
            <w:right w:val="none" w:sz="0" w:space="0" w:color="auto"/>
          </w:divBdr>
        </w:div>
        <w:div w:id="271322573">
          <w:marLeft w:val="0"/>
          <w:marRight w:val="0"/>
          <w:marTop w:val="0"/>
          <w:marBottom w:val="0"/>
          <w:divBdr>
            <w:top w:val="none" w:sz="0" w:space="0" w:color="auto"/>
            <w:left w:val="none" w:sz="0" w:space="0" w:color="auto"/>
            <w:bottom w:val="none" w:sz="0" w:space="0" w:color="auto"/>
            <w:right w:val="none" w:sz="0" w:space="0" w:color="auto"/>
          </w:divBdr>
        </w:div>
        <w:div w:id="1886020511">
          <w:marLeft w:val="0"/>
          <w:marRight w:val="0"/>
          <w:marTop w:val="192"/>
          <w:marBottom w:val="0"/>
          <w:divBdr>
            <w:top w:val="none" w:sz="0" w:space="0" w:color="auto"/>
            <w:left w:val="none" w:sz="0" w:space="0" w:color="auto"/>
            <w:bottom w:val="none" w:sz="0" w:space="0" w:color="auto"/>
            <w:right w:val="none" w:sz="0" w:space="0" w:color="auto"/>
          </w:divBdr>
        </w:div>
        <w:div w:id="1671325738">
          <w:marLeft w:val="0"/>
          <w:marRight w:val="0"/>
          <w:marTop w:val="192"/>
          <w:marBottom w:val="0"/>
          <w:divBdr>
            <w:top w:val="none" w:sz="0" w:space="0" w:color="auto"/>
            <w:left w:val="none" w:sz="0" w:space="0" w:color="auto"/>
            <w:bottom w:val="none" w:sz="0" w:space="0" w:color="auto"/>
            <w:right w:val="none" w:sz="0" w:space="0" w:color="auto"/>
          </w:divBdr>
        </w:div>
        <w:div w:id="802894880">
          <w:marLeft w:val="0"/>
          <w:marRight w:val="0"/>
          <w:marTop w:val="0"/>
          <w:marBottom w:val="0"/>
          <w:divBdr>
            <w:top w:val="none" w:sz="0" w:space="0" w:color="auto"/>
            <w:left w:val="none" w:sz="0" w:space="0" w:color="auto"/>
            <w:bottom w:val="none" w:sz="0" w:space="0" w:color="auto"/>
            <w:right w:val="none" w:sz="0" w:space="0" w:color="auto"/>
          </w:divBdr>
        </w:div>
        <w:div w:id="1095789049">
          <w:marLeft w:val="0"/>
          <w:marRight w:val="0"/>
          <w:marTop w:val="0"/>
          <w:marBottom w:val="0"/>
          <w:divBdr>
            <w:top w:val="none" w:sz="0" w:space="0" w:color="auto"/>
            <w:left w:val="none" w:sz="0" w:space="0" w:color="auto"/>
            <w:bottom w:val="none" w:sz="0" w:space="0" w:color="auto"/>
            <w:right w:val="none" w:sz="0" w:space="0" w:color="auto"/>
          </w:divBdr>
        </w:div>
        <w:div w:id="402721768">
          <w:marLeft w:val="0"/>
          <w:marRight w:val="0"/>
          <w:marTop w:val="192"/>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90472618">
      <w:bodyDiv w:val="1"/>
      <w:marLeft w:val="0"/>
      <w:marRight w:val="0"/>
      <w:marTop w:val="0"/>
      <w:marBottom w:val="0"/>
      <w:divBdr>
        <w:top w:val="none" w:sz="0" w:space="0" w:color="auto"/>
        <w:left w:val="none" w:sz="0" w:space="0" w:color="auto"/>
        <w:bottom w:val="none" w:sz="0" w:space="0" w:color="auto"/>
        <w:right w:val="none" w:sz="0" w:space="0" w:color="auto"/>
      </w:divBdr>
      <w:divsChild>
        <w:div w:id="1871339061">
          <w:marLeft w:val="0"/>
          <w:marRight w:val="0"/>
          <w:marTop w:val="0"/>
          <w:marBottom w:val="0"/>
          <w:divBdr>
            <w:top w:val="none" w:sz="0" w:space="0" w:color="auto"/>
            <w:left w:val="none" w:sz="0" w:space="0" w:color="auto"/>
            <w:bottom w:val="none" w:sz="0" w:space="0" w:color="auto"/>
            <w:right w:val="none" w:sz="0" w:space="0" w:color="auto"/>
          </w:divBdr>
        </w:div>
        <w:div w:id="756444343">
          <w:marLeft w:val="0"/>
          <w:marRight w:val="0"/>
          <w:marTop w:val="0"/>
          <w:marBottom w:val="0"/>
          <w:divBdr>
            <w:top w:val="none" w:sz="0" w:space="0" w:color="auto"/>
            <w:left w:val="none" w:sz="0" w:space="0" w:color="auto"/>
            <w:bottom w:val="none" w:sz="0" w:space="0" w:color="auto"/>
            <w:right w:val="none" w:sz="0" w:space="0" w:color="auto"/>
          </w:divBdr>
        </w:div>
        <w:div w:id="1636645056">
          <w:marLeft w:val="0"/>
          <w:marRight w:val="0"/>
          <w:marTop w:val="0"/>
          <w:marBottom w:val="0"/>
          <w:divBdr>
            <w:top w:val="none" w:sz="0" w:space="0" w:color="auto"/>
            <w:left w:val="none" w:sz="0" w:space="0" w:color="auto"/>
            <w:bottom w:val="none" w:sz="0" w:space="0" w:color="auto"/>
            <w:right w:val="none" w:sz="0" w:space="0" w:color="auto"/>
          </w:divBdr>
        </w:div>
        <w:div w:id="620454530">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50753206">
      <w:bodyDiv w:val="1"/>
      <w:marLeft w:val="0"/>
      <w:marRight w:val="0"/>
      <w:marTop w:val="0"/>
      <w:marBottom w:val="0"/>
      <w:divBdr>
        <w:top w:val="none" w:sz="0" w:space="0" w:color="auto"/>
        <w:left w:val="none" w:sz="0" w:space="0" w:color="auto"/>
        <w:bottom w:val="none" w:sz="0" w:space="0" w:color="auto"/>
        <w:right w:val="none" w:sz="0" w:space="0" w:color="auto"/>
      </w:divBdr>
      <w:divsChild>
        <w:div w:id="1118376119">
          <w:marLeft w:val="0"/>
          <w:marRight w:val="0"/>
          <w:marTop w:val="192"/>
          <w:marBottom w:val="0"/>
          <w:divBdr>
            <w:top w:val="none" w:sz="0" w:space="0" w:color="auto"/>
            <w:left w:val="none" w:sz="0" w:space="0" w:color="auto"/>
            <w:bottom w:val="none" w:sz="0" w:space="0" w:color="auto"/>
            <w:right w:val="none" w:sz="0" w:space="0" w:color="auto"/>
          </w:divBdr>
        </w:div>
        <w:div w:id="1517768736">
          <w:marLeft w:val="0"/>
          <w:marRight w:val="0"/>
          <w:marTop w:val="0"/>
          <w:marBottom w:val="0"/>
          <w:divBdr>
            <w:top w:val="none" w:sz="0" w:space="0" w:color="auto"/>
            <w:left w:val="none" w:sz="0" w:space="0" w:color="auto"/>
            <w:bottom w:val="none" w:sz="0" w:space="0" w:color="auto"/>
            <w:right w:val="none" w:sz="0" w:space="0" w:color="auto"/>
          </w:divBdr>
        </w:div>
        <w:div w:id="1960643062">
          <w:marLeft w:val="0"/>
          <w:marRight w:val="0"/>
          <w:marTop w:val="0"/>
          <w:marBottom w:val="0"/>
          <w:divBdr>
            <w:top w:val="none" w:sz="0" w:space="0" w:color="auto"/>
            <w:left w:val="none" w:sz="0" w:space="0" w:color="auto"/>
            <w:bottom w:val="none" w:sz="0" w:space="0" w:color="auto"/>
            <w:right w:val="none" w:sz="0" w:space="0" w:color="auto"/>
          </w:divBdr>
        </w:div>
        <w:div w:id="928731319">
          <w:marLeft w:val="0"/>
          <w:marRight w:val="0"/>
          <w:marTop w:val="0"/>
          <w:marBottom w:val="0"/>
          <w:divBdr>
            <w:top w:val="none" w:sz="0" w:space="0" w:color="auto"/>
            <w:left w:val="none" w:sz="0" w:space="0" w:color="auto"/>
            <w:bottom w:val="none" w:sz="0" w:space="0" w:color="auto"/>
            <w:right w:val="none" w:sz="0" w:space="0" w:color="auto"/>
          </w:divBdr>
        </w:div>
        <w:div w:id="584994391">
          <w:marLeft w:val="0"/>
          <w:marRight w:val="0"/>
          <w:marTop w:val="0"/>
          <w:marBottom w:val="0"/>
          <w:divBdr>
            <w:top w:val="none" w:sz="0" w:space="0" w:color="auto"/>
            <w:left w:val="none" w:sz="0" w:space="0" w:color="auto"/>
            <w:bottom w:val="none" w:sz="0" w:space="0" w:color="auto"/>
            <w:right w:val="none" w:sz="0" w:space="0" w:color="auto"/>
          </w:divBdr>
        </w:div>
        <w:div w:id="293757435">
          <w:marLeft w:val="0"/>
          <w:marRight w:val="0"/>
          <w:marTop w:val="0"/>
          <w:marBottom w:val="0"/>
          <w:divBdr>
            <w:top w:val="none" w:sz="0" w:space="0" w:color="auto"/>
            <w:left w:val="none" w:sz="0" w:space="0" w:color="auto"/>
            <w:bottom w:val="none" w:sz="0" w:space="0" w:color="auto"/>
            <w:right w:val="none" w:sz="0" w:space="0" w:color="auto"/>
          </w:divBdr>
        </w:div>
        <w:div w:id="243414765">
          <w:marLeft w:val="0"/>
          <w:marRight w:val="0"/>
          <w:marTop w:val="0"/>
          <w:marBottom w:val="0"/>
          <w:divBdr>
            <w:top w:val="none" w:sz="0" w:space="0" w:color="auto"/>
            <w:left w:val="none" w:sz="0" w:space="0" w:color="auto"/>
            <w:bottom w:val="none" w:sz="0" w:space="0" w:color="auto"/>
            <w:right w:val="none" w:sz="0" w:space="0" w:color="auto"/>
          </w:divBdr>
        </w:div>
      </w:divsChild>
    </w:div>
    <w:div w:id="1177577566">
      <w:bodyDiv w:val="1"/>
      <w:marLeft w:val="0"/>
      <w:marRight w:val="0"/>
      <w:marTop w:val="0"/>
      <w:marBottom w:val="0"/>
      <w:divBdr>
        <w:top w:val="none" w:sz="0" w:space="0" w:color="auto"/>
        <w:left w:val="none" w:sz="0" w:space="0" w:color="auto"/>
        <w:bottom w:val="none" w:sz="0" w:space="0" w:color="auto"/>
        <w:right w:val="none" w:sz="0" w:space="0" w:color="auto"/>
      </w:divBdr>
      <w:divsChild>
        <w:div w:id="1828980336">
          <w:marLeft w:val="0"/>
          <w:marRight w:val="0"/>
          <w:marTop w:val="192"/>
          <w:marBottom w:val="0"/>
          <w:divBdr>
            <w:top w:val="none" w:sz="0" w:space="0" w:color="auto"/>
            <w:left w:val="none" w:sz="0" w:space="0" w:color="auto"/>
            <w:bottom w:val="none" w:sz="0" w:space="0" w:color="auto"/>
            <w:right w:val="none" w:sz="0" w:space="0" w:color="auto"/>
          </w:divBdr>
        </w:div>
        <w:div w:id="2068019831">
          <w:marLeft w:val="0"/>
          <w:marRight w:val="0"/>
          <w:marTop w:val="0"/>
          <w:marBottom w:val="0"/>
          <w:divBdr>
            <w:top w:val="none" w:sz="0" w:space="0" w:color="auto"/>
            <w:left w:val="none" w:sz="0" w:space="0" w:color="auto"/>
            <w:bottom w:val="none" w:sz="0" w:space="0" w:color="auto"/>
            <w:right w:val="none" w:sz="0" w:space="0" w:color="auto"/>
          </w:divBdr>
        </w:div>
        <w:div w:id="1451050603">
          <w:marLeft w:val="0"/>
          <w:marRight w:val="0"/>
          <w:marTop w:val="0"/>
          <w:marBottom w:val="0"/>
          <w:divBdr>
            <w:top w:val="none" w:sz="0" w:space="0" w:color="auto"/>
            <w:left w:val="none" w:sz="0" w:space="0" w:color="auto"/>
            <w:bottom w:val="none" w:sz="0" w:space="0" w:color="auto"/>
            <w:right w:val="none" w:sz="0" w:space="0" w:color="auto"/>
          </w:divBdr>
        </w:div>
        <w:div w:id="166677612">
          <w:marLeft w:val="0"/>
          <w:marRight w:val="0"/>
          <w:marTop w:val="0"/>
          <w:marBottom w:val="0"/>
          <w:divBdr>
            <w:top w:val="none" w:sz="0" w:space="0" w:color="auto"/>
            <w:left w:val="none" w:sz="0" w:space="0" w:color="auto"/>
            <w:bottom w:val="none" w:sz="0" w:space="0" w:color="auto"/>
            <w:right w:val="none" w:sz="0" w:space="0" w:color="auto"/>
          </w:divBdr>
        </w:div>
        <w:div w:id="1818296743">
          <w:marLeft w:val="0"/>
          <w:marRight w:val="0"/>
          <w:marTop w:val="192"/>
          <w:marBottom w:val="0"/>
          <w:divBdr>
            <w:top w:val="none" w:sz="0" w:space="0" w:color="auto"/>
            <w:left w:val="none" w:sz="0" w:space="0" w:color="auto"/>
            <w:bottom w:val="none" w:sz="0" w:space="0" w:color="auto"/>
            <w:right w:val="none" w:sz="0" w:space="0" w:color="auto"/>
          </w:divBdr>
        </w:div>
        <w:div w:id="1761825862">
          <w:marLeft w:val="0"/>
          <w:marRight w:val="0"/>
          <w:marTop w:val="192"/>
          <w:marBottom w:val="0"/>
          <w:divBdr>
            <w:top w:val="none" w:sz="0" w:space="0" w:color="auto"/>
            <w:left w:val="none" w:sz="0" w:space="0" w:color="auto"/>
            <w:bottom w:val="none" w:sz="0" w:space="0" w:color="auto"/>
            <w:right w:val="none" w:sz="0" w:space="0" w:color="auto"/>
          </w:divBdr>
        </w:div>
        <w:div w:id="463741243">
          <w:marLeft w:val="0"/>
          <w:marRight w:val="0"/>
          <w:marTop w:val="0"/>
          <w:marBottom w:val="0"/>
          <w:divBdr>
            <w:top w:val="none" w:sz="0" w:space="0" w:color="auto"/>
            <w:left w:val="none" w:sz="0" w:space="0" w:color="auto"/>
            <w:bottom w:val="none" w:sz="0" w:space="0" w:color="auto"/>
            <w:right w:val="none" w:sz="0" w:space="0" w:color="auto"/>
          </w:divBdr>
        </w:div>
        <w:div w:id="2015186647">
          <w:marLeft w:val="0"/>
          <w:marRight w:val="0"/>
          <w:marTop w:val="0"/>
          <w:marBottom w:val="0"/>
          <w:divBdr>
            <w:top w:val="none" w:sz="0" w:space="0" w:color="auto"/>
            <w:left w:val="none" w:sz="0" w:space="0" w:color="auto"/>
            <w:bottom w:val="none" w:sz="0" w:space="0" w:color="auto"/>
            <w:right w:val="none" w:sz="0" w:space="0" w:color="auto"/>
          </w:divBdr>
        </w:div>
        <w:div w:id="522132084">
          <w:marLeft w:val="0"/>
          <w:marRight w:val="0"/>
          <w:marTop w:val="0"/>
          <w:marBottom w:val="0"/>
          <w:divBdr>
            <w:top w:val="none" w:sz="0" w:space="0" w:color="auto"/>
            <w:left w:val="none" w:sz="0" w:space="0" w:color="auto"/>
            <w:bottom w:val="none" w:sz="0" w:space="0" w:color="auto"/>
            <w:right w:val="none" w:sz="0" w:space="0" w:color="auto"/>
          </w:divBdr>
        </w:div>
        <w:div w:id="1964311038">
          <w:marLeft w:val="0"/>
          <w:marRight w:val="0"/>
          <w:marTop w:val="192"/>
          <w:marBottom w:val="0"/>
          <w:divBdr>
            <w:top w:val="none" w:sz="0" w:space="0" w:color="auto"/>
            <w:left w:val="none" w:sz="0" w:space="0" w:color="auto"/>
            <w:bottom w:val="none" w:sz="0" w:space="0" w:color="auto"/>
            <w:right w:val="none" w:sz="0" w:space="0" w:color="auto"/>
          </w:divBdr>
        </w:div>
        <w:div w:id="1751999546">
          <w:marLeft w:val="0"/>
          <w:marRight w:val="0"/>
          <w:marTop w:val="192"/>
          <w:marBottom w:val="0"/>
          <w:divBdr>
            <w:top w:val="none" w:sz="0" w:space="0" w:color="auto"/>
            <w:left w:val="none" w:sz="0" w:space="0" w:color="auto"/>
            <w:bottom w:val="none" w:sz="0" w:space="0" w:color="auto"/>
            <w:right w:val="none" w:sz="0" w:space="0" w:color="auto"/>
          </w:divBdr>
        </w:div>
        <w:div w:id="622541407">
          <w:marLeft w:val="0"/>
          <w:marRight w:val="0"/>
          <w:marTop w:val="0"/>
          <w:marBottom w:val="0"/>
          <w:divBdr>
            <w:top w:val="none" w:sz="0" w:space="0" w:color="auto"/>
            <w:left w:val="none" w:sz="0" w:space="0" w:color="auto"/>
            <w:bottom w:val="none" w:sz="0" w:space="0" w:color="auto"/>
            <w:right w:val="none" w:sz="0" w:space="0" w:color="auto"/>
          </w:divBdr>
        </w:div>
        <w:div w:id="1812870761">
          <w:marLeft w:val="0"/>
          <w:marRight w:val="0"/>
          <w:marTop w:val="0"/>
          <w:marBottom w:val="0"/>
          <w:divBdr>
            <w:top w:val="none" w:sz="0" w:space="0" w:color="auto"/>
            <w:left w:val="none" w:sz="0" w:space="0" w:color="auto"/>
            <w:bottom w:val="none" w:sz="0" w:space="0" w:color="auto"/>
            <w:right w:val="none" w:sz="0" w:space="0" w:color="auto"/>
          </w:divBdr>
        </w:div>
        <w:div w:id="70469632">
          <w:marLeft w:val="0"/>
          <w:marRight w:val="0"/>
          <w:marTop w:val="0"/>
          <w:marBottom w:val="0"/>
          <w:divBdr>
            <w:top w:val="none" w:sz="0" w:space="0" w:color="auto"/>
            <w:left w:val="none" w:sz="0" w:space="0" w:color="auto"/>
            <w:bottom w:val="none" w:sz="0" w:space="0" w:color="auto"/>
            <w:right w:val="none" w:sz="0" w:space="0" w:color="auto"/>
          </w:divBdr>
        </w:div>
        <w:div w:id="1058045267">
          <w:marLeft w:val="0"/>
          <w:marRight w:val="0"/>
          <w:marTop w:val="192"/>
          <w:marBottom w:val="0"/>
          <w:divBdr>
            <w:top w:val="none" w:sz="0" w:space="0" w:color="auto"/>
            <w:left w:val="none" w:sz="0" w:space="0" w:color="auto"/>
            <w:bottom w:val="none" w:sz="0" w:space="0" w:color="auto"/>
            <w:right w:val="none" w:sz="0" w:space="0" w:color="auto"/>
          </w:divBdr>
        </w:div>
        <w:div w:id="2083749632">
          <w:marLeft w:val="0"/>
          <w:marRight w:val="0"/>
          <w:marTop w:val="192"/>
          <w:marBottom w:val="0"/>
          <w:divBdr>
            <w:top w:val="none" w:sz="0" w:space="0" w:color="auto"/>
            <w:left w:val="none" w:sz="0" w:space="0" w:color="auto"/>
            <w:bottom w:val="none" w:sz="0" w:space="0" w:color="auto"/>
            <w:right w:val="none" w:sz="0" w:space="0" w:color="auto"/>
          </w:divBdr>
        </w:div>
        <w:div w:id="1322320026">
          <w:marLeft w:val="0"/>
          <w:marRight w:val="0"/>
          <w:marTop w:val="0"/>
          <w:marBottom w:val="0"/>
          <w:divBdr>
            <w:top w:val="none" w:sz="0" w:space="0" w:color="auto"/>
            <w:left w:val="none" w:sz="0" w:space="0" w:color="auto"/>
            <w:bottom w:val="none" w:sz="0" w:space="0" w:color="auto"/>
            <w:right w:val="none" w:sz="0" w:space="0" w:color="auto"/>
          </w:divBdr>
        </w:div>
        <w:div w:id="221332010">
          <w:marLeft w:val="0"/>
          <w:marRight w:val="0"/>
          <w:marTop w:val="0"/>
          <w:marBottom w:val="0"/>
          <w:divBdr>
            <w:top w:val="none" w:sz="0" w:space="0" w:color="auto"/>
            <w:left w:val="none" w:sz="0" w:space="0" w:color="auto"/>
            <w:bottom w:val="none" w:sz="0" w:space="0" w:color="auto"/>
            <w:right w:val="none" w:sz="0" w:space="0" w:color="auto"/>
          </w:divBdr>
        </w:div>
        <w:div w:id="1453279228">
          <w:marLeft w:val="0"/>
          <w:marRight w:val="0"/>
          <w:marTop w:val="0"/>
          <w:marBottom w:val="0"/>
          <w:divBdr>
            <w:top w:val="none" w:sz="0" w:space="0" w:color="auto"/>
            <w:left w:val="none" w:sz="0" w:space="0" w:color="auto"/>
            <w:bottom w:val="none" w:sz="0" w:space="0" w:color="auto"/>
            <w:right w:val="none" w:sz="0" w:space="0" w:color="auto"/>
          </w:divBdr>
        </w:div>
        <w:div w:id="888611467">
          <w:marLeft w:val="0"/>
          <w:marRight w:val="0"/>
          <w:marTop w:val="0"/>
          <w:marBottom w:val="0"/>
          <w:divBdr>
            <w:top w:val="none" w:sz="0" w:space="0" w:color="auto"/>
            <w:left w:val="none" w:sz="0" w:space="0" w:color="auto"/>
            <w:bottom w:val="none" w:sz="0" w:space="0" w:color="auto"/>
            <w:right w:val="none" w:sz="0" w:space="0" w:color="auto"/>
          </w:divBdr>
        </w:div>
      </w:divsChild>
    </w:div>
    <w:div w:id="1205093859">
      <w:bodyDiv w:val="1"/>
      <w:marLeft w:val="0"/>
      <w:marRight w:val="0"/>
      <w:marTop w:val="0"/>
      <w:marBottom w:val="0"/>
      <w:divBdr>
        <w:top w:val="none" w:sz="0" w:space="0" w:color="auto"/>
        <w:left w:val="none" w:sz="0" w:space="0" w:color="auto"/>
        <w:bottom w:val="none" w:sz="0" w:space="0" w:color="auto"/>
        <w:right w:val="none" w:sz="0" w:space="0" w:color="auto"/>
      </w:divBdr>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3028075">
      <w:bodyDiv w:val="1"/>
      <w:marLeft w:val="0"/>
      <w:marRight w:val="0"/>
      <w:marTop w:val="0"/>
      <w:marBottom w:val="0"/>
      <w:divBdr>
        <w:top w:val="none" w:sz="0" w:space="0" w:color="auto"/>
        <w:left w:val="none" w:sz="0" w:space="0" w:color="auto"/>
        <w:bottom w:val="none" w:sz="0" w:space="0" w:color="auto"/>
        <w:right w:val="none" w:sz="0" w:space="0" w:color="auto"/>
      </w:divBdr>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45341734">
      <w:bodyDiv w:val="1"/>
      <w:marLeft w:val="0"/>
      <w:marRight w:val="0"/>
      <w:marTop w:val="0"/>
      <w:marBottom w:val="0"/>
      <w:divBdr>
        <w:top w:val="none" w:sz="0" w:space="0" w:color="auto"/>
        <w:left w:val="none" w:sz="0" w:space="0" w:color="auto"/>
        <w:bottom w:val="none" w:sz="0" w:space="0" w:color="auto"/>
        <w:right w:val="none" w:sz="0" w:space="0" w:color="auto"/>
      </w:divBdr>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13703786">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33244975">
      <w:bodyDiv w:val="1"/>
      <w:marLeft w:val="0"/>
      <w:marRight w:val="0"/>
      <w:marTop w:val="0"/>
      <w:marBottom w:val="0"/>
      <w:divBdr>
        <w:top w:val="none" w:sz="0" w:space="0" w:color="auto"/>
        <w:left w:val="none" w:sz="0" w:space="0" w:color="auto"/>
        <w:bottom w:val="none" w:sz="0" w:space="0" w:color="auto"/>
        <w:right w:val="none" w:sz="0" w:space="0" w:color="auto"/>
      </w:divBdr>
      <w:divsChild>
        <w:div w:id="322707076">
          <w:marLeft w:val="0"/>
          <w:marRight w:val="0"/>
          <w:marTop w:val="192"/>
          <w:marBottom w:val="0"/>
          <w:divBdr>
            <w:top w:val="none" w:sz="0" w:space="0" w:color="auto"/>
            <w:left w:val="none" w:sz="0" w:space="0" w:color="auto"/>
            <w:bottom w:val="none" w:sz="0" w:space="0" w:color="auto"/>
            <w:right w:val="none" w:sz="0" w:space="0" w:color="auto"/>
          </w:divBdr>
        </w:div>
        <w:div w:id="1000431926">
          <w:marLeft w:val="0"/>
          <w:marRight w:val="0"/>
          <w:marTop w:val="0"/>
          <w:marBottom w:val="0"/>
          <w:divBdr>
            <w:top w:val="none" w:sz="0" w:space="0" w:color="auto"/>
            <w:left w:val="none" w:sz="0" w:space="0" w:color="auto"/>
            <w:bottom w:val="none" w:sz="0" w:space="0" w:color="auto"/>
            <w:right w:val="none" w:sz="0" w:space="0" w:color="auto"/>
          </w:divBdr>
        </w:div>
        <w:div w:id="103155500">
          <w:marLeft w:val="0"/>
          <w:marRight w:val="0"/>
          <w:marTop w:val="192"/>
          <w:marBottom w:val="0"/>
          <w:divBdr>
            <w:top w:val="none" w:sz="0" w:space="0" w:color="auto"/>
            <w:left w:val="none" w:sz="0" w:space="0" w:color="auto"/>
            <w:bottom w:val="none" w:sz="0" w:space="0" w:color="auto"/>
            <w:right w:val="none" w:sz="0" w:space="0" w:color="auto"/>
          </w:divBdr>
        </w:div>
        <w:div w:id="610018992">
          <w:marLeft w:val="0"/>
          <w:marRight w:val="0"/>
          <w:marTop w:val="0"/>
          <w:marBottom w:val="0"/>
          <w:divBdr>
            <w:top w:val="none" w:sz="0" w:space="0" w:color="auto"/>
            <w:left w:val="none" w:sz="0" w:space="0" w:color="auto"/>
            <w:bottom w:val="none" w:sz="0" w:space="0" w:color="auto"/>
            <w:right w:val="none" w:sz="0" w:space="0" w:color="auto"/>
          </w:divBdr>
        </w:div>
        <w:div w:id="983704618">
          <w:marLeft w:val="0"/>
          <w:marRight w:val="0"/>
          <w:marTop w:val="0"/>
          <w:marBottom w:val="0"/>
          <w:divBdr>
            <w:top w:val="none" w:sz="0" w:space="0" w:color="auto"/>
            <w:left w:val="none" w:sz="0" w:space="0" w:color="auto"/>
            <w:bottom w:val="none" w:sz="0" w:space="0" w:color="auto"/>
            <w:right w:val="none" w:sz="0" w:space="0" w:color="auto"/>
          </w:divBdr>
        </w:div>
      </w:divsChild>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72698440">
      <w:bodyDiv w:val="1"/>
      <w:marLeft w:val="0"/>
      <w:marRight w:val="0"/>
      <w:marTop w:val="0"/>
      <w:marBottom w:val="0"/>
      <w:divBdr>
        <w:top w:val="none" w:sz="0" w:space="0" w:color="auto"/>
        <w:left w:val="none" w:sz="0" w:space="0" w:color="auto"/>
        <w:bottom w:val="none" w:sz="0" w:space="0" w:color="auto"/>
        <w:right w:val="none" w:sz="0" w:space="0" w:color="auto"/>
      </w:divBdr>
      <w:divsChild>
        <w:div w:id="670841380">
          <w:marLeft w:val="0"/>
          <w:marRight w:val="0"/>
          <w:marTop w:val="192"/>
          <w:marBottom w:val="0"/>
          <w:divBdr>
            <w:top w:val="none" w:sz="0" w:space="0" w:color="auto"/>
            <w:left w:val="none" w:sz="0" w:space="0" w:color="auto"/>
            <w:bottom w:val="none" w:sz="0" w:space="0" w:color="auto"/>
            <w:right w:val="none" w:sz="0" w:space="0" w:color="auto"/>
          </w:divBdr>
        </w:div>
        <w:div w:id="360669601">
          <w:marLeft w:val="0"/>
          <w:marRight w:val="0"/>
          <w:marTop w:val="0"/>
          <w:marBottom w:val="0"/>
          <w:divBdr>
            <w:top w:val="none" w:sz="0" w:space="0" w:color="auto"/>
            <w:left w:val="none" w:sz="0" w:space="0" w:color="auto"/>
            <w:bottom w:val="none" w:sz="0" w:space="0" w:color="auto"/>
            <w:right w:val="none" w:sz="0" w:space="0" w:color="auto"/>
          </w:divBdr>
        </w:div>
        <w:div w:id="103498063">
          <w:marLeft w:val="0"/>
          <w:marRight w:val="0"/>
          <w:marTop w:val="0"/>
          <w:marBottom w:val="0"/>
          <w:divBdr>
            <w:top w:val="none" w:sz="0" w:space="0" w:color="auto"/>
            <w:left w:val="none" w:sz="0" w:space="0" w:color="auto"/>
            <w:bottom w:val="none" w:sz="0" w:space="0" w:color="auto"/>
            <w:right w:val="none" w:sz="0" w:space="0" w:color="auto"/>
          </w:divBdr>
        </w:div>
        <w:div w:id="209852556">
          <w:marLeft w:val="0"/>
          <w:marRight w:val="0"/>
          <w:marTop w:val="0"/>
          <w:marBottom w:val="0"/>
          <w:divBdr>
            <w:top w:val="none" w:sz="0" w:space="0" w:color="auto"/>
            <w:left w:val="none" w:sz="0" w:space="0" w:color="auto"/>
            <w:bottom w:val="none" w:sz="0" w:space="0" w:color="auto"/>
            <w:right w:val="none" w:sz="0" w:space="0" w:color="auto"/>
          </w:divBdr>
        </w:div>
        <w:div w:id="1298956050">
          <w:marLeft w:val="0"/>
          <w:marRight w:val="0"/>
          <w:marTop w:val="192"/>
          <w:marBottom w:val="0"/>
          <w:divBdr>
            <w:top w:val="none" w:sz="0" w:space="0" w:color="auto"/>
            <w:left w:val="none" w:sz="0" w:space="0" w:color="auto"/>
            <w:bottom w:val="none" w:sz="0" w:space="0" w:color="auto"/>
            <w:right w:val="none" w:sz="0" w:space="0" w:color="auto"/>
          </w:divBdr>
        </w:div>
        <w:div w:id="254703535">
          <w:marLeft w:val="0"/>
          <w:marRight w:val="0"/>
          <w:marTop w:val="0"/>
          <w:marBottom w:val="0"/>
          <w:divBdr>
            <w:top w:val="none" w:sz="0" w:space="0" w:color="auto"/>
            <w:left w:val="none" w:sz="0" w:space="0" w:color="auto"/>
            <w:bottom w:val="none" w:sz="0" w:space="0" w:color="auto"/>
            <w:right w:val="none" w:sz="0" w:space="0" w:color="auto"/>
          </w:divBdr>
        </w:div>
        <w:div w:id="260264135">
          <w:marLeft w:val="0"/>
          <w:marRight w:val="0"/>
          <w:marTop w:val="0"/>
          <w:marBottom w:val="0"/>
          <w:divBdr>
            <w:top w:val="none" w:sz="0" w:space="0" w:color="auto"/>
            <w:left w:val="none" w:sz="0" w:space="0" w:color="auto"/>
            <w:bottom w:val="none" w:sz="0" w:space="0" w:color="auto"/>
            <w:right w:val="none" w:sz="0" w:space="0" w:color="auto"/>
          </w:divBdr>
        </w:div>
        <w:div w:id="1974746928">
          <w:marLeft w:val="0"/>
          <w:marRight w:val="0"/>
          <w:marTop w:val="0"/>
          <w:marBottom w:val="0"/>
          <w:divBdr>
            <w:top w:val="none" w:sz="0" w:space="0" w:color="auto"/>
            <w:left w:val="none" w:sz="0" w:space="0" w:color="auto"/>
            <w:bottom w:val="none" w:sz="0" w:space="0" w:color="auto"/>
            <w:right w:val="none" w:sz="0" w:space="0" w:color="auto"/>
          </w:divBdr>
        </w:div>
        <w:div w:id="897401563">
          <w:marLeft w:val="0"/>
          <w:marRight w:val="0"/>
          <w:marTop w:val="0"/>
          <w:marBottom w:val="0"/>
          <w:divBdr>
            <w:top w:val="none" w:sz="0" w:space="0" w:color="auto"/>
            <w:left w:val="none" w:sz="0" w:space="0" w:color="auto"/>
            <w:bottom w:val="none" w:sz="0" w:space="0" w:color="auto"/>
            <w:right w:val="none" w:sz="0" w:space="0" w:color="auto"/>
          </w:divBdr>
        </w:div>
        <w:div w:id="1420131833">
          <w:marLeft w:val="0"/>
          <w:marRight w:val="0"/>
          <w:marTop w:val="0"/>
          <w:marBottom w:val="0"/>
          <w:divBdr>
            <w:top w:val="none" w:sz="0" w:space="0" w:color="auto"/>
            <w:left w:val="none" w:sz="0" w:space="0" w:color="auto"/>
            <w:bottom w:val="none" w:sz="0" w:space="0" w:color="auto"/>
            <w:right w:val="none" w:sz="0" w:space="0" w:color="auto"/>
          </w:divBdr>
        </w:div>
      </w:divsChild>
    </w:div>
    <w:div w:id="1778328986">
      <w:bodyDiv w:val="1"/>
      <w:marLeft w:val="0"/>
      <w:marRight w:val="0"/>
      <w:marTop w:val="0"/>
      <w:marBottom w:val="0"/>
      <w:divBdr>
        <w:top w:val="none" w:sz="0" w:space="0" w:color="auto"/>
        <w:left w:val="none" w:sz="0" w:space="0" w:color="auto"/>
        <w:bottom w:val="none" w:sz="0" w:space="0" w:color="auto"/>
        <w:right w:val="none" w:sz="0" w:space="0" w:color="auto"/>
      </w:divBdr>
      <w:divsChild>
        <w:div w:id="335428013">
          <w:marLeft w:val="0"/>
          <w:marRight w:val="0"/>
          <w:marTop w:val="0"/>
          <w:marBottom w:val="0"/>
          <w:divBdr>
            <w:top w:val="none" w:sz="0" w:space="0" w:color="auto"/>
            <w:left w:val="none" w:sz="0" w:space="0" w:color="auto"/>
            <w:bottom w:val="none" w:sz="0" w:space="0" w:color="auto"/>
            <w:right w:val="none" w:sz="0" w:space="0" w:color="auto"/>
          </w:divBdr>
        </w:div>
        <w:div w:id="778062473">
          <w:marLeft w:val="0"/>
          <w:marRight w:val="0"/>
          <w:marTop w:val="0"/>
          <w:marBottom w:val="0"/>
          <w:divBdr>
            <w:top w:val="none" w:sz="0" w:space="0" w:color="auto"/>
            <w:left w:val="none" w:sz="0" w:space="0" w:color="auto"/>
            <w:bottom w:val="none" w:sz="0" w:space="0" w:color="auto"/>
            <w:right w:val="none" w:sz="0" w:space="0" w:color="auto"/>
          </w:divBdr>
        </w:div>
        <w:div w:id="384138493">
          <w:marLeft w:val="0"/>
          <w:marRight w:val="0"/>
          <w:marTop w:val="192"/>
          <w:marBottom w:val="0"/>
          <w:divBdr>
            <w:top w:val="none" w:sz="0" w:space="0" w:color="auto"/>
            <w:left w:val="none" w:sz="0" w:space="0" w:color="auto"/>
            <w:bottom w:val="none" w:sz="0" w:space="0" w:color="auto"/>
            <w:right w:val="none" w:sz="0" w:space="0" w:color="auto"/>
          </w:divBdr>
        </w:div>
        <w:div w:id="904923354">
          <w:marLeft w:val="0"/>
          <w:marRight w:val="0"/>
          <w:marTop w:val="0"/>
          <w:marBottom w:val="0"/>
          <w:divBdr>
            <w:top w:val="none" w:sz="0" w:space="0" w:color="auto"/>
            <w:left w:val="none" w:sz="0" w:space="0" w:color="auto"/>
            <w:bottom w:val="none" w:sz="0" w:space="0" w:color="auto"/>
            <w:right w:val="none" w:sz="0" w:space="0" w:color="auto"/>
          </w:divBdr>
        </w:div>
        <w:div w:id="810706790">
          <w:marLeft w:val="0"/>
          <w:marRight w:val="0"/>
          <w:marTop w:val="0"/>
          <w:marBottom w:val="0"/>
          <w:divBdr>
            <w:top w:val="none" w:sz="0" w:space="0" w:color="auto"/>
            <w:left w:val="none" w:sz="0" w:space="0" w:color="auto"/>
            <w:bottom w:val="none" w:sz="0" w:space="0" w:color="auto"/>
            <w:right w:val="none" w:sz="0" w:space="0" w:color="auto"/>
          </w:divBdr>
        </w:div>
        <w:div w:id="1423259289">
          <w:marLeft w:val="0"/>
          <w:marRight w:val="0"/>
          <w:marTop w:val="0"/>
          <w:marBottom w:val="0"/>
          <w:divBdr>
            <w:top w:val="none" w:sz="0" w:space="0" w:color="auto"/>
            <w:left w:val="none" w:sz="0" w:space="0" w:color="auto"/>
            <w:bottom w:val="none" w:sz="0" w:space="0" w:color="auto"/>
            <w:right w:val="none" w:sz="0" w:space="0" w:color="auto"/>
          </w:divBdr>
        </w:div>
        <w:div w:id="610550714">
          <w:marLeft w:val="0"/>
          <w:marRight w:val="0"/>
          <w:marTop w:val="0"/>
          <w:marBottom w:val="0"/>
          <w:divBdr>
            <w:top w:val="none" w:sz="0" w:space="0" w:color="auto"/>
            <w:left w:val="none" w:sz="0" w:space="0" w:color="auto"/>
            <w:bottom w:val="none" w:sz="0" w:space="0" w:color="auto"/>
            <w:right w:val="none" w:sz="0" w:space="0" w:color="auto"/>
          </w:divBdr>
        </w:div>
        <w:div w:id="1120799961">
          <w:marLeft w:val="0"/>
          <w:marRight w:val="0"/>
          <w:marTop w:val="0"/>
          <w:marBottom w:val="0"/>
          <w:divBdr>
            <w:top w:val="none" w:sz="0" w:space="0" w:color="auto"/>
            <w:left w:val="none" w:sz="0" w:space="0" w:color="auto"/>
            <w:bottom w:val="none" w:sz="0" w:space="0" w:color="auto"/>
            <w:right w:val="none" w:sz="0" w:space="0" w:color="auto"/>
          </w:divBdr>
        </w:div>
        <w:div w:id="1637637269">
          <w:marLeft w:val="0"/>
          <w:marRight w:val="0"/>
          <w:marTop w:val="0"/>
          <w:marBottom w:val="0"/>
          <w:divBdr>
            <w:top w:val="none" w:sz="0" w:space="0" w:color="auto"/>
            <w:left w:val="none" w:sz="0" w:space="0" w:color="auto"/>
            <w:bottom w:val="none" w:sz="0" w:space="0" w:color="auto"/>
            <w:right w:val="none" w:sz="0" w:space="0" w:color="auto"/>
          </w:divBdr>
        </w:div>
        <w:div w:id="1477603427">
          <w:marLeft w:val="0"/>
          <w:marRight w:val="0"/>
          <w:marTop w:val="0"/>
          <w:marBottom w:val="0"/>
          <w:divBdr>
            <w:top w:val="none" w:sz="0" w:space="0" w:color="auto"/>
            <w:left w:val="none" w:sz="0" w:space="0" w:color="auto"/>
            <w:bottom w:val="none" w:sz="0" w:space="0" w:color="auto"/>
            <w:right w:val="none" w:sz="0" w:space="0" w:color="auto"/>
          </w:divBdr>
        </w:div>
        <w:div w:id="685598691">
          <w:marLeft w:val="0"/>
          <w:marRight w:val="0"/>
          <w:marTop w:val="192"/>
          <w:marBottom w:val="0"/>
          <w:divBdr>
            <w:top w:val="none" w:sz="0" w:space="0" w:color="auto"/>
            <w:left w:val="none" w:sz="0" w:space="0" w:color="auto"/>
            <w:bottom w:val="none" w:sz="0" w:space="0" w:color="auto"/>
            <w:right w:val="none" w:sz="0" w:space="0" w:color="auto"/>
          </w:divBdr>
        </w:div>
        <w:div w:id="645401418">
          <w:marLeft w:val="0"/>
          <w:marRight w:val="0"/>
          <w:marTop w:val="0"/>
          <w:marBottom w:val="0"/>
          <w:divBdr>
            <w:top w:val="none" w:sz="0" w:space="0" w:color="auto"/>
            <w:left w:val="none" w:sz="0" w:space="0" w:color="auto"/>
            <w:bottom w:val="none" w:sz="0" w:space="0" w:color="auto"/>
            <w:right w:val="none" w:sz="0" w:space="0" w:color="auto"/>
          </w:divBdr>
        </w:div>
        <w:div w:id="677273257">
          <w:marLeft w:val="0"/>
          <w:marRight w:val="0"/>
          <w:marTop w:val="0"/>
          <w:marBottom w:val="0"/>
          <w:divBdr>
            <w:top w:val="none" w:sz="0" w:space="0" w:color="auto"/>
            <w:left w:val="none" w:sz="0" w:space="0" w:color="auto"/>
            <w:bottom w:val="none" w:sz="0" w:space="0" w:color="auto"/>
            <w:right w:val="none" w:sz="0" w:space="0" w:color="auto"/>
          </w:divBdr>
        </w:div>
        <w:div w:id="285235760">
          <w:marLeft w:val="0"/>
          <w:marRight w:val="0"/>
          <w:marTop w:val="0"/>
          <w:marBottom w:val="0"/>
          <w:divBdr>
            <w:top w:val="none" w:sz="0" w:space="0" w:color="auto"/>
            <w:left w:val="none" w:sz="0" w:space="0" w:color="auto"/>
            <w:bottom w:val="none" w:sz="0" w:space="0" w:color="auto"/>
            <w:right w:val="none" w:sz="0" w:space="0" w:color="auto"/>
          </w:divBdr>
        </w:div>
        <w:div w:id="1961060817">
          <w:marLeft w:val="0"/>
          <w:marRight w:val="0"/>
          <w:marTop w:val="0"/>
          <w:marBottom w:val="0"/>
          <w:divBdr>
            <w:top w:val="none" w:sz="0" w:space="0" w:color="auto"/>
            <w:left w:val="none" w:sz="0" w:space="0" w:color="auto"/>
            <w:bottom w:val="none" w:sz="0" w:space="0" w:color="auto"/>
            <w:right w:val="none" w:sz="0" w:space="0" w:color="auto"/>
          </w:divBdr>
        </w:div>
        <w:div w:id="791434746">
          <w:marLeft w:val="0"/>
          <w:marRight w:val="0"/>
          <w:marTop w:val="0"/>
          <w:marBottom w:val="0"/>
          <w:divBdr>
            <w:top w:val="none" w:sz="0" w:space="0" w:color="auto"/>
            <w:left w:val="none" w:sz="0" w:space="0" w:color="auto"/>
            <w:bottom w:val="none" w:sz="0" w:space="0" w:color="auto"/>
            <w:right w:val="none" w:sz="0" w:space="0" w:color="auto"/>
          </w:divBdr>
        </w:div>
        <w:div w:id="1802730058">
          <w:marLeft w:val="0"/>
          <w:marRight w:val="0"/>
          <w:marTop w:val="0"/>
          <w:marBottom w:val="0"/>
          <w:divBdr>
            <w:top w:val="none" w:sz="0" w:space="0" w:color="auto"/>
            <w:left w:val="none" w:sz="0" w:space="0" w:color="auto"/>
            <w:bottom w:val="none" w:sz="0" w:space="0" w:color="auto"/>
            <w:right w:val="none" w:sz="0" w:space="0" w:color="auto"/>
          </w:divBdr>
        </w:div>
        <w:div w:id="499588582">
          <w:marLeft w:val="0"/>
          <w:marRight w:val="0"/>
          <w:marTop w:val="0"/>
          <w:marBottom w:val="0"/>
          <w:divBdr>
            <w:top w:val="none" w:sz="0" w:space="0" w:color="auto"/>
            <w:left w:val="none" w:sz="0" w:space="0" w:color="auto"/>
            <w:bottom w:val="none" w:sz="0" w:space="0" w:color="auto"/>
            <w:right w:val="none" w:sz="0" w:space="0" w:color="auto"/>
          </w:divBdr>
        </w:div>
        <w:div w:id="558712223">
          <w:marLeft w:val="0"/>
          <w:marRight w:val="0"/>
          <w:marTop w:val="192"/>
          <w:marBottom w:val="0"/>
          <w:divBdr>
            <w:top w:val="none" w:sz="0" w:space="0" w:color="auto"/>
            <w:left w:val="none" w:sz="0" w:space="0" w:color="auto"/>
            <w:bottom w:val="none" w:sz="0" w:space="0" w:color="auto"/>
            <w:right w:val="none" w:sz="0" w:space="0" w:color="auto"/>
          </w:divBdr>
        </w:div>
        <w:div w:id="83839703">
          <w:marLeft w:val="0"/>
          <w:marRight w:val="0"/>
          <w:marTop w:val="0"/>
          <w:marBottom w:val="0"/>
          <w:divBdr>
            <w:top w:val="none" w:sz="0" w:space="0" w:color="auto"/>
            <w:left w:val="none" w:sz="0" w:space="0" w:color="auto"/>
            <w:bottom w:val="none" w:sz="0" w:space="0" w:color="auto"/>
            <w:right w:val="none" w:sz="0" w:space="0" w:color="auto"/>
          </w:divBdr>
        </w:div>
        <w:div w:id="1123616810">
          <w:marLeft w:val="0"/>
          <w:marRight w:val="0"/>
          <w:marTop w:val="0"/>
          <w:marBottom w:val="0"/>
          <w:divBdr>
            <w:top w:val="none" w:sz="0" w:space="0" w:color="auto"/>
            <w:left w:val="none" w:sz="0" w:space="0" w:color="auto"/>
            <w:bottom w:val="none" w:sz="0" w:space="0" w:color="auto"/>
            <w:right w:val="none" w:sz="0" w:space="0" w:color="auto"/>
          </w:divBdr>
        </w:div>
        <w:div w:id="884681395">
          <w:marLeft w:val="0"/>
          <w:marRight w:val="0"/>
          <w:marTop w:val="0"/>
          <w:marBottom w:val="0"/>
          <w:divBdr>
            <w:top w:val="none" w:sz="0" w:space="0" w:color="auto"/>
            <w:left w:val="none" w:sz="0" w:space="0" w:color="auto"/>
            <w:bottom w:val="none" w:sz="0" w:space="0" w:color="auto"/>
            <w:right w:val="none" w:sz="0" w:space="0" w:color="auto"/>
          </w:divBdr>
        </w:div>
        <w:div w:id="554586106">
          <w:marLeft w:val="0"/>
          <w:marRight w:val="0"/>
          <w:marTop w:val="0"/>
          <w:marBottom w:val="0"/>
          <w:divBdr>
            <w:top w:val="none" w:sz="0" w:space="0" w:color="auto"/>
            <w:left w:val="none" w:sz="0" w:space="0" w:color="auto"/>
            <w:bottom w:val="none" w:sz="0" w:space="0" w:color="auto"/>
            <w:right w:val="none" w:sz="0" w:space="0" w:color="auto"/>
          </w:divBdr>
        </w:div>
        <w:div w:id="1173715287">
          <w:marLeft w:val="0"/>
          <w:marRight w:val="0"/>
          <w:marTop w:val="0"/>
          <w:marBottom w:val="0"/>
          <w:divBdr>
            <w:top w:val="none" w:sz="0" w:space="0" w:color="auto"/>
            <w:left w:val="none" w:sz="0" w:space="0" w:color="auto"/>
            <w:bottom w:val="none" w:sz="0" w:space="0" w:color="auto"/>
            <w:right w:val="none" w:sz="0" w:space="0" w:color="auto"/>
          </w:divBdr>
        </w:div>
        <w:div w:id="532427287">
          <w:marLeft w:val="0"/>
          <w:marRight w:val="0"/>
          <w:marTop w:val="0"/>
          <w:marBottom w:val="0"/>
          <w:divBdr>
            <w:top w:val="none" w:sz="0" w:space="0" w:color="auto"/>
            <w:left w:val="none" w:sz="0" w:space="0" w:color="auto"/>
            <w:bottom w:val="none" w:sz="0" w:space="0" w:color="auto"/>
            <w:right w:val="none" w:sz="0" w:space="0" w:color="auto"/>
          </w:divBdr>
        </w:div>
        <w:div w:id="1123307166">
          <w:marLeft w:val="0"/>
          <w:marRight w:val="0"/>
          <w:marTop w:val="0"/>
          <w:marBottom w:val="0"/>
          <w:divBdr>
            <w:top w:val="none" w:sz="0" w:space="0" w:color="auto"/>
            <w:left w:val="none" w:sz="0" w:space="0" w:color="auto"/>
            <w:bottom w:val="none" w:sz="0" w:space="0" w:color="auto"/>
            <w:right w:val="none" w:sz="0" w:space="0" w:color="auto"/>
          </w:divBdr>
        </w:div>
        <w:div w:id="899755791">
          <w:marLeft w:val="0"/>
          <w:marRight w:val="0"/>
          <w:marTop w:val="0"/>
          <w:marBottom w:val="0"/>
          <w:divBdr>
            <w:top w:val="none" w:sz="0" w:space="0" w:color="auto"/>
            <w:left w:val="none" w:sz="0" w:space="0" w:color="auto"/>
            <w:bottom w:val="none" w:sz="0" w:space="0" w:color="auto"/>
            <w:right w:val="none" w:sz="0" w:space="0" w:color="auto"/>
          </w:divBdr>
        </w:div>
      </w:divsChild>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78858843">
      <w:bodyDiv w:val="1"/>
      <w:marLeft w:val="0"/>
      <w:marRight w:val="0"/>
      <w:marTop w:val="0"/>
      <w:marBottom w:val="0"/>
      <w:divBdr>
        <w:top w:val="none" w:sz="0" w:space="0" w:color="auto"/>
        <w:left w:val="none" w:sz="0" w:space="0" w:color="auto"/>
        <w:bottom w:val="none" w:sz="0" w:space="0" w:color="auto"/>
        <w:right w:val="none" w:sz="0" w:space="0" w:color="auto"/>
      </w:divBdr>
      <w:divsChild>
        <w:div w:id="1680813878">
          <w:marLeft w:val="0"/>
          <w:marRight w:val="0"/>
          <w:marTop w:val="192"/>
          <w:marBottom w:val="0"/>
          <w:divBdr>
            <w:top w:val="none" w:sz="0" w:space="0" w:color="auto"/>
            <w:left w:val="none" w:sz="0" w:space="0" w:color="auto"/>
            <w:bottom w:val="none" w:sz="0" w:space="0" w:color="auto"/>
            <w:right w:val="none" w:sz="0" w:space="0" w:color="auto"/>
          </w:divBdr>
        </w:div>
        <w:div w:id="1286696470">
          <w:marLeft w:val="0"/>
          <w:marRight w:val="0"/>
          <w:marTop w:val="0"/>
          <w:marBottom w:val="0"/>
          <w:divBdr>
            <w:top w:val="none" w:sz="0" w:space="0" w:color="auto"/>
            <w:left w:val="none" w:sz="0" w:space="0" w:color="auto"/>
            <w:bottom w:val="none" w:sz="0" w:space="0" w:color="auto"/>
            <w:right w:val="none" w:sz="0" w:space="0" w:color="auto"/>
          </w:divBdr>
        </w:div>
        <w:div w:id="1532453019">
          <w:marLeft w:val="0"/>
          <w:marRight w:val="0"/>
          <w:marTop w:val="0"/>
          <w:marBottom w:val="0"/>
          <w:divBdr>
            <w:top w:val="none" w:sz="0" w:space="0" w:color="auto"/>
            <w:left w:val="none" w:sz="0" w:space="0" w:color="auto"/>
            <w:bottom w:val="none" w:sz="0" w:space="0" w:color="auto"/>
            <w:right w:val="none" w:sz="0" w:space="0" w:color="auto"/>
          </w:divBdr>
        </w:div>
        <w:div w:id="1377507535">
          <w:marLeft w:val="0"/>
          <w:marRight w:val="0"/>
          <w:marTop w:val="0"/>
          <w:marBottom w:val="0"/>
          <w:divBdr>
            <w:top w:val="none" w:sz="0" w:space="0" w:color="auto"/>
            <w:left w:val="none" w:sz="0" w:space="0" w:color="auto"/>
            <w:bottom w:val="none" w:sz="0" w:space="0" w:color="auto"/>
            <w:right w:val="none" w:sz="0" w:space="0" w:color="auto"/>
          </w:divBdr>
        </w:div>
        <w:div w:id="1217354199">
          <w:marLeft w:val="0"/>
          <w:marRight w:val="0"/>
          <w:marTop w:val="0"/>
          <w:marBottom w:val="0"/>
          <w:divBdr>
            <w:top w:val="none" w:sz="0" w:space="0" w:color="auto"/>
            <w:left w:val="none" w:sz="0" w:space="0" w:color="auto"/>
            <w:bottom w:val="none" w:sz="0" w:space="0" w:color="auto"/>
            <w:right w:val="none" w:sz="0" w:space="0" w:color="auto"/>
          </w:divBdr>
        </w:div>
        <w:div w:id="817577693">
          <w:marLeft w:val="0"/>
          <w:marRight w:val="0"/>
          <w:marTop w:val="192"/>
          <w:marBottom w:val="0"/>
          <w:divBdr>
            <w:top w:val="none" w:sz="0" w:space="0" w:color="auto"/>
            <w:left w:val="none" w:sz="0" w:space="0" w:color="auto"/>
            <w:bottom w:val="none" w:sz="0" w:space="0" w:color="auto"/>
            <w:right w:val="none" w:sz="0" w:space="0" w:color="auto"/>
          </w:divBdr>
        </w:div>
        <w:div w:id="975065999">
          <w:marLeft w:val="0"/>
          <w:marRight w:val="0"/>
          <w:marTop w:val="192"/>
          <w:marBottom w:val="0"/>
          <w:divBdr>
            <w:top w:val="none" w:sz="0" w:space="0" w:color="auto"/>
            <w:left w:val="none" w:sz="0" w:space="0" w:color="auto"/>
            <w:bottom w:val="none" w:sz="0" w:space="0" w:color="auto"/>
            <w:right w:val="none" w:sz="0" w:space="0" w:color="auto"/>
          </w:divBdr>
        </w:div>
        <w:div w:id="1053387382">
          <w:marLeft w:val="0"/>
          <w:marRight w:val="0"/>
          <w:marTop w:val="0"/>
          <w:marBottom w:val="0"/>
          <w:divBdr>
            <w:top w:val="none" w:sz="0" w:space="0" w:color="auto"/>
            <w:left w:val="none" w:sz="0" w:space="0" w:color="auto"/>
            <w:bottom w:val="none" w:sz="0" w:space="0" w:color="auto"/>
            <w:right w:val="none" w:sz="0" w:space="0" w:color="auto"/>
          </w:divBdr>
        </w:div>
        <w:div w:id="1394890876">
          <w:marLeft w:val="0"/>
          <w:marRight w:val="0"/>
          <w:marTop w:val="0"/>
          <w:marBottom w:val="0"/>
          <w:divBdr>
            <w:top w:val="none" w:sz="0" w:space="0" w:color="auto"/>
            <w:left w:val="none" w:sz="0" w:space="0" w:color="auto"/>
            <w:bottom w:val="none" w:sz="0" w:space="0" w:color="auto"/>
            <w:right w:val="none" w:sz="0" w:space="0" w:color="auto"/>
          </w:divBdr>
        </w:div>
        <w:div w:id="770511124">
          <w:marLeft w:val="0"/>
          <w:marRight w:val="0"/>
          <w:marTop w:val="0"/>
          <w:marBottom w:val="0"/>
          <w:divBdr>
            <w:top w:val="none" w:sz="0" w:space="0" w:color="auto"/>
            <w:left w:val="none" w:sz="0" w:space="0" w:color="auto"/>
            <w:bottom w:val="none" w:sz="0" w:space="0" w:color="auto"/>
            <w:right w:val="none" w:sz="0" w:space="0" w:color="auto"/>
          </w:divBdr>
        </w:div>
        <w:div w:id="669600885">
          <w:marLeft w:val="0"/>
          <w:marRight w:val="0"/>
          <w:marTop w:val="192"/>
          <w:marBottom w:val="0"/>
          <w:divBdr>
            <w:top w:val="none" w:sz="0" w:space="0" w:color="auto"/>
            <w:left w:val="none" w:sz="0" w:space="0" w:color="auto"/>
            <w:bottom w:val="none" w:sz="0" w:space="0" w:color="auto"/>
            <w:right w:val="none" w:sz="0" w:space="0" w:color="auto"/>
          </w:divBdr>
        </w:div>
        <w:div w:id="1060591619">
          <w:marLeft w:val="0"/>
          <w:marRight w:val="0"/>
          <w:marTop w:val="192"/>
          <w:marBottom w:val="0"/>
          <w:divBdr>
            <w:top w:val="none" w:sz="0" w:space="0" w:color="auto"/>
            <w:left w:val="none" w:sz="0" w:space="0" w:color="auto"/>
            <w:bottom w:val="none" w:sz="0" w:space="0" w:color="auto"/>
            <w:right w:val="none" w:sz="0" w:space="0" w:color="auto"/>
          </w:divBdr>
        </w:div>
        <w:div w:id="32586715">
          <w:marLeft w:val="0"/>
          <w:marRight w:val="0"/>
          <w:marTop w:val="0"/>
          <w:marBottom w:val="0"/>
          <w:divBdr>
            <w:top w:val="none" w:sz="0" w:space="0" w:color="auto"/>
            <w:left w:val="none" w:sz="0" w:space="0" w:color="auto"/>
            <w:bottom w:val="none" w:sz="0" w:space="0" w:color="auto"/>
            <w:right w:val="none" w:sz="0" w:space="0" w:color="auto"/>
          </w:divBdr>
        </w:div>
        <w:div w:id="1834028276">
          <w:marLeft w:val="0"/>
          <w:marRight w:val="0"/>
          <w:marTop w:val="0"/>
          <w:marBottom w:val="0"/>
          <w:divBdr>
            <w:top w:val="none" w:sz="0" w:space="0" w:color="auto"/>
            <w:left w:val="none" w:sz="0" w:space="0" w:color="auto"/>
            <w:bottom w:val="none" w:sz="0" w:space="0" w:color="auto"/>
            <w:right w:val="none" w:sz="0" w:space="0" w:color="auto"/>
          </w:divBdr>
        </w:div>
        <w:div w:id="1784155533">
          <w:marLeft w:val="0"/>
          <w:marRight w:val="0"/>
          <w:marTop w:val="0"/>
          <w:marBottom w:val="0"/>
          <w:divBdr>
            <w:top w:val="none" w:sz="0" w:space="0" w:color="auto"/>
            <w:left w:val="none" w:sz="0" w:space="0" w:color="auto"/>
            <w:bottom w:val="none" w:sz="0" w:space="0" w:color="auto"/>
            <w:right w:val="none" w:sz="0" w:space="0" w:color="auto"/>
          </w:divBdr>
        </w:div>
      </w:divsChild>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69314116">
      <w:bodyDiv w:val="1"/>
      <w:marLeft w:val="0"/>
      <w:marRight w:val="0"/>
      <w:marTop w:val="0"/>
      <w:marBottom w:val="0"/>
      <w:divBdr>
        <w:top w:val="none" w:sz="0" w:space="0" w:color="auto"/>
        <w:left w:val="none" w:sz="0" w:space="0" w:color="auto"/>
        <w:bottom w:val="none" w:sz="0" w:space="0" w:color="auto"/>
        <w:right w:val="none" w:sz="0" w:space="0" w:color="auto"/>
      </w:divBdr>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1787981">
      <w:bodyDiv w:val="1"/>
      <w:marLeft w:val="0"/>
      <w:marRight w:val="0"/>
      <w:marTop w:val="0"/>
      <w:marBottom w:val="0"/>
      <w:divBdr>
        <w:top w:val="none" w:sz="0" w:space="0" w:color="auto"/>
        <w:left w:val="none" w:sz="0" w:space="0" w:color="auto"/>
        <w:bottom w:val="none" w:sz="0" w:space="0" w:color="auto"/>
        <w:right w:val="none" w:sz="0" w:space="0" w:color="auto"/>
      </w:divBdr>
    </w:div>
    <w:div w:id="2055735887">
      <w:bodyDiv w:val="1"/>
      <w:marLeft w:val="0"/>
      <w:marRight w:val="0"/>
      <w:marTop w:val="0"/>
      <w:marBottom w:val="0"/>
      <w:divBdr>
        <w:top w:val="none" w:sz="0" w:space="0" w:color="auto"/>
        <w:left w:val="none" w:sz="0" w:space="0" w:color="auto"/>
        <w:bottom w:val="none" w:sz="0" w:space="0" w:color="auto"/>
        <w:right w:val="none" w:sz="0" w:space="0" w:color="auto"/>
      </w:divBdr>
      <w:divsChild>
        <w:div w:id="499396027">
          <w:marLeft w:val="0"/>
          <w:marRight w:val="0"/>
          <w:marTop w:val="192"/>
          <w:marBottom w:val="0"/>
          <w:divBdr>
            <w:top w:val="none" w:sz="0" w:space="0" w:color="auto"/>
            <w:left w:val="none" w:sz="0" w:space="0" w:color="auto"/>
            <w:bottom w:val="none" w:sz="0" w:space="0" w:color="auto"/>
            <w:right w:val="none" w:sz="0" w:space="0" w:color="auto"/>
          </w:divBdr>
        </w:div>
        <w:div w:id="1682047662">
          <w:marLeft w:val="0"/>
          <w:marRight w:val="0"/>
          <w:marTop w:val="0"/>
          <w:marBottom w:val="0"/>
          <w:divBdr>
            <w:top w:val="none" w:sz="0" w:space="0" w:color="auto"/>
            <w:left w:val="none" w:sz="0" w:space="0" w:color="auto"/>
            <w:bottom w:val="none" w:sz="0" w:space="0" w:color="auto"/>
            <w:right w:val="none" w:sz="0" w:space="0" w:color="auto"/>
          </w:divBdr>
        </w:div>
        <w:div w:id="1559247581">
          <w:marLeft w:val="0"/>
          <w:marRight w:val="0"/>
          <w:marTop w:val="0"/>
          <w:marBottom w:val="0"/>
          <w:divBdr>
            <w:top w:val="none" w:sz="0" w:space="0" w:color="auto"/>
            <w:left w:val="none" w:sz="0" w:space="0" w:color="auto"/>
            <w:bottom w:val="none" w:sz="0" w:space="0" w:color="auto"/>
            <w:right w:val="none" w:sz="0" w:space="0" w:color="auto"/>
          </w:divBdr>
        </w:div>
        <w:div w:id="971592750">
          <w:marLeft w:val="0"/>
          <w:marRight w:val="0"/>
          <w:marTop w:val="0"/>
          <w:marBottom w:val="0"/>
          <w:divBdr>
            <w:top w:val="none" w:sz="0" w:space="0" w:color="auto"/>
            <w:left w:val="none" w:sz="0" w:space="0" w:color="auto"/>
            <w:bottom w:val="none" w:sz="0" w:space="0" w:color="auto"/>
            <w:right w:val="none" w:sz="0" w:space="0" w:color="auto"/>
          </w:divBdr>
        </w:div>
        <w:div w:id="388964752">
          <w:marLeft w:val="0"/>
          <w:marRight w:val="0"/>
          <w:marTop w:val="192"/>
          <w:marBottom w:val="0"/>
          <w:divBdr>
            <w:top w:val="none" w:sz="0" w:space="0" w:color="auto"/>
            <w:left w:val="none" w:sz="0" w:space="0" w:color="auto"/>
            <w:bottom w:val="none" w:sz="0" w:space="0" w:color="auto"/>
            <w:right w:val="none" w:sz="0" w:space="0" w:color="auto"/>
          </w:divBdr>
        </w:div>
        <w:div w:id="506021387">
          <w:marLeft w:val="0"/>
          <w:marRight w:val="0"/>
          <w:marTop w:val="192"/>
          <w:marBottom w:val="0"/>
          <w:divBdr>
            <w:top w:val="none" w:sz="0" w:space="0" w:color="auto"/>
            <w:left w:val="none" w:sz="0" w:space="0" w:color="auto"/>
            <w:bottom w:val="none" w:sz="0" w:space="0" w:color="auto"/>
            <w:right w:val="none" w:sz="0" w:space="0" w:color="auto"/>
          </w:divBdr>
        </w:div>
        <w:div w:id="636642270">
          <w:marLeft w:val="0"/>
          <w:marRight w:val="0"/>
          <w:marTop w:val="0"/>
          <w:marBottom w:val="0"/>
          <w:divBdr>
            <w:top w:val="none" w:sz="0" w:space="0" w:color="auto"/>
            <w:left w:val="none" w:sz="0" w:space="0" w:color="auto"/>
            <w:bottom w:val="none" w:sz="0" w:space="0" w:color="auto"/>
            <w:right w:val="none" w:sz="0" w:space="0" w:color="auto"/>
          </w:divBdr>
        </w:div>
        <w:div w:id="1397557307">
          <w:marLeft w:val="0"/>
          <w:marRight w:val="0"/>
          <w:marTop w:val="0"/>
          <w:marBottom w:val="0"/>
          <w:divBdr>
            <w:top w:val="none" w:sz="0" w:space="0" w:color="auto"/>
            <w:left w:val="none" w:sz="0" w:space="0" w:color="auto"/>
            <w:bottom w:val="none" w:sz="0" w:space="0" w:color="auto"/>
            <w:right w:val="none" w:sz="0" w:space="0" w:color="auto"/>
          </w:divBdr>
        </w:div>
        <w:div w:id="1450472913">
          <w:marLeft w:val="0"/>
          <w:marRight w:val="0"/>
          <w:marTop w:val="0"/>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microsoft.com/office/2007/relationships/hdphoto" Target="media/hdphoto1.wdp"/><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248</TotalTime>
  <Pages>6</Pages>
  <Words>139</Words>
  <Characters>795</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9</cp:revision>
  <cp:lastPrinted>2014-03-29T01:08:00Z</cp:lastPrinted>
  <dcterms:created xsi:type="dcterms:W3CDTF">2014-04-18T01:07:00Z</dcterms:created>
  <dcterms:modified xsi:type="dcterms:W3CDTF">2015-04-03T00:09:00Z</dcterms:modified>
</cp:coreProperties>
</file>