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pPr w:leftFromText="180" w:rightFromText="180" w:vertAnchor="text" w:horzAnchor="page" w:tblpX="8878" w:tblpY="-3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476"/>
      </w:tblGrid>
      <w:tr w:rsidR="00F46B2E" w:rsidRPr="00DE2B9D" w:rsidTr="001822A7">
        <w:trPr>
          <w:trHeight w:val="353"/>
        </w:trPr>
        <w:tc>
          <w:tcPr>
            <w:tcW w:w="7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46B2E" w:rsidRPr="00AA5815" w:rsidRDefault="00741B74" w:rsidP="005947AD">
            <w:pPr>
              <w:rPr>
                <w:rFonts w:ascii="Book Antiqua" w:hAnsi="Book Antiqua" w:cs="Book Antiqua"/>
                <w:sz w:val="22"/>
                <w:szCs w:val="22"/>
              </w:rPr>
            </w:pPr>
            <w:r w:rsidRPr="008652E9">
              <w:rPr>
                <w:rStyle w:val="BookAntiqua10Char"/>
                <w:b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6490FD39" wp14:editId="294F6766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193675</wp:posOffset>
                      </wp:positionV>
                      <wp:extent cx="4591050" cy="0"/>
                      <wp:effectExtent l="0" t="0" r="19050" b="19050"/>
                      <wp:wrapTight wrapText="bothSides">
                        <wp:wrapPolygon edited="0">
                          <wp:start x="0" y="-1"/>
                          <wp:lineTo x="0" y="-1"/>
                          <wp:lineTo x="21600" y="-1"/>
                          <wp:lineTo x="21600" y="-1"/>
                          <wp:lineTo x="0" y="-1"/>
                        </wp:wrapPolygon>
                      </wp:wrapTight>
                      <wp:docPr id="12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910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5" o:spid="_x0000_s1026" style="position:absolute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2pt,15.25pt" to="367.7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40HEgIAACk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">
                      <w10:wrap type="tight"/>
                    </v:line>
                  </w:pict>
                </mc:Fallback>
              </mc:AlternateContent>
            </w:r>
            <w:r w:rsidR="005947AD">
              <w:rPr>
                <w:rStyle w:val="BookAntiqua10Char"/>
                <w:b/>
                <w:noProof/>
                <w:sz w:val="22"/>
                <w:szCs w:val="22"/>
              </w:rPr>
              <w:t>First</w:t>
            </w:r>
            <w:r w:rsidR="00AF4C1D">
              <w:rPr>
                <w:rStyle w:val="BookAntiqua10Char"/>
                <w:b/>
                <w:noProof/>
                <w:sz w:val="22"/>
                <w:szCs w:val="22"/>
              </w:rPr>
              <w:t xml:space="preserve"> Sunday</w:t>
            </w:r>
            <w:r w:rsidR="005947AD">
              <w:rPr>
                <w:rStyle w:val="BookAntiqua10Char"/>
                <w:b/>
                <w:noProof/>
                <w:sz w:val="22"/>
                <w:szCs w:val="22"/>
              </w:rPr>
              <w:t> of Lent</w:t>
            </w:r>
            <w:r w:rsidR="007D4293">
              <w:rPr>
                <w:rStyle w:val="BookAntiqua10Char"/>
                <w:b/>
                <w:noProof/>
                <w:sz w:val="22"/>
                <w:szCs w:val="22"/>
              </w:rPr>
              <w:t>                                                                 </w:t>
            </w:r>
            <w:r w:rsidR="00AF4C1D">
              <w:rPr>
                <w:rStyle w:val="BookAntiqua10Char"/>
                <w:b/>
                <w:noProof/>
                <w:sz w:val="22"/>
                <w:szCs w:val="22"/>
              </w:rPr>
              <w:t>   </w:t>
            </w:r>
            <w:r w:rsidR="002F4944">
              <w:rPr>
                <w:rStyle w:val="BookAntiqua10Char"/>
                <w:b/>
                <w:noProof/>
                <w:sz w:val="22"/>
                <w:szCs w:val="22"/>
              </w:rPr>
              <w:t>   </w:t>
            </w:r>
            <w:r w:rsidR="00AF4C1D">
              <w:rPr>
                <w:rStyle w:val="BookAntiqua10Char"/>
                <w:b/>
                <w:noProof/>
                <w:sz w:val="22"/>
                <w:szCs w:val="22"/>
              </w:rPr>
              <w:t>  </w:t>
            </w:r>
            <w:r w:rsidR="007D4293">
              <w:rPr>
                <w:rStyle w:val="BookAntiqua10Char"/>
                <w:b/>
                <w:noProof/>
                <w:sz w:val="22"/>
                <w:szCs w:val="22"/>
              </w:rPr>
              <w:t>       </w:t>
            </w:r>
            <w:r w:rsidR="00307A29">
              <w:rPr>
                <w:rStyle w:val="BookAntiqua10Char"/>
                <w:b/>
                <w:noProof/>
                <w:sz w:val="22"/>
                <w:szCs w:val="22"/>
              </w:rPr>
              <w:t>Year</w:t>
            </w:r>
            <w:r w:rsidR="00307A29" w:rsidRPr="00453D05">
              <w:rPr>
                <w:rStyle w:val="BookAntiqua10Char"/>
                <w:b/>
                <w:noProof/>
                <w:sz w:val="22"/>
                <w:szCs w:val="22"/>
              </w:rPr>
              <w:t xml:space="preserve"> </w:t>
            </w:r>
            <w:r w:rsidR="00453D05" w:rsidRPr="00453D05">
              <w:rPr>
                <w:rStyle w:val="BookAntiqua10Char"/>
                <w:b/>
                <w:noProof/>
                <w:sz w:val="22"/>
                <w:szCs w:val="22"/>
              </w:rPr>
              <w:t>B</w:t>
            </w:r>
            <w:r w:rsidR="001E0C87" w:rsidRPr="00453D05">
              <w:rPr>
                <w:rStyle w:val="BookAntiqua10Char"/>
                <w:b/>
                <w:noProof/>
                <w:sz w:val="22"/>
                <w:szCs w:val="22"/>
              </w:rPr>
              <w:t> </w:t>
            </w:r>
            <w:r w:rsidR="001E0C87">
              <w:rPr>
                <w:rStyle w:val="BookAntiqua10Char"/>
                <w:b/>
                <w:noProof/>
                <w:sz w:val="22"/>
                <w:szCs w:val="22"/>
              </w:rPr>
              <w:t> </w:t>
            </w:r>
          </w:p>
        </w:tc>
      </w:tr>
    </w:tbl>
    <w:p w:rsidR="00F46B2E" w:rsidRDefault="006D076E" w:rsidP="00FB5A89">
      <w:pPr>
        <w:jc w:val="center"/>
      </w:pPr>
      <w:r>
        <w:rPr>
          <w:noProof/>
          <w:lang w:val="en-AU" w:eastAsia="en-AU"/>
        </w:rPr>
        <w:drawing>
          <wp:anchor distT="0" distB="0" distL="114300" distR="114300" simplePos="0" relativeHeight="251810816" behindDoc="0" locked="0" layoutInCell="1" allowOverlap="1" wp14:anchorId="3DA80EA0" wp14:editId="7345F2F4">
            <wp:simplePos x="0" y="0"/>
            <wp:positionH relativeFrom="column">
              <wp:posOffset>4986655</wp:posOffset>
            </wp:positionH>
            <wp:positionV relativeFrom="paragraph">
              <wp:posOffset>71120</wp:posOffset>
            </wp:positionV>
            <wp:extent cx="5163185" cy="3848100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ah Flood Joseph_Anton_Koch_006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3185" cy="3848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6BD2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C0A1C4E" wp14:editId="2AECC8D5">
                <wp:simplePos x="0" y="0"/>
                <wp:positionH relativeFrom="column">
                  <wp:posOffset>-288290</wp:posOffset>
                </wp:positionH>
                <wp:positionV relativeFrom="paragraph">
                  <wp:posOffset>-586105</wp:posOffset>
                </wp:positionV>
                <wp:extent cx="5153025" cy="1666875"/>
                <wp:effectExtent l="0" t="0" r="28575" b="28575"/>
                <wp:wrapNone/>
                <wp:docPr id="1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1666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6372" w:rsidRPr="006F7B6F" w:rsidRDefault="005A2B28" w:rsidP="00A86372">
                            <w:pPr>
                              <w:jc w:val="right"/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MASS TIMES</w:t>
                            </w:r>
                          </w:p>
                          <w:p w:rsidR="00A86372" w:rsidRPr="006F7B6F" w:rsidRDefault="00A86372" w:rsidP="00A86372">
                            <w:pPr>
                              <w:jc w:val="right"/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A86372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Weekend Masses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 </w:t>
                            </w:r>
                            <w:r w:rsidR="008C435A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YANCHEP: 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6 p.m. Saturday Vigil, St James Anglican Church, </w:t>
                            </w:r>
                          </w:p>
                          <w:p w:rsidR="00A86372" w:rsidRPr="006F7B6F" w:rsidRDefault="008C435A" w:rsidP="00A86372">
                            <w:pPr>
                              <w:jc w:val="right"/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2 Lagoon Drive.  GUILDERTON: </w:t>
                            </w:r>
                            <w:r w:rsidR="00A86372"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8 a.m. Sunday, Guilderton Community</w:t>
                            </w:r>
                            <w:r w:rsidR="00A86372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</w:t>
                            </w:r>
                            <w:r w:rsidR="00A86372"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Hall</w:t>
                            </w:r>
                            <w:r w:rsidR="005A2B28"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, Wedge</w:t>
                            </w:r>
                            <w:r w:rsidR="00A86372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Street.  LANCELIN:  </w:t>
                            </w:r>
                            <w:r w:rsidR="00A86372"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9.45 a.m. Sunday, 33 Gingin Road, Lancelin.</w:t>
                            </w:r>
                          </w:p>
                          <w:p w:rsidR="00A86372" w:rsidRDefault="00A86372" w:rsidP="00A86372">
                            <w:pPr>
                              <w:jc w:val="right"/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6F7B6F"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Confessions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: before Mass on request</w:t>
                            </w:r>
                          </w:p>
                          <w:p w:rsidR="008C435A" w:rsidRDefault="00A86372" w:rsidP="00A86372">
                            <w:pPr>
                              <w:jc w:val="right"/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A86372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Weekday Masses</w:t>
                            </w:r>
                            <w:r w:rsidR="008C435A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Tuesday, Thursday, 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Friday 9 a.m. at the presbytery</w:t>
                            </w:r>
                            <w:r w:rsidR="008C435A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</w:t>
                            </w:r>
                          </w:p>
                          <w:p w:rsidR="00A86372" w:rsidRDefault="008C435A" w:rsidP="00A86372">
                            <w:pPr>
                              <w:jc w:val="right"/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proofErr w:type="gramStart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Wednesdays 3 p.m. at </w:t>
                            </w:r>
                            <w:proofErr w:type="spellStart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Bethanie</w:t>
                            </w:r>
                            <w:proofErr w:type="spellEnd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Beachside Aged Care.</w:t>
                            </w:r>
                            <w:proofErr w:type="gramEnd"/>
                          </w:p>
                          <w:p w:rsidR="00B43AD4" w:rsidRDefault="009A148F" w:rsidP="00A86372">
                            <w:pPr>
                              <w:jc w:val="right"/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9A148F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Priest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Fr Augustine Puthota, </w:t>
                            </w:r>
                            <w:r w:rsidRPr="009A148F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Presbytery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3 Blaxland Avenue, Two Rocks, </w:t>
                            </w:r>
                            <w:proofErr w:type="gramStart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Western</w:t>
                            </w:r>
                            <w:proofErr w:type="gramEnd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Australia 6037.  Telephone: +61-8-9561 2172</w:t>
                            </w:r>
                            <w:r w:rsidR="00B43AD4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</w:t>
                            </w:r>
                          </w:p>
                          <w:p w:rsidR="002D0FC5" w:rsidRDefault="00B43AD4" w:rsidP="00A86372">
                            <w:pPr>
                              <w:jc w:val="right"/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4B45B9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Website</w:t>
                            </w:r>
                            <w:r w:rsidR="004B45B9" w:rsidRPr="004B45B9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:</w:t>
                            </w:r>
                            <w:r w:rsidRPr="004B45B9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 xml:space="preserve">  </w:t>
                            </w:r>
                            <w:hyperlink r:id="rId10" w:history="1">
                              <w:r w:rsidRPr="004B45B9">
                                <w:rPr>
                                  <w:rStyle w:val="Hyperlink"/>
                                  <w:rFonts w:ascii="Book Antiqua" w:hAnsi="Book Antiqua" w:cs="Book Antiqua"/>
                                  <w:b/>
                                  <w:lang w:val="en-AU"/>
                                </w:rPr>
                                <w:t>http://yanchepcatholic.org/</w:t>
                              </w:r>
                            </w:hyperlink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    email: </w:t>
                            </w:r>
                            <w:hyperlink r:id="rId11" w:history="1">
                              <w:r w:rsidRPr="00641756">
                                <w:rPr>
                                  <w:rStyle w:val="Hyperlink"/>
                                  <w:rFonts w:ascii="Book Antiqua" w:hAnsi="Book Antiqua" w:cs="Book Antiqua"/>
                                  <w:lang w:val="en-AU"/>
                                </w:rPr>
                                <w:t>yanchepcatholic@gmail.com</w:t>
                              </w:r>
                            </w:hyperlink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-22.7pt;margin-top:-46.15pt;width:405.75pt;height:131.2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">
                <v:textbox>
                  <w:txbxContent>
                    <w:p w:rsidR="00A86372" w:rsidRPr="006F7B6F" w:rsidRDefault="005A2B28" w:rsidP="00A86372">
                      <w:pPr>
                        <w:jc w:val="right"/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MASS TIMES</w:t>
                      </w:r>
                    </w:p>
                    <w:p w:rsidR="00A86372" w:rsidRPr="006F7B6F" w:rsidRDefault="00A86372" w:rsidP="00A86372">
                      <w:pPr>
                        <w:jc w:val="right"/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A86372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Weekend Masses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 xml:space="preserve">:  </w:t>
                      </w:r>
                      <w:r w:rsidR="008C435A">
                        <w:rPr>
                          <w:rFonts w:ascii="Book Antiqua" w:hAnsi="Book Antiqua" w:cs="Book Antiqua"/>
                          <w:lang w:val="en-AU"/>
                        </w:rPr>
                        <w:t xml:space="preserve">YANCHEP: 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 xml:space="preserve">6 p.m. Saturday Vigil, St James Anglican Church, </w:t>
                      </w:r>
                    </w:p>
                    <w:p w:rsidR="00A86372" w:rsidRPr="006F7B6F" w:rsidRDefault="008C435A" w:rsidP="00A86372">
                      <w:pPr>
                        <w:jc w:val="right"/>
                        <w:rPr>
                          <w:rFonts w:ascii="Book Antiqua" w:hAnsi="Book Antiqua" w:cs="Book Antiqua"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2 Lagoon Drive.  GUILDERTON: </w:t>
                      </w:r>
                      <w:r w:rsidR="00A86372" w:rsidRPr="006F7B6F">
                        <w:rPr>
                          <w:rFonts w:ascii="Book Antiqua" w:hAnsi="Book Antiqua" w:cs="Book Antiqua"/>
                          <w:lang w:val="en-AU"/>
                        </w:rPr>
                        <w:t>8 a.m. Sunday, Guilderton Community</w:t>
                      </w:r>
                      <w:r w:rsidR="00A86372">
                        <w:rPr>
                          <w:rFonts w:ascii="Book Antiqua" w:hAnsi="Book Antiqua" w:cs="Book Antiqua"/>
                          <w:lang w:val="en-AU"/>
                        </w:rPr>
                        <w:t xml:space="preserve"> </w:t>
                      </w:r>
                      <w:r w:rsidR="00A86372" w:rsidRPr="006F7B6F">
                        <w:rPr>
                          <w:rFonts w:ascii="Book Antiqua" w:hAnsi="Book Antiqua" w:cs="Book Antiqua"/>
                          <w:lang w:val="en-AU"/>
                        </w:rPr>
                        <w:t>Hall</w:t>
                      </w:r>
                      <w:r w:rsidR="005A2B28" w:rsidRPr="006F7B6F">
                        <w:rPr>
                          <w:rFonts w:ascii="Book Antiqua" w:hAnsi="Book Antiqua" w:cs="Book Antiqua"/>
                          <w:lang w:val="en-AU"/>
                        </w:rPr>
                        <w:t>, Wedge</w:t>
                      </w:r>
                      <w:r w:rsidR="00A86372">
                        <w:rPr>
                          <w:rFonts w:ascii="Book Antiqua" w:hAnsi="Book Antiqua" w:cs="Book Antiqua"/>
                          <w:lang w:val="en-AU"/>
                        </w:rPr>
                        <w:t xml:space="preserve"> 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>Street.  LANCELIN:  </w:t>
                      </w:r>
                      <w:r w:rsidR="00A86372" w:rsidRPr="006F7B6F">
                        <w:rPr>
                          <w:rFonts w:ascii="Book Antiqua" w:hAnsi="Book Antiqua" w:cs="Book Antiqua"/>
                          <w:lang w:val="en-AU"/>
                        </w:rPr>
                        <w:t>9.45 a.m. Sunday, 33 Gingin Road, Lancelin.</w:t>
                      </w:r>
                    </w:p>
                    <w:p w:rsidR="00A86372" w:rsidRDefault="00A86372" w:rsidP="00A86372">
                      <w:pPr>
                        <w:jc w:val="right"/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6F7B6F"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Confessions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>: before Mass on request</w:t>
                      </w:r>
                    </w:p>
                    <w:p w:rsidR="008C435A" w:rsidRDefault="00A86372" w:rsidP="00A86372">
                      <w:pPr>
                        <w:jc w:val="right"/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A86372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Weekday Masses</w:t>
                      </w:r>
                      <w:r w:rsidR="008C435A">
                        <w:rPr>
                          <w:rFonts w:ascii="Book Antiqua" w:hAnsi="Book Antiqua" w:cs="Book Antiqua"/>
                          <w:lang w:val="en-AU"/>
                        </w:rPr>
                        <w:t xml:space="preserve">: Tuesday, Thursday, 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>Friday 9 a.m. at the presbytery</w:t>
                      </w:r>
                      <w:r w:rsidR="008C435A">
                        <w:rPr>
                          <w:rFonts w:ascii="Book Antiqua" w:hAnsi="Book Antiqua" w:cs="Book Antiqua"/>
                          <w:lang w:val="en-AU"/>
                        </w:rPr>
                        <w:t xml:space="preserve">, </w:t>
                      </w:r>
                    </w:p>
                    <w:p w:rsidR="00A86372" w:rsidRDefault="008C435A" w:rsidP="00A86372">
                      <w:pPr>
                        <w:jc w:val="right"/>
                        <w:rPr>
                          <w:rFonts w:ascii="Book Antiqua" w:hAnsi="Book Antiqua" w:cs="Book Antiqua"/>
                          <w:lang w:val="en-AU"/>
                        </w:rPr>
                      </w:pPr>
                      <w:proofErr w:type="gramStart"/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Wednesdays 3 p.m. at </w:t>
                      </w:r>
                      <w:proofErr w:type="spellStart"/>
                      <w:r>
                        <w:rPr>
                          <w:rFonts w:ascii="Book Antiqua" w:hAnsi="Book Antiqua" w:cs="Book Antiqua"/>
                          <w:lang w:val="en-AU"/>
                        </w:rPr>
                        <w:t>Bethanie</w:t>
                      </w:r>
                      <w:proofErr w:type="spellEnd"/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 Beachside Aged Care.</w:t>
                      </w:r>
                      <w:proofErr w:type="gramEnd"/>
                    </w:p>
                    <w:p w:rsidR="00B43AD4" w:rsidRDefault="009A148F" w:rsidP="00A86372">
                      <w:pPr>
                        <w:jc w:val="right"/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9A148F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Priest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: Fr Augustine Puthota, </w:t>
                      </w:r>
                      <w:r w:rsidRPr="009A148F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Presbytery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: 3 Blaxland Avenue, Two Rocks, </w:t>
                      </w:r>
                      <w:proofErr w:type="gramStart"/>
                      <w:r>
                        <w:rPr>
                          <w:rFonts w:ascii="Book Antiqua" w:hAnsi="Book Antiqua" w:cs="Book Antiqua"/>
                          <w:lang w:val="en-AU"/>
                        </w:rPr>
                        <w:t>Western</w:t>
                      </w:r>
                      <w:proofErr w:type="gramEnd"/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 Australia 6037.  Telephone: +61-8-9561 2172</w:t>
                      </w:r>
                      <w:r w:rsidR="00B43AD4">
                        <w:rPr>
                          <w:rFonts w:ascii="Book Antiqua" w:hAnsi="Book Antiqua" w:cs="Book Antiqua"/>
                          <w:lang w:val="en-AU"/>
                        </w:rPr>
                        <w:t xml:space="preserve"> </w:t>
                      </w:r>
                    </w:p>
                    <w:p w:rsidR="002D0FC5" w:rsidRDefault="00B43AD4" w:rsidP="00A86372">
                      <w:pPr>
                        <w:jc w:val="right"/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4B45B9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Website</w:t>
                      </w:r>
                      <w:r w:rsidR="004B45B9" w:rsidRPr="004B45B9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:</w:t>
                      </w:r>
                      <w:r w:rsidRPr="004B45B9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 xml:space="preserve">  </w:t>
                      </w:r>
                      <w:hyperlink r:id="rId12" w:history="1">
                        <w:r w:rsidRPr="004B45B9">
                          <w:rPr>
                            <w:rStyle w:val="Hyperlink"/>
                            <w:rFonts w:ascii="Book Antiqua" w:hAnsi="Book Antiqua" w:cs="Book Antiqua"/>
                            <w:b/>
                            <w:lang w:val="en-AU"/>
                          </w:rPr>
                          <w:t>http://yanchepcatholic.org/</w:t>
                        </w:r>
                      </w:hyperlink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    email: </w:t>
                      </w:r>
                      <w:hyperlink r:id="rId13" w:history="1">
                        <w:r w:rsidRPr="00641756">
                          <w:rPr>
                            <w:rStyle w:val="Hyperlink"/>
                            <w:rFonts w:ascii="Book Antiqua" w:hAnsi="Book Antiqua" w:cs="Book Antiqua"/>
                            <w:lang w:val="en-AU"/>
                          </w:rPr>
                          <w:t>yanchepcatholic@gmail.com</w:t>
                        </w:r>
                      </w:hyperlink>
                      <w:r>
                        <w:rPr>
                          <w:rFonts w:ascii="Book Antiqua" w:hAnsi="Book Antiqua" w:cs="Book Antiqua"/>
                          <w:lang w:val="en-AU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1C37D2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58E16DD1" wp14:editId="5B3ECDFB">
                <wp:simplePos x="0" y="0"/>
                <wp:positionH relativeFrom="column">
                  <wp:posOffset>-336550</wp:posOffset>
                </wp:positionH>
                <wp:positionV relativeFrom="paragraph">
                  <wp:posOffset>-814070</wp:posOffset>
                </wp:positionV>
                <wp:extent cx="619125" cy="1403985"/>
                <wp:effectExtent l="0" t="0" r="9525" b="12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7D2" w:rsidRDefault="001C37D2" w:rsidP="00A34F73">
                            <w:pPr>
                              <w:pStyle w:val="BookAntiqua10"/>
                            </w:pPr>
                            <w:r>
                              <w:t>Page 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-26.5pt;margin-top:-64.1pt;width:48.75pt;height:110.55pt;z-index:2517463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" stroked="f">
                <v:textbox style="mso-fit-shape-to-text:t">
                  <w:txbxContent>
                    <w:p w:rsidR="001C37D2" w:rsidRDefault="001C37D2" w:rsidP="00A34F73">
                      <w:pPr>
                        <w:pStyle w:val="BookAntiqua10"/>
                      </w:pPr>
                      <w:r>
                        <w:t>Page 4</w:t>
                      </w:r>
                    </w:p>
                  </w:txbxContent>
                </v:textbox>
              </v:shape>
            </w:pict>
          </mc:Fallback>
        </mc:AlternateContent>
      </w:r>
      <w:r w:rsidR="006537B8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1370F4F9" wp14:editId="6F729F50">
                <wp:simplePos x="0" y="0"/>
                <wp:positionH relativeFrom="column">
                  <wp:posOffset>4902835</wp:posOffset>
                </wp:positionH>
                <wp:positionV relativeFrom="paragraph">
                  <wp:posOffset>-700405</wp:posOffset>
                </wp:positionV>
                <wp:extent cx="0" cy="7296785"/>
                <wp:effectExtent l="0" t="0" r="19050" b="18415"/>
                <wp:wrapNone/>
                <wp:docPr id="1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29678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6.05pt,-55.15pt" to="386.05pt,5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"/>
            </w:pict>
          </mc:Fallback>
        </mc:AlternateContent>
      </w:r>
      <w:r w:rsidR="00894FC1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B56BC5F" wp14:editId="6985492C">
                <wp:simplePos x="0" y="0"/>
                <wp:positionH relativeFrom="column">
                  <wp:posOffset>6274435</wp:posOffset>
                </wp:positionH>
                <wp:positionV relativeFrom="paragraph">
                  <wp:posOffset>-652780</wp:posOffset>
                </wp:positionV>
                <wp:extent cx="2498090" cy="459105"/>
                <wp:effectExtent l="0" t="0" r="0" b="0"/>
                <wp:wrapNone/>
                <wp:docPr id="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8090" cy="459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6B2E" w:rsidRPr="00AA5815" w:rsidRDefault="00F46B2E">
                            <w:pPr>
                              <w:rPr>
                                <w:rFonts w:ascii="Cambria" w:hAnsi="Cambria" w:cs="Cambria"/>
                                <w:b/>
                                <w:bCs/>
                                <w:sz w:val="48"/>
                                <w:szCs w:val="48"/>
                                <w:lang w:val="en-AU"/>
                              </w:rPr>
                            </w:pPr>
                            <w:r w:rsidRPr="00AA5815">
                              <w:rPr>
                                <w:rFonts w:ascii="Cambria" w:hAnsi="Cambria" w:cs="Cambria"/>
                                <w:b/>
                                <w:bCs/>
                                <w:sz w:val="48"/>
                                <w:szCs w:val="48"/>
                                <w:lang w:val="en-AU"/>
                              </w:rPr>
                              <w:t>Sunday Bulletin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left:0;text-align:left;margin-left:494.05pt;margin-top:-51.4pt;width:196.7pt;height:36.1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" stroked="f">
                <v:textbox>
                  <w:txbxContent>
                    <w:p w:rsidR="00F46B2E" w:rsidRPr="00AA5815" w:rsidRDefault="00F46B2E">
                      <w:pPr>
                        <w:rPr>
                          <w:rFonts w:ascii="Cambria" w:hAnsi="Cambria" w:cs="Cambria"/>
                          <w:b/>
                          <w:bCs/>
                          <w:sz w:val="48"/>
                          <w:szCs w:val="48"/>
                          <w:lang w:val="en-AU"/>
                        </w:rPr>
                      </w:pPr>
                      <w:r w:rsidRPr="00AA5815">
                        <w:rPr>
                          <w:rFonts w:ascii="Cambria" w:hAnsi="Cambria" w:cs="Cambria"/>
                          <w:b/>
                          <w:bCs/>
                          <w:sz w:val="48"/>
                          <w:szCs w:val="48"/>
                          <w:lang w:val="en-AU"/>
                        </w:rPr>
                        <w:t>Sunday Bulletin</w:t>
                      </w:r>
                    </w:p>
                  </w:txbxContent>
                </v:textbox>
              </v:shape>
            </w:pict>
          </mc:Fallback>
        </mc:AlternateContent>
      </w:r>
      <w:r w:rsidR="00A7083A">
        <w:rPr>
          <w:noProof/>
          <w:lang w:val="en-AU" w:eastAsia="en-AU"/>
        </w:rPr>
        <w:t>T</w:t>
      </w:r>
      <w:bookmarkStart w:id="0" w:name="_GoBack"/>
      <w:bookmarkEnd w:id="0"/>
    </w:p>
    <w:p w:rsidR="00F46B2E" w:rsidRDefault="00114F2E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inline distT="0" distB="0" distL="0" distR="0" wp14:anchorId="395513D2" wp14:editId="0FE63C47">
                <wp:extent cx="304800" cy="304800"/>
                <wp:effectExtent l="0" t="0" r="0" b="0"/>
                <wp:docPr id="11" name="AutoShape 1" descr="3006117_ori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3006117_ori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" filled="f" stroked="f">
                <o:lock v:ext="edit" aspectratio="t"/>
                <w10:anchorlock/>
              </v:rect>
            </w:pict>
          </mc:Fallback>
        </mc:AlternateContent>
      </w:r>
    </w:p>
    <w:p w:rsidR="00F46B2E" w:rsidRDefault="00F46B2E" w:rsidP="00A054EC">
      <w:pPr>
        <w:jc w:val="center"/>
      </w:pPr>
    </w:p>
    <w:p w:rsidR="00F46B2E" w:rsidRDefault="00F46B2E" w:rsidP="00A054EC">
      <w:pPr>
        <w:tabs>
          <w:tab w:val="left" w:pos="11745"/>
        </w:tabs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B068BB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47999" behindDoc="0" locked="0" layoutInCell="1" allowOverlap="1" wp14:anchorId="633661F8" wp14:editId="3859461B">
                <wp:simplePos x="0" y="0"/>
                <wp:positionH relativeFrom="column">
                  <wp:posOffset>-288290</wp:posOffset>
                </wp:positionH>
                <wp:positionV relativeFrom="paragraph">
                  <wp:posOffset>48895</wp:posOffset>
                </wp:positionV>
                <wp:extent cx="5153025" cy="590550"/>
                <wp:effectExtent l="0" t="0" r="28575" b="19050"/>
                <wp:wrapNone/>
                <wp:docPr id="1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6372" w:rsidRPr="00FF29E4" w:rsidRDefault="00A86372" w:rsidP="00A86372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We</w:t>
                            </w:r>
                            <w:r w:rsidRPr="00FF29E4"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 xml:space="preserve"> pray for the sick of our community, especially:</w:t>
                            </w:r>
                          </w:p>
                          <w:p w:rsidR="00A86372" w:rsidRDefault="00A86372" w:rsidP="00A86372">
                            <w:pPr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Pat Murphy, </w:t>
                            </w:r>
                            <w:r w:rsidRPr="00FF29E4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Ken 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and Toni </w:t>
                            </w:r>
                            <w:r w:rsidRPr="00FF29E4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Meek, 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Delores Servais,</w:t>
                            </w:r>
                            <w:r w:rsidRPr="00FF29E4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Michael Ford, 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Jim Walsh, </w:t>
                            </w:r>
                            <w:r w:rsidR="00051262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Paula Cope, Pat </w:t>
                            </w:r>
                            <w:proofErr w:type="spellStart"/>
                            <w:r w:rsidR="00051262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Barone</w:t>
                            </w:r>
                            <w:proofErr w:type="spellEnd"/>
                            <w:r w:rsidR="00C06370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,</w:t>
                            </w:r>
                            <w:r w:rsidR="00FC5B25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</w:t>
                            </w:r>
                            <w:r w:rsidR="00614B46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Josephine del Bene, </w:t>
                            </w:r>
                            <w:r w:rsidR="00FC5B25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Len Sims</w:t>
                            </w:r>
                            <w:r w:rsidR="00614B46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and Nina Campbell</w:t>
                            </w:r>
                            <w:r w:rsidR="009D58A7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-22.7pt;margin-top:3.85pt;width:405.75pt;height:46.5pt;z-index:2516479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">
                <v:textbox>
                  <w:txbxContent>
                    <w:p w:rsidR="00A86372" w:rsidRPr="00FF29E4" w:rsidRDefault="00A86372" w:rsidP="00A86372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We</w:t>
                      </w:r>
                      <w:r w:rsidRPr="00FF29E4"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 xml:space="preserve"> pray for the sick of our community, especially:</w:t>
                      </w:r>
                    </w:p>
                    <w:p w:rsidR="00A86372" w:rsidRDefault="00A86372" w:rsidP="00A86372">
                      <w:pPr>
                        <w:rPr>
                          <w:rFonts w:ascii="Book Antiqua" w:hAnsi="Book Antiqua" w:cs="Book Antiqua"/>
                          <w:b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Pat Murphy, </w:t>
                      </w:r>
                      <w:r w:rsidRPr="00FF29E4">
                        <w:rPr>
                          <w:rFonts w:ascii="Book Antiqua" w:hAnsi="Book Antiqua" w:cs="Book Antiqua"/>
                          <w:lang w:val="en-AU"/>
                        </w:rPr>
                        <w:t xml:space="preserve">Ken 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and Toni </w:t>
                      </w:r>
                      <w:r w:rsidRPr="00FF29E4">
                        <w:rPr>
                          <w:rFonts w:ascii="Book Antiqua" w:hAnsi="Book Antiqua" w:cs="Book Antiqua"/>
                          <w:lang w:val="en-AU"/>
                        </w:rPr>
                        <w:t xml:space="preserve">Meek, 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>Delores Servais,</w:t>
                      </w:r>
                      <w:r w:rsidRPr="00FF29E4">
                        <w:rPr>
                          <w:rFonts w:ascii="Book Antiqua" w:hAnsi="Book Antiqua" w:cs="Book Antiqua"/>
                          <w:lang w:val="en-AU"/>
                        </w:rPr>
                        <w:t xml:space="preserve"> Michael Ford, 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Jim Walsh, </w:t>
                      </w:r>
                      <w:r w:rsidR="00051262">
                        <w:rPr>
                          <w:rFonts w:ascii="Book Antiqua" w:hAnsi="Book Antiqua" w:cs="Book Antiqua"/>
                          <w:lang w:val="en-AU"/>
                        </w:rPr>
                        <w:t xml:space="preserve">Paula Cope, Pat </w:t>
                      </w:r>
                      <w:proofErr w:type="spellStart"/>
                      <w:r w:rsidR="00051262">
                        <w:rPr>
                          <w:rFonts w:ascii="Book Antiqua" w:hAnsi="Book Antiqua" w:cs="Book Antiqua"/>
                          <w:lang w:val="en-AU"/>
                        </w:rPr>
                        <w:t>Barone</w:t>
                      </w:r>
                      <w:proofErr w:type="spellEnd"/>
                      <w:r w:rsidR="00C06370">
                        <w:rPr>
                          <w:rFonts w:ascii="Book Antiqua" w:hAnsi="Book Antiqua" w:cs="Book Antiqua"/>
                          <w:lang w:val="en-AU"/>
                        </w:rPr>
                        <w:t>,</w:t>
                      </w:r>
                      <w:r w:rsidR="00FC5B25">
                        <w:rPr>
                          <w:rFonts w:ascii="Book Antiqua" w:hAnsi="Book Antiqua" w:cs="Book Antiqua"/>
                          <w:lang w:val="en-AU"/>
                        </w:rPr>
                        <w:t xml:space="preserve"> </w:t>
                      </w:r>
                      <w:r w:rsidR="00614B46">
                        <w:rPr>
                          <w:rFonts w:ascii="Book Antiqua" w:hAnsi="Book Antiqua" w:cs="Book Antiqua"/>
                          <w:lang w:val="en-AU"/>
                        </w:rPr>
                        <w:t xml:space="preserve">Josephine del Bene, </w:t>
                      </w:r>
                      <w:r w:rsidR="00FC5B25">
                        <w:rPr>
                          <w:rFonts w:ascii="Book Antiqua" w:hAnsi="Book Antiqua" w:cs="Book Antiqua"/>
                          <w:lang w:val="en-AU"/>
                        </w:rPr>
                        <w:t>Len Sims</w:t>
                      </w:r>
                      <w:r w:rsidR="00614B46">
                        <w:rPr>
                          <w:rFonts w:ascii="Book Antiqua" w:hAnsi="Book Antiqua" w:cs="Book Antiqua"/>
                          <w:lang w:val="en-AU"/>
                        </w:rPr>
                        <w:t xml:space="preserve"> and Nina Campbell</w:t>
                      </w:r>
                      <w:r w:rsidR="009D58A7">
                        <w:rPr>
                          <w:rFonts w:ascii="Book Antiqua" w:hAnsi="Book Antiqua" w:cs="Book Antiqua"/>
                          <w:lang w:val="en-AU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EE25C3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2F4964C" wp14:editId="5C36CC02">
                <wp:simplePos x="0" y="0"/>
                <wp:positionH relativeFrom="column">
                  <wp:posOffset>-288290</wp:posOffset>
                </wp:positionH>
                <wp:positionV relativeFrom="paragraph">
                  <wp:posOffset>52070</wp:posOffset>
                </wp:positionV>
                <wp:extent cx="5153025" cy="933450"/>
                <wp:effectExtent l="0" t="0" r="28575" b="19050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3327" w:rsidRPr="00FF29E4" w:rsidRDefault="00F53327" w:rsidP="00A86372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We</w:t>
                            </w:r>
                            <w:r w:rsidRPr="00FF29E4"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 xml:space="preserve"> pray for </w:t>
                            </w:r>
                            <w: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all departed souls from this Pa</w:t>
                            </w:r>
                            <w:r w:rsidR="009F276D"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storal area</w:t>
                            </w:r>
                            <w: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, and we ask them to pray for us.</w:t>
                            </w:r>
                          </w:p>
                          <w:p w:rsidR="008C6EB9" w:rsidRDefault="008C6EB9" w:rsidP="00A86372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Mary Crawford, </w:t>
                            </w:r>
                            <w:r w:rsidR="001349F9" w:rsidRP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Des</w:t>
                            </w:r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Elliot, Barry Murphy, Jim and Marion Ferguson, Pat </w:t>
                            </w:r>
                            <w:proofErr w:type="spellStart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O’</w:t>
                            </w:r>
                            <w:r w:rsidR="009F276D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Prey</w:t>
                            </w:r>
                            <w:proofErr w:type="spellEnd"/>
                            <w:r w:rsidR="009F276D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</w:t>
                            </w:r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John </w:t>
                            </w:r>
                            <w:proofErr w:type="spellStart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Sheahan</w:t>
                            </w:r>
                            <w:proofErr w:type="spellEnd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Carmen </w:t>
                            </w:r>
                            <w:proofErr w:type="spellStart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Germann</w:t>
                            </w:r>
                            <w:proofErr w:type="spellEnd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Yvonne </w:t>
                            </w:r>
                            <w:proofErr w:type="spellStart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Wytenburg</w:t>
                            </w:r>
                            <w:proofErr w:type="spellEnd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Frank and </w:t>
                            </w:r>
                            <w:proofErr w:type="spellStart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Netje</w:t>
                            </w:r>
                            <w:proofErr w:type="spellEnd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Walser, </w:t>
                            </w:r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Ian </w:t>
                            </w:r>
                            <w:proofErr w:type="spellStart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Kinner</w:t>
                            </w:r>
                            <w:proofErr w:type="spellEnd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Dennis </w:t>
                            </w:r>
                            <w:proofErr w:type="spellStart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Galora</w:t>
                            </w:r>
                            <w:proofErr w:type="spellEnd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Tom Cox, Alice </w:t>
                            </w:r>
                            <w:proofErr w:type="spellStart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Greig</w:t>
                            </w:r>
                            <w:proofErr w:type="spellEnd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</w:t>
                            </w:r>
                            <w:r w:rsidR="0072638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John Bird, </w:t>
                            </w:r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Ray Knapp, Giuseppe Del Bene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Bruno </w:t>
                            </w:r>
                            <w:proofErr w:type="spellStart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Rogalski</w:t>
                            </w:r>
                            <w:proofErr w:type="spellEnd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Bill Fleming </w:t>
                            </w:r>
                            <w:r w:rsidR="007B02D8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and Ronnie </w:t>
                            </w:r>
                            <w:proofErr w:type="spellStart"/>
                            <w:r w:rsidR="007B02D8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Spratling</w:t>
                            </w:r>
                            <w:proofErr w:type="spellEnd"/>
                            <w:r w:rsidR="009F276D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.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-22.7pt;margin-top:4.1pt;width:405.75pt;height:73.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">
                <v:textbox>
                  <w:txbxContent>
                    <w:p w:rsidR="00F53327" w:rsidRPr="00FF29E4" w:rsidRDefault="00F53327" w:rsidP="00A86372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We</w:t>
                      </w:r>
                      <w:r w:rsidRPr="00FF29E4"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 xml:space="preserve"> pray for </w:t>
                      </w:r>
                      <w: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all departed souls from this Pa</w:t>
                      </w:r>
                      <w:r w:rsidR="009F276D"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storal area</w:t>
                      </w:r>
                      <w: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, and we ask them to pray for us.</w:t>
                      </w:r>
                    </w:p>
                    <w:p w:rsidR="008C6EB9" w:rsidRDefault="008C6EB9" w:rsidP="00A86372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Mary Crawford, </w:t>
                      </w:r>
                      <w:r w:rsidR="001349F9" w:rsidRPr="001349F9">
                        <w:rPr>
                          <w:rFonts w:ascii="Book Antiqua" w:hAnsi="Book Antiqua" w:cs="Book Antiqua"/>
                          <w:lang w:val="en-AU"/>
                        </w:rPr>
                        <w:t>Des</w:t>
                      </w:r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 xml:space="preserve"> Elliot, Barry Murphy, Jim and Marion Ferguson, Pat </w:t>
                      </w:r>
                      <w:proofErr w:type="spellStart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>O’</w:t>
                      </w:r>
                      <w:r w:rsidR="009F276D">
                        <w:rPr>
                          <w:rFonts w:ascii="Book Antiqua" w:hAnsi="Book Antiqua" w:cs="Book Antiqua"/>
                          <w:lang w:val="en-AU"/>
                        </w:rPr>
                        <w:t>Prey</w:t>
                      </w:r>
                      <w:proofErr w:type="spellEnd"/>
                      <w:r w:rsidR="009F276D">
                        <w:rPr>
                          <w:rFonts w:ascii="Book Antiqua" w:hAnsi="Book Antiqua" w:cs="Book Antiqua"/>
                          <w:lang w:val="en-AU"/>
                        </w:rPr>
                        <w:t xml:space="preserve">, </w:t>
                      </w:r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 xml:space="preserve">John </w:t>
                      </w:r>
                      <w:proofErr w:type="spellStart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>Sheahan</w:t>
                      </w:r>
                      <w:proofErr w:type="spellEnd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 xml:space="preserve">, Carmen </w:t>
                      </w:r>
                      <w:proofErr w:type="spellStart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>Germann</w:t>
                      </w:r>
                      <w:proofErr w:type="spellEnd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 xml:space="preserve">, Yvonne </w:t>
                      </w:r>
                      <w:proofErr w:type="spellStart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>Wytenburg</w:t>
                      </w:r>
                      <w:proofErr w:type="spellEnd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 xml:space="preserve">, 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Frank and </w:t>
                      </w:r>
                      <w:proofErr w:type="spellStart"/>
                      <w:r>
                        <w:rPr>
                          <w:rFonts w:ascii="Book Antiqua" w:hAnsi="Book Antiqua" w:cs="Book Antiqua"/>
                          <w:lang w:val="en-AU"/>
                        </w:rPr>
                        <w:t>Netje</w:t>
                      </w:r>
                      <w:proofErr w:type="spellEnd"/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 Walser, </w:t>
                      </w:r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 xml:space="preserve">Ian </w:t>
                      </w:r>
                      <w:proofErr w:type="spellStart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>Kinner</w:t>
                      </w:r>
                      <w:proofErr w:type="spellEnd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 xml:space="preserve">, Dennis </w:t>
                      </w:r>
                      <w:proofErr w:type="spellStart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>Galora</w:t>
                      </w:r>
                      <w:proofErr w:type="spellEnd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 xml:space="preserve">, Tom Cox, Alice </w:t>
                      </w:r>
                      <w:proofErr w:type="spellStart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>Greig</w:t>
                      </w:r>
                      <w:proofErr w:type="spellEnd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 xml:space="preserve">, </w:t>
                      </w:r>
                      <w:r w:rsidR="0072638F">
                        <w:rPr>
                          <w:rFonts w:ascii="Book Antiqua" w:hAnsi="Book Antiqua" w:cs="Book Antiqua"/>
                          <w:lang w:val="en-AU"/>
                        </w:rPr>
                        <w:t xml:space="preserve">John Bird, </w:t>
                      </w:r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>Ray Knapp, Giuseppe Del Bene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, Bruno </w:t>
                      </w:r>
                      <w:proofErr w:type="spellStart"/>
                      <w:r>
                        <w:rPr>
                          <w:rFonts w:ascii="Book Antiqua" w:hAnsi="Book Antiqua" w:cs="Book Antiqua"/>
                          <w:lang w:val="en-AU"/>
                        </w:rPr>
                        <w:t>Rogalski</w:t>
                      </w:r>
                      <w:proofErr w:type="spellEnd"/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, Bill Fleming </w:t>
                      </w:r>
                      <w:r w:rsidR="007B02D8">
                        <w:rPr>
                          <w:rFonts w:ascii="Book Antiqua" w:hAnsi="Book Antiqua" w:cs="Book Antiqua"/>
                          <w:lang w:val="en-AU"/>
                        </w:rPr>
                        <w:t xml:space="preserve">and Ronnie </w:t>
                      </w:r>
                      <w:proofErr w:type="spellStart"/>
                      <w:r w:rsidR="007B02D8">
                        <w:rPr>
                          <w:rFonts w:ascii="Book Antiqua" w:hAnsi="Book Antiqua" w:cs="Book Antiqua"/>
                          <w:lang w:val="en-AU"/>
                        </w:rPr>
                        <w:t>Spratling</w:t>
                      </w:r>
                      <w:proofErr w:type="spellEnd"/>
                      <w:r w:rsidR="009F276D">
                        <w:rPr>
                          <w:rFonts w:ascii="Book Antiqua" w:hAnsi="Book Antiqua" w:cs="Book Antiqua"/>
                          <w:lang w:val="en-AU"/>
                        </w:rPr>
                        <w:t>.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7A39FB" w:rsidP="007A39FB">
      <w:pPr>
        <w:tabs>
          <w:tab w:val="left" w:pos="10290"/>
        </w:tabs>
      </w:pPr>
      <w:r>
        <w:tab/>
      </w:r>
    </w:p>
    <w:p w:rsidR="00F46B2E" w:rsidRDefault="00F46B2E" w:rsidP="00A054EC">
      <w:pPr>
        <w:jc w:val="center"/>
      </w:pPr>
    </w:p>
    <w:p w:rsidR="00F46B2E" w:rsidRDefault="00EE25C3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2D227145" wp14:editId="1D601E96">
                <wp:simplePos x="0" y="0"/>
                <wp:positionH relativeFrom="column">
                  <wp:posOffset>-288290</wp:posOffset>
                </wp:positionH>
                <wp:positionV relativeFrom="paragraph">
                  <wp:posOffset>109219</wp:posOffset>
                </wp:positionV>
                <wp:extent cx="5153025" cy="581025"/>
                <wp:effectExtent l="0" t="0" r="28575" b="28575"/>
                <wp:wrapNone/>
                <wp:docPr id="24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5416" w:rsidRPr="00EE25C3" w:rsidRDefault="007B02D8" w:rsidP="007B02D8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EE25C3">
                              <w:rPr>
                                <w:b/>
                                <w:sz w:val="22"/>
                                <w:szCs w:val="22"/>
                              </w:rPr>
                              <w:t xml:space="preserve">Communion </w:t>
                            </w:r>
                            <w:proofErr w:type="gramStart"/>
                            <w:r w:rsidRPr="00EE25C3">
                              <w:rPr>
                                <w:b/>
                                <w:sz w:val="22"/>
                                <w:szCs w:val="22"/>
                              </w:rPr>
                              <w:t xml:space="preserve">Antiphon </w:t>
                            </w:r>
                            <w:r w:rsidR="00C06370" w:rsidRPr="00EE25C3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‡</w:t>
                            </w:r>
                            <w:proofErr w:type="gramEnd"/>
                            <w:r w:rsidR="00C06370" w:rsidRPr="00EE25C3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Pr="00EE25C3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8681D" w:rsidRPr="00EE25C3">
                              <w:rPr>
                                <w:b/>
                                <w:sz w:val="22"/>
                                <w:szCs w:val="22"/>
                              </w:rPr>
                              <w:t>Matthew 4:4</w:t>
                            </w:r>
                          </w:p>
                          <w:p w:rsidR="00483286" w:rsidRPr="00614B46" w:rsidRDefault="0088681D" w:rsidP="0088681D">
                            <w:pPr>
                              <w:pStyle w:val="BookAntiqua10"/>
                              <w:rPr>
                                <w:b/>
                                <w:szCs w:val="20"/>
                              </w:rPr>
                            </w:pPr>
                            <w:r w:rsidRPr="00614B46">
                              <w:rPr>
                                <w:b/>
                                <w:szCs w:val="20"/>
                              </w:rPr>
                              <w:t xml:space="preserve">One does not live by bread alone, but by every word that comes forth from the mouth of God.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31" type="#_x0000_t202" style="position:absolute;left:0;text-align:left;margin-left:-22.7pt;margin-top:8.6pt;width:405.75pt;height:45.7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">
                <v:textbox>
                  <w:txbxContent>
                    <w:p w:rsidR="00405416" w:rsidRPr="00EE25C3" w:rsidRDefault="007B02D8" w:rsidP="007B02D8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  <w:r w:rsidRPr="00EE25C3">
                        <w:rPr>
                          <w:b/>
                          <w:sz w:val="22"/>
                          <w:szCs w:val="22"/>
                        </w:rPr>
                        <w:t xml:space="preserve">Communion </w:t>
                      </w:r>
                      <w:proofErr w:type="gramStart"/>
                      <w:r w:rsidRPr="00EE25C3">
                        <w:rPr>
                          <w:b/>
                          <w:sz w:val="22"/>
                          <w:szCs w:val="22"/>
                        </w:rPr>
                        <w:t xml:space="preserve">Antiphon </w:t>
                      </w:r>
                      <w:r w:rsidR="00C06370" w:rsidRPr="00EE25C3">
                        <w:rPr>
                          <w:b/>
                          <w:sz w:val="22"/>
                          <w:szCs w:val="22"/>
                        </w:rPr>
                        <w:t xml:space="preserve"> ‡</w:t>
                      </w:r>
                      <w:proofErr w:type="gramEnd"/>
                      <w:r w:rsidR="00C06370" w:rsidRPr="00EE25C3">
                        <w:rPr>
                          <w:b/>
                          <w:sz w:val="22"/>
                          <w:szCs w:val="22"/>
                        </w:rPr>
                        <w:t xml:space="preserve">  </w:t>
                      </w:r>
                      <w:r w:rsidRPr="00EE25C3"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88681D" w:rsidRPr="00EE25C3">
                        <w:rPr>
                          <w:b/>
                          <w:sz w:val="22"/>
                          <w:szCs w:val="22"/>
                        </w:rPr>
                        <w:t>Matthew 4:4</w:t>
                      </w:r>
                    </w:p>
                    <w:p w:rsidR="00483286" w:rsidRPr="00614B46" w:rsidRDefault="0088681D" w:rsidP="0088681D">
                      <w:pPr>
                        <w:pStyle w:val="BookAntiqua10"/>
                        <w:rPr>
                          <w:b/>
                          <w:szCs w:val="20"/>
                        </w:rPr>
                      </w:pPr>
                      <w:r w:rsidRPr="00614B46">
                        <w:rPr>
                          <w:b/>
                          <w:szCs w:val="20"/>
                        </w:rPr>
                        <w:t xml:space="preserve">One does not live by bread alone, but by every word that comes forth from the mouth of God. 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A054EC">
      <w:pPr>
        <w:jc w:val="center"/>
      </w:pPr>
    </w:p>
    <w:p w:rsidR="000172CF" w:rsidRDefault="000172CF" w:rsidP="00A054EC">
      <w:pPr>
        <w:jc w:val="center"/>
      </w:pPr>
    </w:p>
    <w:p w:rsidR="00F46B2E" w:rsidRDefault="00F46B2E" w:rsidP="00A054EC">
      <w:pPr>
        <w:jc w:val="center"/>
      </w:pPr>
    </w:p>
    <w:p w:rsidR="00276E44" w:rsidRDefault="00DA7E47" w:rsidP="00A054EC">
      <w:pPr>
        <w:pStyle w:val="Heading1"/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5DF3C56A" wp14:editId="6BE963AC">
                <wp:simplePos x="0" y="0"/>
                <wp:positionH relativeFrom="column">
                  <wp:posOffset>-288290</wp:posOffset>
                </wp:positionH>
                <wp:positionV relativeFrom="paragraph">
                  <wp:posOffset>106045</wp:posOffset>
                </wp:positionV>
                <wp:extent cx="5153025" cy="933450"/>
                <wp:effectExtent l="0" t="0" r="28575" b="19050"/>
                <wp:wrapNone/>
                <wp:docPr id="22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7E47" w:rsidRPr="00DA7E47" w:rsidRDefault="00DA7E47" w:rsidP="00DA7E47">
                            <w:pPr>
                              <w:pStyle w:val="BookAntiqua10"/>
                              <w:rPr>
                                <w:b/>
                              </w:rPr>
                            </w:pPr>
                            <w:r w:rsidRPr="00DA7E47">
                              <w:rPr>
                                <w:b/>
                              </w:rPr>
                              <w:t>World Day of Prayer</w:t>
                            </w:r>
                          </w:p>
                          <w:p w:rsidR="00DA7E47" w:rsidRPr="00E5529D" w:rsidRDefault="00DA7E47" w:rsidP="00DA7E47">
                            <w:pPr>
                              <w:pStyle w:val="BookAntiqua1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 xml:space="preserve">Please join us when the Christian Churches of Yanchep and Two Rocks unite for the World Day of Prayer at 10.30 a.m. on </w:t>
                            </w:r>
                            <w:r w:rsidRPr="009975A2">
                              <w:rPr>
                                <w:b/>
                                <w:sz w:val="21"/>
                                <w:szCs w:val="21"/>
                              </w:rPr>
                              <w:t>Friday, 6 March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 xml:space="preserve"> at St James Church, Yanchep.  Please bring a small (non-meat) plate to share afterwards.  Guest speaker: </w:t>
                            </w:r>
                            <w:proofErr w:type="spellStart"/>
                            <w:r w:rsidR="00F00200">
                              <w:rPr>
                                <w:sz w:val="21"/>
                                <w:szCs w:val="21"/>
                              </w:rPr>
                              <w:t>Sr</w:t>
                            </w:r>
                            <w:proofErr w:type="spellEnd"/>
                            <w:r w:rsidR="00F00200">
                              <w:rPr>
                                <w:sz w:val="21"/>
                                <w:szCs w:val="21"/>
                              </w:rPr>
                              <w:t xml:space="preserve"> Lucy Van </w:t>
                            </w:r>
                            <w:proofErr w:type="spellStart"/>
                            <w:r w:rsidR="00F00200">
                              <w:rPr>
                                <w:sz w:val="21"/>
                                <w:szCs w:val="21"/>
                              </w:rPr>
                              <w:t>Kessell</w:t>
                            </w:r>
                            <w:proofErr w:type="spellEnd"/>
                            <w:r w:rsidR="00F00200">
                              <w:rPr>
                                <w:sz w:val="21"/>
                                <w:szCs w:val="21"/>
                              </w:rPr>
                              <w:t>, P.B.V.M. (Presentation Sister).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-22.7pt;margin-top:8.35pt;width:405.75pt;height:73.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">
                <v:textbox>
                  <w:txbxContent>
                    <w:p w:rsidR="00DA7E47" w:rsidRPr="00DA7E47" w:rsidRDefault="00DA7E47" w:rsidP="00DA7E47">
                      <w:pPr>
                        <w:pStyle w:val="BookAntiqua10"/>
                        <w:rPr>
                          <w:b/>
                        </w:rPr>
                      </w:pPr>
                      <w:r w:rsidRPr="00DA7E47">
                        <w:rPr>
                          <w:b/>
                        </w:rPr>
                        <w:t>World Day of Prayer</w:t>
                      </w:r>
                    </w:p>
                    <w:p w:rsidR="00DA7E47" w:rsidRPr="00E5529D" w:rsidRDefault="00DA7E47" w:rsidP="00DA7E47">
                      <w:pPr>
                        <w:pStyle w:val="BookAntiqua10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sz w:val="21"/>
                          <w:szCs w:val="21"/>
                        </w:rPr>
                        <w:t xml:space="preserve">Please join us when the Christian Churches of Yanchep and Two Rocks unite for the World Day of Prayer at 10.30 a.m. on </w:t>
                      </w:r>
                      <w:r w:rsidRPr="009975A2">
                        <w:rPr>
                          <w:b/>
                          <w:sz w:val="21"/>
                          <w:szCs w:val="21"/>
                        </w:rPr>
                        <w:t>Friday, 6 March</w:t>
                      </w:r>
                      <w:r>
                        <w:rPr>
                          <w:sz w:val="21"/>
                          <w:szCs w:val="21"/>
                        </w:rPr>
                        <w:t xml:space="preserve"> at St James Church, Yanchep.  Please bring a small (non-meat) plate to share afterwards.  Guest speaker: </w:t>
                      </w:r>
                      <w:proofErr w:type="spellStart"/>
                      <w:r w:rsidR="00F00200">
                        <w:rPr>
                          <w:sz w:val="21"/>
                          <w:szCs w:val="21"/>
                        </w:rPr>
                        <w:t>Sr</w:t>
                      </w:r>
                      <w:proofErr w:type="spellEnd"/>
                      <w:r w:rsidR="00F00200">
                        <w:rPr>
                          <w:sz w:val="21"/>
                          <w:szCs w:val="21"/>
                        </w:rPr>
                        <w:t xml:space="preserve"> Lucy Van </w:t>
                      </w:r>
                      <w:proofErr w:type="spellStart"/>
                      <w:r w:rsidR="00F00200">
                        <w:rPr>
                          <w:sz w:val="21"/>
                          <w:szCs w:val="21"/>
                        </w:rPr>
                        <w:t>Kessell</w:t>
                      </w:r>
                      <w:proofErr w:type="spellEnd"/>
                      <w:r w:rsidR="00F00200">
                        <w:rPr>
                          <w:sz w:val="21"/>
                          <w:szCs w:val="21"/>
                        </w:rPr>
                        <w:t>, P.B.V.M. (Presentation Sister).</w:t>
                      </w:r>
                    </w:p>
                  </w:txbxContent>
                </v:textbox>
              </v:shape>
            </w:pict>
          </mc:Fallback>
        </mc:AlternateContent>
      </w:r>
    </w:p>
    <w:p w:rsidR="00276E44" w:rsidRDefault="00276E44" w:rsidP="00A054EC">
      <w:pPr>
        <w:pStyle w:val="Heading1"/>
        <w:jc w:val="center"/>
      </w:pPr>
    </w:p>
    <w:p w:rsidR="00F46B2E" w:rsidRDefault="00EE25C3" w:rsidP="00A054EC">
      <w:pPr>
        <w:pStyle w:val="Heading1"/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45B5159C" wp14:editId="4F0ACB1A">
                <wp:simplePos x="0" y="0"/>
                <wp:positionH relativeFrom="column">
                  <wp:posOffset>-288290</wp:posOffset>
                </wp:positionH>
                <wp:positionV relativeFrom="paragraph">
                  <wp:posOffset>238760</wp:posOffset>
                </wp:positionV>
                <wp:extent cx="5153025" cy="2467610"/>
                <wp:effectExtent l="0" t="0" r="28575" b="27940"/>
                <wp:wrapNone/>
                <wp:docPr id="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2467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67D0" w:rsidRDefault="00E5529D" w:rsidP="00C94672">
                            <w:pPr>
                              <w:pStyle w:val="BookAntiqua10"/>
                              <w:rPr>
                                <w:b/>
                              </w:rPr>
                            </w:pPr>
                            <w:r w:rsidRPr="00E5529D">
                              <w:rPr>
                                <w:b/>
                              </w:rPr>
                              <w:t xml:space="preserve">Reflection by </w:t>
                            </w:r>
                            <w:r w:rsidR="002A57E1">
                              <w:rPr>
                                <w:b/>
                              </w:rPr>
                              <w:t xml:space="preserve">Dr </w:t>
                            </w:r>
                            <w:r w:rsidR="00882B27">
                              <w:rPr>
                                <w:b/>
                              </w:rPr>
                              <w:t xml:space="preserve">Michael </w:t>
                            </w:r>
                            <w:proofErr w:type="gramStart"/>
                            <w:r w:rsidR="00882B27">
                              <w:rPr>
                                <w:b/>
                              </w:rPr>
                              <w:t xml:space="preserve">Barber </w:t>
                            </w:r>
                            <w:r w:rsidR="006B33DE">
                              <w:rPr>
                                <w:b/>
                              </w:rPr>
                              <w:t xml:space="preserve"> (</w:t>
                            </w:r>
                            <w:proofErr w:type="gramEnd"/>
                            <w:r w:rsidR="006B33DE">
                              <w:rPr>
                                <w:b/>
                              </w:rPr>
                              <w:t>continued)</w:t>
                            </w:r>
                          </w:p>
                          <w:p w:rsidR="002A57E1" w:rsidRPr="00882B27" w:rsidRDefault="00F00200" w:rsidP="00882B27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="00882B27" w:rsidRPr="00882B27">
                              <w:t>What covenant is God renewing with Noah? The most likely answer is that Genesis here implies that God had already established a covenant with creation. God created the world in covenant relationship with himself. </w:t>
                            </w:r>
                            <w:r>
                              <w:t>  </w:t>
                            </w:r>
                            <w:r w:rsidRPr="00F00200">
                              <w:t>Noah, then, seems to be described as a new Adam figure. God appears to be</w:t>
                            </w:r>
                            <w:r w:rsidRPr="00F00200">
                              <w:rPr>
                                <w:rFonts w:eastAsiaTheme="majorEastAsia"/>
                              </w:rPr>
                              <w:t> </w:t>
                            </w:r>
                            <w:r w:rsidRPr="00F00200">
                              <w:t>recreating</w:t>
                            </w:r>
                            <w:r w:rsidRPr="00F00200">
                              <w:rPr>
                                <w:rFonts w:eastAsiaTheme="majorEastAsia"/>
                              </w:rPr>
                              <w:t> </w:t>
                            </w:r>
                            <w:r w:rsidRPr="00F00200">
                              <w:t>the world through him.</w:t>
                            </w:r>
                            <w:r>
                              <w:t>  </w:t>
                            </w:r>
                            <w:r w:rsidRPr="00F00200">
                              <w:t xml:space="preserve">The flood was necessary, we read in Genesis, because </w:t>
                            </w:r>
                            <w:r w:rsidR="00EE25C3">
                              <w:t xml:space="preserve">of </w:t>
                            </w:r>
                            <w:r w:rsidRPr="00F00200">
                              <w:t>sin. The deluge serves as God's judgment on a faithless world. It represents a kind of "re-set". Yet the flood is sadly not the end of sin in the world. Far from it!</w:t>
                            </w:r>
                            <w:r>
                              <w:t>  </w:t>
                            </w:r>
                            <w:r w:rsidRPr="00F00200">
                              <w:t>Indeed, the story of what happened after the flood once again parallels the creation narrative. Whereas Adam had been in a garden, Noah finds himself in a vineyard. As Adam consumed the forbidden fruit, Noah consumes too much of the fruit of the vine. As curses followed the sin of Adam and Eve, curses are pronounced by Noah</w:t>
                            </w:r>
                            <w:r w:rsidRPr="00EE25C3">
                              <w:t>.</w:t>
                            </w:r>
                            <w:r w:rsidR="00EE25C3" w:rsidRPr="00EE25C3">
                              <w:t xml:space="preserve"> From the perspective of the New Testament, sin is shown to be a power at work in Adam's descendants. Human effort will not be enough to overcome it. Victory over the power of sin and a true new creation will only be fully realized in Christ.</w:t>
                            </w:r>
                            <w:r w:rsidR="00EE25C3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-22.7pt;margin-top:18.8pt;width:405.75pt;height:194.3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">
                <v:textbox>
                  <w:txbxContent>
                    <w:p w:rsidR="000067D0" w:rsidRDefault="00E5529D" w:rsidP="00C94672">
                      <w:pPr>
                        <w:pStyle w:val="BookAntiqua10"/>
                        <w:rPr>
                          <w:b/>
                        </w:rPr>
                      </w:pPr>
                      <w:r w:rsidRPr="00E5529D">
                        <w:rPr>
                          <w:b/>
                        </w:rPr>
                        <w:t xml:space="preserve">Reflection by </w:t>
                      </w:r>
                      <w:r w:rsidR="002A57E1">
                        <w:rPr>
                          <w:b/>
                        </w:rPr>
                        <w:t xml:space="preserve">Dr </w:t>
                      </w:r>
                      <w:r w:rsidR="00882B27">
                        <w:rPr>
                          <w:b/>
                        </w:rPr>
                        <w:t xml:space="preserve">Michael </w:t>
                      </w:r>
                      <w:proofErr w:type="gramStart"/>
                      <w:r w:rsidR="00882B27">
                        <w:rPr>
                          <w:b/>
                        </w:rPr>
                        <w:t xml:space="preserve">Barber </w:t>
                      </w:r>
                      <w:r w:rsidR="006B33DE">
                        <w:rPr>
                          <w:b/>
                        </w:rPr>
                        <w:t xml:space="preserve"> (</w:t>
                      </w:r>
                      <w:proofErr w:type="gramEnd"/>
                      <w:r w:rsidR="006B33DE">
                        <w:rPr>
                          <w:b/>
                        </w:rPr>
                        <w:t>continued)</w:t>
                      </w:r>
                    </w:p>
                    <w:p w:rsidR="002A57E1" w:rsidRPr="00882B27" w:rsidRDefault="00F00200" w:rsidP="00882B27">
                      <w:pPr>
                        <w:pStyle w:val="BookAntiqua10"/>
                      </w:pPr>
                      <w:r>
                        <w:t>  </w:t>
                      </w:r>
                      <w:r w:rsidR="00882B27" w:rsidRPr="00882B27">
                        <w:t>What covenant is God renewing with Noah? The most likely answer is that Genesis here implies that God had already established a covenant with creation. God created the world in covenant relationship with himself. </w:t>
                      </w:r>
                      <w:r>
                        <w:t>  </w:t>
                      </w:r>
                      <w:r w:rsidRPr="00F00200">
                        <w:t>Noah, then, seems to be described as a new Adam figure. God appears to be</w:t>
                      </w:r>
                      <w:r w:rsidRPr="00F00200">
                        <w:rPr>
                          <w:rFonts w:eastAsiaTheme="majorEastAsia"/>
                        </w:rPr>
                        <w:t> </w:t>
                      </w:r>
                      <w:r w:rsidRPr="00F00200">
                        <w:t>recreating</w:t>
                      </w:r>
                      <w:r w:rsidRPr="00F00200">
                        <w:rPr>
                          <w:rFonts w:eastAsiaTheme="majorEastAsia"/>
                        </w:rPr>
                        <w:t> </w:t>
                      </w:r>
                      <w:r w:rsidRPr="00F00200">
                        <w:t>the world through him.</w:t>
                      </w:r>
                      <w:r>
                        <w:t>  </w:t>
                      </w:r>
                      <w:r w:rsidRPr="00F00200">
                        <w:t xml:space="preserve">The flood was necessary, we read in Genesis, because </w:t>
                      </w:r>
                      <w:r w:rsidR="00EE25C3">
                        <w:t xml:space="preserve">of </w:t>
                      </w:r>
                      <w:r w:rsidRPr="00F00200">
                        <w:t>sin. The deluge serves as God's judgment on a faithless world. It represents a kind of "re-set". Yet the flood is sadly not the end of sin in the world. Far from it!</w:t>
                      </w:r>
                      <w:r>
                        <w:t>  </w:t>
                      </w:r>
                      <w:r w:rsidRPr="00F00200">
                        <w:t>Indeed, the story of what happened after the flood once again parallels the creation narrative. Whereas Adam had been in a garden, Noah finds himself in a vineyard. As Adam consumed the forbidden fruit, Noah consumes too much of the fruit of the vine. As curses followed the sin of Adam and Eve, curses are pronounced by Noah</w:t>
                      </w:r>
                      <w:r w:rsidRPr="00EE25C3">
                        <w:t>.</w:t>
                      </w:r>
                      <w:r w:rsidR="00EE25C3" w:rsidRPr="00EE25C3">
                        <w:t xml:space="preserve"> From the perspective of the New Testament, sin is shown to be a power at work in Adam's descendants. Human effort will not be enough to overcome it. Victory over the power of sin and a true new creation will only be fully realized in Christ.</w:t>
                      </w:r>
                      <w:r w:rsidR="00EE25C3"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6D076E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D62934D" wp14:editId="59B9BDD9">
                <wp:simplePos x="0" y="0"/>
                <wp:positionH relativeFrom="column">
                  <wp:posOffset>4988560</wp:posOffset>
                </wp:positionH>
                <wp:positionV relativeFrom="paragraph">
                  <wp:posOffset>86360</wp:posOffset>
                </wp:positionV>
                <wp:extent cx="5162550" cy="428625"/>
                <wp:effectExtent l="0" t="0" r="19050" b="28575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255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25FB" w:rsidRPr="001E6D6E" w:rsidRDefault="006D076E" w:rsidP="00B93B60">
                            <w:pPr>
                              <w:pStyle w:val="BookAntiqua10"/>
                              <w:jc w:val="center"/>
                            </w:pPr>
                            <w:proofErr w:type="gramStart"/>
                            <w:r w:rsidRPr="00CA360C">
                              <w:rPr>
                                <w:i/>
                              </w:rPr>
                              <w:t>Landscape with Noah’s Thank Offering</w:t>
                            </w:r>
                            <w:r>
                              <w:t>, Joseph Anton Koch, c</w:t>
                            </w:r>
                            <w:r w:rsidR="00CA360C">
                              <w:t>a</w:t>
                            </w:r>
                            <w:r>
                              <w:t xml:space="preserve">. 1803, </w:t>
                            </w:r>
                            <w:r w:rsidR="00CA360C">
                              <w:t xml:space="preserve">oil on canvas, </w:t>
                            </w:r>
                            <w:proofErr w:type="spellStart"/>
                            <w:r w:rsidR="00CA360C">
                              <w:t>Pinakoteck</w:t>
                            </w:r>
                            <w:proofErr w:type="spellEnd"/>
                            <w:r w:rsidR="00CA360C">
                              <w:t>, Munich.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4" type="#_x0000_t202" style="position:absolute;left:0;text-align:left;margin-left:392.8pt;margin-top:6.8pt;width:406.5pt;height:33.7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">
                <v:textbox>
                  <w:txbxContent>
                    <w:p w:rsidR="006A25FB" w:rsidRPr="001E6D6E" w:rsidRDefault="006D076E" w:rsidP="00B93B60">
                      <w:pPr>
                        <w:pStyle w:val="BookAntiqua10"/>
                        <w:jc w:val="center"/>
                      </w:pPr>
                      <w:proofErr w:type="gramStart"/>
                      <w:r w:rsidRPr="00CA360C">
                        <w:rPr>
                          <w:i/>
                        </w:rPr>
                        <w:t>Landscape with Noah’s Thank Offering</w:t>
                      </w:r>
                      <w:r>
                        <w:t>, Joseph Anton Koch, c</w:t>
                      </w:r>
                      <w:r w:rsidR="00CA360C">
                        <w:t>a</w:t>
                      </w:r>
                      <w:r>
                        <w:t xml:space="preserve">. 1803, </w:t>
                      </w:r>
                      <w:r w:rsidR="00CA360C">
                        <w:t xml:space="preserve">oil on canvas, </w:t>
                      </w:r>
                      <w:proofErr w:type="spellStart"/>
                      <w:r w:rsidR="00CA360C">
                        <w:t>Pinakoteck</w:t>
                      </w:r>
                      <w:proofErr w:type="spellEnd"/>
                      <w:r w:rsidR="00CA360C">
                        <w:t>, Munich.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753594"/>
    <w:p w:rsidR="00F46B2E" w:rsidRDefault="00CA360C" w:rsidP="00753594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0943" behindDoc="0" locked="0" layoutInCell="1" allowOverlap="1" wp14:anchorId="0B5795AA" wp14:editId="3A155E0B">
                <wp:simplePos x="0" y="0"/>
                <wp:positionH relativeFrom="column">
                  <wp:posOffset>4988560</wp:posOffset>
                </wp:positionH>
                <wp:positionV relativeFrom="paragraph">
                  <wp:posOffset>49530</wp:posOffset>
                </wp:positionV>
                <wp:extent cx="5162550" cy="600075"/>
                <wp:effectExtent l="0" t="0" r="19050" b="28575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2550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4672" w:rsidRDefault="001822A7" w:rsidP="00C94672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1822A7">
                              <w:rPr>
                                <w:b/>
                                <w:sz w:val="22"/>
                                <w:szCs w:val="22"/>
                              </w:rPr>
                              <w:t xml:space="preserve">Entrance </w:t>
                            </w:r>
                            <w:r w:rsidR="00C42C50">
                              <w:rPr>
                                <w:b/>
                                <w:sz w:val="22"/>
                                <w:szCs w:val="22"/>
                              </w:rPr>
                              <w:t>Antiphon</w:t>
                            </w:r>
                            <w:r w:rsidR="003C3C97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|</w:t>
                            </w:r>
                            <w:r w:rsidR="000E7B74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D4293" w:rsidRPr="007D4293">
                              <w:rPr>
                                <w:b/>
                                <w:sz w:val="22"/>
                                <w:szCs w:val="22"/>
                              </w:rPr>
                              <w:t>Cf.</w:t>
                            </w:r>
                            <w:r w:rsidR="007D4293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94672">
                              <w:rPr>
                                <w:b/>
                                <w:sz w:val="22"/>
                                <w:szCs w:val="22"/>
                              </w:rPr>
                              <w:t xml:space="preserve">Ps </w:t>
                            </w:r>
                            <w:r w:rsidR="00CA360C">
                              <w:rPr>
                                <w:b/>
                                <w:sz w:val="22"/>
                                <w:szCs w:val="22"/>
                              </w:rPr>
                              <w:t>9</w:t>
                            </w:r>
                            <w:r w:rsidR="00E74C17">
                              <w:rPr>
                                <w:b/>
                                <w:sz w:val="22"/>
                                <w:szCs w:val="22"/>
                              </w:rPr>
                              <w:t>1</w:t>
                            </w:r>
                            <w:r w:rsidR="00B93B60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(</w:t>
                            </w:r>
                            <w:r w:rsidR="00CA360C">
                              <w:rPr>
                                <w:b/>
                                <w:sz w:val="22"/>
                                <w:szCs w:val="22"/>
                              </w:rPr>
                              <w:t>9</w:t>
                            </w:r>
                            <w:r w:rsidR="00E74C17">
                              <w:rPr>
                                <w:b/>
                                <w:sz w:val="22"/>
                                <w:szCs w:val="22"/>
                              </w:rPr>
                              <w:t>0</w:t>
                            </w:r>
                            <w:r w:rsidR="00C94672">
                              <w:rPr>
                                <w:b/>
                                <w:sz w:val="22"/>
                                <w:szCs w:val="22"/>
                              </w:rPr>
                              <w:t xml:space="preserve">): </w:t>
                            </w:r>
                            <w:r w:rsidR="00CA360C">
                              <w:rPr>
                                <w:b/>
                                <w:sz w:val="22"/>
                                <w:szCs w:val="22"/>
                              </w:rPr>
                              <w:t>15-16</w:t>
                            </w:r>
                          </w:p>
                          <w:p w:rsidR="00E74C17" w:rsidRDefault="00CA360C" w:rsidP="00CA360C">
                            <w:pPr>
                              <w:pStyle w:val="BookAntiqua10"/>
                              <w:jc w:val="center"/>
                            </w:pPr>
                            <w:r>
                              <w:t xml:space="preserve">When he calls on me, I will answer him; I will deliver him and give him glory, I will grant him length of days.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35" type="#_x0000_t202" style="position:absolute;margin-left:392.8pt;margin-top:3.9pt;width:406.5pt;height:47.25pt;z-index:2517309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">
                <v:textbox>
                  <w:txbxContent>
                    <w:p w:rsidR="00C94672" w:rsidRDefault="001822A7" w:rsidP="00C94672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1822A7">
                        <w:rPr>
                          <w:b/>
                          <w:sz w:val="22"/>
                          <w:szCs w:val="22"/>
                        </w:rPr>
                        <w:t xml:space="preserve">Entrance </w:t>
                      </w:r>
                      <w:r w:rsidR="00C42C50">
                        <w:rPr>
                          <w:b/>
                          <w:sz w:val="22"/>
                          <w:szCs w:val="22"/>
                        </w:rPr>
                        <w:t>Antiphon</w:t>
                      </w:r>
                      <w:r w:rsidR="003C3C97">
                        <w:rPr>
                          <w:b/>
                          <w:sz w:val="22"/>
                          <w:szCs w:val="22"/>
                        </w:rPr>
                        <w:t xml:space="preserve"> |</w:t>
                      </w:r>
                      <w:r w:rsidR="000E7B74"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7D4293" w:rsidRPr="007D4293">
                        <w:rPr>
                          <w:b/>
                          <w:sz w:val="22"/>
                          <w:szCs w:val="22"/>
                        </w:rPr>
                        <w:t>Cf.</w:t>
                      </w:r>
                      <w:r w:rsidR="007D4293"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C94672">
                        <w:rPr>
                          <w:b/>
                          <w:sz w:val="22"/>
                          <w:szCs w:val="22"/>
                        </w:rPr>
                        <w:t xml:space="preserve">Ps </w:t>
                      </w:r>
                      <w:r w:rsidR="00CA360C">
                        <w:rPr>
                          <w:b/>
                          <w:sz w:val="22"/>
                          <w:szCs w:val="22"/>
                        </w:rPr>
                        <w:t>9</w:t>
                      </w:r>
                      <w:r w:rsidR="00E74C17">
                        <w:rPr>
                          <w:b/>
                          <w:sz w:val="22"/>
                          <w:szCs w:val="22"/>
                        </w:rPr>
                        <w:t>1</w:t>
                      </w:r>
                      <w:r w:rsidR="00B93B60">
                        <w:rPr>
                          <w:b/>
                          <w:sz w:val="22"/>
                          <w:szCs w:val="22"/>
                        </w:rPr>
                        <w:t xml:space="preserve"> (</w:t>
                      </w:r>
                      <w:r w:rsidR="00CA360C">
                        <w:rPr>
                          <w:b/>
                          <w:sz w:val="22"/>
                          <w:szCs w:val="22"/>
                        </w:rPr>
                        <w:t>9</w:t>
                      </w:r>
                      <w:r w:rsidR="00E74C17">
                        <w:rPr>
                          <w:b/>
                          <w:sz w:val="22"/>
                          <w:szCs w:val="22"/>
                        </w:rPr>
                        <w:t>0</w:t>
                      </w:r>
                      <w:r w:rsidR="00C94672">
                        <w:rPr>
                          <w:b/>
                          <w:sz w:val="22"/>
                          <w:szCs w:val="22"/>
                        </w:rPr>
                        <w:t xml:space="preserve">): </w:t>
                      </w:r>
                      <w:r w:rsidR="00CA360C">
                        <w:rPr>
                          <w:b/>
                          <w:sz w:val="22"/>
                          <w:szCs w:val="22"/>
                        </w:rPr>
                        <w:t>15-16</w:t>
                      </w:r>
                    </w:p>
                    <w:p w:rsidR="00E74C17" w:rsidRDefault="00CA360C" w:rsidP="00CA360C">
                      <w:pPr>
                        <w:pStyle w:val="BookAntiqua10"/>
                        <w:jc w:val="center"/>
                      </w:pPr>
                      <w:r>
                        <w:t xml:space="preserve">When he calls on me, I will answer him; I will deliver him and give him glory, I will grant him length of days. 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753594"/>
    <w:p w:rsidR="00F46B2E" w:rsidRDefault="00F46B2E" w:rsidP="00753594"/>
    <w:p w:rsidR="00F46B2E" w:rsidRDefault="00F46B2E" w:rsidP="00BD3D96">
      <w:pPr>
        <w:jc w:val="center"/>
      </w:pPr>
    </w:p>
    <w:p w:rsidR="00F46B2E" w:rsidRDefault="00CA360C" w:rsidP="00753594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60C5AA2E" wp14:editId="1A1E8CEA">
                <wp:simplePos x="0" y="0"/>
                <wp:positionH relativeFrom="column">
                  <wp:posOffset>4988560</wp:posOffset>
                </wp:positionH>
                <wp:positionV relativeFrom="paragraph">
                  <wp:posOffset>123190</wp:posOffset>
                </wp:positionV>
                <wp:extent cx="5162550" cy="1400175"/>
                <wp:effectExtent l="0" t="0" r="19050" b="28575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2550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4C17" w:rsidRDefault="00E74C17" w:rsidP="00E74C17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CB3F9F">
                              <w:rPr>
                                <w:b/>
                                <w:sz w:val="22"/>
                                <w:szCs w:val="22"/>
                              </w:rPr>
                              <w:t>F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irst R</w:t>
                            </w:r>
                            <w:r w:rsidRPr="00CB3F9F">
                              <w:rPr>
                                <w:b/>
                                <w:sz w:val="22"/>
                                <w:szCs w:val="22"/>
                              </w:rPr>
                              <w:t>eading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gramStart"/>
                            <w:r w:rsidRPr="00CB3F9F">
                              <w:rPr>
                                <w:b/>
                                <w:sz w:val="22"/>
                                <w:szCs w:val="22"/>
                              </w:rPr>
                              <w:t>‡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CA360C">
                              <w:rPr>
                                <w:b/>
                                <w:sz w:val="22"/>
                                <w:szCs w:val="22"/>
                              </w:rPr>
                              <w:t>Genesis</w:t>
                            </w:r>
                            <w:proofErr w:type="gramEnd"/>
                            <w:r w:rsidR="00CA360C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9: 8-15</w:t>
                            </w:r>
                          </w:p>
                          <w:p w:rsidR="00A7083A" w:rsidRDefault="00CA360C" w:rsidP="00E74C17">
                            <w:pPr>
                              <w:pStyle w:val="BookAntiqua10"/>
                              <w:rPr>
                                <w:i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Cs w:val="20"/>
                              </w:rPr>
                              <w:t>I will recall the covenant between myself and you.  The waters shall never again become a flood to destroy all flesh.</w:t>
                            </w:r>
                          </w:p>
                          <w:p w:rsidR="00E74C17" w:rsidRDefault="00CA360C" w:rsidP="00CA360C">
                            <w:pPr>
                              <w:pStyle w:val="BookAntiqua10"/>
                            </w:pPr>
                            <w:r w:rsidRPr="002E2D37">
                              <w:t>God spoke to Noah and his sons, ‘See, I establish my Covenant with you, and with your descendants after you; also with every living</w:t>
                            </w:r>
                            <w:r>
                              <w:t xml:space="preserve"> </w:t>
                            </w:r>
                            <w:r w:rsidRPr="002E2D37">
                              <w:t>creature to be found with you, birds, cattle and every wild beast with you: everything that came out of the ark, everything that lives on</w:t>
                            </w:r>
                            <w:r>
                              <w:t xml:space="preserve"> </w:t>
                            </w:r>
                            <w:r w:rsidRPr="002E2D37">
                              <w:t>the earth.</w:t>
                            </w:r>
                            <w:r w:rsidRPr="00CA360C">
                              <w:t xml:space="preserve"> </w:t>
                            </w:r>
                            <w:r>
                              <w:t> </w:t>
                            </w:r>
                            <w:r w:rsidRPr="002E2D37">
                              <w:t>I establish my Covenant with you: nothing of flesh shall be swept away again by the waters of the flood. There shall be no</w:t>
                            </w:r>
                            <w:r>
                              <w:t xml:space="preserve"> </w:t>
                            </w:r>
                            <w:r w:rsidRPr="002E2D37">
                              <w:t>flood to destroy the earth again</w:t>
                            </w:r>
                            <w:r>
                              <w:t>.’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36" type="#_x0000_t202" style="position:absolute;margin-left:392.8pt;margin-top:9.7pt;width:406.5pt;height:110.2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" strokecolor="black [3213]">
                <v:textbox>
                  <w:txbxContent>
                    <w:p w:rsidR="00E74C17" w:rsidRDefault="00E74C17" w:rsidP="00E74C17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  <w:r w:rsidRPr="00CB3F9F">
                        <w:rPr>
                          <w:b/>
                          <w:sz w:val="22"/>
                          <w:szCs w:val="22"/>
                        </w:rPr>
                        <w:t>F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irst R</w:t>
                      </w:r>
                      <w:r w:rsidRPr="00CB3F9F">
                        <w:rPr>
                          <w:b/>
                          <w:sz w:val="22"/>
                          <w:szCs w:val="22"/>
                        </w:rPr>
                        <w:t>eading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proofErr w:type="gramStart"/>
                      <w:r w:rsidRPr="00CB3F9F">
                        <w:rPr>
                          <w:b/>
                          <w:sz w:val="22"/>
                          <w:szCs w:val="22"/>
                        </w:rPr>
                        <w:t>‡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 </w:t>
                      </w:r>
                      <w:r w:rsidR="00CA360C">
                        <w:rPr>
                          <w:b/>
                          <w:sz w:val="22"/>
                          <w:szCs w:val="22"/>
                        </w:rPr>
                        <w:t>Genesis</w:t>
                      </w:r>
                      <w:proofErr w:type="gramEnd"/>
                      <w:r w:rsidR="00CA360C">
                        <w:rPr>
                          <w:b/>
                          <w:sz w:val="22"/>
                          <w:szCs w:val="22"/>
                        </w:rPr>
                        <w:t xml:space="preserve"> 9: 8-15</w:t>
                      </w:r>
                    </w:p>
                    <w:p w:rsidR="00A7083A" w:rsidRDefault="00CA360C" w:rsidP="00E74C17">
                      <w:pPr>
                        <w:pStyle w:val="BookAntiqua10"/>
                        <w:rPr>
                          <w:i/>
                          <w:szCs w:val="20"/>
                        </w:rPr>
                      </w:pPr>
                      <w:r>
                        <w:rPr>
                          <w:i/>
                          <w:szCs w:val="20"/>
                        </w:rPr>
                        <w:t>I will recall the covenant between myself and you.  The waters shall never again become a flood to destroy all flesh.</w:t>
                      </w:r>
                    </w:p>
                    <w:p w:rsidR="00E74C17" w:rsidRDefault="00CA360C" w:rsidP="00CA360C">
                      <w:pPr>
                        <w:pStyle w:val="BookAntiqua10"/>
                      </w:pPr>
                      <w:r w:rsidRPr="002E2D37">
                        <w:t>God spoke to Noah and his sons, ‘See, I establish my Covenant with you, and with your descendants after you; also with every living</w:t>
                      </w:r>
                      <w:r>
                        <w:t xml:space="preserve"> </w:t>
                      </w:r>
                      <w:r w:rsidRPr="002E2D37">
                        <w:t>creature to be found with you, birds, cattle and every wild beast with you: everything that came out of the ark, everything that lives on</w:t>
                      </w:r>
                      <w:r>
                        <w:t xml:space="preserve"> </w:t>
                      </w:r>
                      <w:r w:rsidRPr="002E2D37">
                        <w:t>the earth.</w:t>
                      </w:r>
                      <w:r w:rsidRPr="00CA360C">
                        <w:t xml:space="preserve"> </w:t>
                      </w:r>
                      <w:r>
                        <w:t> </w:t>
                      </w:r>
                      <w:r w:rsidRPr="002E2D37">
                        <w:t>I establish my Covenant with you: nothing of flesh shall be swept away again by the waters of the flood. There shall be no</w:t>
                      </w:r>
                      <w:r>
                        <w:t xml:space="preserve"> </w:t>
                      </w:r>
                      <w:r w:rsidRPr="002E2D37">
                        <w:t>flood to destroy the earth again</w:t>
                      </w:r>
                      <w:r>
                        <w:t>.’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753594"/>
    <w:p w:rsidR="00F46B2E" w:rsidRDefault="00F46B2E" w:rsidP="00753594"/>
    <w:p w:rsidR="00276E44" w:rsidRDefault="00DA7E47" w:rsidP="00753594">
      <w:r>
        <w:rPr>
          <w:noProof/>
          <w:lang w:val="en-AU" w:eastAsia="en-AU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D3B574" wp14:editId="17E4F6EA">
                <wp:simplePos x="0" y="0"/>
                <wp:positionH relativeFrom="column">
                  <wp:posOffset>4883785</wp:posOffset>
                </wp:positionH>
                <wp:positionV relativeFrom="paragraph">
                  <wp:posOffset>-633730</wp:posOffset>
                </wp:positionV>
                <wp:extent cx="5181600" cy="3390900"/>
                <wp:effectExtent l="0" t="0" r="19050" b="19050"/>
                <wp:wrapNone/>
                <wp:docPr id="6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3390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02D8" w:rsidRPr="004C085E" w:rsidRDefault="007B02D8" w:rsidP="007B02D8">
                            <w:pPr>
                              <w:pStyle w:val="BookAntiqua10"/>
                              <w:rPr>
                                <w:b/>
                                <w:szCs w:val="20"/>
                              </w:rPr>
                            </w:pPr>
                            <w:bookmarkStart w:id="1" w:name="_Toc387237486"/>
                            <w:bookmarkStart w:id="2" w:name="_Toc395212069"/>
                          </w:p>
                          <w:p w:rsidR="0088681D" w:rsidRDefault="0088681D" w:rsidP="0088681D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Gospel Acclamation</w:t>
                            </w:r>
                            <w:proofErr w:type="gramStart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  </w:t>
                            </w:r>
                            <w:r w:rsidRPr="00BB7FC5">
                              <w:rPr>
                                <w:b/>
                                <w:sz w:val="22"/>
                                <w:szCs w:val="22"/>
                              </w:rPr>
                              <w:t>‡</w:t>
                            </w:r>
                            <w:proofErr w:type="gramEnd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  </w:t>
                            </w:r>
                            <w:r w:rsidRPr="00BB7FC5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Matthew 4:4</w:t>
                            </w:r>
                          </w:p>
                          <w:p w:rsidR="0088681D" w:rsidRDefault="0088681D" w:rsidP="0088681D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88681D" w:rsidRDefault="0088681D" w:rsidP="0088681D">
                            <w:pPr>
                              <w:pStyle w:val="BookAntiqua10"/>
                              <w:jc w:val="center"/>
                            </w:pPr>
                            <w:r w:rsidRPr="0088681D">
                              <w:rPr>
                                <w:b/>
                                <w:sz w:val="22"/>
                                <w:szCs w:val="22"/>
                              </w:rPr>
                              <w:t>Praise to you, Lord Jesus Christ, king of endless glory!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88681D">
                              <w:rPr>
                                <w:sz w:val="22"/>
                                <w:szCs w:val="22"/>
                              </w:rPr>
                              <w:t xml:space="preserve">No one lives on bread alone, </w:t>
                            </w:r>
                            <w:r w:rsidRPr="0088681D">
                              <w:rPr>
                                <w:sz w:val="22"/>
                                <w:szCs w:val="22"/>
                              </w:rPr>
                              <w:br/>
                              <w:t>but on every word that comes from the mouth of God.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88681D">
                              <w:rPr>
                                <w:b/>
                                <w:sz w:val="22"/>
                                <w:szCs w:val="22"/>
                              </w:rPr>
                              <w:t>Praise to you, Lord Jesus Christ, king of endless glory!</w:t>
                            </w:r>
                          </w:p>
                          <w:p w:rsidR="0088681D" w:rsidRDefault="0088681D" w:rsidP="003E6C6B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BB7FC5" w:rsidRDefault="00BB7FC5" w:rsidP="003E6C6B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BB7FC5">
                              <w:rPr>
                                <w:b/>
                                <w:sz w:val="22"/>
                                <w:szCs w:val="22"/>
                              </w:rPr>
                              <w:t xml:space="preserve">Gospel ‡ </w:t>
                            </w:r>
                            <w:bookmarkEnd w:id="1"/>
                            <w:bookmarkEnd w:id="2"/>
                            <w:r w:rsidR="00436147">
                              <w:rPr>
                                <w:b/>
                                <w:sz w:val="22"/>
                                <w:szCs w:val="22"/>
                              </w:rPr>
                              <w:t>Mark 1:</w:t>
                            </w:r>
                            <w:r w:rsidR="0088681D">
                              <w:rPr>
                                <w:b/>
                                <w:sz w:val="22"/>
                                <w:szCs w:val="22"/>
                              </w:rPr>
                              <w:t>12-15</w:t>
                            </w:r>
                          </w:p>
                          <w:p w:rsidR="00964724" w:rsidRDefault="0088681D" w:rsidP="00964724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He was tempted by Satan, and the angels looked after him.</w:t>
                            </w:r>
                          </w:p>
                          <w:p w:rsidR="002B47F1" w:rsidRPr="00964724" w:rsidRDefault="002B47F1" w:rsidP="00F7553F">
                            <w:pPr>
                              <w:pStyle w:val="BookAntiqua10"/>
                            </w:pPr>
                          </w:p>
                          <w:p w:rsidR="0088681D" w:rsidRDefault="0088681D" w:rsidP="0088681D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The Spirit drove Jesus out into the wilderness and he remained there for forty days, and was tempted by Satan. He was with the wild</w:t>
                            </w:r>
                            <w:r>
                              <w:t xml:space="preserve"> </w:t>
                            </w:r>
                            <w:r w:rsidRPr="002E2D37">
                              <w:t>beasts, and the angels looked after him</w:t>
                            </w:r>
                            <w:r>
                              <w:t xml:space="preserve">. </w:t>
                            </w:r>
                          </w:p>
                          <w:p w:rsidR="0088681D" w:rsidRDefault="0088681D" w:rsidP="0088681D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After John had been arrested, Jesus went into Galilee. There he proclaimed the Good News from God. ‘The time has come’ he said</w:t>
                            </w:r>
                            <w:r>
                              <w:t xml:space="preserve"> </w:t>
                            </w:r>
                            <w:r w:rsidRPr="002E2D37">
                              <w:t>‘and the kingdom of God is close at hand. Repent, and believe the Good News.’</w:t>
                            </w:r>
                          </w:p>
                          <w:p w:rsidR="00DA7E47" w:rsidRDefault="00DA7E47" w:rsidP="00DA7E47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</w:p>
                          <w:p w:rsidR="002B47F1" w:rsidRPr="002B47F1" w:rsidRDefault="002B47F1" w:rsidP="002B47F1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proofErr w:type="gramStart"/>
                            <w:r w:rsidRPr="002B47F1">
                              <w:rPr>
                                <w:i/>
                              </w:rPr>
                              <w:t>The Gospel of the Lord.</w:t>
                            </w:r>
                            <w:proofErr w:type="gramEnd"/>
                          </w:p>
                          <w:p w:rsidR="00964724" w:rsidRPr="002B47F1" w:rsidRDefault="002B47F1" w:rsidP="002B47F1">
                            <w:pPr>
                              <w:pStyle w:val="BookAntiqua10"/>
                              <w:rPr>
                                <w:b/>
                              </w:rPr>
                            </w:pPr>
                            <w:r w:rsidRPr="002B47F1">
                              <w:rPr>
                                <w:b/>
                              </w:rPr>
                              <w:t>Praise to you Lord Jesus Christ.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7" type="#_x0000_t202" style="position:absolute;margin-left:384.55pt;margin-top:-49.9pt;width:408pt;height:26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">
                <v:textbox>
                  <w:txbxContent>
                    <w:p w:rsidR="007B02D8" w:rsidRPr="004C085E" w:rsidRDefault="007B02D8" w:rsidP="007B02D8">
                      <w:pPr>
                        <w:pStyle w:val="BookAntiqua10"/>
                        <w:rPr>
                          <w:b/>
                          <w:szCs w:val="20"/>
                        </w:rPr>
                      </w:pPr>
                      <w:bookmarkStart w:id="3" w:name="_Toc387237486"/>
                      <w:bookmarkStart w:id="4" w:name="_Toc395212069"/>
                    </w:p>
                    <w:p w:rsidR="0088681D" w:rsidRDefault="0088681D" w:rsidP="0088681D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Gospel Acclamation</w:t>
                      </w:r>
                      <w:proofErr w:type="gramStart"/>
                      <w:r>
                        <w:rPr>
                          <w:b/>
                          <w:sz w:val="22"/>
                          <w:szCs w:val="22"/>
                        </w:rPr>
                        <w:t>  </w:t>
                      </w:r>
                      <w:r w:rsidRPr="00BB7FC5">
                        <w:rPr>
                          <w:b/>
                          <w:sz w:val="22"/>
                          <w:szCs w:val="22"/>
                        </w:rPr>
                        <w:t>‡</w:t>
                      </w:r>
                      <w:proofErr w:type="gramEnd"/>
                      <w:r>
                        <w:rPr>
                          <w:b/>
                          <w:sz w:val="22"/>
                          <w:szCs w:val="22"/>
                        </w:rPr>
                        <w:t>  </w:t>
                      </w:r>
                      <w:r w:rsidRPr="00BB7FC5"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Matthew 4:4</w:t>
                      </w:r>
                    </w:p>
                    <w:p w:rsidR="0088681D" w:rsidRDefault="0088681D" w:rsidP="0088681D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</w:p>
                    <w:p w:rsidR="0088681D" w:rsidRDefault="0088681D" w:rsidP="0088681D">
                      <w:pPr>
                        <w:pStyle w:val="BookAntiqua10"/>
                        <w:jc w:val="center"/>
                      </w:pPr>
                      <w:r w:rsidRPr="0088681D">
                        <w:rPr>
                          <w:b/>
                          <w:sz w:val="22"/>
                          <w:szCs w:val="22"/>
                        </w:rPr>
                        <w:t>Praise to you, Lord Jesus Christ, king of endless glory!</w:t>
                      </w:r>
                      <w:r>
                        <w:t xml:space="preserve"> </w:t>
                      </w:r>
                      <w:r>
                        <w:br/>
                      </w:r>
                      <w:r w:rsidRPr="0088681D">
                        <w:rPr>
                          <w:sz w:val="22"/>
                          <w:szCs w:val="22"/>
                        </w:rPr>
                        <w:t xml:space="preserve">No one lives on bread alone, </w:t>
                      </w:r>
                      <w:r w:rsidRPr="0088681D">
                        <w:rPr>
                          <w:sz w:val="22"/>
                          <w:szCs w:val="22"/>
                        </w:rPr>
                        <w:br/>
                        <w:t>but on every word that comes from the mouth of God.</w:t>
                      </w:r>
                      <w:r>
                        <w:t xml:space="preserve"> </w:t>
                      </w:r>
                      <w:r>
                        <w:br/>
                      </w:r>
                      <w:r w:rsidRPr="0088681D">
                        <w:rPr>
                          <w:b/>
                          <w:sz w:val="22"/>
                          <w:szCs w:val="22"/>
                        </w:rPr>
                        <w:t>Praise to you, Lord Jesus Christ, king of endless glory!</w:t>
                      </w:r>
                    </w:p>
                    <w:p w:rsidR="0088681D" w:rsidRDefault="0088681D" w:rsidP="003E6C6B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</w:p>
                    <w:p w:rsidR="00BB7FC5" w:rsidRDefault="00BB7FC5" w:rsidP="003E6C6B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  <w:r w:rsidRPr="00BB7FC5">
                        <w:rPr>
                          <w:b/>
                          <w:sz w:val="22"/>
                          <w:szCs w:val="22"/>
                        </w:rPr>
                        <w:t xml:space="preserve">Gospel ‡ </w:t>
                      </w:r>
                      <w:bookmarkEnd w:id="3"/>
                      <w:bookmarkEnd w:id="4"/>
                      <w:r w:rsidR="00436147">
                        <w:rPr>
                          <w:b/>
                          <w:sz w:val="22"/>
                          <w:szCs w:val="22"/>
                        </w:rPr>
                        <w:t>Mark 1:</w:t>
                      </w:r>
                      <w:r w:rsidR="0088681D">
                        <w:rPr>
                          <w:b/>
                          <w:sz w:val="22"/>
                          <w:szCs w:val="22"/>
                        </w:rPr>
                        <w:t>12-15</w:t>
                      </w:r>
                    </w:p>
                    <w:p w:rsidR="00964724" w:rsidRDefault="0088681D" w:rsidP="00964724">
                      <w:pPr>
                        <w:pStyle w:val="BookAntiqua10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He was tempted by Satan, and the angels looked after him.</w:t>
                      </w:r>
                    </w:p>
                    <w:p w:rsidR="002B47F1" w:rsidRPr="00964724" w:rsidRDefault="002B47F1" w:rsidP="00F7553F">
                      <w:pPr>
                        <w:pStyle w:val="BookAntiqua10"/>
                      </w:pPr>
                    </w:p>
                    <w:p w:rsidR="0088681D" w:rsidRDefault="0088681D" w:rsidP="0088681D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The Spirit drove Jesus out into the wilderness and he remained there for forty days, and was tempted by Satan. He was with the wild</w:t>
                      </w:r>
                      <w:r>
                        <w:t xml:space="preserve"> </w:t>
                      </w:r>
                      <w:r w:rsidRPr="002E2D37">
                        <w:t>beasts, and the angels looked after him</w:t>
                      </w:r>
                      <w:r>
                        <w:t xml:space="preserve">. </w:t>
                      </w:r>
                    </w:p>
                    <w:p w:rsidR="0088681D" w:rsidRDefault="0088681D" w:rsidP="0088681D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After John had been arrested, Jesus went into Galilee. There he proclaimed the Good News from God. ‘The time has come’ he said</w:t>
                      </w:r>
                      <w:r>
                        <w:t xml:space="preserve"> </w:t>
                      </w:r>
                      <w:r w:rsidRPr="002E2D37">
                        <w:t>‘and the kingdom of God is close at hand. Repent, and believe the Good News.’</w:t>
                      </w:r>
                    </w:p>
                    <w:p w:rsidR="00DA7E47" w:rsidRDefault="00DA7E47" w:rsidP="00DA7E47">
                      <w:pPr>
                        <w:pStyle w:val="BookAntiqua10"/>
                        <w:rPr>
                          <w:i/>
                        </w:rPr>
                      </w:pPr>
                    </w:p>
                    <w:p w:rsidR="002B47F1" w:rsidRPr="002B47F1" w:rsidRDefault="002B47F1" w:rsidP="002B47F1">
                      <w:pPr>
                        <w:pStyle w:val="BookAntiqua10"/>
                        <w:rPr>
                          <w:i/>
                        </w:rPr>
                      </w:pPr>
                      <w:proofErr w:type="gramStart"/>
                      <w:r w:rsidRPr="002B47F1">
                        <w:rPr>
                          <w:i/>
                        </w:rPr>
                        <w:t>The Gospel of the Lord.</w:t>
                      </w:r>
                      <w:proofErr w:type="gramEnd"/>
                    </w:p>
                    <w:p w:rsidR="00964724" w:rsidRPr="002B47F1" w:rsidRDefault="002B47F1" w:rsidP="002B47F1">
                      <w:pPr>
                        <w:pStyle w:val="BookAntiqua10"/>
                        <w:rPr>
                          <w:b/>
                        </w:rPr>
                      </w:pPr>
                      <w:r w:rsidRPr="002B47F1">
                        <w:rPr>
                          <w:b/>
                        </w:rPr>
                        <w:t>Praise to you Lord Jesus Christ.</w:t>
                      </w:r>
                    </w:p>
                  </w:txbxContent>
                </v:textbox>
              </v:shape>
            </w:pict>
          </mc:Fallback>
        </mc:AlternateContent>
      </w:r>
      <w:r w:rsidR="00A7083A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AD18221" wp14:editId="027A1065">
                <wp:simplePos x="0" y="0"/>
                <wp:positionH relativeFrom="column">
                  <wp:posOffset>4007485</wp:posOffset>
                </wp:positionH>
                <wp:positionV relativeFrom="paragraph">
                  <wp:posOffset>-686435</wp:posOffset>
                </wp:positionV>
                <wp:extent cx="609600" cy="301625"/>
                <wp:effectExtent l="0" t="0" r="0" b="31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7D2" w:rsidRDefault="001C37D2" w:rsidP="00A34F73">
                            <w:pPr>
                              <w:pStyle w:val="BookAntiqua10"/>
                            </w:pPr>
                            <w:r>
                              <w:t>Page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315.55pt;margin-top:-54.05pt;width:48pt;height:23.7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" stroked="f">
                <v:textbox>
                  <w:txbxContent>
                    <w:p w:rsidR="001C37D2" w:rsidRDefault="001C37D2" w:rsidP="00A34F73">
                      <w:pPr>
                        <w:pStyle w:val="BookAntiqua10"/>
                      </w:pPr>
                      <w:r>
                        <w:t>Page 2</w:t>
                      </w:r>
                    </w:p>
                  </w:txbxContent>
                </v:textbox>
              </v:shape>
            </w:pict>
          </mc:Fallback>
        </mc:AlternateContent>
      </w:r>
      <w:r w:rsidR="00E26A3C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25D2E392" wp14:editId="267112DC">
                <wp:simplePos x="0" y="0"/>
                <wp:positionH relativeFrom="column">
                  <wp:posOffset>9106535</wp:posOffset>
                </wp:positionH>
                <wp:positionV relativeFrom="paragraph">
                  <wp:posOffset>-622300</wp:posOffset>
                </wp:positionV>
                <wp:extent cx="619125" cy="239395"/>
                <wp:effectExtent l="0" t="0" r="9525" b="825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239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7D2" w:rsidRDefault="001C37D2" w:rsidP="00A34F73">
                            <w:pPr>
                              <w:pStyle w:val="BookAntiqua10"/>
                            </w:pPr>
                            <w:r>
                              <w:t>Page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9" type="#_x0000_t202" style="position:absolute;margin-left:717.05pt;margin-top:-49pt;width:48.75pt;height:18.8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" stroked="f">
                <v:textbox>
                  <w:txbxContent>
                    <w:p w:rsidR="001C37D2" w:rsidRDefault="001C37D2" w:rsidP="00A34F73">
                      <w:pPr>
                        <w:pStyle w:val="BookAntiqua10"/>
                      </w:pPr>
                      <w:r>
                        <w:t>Page 3</w:t>
                      </w:r>
                    </w:p>
                  </w:txbxContent>
                </v:textbox>
              </v:shape>
            </w:pict>
          </mc:Fallback>
        </mc:AlternateContent>
      </w:r>
      <w:r w:rsidR="00276E44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5AED4BF3" wp14:editId="5C8794CC">
                <wp:simplePos x="0" y="0"/>
                <wp:positionH relativeFrom="column">
                  <wp:posOffset>4803140</wp:posOffset>
                </wp:positionH>
                <wp:positionV relativeFrom="paragraph">
                  <wp:posOffset>-718185</wp:posOffset>
                </wp:positionV>
                <wp:extent cx="0" cy="7148830"/>
                <wp:effectExtent l="0" t="0" r="19050" b="13970"/>
                <wp:wrapNone/>
                <wp:docPr id="4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1488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.2pt,-56.55pt" to="378.2pt,50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"/>
            </w:pict>
          </mc:Fallback>
        </mc:AlternateContent>
      </w:r>
      <w:r w:rsidR="00276E44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FD715F8" wp14:editId="0972A66F">
                <wp:simplePos x="0" y="0"/>
                <wp:positionH relativeFrom="column">
                  <wp:posOffset>-217805</wp:posOffset>
                </wp:positionH>
                <wp:positionV relativeFrom="paragraph">
                  <wp:posOffset>-629285</wp:posOffset>
                </wp:positionV>
                <wp:extent cx="4838700" cy="7148830"/>
                <wp:effectExtent l="0" t="0" r="19050" b="13970"/>
                <wp:wrapNone/>
                <wp:docPr id="5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38700" cy="7148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7083A" w:rsidRDefault="00A7083A" w:rsidP="00A7083A">
                            <w:pPr>
                              <w:pStyle w:val="BookAntiqua10"/>
                            </w:pPr>
                          </w:p>
                          <w:p w:rsidR="00CA360C" w:rsidRDefault="00CA360C" w:rsidP="00CA360C">
                            <w:pPr>
                              <w:pStyle w:val="BookAntiqua10"/>
                            </w:pPr>
                            <w:r w:rsidRPr="002E2D37">
                              <w:t>God said, ‘</w:t>
                            </w:r>
                            <w:proofErr w:type="gramStart"/>
                            <w:r w:rsidRPr="002E2D37">
                              <w:t>Here</w:t>
                            </w:r>
                            <w:proofErr w:type="gramEnd"/>
                            <w:r w:rsidRPr="002E2D37">
                              <w:t xml:space="preserve"> is the sign of the Covenant I make between myself and you and every living creature with you for all generations: I</w:t>
                            </w:r>
                            <w:r>
                              <w:t xml:space="preserve"> </w:t>
                            </w:r>
                            <w:r w:rsidRPr="002E2D37">
                              <w:t>set my bow in the clouds and it shall be a sign of the Covenant between me and the earth. When I gather the clouds over the earth and</w:t>
                            </w:r>
                            <w:r>
                              <w:t xml:space="preserve"> </w:t>
                            </w:r>
                            <w:r w:rsidRPr="002E2D37">
                              <w:t>the bow appears in the clouds, I will recall the Covenant between myself and you and every living creature of every kind. And so the</w:t>
                            </w:r>
                            <w:r>
                              <w:t xml:space="preserve"> </w:t>
                            </w:r>
                            <w:r w:rsidRPr="002E2D37">
                              <w:t>waters shall never again become a flood to destroy all things of flesh.’</w:t>
                            </w:r>
                          </w:p>
                          <w:p w:rsidR="00745E90" w:rsidRPr="00265B15" w:rsidRDefault="00745E90" w:rsidP="00745E90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proofErr w:type="gramStart"/>
                            <w:r w:rsidRPr="00265B15">
                              <w:rPr>
                                <w:i/>
                              </w:rPr>
                              <w:t>The word of the Lord.</w:t>
                            </w:r>
                            <w:proofErr w:type="gramEnd"/>
                          </w:p>
                          <w:p w:rsidR="00745E90" w:rsidRPr="00226C01" w:rsidRDefault="00745E90" w:rsidP="00745E90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 w:rsidRPr="00265B15">
                              <w:rPr>
                                <w:b/>
                              </w:rPr>
                              <w:t xml:space="preserve">Thanks </w:t>
                            </w:r>
                            <w:proofErr w:type="gramStart"/>
                            <w:r w:rsidRPr="00265B15">
                              <w:rPr>
                                <w:b/>
                              </w:rPr>
                              <w:t>be</w:t>
                            </w:r>
                            <w:proofErr w:type="gramEnd"/>
                            <w:r w:rsidRPr="00265B15">
                              <w:rPr>
                                <w:b/>
                              </w:rPr>
                              <w:t xml:space="preserve"> to God</w:t>
                            </w:r>
                            <w:r>
                              <w:rPr>
                                <w:b/>
                              </w:rPr>
                              <w:t>.</w:t>
                            </w:r>
                          </w:p>
                          <w:p w:rsidR="00745E90" w:rsidRDefault="00745E90" w:rsidP="003E6C6B">
                            <w:pPr>
                              <w:pStyle w:val="BookAntiqua10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7A5DDA" w:rsidRDefault="00B75664" w:rsidP="003E6C6B">
                            <w:pPr>
                              <w:pStyle w:val="BookAntiqua10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Responsorial Psalm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="00E3080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Pr="00BB7FC5">
                              <w:rPr>
                                <w:b/>
                                <w:sz w:val="22"/>
                                <w:szCs w:val="22"/>
                              </w:rPr>
                              <w:t>‡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="00E3080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="00C94672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Psalm </w:t>
                            </w:r>
                            <w:r w:rsidR="00CA360C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24:4-9</w:t>
                            </w:r>
                            <w:r w:rsidR="00A7083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:rsidR="007A5DDA" w:rsidRDefault="007A5DDA" w:rsidP="00B75664">
                            <w:pPr>
                              <w:pStyle w:val="BookAntiqua10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90717F" w:rsidRPr="0090717F" w:rsidRDefault="00B75664" w:rsidP="00CA360C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90717F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R.</w:t>
                            </w:r>
                            <w:r w:rsidR="00CC62A0" w:rsidRPr="0090717F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Pr="0090717F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A360C">
                              <w:rPr>
                                <w:b/>
                                <w:sz w:val="22"/>
                                <w:szCs w:val="22"/>
                              </w:rPr>
                              <w:t>Your ways, O Lord, are love and truth to those who keep your covenant.</w:t>
                            </w:r>
                          </w:p>
                          <w:p w:rsidR="002B7D89" w:rsidRDefault="002B7D89" w:rsidP="005601B3">
                            <w:pPr>
                              <w:pStyle w:val="BookAntiqua10"/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2B7D89" w:rsidRDefault="00CA360C" w:rsidP="002B7D89">
                            <w:pPr>
                              <w:pStyle w:val="BookAntiqua10"/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 w:rsidRPr="002E2D37">
                              <w:t>Lord, make me know your ways</w:t>
                            </w:r>
                            <w:r>
                              <w:t xml:space="preserve">. </w:t>
                            </w:r>
                            <w:r>
                              <w:br/>
                              <w:t>  </w:t>
                            </w:r>
                            <w:r w:rsidRPr="002E2D37">
                              <w:t>Lord, teach me your paths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Pr="002E2D37">
                              <w:t>Make me walk in your truth, and teach me</w:t>
                            </w:r>
                            <w:r>
                              <w:t xml:space="preserve">: </w:t>
                            </w:r>
                            <w:r>
                              <w:br/>
                              <w:t>  </w:t>
                            </w:r>
                            <w:r w:rsidRPr="002E2D37">
                              <w:t>for you are God my saviour.</w:t>
                            </w:r>
                            <w:r>
                              <w:t xml:space="preserve">   </w:t>
                            </w:r>
                            <w:r w:rsidR="002B7D89" w:rsidRPr="007A5E3E"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  <w:t>R.</w:t>
                            </w:r>
                          </w:p>
                          <w:p w:rsidR="004C085E" w:rsidRPr="00C94672" w:rsidRDefault="004C085E" w:rsidP="00C94672">
                            <w:pPr>
                              <w:pStyle w:val="BookAntiqua10"/>
                            </w:pPr>
                          </w:p>
                          <w:p w:rsidR="004C085E" w:rsidRDefault="00CA360C" w:rsidP="002B7D89">
                            <w:pPr>
                              <w:pStyle w:val="BookAntiqua10"/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 w:rsidRPr="002E2D37">
                              <w:t>Remember your mercy, Lord</w:t>
                            </w:r>
                            <w:r>
                              <w:t xml:space="preserve">, </w:t>
                            </w:r>
                            <w:r>
                              <w:br/>
                              <w:t>  </w:t>
                            </w:r>
                            <w:r w:rsidRPr="002E2D37">
                              <w:t>and the love you have shown from of old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Pr="002E2D37">
                              <w:t>In your love remember me</w:t>
                            </w:r>
                            <w:r>
                              <w:t xml:space="preserve">, </w:t>
                            </w:r>
                            <w:r>
                              <w:br/>
                              <w:t>  </w:t>
                            </w:r>
                            <w:r w:rsidRPr="002E2D37">
                              <w:t>because of your goodness, O Lord.</w:t>
                            </w:r>
                            <w:r>
                              <w:t xml:space="preserve">   </w:t>
                            </w:r>
                            <w:r w:rsidR="004C085E" w:rsidRPr="007A5E3E"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  <w:t>R.</w:t>
                            </w:r>
                          </w:p>
                          <w:p w:rsidR="00C94672" w:rsidRDefault="00C94672" w:rsidP="00C94672">
                            <w:pPr>
                              <w:pStyle w:val="BookAntiqua10"/>
                            </w:pPr>
                          </w:p>
                          <w:p w:rsidR="00C94672" w:rsidRDefault="00CA360C" w:rsidP="00C94672">
                            <w:pPr>
                              <w:pStyle w:val="BookAntiqua10"/>
                            </w:pPr>
                            <w:r w:rsidRPr="002E2D37">
                              <w:t>The Lord is good</w:t>
                            </w:r>
                            <w:r>
                              <w:t xml:space="preserve"> and </w:t>
                            </w:r>
                            <w:r w:rsidRPr="002E2D37">
                              <w:t>upright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Pr="002E2D37">
                              <w:t>He shows the path to those who stray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he guides the humble in the right path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 w:rsidRPr="002E2D37">
                              <w:t>he teaches his way to the poor.</w:t>
                            </w:r>
                            <w:r>
                              <w:t xml:space="preserve">   </w:t>
                            </w:r>
                            <w:r w:rsidR="00C94672" w:rsidRPr="007A5E3E"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  <w:t>R.</w:t>
                            </w:r>
                          </w:p>
                          <w:p w:rsidR="00C94672" w:rsidRDefault="00C94672" w:rsidP="00C94672">
                            <w:pPr>
                              <w:pStyle w:val="BookAntiqua10"/>
                            </w:pPr>
                          </w:p>
                          <w:p w:rsidR="002B47F1" w:rsidRDefault="002B47F1" w:rsidP="002B47F1">
                            <w:pPr>
                              <w:pStyle w:val="BookAntiqua10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Second Reading   </w:t>
                            </w:r>
                            <w:r w:rsidRPr="006A14C0">
                              <w:t> ‡</w:t>
                            </w: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  </w:t>
                            </w:r>
                            <w:r w:rsidR="0088681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1 Peter 3:18-22</w:t>
                            </w:r>
                          </w:p>
                          <w:p w:rsidR="00A7083A" w:rsidRDefault="0088681D" w:rsidP="00A7083A">
                            <w:pPr>
                              <w:pStyle w:val="BookAntiqua10"/>
                            </w:pPr>
                            <w:r>
                              <w:rPr>
                                <w:i/>
                              </w:rPr>
                              <w:t>The water of the flood is a type of the baptism which saves you now.</w:t>
                            </w:r>
                          </w:p>
                          <w:p w:rsidR="0088681D" w:rsidRDefault="0088681D" w:rsidP="0088681D">
                            <w:pPr>
                              <w:pStyle w:val="BookAntiqua10"/>
                            </w:pPr>
                            <w:r w:rsidRPr="002E2D37">
                              <w:t>Christ himself, innocent though he was, died once for sins, died for the guilty, to lead us to God. In the body he was put to death, in the</w:t>
                            </w:r>
                            <w:r>
                              <w:t xml:space="preserve"> </w:t>
                            </w:r>
                            <w:r w:rsidRPr="002E2D37">
                              <w:t>spirit he was raised to life, and, in the spirit, he went to preach to the spirits in prison. Now it was long ago, when Noah was still building</w:t>
                            </w:r>
                            <w:r>
                              <w:t xml:space="preserve"> </w:t>
                            </w:r>
                            <w:r w:rsidRPr="002E2D37">
                              <w:t>that ark which saved only a small group of eight people ‘by water’, and when God was still waiting patiently, that these spirits refused to</w:t>
                            </w:r>
                            <w:r>
                              <w:t xml:space="preserve"> </w:t>
                            </w:r>
                            <w:r w:rsidRPr="002E2D37">
                              <w:t>believe. That water is a type of the baptism which saves you now, and which is not the washing off of physical dirt but a pledge made</w:t>
                            </w:r>
                            <w:r>
                              <w:t xml:space="preserve"> </w:t>
                            </w:r>
                            <w:r w:rsidRPr="002E2D37">
                              <w:t>to God from a good conscience, through the resurrection of Jesus Christ, who has entered heaven and is at God’s right hand, now that</w:t>
                            </w:r>
                            <w:r>
                              <w:t xml:space="preserve"> </w:t>
                            </w:r>
                            <w:r w:rsidRPr="002E2D37">
                              <w:t>he has made the angels and Dominations and Powers his subjects</w:t>
                            </w:r>
                            <w:r>
                              <w:t xml:space="preserve">. </w:t>
                            </w:r>
                          </w:p>
                          <w:p w:rsidR="00E26A3C" w:rsidRPr="00265B15" w:rsidRDefault="00E26A3C" w:rsidP="00E26A3C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proofErr w:type="gramStart"/>
                            <w:r w:rsidRPr="00265B15">
                              <w:rPr>
                                <w:i/>
                              </w:rPr>
                              <w:t>The word of the Lord.</w:t>
                            </w:r>
                            <w:proofErr w:type="gramEnd"/>
                          </w:p>
                          <w:p w:rsidR="00C94672" w:rsidRDefault="00E26A3C" w:rsidP="00E26A3C">
                            <w:pPr>
                              <w:pStyle w:val="BookAntiqua10"/>
                            </w:pPr>
                            <w:r w:rsidRPr="00265B15">
                              <w:rPr>
                                <w:b/>
                              </w:rPr>
                              <w:t>Thanks be to God</w:t>
                            </w:r>
                            <w:r>
                              <w:rPr>
                                <w:b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40" type="#_x0000_t202" style="position:absolute;margin-left:-17.15pt;margin-top:-49.55pt;width:381pt;height:562.9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">
                <v:textbox>
                  <w:txbxContent>
                    <w:p w:rsidR="00A7083A" w:rsidRDefault="00A7083A" w:rsidP="00A7083A">
                      <w:pPr>
                        <w:pStyle w:val="BookAntiqua10"/>
                      </w:pPr>
                    </w:p>
                    <w:p w:rsidR="00CA360C" w:rsidRDefault="00CA360C" w:rsidP="00CA360C">
                      <w:pPr>
                        <w:pStyle w:val="BookAntiqua10"/>
                      </w:pPr>
                      <w:r w:rsidRPr="002E2D37">
                        <w:t>God said, ‘</w:t>
                      </w:r>
                      <w:proofErr w:type="gramStart"/>
                      <w:r w:rsidRPr="002E2D37">
                        <w:t>Here</w:t>
                      </w:r>
                      <w:proofErr w:type="gramEnd"/>
                      <w:r w:rsidRPr="002E2D37">
                        <w:t xml:space="preserve"> is the sign of the Covenant I make between myself and you and every living creature with you for all generations: I</w:t>
                      </w:r>
                      <w:r>
                        <w:t xml:space="preserve"> </w:t>
                      </w:r>
                      <w:r w:rsidRPr="002E2D37">
                        <w:t>set my bow in the clouds and it shall be a sign of the Covenant between me and the earth. When I gather the clouds over the earth and</w:t>
                      </w:r>
                      <w:r>
                        <w:t xml:space="preserve"> </w:t>
                      </w:r>
                      <w:r w:rsidRPr="002E2D37">
                        <w:t>the bow appears in the clouds, I will recall the Covenant between myself and you and every living creature of every kind. And so the</w:t>
                      </w:r>
                      <w:r>
                        <w:t xml:space="preserve"> </w:t>
                      </w:r>
                      <w:r w:rsidRPr="002E2D37">
                        <w:t>waters shall never again become a flood to destroy all things of flesh.’</w:t>
                      </w:r>
                    </w:p>
                    <w:p w:rsidR="00745E90" w:rsidRPr="00265B15" w:rsidRDefault="00745E90" w:rsidP="00745E90">
                      <w:pPr>
                        <w:pStyle w:val="BookAntiqua10"/>
                        <w:rPr>
                          <w:i/>
                        </w:rPr>
                      </w:pPr>
                      <w:proofErr w:type="gramStart"/>
                      <w:r w:rsidRPr="00265B15">
                        <w:rPr>
                          <w:i/>
                        </w:rPr>
                        <w:t>The word of the Lord.</w:t>
                      </w:r>
                      <w:proofErr w:type="gramEnd"/>
                    </w:p>
                    <w:p w:rsidR="00745E90" w:rsidRPr="00226C01" w:rsidRDefault="00745E90" w:rsidP="00745E90">
                      <w:pPr>
                        <w:pStyle w:val="BookAntiqua10"/>
                        <w:rPr>
                          <w:i/>
                        </w:rPr>
                      </w:pPr>
                      <w:r w:rsidRPr="00265B15">
                        <w:rPr>
                          <w:b/>
                        </w:rPr>
                        <w:t xml:space="preserve">Thanks </w:t>
                      </w:r>
                      <w:proofErr w:type="gramStart"/>
                      <w:r w:rsidRPr="00265B15">
                        <w:rPr>
                          <w:b/>
                        </w:rPr>
                        <w:t>be</w:t>
                      </w:r>
                      <w:proofErr w:type="gramEnd"/>
                      <w:r w:rsidRPr="00265B15">
                        <w:rPr>
                          <w:b/>
                        </w:rPr>
                        <w:t xml:space="preserve"> to God</w:t>
                      </w:r>
                      <w:r>
                        <w:rPr>
                          <w:b/>
                        </w:rPr>
                        <w:t>.</w:t>
                      </w:r>
                    </w:p>
                    <w:p w:rsidR="00745E90" w:rsidRDefault="00745E90" w:rsidP="003E6C6B">
                      <w:pPr>
                        <w:pStyle w:val="BookAntiqua10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7A5DDA" w:rsidRDefault="00B75664" w:rsidP="003E6C6B">
                      <w:pPr>
                        <w:pStyle w:val="BookAntiqua10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Responsorial Psalm</w:t>
                      </w:r>
                      <w:proofErr w:type="gramStart"/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="00E3080D">
                        <w:rPr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Pr="00BB7FC5">
                        <w:rPr>
                          <w:b/>
                          <w:sz w:val="22"/>
                          <w:szCs w:val="22"/>
                        </w:rPr>
                        <w:t>‡</w:t>
                      </w:r>
                      <w:proofErr w:type="gramEnd"/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="00E3080D">
                        <w:rPr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="00C94672">
                        <w:rPr>
                          <w:b/>
                          <w:bCs/>
                          <w:sz w:val="22"/>
                          <w:szCs w:val="22"/>
                        </w:rPr>
                        <w:t xml:space="preserve">Psalm </w:t>
                      </w:r>
                      <w:r w:rsidR="00CA360C">
                        <w:rPr>
                          <w:b/>
                          <w:bCs/>
                          <w:sz w:val="22"/>
                          <w:szCs w:val="22"/>
                        </w:rPr>
                        <w:t>24:4-9</w:t>
                      </w:r>
                      <w:r w:rsidR="00A7083A">
                        <w:rPr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</w:p>
                    <w:p w:rsidR="007A5DDA" w:rsidRDefault="007A5DDA" w:rsidP="00B75664">
                      <w:pPr>
                        <w:pStyle w:val="BookAntiqua10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90717F" w:rsidRPr="0090717F" w:rsidRDefault="00B75664" w:rsidP="00CA360C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  <w:r w:rsidRPr="0090717F">
                        <w:rPr>
                          <w:b/>
                          <w:bCs/>
                          <w:sz w:val="22"/>
                          <w:szCs w:val="22"/>
                        </w:rPr>
                        <w:t>R.</w:t>
                      </w:r>
                      <w:r w:rsidR="00CC62A0" w:rsidRPr="0090717F">
                        <w:rPr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Pr="0090717F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CA360C">
                        <w:rPr>
                          <w:b/>
                          <w:sz w:val="22"/>
                          <w:szCs w:val="22"/>
                        </w:rPr>
                        <w:t>Your ways, O Lord, are love and truth to those who keep your covenant.</w:t>
                      </w:r>
                    </w:p>
                    <w:p w:rsidR="002B7D89" w:rsidRDefault="002B7D89" w:rsidP="005601B3">
                      <w:pPr>
                        <w:pStyle w:val="BookAntiqua10"/>
                        <w:rPr>
                          <w:b/>
                          <w:i/>
                          <w:sz w:val="22"/>
                          <w:szCs w:val="22"/>
                        </w:rPr>
                      </w:pPr>
                    </w:p>
                    <w:p w:rsidR="002B7D89" w:rsidRDefault="00CA360C" w:rsidP="002B7D89">
                      <w:pPr>
                        <w:pStyle w:val="BookAntiqua10"/>
                        <w:rPr>
                          <w:b/>
                          <w:i/>
                          <w:sz w:val="22"/>
                          <w:szCs w:val="22"/>
                        </w:rPr>
                      </w:pPr>
                      <w:r w:rsidRPr="002E2D37">
                        <w:t>Lord, make me know your ways</w:t>
                      </w:r>
                      <w:r>
                        <w:t xml:space="preserve">. </w:t>
                      </w:r>
                      <w:r>
                        <w:br/>
                        <w:t>  </w:t>
                      </w:r>
                      <w:r w:rsidRPr="002E2D37">
                        <w:t>Lord, teach me your paths</w:t>
                      </w:r>
                      <w:r>
                        <w:t xml:space="preserve">. </w:t>
                      </w:r>
                      <w:r>
                        <w:br/>
                      </w:r>
                      <w:r w:rsidRPr="002E2D37">
                        <w:t>Make me walk in your truth, and teach me</w:t>
                      </w:r>
                      <w:r>
                        <w:t xml:space="preserve">: </w:t>
                      </w:r>
                      <w:r>
                        <w:br/>
                        <w:t>  </w:t>
                      </w:r>
                      <w:r w:rsidRPr="002E2D37">
                        <w:t>for you are God my saviour.</w:t>
                      </w:r>
                      <w:r>
                        <w:t xml:space="preserve">   </w:t>
                      </w:r>
                      <w:r w:rsidR="002B7D89" w:rsidRPr="007A5E3E">
                        <w:rPr>
                          <w:b/>
                          <w:i/>
                          <w:sz w:val="22"/>
                          <w:szCs w:val="22"/>
                        </w:rPr>
                        <w:t>R.</w:t>
                      </w:r>
                    </w:p>
                    <w:p w:rsidR="004C085E" w:rsidRPr="00C94672" w:rsidRDefault="004C085E" w:rsidP="00C94672">
                      <w:pPr>
                        <w:pStyle w:val="BookAntiqua10"/>
                      </w:pPr>
                    </w:p>
                    <w:p w:rsidR="004C085E" w:rsidRDefault="00CA360C" w:rsidP="002B7D89">
                      <w:pPr>
                        <w:pStyle w:val="BookAntiqua10"/>
                        <w:rPr>
                          <w:b/>
                          <w:i/>
                          <w:sz w:val="22"/>
                          <w:szCs w:val="22"/>
                        </w:rPr>
                      </w:pPr>
                      <w:r w:rsidRPr="002E2D37">
                        <w:t>Remember your mercy, Lord</w:t>
                      </w:r>
                      <w:r>
                        <w:t xml:space="preserve">, </w:t>
                      </w:r>
                      <w:r>
                        <w:br/>
                        <w:t>  </w:t>
                      </w:r>
                      <w:r w:rsidRPr="002E2D37">
                        <w:t>and the love you have shown from of old</w:t>
                      </w:r>
                      <w:r>
                        <w:t xml:space="preserve">. </w:t>
                      </w:r>
                      <w:r>
                        <w:br/>
                      </w:r>
                      <w:r w:rsidRPr="002E2D37">
                        <w:t>In your love remember me</w:t>
                      </w:r>
                      <w:r>
                        <w:t xml:space="preserve">, </w:t>
                      </w:r>
                      <w:r>
                        <w:br/>
                        <w:t>  </w:t>
                      </w:r>
                      <w:r w:rsidRPr="002E2D37">
                        <w:t>because of your goodness, O Lord.</w:t>
                      </w:r>
                      <w:r>
                        <w:t xml:space="preserve">   </w:t>
                      </w:r>
                      <w:r w:rsidR="004C085E" w:rsidRPr="007A5E3E">
                        <w:rPr>
                          <w:b/>
                          <w:i/>
                          <w:sz w:val="22"/>
                          <w:szCs w:val="22"/>
                        </w:rPr>
                        <w:t>R.</w:t>
                      </w:r>
                    </w:p>
                    <w:p w:rsidR="00C94672" w:rsidRDefault="00C94672" w:rsidP="00C94672">
                      <w:pPr>
                        <w:pStyle w:val="BookAntiqua10"/>
                      </w:pPr>
                    </w:p>
                    <w:p w:rsidR="00C94672" w:rsidRDefault="00CA360C" w:rsidP="00C94672">
                      <w:pPr>
                        <w:pStyle w:val="BookAntiqua10"/>
                      </w:pPr>
                      <w:r w:rsidRPr="002E2D37">
                        <w:t>The Lord is good</w:t>
                      </w:r>
                      <w:r>
                        <w:t xml:space="preserve"> and </w:t>
                      </w:r>
                      <w:r w:rsidRPr="002E2D37">
                        <w:t>upright</w:t>
                      </w:r>
                      <w:r>
                        <w:t xml:space="preserve">. </w:t>
                      </w:r>
                      <w:r>
                        <w:br/>
                      </w:r>
                      <w:r w:rsidRPr="002E2D37">
                        <w:t>He shows the path to those who stray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he guides the humble in the right path</w:t>
                      </w:r>
                      <w:r>
                        <w:t xml:space="preserve">; </w:t>
                      </w:r>
                      <w:r>
                        <w:br/>
                      </w:r>
                      <w:r w:rsidRPr="002E2D37">
                        <w:t>he teaches his way to the poor.</w:t>
                      </w:r>
                      <w:r>
                        <w:t xml:space="preserve">   </w:t>
                      </w:r>
                      <w:r w:rsidR="00C94672" w:rsidRPr="007A5E3E">
                        <w:rPr>
                          <w:b/>
                          <w:i/>
                          <w:sz w:val="22"/>
                          <w:szCs w:val="22"/>
                        </w:rPr>
                        <w:t>R.</w:t>
                      </w:r>
                    </w:p>
                    <w:p w:rsidR="00C94672" w:rsidRDefault="00C94672" w:rsidP="00C94672">
                      <w:pPr>
                        <w:pStyle w:val="BookAntiqua10"/>
                      </w:pPr>
                    </w:p>
                    <w:p w:rsidR="002B47F1" w:rsidRDefault="002B47F1" w:rsidP="002B47F1">
                      <w:pPr>
                        <w:pStyle w:val="BookAntiqua10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Second Reading   </w:t>
                      </w:r>
                      <w:r w:rsidRPr="006A14C0">
                        <w:t> ‡</w:t>
                      </w: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   </w:t>
                      </w:r>
                      <w:r w:rsidR="0088681D">
                        <w:rPr>
                          <w:b/>
                          <w:bCs/>
                          <w:sz w:val="22"/>
                          <w:szCs w:val="22"/>
                        </w:rPr>
                        <w:t>1 Peter 3:18-22</w:t>
                      </w:r>
                    </w:p>
                    <w:p w:rsidR="00A7083A" w:rsidRDefault="0088681D" w:rsidP="00A7083A">
                      <w:pPr>
                        <w:pStyle w:val="BookAntiqua10"/>
                      </w:pPr>
                      <w:r>
                        <w:rPr>
                          <w:i/>
                        </w:rPr>
                        <w:t>The water of the flood is a type of the baptism which saves you now.</w:t>
                      </w:r>
                    </w:p>
                    <w:p w:rsidR="0088681D" w:rsidRDefault="0088681D" w:rsidP="0088681D">
                      <w:pPr>
                        <w:pStyle w:val="BookAntiqua10"/>
                      </w:pPr>
                      <w:r w:rsidRPr="002E2D37">
                        <w:t>Christ himself, innocent though he was, died once for sins, died for the guilty, to lead us to God. In the body he was put to death, in the</w:t>
                      </w:r>
                      <w:r>
                        <w:t xml:space="preserve"> </w:t>
                      </w:r>
                      <w:r w:rsidRPr="002E2D37">
                        <w:t>spirit he was raised to life, and, in the spirit, he went to preach to the spirits in prison. Now it was long ago, when Noah was still building</w:t>
                      </w:r>
                      <w:r>
                        <w:t xml:space="preserve"> </w:t>
                      </w:r>
                      <w:r w:rsidRPr="002E2D37">
                        <w:t>that ark which saved only a small group of eight people ‘by water’, and when God was still waiting patiently, that these spirits refused to</w:t>
                      </w:r>
                      <w:r>
                        <w:t xml:space="preserve"> </w:t>
                      </w:r>
                      <w:r w:rsidRPr="002E2D37">
                        <w:t>believe. That water is a type of the baptism which saves you now, and which is not the washing off of physical dirt but a pledge made</w:t>
                      </w:r>
                      <w:r>
                        <w:t xml:space="preserve"> </w:t>
                      </w:r>
                      <w:r w:rsidRPr="002E2D37">
                        <w:t>to God from a good conscience, through the resurrection of Jesus Christ, who has entered heaven and is at God’s right hand, now that</w:t>
                      </w:r>
                      <w:r>
                        <w:t xml:space="preserve"> </w:t>
                      </w:r>
                      <w:r w:rsidRPr="002E2D37">
                        <w:t>he has made the angels and Dominations and Powers his subjects</w:t>
                      </w:r>
                      <w:r>
                        <w:t xml:space="preserve">. </w:t>
                      </w:r>
                    </w:p>
                    <w:p w:rsidR="00E26A3C" w:rsidRPr="00265B15" w:rsidRDefault="00E26A3C" w:rsidP="00E26A3C">
                      <w:pPr>
                        <w:pStyle w:val="BookAntiqua10"/>
                        <w:rPr>
                          <w:i/>
                        </w:rPr>
                      </w:pPr>
                      <w:proofErr w:type="gramStart"/>
                      <w:r w:rsidRPr="00265B15">
                        <w:rPr>
                          <w:i/>
                        </w:rPr>
                        <w:t>The word of the Lord.</w:t>
                      </w:r>
                      <w:proofErr w:type="gramEnd"/>
                    </w:p>
                    <w:p w:rsidR="00C94672" w:rsidRDefault="00E26A3C" w:rsidP="00E26A3C">
                      <w:pPr>
                        <w:pStyle w:val="BookAntiqua10"/>
                      </w:pPr>
                      <w:r w:rsidRPr="00265B15">
                        <w:rPr>
                          <w:b/>
                        </w:rPr>
                        <w:t>Thanks be to God</w:t>
                      </w:r>
                      <w:r>
                        <w:rPr>
                          <w:b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276E44" w:rsidRDefault="00276E44" w:rsidP="00753594"/>
    <w:p w:rsidR="00276E44" w:rsidRDefault="00276E44" w:rsidP="00753594"/>
    <w:p w:rsidR="00F46B2E" w:rsidRDefault="00F46B2E" w:rsidP="00753594"/>
    <w:p w:rsidR="00F46B2E" w:rsidRDefault="00F46B2E" w:rsidP="00753594"/>
    <w:p w:rsidR="00F46B2E" w:rsidRDefault="00F46B2E" w:rsidP="00753594"/>
    <w:p w:rsidR="00471494" w:rsidRDefault="00471494" w:rsidP="00753594"/>
    <w:p w:rsidR="00F46B2E" w:rsidRDefault="00F46B2E" w:rsidP="000F7A1E">
      <w:pPr>
        <w:jc w:val="center"/>
      </w:pPr>
    </w:p>
    <w:p w:rsidR="00F46B2E" w:rsidRDefault="00F46B2E" w:rsidP="000F7A1E">
      <w:pPr>
        <w:jc w:val="center"/>
      </w:pPr>
    </w:p>
    <w:p w:rsidR="00F46B2E" w:rsidRDefault="00F46B2E" w:rsidP="000F7A1E">
      <w:pPr>
        <w:jc w:val="center"/>
      </w:pPr>
    </w:p>
    <w:p w:rsidR="00F46B2E" w:rsidRDefault="00F46B2E" w:rsidP="000F7A1E">
      <w:pPr>
        <w:jc w:val="center"/>
      </w:pPr>
    </w:p>
    <w:p w:rsidR="00F46B2E" w:rsidRDefault="00F46B2E" w:rsidP="000F7A1E">
      <w:pPr>
        <w:jc w:val="center"/>
      </w:pPr>
    </w:p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88681D" w:rsidP="00753594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0E37AD86" wp14:editId="0908AF52">
                <wp:simplePos x="0" y="0"/>
                <wp:positionH relativeFrom="column">
                  <wp:posOffset>4883785</wp:posOffset>
                </wp:positionH>
                <wp:positionV relativeFrom="paragraph">
                  <wp:posOffset>5715</wp:posOffset>
                </wp:positionV>
                <wp:extent cx="5181600" cy="3734435"/>
                <wp:effectExtent l="0" t="0" r="19050" b="18415"/>
                <wp:wrapNone/>
                <wp:docPr id="18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37344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57E1" w:rsidRPr="002A57E1" w:rsidRDefault="002A57E1" w:rsidP="002A57E1">
                            <w:pPr>
                              <w:pStyle w:val="BookAntiqua10"/>
                              <w:rPr>
                                <w:b/>
                              </w:rPr>
                            </w:pPr>
                            <w:proofErr w:type="gramStart"/>
                            <w:r w:rsidRPr="002A57E1">
                              <w:rPr>
                                <w:b/>
                              </w:rPr>
                              <w:t xml:space="preserve">Commentary on the </w:t>
                            </w:r>
                            <w:r w:rsidR="00EE25C3">
                              <w:rPr>
                                <w:b/>
                              </w:rPr>
                              <w:t>First Reading</w:t>
                            </w:r>
                            <w:r w:rsidRPr="002A57E1">
                              <w:rPr>
                                <w:b/>
                              </w:rPr>
                              <w:t xml:space="preserve"> by Dr </w:t>
                            </w:r>
                            <w:r w:rsidR="00882B27">
                              <w:rPr>
                                <w:b/>
                              </w:rPr>
                              <w:t>Michael Barber</w:t>
                            </w:r>
                            <w:r w:rsidR="00F00200">
                              <w:rPr>
                                <w:b/>
                              </w:rPr>
                              <w:t xml:space="preserve"> from </w:t>
                            </w:r>
                            <w:hyperlink r:id="rId14" w:history="1">
                              <w:r w:rsidR="00F00200" w:rsidRPr="00BF7AE0">
                                <w:rPr>
                                  <w:rStyle w:val="Hyperlink"/>
                                  <w:rFonts w:cs="Book Antiqua"/>
                                  <w:b/>
                                </w:rPr>
                                <w:t>http://www.thesacredpage.com/2015/02/the-flood-christ-in-wilderness-and-new.html#more</w:t>
                              </w:r>
                            </w:hyperlink>
                            <w:r w:rsidR="00F00200">
                              <w:rPr>
                                <w:b/>
                              </w:rPr>
                              <w:t>.</w:t>
                            </w:r>
                            <w:proofErr w:type="gramEnd"/>
                            <w:r w:rsidR="00F00200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882B27" w:rsidRDefault="00882B27" w:rsidP="00882B27">
                            <w:pPr>
                              <w:pStyle w:val="BookAntiqua10"/>
                            </w:pPr>
                            <w:r w:rsidRPr="00882B27">
                              <w:t>In Christian tradition, the season of Lent is associated with death and new life--specifically, to borrow Pauline language, it is a time to "put to death" attachments to sin (cf. Col. 3:5) in anticipation of the celebration of Christ's resurrection, which opens up for us "new life".</w:t>
                            </w:r>
                            <w:r w:rsidRPr="00882B27">
                              <w:br/>
                              <w:t>In the liturgy, the flood of Noah is frequently used as an apt image of new creation--through the waters of death, new life emerges.</w:t>
                            </w:r>
                            <w:r w:rsidR="00F00200">
                              <w:t>  </w:t>
                            </w:r>
                            <w:r w:rsidRPr="00882B27">
                              <w:t xml:space="preserve">In short, in the flood, Noah is portrayed as a new Adam. Through him, we have God bringing forth a kind of new creation. Many parallels could be mentioned: </w:t>
                            </w:r>
                          </w:p>
                          <w:p w:rsidR="00882B27" w:rsidRPr="00882B27" w:rsidRDefault="00882B27" w:rsidP="00882B27">
                            <w:pPr>
                              <w:pStyle w:val="BookAntiqua10"/>
                              <w:numPr>
                                <w:ilvl w:val="0"/>
                                <w:numId w:val="20"/>
                              </w:numPr>
                            </w:pPr>
                            <w:r w:rsidRPr="00882B27">
                              <w:t>Out of the waters, a new creation emerges (Genesis 1:2; 7:11)</w:t>
                            </w:r>
                          </w:p>
                          <w:p w:rsidR="00882B27" w:rsidRPr="00882B27" w:rsidRDefault="00882B27" w:rsidP="00882B27">
                            <w:pPr>
                              <w:pStyle w:val="BookAntiqua10"/>
                              <w:numPr>
                                <w:ilvl w:val="0"/>
                                <w:numId w:val="20"/>
                              </w:numPr>
                            </w:pPr>
                            <w:r w:rsidRPr="00882B27">
                              <w:t>The flood begins after “seven” days, evoking the seven days of creation (Gen. 2:2; 7:10)</w:t>
                            </w:r>
                          </w:p>
                          <w:p w:rsidR="00882B27" w:rsidRPr="00882B27" w:rsidRDefault="00882B27" w:rsidP="00882B27">
                            <w:pPr>
                              <w:pStyle w:val="BookAntiqua10"/>
                              <w:numPr>
                                <w:ilvl w:val="0"/>
                                <w:numId w:val="20"/>
                              </w:numPr>
                            </w:pPr>
                            <w:r w:rsidRPr="00882B27">
                              <w:t>As the Lord rested on the seventh day, the ark comes to a rest in the “seventh” month (Gen. 2:2-3; 8:4)</w:t>
                            </w:r>
                          </w:p>
                          <w:p w:rsidR="00882B27" w:rsidRPr="00882B27" w:rsidRDefault="00882B27" w:rsidP="00882B27">
                            <w:pPr>
                              <w:pStyle w:val="BookAntiqua10"/>
                              <w:numPr>
                                <w:ilvl w:val="0"/>
                                <w:numId w:val="20"/>
                              </w:numPr>
                            </w:pPr>
                            <w:r w:rsidRPr="00882B27">
                              <w:t>Like Adam, Noah is told to be “fruitful and multiply” (Gen. 2:28; 9:1)</w:t>
                            </w:r>
                          </w:p>
                          <w:p w:rsidR="00882B27" w:rsidRDefault="00882B27" w:rsidP="00882B27">
                            <w:pPr>
                              <w:pStyle w:val="BookAntiqua10"/>
                              <w:numPr>
                                <w:ilvl w:val="0"/>
                                <w:numId w:val="20"/>
                              </w:numPr>
                            </w:pPr>
                            <w:r w:rsidRPr="00882B27">
                              <w:t>Also, like Adam, Noah is given dominion over the creatures of the earth (Gen. 2:28; 9:2)</w:t>
                            </w:r>
                          </w:p>
                          <w:p w:rsidR="002B47F1" w:rsidRDefault="00882B27" w:rsidP="002A57E1">
                            <w:pPr>
                              <w:pStyle w:val="BookAntiqua10"/>
                              <w:rPr>
                                <w:b/>
                              </w:rPr>
                            </w:pPr>
                            <w:r w:rsidRPr="00882B27">
                              <w:t>Moreover, the term that is usually used in Hebrew for establishing a covenant is</w:t>
                            </w:r>
                            <w:r w:rsidRPr="00882B27">
                              <w:rPr>
                                <w:rFonts w:eastAsiaTheme="majorEastAsia"/>
                              </w:rPr>
                              <w:t> </w:t>
                            </w:r>
                            <w:proofErr w:type="spellStart"/>
                            <w:r w:rsidRPr="00882B27">
                              <w:t>kārat</w:t>
                            </w:r>
                            <w:proofErr w:type="spellEnd"/>
                            <w:r w:rsidRPr="00882B27">
                              <w:t>, which means, literally, to "cut". (It is likely the language refers to the sacrificial act that typically accompanied covenant-making.) However, the term used in Genesis 9 is not </w:t>
                            </w:r>
                            <w:proofErr w:type="spellStart"/>
                            <w:r w:rsidRPr="00882B27">
                              <w:rPr>
                                <w:i/>
                              </w:rPr>
                              <w:t>kārat</w:t>
                            </w:r>
                            <w:proofErr w:type="spellEnd"/>
                            <w:r w:rsidRPr="00882B27">
                              <w:rPr>
                                <w:rFonts w:eastAsiaTheme="majorEastAsia"/>
                              </w:rPr>
                              <w:t> </w:t>
                            </w:r>
                            <w:r w:rsidRPr="00882B27">
                              <w:t>but </w:t>
                            </w:r>
                            <w:proofErr w:type="spellStart"/>
                            <w:r w:rsidRPr="00882B27">
                              <w:rPr>
                                <w:i/>
                              </w:rPr>
                              <w:t>hēqîm</w:t>
                            </w:r>
                            <w:proofErr w:type="spellEnd"/>
                            <w:r w:rsidRPr="00882B27">
                              <w:t>,</w:t>
                            </w:r>
                            <w:r w:rsidRPr="00882B27">
                              <w:rPr>
                                <w:rFonts w:eastAsiaTheme="majorEastAsia"/>
                              </w:rPr>
                              <w:t> </w:t>
                            </w:r>
                            <w:r w:rsidRPr="00882B27">
                              <w:t>which has the connotation of "renew". </w:t>
                            </w:r>
                            <w:r w:rsidR="00F00200">
                              <w:t xml:space="preserve"> </w:t>
                            </w:r>
                            <w:proofErr w:type="gramStart"/>
                            <w:r w:rsidR="00F00200">
                              <w:t>(</w:t>
                            </w:r>
                            <w:r w:rsidR="002A57E1">
                              <w:t>Cont</w:t>
                            </w:r>
                            <w:r w:rsidR="006B33DE">
                              <w:t>inued over page.)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384.55pt;margin-top:.45pt;width:408pt;height:294.0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">
                <v:textbox>
                  <w:txbxContent>
                    <w:p w:rsidR="002A57E1" w:rsidRPr="002A57E1" w:rsidRDefault="002A57E1" w:rsidP="002A57E1">
                      <w:pPr>
                        <w:pStyle w:val="BookAntiqua10"/>
                        <w:rPr>
                          <w:b/>
                        </w:rPr>
                      </w:pPr>
                      <w:proofErr w:type="gramStart"/>
                      <w:r w:rsidRPr="002A57E1">
                        <w:rPr>
                          <w:b/>
                        </w:rPr>
                        <w:t xml:space="preserve">Commentary on the </w:t>
                      </w:r>
                      <w:r w:rsidR="00EE25C3">
                        <w:rPr>
                          <w:b/>
                        </w:rPr>
                        <w:t>First Reading</w:t>
                      </w:r>
                      <w:r w:rsidRPr="002A57E1">
                        <w:rPr>
                          <w:b/>
                        </w:rPr>
                        <w:t xml:space="preserve"> by Dr </w:t>
                      </w:r>
                      <w:r w:rsidR="00882B27">
                        <w:rPr>
                          <w:b/>
                        </w:rPr>
                        <w:t>Michael Barber</w:t>
                      </w:r>
                      <w:r w:rsidR="00F00200">
                        <w:rPr>
                          <w:b/>
                        </w:rPr>
                        <w:t xml:space="preserve"> from </w:t>
                      </w:r>
                      <w:hyperlink r:id="rId15" w:history="1">
                        <w:r w:rsidR="00F00200" w:rsidRPr="00BF7AE0">
                          <w:rPr>
                            <w:rStyle w:val="Hyperlink"/>
                            <w:rFonts w:cs="Book Antiqua"/>
                            <w:b/>
                          </w:rPr>
                          <w:t>http://www.thesacredpage.com/2015/02/the-flood-christ-in-wilderness-and-new.html#more</w:t>
                        </w:r>
                      </w:hyperlink>
                      <w:r w:rsidR="00F00200">
                        <w:rPr>
                          <w:b/>
                        </w:rPr>
                        <w:t>.</w:t>
                      </w:r>
                      <w:proofErr w:type="gramEnd"/>
                      <w:r w:rsidR="00F00200">
                        <w:rPr>
                          <w:b/>
                        </w:rPr>
                        <w:t xml:space="preserve"> </w:t>
                      </w:r>
                    </w:p>
                    <w:p w:rsidR="00882B27" w:rsidRDefault="00882B27" w:rsidP="00882B27">
                      <w:pPr>
                        <w:pStyle w:val="BookAntiqua10"/>
                      </w:pPr>
                      <w:r w:rsidRPr="00882B27">
                        <w:t>In Christian tradition, the season of Lent is associated with death and new life--specifically, to borrow Pauline language, it is a time to "put to death" attachments to sin (cf. Col. 3:5) in anticipation of the celebration of Christ's resurrection, which opens up for us "new life".</w:t>
                      </w:r>
                      <w:r w:rsidRPr="00882B27">
                        <w:br/>
                        <w:t>In the liturgy, the flood of Noah is frequently used as an apt image of new creation--through the waters of death, new life emerges.</w:t>
                      </w:r>
                      <w:r w:rsidR="00F00200">
                        <w:t>  </w:t>
                      </w:r>
                      <w:r w:rsidRPr="00882B27">
                        <w:t xml:space="preserve">In short, in the flood, Noah is portrayed as a new Adam. Through him, we have God bringing forth a kind of new creation. Many parallels could be mentioned: </w:t>
                      </w:r>
                    </w:p>
                    <w:p w:rsidR="00882B27" w:rsidRPr="00882B27" w:rsidRDefault="00882B27" w:rsidP="00882B27">
                      <w:pPr>
                        <w:pStyle w:val="BookAntiqua10"/>
                        <w:numPr>
                          <w:ilvl w:val="0"/>
                          <w:numId w:val="20"/>
                        </w:numPr>
                      </w:pPr>
                      <w:r w:rsidRPr="00882B27">
                        <w:t>Out of the waters, a new creation emerges (Genesis 1:2; 7:11)</w:t>
                      </w:r>
                    </w:p>
                    <w:p w:rsidR="00882B27" w:rsidRPr="00882B27" w:rsidRDefault="00882B27" w:rsidP="00882B27">
                      <w:pPr>
                        <w:pStyle w:val="BookAntiqua10"/>
                        <w:numPr>
                          <w:ilvl w:val="0"/>
                          <w:numId w:val="20"/>
                        </w:numPr>
                      </w:pPr>
                      <w:r w:rsidRPr="00882B27">
                        <w:t>The flood begins after “seven” days, evoking the seven days of creation (Gen. 2:2; 7:10)</w:t>
                      </w:r>
                    </w:p>
                    <w:p w:rsidR="00882B27" w:rsidRPr="00882B27" w:rsidRDefault="00882B27" w:rsidP="00882B27">
                      <w:pPr>
                        <w:pStyle w:val="BookAntiqua10"/>
                        <w:numPr>
                          <w:ilvl w:val="0"/>
                          <w:numId w:val="20"/>
                        </w:numPr>
                      </w:pPr>
                      <w:r w:rsidRPr="00882B27">
                        <w:t>As the Lord rested on the seventh day, the ark comes to a rest in the “seventh” month (Gen. 2:2-3; 8:4)</w:t>
                      </w:r>
                    </w:p>
                    <w:p w:rsidR="00882B27" w:rsidRPr="00882B27" w:rsidRDefault="00882B27" w:rsidP="00882B27">
                      <w:pPr>
                        <w:pStyle w:val="BookAntiqua10"/>
                        <w:numPr>
                          <w:ilvl w:val="0"/>
                          <w:numId w:val="20"/>
                        </w:numPr>
                      </w:pPr>
                      <w:r w:rsidRPr="00882B27">
                        <w:t>Like Adam, Noah is told to be “fruitful and multiply” (Gen. 2:28; 9:1)</w:t>
                      </w:r>
                    </w:p>
                    <w:p w:rsidR="00882B27" w:rsidRDefault="00882B27" w:rsidP="00882B27">
                      <w:pPr>
                        <w:pStyle w:val="BookAntiqua10"/>
                        <w:numPr>
                          <w:ilvl w:val="0"/>
                          <w:numId w:val="20"/>
                        </w:numPr>
                      </w:pPr>
                      <w:r w:rsidRPr="00882B27">
                        <w:t>Also, like Adam, Noah is given dominion over the creatures of the earth (Gen. 2:28; 9:2)</w:t>
                      </w:r>
                    </w:p>
                    <w:p w:rsidR="002B47F1" w:rsidRDefault="00882B27" w:rsidP="002A57E1">
                      <w:pPr>
                        <w:pStyle w:val="BookAntiqua10"/>
                        <w:rPr>
                          <w:b/>
                        </w:rPr>
                      </w:pPr>
                      <w:r w:rsidRPr="00882B27">
                        <w:t>Moreover, the term that is usually used in Hebrew for establishing a covenant is</w:t>
                      </w:r>
                      <w:r w:rsidRPr="00882B27">
                        <w:rPr>
                          <w:rFonts w:eastAsiaTheme="majorEastAsia"/>
                        </w:rPr>
                        <w:t> </w:t>
                      </w:r>
                      <w:proofErr w:type="spellStart"/>
                      <w:r w:rsidRPr="00882B27">
                        <w:t>kārat</w:t>
                      </w:r>
                      <w:proofErr w:type="spellEnd"/>
                      <w:r w:rsidRPr="00882B27">
                        <w:t>, which means, literally, to "cut". (It is likely the language refers to the sacrificial act that typically accompanied covenant-making.) However, the term used in Genesis 9 is not </w:t>
                      </w:r>
                      <w:proofErr w:type="spellStart"/>
                      <w:r w:rsidRPr="00882B27">
                        <w:rPr>
                          <w:i/>
                        </w:rPr>
                        <w:t>kārat</w:t>
                      </w:r>
                      <w:proofErr w:type="spellEnd"/>
                      <w:r w:rsidRPr="00882B27">
                        <w:rPr>
                          <w:rFonts w:eastAsiaTheme="majorEastAsia"/>
                        </w:rPr>
                        <w:t> </w:t>
                      </w:r>
                      <w:r w:rsidRPr="00882B27">
                        <w:t>but </w:t>
                      </w:r>
                      <w:proofErr w:type="spellStart"/>
                      <w:r w:rsidRPr="00882B27">
                        <w:rPr>
                          <w:i/>
                        </w:rPr>
                        <w:t>hēqîm</w:t>
                      </w:r>
                      <w:proofErr w:type="spellEnd"/>
                      <w:r w:rsidRPr="00882B27">
                        <w:t>,</w:t>
                      </w:r>
                      <w:r w:rsidRPr="00882B27">
                        <w:rPr>
                          <w:rFonts w:eastAsiaTheme="majorEastAsia"/>
                        </w:rPr>
                        <w:t> </w:t>
                      </w:r>
                      <w:r w:rsidRPr="00882B27">
                        <w:t>which has the connotation of "renew". </w:t>
                      </w:r>
                      <w:r w:rsidR="00F00200">
                        <w:t xml:space="preserve"> </w:t>
                      </w:r>
                      <w:proofErr w:type="gramStart"/>
                      <w:r w:rsidR="00F00200">
                        <w:t>(</w:t>
                      </w:r>
                      <w:r w:rsidR="002A57E1">
                        <w:t>Cont</w:t>
                      </w:r>
                      <w:r w:rsidR="006B33DE">
                        <w:t>inued over page.)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sectPr w:rsidR="00F46B2E" w:rsidSect="00AB4C7C">
      <w:pgSz w:w="16840" w:h="11907" w:orient="landscape" w:code="9"/>
      <w:pgMar w:top="1418" w:right="1440" w:bottom="1797" w:left="709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43E4" w:rsidRDefault="00CF43E4" w:rsidP="00F2666D">
      <w:r>
        <w:separator/>
      </w:r>
    </w:p>
  </w:endnote>
  <w:endnote w:type="continuationSeparator" w:id="0">
    <w:p w:rsidR="00CF43E4" w:rsidRDefault="00CF43E4" w:rsidP="00F266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legreya">
    <w:altName w:val="Arial"/>
    <w:panose1 w:val="00000000000000000000"/>
    <w:charset w:val="00"/>
    <w:family w:val="modern"/>
    <w:notTrueType/>
    <w:pitch w:val="variable"/>
    <w:sig w:usb0="00000001" w:usb1="4000204B" w:usb2="00000000" w:usb3="00000000" w:csb0="0000009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43E4" w:rsidRDefault="00CF43E4" w:rsidP="00F2666D">
      <w:r>
        <w:separator/>
      </w:r>
    </w:p>
  </w:footnote>
  <w:footnote w:type="continuationSeparator" w:id="0">
    <w:p w:rsidR="00CF43E4" w:rsidRDefault="00CF43E4" w:rsidP="00F266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77C5D"/>
    <w:multiLevelType w:val="hybridMultilevel"/>
    <w:tmpl w:val="969A0B1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447369"/>
    <w:multiLevelType w:val="hybridMultilevel"/>
    <w:tmpl w:val="B52604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350B9D"/>
    <w:multiLevelType w:val="hybridMultilevel"/>
    <w:tmpl w:val="AD4004DE"/>
    <w:lvl w:ilvl="0" w:tplc="39E80CA6">
      <w:start w:val="18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  <w:i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F6D16A5"/>
    <w:multiLevelType w:val="multilevel"/>
    <w:tmpl w:val="CB4EE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1B07175"/>
    <w:multiLevelType w:val="multilevel"/>
    <w:tmpl w:val="B92A0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A7D0DE3"/>
    <w:multiLevelType w:val="multilevel"/>
    <w:tmpl w:val="0409001D"/>
    <w:styleLink w:val="StyleArial10pt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>
    <w:nsid w:val="3B9E6002"/>
    <w:multiLevelType w:val="hybridMultilevel"/>
    <w:tmpl w:val="F31ACB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5017819"/>
    <w:multiLevelType w:val="hybridMultilevel"/>
    <w:tmpl w:val="7532990C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7361723"/>
    <w:multiLevelType w:val="hybridMultilevel"/>
    <w:tmpl w:val="B75CFC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BC87049"/>
    <w:multiLevelType w:val="hybridMultilevel"/>
    <w:tmpl w:val="C67296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D0B7094"/>
    <w:multiLevelType w:val="hybridMultilevel"/>
    <w:tmpl w:val="470264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4E8E733A"/>
    <w:multiLevelType w:val="hybridMultilevel"/>
    <w:tmpl w:val="FA36B0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AA0360"/>
    <w:multiLevelType w:val="hybridMultilevel"/>
    <w:tmpl w:val="1E86539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2D3851"/>
    <w:multiLevelType w:val="hybridMultilevel"/>
    <w:tmpl w:val="8090AB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D166AAF"/>
    <w:multiLevelType w:val="hybridMultilevel"/>
    <w:tmpl w:val="8C785C3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3A7415E"/>
    <w:multiLevelType w:val="hybridMultilevel"/>
    <w:tmpl w:val="A200544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8E72BD6"/>
    <w:multiLevelType w:val="multilevel"/>
    <w:tmpl w:val="E5325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F821FC3"/>
    <w:multiLevelType w:val="hybridMultilevel"/>
    <w:tmpl w:val="3360339A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E234A348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>
    <w:nsid w:val="76D05182"/>
    <w:multiLevelType w:val="hybridMultilevel"/>
    <w:tmpl w:val="66C89C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A4F735C"/>
    <w:multiLevelType w:val="hybridMultilevel"/>
    <w:tmpl w:val="22DCD8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9"/>
  </w:num>
  <w:num w:numId="3">
    <w:abstractNumId w:val="17"/>
  </w:num>
  <w:num w:numId="4">
    <w:abstractNumId w:val="8"/>
  </w:num>
  <w:num w:numId="5">
    <w:abstractNumId w:val="14"/>
  </w:num>
  <w:num w:numId="6">
    <w:abstractNumId w:val="10"/>
  </w:num>
  <w:num w:numId="7">
    <w:abstractNumId w:val="2"/>
  </w:num>
  <w:num w:numId="8">
    <w:abstractNumId w:val="7"/>
  </w:num>
  <w:num w:numId="9">
    <w:abstractNumId w:val="3"/>
  </w:num>
  <w:num w:numId="10">
    <w:abstractNumId w:val="18"/>
  </w:num>
  <w:num w:numId="11">
    <w:abstractNumId w:val="15"/>
  </w:num>
  <w:num w:numId="12">
    <w:abstractNumId w:val="16"/>
  </w:num>
  <w:num w:numId="13">
    <w:abstractNumId w:val="9"/>
  </w:num>
  <w:num w:numId="14">
    <w:abstractNumId w:val="11"/>
  </w:num>
  <w:num w:numId="15">
    <w:abstractNumId w:val="13"/>
  </w:num>
  <w:num w:numId="16">
    <w:abstractNumId w:val="6"/>
  </w:num>
  <w:num w:numId="17">
    <w:abstractNumId w:val="1"/>
  </w:num>
  <w:num w:numId="18">
    <w:abstractNumId w:val="12"/>
  </w:num>
  <w:num w:numId="19">
    <w:abstractNumId w:val="4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rawingGridVerticalSpacing w:val="5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6D7"/>
    <w:rsid w:val="000011CE"/>
    <w:rsid w:val="00003EE7"/>
    <w:rsid w:val="00005E09"/>
    <w:rsid w:val="000067D0"/>
    <w:rsid w:val="00010D38"/>
    <w:rsid w:val="00010E9C"/>
    <w:rsid w:val="000127FC"/>
    <w:rsid w:val="00012FA1"/>
    <w:rsid w:val="0001338B"/>
    <w:rsid w:val="000136B0"/>
    <w:rsid w:val="00014006"/>
    <w:rsid w:val="000144AD"/>
    <w:rsid w:val="0001675E"/>
    <w:rsid w:val="0001696D"/>
    <w:rsid w:val="00016D71"/>
    <w:rsid w:val="000172CF"/>
    <w:rsid w:val="000221F6"/>
    <w:rsid w:val="000222A4"/>
    <w:rsid w:val="0002364E"/>
    <w:rsid w:val="000264B3"/>
    <w:rsid w:val="00026C0A"/>
    <w:rsid w:val="00026FD4"/>
    <w:rsid w:val="0003282E"/>
    <w:rsid w:val="00032D79"/>
    <w:rsid w:val="00033CF8"/>
    <w:rsid w:val="00034303"/>
    <w:rsid w:val="00036BD2"/>
    <w:rsid w:val="00036C27"/>
    <w:rsid w:val="00040246"/>
    <w:rsid w:val="00040AF9"/>
    <w:rsid w:val="00043629"/>
    <w:rsid w:val="0004389A"/>
    <w:rsid w:val="00044AE1"/>
    <w:rsid w:val="0004571B"/>
    <w:rsid w:val="000457E6"/>
    <w:rsid w:val="0004640C"/>
    <w:rsid w:val="00047FC6"/>
    <w:rsid w:val="00050C39"/>
    <w:rsid w:val="00051262"/>
    <w:rsid w:val="000573C2"/>
    <w:rsid w:val="0006081D"/>
    <w:rsid w:val="000623BF"/>
    <w:rsid w:val="0006376F"/>
    <w:rsid w:val="00063C60"/>
    <w:rsid w:val="0007216D"/>
    <w:rsid w:val="00072279"/>
    <w:rsid w:val="00074121"/>
    <w:rsid w:val="00075094"/>
    <w:rsid w:val="00080914"/>
    <w:rsid w:val="00082A9F"/>
    <w:rsid w:val="00084D5A"/>
    <w:rsid w:val="000858A7"/>
    <w:rsid w:val="000859C7"/>
    <w:rsid w:val="00091259"/>
    <w:rsid w:val="0009247A"/>
    <w:rsid w:val="00096A30"/>
    <w:rsid w:val="0009791D"/>
    <w:rsid w:val="000A12A7"/>
    <w:rsid w:val="000A1984"/>
    <w:rsid w:val="000A2305"/>
    <w:rsid w:val="000A2F57"/>
    <w:rsid w:val="000A2FD1"/>
    <w:rsid w:val="000A4053"/>
    <w:rsid w:val="000A408E"/>
    <w:rsid w:val="000A43B7"/>
    <w:rsid w:val="000A48A1"/>
    <w:rsid w:val="000A4C2D"/>
    <w:rsid w:val="000A55B0"/>
    <w:rsid w:val="000A5F26"/>
    <w:rsid w:val="000A6569"/>
    <w:rsid w:val="000B24F3"/>
    <w:rsid w:val="000B53C8"/>
    <w:rsid w:val="000B5D0B"/>
    <w:rsid w:val="000C0733"/>
    <w:rsid w:val="000C0E4C"/>
    <w:rsid w:val="000C2A23"/>
    <w:rsid w:val="000C4386"/>
    <w:rsid w:val="000C61A3"/>
    <w:rsid w:val="000D09A5"/>
    <w:rsid w:val="000D140D"/>
    <w:rsid w:val="000D18D1"/>
    <w:rsid w:val="000D2046"/>
    <w:rsid w:val="000D2A8B"/>
    <w:rsid w:val="000D3D4B"/>
    <w:rsid w:val="000D42B3"/>
    <w:rsid w:val="000D5410"/>
    <w:rsid w:val="000D55D8"/>
    <w:rsid w:val="000E00C1"/>
    <w:rsid w:val="000E1EFD"/>
    <w:rsid w:val="000E21E8"/>
    <w:rsid w:val="000E2A63"/>
    <w:rsid w:val="000E5847"/>
    <w:rsid w:val="000E5EA6"/>
    <w:rsid w:val="000E6293"/>
    <w:rsid w:val="000E7B74"/>
    <w:rsid w:val="000E7EF8"/>
    <w:rsid w:val="000F0D76"/>
    <w:rsid w:val="000F0E83"/>
    <w:rsid w:val="000F0FAF"/>
    <w:rsid w:val="000F1133"/>
    <w:rsid w:val="000F1693"/>
    <w:rsid w:val="000F1757"/>
    <w:rsid w:val="000F20E1"/>
    <w:rsid w:val="000F2A27"/>
    <w:rsid w:val="000F76B1"/>
    <w:rsid w:val="000F7A1E"/>
    <w:rsid w:val="0010338B"/>
    <w:rsid w:val="00105054"/>
    <w:rsid w:val="00105DF8"/>
    <w:rsid w:val="001065D8"/>
    <w:rsid w:val="00106D02"/>
    <w:rsid w:val="00107009"/>
    <w:rsid w:val="001109E8"/>
    <w:rsid w:val="00110CA2"/>
    <w:rsid w:val="00111CB6"/>
    <w:rsid w:val="001137D6"/>
    <w:rsid w:val="0011403B"/>
    <w:rsid w:val="00114F2E"/>
    <w:rsid w:val="0011588A"/>
    <w:rsid w:val="0011606D"/>
    <w:rsid w:val="00116369"/>
    <w:rsid w:val="00117467"/>
    <w:rsid w:val="001176B3"/>
    <w:rsid w:val="00117F04"/>
    <w:rsid w:val="00122425"/>
    <w:rsid w:val="00122BC1"/>
    <w:rsid w:val="00122CE3"/>
    <w:rsid w:val="001230F6"/>
    <w:rsid w:val="00123AE7"/>
    <w:rsid w:val="00123C7F"/>
    <w:rsid w:val="00124C36"/>
    <w:rsid w:val="00132838"/>
    <w:rsid w:val="001328A8"/>
    <w:rsid w:val="00133754"/>
    <w:rsid w:val="001344EC"/>
    <w:rsid w:val="001349F9"/>
    <w:rsid w:val="001351A1"/>
    <w:rsid w:val="00135DFF"/>
    <w:rsid w:val="0013612D"/>
    <w:rsid w:val="00137030"/>
    <w:rsid w:val="0013772C"/>
    <w:rsid w:val="0014043C"/>
    <w:rsid w:val="001418BB"/>
    <w:rsid w:val="00142188"/>
    <w:rsid w:val="00142FEB"/>
    <w:rsid w:val="001440CC"/>
    <w:rsid w:val="001442D5"/>
    <w:rsid w:val="0014453E"/>
    <w:rsid w:val="0014577B"/>
    <w:rsid w:val="00146A1B"/>
    <w:rsid w:val="00147040"/>
    <w:rsid w:val="0015407F"/>
    <w:rsid w:val="0015427E"/>
    <w:rsid w:val="00154C9F"/>
    <w:rsid w:val="00156C18"/>
    <w:rsid w:val="00156CDB"/>
    <w:rsid w:val="001578CD"/>
    <w:rsid w:val="00162E75"/>
    <w:rsid w:val="001652E7"/>
    <w:rsid w:val="00165913"/>
    <w:rsid w:val="001668E1"/>
    <w:rsid w:val="00171B07"/>
    <w:rsid w:val="0017716B"/>
    <w:rsid w:val="00180F6D"/>
    <w:rsid w:val="001822A7"/>
    <w:rsid w:val="0018412C"/>
    <w:rsid w:val="0018499A"/>
    <w:rsid w:val="00184C3D"/>
    <w:rsid w:val="00184C7E"/>
    <w:rsid w:val="00184C89"/>
    <w:rsid w:val="00184EB6"/>
    <w:rsid w:val="0019159A"/>
    <w:rsid w:val="00193E0C"/>
    <w:rsid w:val="00194C02"/>
    <w:rsid w:val="00196A20"/>
    <w:rsid w:val="001A20D1"/>
    <w:rsid w:val="001A2249"/>
    <w:rsid w:val="001A385E"/>
    <w:rsid w:val="001A41AB"/>
    <w:rsid w:val="001A493D"/>
    <w:rsid w:val="001A4DA9"/>
    <w:rsid w:val="001A6309"/>
    <w:rsid w:val="001A6921"/>
    <w:rsid w:val="001A7761"/>
    <w:rsid w:val="001B0B5C"/>
    <w:rsid w:val="001B0C22"/>
    <w:rsid w:val="001B270D"/>
    <w:rsid w:val="001B3273"/>
    <w:rsid w:val="001B46F2"/>
    <w:rsid w:val="001B4EFE"/>
    <w:rsid w:val="001B5473"/>
    <w:rsid w:val="001B5EDF"/>
    <w:rsid w:val="001C3035"/>
    <w:rsid w:val="001C34D9"/>
    <w:rsid w:val="001C3539"/>
    <w:rsid w:val="001C37D2"/>
    <w:rsid w:val="001C3CE2"/>
    <w:rsid w:val="001C4228"/>
    <w:rsid w:val="001C42F4"/>
    <w:rsid w:val="001C4662"/>
    <w:rsid w:val="001C5333"/>
    <w:rsid w:val="001C58AE"/>
    <w:rsid w:val="001D04D8"/>
    <w:rsid w:val="001D6C2E"/>
    <w:rsid w:val="001D6F7D"/>
    <w:rsid w:val="001D7E2C"/>
    <w:rsid w:val="001E05B2"/>
    <w:rsid w:val="001E0C87"/>
    <w:rsid w:val="001E2331"/>
    <w:rsid w:val="001E2693"/>
    <w:rsid w:val="001E2C76"/>
    <w:rsid w:val="001E2EF1"/>
    <w:rsid w:val="001E3502"/>
    <w:rsid w:val="001E44A0"/>
    <w:rsid w:val="001E6611"/>
    <w:rsid w:val="001E6904"/>
    <w:rsid w:val="001E6D6E"/>
    <w:rsid w:val="001E6ED1"/>
    <w:rsid w:val="001F01C7"/>
    <w:rsid w:val="001F054B"/>
    <w:rsid w:val="001F0566"/>
    <w:rsid w:val="001F1231"/>
    <w:rsid w:val="001F167C"/>
    <w:rsid w:val="001F2DA9"/>
    <w:rsid w:val="001F4558"/>
    <w:rsid w:val="001F5B1B"/>
    <w:rsid w:val="001F6693"/>
    <w:rsid w:val="001F68EB"/>
    <w:rsid w:val="001F7C84"/>
    <w:rsid w:val="00201605"/>
    <w:rsid w:val="00201D41"/>
    <w:rsid w:val="0020233C"/>
    <w:rsid w:val="00202B38"/>
    <w:rsid w:val="00203C16"/>
    <w:rsid w:val="00203DFA"/>
    <w:rsid w:val="0020514C"/>
    <w:rsid w:val="00205CB5"/>
    <w:rsid w:val="0020721B"/>
    <w:rsid w:val="00207551"/>
    <w:rsid w:val="0021164F"/>
    <w:rsid w:val="002126FE"/>
    <w:rsid w:val="00212BE0"/>
    <w:rsid w:val="00212DE0"/>
    <w:rsid w:val="00213936"/>
    <w:rsid w:val="002148F9"/>
    <w:rsid w:val="002153E1"/>
    <w:rsid w:val="002160BA"/>
    <w:rsid w:val="002167D7"/>
    <w:rsid w:val="00216CCE"/>
    <w:rsid w:val="002209CF"/>
    <w:rsid w:val="00222250"/>
    <w:rsid w:val="002230F8"/>
    <w:rsid w:val="002269B7"/>
    <w:rsid w:val="00226C01"/>
    <w:rsid w:val="002272A9"/>
    <w:rsid w:val="00232535"/>
    <w:rsid w:val="00233A7D"/>
    <w:rsid w:val="00235569"/>
    <w:rsid w:val="002405C8"/>
    <w:rsid w:val="00241B9B"/>
    <w:rsid w:val="00242B0E"/>
    <w:rsid w:val="00245F5A"/>
    <w:rsid w:val="0024688A"/>
    <w:rsid w:val="00246A9E"/>
    <w:rsid w:val="00246BEA"/>
    <w:rsid w:val="0024720B"/>
    <w:rsid w:val="0025037A"/>
    <w:rsid w:val="00250BB4"/>
    <w:rsid w:val="002512A1"/>
    <w:rsid w:val="00251931"/>
    <w:rsid w:val="00251D22"/>
    <w:rsid w:val="00253F5D"/>
    <w:rsid w:val="00253FEA"/>
    <w:rsid w:val="00255008"/>
    <w:rsid w:val="0025571B"/>
    <w:rsid w:val="0025639E"/>
    <w:rsid w:val="0025758D"/>
    <w:rsid w:val="00260B81"/>
    <w:rsid w:val="0026100D"/>
    <w:rsid w:val="00262C9B"/>
    <w:rsid w:val="00263139"/>
    <w:rsid w:val="00263335"/>
    <w:rsid w:val="00264627"/>
    <w:rsid w:val="00265B15"/>
    <w:rsid w:val="002662CA"/>
    <w:rsid w:val="0026712B"/>
    <w:rsid w:val="0027005C"/>
    <w:rsid w:val="00270497"/>
    <w:rsid w:val="00270D7D"/>
    <w:rsid w:val="00271918"/>
    <w:rsid w:val="00271E58"/>
    <w:rsid w:val="0027232C"/>
    <w:rsid w:val="00273C2D"/>
    <w:rsid w:val="00274D7D"/>
    <w:rsid w:val="00276060"/>
    <w:rsid w:val="00276E44"/>
    <w:rsid w:val="0027759D"/>
    <w:rsid w:val="00281D00"/>
    <w:rsid w:val="00282172"/>
    <w:rsid w:val="002853D9"/>
    <w:rsid w:val="00285874"/>
    <w:rsid w:val="00286758"/>
    <w:rsid w:val="002867B3"/>
    <w:rsid w:val="002900A8"/>
    <w:rsid w:val="0029117E"/>
    <w:rsid w:val="002914EB"/>
    <w:rsid w:val="00292B1E"/>
    <w:rsid w:val="0029391A"/>
    <w:rsid w:val="00293BE1"/>
    <w:rsid w:val="002945C6"/>
    <w:rsid w:val="00294F64"/>
    <w:rsid w:val="0029566D"/>
    <w:rsid w:val="00295ED7"/>
    <w:rsid w:val="002963CC"/>
    <w:rsid w:val="00296645"/>
    <w:rsid w:val="00296D09"/>
    <w:rsid w:val="002A02F9"/>
    <w:rsid w:val="002A38B6"/>
    <w:rsid w:val="002A3C92"/>
    <w:rsid w:val="002A47F8"/>
    <w:rsid w:val="002A57E1"/>
    <w:rsid w:val="002A5AAC"/>
    <w:rsid w:val="002A6012"/>
    <w:rsid w:val="002A608C"/>
    <w:rsid w:val="002A75C7"/>
    <w:rsid w:val="002A778E"/>
    <w:rsid w:val="002A7AE4"/>
    <w:rsid w:val="002B05A4"/>
    <w:rsid w:val="002B08DC"/>
    <w:rsid w:val="002B0FF8"/>
    <w:rsid w:val="002B1856"/>
    <w:rsid w:val="002B2D24"/>
    <w:rsid w:val="002B47F1"/>
    <w:rsid w:val="002B544B"/>
    <w:rsid w:val="002B74C8"/>
    <w:rsid w:val="002B7773"/>
    <w:rsid w:val="002B7879"/>
    <w:rsid w:val="002B7D89"/>
    <w:rsid w:val="002C449C"/>
    <w:rsid w:val="002C46A8"/>
    <w:rsid w:val="002C6E8F"/>
    <w:rsid w:val="002D0FC5"/>
    <w:rsid w:val="002D1BE0"/>
    <w:rsid w:val="002D212E"/>
    <w:rsid w:val="002D2596"/>
    <w:rsid w:val="002D2BA0"/>
    <w:rsid w:val="002E08AF"/>
    <w:rsid w:val="002E1445"/>
    <w:rsid w:val="002E286E"/>
    <w:rsid w:val="002E2AA3"/>
    <w:rsid w:val="002E37D4"/>
    <w:rsid w:val="002E4301"/>
    <w:rsid w:val="002E5606"/>
    <w:rsid w:val="002E6479"/>
    <w:rsid w:val="002E6CF7"/>
    <w:rsid w:val="002F0B36"/>
    <w:rsid w:val="002F3395"/>
    <w:rsid w:val="002F409E"/>
    <w:rsid w:val="002F4944"/>
    <w:rsid w:val="002F4B85"/>
    <w:rsid w:val="002F7498"/>
    <w:rsid w:val="00301003"/>
    <w:rsid w:val="00301071"/>
    <w:rsid w:val="003012C1"/>
    <w:rsid w:val="00301956"/>
    <w:rsid w:val="00303E29"/>
    <w:rsid w:val="003071DE"/>
    <w:rsid w:val="00307A29"/>
    <w:rsid w:val="0031142B"/>
    <w:rsid w:val="00312BAD"/>
    <w:rsid w:val="0031509A"/>
    <w:rsid w:val="00316BD4"/>
    <w:rsid w:val="00316FFC"/>
    <w:rsid w:val="003178A3"/>
    <w:rsid w:val="003206D9"/>
    <w:rsid w:val="00321F8E"/>
    <w:rsid w:val="0032262A"/>
    <w:rsid w:val="003235FA"/>
    <w:rsid w:val="0032523A"/>
    <w:rsid w:val="0032705C"/>
    <w:rsid w:val="003314B5"/>
    <w:rsid w:val="0033568D"/>
    <w:rsid w:val="00335F14"/>
    <w:rsid w:val="0033658D"/>
    <w:rsid w:val="00336660"/>
    <w:rsid w:val="00337E80"/>
    <w:rsid w:val="0034017E"/>
    <w:rsid w:val="00340BB4"/>
    <w:rsid w:val="00340F25"/>
    <w:rsid w:val="00344627"/>
    <w:rsid w:val="003459EB"/>
    <w:rsid w:val="00346131"/>
    <w:rsid w:val="00346467"/>
    <w:rsid w:val="0035070D"/>
    <w:rsid w:val="00351BE6"/>
    <w:rsid w:val="00353423"/>
    <w:rsid w:val="00354578"/>
    <w:rsid w:val="0035580E"/>
    <w:rsid w:val="00356234"/>
    <w:rsid w:val="00356356"/>
    <w:rsid w:val="003606DC"/>
    <w:rsid w:val="00364F68"/>
    <w:rsid w:val="003714DF"/>
    <w:rsid w:val="00371A9B"/>
    <w:rsid w:val="00372406"/>
    <w:rsid w:val="00372EF0"/>
    <w:rsid w:val="003736FD"/>
    <w:rsid w:val="003743D7"/>
    <w:rsid w:val="00374610"/>
    <w:rsid w:val="00374803"/>
    <w:rsid w:val="003755BC"/>
    <w:rsid w:val="00375B20"/>
    <w:rsid w:val="00375E03"/>
    <w:rsid w:val="0037688C"/>
    <w:rsid w:val="003769BC"/>
    <w:rsid w:val="003800A5"/>
    <w:rsid w:val="00381439"/>
    <w:rsid w:val="00383AAB"/>
    <w:rsid w:val="00384B32"/>
    <w:rsid w:val="003866EB"/>
    <w:rsid w:val="00387016"/>
    <w:rsid w:val="0038776B"/>
    <w:rsid w:val="003902D1"/>
    <w:rsid w:val="00390823"/>
    <w:rsid w:val="0039154D"/>
    <w:rsid w:val="00394A77"/>
    <w:rsid w:val="003950EA"/>
    <w:rsid w:val="00397767"/>
    <w:rsid w:val="00397896"/>
    <w:rsid w:val="003A0BBF"/>
    <w:rsid w:val="003A0F4E"/>
    <w:rsid w:val="003A193A"/>
    <w:rsid w:val="003A1B72"/>
    <w:rsid w:val="003A1EF1"/>
    <w:rsid w:val="003A1F0E"/>
    <w:rsid w:val="003A20C8"/>
    <w:rsid w:val="003A2CDC"/>
    <w:rsid w:val="003A36A9"/>
    <w:rsid w:val="003A407E"/>
    <w:rsid w:val="003A4EED"/>
    <w:rsid w:val="003A5F12"/>
    <w:rsid w:val="003A7AD3"/>
    <w:rsid w:val="003B07E5"/>
    <w:rsid w:val="003B0A08"/>
    <w:rsid w:val="003B0EC9"/>
    <w:rsid w:val="003B1DAE"/>
    <w:rsid w:val="003B36FE"/>
    <w:rsid w:val="003B37B9"/>
    <w:rsid w:val="003B4364"/>
    <w:rsid w:val="003B568A"/>
    <w:rsid w:val="003B6553"/>
    <w:rsid w:val="003B75D3"/>
    <w:rsid w:val="003B7E9F"/>
    <w:rsid w:val="003C0C35"/>
    <w:rsid w:val="003C12D9"/>
    <w:rsid w:val="003C224A"/>
    <w:rsid w:val="003C246D"/>
    <w:rsid w:val="003C35E4"/>
    <w:rsid w:val="003C3938"/>
    <w:rsid w:val="003C3C97"/>
    <w:rsid w:val="003C3CBA"/>
    <w:rsid w:val="003C4C5E"/>
    <w:rsid w:val="003C5DD3"/>
    <w:rsid w:val="003C5DEE"/>
    <w:rsid w:val="003C6205"/>
    <w:rsid w:val="003C6BB4"/>
    <w:rsid w:val="003C7022"/>
    <w:rsid w:val="003C7DF3"/>
    <w:rsid w:val="003D1177"/>
    <w:rsid w:val="003D21DB"/>
    <w:rsid w:val="003D3298"/>
    <w:rsid w:val="003D3A8D"/>
    <w:rsid w:val="003D3C35"/>
    <w:rsid w:val="003D5473"/>
    <w:rsid w:val="003D5AAB"/>
    <w:rsid w:val="003D5CFA"/>
    <w:rsid w:val="003E0AA5"/>
    <w:rsid w:val="003E0C2D"/>
    <w:rsid w:val="003E2AAB"/>
    <w:rsid w:val="003E3738"/>
    <w:rsid w:val="003E5763"/>
    <w:rsid w:val="003E6C6B"/>
    <w:rsid w:val="003E7FB8"/>
    <w:rsid w:val="003F09FB"/>
    <w:rsid w:val="003F189A"/>
    <w:rsid w:val="003F269B"/>
    <w:rsid w:val="003F2E0E"/>
    <w:rsid w:val="003F6C8F"/>
    <w:rsid w:val="003F6FB5"/>
    <w:rsid w:val="004005B3"/>
    <w:rsid w:val="00401DF7"/>
    <w:rsid w:val="004041B0"/>
    <w:rsid w:val="00404467"/>
    <w:rsid w:val="00405416"/>
    <w:rsid w:val="004056AF"/>
    <w:rsid w:val="00406433"/>
    <w:rsid w:val="0040669A"/>
    <w:rsid w:val="004079AD"/>
    <w:rsid w:val="0041452C"/>
    <w:rsid w:val="00415B66"/>
    <w:rsid w:val="0041609B"/>
    <w:rsid w:val="004161F3"/>
    <w:rsid w:val="00421193"/>
    <w:rsid w:val="00421830"/>
    <w:rsid w:val="00422921"/>
    <w:rsid w:val="00424C66"/>
    <w:rsid w:val="004304F5"/>
    <w:rsid w:val="0043114B"/>
    <w:rsid w:val="00432D01"/>
    <w:rsid w:val="0043378D"/>
    <w:rsid w:val="00434B38"/>
    <w:rsid w:val="00436147"/>
    <w:rsid w:val="004375C6"/>
    <w:rsid w:val="00440320"/>
    <w:rsid w:val="004411D4"/>
    <w:rsid w:val="0044338C"/>
    <w:rsid w:val="00444B16"/>
    <w:rsid w:val="004450F4"/>
    <w:rsid w:val="0044541A"/>
    <w:rsid w:val="004457B6"/>
    <w:rsid w:val="00450CB8"/>
    <w:rsid w:val="00451063"/>
    <w:rsid w:val="00452CEF"/>
    <w:rsid w:val="0045319E"/>
    <w:rsid w:val="00453325"/>
    <w:rsid w:val="0045389C"/>
    <w:rsid w:val="00453D05"/>
    <w:rsid w:val="00453D17"/>
    <w:rsid w:val="004541BD"/>
    <w:rsid w:val="0045517E"/>
    <w:rsid w:val="0045538E"/>
    <w:rsid w:val="00455C46"/>
    <w:rsid w:val="00460D92"/>
    <w:rsid w:val="004618BE"/>
    <w:rsid w:val="00461AAC"/>
    <w:rsid w:val="004626F2"/>
    <w:rsid w:val="004633ED"/>
    <w:rsid w:val="00464DE6"/>
    <w:rsid w:val="004669FB"/>
    <w:rsid w:val="00467FA2"/>
    <w:rsid w:val="00471494"/>
    <w:rsid w:val="00471879"/>
    <w:rsid w:val="00476C87"/>
    <w:rsid w:val="00480054"/>
    <w:rsid w:val="0048019D"/>
    <w:rsid w:val="00480572"/>
    <w:rsid w:val="00481E12"/>
    <w:rsid w:val="004820EE"/>
    <w:rsid w:val="00483286"/>
    <w:rsid w:val="00483983"/>
    <w:rsid w:val="00484858"/>
    <w:rsid w:val="00484A51"/>
    <w:rsid w:val="00484E85"/>
    <w:rsid w:val="004851A4"/>
    <w:rsid w:val="00486BEE"/>
    <w:rsid w:val="0048743A"/>
    <w:rsid w:val="00487D09"/>
    <w:rsid w:val="004901DF"/>
    <w:rsid w:val="004919DE"/>
    <w:rsid w:val="00491C49"/>
    <w:rsid w:val="00492D8F"/>
    <w:rsid w:val="00493958"/>
    <w:rsid w:val="00494E8A"/>
    <w:rsid w:val="004959B9"/>
    <w:rsid w:val="00495A2F"/>
    <w:rsid w:val="004A0C5E"/>
    <w:rsid w:val="004A1B4A"/>
    <w:rsid w:val="004A29E9"/>
    <w:rsid w:val="004A375A"/>
    <w:rsid w:val="004A4CB7"/>
    <w:rsid w:val="004A4EB0"/>
    <w:rsid w:val="004A52DA"/>
    <w:rsid w:val="004A61FB"/>
    <w:rsid w:val="004A6E69"/>
    <w:rsid w:val="004A7F5D"/>
    <w:rsid w:val="004B10DC"/>
    <w:rsid w:val="004B15F3"/>
    <w:rsid w:val="004B1C9E"/>
    <w:rsid w:val="004B2B24"/>
    <w:rsid w:val="004B33DD"/>
    <w:rsid w:val="004B3408"/>
    <w:rsid w:val="004B3BFA"/>
    <w:rsid w:val="004B4367"/>
    <w:rsid w:val="004B45B9"/>
    <w:rsid w:val="004B486C"/>
    <w:rsid w:val="004B4C08"/>
    <w:rsid w:val="004B6131"/>
    <w:rsid w:val="004B631A"/>
    <w:rsid w:val="004B7191"/>
    <w:rsid w:val="004B75D3"/>
    <w:rsid w:val="004C085E"/>
    <w:rsid w:val="004C1219"/>
    <w:rsid w:val="004C158D"/>
    <w:rsid w:val="004C31B6"/>
    <w:rsid w:val="004C3D1C"/>
    <w:rsid w:val="004C4F5F"/>
    <w:rsid w:val="004C5C5A"/>
    <w:rsid w:val="004C6DE8"/>
    <w:rsid w:val="004C7CE0"/>
    <w:rsid w:val="004D0FD8"/>
    <w:rsid w:val="004D322A"/>
    <w:rsid w:val="004D32DF"/>
    <w:rsid w:val="004D5A71"/>
    <w:rsid w:val="004D7232"/>
    <w:rsid w:val="004D733E"/>
    <w:rsid w:val="004E1137"/>
    <w:rsid w:val="004E3456"/>
    <w:rsid w:val="004E356E"/>
    <w:rsid w:val="004E505F"/>
    <w:rsid w:val="004E5A82"/>
    <w:rsid w:val="004E6B19"/>
    <w:rsid w:val="004E7706"/>
    <w:rsid w:val="004F0640"/>
    <w:rsid w:val="004F0E85"/>
    <w:rsid w:val="004F1F70"/>
    <w:rsid w:val="004F3E9D"/>
    <w:rsid w:val="004F482B"/>
    <w:rsid w:val="004F68A4"/>
    <w:rsid w:val="004F7EC4"/>
    <w:rsid w:val="00501479"/>
    <w:rsid w:val="00501E64"/>
    <w:rsid w:val="00502460"/>
    <w:rsid w:val="00502CD4"/>
    <w:rsid w:val="005039A3"/>
    <w:rsid w:val="00503DF4"/>
    <w:rsid w:val="00507452"/>
    <w:rsid w:val="00507CCE"/>
    <w:rsid w:val="005104FA"/>
    <w:rsid w:val="005117DA"/>
    <w:rsid w:val="0051279D"/>
    <w:rsid w:val="00517044"/>
    <w:rsid w:val="005175C9"/>
    <w:rsid w:val="00517764"/>
    <w:rsid w:val="00517B82"/>
    <w:rsid w:val="00520789"/>
    <w:rsid w:val="00522AD1"/>
    <w:rsid w:val="005234E4"/>
    <w:rsid w:val="00524010"/>
    <w:rsid w:val="0052496B"/>
    <w:rsid w:val="00524CC7"/>
    <w:rsid w:val="00526BEC"/>
    <w:rsid w:val="005272B1"/>
    <w:rsid w:val="00530C5A"/>
    <w:rsid w:val="0053223C"/>
    <w:rsid w:val="00533F25"/>
    <w:rsid w:val="005344D9"/>
    <w:rsid w:val="00536B06"/>
    <w:rsid w:val="0053745B"/>
    <w:rsid w:val="00537623"/>
    <w:rsid w:val="0054075F"/>
    <w:rsid w:val="00540C1D"/>
    <w:rsid w:val="00540D10"/>
    <w:rsid w:val="00541C82"/>
    <w:rsid w:val="005428D9"/>
    <w:rsid w:val="00542C37"/>
    <w:rsid w:val="00545536"/>
    <w:rsid w:val="0054599C"/>
    <w:rsid w:val="00546A41"/>
    <w:rsid w:val="00546CD9"/>
    <w:rsid w:val="00550363"/>
    <w:rsid w:val="00550887"/>
    <w:rsid w:val="00551039"/>
    <w:rsid w:val="005526C1"/>
    <w:rsid w:val="00553504"/>
    <w:rsid w:val="005535CE"/>
    <w:rsid w:val="00553F39"/>
    <w:rsid w:val="00555118"/>
    <w:rsid w:val="005554F1"/>
    <w:rsid w:val="00556519"/>
    <w:rsid w:val="00556A8C"/>
    <w:rsid w:val="005578FE"/>
    <w:rsid w:val="005601B3"/>
    <w:rsid w:val="00561AAA"/>
    <w:rsid w:val="0056255C"/>
    <w:rsid w:val="005625C3"/>
    <w:rsid w:val="005626CE"/>
    <w:rsid w:val="0056296D"/>
    <w:rsid w:val="00563D56"/>
    <w:rsid w:val="00563DEA"/>
    <w:rsid w:val="00564918"/>
    <w:rsid w:val="005650EC"/>
    <w:rsid w:val="00565D03"/>
    <w:rsid w:val="00566147"/>
    <w:rsid w:val="00566E1C"/>
    <w:rsid w:val="00567310"/>
    <w:rsid w:val="00567586"/>
    <w:rsid w:val="00567666"/>
    <w:rsid w:val="00567A30"/>
    <w:rsid w:val="00567FC2"/>
    <w:rsid w:val="0057024E"/>
    <w:rsid w:val="00570C8D"/>
    <w:rsid w:val="005723F2"/>
    <w:rsid w:val="005733EE"/>
    <w:rsid w:val="005746F8"/>
    <w:rsid w:val="0057476D"/>
    <w:rsid w:val="0057537C"/>
    <w:rsid w:val="00580098"/>
    <w:rsid w:val="0058186B"/>
    <w:rsid w:val="0059093B"/>
    <w:rsid w:val="0059230A"/>
    <w:rsid w:val="005936CC"/>
    <w:rsid w:val="005947AD"/>
    <w:rsid w:val="0059668A"/>
    <w:rsid w:val="005974ED"/>
    <w:rsid w:val="00597734"/>
    <w:rsid w:val="005A1B1D"/>
    <w:rsid w:val="005A1E5C"/>
    <w:rsid w:val="005A22F6"/>
    <w:rsid w:val="005A2584"/>
    <w:rsid w:val="005A2B28"/>
    <w:rsid w:val="005A3AFF"/>
    <w:rsid w:val="005A3D6E"/>
    <w:rsid w:val="005A3EAA"/>
    <w:rsid w:val="005A4F1C"/>
    <w:rsid w:val="005A727C"/>
    <w:rsid w:val="005B00C8"/>
    <w:rsid w:val="005B27BF"/>
    <w:rsid w:val="005B4DD9"/>
    <w:rsid w:val="005B7185"/>
    <w:rsid w:val="005B727A"/>
    <w:rsid w:val="005C00B4"/>
    <w:rsid w:val="005C0B58"/>
    <w:rsid w:val="005C10D5"/>
    <w:rsid w:val="005C14CF"/>
    <w:rsid w:val="005C2E8D"/>
    <w:rsid w:val="005C595B"/>
    <w:rsid w:val="005C676D"/>
    <w:rsid w:val="005C683A"/>
    <w:rsid w:val="005C7477"/>
    <w:rsid w:val="005C797C"/>
    <w:rsid w:val="005C7B41"/>
    <w:rsid w:val="005D622A"/>
    <w:rsid w:val="005D7634"/>
    <w:rsid w:val="005D7F51"/>
    <w:rsid w:val="005E0406"/>
    <w:rsid w:val="005E232B"/>
    <w:rsid w:val="005E3626"/>
    <w:rsid w:val="005E3D0F"/>
    <w:rsid w:val="005E5C90"/>
    <w:rsid w:val="005E73EF"/>
    <w:rsid w:val="005F1E17"/>
    <w:rsid w:val="005F2596"/>
    <w:rsid w:val="005F3201"/>
    <w:rsid w:val="005F6C25"/>
    <w:rsid w:val="005F7535"/>
    <w:rsid w:val="005F7BC2"/>
    <w:rsid w:val="0060108D"/>
    <w:rsid w:val="006030CD"/>
    <w:rsid w:val="0060357E"/>
    <w:rsid w:val="0060490A"/>
    <w:rsid w:val="00606648"/>
    <w:rsid w:val="0060784B"/>
    <w:rsid w:val="00610C10"/>
    <w:rsid w:val="00612EAD"/>
    <w:rsid w:val="00614B46"/>
    <w:rsid w:val="00616990"/>
    <w:rsid w:val="00621DD5"/>
    <w:rsid w:val="00621E56"/>
    <w:rsid w:val="00622C27"/>
    <w:rsid w:val="00623CE9"/>
    <w:rsid w:val="00625260"/>
    <w:rsid w:val="00625487"/>
    <w:rsid w:val="006256EE"/>
    <w:rsid w:val="006275C5"/>
    <w:rsid w:val="00631476"/>
    <w:rsid w:val="006314CA"/>
    <w:rsid w:val="00632DF5"/>
    <w:rsid w:val="00633078"/>
    <w:rsid w:val="00633262"/>
    <w:rsid w:val="006358D8"/>
    <w:rsid w:val="00635F6C"/>
    <w:rsid w:val="00636065"/>
    <w:rsid w:val="00637B15"/>
    <w:rsid w:val="006414E8"/>
    <w:rsid w:val="006431AE"/>
    <w:rsid w:val="00643B2B"/>
    <w:rsid w:val="00644198"/>
    <w:rsid w:val="00646293"/>
    <w:rsid w:val="0065012B"/>
    <w:rsid w:val="00650DBF"/>
    <w:rsid w:val="006537B8"/>
    <w:rsid w:val="00656FA9"/>
    <w:rsid w:val="00661B76"/>
    <w:rsid w:val="00661C3C"/>
    <w:rsid w:val="00662346"/>
    <w:rsid w:val="00663378"/>
    <w:rsid w:val="00664490"/>
    <w:rsid w:val="006670A7"/>
    <w:rsid w:val="00667DAE"/>
    <w:rsid w:val="00670995"/>
    <w:rsid w:val="00670B66"/>
    <w:rsid w:val="00671088"/>
    <w:rsid w:val="006713B6"/>
    <w:rsid w:val="006717B5"/>
    <w:rsid w:val="00676B15"/>
    <w:rsid w:val="006804EB"/>
    <w:rsid w:val="006810C0"/>
    <w:rsid w:val="00681CB0"/>
    <w:rsid w:val="00682C11"/>
    <w:rsid w:val="00686FEA"/>
    <w:rsid w:val="00691901"/>
    <w:rsid w:val="00692ABF"/>
    <w:rsid w:val="0069411F"/>
    <w:rsid w:val="0069595A"/>
    <w:rsid w:val="00695A93"/>
    <w:rsid w:val="00696487"/>
    <w:rsid w:val="00697BA4"/>
    <w:rsid w:val="006A0528"/>
    <w:rsid w:val="006A14C0"/>
    <w:rsid w:val="006A1A5A"/>
    <w:rsid w:val="006A1CD6"/>
    <w:rsid w:val="006A1FAF"/>
    <w:rsid w:val="006A25FB"/>
    <w:rsid w:val="006A2D8B"/>
    <w:rsid w:val="006A2FCE"/>
    <w:rsid w:val="006A67EB"/>
    <w:rsid w:val="006A7191"/>
    <w:rsid w:val="006A7B75"/>
    <w:rsid w:val="006B33DE"/>
    <w:rsid w:val="006B61C1"/>
    <w:rsid w:val="006C0598"/>
    <w:rsid w:val="006C1AE5"/>
    <w:rsid w:val="006C1BBD"/>
    <w:rsid w:val="006C3E67"/>
    <w:rsid w:val="006C581F"/>
    <w:rsid w:val="006D0196"/>
    <w:rsid w:val="006D076E"/>
    <w:rsid w:val="006D094D"/>
    <w:rsid w:val="006D0C4D"/>
    <w:rsid w:val="006D0E43"/>
    <w:rsid w:val="006D1CF5"/>
    <w:rsid w:val="006D2A7B"/>
    <w:rsid w:val="006D34AD"/>
    <w:rsid w:val="006D3891"/>
    <w:rsid w:val="006D3906"/>
    <w:rsid w:val="006D54A4"/>
    <w:rsid w:val="006E2664"/>
    <w:rsid w:val="006E2BCE"/>
    <w:rsid w:val="006E2D39"/>
    <w:rsid w:val="006E463D"/>
    <w:rsid w:val="006E68FB"/>
    <w:rsid w:val="006E6A19"/>
    <w:rsid w:val="006E7125"/>
    <w:rsid w:val="006F115F"/>
    <w:rsid w:val="006F2C77"/>
    <w:rsid w:val="006F3186"/>
    <w:rsid w:val="006F32D8"/>
    <w:rsid w:val="006F7F16"/>
    <w:rsid w:val="0070189F"/>
    <w:rsid w:val="007027AC"/>
    <w:rsid w:val="00703B79"/>
    <w:rsid w:val="00703CCD"/>
    <w:rsid w:val="00706343"/>
    <w:rsid w:val="00707914"/>
    <w:rsid w:val="00711736"/>
    <w:rsid w:val="007124BE"/>
    <w:rsid w:val="0071287D"/>
    <w:rsid w:val="007137F4"/>
    <w:rsid w:val="00714BF0"/>
    <w:rsid w:val="007157E2"/>
    <w:rsid w:val="0071756B"/>
    <w:rsid w:val="00721279"/>
    <w:rsid w:val="0072638F"/>
    <w:rsid w:val="0073069F"/>
    <w:rsid w:val="0073133F"/>
    <w:rsid w:val="00733772"/>
    <w:rsid w:val="00734A24"/>
    <w:rsid w:val="00740F56"/>
    <w:rsid w:val="0074146F"/>
    <w:rsid w:val="00741B74"/>
    <w:rsid w:val="007426AC"/>
    <w:rsid w:val="0074294E"/>
    <w:rsid w:val="00742E2E"/>
    <w:rsid w:val="00743A62"/>
    <w:rsid w:val="007447BD"/>
    <w:rsid w:val="00745318"/>
    <w:rsid w:val="00745850"/>
    <w:rsid w:val="00745ADC"/>
    <w:rsid w:val="00745E90"/>
    <w:rsid w:val="007477ED"/>
    <w:rsid w:val="0075196F"/>
    <w:rsid w:val="00751B61"/>
    <w:rsid w:val="00753594"/>
    <w:rsid w:val="007566D1"/>
    <w:rsid w:val="0075781E"/>
    <w:rsid w:val="00760C16"/>
    <w:rsid w:val="0076194C"/>
    <w:rsid w:val="00761951"/>
    <w:rsid w:val="007650FD"/>
    <w:rsid w:val="007655F3"/>
    <w:rsid w:val="00765C5E"/>
    <w:rsid w:val="00766025"/>
    <w:rsid w:val="0076627E"/>
    <w:rsid w:val="007665C3"/>
    <w:rsid w:val="007715E6"/>
    <w:rsid w:val="0077389A"/>
    <w:rsid w:val="00773F76"/>
    <w:rsid w:val="00776BDD"/>
    <w:rsid w:val="00776C6C"/>
    <w:rsid w:val="00777DC5"/>
    <w:rsid w:val="00780FA9"/>
    <w:rsid w:val="007829D0"/>
    <w:rsid w:val="007845E1"/>
    <w:rsid w:val="00791ECF"/>
    <w:rsid w:val="007927D2"/>
    <w:rsid w:val="007934AA"/>
    <w:rsid w:val="00794C75"/>
    <w:rsid w:val="00796317"/>
    <w:rsid w:val="00796BF8"/>
    <w:rsid w:val="007A008D"/>
    <w:rsid w:val="007A0C88"/>
    <w:rsid w:val="007A145A"/>
    <w:rsid w:val="007A28A8"/>
    <w:rsid w:val="007A2EB2"/>
    <w:rsid w:val="007A39FB"/>
    <w:rsid w:val="007A5DDA"/>
    <w:rsid w:val="007A5E3E"/>
    <w:rsid w:val="007A61D8"/>
    <w:rsid w:val="007A680D"/>
    <w:rsid w:val="007A6D2F"/>
    <w:rsid w:val="007A7074"/>
    <w:rsid w:val="007B02D8"/>
    <w:rsid w:val="007B177D"/>
    <w:rsid w:val="007B2FA8"/>
    <w:rsid w:val="007B3F7F"/>
    <w:rsid w:val="007B4259"/>
    <w:rsid w:val="007B6933"/>
    <w:rsid w:val="007C0AF1"/>
    <w:rsid w:val="007C4187"/>
    <w:rsid w:val="007C44D7"/>
    <w:rsid w:val="007C4C45"/>
    <w:rsid w:val="007C60CC"/>
    <w:rsid w:val="007C692A"/>
    <w:rsid w:val="007C78DB"/>
    <w:rsid w:val="007C7E51"/>
    <w:rsid w:val="007D047C"/>
    <w:rsid w:val="007D118D"/>
    <w:rsid w:val="007D1644"/>
    <w:rsid w:val="007D1957"/>
    <w:rsid w:val="007D1F53"/>
    <w:rsid w:val="007D391A"/>
    <w:rsid w:val="007D4293"/>
    <w:rsid w:val="007D4DB5"/>
    <w:rsid w:val="007D6071"/>
    <w:rsid w:val="007D663C"/>
    <w:rsid w:val="007D6A50"/>
    <w:rsid w:val="007D6ED0"/>
    <w:rsid w:val="007E038B"/>
    <w:rsid w:val="007E07F9"/>
    <w:rsid w:val="007E247E"/>
    <w:rsid w:val="007E25C5"/>
    <w:rsid w:val="007E3F78"/>
    <w:rsid w:val="007E6244"/>
    <w:rsid w:val="007F0CEF"/>
    <w:rsid w:val="007F31A1"/>
    <w:rsid w:val="007F55A2"/>
    <w:rsid w:val="007F6A1C"/>
    <w:rsid w:val="007F7A1C"/>
    <w:rsid w:val="0080017F"/>
    <w:rsid w:val="00805867"/>
    <w:rsid w:val="008067F0"/>
    <w:rsid w:val="0081005D"/>
    <w:rsid w:val="008117DC"/>
    <w:rsid w:val="00811E54"/>
    <w:rsid w:val="00813866"/>
    <w:rsid w:val="00814685"/>
    <w:rsid w:val="00817E50"/>
    <w:rsid w:val="00820FC0"/>
    <w:rsid w:val="00821ED0"/>
    <w:rsid w:val="00822138"/>
    <w:rsid w:val="008222CE"/>
    <w:rsid w:val="0082338E"/>
    <w:rsid w:val="0082413F"/>
    <w:rsid w:val="008254CD"/>
    <w:rsid w:val="0082723D"/>
    <w:rsid w:val="00827612"/>
    <w:rsid w:val="008301A6"/>
    <w:rsid w:val="00830411"/>
    <w:rsid w:val="008324F6"/>
    <w:rsid w:val="00832E34"/>
    <w:rsid w:val="008346CE"/>
    <w:rsid w:val="00835033"/>
    <w:rsid w:val="00835F49"/>
    <w:rsid w:val="008367AC"/>
    <w:rsid w:val="00836CE4"/>
    <w:rsid w:val="00837263"/>
    <w:rsid w:val="00843B40"/>
    <w:rsid w:val="00845510"/>
    <w:rsid w:val="008456E0"/>
    <w:rsid w:val="00846543"/>
    <w:rsid w:val="0084743A"/>
    <w:rsid w:val="008509F8"/>
    <w:rsid w:val="00852DC5"/>
    <w:rsid w:val="0085326C"/>
    <w:rsid w:val="00853E22"/>
    <w:rsid w:val="008548E5"/>
    <w:rsid w:val="00854FC9"/>
    <w:rsid w:val="0085646C"/>
    <w:rsid w:val="008564BD"/>
    <w:rsid w:val="008637BC"/>
    <w:rsid w:val="008638B8"/>
    <w:rsid w:val="0086416E"/>
    <w:rsid w:val="008652E9"/>
    <w:rsid w:val="0086746D"/>
    <w:rsid w:val="00867898"/>
    <w:rsid w:val="00867AB0"/>
    <w:rsid w:val="00867C2E"/>
    <w:rsid w:val="00870469"/>
    <w:rsid w:val="0087061D"/>
    <w:rsid w:val="00871FC4"/>
    <w:rsid w:val="00873B35"/>
    <w:rsid w:val="0087411C"/>
    <w:rsid w:val="00874332"/>
    <w:rsid w:val="00874A06"/>
    <w:rsid w:val="008750AC"/>
    <w:rsid w:val="008764EE"/>
    <w:rsid w:val="00877967"/>
    <w:rsid w:val="00881B51"/>
    <w:rsid w:val="00881D1A"/>
    <w:rsid w:val="00882B27"/>
    <w:rsid w:val="00883335"/>
    <w:rsid w:val="008862EE"/>
    <w:rsid w:val="0088681D"/>
    <w:rsid w:val="00890A72"/>
    <w:rsid w:val="00892E88"/>
    <w:rsid w:val="00894FC1"/>
    <w:rsid w:val="008960B9"/>
    <w:rsid w:val="00896C88"/>
    <w:rsid w:val="008A0C27"/>
    <w:rsid w:val="008A1375"/>
    <w:rsid w:val="008A1B40"/>
    <w:rsid w:val="008A2105"/>
    <w:rsid w:val="008A3914"/>
    <w:rsid w:val="008A4554"/>
    <w:rsid w:val="008A4FE4"/>
    <w:rsid w:val="008A6249"/>
    <w:rsid w:val="008A7748"/>
    <w:rsid w:val="008A77AB"/>
    <w:rsid w:val="008B18D6"/>
    <w:rsid w:val="008B3ADA"/>
    <w:rsid w:val="008B45BB"/>
    <w:rsid w:val="008B4C3F"/>
    <w:rsid w:val="008B785B"/>
    <w:rsid w:val="008C0222"/>
    <w:rsid w:val="008C042A"/>
    <w:rsid w:val="008C0C9A"/>
    <w:rsid w:val="008C15EA"/>
    <w:rsid w:val="008C1B05"/>
    <w:rsid w:val="008C2A04"/>
    <w:rsid w:val="008C373B"/>
    <w:rsid w:val="008C435A"/>
    <w:rsid w:val="008C4885"/>
    <w:rsid w:val="008C6EB9"/>
    <w:rsid w:val="008C7142"/>
    <w:rsid w:val="008C7777"/>
    <w:rsid w:val="008C79C1"/>
    <w:rsid w:val="008D0273"/>
    <w:rsid w:val="008D09F7"/>
    <w:rsid w:val="008D2950"/>
    <w:rsid w:val="008D2B71"/>
    <w:rsid w:val="008D2EDE"/>
    <w:rsid w:val="008D45C2"/>
    <w:rsid w:val="008D544B"/>
    <w:rsid w:val="008D6EFE"/>
    <w:rsid w:val="008E061E"/>
    <w:rsid w:val="008E113B"/>
    <w:rsid w:val="008E2E9B"/>
    <w:rsid w:val="008E31AE"/>
    <w:rsid w:val="008E4BE2"/>
    <w:rsid w:val="008E5364"/>
    <w:rsid w:val="008E6629"/>
    <w:rsid w:val="008E7253"/>
    <w:rsid w:val="008E729A"/>
    <w:rsid w:val="008F0496"/>
    <w:rsid w:val="008F0DE8"/>
    <w:rsid w:val="008F0FCC"/>
    <w:rsid w:val="008F1778"/>
    <w:rsid w:val="008F2065"/>
    <w:rsid w:val="008F29B7"/>
    <w:rsid w:val="008F2C78"/>
    <w:rsid w:val="008F3242"/>
    <w:rsid w:val="008F38F2"/>
    <w:rsid w:val="008F4B69"/>
    <w:rsid w:val="008F7488"/>
    <w:rsid w:val="00906A9B"/>
    <w:rsid w:val="0090717F"/>
    <w:rsid w:val="009106B9"/>
    <w:rsid w:val="009148A4"/>
    <w:rsid w:val="00915504"/>
    <w:rsid w:val="00915959"/>
    <w:rsid w:val="00917FA3"/>
    <w:rsid w:val="0092003C"/>
    <w:rsid w:val="00922B83"/>
    <w:rsid w:val="009242CC"/>
    <w:rsid w:val="00924482"/>
    <w:rsid w:val="00924F06"/>
    <w:rsid w:val="00925E01"/>
    <w:rsid w:val="00927173"/>
    <w:rsid w:val="00927536"/>
    <w:rsid w:val="00930318"/>
    <w:rsid w:val="00931AF8"/>
    <w:rsid w:val="00931F1C"/>
    <w:rsid w:val="00932736"/>
    <w:rsid w:val="0093300A"/>
    <w:rsid w:val="00933B25"/>
    <w:rsid w:val="009346A7"/>
    <w:rsid w:val="009374C8"/>
    <w:rsid w:val="00937BC0"/>
    <w:rsid w:val="0094114F"/>
    <w:rsid w:val="009440F6"/>
    <w:rsid w:val="00945967"/>
    <w:rsid w:val="00950825"/>
    <w:rsid w:val="009514F3"/>
    <w:rsid w:val="00952885"/>
    <w:rsid w:val="00952B69"/>
    <w:rsid w:val="009534A0"/>
    <w:rsid w:val="00954CE1"/>
    <w:rsid w:val="0095690B"/>
    <w:rsid w:val="00956A97"/>
    <w:rsid w:val="009623BA"/>
    <w:rsid w:val="0096260C"/>
    <w:rsid w:val="009627A4"/>
    <w:rsid w:val="00962932"/>
    <w:rsid w:val="00962D53"/>
    <w:rsid w:val="00963C44"/>
    <w:rsid w:val="00963F98"/>
    <w:rsid w:val="00964724"/>
    <w:rsid w:val="00965E91"/>
    <w:rsid w:val="00966466"/>
    <w:rsid w:val="00967681"/>
    <w:rsid w:val="00967745"/>
    <w:rsid w:val="009712A1"/>
    <w:rsid w:val="00971D2F"/>
    <w:rsid w:val="0097395F"/>
    <w:rsid w:val="009749AF"/>
    <w:rsid w:val="00974D8F"/>
    <w:rsid w:val="0097732C"/>
    <w:rsid w:val="009775FA"/>
    <w:rsid w:val="009808B6"/>
    <w:rsid w:val="00983040"/>
    <w:rsid w:val="00983AD0"/>
    <w:rsid w:val="00983AD4"/>
    <w:rsid w:val="0098450E"/>
    <w:rsid w:val="00984937"/>
    <w:rsid w:val="0098731E"/>
    <w:rsid w:val="00993A30"/>
    <w:rsid w:val="00994D7C"/>
    <w:rsid w:val="009951F9"/>
    <w:rsid w:val="00995DDC"/>
    <w:rsid w:val="00996C34"/>
    <w:rsid w:val="009975A2"/>
    <w:rsid w:val="009975B0"/>
    <w:rsid w:val="009A0825"/>
    <w:rsid w:val="009A148F"/>
    <w:rsid w:val="009A4D47"/>
    <w:rsid w:val="009A5DCE"/>
    <w:rsid w:val="009B11E0"/>
    <w:rsid w:val="009B4278"/>
    <w:rsid w:val="009B57A8"/>
    <w:rsid w:val="009C01B4"/>
    <w:rsid w:val="009C095C"/>
    <w:rsid w:val="009C1396"/>
    <w:rsid w:val="009C4EF6"/>
    <w:rsid w:val="009C58BE"/>
    <w:rsid w:val="009C5D92"/>
    <w:rsid w:val="009C62D5"/>
    <w:rsid w:val="009D01C2"/>
    <w:rsid w:val="009D23D4"/>
    <w:rsid w:val="009D396D"/>
    <w:rsid w:val="009D3CA3"/>
    <w:rsid w:val="009D3D03"/>
    <w:rsid w:val="009D4F49"/>
    <w:rsid w:val="009D5358"/>
    <w:rsid w:val="009D58A7"/>
    <w:rsid w:val="009E24DE"/>
    <w:rsid w:val="009E3EA0"/>
    <w:rsid w:val="009E4DC4"/>
    <w:rsid w:val="009E62B4"/>
    <w:rsid w:val="009E6631"/>
    <w:rsid w:val="009F276D"/>
    <w:rsid w:val="009F2BC8"/>
    <w:rsid w:val="009F3FE6"/>
    <w:rsid w:val="009F4D6A"/>
    <w:rsid w:val="009F5D22"/>
    <w:rsid w:val="009F5EA6"/>
    <w:rsid w:val="009F620B"/>
    <w:rsid w:val="009F6C33"/>
    <w:rsid w:val="00A0050C"/>
    <w:rsid w:val="00A00B94"/>
    <w:rsid w:val="00A00BA4"/>
    <w:rsid w:val="00A0264F"/>
    <w:rsid w:val="00A02C71"/>
    <w:rsid w:val="00A035D0"/>
    <w:rsid w:val="00A054EC"/>
    <w:rsid w:val="00A06F22"/>
    <w:rsid w:val="00A07FAA"/>
    <w:rsid w:val="00A11927"/>
    <w:rsid w:val="00A12AC8"/>
    <w:rsid w:val="00A13EFF"/>
    <w:rsid w:val="00A14347"/>
    <w:rsid w:val="00A14512"/>
    <w:rsid w:val="00A15554"/>
    <w:rsid w:val="00A1590C"/>
    <w:rsid w:val="00A17A14"/>
    <w:rsid w:val="00A20A53"/>
    <w:rsid w:val="00A21661"/>
    <w:rsid w:val="00A22313"/>
    <w:rsid w:val="00A23038"/>
    <w:rsid w:val="00A234D8"/>
    <w:rsid w:val="00A3047C"/>
    <w:rsid w:val="00A30636"/>
    <w:rsid w:val="00A34DD4"/>
    <w:rsid w:val="00A34F73"/>
    <w:rsid w:val="00A353A2"/>
    <w:rsid w:val="00A35B5C"/>
    <w:rsid w:val="00A41A7E"/>
    <w:rsid w:val="00A41BF0"/>
    <w:rsid w:val="00A41EA5"/>
    <w:rsid w:val="00A4449D"/>
    <w:rsid w:val="00A452DD"/>
    <w:rsid w:val="00A466D7"/>
    <w:rsid w:val="00A46F23"/>
    <w:rsid w:val="00A47734"/>
    <w:rsid w:val="00A51D24"/>
    <w:rsid w:val="00A52BB6"/>
    <w:rsid w:val="00A54204"/>
    <w:rsid w:val="00A5536D"/>
    <w:rsid w:val="00A55CAA"/>
    <w:rsid w:val="00A57CD5"/>
    <w:rsid w:val="00A61799"/>
    <w:rsid w:val="00A621CF"/>
    <w:rsid w:val="00A634F3"/>
    <w:rsid w:val="00A64E74"/>
    <w:rsid w:val="00A654E2"/>
    <w:rsid w:val="00A65B22"/>
    <w:rsid w:val="00A6656F"/>
    <w:rsid w:val="00A66FA0"/>
    <w:rsid w:val="00A70072"/>
    <w:rsid w:val="00A7083A"/>
    <w:rsid w:val="00A723E6"/>
    <w:rsid w:val="00A72D99"/>
    <w:rsid w:val="00A7320D"/>
    <w:rsid w:val="00A750B9"/>
    <w:rsid w:val="00A753B4"/>
    <w:rsid w:val="00A765AC"/>
    <w:rsid w:val="00A76B2C"/>
    <w:rsid w:val="00A76C98"/>
    <w:rsid w:val="00A775BD"/>
    <w:rsid w:val="00A77CF0"/>
    <w:rsid w:val="00A77D1B"/>
    <w:rsid w:val="00A803E0"/>
    <w:rsid w:val="00A80666"/>
    <w:rsid w:val="00A80FAE"/>
    <w:rsid w:val="00A83D87"/>
    <w:rsid w:val="00A85F26"/>
    <w:rsid w:val="00A86372"/>
    <w:rsid w:val="00A86448"/>
    <w:rsid w:val="00A86450"/>
    <w:rsid w:val="00A87D3D"/>
    <w:rsid w:val="00A90636"/>
    <w:rsid w:val="00A91836"/>
    <w:rsid w:val="00A92199"/>
    <w:rsid w:val="00A927A4"/>
    <w:rsid w:val="00A93528"/>
    <w:rsid w:val="00A96764"/>
    <w:rsid w:val="00A97158"/>
    <w:rsid w:val="00A978F6"/>
    <w:rsid w:val="00AA3FE2"/>
    <w:rsid w:val="00AA4C94"/>
    <w:rsid w:val="00AA5815"/>
    <w:rsid w:val="00AA7074"/>
    <w:rsid w:val="00AA7604"/>
    <w:rsid w:val="00AA79C9"/>
    <w:rsid w:val="00AA7DCB"/>
    <w:rsid w:val="00AB0BE5"/>
    <w:rsid w:val="00AB2AC0"/>
    <w:rsid w:val="00AB4602"/>
    <w:rsid w:val="00AB48B8"/>
    <w:rsid w:val="00AB4C7C"/>
    <w:rsid w:val="00AB73CA"/>
    <w:rsid w:val="00AB763A"/>
    <w:rsid w:val="00AC2300"/>
    <w:rsid w:val="00AC4450"/>
    <w:rsid w:val="00AC5DCA"/>
    <w:rsid w:val="00AC6502"/>
    <w:rsid w:val="00AC76B3"/>
    <w:rsid w:val="00AD0644"/>
    <w:rsid w:val="00AD311A"/>
    <w:rsid w:val="00AD48EE"/>
    <w:rsid w:val="00AD4B16"/>
    <w:rsid w:val="00AD5B13"/>
    <w:rsid w:val="00AD6DBC"/>
    <w:rsid w:val="00AE07AB"/>
    <w:rsid w:val="00AE55D7"/>
    <w:rsid w:val="00AE55DB"/>
    <w:rsid w:val="00AE5650"/>
    <w:rsid w:val="00AE6B9E"/>
    <w:rsid w:val="00AF0021"/>
    <w:rsid w:val="00AF2F71"/>
    <w:rsid w:val="00AF4C1D"/>
    <w:rsid w:val="00AF5942"/>
    <w:rsid w:val="00AF6C25"/>
    <w:rsid w:val="00AF7037"/>
    <w:rsid w:val="00AF7268"/>
    <w:rsid w:val="00B008AB"/>
    <w:rsid w:val="00B014B0"/>
    <w:rsid w:val="00B022FC"/>
    <w:rsid w:val="00B0360A"/>
    <w:rsid w:val="00B050CD"/>
    <w:rsid w:val="00B05825"/>
    <w:rsid w:val="00B05F7F"/>
    <w:rsid w:val="00B06276"/>
    <w:rsid w:val="00B068BB"/>
    <w:rsid w:val="00B06B27"/>
    <w:rsid w:val="00B0730B"/>
    <w:rsid w:val="00B073D4"/>
    <w:rsid w:val="00B100BC"/>
    <w:rsid w:val="00B10A53"/>
    <w:rsid w:val="00B110CF"/>
    <w:rsid w:val="00B1181A"/>
    <w:rsid w:val="00B13904"/>
    <w:rsid w:val="00B13F5B"/>
    <w:rsid w:val="00B14010"/>
    <w:rsid w:val="00B147D4"/>
    <w:rsid w:val="00B16176"/>
    <w:rsid w:val="00B1769F"/>
    <w:rsid w:val="00B17F31"/>
    <w:rsid w:val="00B21168"/>
    <w:rsid w:val="00B227AA"/>
    <w:rsid w:val="00B23B44"/>
    <w:rsid w:val="00B2455C"/>
    <w:rsid w:val="00B254D6"/>
    <w:rsid w:val="00B2561B"/>
    <w:rsid w:val="00B26035"/>
    <w:rsid w:val="00B30F97"/>
    <w:rsid w:val="00B31480"/>
    <w:rsid w:val="00B3169E"/>
    <w:rsid w:val="00B31AC8"/>
    <w:rsid w:val="00B32B41"/>
    <w:rsid w:val="00B332BA"/>
    <w:rsid w:val="00B3442E"/>
    <w:rsid w:val="00B349C7"/>
    <w:rsid w:val="00B3528E"/>
    <w:rsid w:val="00B369C6"/>
    <w:rsid w:val="00B36F90"/>
    <w:rsid w:val="00B37A0D"/>
    <w:rsid w:val="00B412CB"/>
    <w:rsid w:val="00B41598"/>
    <w:rsid w:val="00B43AD4"/>
    <w:rsid w:val="00B44269"/>
    <w:rsid w:val="00B44867"/>
    <w:rsid w:val="00B460D0"/>
    <w:rsid w:val="00B463F6"/>
    <w:rsid w:val="00B503B3"/>
    <w:rsid w:val="00B53214"/>
    <w:rsid w:val="00B53E2F"/>
    <w:rsid w:val="00B54393"/>
    <w:rsid w:val="00B556DB"/>
    <w:rsid w:val="00B55C14"/>
    <w:rsid w:val="00B60307"/>
    <w:rsid w:val="00B60D8D"/>
    <w:rsid w:val="00B6185E"/>
    <w:rsid w:val="00B633EB"/>
    <w:rsid w:val="00B64995"/>
    <w:rsid w:val="00B6591E"/>
    <w:rsid w:val="00B65BB3"/>
    <w:rsid w:val="00B6618C"/>
    <w:rsid w:val="00B677DF"/>
    <w:rsid w:val="00B6782C"/>
    <w:rsid w:val="00B67B7D"/>
    <w:rsid w:val="00B7034F"/>
    <w:rsid w:val="00B70759"/>
    <w:rsid w:val="00B72263"/>
    <w:rsid w:val="00B725B7"/>
    <w:rsid w:val="00B72F0E"/>
    <w:rsid w:val="00B73B6A"/>
    <w:rsid w:val="00B74C18"/>
    <w:rsid w:val="00B75664"/>
    <w:rsid w:val="00B75943"/>
    <w:rsid w:val="00B76730"/>
    <w:rsid w:val="00B76ACC"/>
    <w:rsid w:val="00B773AE"/>
    <w:rsid w:val="00B8002F"/>
    <w:rsid w:val="00B80B29"/>
    <w:rsid w:val="00B81AC2"/>
    <w:rsid w:val="00B83253"/>
    <w:rsid w:val="00B83465"/>
    <w:rsid w:val="00B844CB"/>
    <w:rsid w:val="00B856E3"/>
    <w:rsid w:val="00B869E5"/>
    <w:rsid w:val="00B87497"/>
    <w:rsid w:val="00B90CD6"/>
    <w:rsid w:val="00B92040"/>
    <w:rsid w:val="00B921FF"/>
    <w:rsid w:val="00B93370"/>
    <w:rsid w:val="00B93ADA"/>
    <w:rsid w:val="00B93B60"/>
    <w:rsid w:val="00B95C0B"/>
    <w:rsid w:val="00B97861"/>
    <w:rsid w:val="00B9792D"/>
    <w:rsid w:val="00B9797C"/>
    <w:rsid w:val="00BA12EE"/>
    <w:rsid w:val="00BA2E9C"/>
    <w:rsid w:val="00BA301E"/>
    <w:rsid w:val="00BA580B"/>
    <w:rsid w:val="00BA72CC"/>
    <w:rsid w:val="00BA77C3"/>
    <w:rsid w:val="00BA78A4"/>
    <w:rsid w:val="00BA7A38"/>
    <w:rsid w:val="00BA7E0F"/>
    <w:rsid w:val="00BB118C"/>
    <w:rsid w:val="00BB305E"/>
    <w:rsid w:val="00BB313A"/>
    <w:rsid w:val="00BB49FB"/>
    <w:rsid w:val="00BB4C76"/>
    <w:rsid w:val="00BB4D9C"/>
    <w:rsid w:val="00BB542C"/>
    <w:rsid w:val="00BB6DA8"/>
    <w:rsid w:val="00BB70DE"/>
    <w:rsid w:val="00BB7513"/>
    <w:rsid w:val="00BB7D5A"/>
    <w:rsid w:val="00BB7FC5"/>
    <w:rsid w:val="00BC1930"/>
    <w:rsid w:val="00BC2E15"/>
    <w:rsid w:val="00BC3441"/>
    <w:rsid w:val="00BC373E"/>
    <w:rsid w:val="00BC384B"/>
    <w:rsid w:val="00BC3CB4"/>
    <w:rsid w:val="00BC3FAD"/>
    <w:rsid w:val="00BC413C"/>
    <w:rsid w:val="00BC47CC"/>
    <w:rsid w:val="00BC655E"/>
    <w:rsid w:val="00BC69DB"/>
    <w:rsid w:val="00BC7C8F"/>
    <w:rsid w:val="00BD0423"/>
    <w:rsid w:val="00BD066B"/>
    <w:rsid w:val="00BD179E"/>
    <w:rsid w:val="00BD2036"/>
    <w:rsid w:val="00BD2A36"/>
    <w:rsid w:val="00BD2E28"/>
    <w:rsid w:val="00BD2E67"/>
    <w:rsid w:val="00BD3306"/>
    <w:rsid w:val="00BD3D96"/>
    <w:rsid w:val="00BD4AB5"/>
    <w:rsid w:val="00BD52FD"/>
    <w:rsid w:val="00BD773B"/>
    <w:rsid w:val="00BE06A2"/>
    <w:rsid w:val="00BE0759"/>
    <w:rsid w:val="00BE115D"/>
    <w:rsid w:val="00BE368A"/>
    <w:rsid w:val="00BE3BB3"/>
    <w:rsid w:val="00BE5C65"/>
    <w:rsid w:val="00BE6A16"/>
    <w:rsid w:val="00BE7EBC"/>
    <w:rsid w:val="00BF102E"/>
    <w:rsid w:val="00BF4E03"/>
    <w:rsid w:val="00BF506C"/>
    <w:rsid w:val="00BF69E6"/>
    <w:rsid w:val="00C00A4A"/>
    <w:rsid w:val="00C00A76"/>
    <w:rsid w:val="00C027DE"/>
    <w:rsid w:val="00C03A68"/>
    <w:rsid w:val="00C040D0"/>
    <w:rsid w:val="00C04A30"/>
    <w:rsid w:val="00C06370"/>
    <w:rsid w:val="00C065D4"/>
    <w:rsid w:val="00C070A3"/>
    <w:rsid w:val="00C1063D"/>
    <w:rsid w:val="00C10C19"/>
    <w:rsid w:val="00C1658A"/>
    <w:rsid w:val="00C20400"/>
    <w:rsid w:val="00C220F8"/>
    <w:rsid w:val="00C23522"/>
    <w:rsid w:val="00C23EAD"/>
    <w:rsid w:val="00C241A5"/>
    <w:rsid w:val="00C2574C"/>
    <w:rsid w:val="00C27DD7"/>
    <w:rsid w:val="00C27EF8"/>
    <w:rsid w:val="00C313B3"/>
    <w:rsid w:val="00C33CD5"/>
    <w:rsid w:val="00C33E2F"/>
    <w:rsid w:val="00C33EA1"/>
    <w:rsid w:val="00C3499D"/>
    <w:rsid w:val="00C3554C"/>
    <w:rsid w:val="00C36B33"/>
    <w:rsid w:val="00C404D3"/>
    <w:rsid w:val="00C40EF8"/>
    <w:rsid w:val="00C41287"/>
    <w:rsid w:val="00C42C50"/>
    <w:rsid w:val="00C433E6"/>
    <w:rsid w:val="00C43811"/>
    <w:rsid w:val="00C44E3C"/>
    <w:rsid w:val="00C45B40"/>
    <w:rsid w:val="00C46F8B"/>
    <w:rsid w:val="00C478EC"/>
    <w:rsid w:val="00C47904"/>
    <w:rsid w:val="00C50B20"/>
    <w:rsid w:val="00C50BB0"/>
    <w:rsid w:val="00C514F0"/>
    <w:rsid w:val="00C52FFA"/>
    <w:rsid w:val="00C53815"/>
    <w:rsid w:val="00C53DD8"/>
    <w:rsid w:val="00C53E5C"/>
    <w:rsid w:val="00C545BF"/>
    <w:rsid w:val="00C54DB6"/>
    <w:rsid w:val="00C56F3B"/>
    <w:rsid w:val="00C612F9"/>
    <w:rsid w:val="00C61771"/>
    <w:rsid w:val="00C62840"/>
    <w:rsid w:val="00C6365E"/>
    <w:rsid w:val="00C641E6"/>
    <w:rsid w:val="00C6424F"/>
    <w:rsid w:val="00C64D1C"/>
    <w:rsid w:val="00C6619E"/>
    <w:rsid w:val="00C6769B"/>
    <w:rsid w:val="00C679E6"/>
    <w:rsid w:val="00C70568"/>
    <w:rsid w:val="00C72B8D"/>
    <w:rsid w:val="00C740C0"/>
    <w:rsid w:val="00C743E5"/>
    <w:rsid w:val="00C74C29"/>
    <w:rsid w:val="00C75838"/>
    <w:rsid w:val="00C76BCF"/>
    <w:rsid w:val="00C774FD"/>
    <w:rsid w:val="00C808D8"/>
    <w:rsid w:val="00C841F4"/>
    <w:rsid w:val="00C85599"/>
    <w:rsid w:val="00C8609F"/>
    <w:rsid w:val="00C86113"/>
    <w:rsid w:val="00C87004"/>
    <w:rsid w:val="00C90434"/>
    <w:rsid w:val="00C9181C"/>
    <w:rsid w:val="00C91982"/>
    <w:rsid w:val="00C921F2"/>
    <w:rsid w:val="00C924BA"/>
    <w:rsid w:val="00C924EE"/>
    <w:rsid w:val="00C92CD0"/>
    <w:rsid w:val="00C93012"/>
    <w:rsid w:val="00C93211"/>
    <w:rsid w:val="00C94672"/>
    <w:rsid w:val="00C97286"/>
    <w:rsid w:val="00C9765C"/>
    <w:rsid w:val="00CA0159"/>
    <w:rsid w:val="00CA23F9"/>
    <w:rsid w:val="00CA29A8"/>
    <w:rsid w:val="00CA360C"/>
    <w:rsid w:val="00CA50BD"/>
    <w:rsid w:val="00CA5181"/>
    <w:rsid w:val="00CA599A"/>
    <w:rsid w:val="00CB0698"/>
    <w:rsid w:val="00CB0FB6"/>
    <w:rsid w:val="00CB124D"/>
    <w:rsid w:val="00CB3F9F"/>
    <w:rsid w:val="00CB44B0"/>
    <w:rsid w:val="00CB4730"/>
    <w:rsid w:val="00CB4A5D"/>
    <w:rsid w:val="00CB53AA"/>
    <w:rsid w:val="00CB53B7"/>
    <w:rsid w:val="00CB5B19"/>
    <w:rsid w:val="00CB6623"/>
    <w:rsid w:val="00CB6818"/>
    <w:rsid w:val="00CB6B90"/>
    <w:rsid w:val="00CC0F6A"/>
    <w:rsid w:val="00CC1E79"/>
    <w:rsid w:val="00CC2080"/>
    <w:rsid w:val="00CC221A"/>
    <w:rsid w:val="00CC2270"/>
    <w:rsid w:val="00CC31DC"/>
    <w:rsid w:val="00CC37A3"/>
    <w:rsid w:val="00CC3F44"/>
    <w:rsid w:val="00CC402F"/>
    <w:rsid w:val="00CC5771"/>
    <w:rsid w:val="00CC62A0"/>
    <w:rsid w:val="00CD00F1"/>
    <w:rsid w:val="00CD2F52"/>
    <w:rsid w:val="00CD32B0"/>
    <w:rsid w:val="00CD4DC5"/>
    <w:rsid w:val="00CD70E3"/>
    <w:rsid w:val="00CE0417"/>
    <w:rsid w:val="00CE0DDC"/>
    <w:rsid w:val="00CE547E"/>
    <w:rsid w:val="00CE5AF8"/>
    <w:rsid w:val="00CE5FF3"/>
    <w:rsid w:val="00CF0505"/>
    <w:rsid w:val="00CF0685"/>
    <w:rsid w:val="00CF2807"/>
    <w:rsid w:val="00CF289B"/>
    <w:rsid w:val="00CF3818"/>
    <w:rsid w:val="00CF43E4"/>
    <w:rsid w:val="00CF495D"/>
    <w:rsid w:val="00CF4AF1"/>
    <w:rsid w:val="00D002AF"/>
    <w:rsid w:val="00D023F6"/>
    <w:rsid w:val="00D02D58"/>
    <w:rsid w:val="00D055F4"/>
    <w:rsid w:val="00D0580E"/>
    <w:rsid w:val="00D06002"/>
    <w:rsid w:val="00D063CC"/>
    <w:rsid w:val="00D10DD9"/>
    <w:rsid w:val="00D1127D"/>
    <w:rsid w:val="00D11575"/>
    <w:rsid w:val="00D117F2"/>
    <w:rsid w:val="00D11FA1"/>
    <w:rsid w:val="00D13A35"/>
    <w:rsid w:val="00D14A0E"/>
    <w:rsid w:val="00D14D69"/>
    <w:rsid w:val="00D158A1"/>
    <w:rsid w:val="00D16043"/>
    <w:rsid w:val="00D1618E"/>
    <w:rsid w:val="00D244AD"/>
    <w:rsid w:val="00D25922"/>
    <w:rsid w:val="00D25F09"/>
    <w:rsid w:val="00D263B3"/>
    <w:rsid w:val="00D26822"/>
    <w:rsid w:val="00D26ABA"/>
    <w:rsid w:val="00D27910"/>
    <w:rsid w:val="00D30386"/>
    <w:rsid w:val="00D326DF"/>
    <w:rsid w:val="00D32984"/>
    <w:rsid w:val="00D35303"/>
    <w:rsid w:val="00D3541C"/>
    <w:rsid w:val="00D40B03"/>
    <w:rsid w:val="00D40D5B"/>
    <w:rsid w:val="00D4192A"/>
    <w:rsid w:val="00D4198A"/>
    <w:rsid w:val="00D420E0"/>
    <w:rsid w:val="00D42E64"/>
    <w:rsid w:val="00D43605"/>
    <w:rsid w:val="00D45FAB"/>
    <w:rsid w:val="00D463BE"/>
    <w:rsid w:val="00D47A8B"/>
    <w:rsid w:val="00D50EE3"/>
    <w:rsid w:val="00D520D6"/>
    <w:rsid w:val="00D5311C"/>
    <w:rsid w:val="00D53258"/>
    <w:rsid w:val="00D54F6E"/>
    <w:rsid w:val="00D5749A"/>
    <w:rsid w:val="00D625CE"/>
    <w:rsid w:val="00D63DA0"/>
    <w:rsid w:val="00D64454"/>
    <w:rsid w:val="00D65BDF"/>
    <w:rsid w:val="00D663DB"/>
    <w:rsid w:val="00D665B7"/>
    <w:rsid w:val="00D71049"/>
    <w:rsid w:val="00D7297B"/>
    <w:rsid w:val="00D72F8E"/>
    <w:rsid w:val="00D75232"/>
    <w:rsid w:val="00D777FE"/>
    <w:rsid w:val="00D77C4C"/>
    <w:rsid w:val="00D80761"/>
    <w:rsid w:val="00D80CDC"/>
    <w:rsid w:val="00D81244"/>
    <w:rsid w:val="00D81276"/>
    <w:rsid w:val="00D81605"/>
    <w:rsid w:val="00D8280C"/>
    <w:rsid w:val="00D8520D"/>
    <w:rsid w:val="00D852B4"/>
    <w:rsid w:val="00D85A02"/>
    <w:rsid w:val="00D85EAD"/>
    <w:rsid w:val="00D8660D"/>
    <w:rsid w:val="00D8707A"/>
    <w:rsid w:val="00D87A4A"/>
    <w:rsid w:val="00D93343"/>
    <w:rsid w:val="00D9378B"/>
    <w:rsid w:val="00D9627D"/>
    <w:rsid w:val="00DA02AA"/>
    <w:rsid w:val="00DA142D"/>
    <w:rsid w:val="00DA1AF9"/>
    <w:rsid w:val="00DA3FD1"/>
    <w:rsid w:val="00DA4537"/>
    <w:rsid w:val="00DA541C"/>
    <w:rsid w:val="00DA7192"/>
    <w:rsid w:val="00DA7D9E"/>
    <w:rsid w:val="00DA7E47"/>
    <w:rsid w:val="00DB1E02"/>
    <w:rsid w:val="00DB20BD"/>
    <w:rsid w:val="00DB33B2"/>
    <w:rsid w:val="00DB393F"/>
    <w:rsid w:val="00DB3C63"/>
    <w:rsid w:val="00DB71BD"/>
    <w:rsid w:val="00DB77D4"/>
    <w:rsid w:val="00DC088B"/>
    <w:rsid w:val="00DC0C7C"/>
    <w:rsid w:val="00DC2103"/>
    <w:rsid w:val="00DC3268"/>
    <w:rsid w:val="00DC5D30"/>
    <w:rsid w:val="00DC6648"/>
    <w:rsid w:val="00DD09BA"/>
    <w:rsid w:val="00DD13BA"/>
    <w:rsid w:val="00DD193C"/>
    <w:rsid w:val="00DD332D"/>
    <w:rsid w:val="00DD41BF"/>
    <w:rsid w:val="00DD49BE"/>
    <w:rsid w:val="00DD5063"/>
    <w:rsid w:val="00DD6595"/>
    <w:rsid w:val="00DD7870"/>
    <w:rsid w:val="00DE0293"/>
    <w:rsid w:val="00DE2A73"/>
    <w:rsid w:val="00DE2B9D"/>
    <w:rsid w:val="00DE3E42"/>
    <w:rsid w:val="00DE5EF3"/>
    <w:rsid w:val="00DE6859"/>
    <w:rsid w:val="00DE7278"/>
    <w:rsid w:val="00DF0D94"/>
    <w:rsid w:val="00DF394A"/>
    <w:rsid w:val="00DF54CF"/>
    <w:rsid w:val="00DF6B50"/>
    <w:rsid w:val="00E015BA"/>
    <w:rsid w:val="00E01925"/>
    <w:rsid w:val="00E0255F"/>
    <w:rsid w:val="00E03001"/>
    <w:rsid w:val="00E04511"/>
    <w:rsid w:val="00E04E14"/>
    <w:rsid w:val="00E05A36"/>
    <w:rsid w:val="00E060C8"/>
    <w:rsid w:val="00E06455"/>
    <w:rsid w:val="00E12892"/>
    <w:rsid w:val="00E13629"/>
    <w:rsid w:val="00E138E4"/>
    <w:rsid w:val="00E1766B"/>
    <w:rsid w:val="00E23A21"/>
    <w:rsid w:val="00E240E1"/>
    <w:rsid w:val="00E25703"/>
    <w:rsid w:val="00E26A3C"/>
    <w:rsid w:val="00E2709A"/>
    <w:rsid w:val="00E3080D"/>
    <w:rsid w:val="00E33BEA"/>
    <w:rsid w:val="00E34E11"/>
    <w:rsid w:val="00E36904"/>
    <w:rsid w:val="00E401D5"/>
    <w:rsid w:val="00E41313"/>
    <w:rsid w:val="00E41E20"/>
    <w:rsid w:val="00E41ECB"/>
    <w:rsid w:val="00E42039"/>
    <w:rsid w:val="00E4203C"/>
    <w:rsid w:val="00E42CDD"/>
    <w:rsid w:val="00E43E47"/>
    <w:rsid w:val="00E47137"/>
    <w:rsid w:val="00E47F46"/>
    <w:rsid w:val="00E51319"/>
    <w:rsid w:val="00E529F6"/>
    <w:rsid w:val="00E54D5D"/>
    <w:rsid w:val="00E5529D"/>
    <w:rsid w:val="00E55C20"/>
    <w:rsid w:val="00E607B6"/>
    <w:rsid w:val="00E613B5"/>
    <w:rsid w:val="00E616FE"/>
    <w:rsid w:val="00E617A0"/>
    <w:rsid w:val="00E622C1"/>
    <w:rsid w:val="00E62D33"/>
    <w:rsid w:val="00E63665"/>
    <w:rsid w:val="00E63BB7"/>
    <w:rsid w:val="00E64DEB"/>
    <w:rsid w:val="00E65996"/>
    <w:rsid w:val="00E66A38"/>
    <w:rsid w:val="00E677A7"/>
    <w:rsid w:val="00E7348A"/>
    <w:rsid w:val="00E73E18"/>
    <w:rsid w:val="00E74C17"/>
    <w:rsid w:val="00E76887"/>
    <w:rsid w:val="00E77DA1"/>
    <w:rsid w:val="00E80734"/>
    <w:rsid w:val="00E82745"/>
    <w:rsid w:val="00E83D82"/>
    <w:rsid w:val="00E84CD4"/>
    <w:rsid w:val="00E85861"/>
    <w:rsid w:val="00E87352"/>
    <w:rsid w:val="00E876A7"/>
    <w:rsid w:val="00E92AD1"/>
    <w:rsid w:val="00E9377C"/>
    <w:rsid w:val="00E93E88"/>
    <w:rsid w:val="00E93EFF"/>
    <w:rsid w:val="00E948AD"/>
    <w:rsid w:val="00E95EAD"/>
    <w:rsid w:val="00E96224"/>
    <w:rsid w:val="00E96503"/>
    <w:rsid w:val="00E96BD4"/>
    <w:rsid w:val="00E97869"/>
    <w:rsid w:val="00E97A4A"/>
    <w:rsid w:val="00EA019C"/>
    <w:rsid w:val="00EA0523"/>
    <w:rsid w:val="00EA17F2"/>
    <w:rsid w:val="00EA19CC"/>
    <w:rsid w:val="00EA1BB3"/>
    <w:rsid w:val="00EA463F"/>
    <w:rsid w:val="00EA6980"/>
    <w:rsid w:val="00EA6E6A"/>
    <w:rsid w:val="00EB1508"/>
    <w:rsid w:val="00EB2F85"/>
    <w:rsid w:val="00EB6078"/>
    <w:rsid w:val="00EB6684"/>
    <w:rsid w:val="00EC0AC3"/>
    <w:rsid w:val="00EC1F9F"/>
    <w:rsid w:val="00EC2D70"/>
    <w:rsid w:val="00EC3321"/>
    <w:rsid w:val="00EC574C"/>
    <w:rsid w:val="00ED0758"/>
    <w:rsid w:val="00ED077F"/>
    <w:rsid w:val="00ED206D"/>
    <w:rsid w:val="00ED3247"/>
    <w:rsid w:val="00ED49DE"/>
    <w:rsid w:val="00ED4EBC"/>
    <w:rsid w:val="00EE0AD2"/>
    <w:rsid w:val="00EE25C3"/>
    <w:rsid w:val="00EE46B2"/>
    <w:rsid w:val="00EE5CC0"/>
    <w:rsid w:val="00EE6042"/>
    <w:rsid w:val="00EE6447"/>
    <w:rsid w:val="00EE783C"/>
    <w:rsid w:val="00EF0C56"/>
    <w:rsid w:val="00EF0F42"/>
    <w:rsid w:val="00EF35A7"/>
    <w:rsid w:val="00EF3AFA"/>
    <w:rsid w:val="00EF4E07"/>
    <w:rsid w:val="00EF56B0"/>
    <w:rsid w:val="00EF7E4F"/>
    <w:rsid w:val="00F00200"/>
    <w:rsid w:val="00F0086B"/>
    <w:rsid w:val="00F01970"/>
    <w:rsid w:val="00F02F14"/>
    <w:rsid w:val="00F1014B"/>
    <w:rsid w:val="00F115E0"/>
    <w:rsid w:val="00F11BAE"/>
    <w:rsid w:val="00F1256B"/>
    <w:rsid w:val="00F135E5"/>
    <w:rsid w:val="00F13997"/>
    <w:rsid w:val="00F146B8"/>
    <w:rsid w:val="00F205B1"/>
    <w:rsid w:val="00F215C8"/>
    <w:rsid w:val="00F21FCE"/>
    <w:rsid w:val="00F22C06"/>
    <w:rsid w:val="00F23332"/>
    <w:rsid w:val="00F241BB"/>
    <w:rsid w:val="00F24499"/>
    <w:rsid w:val="00F24A12"/>
    <w:rsid w:val="00F265D7"/>
    <w:rsid w:val="00F2666D"/>
    <w:rsid w:val="00F26CF4"/>
    <w:rsid w:val="00F277F0"/>
    <w:rsid w:val="00F314E6"/>
    <w:rsid w:val="00F31FBD"/>
    <w:rsid w:val="00F32E8D"/>
    <w:rsid w:val="00F34FF2"/>
    <w:rsid w:val="00F36881"/>
    <w:rsid w:val="00F37FB9"/>
    <w:rsid w:val="00F40D33"/>
    <w:rsid w:val="00F4144C"/>
    <w:rsid w:val="00F420B6"/>
    <w:rsid w:val="00F426B2"/>
    <w:rsid w:val="00F43D44"/>
    <w:rsid w:val="00F455A3"/>
    <w:rsid w:val="00F45AAF"/>
    <w:rsid w:val="00F46B2E"/>
    <w:rsid w:val="00F50259"/>
    <w:rsid w:val="00F50B61"/>
    <w:rsid w:val="00F5138B"/>
    <w:rsid w:val="00F51531"/>
    <w:rsid w:val="00F51B55"/>
    <w:rsid w:val="00F53327"/>
    <w:rsid w:val="00F559BF"/>
    <w:rsid w:val="00F56F95"/>
    <w:rsid w:val="00F60BEF"/>
    <w:rsid w:val="00F61A52"/>
    <w:rsid w:val="00F61CA8"/>
    <w:rsid w:val="00F632F7"/>
    <w:rsid w:val="00F63496"/>
    <w:rsid w:val="00F6350A"/>
    <w:rsid w:val="00F66582"/>
    <w:rsid w:val="00F72710"/>
    <w:rsid w:val="00F73C02"/>
    <w:rsid w:val="00F74C62"/>
    <w:rsid w:val="00F74CAB"/>
    <w:rsid w:val="00F7553F"/>
    <w:rsid w:val="00F75E98"/>
    <w:rsid w:val="00F77386"/>
    <w:rsid w:val="00F81612"/>
    <w:rsid w:val="00F8237F"/>
    <w:rsid w:val="00F82BA7"/>
    <w:rsid w:val="00F82E33"/>
    <w:rsid w:val="00F837DA"/>
    <w:rsid w:val="00F840A8"/>
    <w:rsid w:val="00F849F4"/>
    <w:rsid w:val="00F84C3A"/>
    <w:rsid w:val="00F85461"/>
    <w:rsid w:val="00F8611D"/>
    <w:rsid w:val="00F86677"/>
    <w:rsid w:val="00F86AE6"/>
    <w:rsid w:val="00F8739C"/>
    <w:rsid w:val="00F87713"/>
    <w:rsid w:val="00F87E68"/>
    <w:rsid w:val="00F9071B"/>
    <w:rsid w:val="00F922CC"/>
    <w:rsid w:val="00F93F75"/>
    <w:rsid w:val="00F941B7"/>
    <w:rsid w:val="00F949E7"/>
    <w:rsid w:val="00F95FCB"/>
    <w:rsid w:val="00F96FD3"/>
    <w:rsid w:val="00FA15F3"/>
    <w:rsid w:val="00FA7E3D"/>
    <w:rsid w:val="00FB07FA"/>
    <w:rsid w:val="00FB28B2"/>
    <w:rsid w:val="00FB5A89"/>
    <w:rsid w:val="00FB69B3"/>
    <w:rsid w:val="00FC02CD"/>
    <w:rsid w:val="00FC03D1"/>
    <w:rsid w:val="00FC27DE"/>
    <w:rsid w:val="00FC5B25"/>
    <w:rsid w:val="00FC5BB5"/>
    <w:rsid w:val="00FC6D9B"/>
    <w:rsid w:val="00FD0F65"/>
    <w:rsid w:val="00FD10FB"/>
    <w:rsid w:val="00FD15F5"/>
    <w:rsid w:val="00FD1C27"/>
    <w:rsid w:val="00FD2343"/>
    <w:rsid w:val="00FD46F1"/>
    <w:rsid w:val="00FD4C35"/>
    <w:rsid w:val="00FD6796"/>
    <w:rsid w:val="00FD7C67"/>
    <w:rsid w:val="00FE0E6B"/>
    <w:rsid w:val="00FE14C1"/>
    <w:rsid w:val="00FE439C"/>
    <w:rsid w:val="00FF07A3"/>
    <w:rsid w:val="00FF0C91"/>
    <w:rsid w:val="00FF186B"/>
    <w:rsid w:val="00FF1C91"/>
    <w:rsid w:val="00FF29E4"/>
    <w:rsid w:val="00FF5A8E"/>
    <w:rsid w:val="00FF5E3F"/>
    <w:rsid w:val="00FF7070"/>
    <w:rsid w:val="00FF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33E"/>
    <w:rPr>
      <w:rFonts w:ascii="Arial" w:hAnsi="Arial" w:cs="Arial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A22F6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40D5B"/>
    <w:pPr>
      <w:keepNext/>
      <w:spacing w:before="240" w:after="60"/>
      <w:outlineLvl w:val="3"/>
    </w:pPr>
    <w:rPr>
      <w:rFonts w:cs="Times New Roman"/>
      <w:b/>
      <w:bCs/>
      <w:sz w:val="28"/>
      <w:szCs w:val="28"/>
    </w:rPr>
  </w:style>
  <w:style w:type="paragraph" w:styleId="Heading6">
    <w:name w:val="heading 6"/>
    <w:basedOn w:val="Normal"/>
    <w:link w:val="Heading6Char"/>
    <w:uiPriority w:val="99"/>
    <w:qFormat/>
    <w:rsid w:val="004E3456"/>
    <w:pPr>
      <w:spacing w:before="100" w:beforeAutospacing="1" w:after="100" w:afterAutospacing="1"/>
      <w:outlineLvl w:val="5"/>
    </w:pPr>
    <w:rPr>
      <w:rFonts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AD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3AD8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3AD8"/>
    <w:rPr>
      <w:rFonts w:asciiTheme="minorHAnsi" w:eastAsiaTheme="minorEastAsia" w:hAnsiTheme="minorHAnsi" w:cstheme="minorBidi"/>
      <w:b/>
      <w:bCs/>
    </w:rPr>
  </w:style>
  <w:style w:type="paragraph" w:customStyle="1" w:styleId="Style1">
    <w:name w:val="Style1"/>
    <w:basedOn w:val="Caption"/>
    <w:uiPriority w:val="99"/>
    <w:rsid w:val="00A4449D"/>
    <w:pPr>
      <w:keepNext/>
    </w:pPr>
  </w:style>
  <w:style w:type="paragraph" w:styleId="Caption">
    <w:name w:val="caption"/>
    <w:basedOn w:val="Normal"/>
    <w:next w:val="Normal"/>
    <w:uiPriority w:val="99"/>
    <w:qFormat/>
    <w:rsid w:val="00A4449D"/>
    <w:pPr>
      <w:spacing w:before="120" w:after="120"/>
    </w:pPr>
    <w:rPr>
      <w:b/>
      <w:bCs/>
    </w:rPr>
  </w:style>
  <w:style w:type="table" w:styleId="TableGrid">
    <w:name w:val="Table Grid"/>
    <w:basedOn w:val="TableNormal"/>
    <w:uiPriority w:val="99"/>
    <w:rsid w:val="00753594"/>
    <w:rPr>
      <w:rFonts w:ascii="Arial" w:hAnsi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4E3456"/>
  </w:style>
  <w:style w:type="paragraph" w:styleId="NormalWeb">
    <w:name w:val="Normal (Web)"/>
    <w:basedOn w:val="Normal"/>
    <w:uiPriority w:val="99"/>
    <w:rsid w:val="004E3456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1B0C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C22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CA015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5733EE"/>
    <w:rPr>
      <w:rFonts w:cs="Times New Roman"/>
      <w:color w:val="0000FF"/>
      <w:u w:val="single"/>
    </w:rPr>
  </w:style>
  <w:style w:type="character" w:customStyle="1" w:styleId="ata11y">
    <w:name w:val="at_a11y"/>
    <w:basedOn w:val="DefaultParagraphFont"/>
    <w:uiPriority w:val="99"/>
    <w:rsid w:val="005A22F6"/>
    <w:rPr>
      <w:rFonts w:cs="Times New Roman"/>
    </w:rPr>
  </w:style>
  <w:style w:type="paragraph" w:customStyle="1" w:styleId="para">
    <w:name w:val="para"/>
    <w:basedOn w:val="Normal"/>
    <w:uiPriority w:val="99"/>
    <w:rsid w:val="005A22F6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rsid w:val="00822138"/>
    <w:rPr>
      <w:rFonts w:cs="Times New Roman"/>
      <w:color w:val="800080"/>
      <w:u w:val="single"/>
    </w:rPr>
  </w:style>
  <w:style w:type="paragraph" w:customStyle="1" w:styleId="rubric">
    <w:name w:val="rubric"/>
    <w:basedOn w:val="Normal"/>
    <w:uiPriority w:val="99"/>
    <w:rsid w:val="00B556DB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customStyle="1" w:styleId="BookAntiqua">
    <w:name w:val="Book Antiqua"/>
    <w:aliases w:val="10 pt"/>
    <w:basedOn w:val="Normal"/>
    <w:link w:val="BookAntiquaChar"/>
    <w:qFormat/>
    <w:rsid w:val="00A34DD4"/>
    <w:pPr>
      <w:shd w:val="clear" w:color="auto" w:fill="FFFFFF"/>
      <w:jc w:val="both"/>
    </w:pPr>
    <w:rPr>
      <w:rFonts w:ascii="Book Antiqua" w:hAnsi="Book Antiqua" w:cs="Book Antiqua"/>
      <w:color w:val="000000"/>
    </w:rPr>
  </w:style>
  <w:style w:type="character" w:customStyle="1" w:styleId="noticiabyline">
    <w:name w:val="noticia_byline"/>
    <w:basedOn w:val="DefaultParagraphFont"/>
    <w:uiPriority w:val="99"/>
    <w:rsid w:val="002E1445"/>
    <w:rPr>
      <w:rFonts w:cs="Times New Roman"/>
    </w:rPr>
  </w:style>
  <w:style w:type="character" w:customStyle="1" w:styleId="BookAntiquaChar">
    <w:name w:val="Book Antiqua Char"/>
    <w:aliases w:val="10 pt Char"/>
    <w:basedOn w:val="DefaultParagraphFont"/>
    <w:link w:val="BookAntiqua"/>
    <w:rsid w:val="00A34DD4"/>
    <w:rPr>
      <w:rFonts w:ascii="Book Antiqua" w:hAnsi="Book Antiqua" w:cs="Book Antiqua"/>
      <w:color w:val="000000"/>
      <w:lang w:val="en-US" w:eastAsia="en-US"/>
    </w:rPr>
  </w:style>
  <w:style w:type="character" w:styleId="Emphasis">
    <w:name w:val="Emphasis"/>
    <w:basedOn w:val="DefaultParagraphFont"/>
    <w:uiPriority w:val="20"/>
    <w:qFormat/>
    <w:rsid w:val="007A61D8"/>
    <w:rPr>
      <w:rFonts w:cs="Times New Roman"/>
      <w:i/>
      <w:iCs/>
    </w:rPr>
  </w:style>
  <w:style w:type="paragraph" w:customStyle="1" w:styleId="Style2">
    <w:name w:val="Style2"/>
    <w:basedOn w:val="BookAntiqua"/>
    <w:uiPriority w:val="99"/>
    <w:rsid w:val="00A452DD"/>
    <w:pPr>
      <w:shd w:val="clear" w:color="auto" w:fill="auto"/>
    </w:pPr>
    <w:rPr>
      <w:i/>
      <w:iCs/>
      <w:sz w:val="22"/>
      <w:szCs w:val="22"/>
    </w:rPr>
  </w:style>
  <w:style w:type="character" w:styleId="Strong">
    <w:name w:val="Strong"/>
    <w:basedOn w:val="DefaultParagraphFont"/>
    <w:uiPriority w:val="22"/>
    <w:qFormat/>
    <w:rsid w:val="00B30F97"/>
    <w:rPr>
      <w:rFonts w:cs="Times New Roman"/>
      <w:b/>
      <w:bCs/>
    </w:rPr>
  </w:style>
  <w:style w:type="paragraph" w:customStyle="1" w:styleId="BookAntiqua10">
    <w:name w:val="Book Antiqua 10"/>
    <w:basedOn w:val="NoSpacing"/>
    <w:link w:val="BookAntiqua10Char"/>
    <w:uiPriority w:val="99"/>
    <w:qFormat/>
    <w:rsid w:val="00993A30"/>
    <w:pPr>
      <w:shd w:val="clear" w:color="auto" w:fill="FFFFFF"/>
    </w:pPr>
    <w:rPr>
      <w:rFonts w:ascii="Book Antiqua" w:hAnsi="Book Antiqua" w:cs="Book Antiqua"/>
      <w:color w:val="000000"/>
      <w:szCs w:val="27"/>
      <w:shd w:val="clear" w:color="auto" w:fill="FFFFFF"/>
      <w:lang w:val="en-AU" w:eastAsia="en-AU"/>
    </w:rPr>
  </w:style>
  <w:style w:type="character" w:customStyle="1" w:styleId="BookAntiqua10Char">
    <w:name w:val="Book Antiqua 10 Char"/>
    <w:basedOn w:val="DefaultParagraphFont"/>
    <w:link w:val="BookAntiqua10"/>
    <w:uiPriority w:val="99"/>
    <w:rsid w:val="00993A30"/>
    <w:rPr>
      <w:rFonts w:ascii="Book Antiqua" w:hAnsi="Book Antiqua" w:cs="Book Antiqua"/>
      <w:color w:val="000000"/>
      <w:sz w:val="20"/>
      <w:szCs w:val="27"/>
      <w:shd w:val="clear" w:color="auto" w:fill="FFFFFF"/>
      <w:lang w:val="en-AU" w:eastAsia="en-AU"/>
    </w:rPr>
  </w:style>
  <w:style w:type="character" w:customStyle="1" w:styleId="body10">
    <w:name w:val="body10"/>
    <w:basedOn w:val="DefaultParagraphFont"/>
    <w:uiPriority w:val="99"/>
    <w:rsid w:val="00CA50BD"/>
    <w:rPr>
      <w:rFonts w:cs="Times New Roman"/>
    </w:rPr>
  </w:style>
  <w:style w:type="character" w:customStyle="1" w:styleId="emphasis-blue">
    <w:name w:val="emphasis-blue"/>
    <w:basedOn w:val="DefaultParagraphFont"/>
    <w:uiPriority w:val="99"/>
    <w:rsid w:val="00FC5BB5"/>
    <w:rPr>
      <w:rFonts w:cs="Times New Roman"/>
    </w:rPr>
  </w:style>
  <w:style w:type="numbering" w:customStyle="1" w:styleId="StyleArial10pt">
    <w:name w:val="Style Arial 10 pt"/>
    <w:rsid w:val="000B3AD8"/>
    <w:pPr>
      <w:numPr>
        <w:numId w:val="1"/>
      </w:numPr>
    </w:pPr>
  </w:style>
  <w:style w:type="paragraph" w:styleId="NoSpacing">
    <w:name w:val="No Spacing"/>
    <w:uiPriority w:val="1"/>
    <w:qFormat/>
    <w:rsid w:val="003B7E9F"/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66D"/>
    <w:rPr>
      <w:rFonts w:ascii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666D"/>
    <w:rPr>
      <w:rFonts w:ascii="Arial" w:hAnsi="Arial" w:cs="Arial"/>
      <w:sz w:val="20"/>
      <w:szCs w:val="20"/>
    </w:rPr>
  </w:style>
  <w:style w:type="character" w:customStyle="1" w:styleId="aqj">
    <w:name w:val="aqj"/>
    <w:basedOn w:val="DefaultParagraphFont"/>
    <w:rsid w:val="002160BA"/>
  </w:style>
  <w:style w:type="character" w:customStyle="1" w:styleId="PsalmChar">
    <w:name w:val="Psalm Char"/>
    <w:basedOn w:val="DefaultParagraphFont"/>
    <w:link w:val="Psalm"/>
    <w:locked/>
    <w:rsid w:val="003714DF"/>
    <w:rPr>
      <w:rFonts w:ascii="Alegreya" w:hAnsi="Alegreya"/>
    </w:rPr>
  </w:style>
  <w:style w:type="paragraph" w:customStyle="1" w:styleId="Psalm">
    <w:name w:val="Psalm"/>
    <w:basedOn w:val="Normal"/>
    <w:link w:val="PsalmChar"/>
    <w:qFormat/>
    <w:rsid w:val="003714DF"/>
    <w:pPr>
      <w:keepLines/>
      <w:autoSpaceDE w:val="0"/>
      <w:autoSpaceDN w:val="0"/>
      <w:adjustRightInd w:val="0"/>
      <w:spacing w:before="120"/>
      <w:ind w:left="284"/>
    </w:pPr>
    <w:rPr>
      <w:rFonts w:ascii="Alegreya" w:hAnsi="Alegreya" w:cs="Times New Roman"/>
      <w:sz w:val="22"/>
      <w:szCs w:val="22"/>
    </w:rPr>
  </w:style>
  <w:style w:type="character" w:customStyle="1" w:styleId="ResponseChar">
    <w:name w:val="Response Char"/>
    <w:basedOn w:val="DefaultParagraphFont"/>
    <w:link w:val="Response"/>
    <w:locked/>
    <w:rsid w:val="003714DF"/>
    <w:rPr>
      <w:rFonts w:ascii="Alegreya" w:hAnsi="Alegreya"/>
      <w:b/>
      <w:i/>
      <w:sz w:val="24"/>
    </w:rPr>
  </w:style>
  <w:style w:type="paragraph" w:customStyle="1" w:styleId="Response">
    <w:name w:val="Response"/>
    <w:basedOn w:val="Normal"/>
    <w:link w:val="ResponseChar"/>
    <w:qFormat/>
    <w:rsid w:val="003714DF"/>
    <w:pPr>
      <w:keepNext/>
      <w:keepLines/>
      <w:autoSpaceDE w:val="0"/>
      <w:autoSpaceDN w:val="0"/>
      <w:adjustRightInd w:val="0"/>
      <w:spacing w:before="120"/>
    </w:pPr>
    <w:rPr>
      <w:rFonts w:ascii="Alegreya" w:hAnsi="Alegreya" w:cs="Times New Roman"/>
      <w:b/>
      <w:i/>
      <w:sz w:val="24"/>
      <w:szCs w:val="22"/>
    </w:rPr>
  </w:style>
  <w:style w:type="paragraph" w:customStyle="1" w:styleId="Alleluia">
    <w:name w:val="Alleluia"/>
    <w:basedOn w:val="Normal"/>
    <w:rsid w:val="00BB7FC5"/>
    <w:pPr>
      <w:keepLines/>
      <w:autoSpaceDE w:val="0"/>
      <w:autoSpaceDN w:val="0"/>
      <w:adjustRightInd w:val="0"/>
      <w:spacing w:before="60"/>
    </w:pPr>
    <w:rPr>
      <w:rFonts w:ascii="Alegreya" w:hAnsi="Alegreya" w:cs="Times New Roman"/>
      <w:sz w:val="22"/>
      <w:szCs w:val="22"/>
      <w:lang w:val="en-AU" w:eastAsia="en-AU"/>
    </w:rPr>
  </w:style>
  <w:style w:type="paragraph" w:styleId="TOC5">
    <w:name w:val="toc 5"/>
    <w:basedOn w:val="Normal"/>
    <w:next w:val="Normal"/>
    <w:autoRedefine/>
    <w:uiPriority w:val="39"/>
    <w:unhideWhenUsed/>
    <w:rsid w:val="00BB7FC5"/>
    <w:pPr>
      <w:spacing w:after="100" w:line="259" w:lineRule="auto"/>
      <w:ind w:left="880"/>
    </w:pPr>
    <w:rPr>
      <w:rFonts w:asciiTheme="minorHAnsi" w:eastAsiaTheme="minorEastAsia" w:hAnsiTheme="minorHAnsi" w:cstheme="minorBidi"/>
      <w:sz w:val="22"/>
      <w:szCs w:val="22"/>
      <w:lang w:val="en-AU" w:eastAsia="en-AU"/>
    </w:rPr>
  </w:style>
  <w:style w:type="paragraph" w:customStyle="1" w:styleId="ReadingHeading">
    <w:name w:val="Reading Heading"/>
    <w:basedOn w:val="Response"/>
    <w:qFormat/>
    <w:rsid w:val="00BB7FC5"/>
    <w:rPr>
      <w:i w:val="0"/>
      <w:lang w:val="en-AU" w:eastAsia="en-AU"/>
    </w:rPr>
  </w:style>
  <w:style w:type="paragraph" w:customStyle="1" w:styleId="Theme">
    <w:name w:val="Theme"/>
    <w:basedOn w:val="Normal"/>
    <w:link w:val="ThemeChar"/>
    <w:qFormat/>
    <w:rsid w:val="00226C01"/>
    <w:pPr>
      <w:keepNext/>
      <w:keepLines/>
      <w:autoSpaceDE w:val="0"/>
      <w:autoSpaceDN w:val="0"/>
      <w:adjustRightInd w:val="0"/>
      <w:spacing w:before="60" w:after="60"/>
      <w:ind w:left="567" w:right="567"/>
      <w:jc w:val="center"/>
    </w:pPr>
    <w:rPr>
      <w:rFonts w:ascii="Alegreya" w:hAnsi="Alegreya" w:cs="Times New Roman"/>
      <w:i/>
      <w:color w:val="C00000"/>
      <w:sz w:val="18"/>
      <w:szCs w:val="22"/>
      <w:lang w:val="en-AU" w:eastAsia="en-AU"/>
    </w:rPr>
  </w:style>
  <w:style w:type="character" w:customStyle="1" w:styleId="ThemeChar">
    <w:name w:val="Theme Char"/>
    <w:basedOn w:val="DefaultParagraphFont"/>
    <w:link w:val="Theme"/>
    <w:rsid w:val="00226C01"/>
    <w:rPr>
      <w:rFonts w:ascii="Alegreya" w:hAnsi="Alegreya"/>
      <w:i/>
      <w:color w:val="C00000"/>
      <w:sz w:val="18"/>
      <w:lang w:val="en-AU" w:eastAsia="en-AU"/>
    </w:rPr>
  </w:style>
  <w:style w:type="paragraph" w:styleId="ListParagraph">
    <w:name w:val="List Paragraph"/>
    <w:basedOn w:val="Normal"/>
    <w:uiPriority w:val="34"/>
    <w:qFormat/>
    <w:rsid w:val="002914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33E"/>
    <w:rPr>
      <w:rFonts w:ascii="Arial" w:hAnsi="Arial" w:cs="Arial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A22F6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40D5B"/>
    <w:pPr>
      <w:keepNext/>
      <w:spacing w:before="240" w:after="60"/>
      <w:outlineLvl w:val="3"/>
    </w:pPr>
    <w:rPr>
      <w:rFonts w:cs="Times New Roman"/>
      <w:b/>
      <w:bCs/>
      <w:sz w:val="28"/>
      <w:szCs w:val="28"/>
    </w:rPr>
  </w:style>
  <w:style w:type="paragraph" w:styleId="Heading6">
    <w:name w:val="heading 6"/>
    <w:basedOn w:val="Normal"/>
    <w:link w:val="Heading6Char"/>
    <w:uiPriority w:val="99"/>
    <w:qFormat/>
    <w:rsid w:val="004E3456"/>
    <w:pPr>
      <w:spacing w:before="100" w:beforeAutospacing="1" w:after="100" w:afterAutospacing="1"/>
      <w:outlineLvl w:val="5"/>
    </w:pPr>
    <w:rPr>
      <w:rFonts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AD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3AD8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3AD8"/>
    <w:rPr>
      <w:rFonts w:asciiTheme="minorHAnsi" w:eastAsiaTheme="minorEastAsia" w:hAnsiTheme="minorHAnsi" w:cstheme="minorBidi"/>
      <w:b/>
      <w:bCs/>
    </w:rPr>
  </w:style>
  <w:style w:type="paragraph" w:customStyle="1" w:styleId="Style1">
    <w:name w:val="Style1"/>
    <w:basedOn w:val="Caption"/>
    <w:uiPriority w:val="99"/>
    <w:rsid w:val="00A4449D"/>
    <w:pPr>
      <w:keepNext/>
    </w:pPr>
  </w:style>
  <w:style w:type="paragraph" w:styleId="Caption">
    <w:name w:val="caption"/>
    <w:basedOn w:val="Normal"/>
    <w:next w:val="Normal"/>
    <w:uiPriority w:val="99"/>
    <w:qFormat/>
    <w:rsid w:val="00A4449D"/>
    <w:pPr>
      <w:spacing w:before="120" w:after="120"/>
    </w:pPr>
    <w:rPr>
      <w:b/>
      <w:bCs/>
    </w:rPr>
  </w:style>
  <w:style w:type="table" w:styleId="TableGrid">
    <w:name w:val="Table Grid"/>
    <w:basedOn w:val="TableNormal"/>
    <w:uiPriority w:val="99"/>
    <w:rsid w:val="00753594"/>
    <w:rPr>
      <w:rFonts w:ascii="Arial" w:hAnsi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4E3456"/>
  </w:style>
  <w:style w:type="paragraph" w:styleId="NormalWeb">
    <w:name w:val="Normal (Web)"/>
    <w:basedOn w:val="Normal"/>
    <w:uiPriority w:val="99"/>
    <w:rsid w:val="004E3456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1B0C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C22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CA015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5733EE"/>
    <w:rPr>
      <w:rFonts w:cs="Times New Roman"/>
      <w:color w:val="0000FF"/>
      <w:u w:val="single"/>
    </w:rPr>
  </w:style>
  <w:style w:type="character" w:customStyle="1" w:styleId="ata11y">
    <w:name w:val="at_a11y"/>
    <w:basedOn w:val="DefaultParagraphFont"/>
    <w:uiPriority w:val="99"/>
    <w:rsid w:val="005A22F6"/>
    <w:rPr>
      <w:rFonts w:cs="Times New Roman"/>
    </w:rPr>
  </w:style>
  <w:style w:type="paragraph" w:customStyle="1" w:styleId="para">
    <w:name w:val="para"/>
    <w:basedOn w:val="Normal"/>
    <w:uiPriority w:val="99"/>
    <w:rsid w:val="005A22F6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rsid w:val="00822138"/>
    <w:rPr>
      <w:rFonts w:cs="Times New Roman"/>
      <w:color w:val="800080"/>
      <w:u w:val="single"/>
    </w:rPr>
  </w:style>
  <w:style w:type="paragraph" w:customStyle="1" w:styleId="rubric">
    <w:name w:val="rubric"/>
    <w:basedOn w:val="Normal"/>
    <w:uiPriority w:val="99"/>
    <w:rsid w:val="00B556DB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customStyle="1" w:styleId="BookAntiqua">
    <w:name w:val="Book Antiqua"/>
    <w:aliases w:val="10 pt"/>
    <w:basedOn w:val="Normal"/>
    <w:link w:val="BookAntiquaChar"/>
    <w:qFormat/>
    <w:rsid w:val="00A34DD4"/>
    <w:pPr>
      <w:shd w:val="clear" w:color="auto" w:fill="FFFFFF"/>
      <w:jc w:val="both"/>
    </w:pPr>
    <w:rPr>
      <w:rFonts w:ascii="Book Antiqua" w:hAnsi="Book Antiqua" w:cs="Book Antiqua"/>
      <w:color w:val="000000"/>
    </w:rPr>
  </w:style>
  <w:style w:type="character" w:customStyle="1" w:styleId="noticiabyline">
    <w:name w:val="noticia_byline"/>
    <w:basedOn w:val="DefaultParagraphFont"/>
    <w:uiPriority w:val="99"/>
    <w:rsid w:val="002E1445"/>
    <w:rPr>
      <w:rFonts w:cs="Times New Roman"/>
    </w:rPr>
  </w:style>
  <w:style w:type="character" w:customStyle="1" w:styleId="BookAntiquaChar">
    <w:name w:val="Book Antiqua Char"/>
    <w:aliases w:val="10 pt Char"/>
    <w:basedOn w:val="DefaultParagraphFont"/>
    <w:link w:val="BookAntiqua"/>
    <w:rsid w:val="00A34DD4"/>
    <w:rPr>
      <w:rFonts w:ascii="Book Antiqua" w:hAnsi="Book Antiqua" w:cs="Book Antiqua"/>
      <w:color w:val="000000"/>
      <w:lang w:val="en-US" w:eastAsia="en-US"/>
    </w:rPr>
  </w:style>
  <w:style w:type="character" w:styleId="Emphasis">
    <w:name w:val="Emphasis"/>
    <w:basedOn w:val="DefaultParagraphFont"/>
    <w:uiPriority w:val="20"/>
    <w:qFormat/>
    <w:rsid w:val="007A61D8"/>
    <w:rPr>
      <w:rFonts w:cs="Times New Roman"/>
      <w:i/>
      <w:iCs/>
    </w:rPr>
  </w:style>
  <w:style w:type="paragraph" w:customStyle="1" w:styleId="Style2">
    <w:name w:val="Style2"/>
    <w:basedOn w:val="BookAntiqua"/>
    <w:uiPriority w:val="99"/>
    <w:rsid w:val="00A452DD"/>
    <w:pPr>
      <w:shd w:val="clear" w:color="auto" w:fill="auto"/>
    </w:pPr>
    <w:rPr>
      <w:i/>
      <w:iCs/>
      <w:sz w:val="22"/>
      <w:szCs w:val="22"/>
    </w:rPr>
  </w:style>
  <w:style w:type="character" w:styleId="Strong">
    <w:name w:val="Strong"/>
    <w:basedOn w:val="DefaultParagraphFont"/>
    <w:uiPriority w:val="22"/>
    <w:qFormat/>
    <w:rsid w:val="00B30F97"/>
    <w:rPr>
      <w:rFonts w:cs="Times New Roman"/>
      <w:b/>
      <w:bCs/>
    </w:rPr>
  </w:style>
  <w:style w:type="paragraph" w:customStyle="1" w:styleId="BookAntiqua10">
    <w:name w:val="Book Antiqua 10"/>
    <w:basedOn w:val="NoSpacing"/>
    <w:link w:val="BookAntiqua10Char"/>
    <w:uiPriority w:val="99"/>
    <w:qFormat/>
    <w:rsid w:val="00993A30"/>
    <w:pPr>
      <w:shd w:val="clear" w:color="auto" w:fill="FFFFFF"/>
    </w:pPr>
    <w:rPr>
      <w:rFonts w:ascii="Book Antiqua" w:hAnsi="Book Antiqua" w:cs="Book Antiqua"/>
      <w:color w:val="000000"/>
      <w:szCs w:val="27"/>
      <w:shd w:val="clear" w:color="auto" w:fill="FFFFFF"/>
      <w:lang w:val="en-AU" w:eastAsia="en-AU"/>
    </w:rPr>
  </w:style>
  <w:style w:type="character" w:customStyle="1" w:styleId="BookAntiqua10Char">
    <w:name w:val="Book Antiqua 10 Char"/>
    <w:basedOn w:val="DefaultParagraphFont"/>
    <w:link w:val="BookAntiqua10"/>
    <w:uiPriority w:val="99"/>
    <w:rsid w:val="00993A30"/>
    <w:rPr>
      <w:rFonts w:ascii="Book Antiqua" w:hAnsi="Book Antiqua" w:cs="Book Antiqua"/>
      <w:color w:val="000000"/>
      <w:sz w:val="20"/>
      <w:szCs w:val="27"/>
      <w:shd w:val="clear" w:color="auto" w:fill="FFFFFF"/>
      <w:lang w:val="en-AU" w:eastAsia="en-AU"/>
    </w:rPr>
  </w:style>
  <w:style w:type="character" w:customStyle="1" w:styleId="body10">
    <w:name w:val="body10"/>
    <w:basedOn w:val="DefaultParagraphFont"/>
    <w:uiPriority w:val="99"/>
    <w:rsid w:val="00CA50BD"/>
    <w:rPr>
      <w:rFonts w:cs="Times New Roman"/>
    </w:rPr>
  </w:style>
  <w:style w:type="character" w:customStyle="1" w:styleId="emphasis-blue">
    <w:name w:val="emphasis-blue"/>
    <w:basedOn w:val="DefaultParagraphFont"/>
    <w:uiPriority w:val="99"/>
    <w:rsid w:val="00FC5BB5"/>
    <w:rPr>
      <w:rFonts w:cs="Times New Roman"/>
    </w:rPr>
  </w:style>
  <w:style w:type="numbering" w:customStyle="1" w:styleId="StyleArial10pt">
    <w:name w:val="Style Arial 10 pt"/>
    <w:rsid w:val="000B3AD8"/>
    <w:pPr>
      <w:numPr>
        <w:numId w:val="1"/>
      </w:numPr>
    </w:pPr>
  </w:style>
  <w:style w:type="paragraph" w:styleId="NoSpacing">
    <w:name w:val="No Spacing"/>
    <w:uiPriority w:val="1"/>
    <w:qFormat/>
    <w:rsid w:val="003B7E9F"/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66D"/>
    <w:rPr>
      <w:rFonts w:ascii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666D"/>
    <w:rPr>
      <w:rFonts w:ascii="Arial" w:hAnsi="Arial" w:cs="Arial"/>
      <w:sz w:val="20"/>
      <w:szCs w:val="20"/>
    </w:rPr>
  </w:style>
  <w:style w:type="character" w:customStyle="1" w:styleId="aqj">
    <w:name w:val="aqj"/>
    <w:basedOn w:val="DefaultParagraphFont"/>
    <w:rsid w:val="002160BA"/>
  </w:style>
  <w:style w:type="character" w:customStyle="1" w:styleId="PsalmChar">
    <w:name w:val="Psalm Char"/>
    <w:basedOn w:val="DefaultParagraphFont"/>
    <w:link w:val="Psalm"/>
    <w:locked/>
    <w:rsid w:val="003714DF"/>
    <w:rPr>
      <w:rFonts w:ascii="Alegreya" w:hAnsi="Alegreya"/>
    </w:rPr>
  </w:style>
  <w:style w:type="paragraph" w:customStyle="1" w:styleId="Psalm">
    <w:name w:val="Psalm"/>
    <w:basedOn w:val="Normal"/>
    <w:link w:val="PsalmChar"/>
    <w:qFormat/>
    <w:rsid w:val="003714DF"/>
    <w:pPr>
      <w:keepLines/>
      <w:autoSpaceDE w:val="0"/>
      <w:autoSpaceDN w:val="0"/>
      <w:adjustRightInd w:val="0"/>
      <w:spacing w:before="120"/>
      <w:ind w:left="284"/>
    </w:pPr>
    <w:rPr>
      <w:rFonts w:ascii="Alegreya" w:hAnsi="Alegreya" w:cs="Times New Roman"/>
      <w:sz w:val="22"/>
      <w:szCs w:val="22"/>
    </w:rPr>
  </w:style>
  <w:style w:type="character" w:customStyle="1" w:styleId="ResponseChar">
    <w:name w:val="Response Char"/>
    <w:basedOn w:val="DefaultParagraphFont"/>
    <w:link w:val="Response"/>
    <w:locked/>
    <w:rsid w:val="003714DF"/>
    <w:rPr>
      <w:rFonts w:ascii="Alegreya" w:hAnsi="Alegreya"/>
      <w:b/>
      <w:i/>
      <w:sz w:val="24"/>
    </w:rPr>
  </w:style>
  <w:style w:type="paragraph" w:customStyle="1" w:styleId="Response">
    <w:name w:val="Response"/>
    <w:basedOn w:val="Normal"/>
    <w:link w:val="ResponseChar"/>
    <w:qFormat/>
    <w:rsid w:val="003714DF"/>
    <w:pPr>
      <w:keepNext/>
      <w:keepLines/>
      <w:autoSpaceDE w:val="0"/>
      <w:autoSpaceDN w:val="0"/>
      <w:adjustRightInd w:val="0"/>
      <w:spacing w:before="120"/>
    </w:pPr>
    <w:rPr>
      <w:rFonts w:ascii="Alegreya" w:hAnsi="Alegreya" w:cs="Times New Roman"/>
      <w:b/>
      <w:i/>
      <w:sz w:val="24"/>
      <w:szCs w:val="22"/>
    </w:rPr>
  </w:style>
  <w:style w:type="paragraph" w:customStyle="1" w:styleId="Alleluia">
    <w:name w:val="Alleluia"/>
    <w:basedOn w:val="Normal"/>
    <w:rsid w:val="00BB7FC5"/>
    <w:pPr>
      <w:keepLines/>
      <w:autoSpaceDE w:val="0"/>
      <w:autoSpaceDN w:val="0"/>
      <w:adjustRightInd w:val="0"/>
      <w:spacing w:before="60"/>
    </w:pPr>
    <w:rPr>
      <w:rFonts w:ascii="Alegreya" w:hAnsi="Alegreya" w:cs="Times New Roman"/>
      <w:sz w:val="22"/>
      <w:szCs w:val="22"/>
      <w:lang w:val="en-AU" w:eastAsia="en-AU"/>
    </w:rPr>
  </w:style>
  <w:style w:type="paragraph" w:styleId="TOC5">
    <w:name w:val="toc 5"/>
    <w:basedOn w:val="Normal"/>
    <w:next w:val="Normal"/>
    <w:autoRedefine/>
    <w:uiPriority w:val="39"/>
    <w:unhideWhenUsed/>
    <w:rsid w:val="00BB7FC5"/>
    <w:pPr>
      <w:spacing w:after="100" w:line="259" w:lineRule="auto"/>
      <w:ind w:left="880"/>
    </w:pPr>
    <w:rPr>
      <w:rFonts w:asciiTheme="minorHAnsi" w:eastAsiaTheme="minorEastAsia" w:hAnsiTheme="minorHAnsi" w:cstheme="minorBidi"/>
      <w:sz w:val="22"/>
      <w:szCs w:val="22"/>
      <w:lang w:val="en-AU" w:eastAsia="en-AU"/>
    </w:rPr>
  </w:style>
  <w:style w:type="paragraph" w:customStyle="1" w:styleId="ReadingHeading">
    <w:name w:val="Reading Heading"/>
    <w:basedOn w:val="Response"/>
    <w:qFormat/>
    <w:rsid w:val="00BB7FC5"/>
    <w:rPr>
      <w:i w:val="0"/>
      <w:lang w:val="en-AU" w:eastAsia="en-AU"/>
    </w:rPr>
  </w:style>
  <w:style w:type="paragraph" w:customStyle="1" w:styleId="Theme">
    <w:name w:val="Theme"/>
    <w:basedOn w:val="Normal"/>
    <w:link w:val="ThemeChar"/>
    <w:qFormat/>
    <w:rsid w:val="00226C01"/>
    <w:pPr>
      <w:keepNext/>
      <w:keepLines/>
      <w:autoSpaceDE w:val="0"/>
      <w:autoSpaceDN w:val="0"/>
      <w:adjustRightInd w:val="0"/>
      <w:spacing w:before="60" w:after="60"/>
      <w:ind w:left="567" w:right="567"/>
      <w:jc w:val="center"/>
    </w:pPr>
    <w:rPr>
      <w:rFonts w:ascii="Alegreya" w:hAnsi="Alegreya" w:cs="Times New Roman"/>
      <w:i/>
      <w:color w:val="C00000"/>
      <w:sz w:val="18"/>
      <w:szCs w:val="22"/>
      <w:lang w:val="en-AU" w:eastAsia="en-AU"/>
    </w:rPr>
  </w:style>
  <w:style w:type="character" w:customStyle="1" w:styleId="ThemeChar">
    <w:name w:val="Theme Char"/>
    <w:basedOn w:val="DefaultParagraphFont"/>
    <w:link w:val="Theme"/>
    <w:rsid w:val="00226C01"/>
    <w:rPr>
      <w:rFonts w:ascii="Alegreya" w:hAnsi="Alegreya"/>
      <w:i/>
      <w:color w:val="C00000"/>
      <w:sz w:val="18"/>
      <w:lang w:val="en-AU" w:eastAsia="en-AU"/>
    </w:rPr>
  </w:style>
  <w:style w:type="paragraph" w:styleId="ListParagraph">
    <w:name w:val="List Paragraph"/>
    <w:basedOn w:val="Normal"/>
    <w:uiPriority w:val="34"/>
    <w:qFormat/>
    <w:rsid w:val="002914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5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0818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46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0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6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2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7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5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7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377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16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6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559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9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810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180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0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8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9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518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08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2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7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1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8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9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8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5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878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8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13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5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5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8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5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85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7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7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82221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485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8368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0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898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1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1976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9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5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00637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6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1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40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91592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1191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2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518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5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0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1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4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6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64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7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2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1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461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786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21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08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45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06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1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5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8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83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3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253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18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35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6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74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416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28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9307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786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6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3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1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3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97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33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1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0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1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9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3096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391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0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6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6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5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82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93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22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99990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5259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09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8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78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70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12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15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73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302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1929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7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0040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3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1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417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41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17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563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43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5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06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17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7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7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3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8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4627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8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7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0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5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4006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82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57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4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25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7596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3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8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992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0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6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602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25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3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1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3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52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7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7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9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89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4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4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3596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96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8482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5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539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872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0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63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440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8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6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6020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2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7014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44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244479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14811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3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5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2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3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47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9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8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8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6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4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6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55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9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3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000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3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72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14436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285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20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742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2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4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83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19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6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3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06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8752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23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0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17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6190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8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8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5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95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90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0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463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43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155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689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7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3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1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00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5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4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4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0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6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4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0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03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7140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8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0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64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008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78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29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95648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9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4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09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4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3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2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6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5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2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5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9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7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7079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94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3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9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42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0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36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0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2692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0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6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2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8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34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7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9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6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4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0" w:color="C8C8C8"/>
            <w:right w:val="none" w:sz="0" w:space="0" w:color="auto"/>
          </w:divBdr>
        </w:div>
        <w:div w:id="70382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82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823150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82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823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823456">
                      <w:marLeft w:val="0"/>
                      <w:marRight w:val="0"/>
                      <w:marTop w:val="0"/>
                      <w:marBottom w:val="0"/>
                      <w:divBdr>
                        <w:top w:val="single" w:sz="18" w:space="8" w:color="EEEEEE"/>
                        <w:left w:val="single" w:sz="18" w:space="0" w:color="EEEEEE"/>
                        <w:bottom w:val="single" w:sz="18" w:space="8" w:color="EEEEEE"/>
                        <w:right w:val="single" w:sz="18" w:space="0" w:color="EEEEEE"/>
                      </w:divBdr>
                      <w:divsChild>
                        <w:div w:id="703823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401">
                          <w:marLeft w:val="300"/>
                          <w:marRight w:val="300"/>
                          <w:marTop w:val="150"/>
                          <w:marBottom w:val="0"/>
                          <w:divBdr>
                            <w:top w:val="single" w:sz="6" w:space="8" w:color="EEEEE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382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823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4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42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3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1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61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855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0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2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3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007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81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9217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65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0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5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3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7916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6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8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3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7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0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6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1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428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892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69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50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50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5233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1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107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4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74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6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027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6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1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6706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62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745241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0079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55814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04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8328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5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1557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9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96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0509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8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1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1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2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77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696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3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2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337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8608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7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468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5641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8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9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56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13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36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1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54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9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47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57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9673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9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580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0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5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7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9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2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6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5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2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16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5216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0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351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173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2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67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34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31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7968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0434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4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7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5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1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1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1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8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27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7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8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7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5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2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869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1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9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8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1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3390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75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0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16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5907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1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1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3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323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65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0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7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65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5629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4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7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0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9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9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1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72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5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5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121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8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9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2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633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8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75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8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4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196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0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559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5814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680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7541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3002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2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883823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18863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08583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6703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86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535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9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6786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436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5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566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15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4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0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22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67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0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95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2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71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9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4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2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1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771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45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4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9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34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725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3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6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9208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60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66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9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0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667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80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8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6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8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6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91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9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715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3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2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0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7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9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8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2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8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03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9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1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82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87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97922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9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4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147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8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46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1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8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37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5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9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36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611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16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8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1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4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46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35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13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6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5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6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3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1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377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66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9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0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8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9492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74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1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7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805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0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21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67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47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8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2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3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772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9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16118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471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93402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98388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23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4338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1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1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25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731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9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48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014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2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65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57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86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5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1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4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4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9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58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9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2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3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0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56337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526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7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760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77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380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634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35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0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6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2284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6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4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58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575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778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26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97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91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0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4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7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0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7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6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161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8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2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8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0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5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55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7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9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822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2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1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6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113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0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5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85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6293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5654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94382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95347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7119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4680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342656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6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7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1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5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54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5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4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717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6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721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47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83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35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34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2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05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38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51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8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4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9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0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0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8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3317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65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68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7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62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96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72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2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2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82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9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0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7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5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5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8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3296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17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42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6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077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8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707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95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5201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589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2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60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377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06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846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3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9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6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57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001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54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135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5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39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2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69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chepcatholic@gmail.com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yanchepcatholic.org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yanchepcatholic@gmail.com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thesacredpage.com/2015/02/the-flood-christ-in-wilderness-and-new.html#more" TargetMode="External"/><Relationship Id="rId10" Type="http://schemas.openxmlformats.org/officeDocument/2006/relationships/hyperlink" Target="http://yanchepcatholic.org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yperlink" Target="http://www.thesacredpage.com/2015/02/the-flood-christ-in-wilderness-and-new.html#mor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64D7BF-7336-40A3-98D1-A65398205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Year B Advent 3rd Sunday</vt:lpstr>
    </vt:vector>
  </TitlesOfParts>
  <Company>Toshiba</Company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Year B Advent 3rd Sunday</dc:title>
  <dc:creator>Deirdre</dc:creator>
  <cp:keywords>Year B;Advent;3rd Sunday</cp:keywords>
  <cp:lastModifiedBy>Deirdre</cp:lastModifiedBy>
  <cp:revision>6</cp:revision>
  <cp:lastPrinted>2015-02-14T02:56:00Z</cp:lastPrinted>
  <dcterms:created xsi:type="dcterms:W3CDTF">2015-02-20T12:03:00Z</dcterms:created>
  <dcterms:modified xsi:type="dcterms:W3CDTF">2015-02-21T01:29:00Z</dcterms:modified>
</cp:coreProperties>
</file>